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00D5C" w14:textId="6F95A93C" w:rsidR="007435F8" w:rsidRDefault="007435F8">
      <w:r>
        <w:t>PORTAL PUBLICACIONES PROCESALES:</w:t>
      </w:r>
    </w:p>
    <w:p w14:paraId="39E3E2C7" w14:textId="5B8A4E78" w:rsidR="007435F8" w:rsidRDefault="007435F8" w:rsidP="008C496A">
      <w:pPr>
        <w:pStyle w:val="Prrafodelista"/>
        <w:numPr>
          <w:ilvl w:val="0"/>
          <w:numId w:val="1"/>
        </w:numPr>
      </w:pPr>
      <w:r>
        <w:t>Desde la funcionalidad “he olvidado mi contraseña” no muestra mensaje de confirmación del envío de contraseña a la cuenta de correo</w:t>
      </w:r>
    </w:p>
    <w:p w14:paraId="3638D1B4" w14:textId="360D7F8D" w:rsidR="007435F8" w:rsidRDefault="007435F8" w:rsidP="008C496A">
      <w:pPr>
        <w:pStyle w:val="Prrafodelista"/>
        <w:numPr>
          <w:ilvl w:val="0"/>
          <w:numId w:val="1"/>
        </w:numPr>
      </w:pPr>
      <w:r>
        <w:t>Presenta bastante lentitud al tratar de ingresar al detalle de los contenidos:</w:t>
      </w:r>
    </w:p>
    <w:p w14:paraId="281F5358" w14:textId="3BCFBD53" w:rsidR="007435F8" w:rsidRDefault="007435F8">
      <w:r w:rsidRPr="007435F8">
        <w:drawing>
          <wp:inline distT="0" distB="0" distL="0" distR="0" wp14:anchorId="2B9EE249" wp14:editId="198146C8">
            <wp:extent cx="5612130" cy="3997325"/>
            <wp:effectExtent l="0" t="0" r="7620" b="3175"/>
            <wp:docPr id="14697850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850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5803" w14:textId="54E0C432" w:rsidR="007435F8" w:rsidRDefault="007435F8">
      <w:r>
        <w:t xml:space="preserve">Y posteriormente muestra </w:t>
      </w:r>
      <w:proofErr w:type="spellStart"/>
      <w:r>
        <w:t>Internal</w:t>
      </w:r>
      <w:proofErr w:type="spellEnd"/>
      <w:r>
        <w:t xml:space="preserve"> Server Error:</w:t>
      </w:r>
    </w:p>
    <w:p w14:paraId="02A9C09C" w14:textId="056DF352" w:rsidR="007435F8" w:rsidRDefault="007435F8">
      <w:r w:rsidRPr="007435F8">
        <w:drawing>
          <wp:inline distT="0" distB="0" distL="0" distR="0" wp14:anchorId="661C373A" wp14:editId="660D0402">
            <wp:extent cx="5612130" cy="1505585"/>
            <wp:effectExtent l="0" t="0" r="7620" b="0"/>
            <wp:docPr id="13177506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506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2C34" w14:textId="25D6D891" w:rsidR="007435F8" w:rsidRDefault="007435F8" w:rsidP="008C496A">
      <w:pPr>
        <w:pStyle w:val="Prrafodelista"/>
        <w:numPr>
          <w:ilvl w:val="0"/>
          <w:numId w:val="1"/>
        </w:numPr>
      </w:pPr>
      <w:r>
        <w:t>Bastante lentitud al tratar de abrir las secciones de administración desde el panel de control:</w:t>
      </w:r>
    </w:p>
    <w:p w14:paraId="552F6416" w14:textId="055C25A3" w:rsidR="007435F8" w:rsidRDefault="007435F8">
      <w:r w:rsidRPr="007435F8">
        <w:lastRenderedPageBreak/>
        <w:drawing>
          <wp:inline distT="0" distB="0" distL="0" distR="0" wp14:anchorId="3B1C9A02" wp14:editId="67A2D928">
            <wp:extent cx="5612130" cy="2632075"/>
            <wp:effectExtent l="0" t="0" r="7620" b="0"/>
            <wp:docPr id="17921492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492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63AD" w14:textId="0930B65B" w:rsidR="007435F8" w:rsidRDefault="00745D39">
      <w:r>
        <w:t>Siguen presentándose los siguientes problemas:</w:t>
      </w:r>
    </w:p>
    <w:p w14:paraId="5691A0BB" w14:textId="30247FA4" w:rsidR="00745D39" w:rsidRDefault="00745D39">
      <w:r w:rsidRPr="00745D39">
        <w:drawing>
          <wp:inline distT="0" distB="0" distL="0" distR="0" wp14:anchorId="034190DF" wp14:editId="200D6B8E">
            <wp:extent cx="5612130" cy="3307080"/>
            <wp:effectExtent l="0" t="0" r="7620" b="7620"/>
            <wp:docPr id="16762798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798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D022" w14:textId="77777777" w:rsidR="00745D39" w:rsidRDefault="00745D39"/>
    <w:p w14:paraId="0F9A65BC" w14:textId="6E1D91F8" w:rsidR="00745D39" w:rsidRDefault="008C496A" w:rsidP="008C496A">
      <w:pPr>
        <w:pStyle w:val="Prrafodelista"/>
        <w:numPr>
          <w:ilvl w:val="0"/>
          <w:numId w:val="1"/>
        </w:numPr>
      </w:pPr>
      <w:r>
        <w:t xml:space="preserve">Al tratar de expedir la constancia de publicación se presenta la </w:t>
      </w:r>
      <w:proofErr w:type="gramStart"/>
      <w:r>
        <w:t>primer página</w:t>
      </w:r>
      <w:proofErr w:type="gramEnd"/>
      <w:r>
        <w:t xml:space="preserve"> en blanco:</w:t>
      </w:r>
    </w:p>
    <w:p w14:paraId="6B233ACC" w14:textId="06366788" w:rsidR="008C496A" w:rsidRDefault="008C496A">
      <w:r w:rsidRPr="008C496A">
        <w:lastRenderedPageBreak/>
        <w:drawing>
          <wp:inline distT="0" distB="0" distL="0" distR="0" wp14:anchorId="702E91F0" wp14:editId="34AFCE06">
            <wp:extent cx="5612130" cy="3322320"/>
            <wp:effectExtent l="0" t="0" r="7620" b="0"/>
            <wp:docPr id="1607679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793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C1C7" w14:textId="77777777" w:rsidR="008C496A" w:rsidRDefault="008C496A"/>
    <w:p w14:paraId="40C8CC95" w14:textId="253C2CA5" w:rsidR="000C14BC" w:rsidRDefault="000C14BC" w:rsidP="000C14BC">
      <w:pPr>
        <w:pStyle w:val="Prrafodelista"/>
        <w:numPr>
          <w:ilvl w:val="0"/>
          <w:numId w:val="1"/>
        </w:numPr>
      </w:pPr>
      <w:r>
        <w:t>Se presenta error de visualización en el ID de la carpeta:</w:t>
      </w:r>
    </w:p>
    <w:p w14:paraId="5358375F" w14:textId="5F002C26" w:rsidR="000C14BC" w:rsidRDefault="000C14BC" w:rsidP="000C14BC">
      <w:r w:rsidRPr="000C14BC">
        <w:drawing>
          <wp:inline distT="0" distB="0" distL="0" distR="0" wp14:anchorId="4AA7E30E" wp14:editId="1130DA7C">
            <wp:extent cx="5612130" cy="3265805"/>
            <wp:effectExtent l="0" t="0" r="7620" b="0"/>
            <wp:docPr id="18842643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643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B899" w14:textId="660874E6" w:rsidR="007435F8" w:rsidRDefault="005314F9" w:rsidP="005314F9">
      <w:pPr>
        <w:pStyle w:val="Prrafodelista"/>
        <w:numPr>
          <w:ilvl w:val="0"/>
          <w:numId w:val="1"/>
        </w:numPr>
      </w:pPr>
      <w:r>
        <w:t>No abre los documentos adjuntos en las constancias de publicación:</w:t>
      </w:r>
    </w:p>
    <w:p w14:paraId="69542172" w14:textId="77777777" w:rsidR="005314F9" w:rsidRDefault="005314F9" w:rsidP="005314F9"/>
    <w:p w14:paraId="6670A034" w14:textId="6AEC8B86" w:rsidR="005314F9" w:rsidRDefault="005314F9" w:rsidP="005314F9">
      <w:r w:rsidRPr="005314F9">
        <w:lastRenderedPageBreak/>
        <w:drawing>
          <wp:inline distT="0" distB="0" distL="0" distR="0" wp14:anchorId="0FB17790" wp14:editId="39DC46EE">
            <wp:extent cx="5612130" cy="4491355"/>
            <wp:effectExtent l="0" t="0" r="7620" b="4445"/>
            <wp:docPr id="12491776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776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6599" w14:textId="4D72C7CC" w:rsidR="005314F9" w:rsidRDefault="005314F9" w:rsidP="005314F9">
      <w:r w:rsidRPr="005314F9">
        <w:drawing>
          <wp:inline distT="0" distB="0" distL="0" distR="0" wp14:anchorId="4767AF9B" wp14:editId="3CECDDDE">
            <wp:extent cx="5612130" cy="3307080"/>
            <wp:effectExtent l="0" t="0" r="7620" b="7620"/>
            <wp:docPr id="4786724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724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46193" w14:textId="77777777" w:rsidR="005314F9" w:rsidRDefault="005314F9" w:rsidP="005314F9"/>
    <w:p w14:paraId="418E7362" w14:textId="1D1B3F15" w:rsidR="005314F9" w:rsidRDefault="005314F9" w:rsidP="005314F9">
      <w:pPr>
        <w:pStyle w:val="Prrafodelista"/>
        <w:numPr>
          <w:ilvl w:val="0"/>
          <w:numId w:val="1"/>
        </w:numPr>
      </w:pPr>
      <w:r>
        <w:lastRenderedPageBreak/>
        <w:t>No permite abrir los archivos a usuarios no registrados:</w:t>
      </w:r>
    </w:p>
    <w:p w14:paraId="431E2769" w14:textId="6B61A367" w:rsidR="005314F9" w:rsidRDefault="00C41460" w:rsidP="005314F9">
      <w:r w:rsidRPr="00C41460">
        <w:drawing>
          <wp:inline distT="0" distB="0" distL="0" distR="0" wp14:anchorId="1BC69FBB" wp14:editId="676B39C2">
            <wp:extent cx="5612130" cy="3300730"/>
            <wp:effectExtent l="0" t="0" r="7620" b="0"/>
            <wp:docPr id="10174490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490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B279" w14:textId="40A56606" w:rsidR="00C41460" w:rsidRDefault="00C41460" w:rsidP="005314F9">
      <w:r w:rsidRPr="00C41460">
        <w:drawing>
          <wp:inline distT="0" distB="0" distL="0" distR="0" wp14:anchorId="2447BC56" wp14:editId="41B3D8A5">
            <wp:extent cx="5612130" cy="3281045"/>
            <wp:effectExtent l="0" t="0" r="7620" b="0"/>
            <wp:docPr id="4322153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153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CC61" w14:textId="77777777" w:rsidR="00C41460" w:rsidRDefault="00C41460" w:rsidP="005314F9"/>
    <w:p w14:paraId="6927CF8E" w14:textId="23274B45" w:rsidR="00C41460" w:rsidRDefault="00C41460" w:rsidP="00C41460">
      <w:pPr>
        <w:pStyle w:val="Prrafodelista"/>
        <w:numPr>
          <w:ilvl w:val="0"/>
          <w:numId w:val="1"/>
        </w:numPr>
      </w:pPr>
      <w:r>
        <w:t xml:space="preserve">En la edición de una carpeta, al guardar aparece el </w:t>
      </w:r>
      <w:proofErr w:type="gramStart"/>
      <w:r>
        <w:t>mensaje</w:t>
      </w:r>
      <w:proofErr w:type="gramEnd"/>
      <w:r>
        <w:t xml:space="preserve"> pero el sistema debe devolverse a la ventana anterior con los cambios realizados; y al hacer </w:t>
      </w:r>
      <w:r>
        <w:lastRenderedPageBreak/>
        <w:t>clic en cancelar no hace ninguna operación el sistema y permanece en la misma ventana:</w:t>
      </w:r>
    </w:p>
    <w:p w14:paraId="6FF002C2" w14:textId="32585918" w:rsidR="00C41460" w:rsidRDefault="00C41460" w:rsidP="00C41460">
      <w:pPr>
        <w:ind w:left="360"/>
      </w:pPr>
      <w:r w:rsidRPr="00C41460">
        <w:drawing>
          <wp:inline distT="0" distB="0" distL="0" distR="0" wp14:anchorId="025EC6AA" wp14:editId="0747C758">
            <wp:extent cx="5612130" cy="4374515"/>
            <wp:effectExtent l="0" t="0" r="7620" b="6985"/>
            <wp:docPr id="273991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91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A025" w14:textId="77777777" w:rsidR="00C41460" w:rsidRDefault="00C41460" w:rsidP="00C41460">
      <w:pPr>
        <w:ind w:left="360"/>
      </w:pPr>
    </w:p>
    <w:p w14:paraId="2DCBDA6A" w14:textId="112C7E33" w:rsidR="00C41460" w:rsidRDefault="001B0A82" w:rsidP="001B0A82">
      <w:pPr>
        <w:pStyle w:val="Prrafodelista"/>
        <w:numPr>
          <w:ilvl w:val="0"/>
          <w:numId w:val="1"/>
        </w:numPr>
      </w:pPr>
      <w:r>
        <w:t xml:space="preserve">La </w:t>
      </w:r>
      <w:r w:rsidR="00B14869">
        <w:t>franja horaria</w:t>
      </w:r>
      <w:r w:rsidR="00FA0569">
        <w:t xml:space="preserve"> está </w:t>
      </w:r>
      <w:r w:rsidR="00B14869">
        <w:t>retrasada 6 horas y 4 minutos:</w:t>
      </w:r>
    </w:p>
    <w:p w14:paraId="3C566E7C" w14:textId="7FEF4AFB" w:rsidR="00FA0569" w:rsidRDefault="00FA0569" w:rsidP="00FA0569">
      <w:r w:rsidRPr="00FA0569">
        <w:lastRenderedPageBreak/>
        <w:drawing>
          <wp:inline distT="0" distB="0" distL="0" distR="0" wp14:anchorId="1A1C76FF" wp14:editId="6BA73A65">
            <wp:extent cx="5612130" cy="3284220"/>
            <wp:effectExtent l="0" t="0" r="7620" b="0"/>
            <wp:docPr id="17730127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127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150A" w14:textId="77777777" w:rsidR="00B14869" w:rsidRDefault="00B14869" w:rsidP="00FA0569"/>
    <w:p w14:paraId="18ADC9C5" w14:textId="7ECF34FD" w:rsidR="00B14869" w:rsidRDefault="0055391C" w:rsidP="0055391C">
      <w:pPr>
        <w:pStyle w:val="Prrafodelista"/>
        <w:numPr>
          <w:ilvl w:val="0"/>
          <w:numId w:val="1"/>
        </w:numPr>
      </w:pPr>
      <w:r>
        <w:t xml:space="preserve">Cuando se </w:t>
      </w:r>
      <w:r w:rsidR="003A3D38">
        <w:t>elige</w:t>
      </w:r>
      <w:r>
        <w:t xml:space="preserve"> la plantilla novedades debe traer por </w:t>
      </w:r>
      <w:r w:rsidR="00AC2C7E">
        <w:t xml:space="preserve">defecto la página de visualización en </w:t>
      </w:r>
      <w:proofErr w:type="gramStart"/>
      <w:r w:rsidR="00AC2C7E">
        <w:t>el slider</w:t>
      </w:r>
      <w:proofErr w:type="gramEnd"/>
      <w:r w:rsidR="00AC2C7E">
        <w:t xml:space="preserve"> de novedades:</w:t>
      </w:r>
    </w:p>
    <w:p w14:paraId="75CF4358" w14:textId="3E35FBDD" w:rsidR="00AC2C7E" w:rsidRDefault="003A3D38" w:rsidP="00AC2C7E">
      <w:r w:rsidRPr="003A3D38">
        <w:drawing>
          <wp:inline distT="0" distB="0" distL="0" distR="0" wp14:anchorId="380C14FE" wp14:editId="75F28886">
            <wp:extent cx="5612130" cy="3213100"/>
            <wp:effectExtent l="0" t="0" r="7620" b="6350"/>
            <wp:docPr id="13207403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4030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046B" w14:textId="77777777" w:rsidR="003A3D38" w:rsidRDefault="003A3D38" w:rsidP="00AC2C7E"/>
    <w:p w14:paraId="6DADE2FF" w14:textId="77777777" w:rsidR="00124A7B" w:rsidRDefault="00124A7B" w:rsidP="00AC2C7E"/>
    <w:p w14:paraId="2D7D6FDC" w14:textId="5908AF94" w:rsidR="00124A7B" w:rsidRDefault="00124A7B" w:rsidP="00124A7B">
      <w:pPr>
        <w:pStyle w:val="Prrafodelista"/>
        <w:numPr>
          <w:ilvl w:val="0"/>
          <w:numId w:val="1"/>
        </w:numPr>
      </w:pPr>
      <w:r>
        <w:lastRenderedPageBreak/>
        <w:t>No existe la página de visualización de novedades:</w:t>
      </w:r>
    </w:p>
    <w:p w14:paraId="0E47A2D3" w14:textId="5779355E" w:rsidR="00124A7B" w:rsidRDefault="00382E4F" w:rsidP="00124A7B">
      <w:r w:rsidRPr="00382E4F">
        <w:drawing>
          <wp:inline distT="0" distB="0" distL="0" distR="0" wp14:anchorId="600130FC" wp14:editId="5223183F">
            <wp:extent cx="5612130" cy="3110230"/>
            <wp:effectExtent l="0" t="0" r="7620" b="0"/>
            <wp:docPr id="12477312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3128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60F5" w14:textId="77777777" w:rsidR="00382E4F" w:rsidRDefault="00382E4F" w:rsidP="00124A7B"/>
    <w:p w14:paraId="41299EBC" w14:textId="156C537E" w:rsidR="00382E4F" w:rsidRDefault="006F2323" w:rsidP="006F2323">
      <w:pPr>
        <w:pStyle w:val="Prrafodelista"/>
        <w:numPr>
          <w:ilvl w:val="0"/>
          <w:numId w:val="1"/>
        </w:numPr>
      </w:pPr>
      <w:r>
        <w:t xml:space="preserve">En la visualización de los contenidos debe estar por defecto </w:t>
      </w:r>
      <w:r w:rsidR="001F0E9C" w:rsidRPr="001D5C01">
        <w:rPr>
          <w:b/>
          <w:bCs/>
        </w:rPr>
        <w:t>FILTRAR POR ESTADO: “Cualquiera”</w:t>
      </w:r>
      <w:r w:rsidR="001F0E9C">
        <w:t xml:space="preserve">, ya que al expirar diferentes contenidos </w:t>
      </w:r>
      <w:r w:rsidR="001A1230">
        <w:t xml:space="preserve">se ocultan de la carpeta como si se eliminaran, esto porque </w:t>
      </w:r>
      <w:r w:rsidR="00D36321">
        <w:t>tiene seleccionado solo el filtro de Aprobado:</w:t>
      </w:r>
    </w:p>
    <w:p w14:paraId="2E163756" w14:textId="12703D55" w:rsidR="00D36321" w:rsidRDefault="00BF2568" w:rsidP="00D36321">
      <w:r w:rsidRPr="00BF2568">
        <w:lastRenderedPageBreak/>
        <w:drawing>
          <wp:inline distT="0" distB="0" distL="0" distR="0" wp14:anchorId="76EDA7E3" wp14:editId="37C55494">
            <wp:extent cx="5612130" cy="4011930"/>
            <wp:effectExtent l="0" t="0" r="7620" b="7620"/>
            <wp:docPr id="18533049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0493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6FF8" w14:textId="77777777" w:rsidR="00BF2568" w:rsidRDefault="00BF2568" w:rsidP="00D36321"/>
    <w:p w14:paraId="136DD8FF" w14:textId="15731995" w:rsidR="00BF2568" w:rsidRDefault="00922C0D" w:rsidP="00922C0D">
      <w:pPr>
        <w:pStyle w:val="Prrafodelista"/>
        <w:numPr>
          <w:ilvl w:val="0"/>
          <w:numId w:val="1"/>
        </w:numPr>
      </w:pPr>
      <w:proofErr w:type="gramStart"/>
      <w:r>
        <w:t>El slider</w:t>
      </w:r>
      <w:proofErr w:type="gramEnd"/>
      <w:r>
        <w:t xml:space="preserve"> de las novedades no </w:t>
      </w:r>
      <w:r w:rsidR="005A374E">
        <w:t xml:space="preserve">se visualiza de forma correcta, queda </w:t>
      </w:r>
      <w:r w:rsidR="007A2389">
        <w:t>parpadeando</w:t>
      </w:r>
      <w:r w:rsidR="005A374E">
        <w:t>:</w:t>
      </w:r>
    </w:p>
    <w:p w14:paraId="14AD00ED" w14:textId="139BF662" w:rsidR="005A374E" w:rsidRDefault="005A374E" w:rsidP="005A374E">
      <w:r>
        <w:rPr>
          <w:noProof/>
        </w:rPr>
        <w:drawing>
          <wp:inline distT="0" distB="0" distL="0" distR="0" wp14:anchorId="16F03D2E" wp14:editId="15173395">
            <wp:extent cx="5181600" cy="2913232"/>
            <wp:effectExtent l="0" t="0" r="0" b="1905"/>
            <wp:docPr id="13281185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48" cy="2919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EE7B2" w14:textId="77777777" w:rsidR="005A374E" w:rsidRDefault="005A374E" w:rsidP="005A374E"/>
    <w:p w14:paraId="7AB4E1A1" w14:textId="6D0CD0E0" w:rsidR="005A374E" w:rsidRDefault="002E192B" w:rsidP="002E192B">
      <w:pPr>
        <w:pStyle w:val="Prrafodelista"/>
        <w:numPr>
          <w:ilvl w:val="0"/>
          <w:numId w:val="1"/>
        </w:numPr>
      </w:pPr>
      <w:r>
        <w:lastRenderedPageBreak/>
        <w:t>No se visualiza la página del histórico de novedades:</w:t>
      </w:r>
    </w:p>
    <w:p w14:paraId="28FF3ED8" w14:textId="73D6AB08" w:rsidR="002E192B" w:rsidRDefault="002E192B" w:rsidP="002E192B">
      <w:r w:rsidRPr="002E192B">
        <w:drawing>
          <wp:inline distT="0" distB="0" distL="0" distR="0" wp14:anchorId="0D6C540F" wp14:editId="4BEECB5A">
            <wp:extent cx="5612130" cy="2616835"/>
            <wp:effectExtent l="0" t="0" r="7620" b="0"/>
            <wp:docPr id="10695706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7065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F7F6" w14:textId="77777777" w:rsidR="00684489" w:rsidRDefault="00684489" w:rsidP="002E192B"/>
    <w:p w14:paraId="5B2A4D2F" w14:textId="7F397254" w:rsidR="00684489" w:rsidRDefault="00684489" w:rsidP="00684489">
      <w:pPr>
        <w:pStyle w:val="Prrafodelista"/>
        <w:numPr>
          <w:ilvl w:val="0"/>
          <w:numId w:val="1"/>
        </w:numPr>
      </w:pPr>
      <w:r>
        <w:t xml:space="preserve">No muestra la fecha de incorporación de los documentos </w:t>
      </w:r>
      <w:r w:rsidR="003B4E02">
        <w:t>al sistema:</w:t>
      </w:r>
    </w:p>
    <w:p w14:paraId="1CE50E9C" w14:textId="16DDFA16" w:rsidR="003B4E02" w:rsidRDefault="009F4CB6" w:rsidP="003B4E02">
      <w:r w:rsidRPr="009F4CB6">
        <w:drawing>
          <wp:inline distT="0" distB="0" distL="0" distR="0" wp14:anchorId="5CCFD464" wp14:editId="30C6690F">
            <wp:extent cx="5612130" cy="3832860"/>
            <wp:effectExtent l="0" t="0" r="7620" b="0"/>
            <wp:docPr id="13444147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147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142FD" w14:textId="77777777" w:rsidR="009F4CB6" w:rsidRDefault="009F4CB6" w:rsidP="003B4E02"/>
    <w:p w14:paraId="2F81A058" w14:textId="7E01D634" w:rsidR="00716361" w:rsidRDefault="002E662F" w:rsidP="002E662F">
      <w:pPr>
        <w:pStyle w:val="Prrafodelista"/>
        <w:numPr>
          <w:ilvl w:val="0"/>
          <w:numId w:val="1"/>
        </w:numPr>
      </w:pPr>
      <w:r>
        <w:lastRenderedPageBreak/>
        <w:t>Al hacer clic en generar certificación (solamente en la sección de otras consultas) se visualiza un mensaje de error</w:t>
      </w:r>
      <w:r w:rsidR="009C6700">
        <w:t>, aunque de todos modos al aceptar el mensaje sigue en la ventana:</w:t>
      </w:r>
    </w:p>
    <w:p w14:paraId="4CA09742" w14:textId="43227094" w:rsidR="009C6700" w:rsidRDefault="009C6700" w:rsidP="009C6700">
      <w:r w:rsidRPr="009C6700">
        <w:drawing>
          <wp:inline distT="0" distB="0" distL="0" distR="0" wp14:anchorId="1B45B822" wp14:editId="686474D2">
            <wp:extent cx="5612130" cy="3137535"/>
            <wp:effectExtent l="0" t="0" r="7620" b="5715"/>
            <wp:docPr id="1761828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2880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0F42" w14:textId="77777777" w:rsidR="009C6700" w:rsidRDefault="009C6700" w:rsidP="009C6700"/>
    <w:p w14:paraId="00EDF96D" w14:textId="77777777" w:rsidR="009C6700" w:rsidRDefault="009C6700" w:rsidP="009C6700"/>
    <w:sectPr w:rsidR="009C67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3280A"/>
    <w:multiLevelType w:val="hybridMultilevel"/>
    <w:tmpl w:val="6FBC06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60AD8"/>
    <w:multiLevelType w:val="hybridMultilevel"/>
    <w:tmpl w:val="57E20F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0404177">
    <w:abstractNumId w:val="0"/>
  </w:num>
  <w:num w:numId="2" w16cid:durableId="623459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5F8"/>
    <w:rsid w:val="000C14BC"/>
    <w:rsid w:val="00124A7B"/>
    <w:rsid w:val="001A1230"/>
    <w:rsid w:val="001B0A82"/>
    <w:rsid w:val="001D5C01"/>
    <w:rsid w:val="001F0E9C"/>
    <w:rsid w:val="002E192B"/>
    <w:rsid w:val="002E662F"/>
    <w:rsid w:val="00382E4F"/>
    <w:rsid w:val="003A3D38"/>
    <w:rsid w:val="003B4E02"/>
    <w:rsid w:val="005314F9"/>
    <w:rsid w:val="0055391C"/>
    <w:rsid w:val="005A374E"/>
    <w:rsid w:val="00684489"/>
    <w:rsid w:val="006F2323"/>
    <w:rsid w:val="00716361"/>
    <w:rsid w:val="007435F8"/>
    <w:rsid w:val="00745D39"/>
    <w:rsid w:val="007A2389"/>
    <w:rsid w:val="008C496A"/>
    <w:rsid w:val="00922C0D"/>
    <w:rsid w:val="009C6700"/>
    <w:rsid w:val="009F4CB6"/>
    <w:rsid w:val="00AC2C7E"/>
    <w:rsid w:val="00B14869"/>
    <w:rsid w:val="00BB4267"/>
    <w:rsid w:val="00BF2568"/>
    <w:rsid w:val="00C41460"/>
    <w:rsid w:val="00D36321"/>
    <w:rsid w:val="00FA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CA04B"/>
  <w15:chartTrackingRefBased/>
  <w15:docId w15:val="{29204A40-0CF5-479A-BB44-4A99ECDC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435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435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435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35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435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435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435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435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435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35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435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435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35F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435F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435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435F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435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435F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435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435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435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435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435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435F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435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435F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435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435F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435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11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RONCANCIO RODRIGUEZ</dc:creator>
  <cp:keywords/>
  <dc:description/>
  <cp:lastModifiedBy>ALEXANDER RONCANCIO RODRIGUEZ</cp:lastModifiedBy>
  <cp:revision>26</cp:revision>
  <dcterms:created xsi:type="dcterms:W3CDTF">2024-03-16T19:05:00Z</dcterms:created>
  <dcterms:modified xsi:type="dcterms:W3CDTF">2024-03-16T22:11:00Z</dcterms:modified>
</cp:coreProperties>
</file>