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27BA" w:rsidRDefault="00B04DA4">
      <w:bookmarkStart w:id="0" w:name="_GoBack"/>
      <w:r>
        <w:rPr>
          <w:noProof/>
        </w:rPr>
        <w:drawing>
          <wp:inline distT="0" distB="0" distL="0" distR="0" wp14:anchorId="1F3FF8FC" wp14:editId="6681164F">
            <wp:extent cx="4992403" cy="4170556"/>
            <wp:effectExtent l="0" t="0" r="0" b="190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2390" t="15548" r="23677" b="4347"/>
                    <a:stretch/>
                  </pic:blipFill>
                  <pic:spPr bwMode="auto">
                    <a:xfrm>
                      <a:off x="0" y="0"/>
                      <a:ext cx="5001477" cy="41781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C127B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DA4"/>
    <w:rsid w:val="00B04DA4"/>
    <w:rsid w:val="00C12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7DE3BB-404E-4550-9E29-E55F1C90B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Rama Judicial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Reinel Beleño Quiroz</dc:creator>
  <cp:keywords/>
  <dc:description/>
  <cp:lastModifiedBy>Reinel Beleño Quiroz</cp:lastModifiedBy>
  <cp:revision>1</cp:revision>
  <dcterms:created xsi:type="dcterms:W3CDTF">2020-09-23T14:08:00Z</dcterms:created>
  <dcterms:modified xsi:type="dcterms:W3CDTF">2020-09-23T14:09:00Z</dcterms:modified>
</cp:coreProperties>
</file>