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B8" w:rsidRDefault="000A2552">
      <w:bookmarkStart w:id="0" w:name="_GoBack"/>
      <w:bookmarkEnd w:id="0"/>
      <w:r>
        <w:t>PRUEBA</w:t>
      </w:r>
    </w:p>
    <w:sectPr w:rsidR="00713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52"/>
    <w:rsid w:val="000A2552"/>
    <w:rsid w:val="0071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6460-4A3C-453E-9C78-6C71923C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Pagina Web - Bogota</dc:creator>
  <cp:keywords/>
  <dc:description/>
  <cp:lastModifiedBy>Soporte Pagina Web - Bogota</cp:lastModifiedBy>
  <cp:revision>1</cp:revision>
  <dcterms:created xsi:type="dcterms:W3CDTF">2017-01-17T15:40:00Z</dcterms:created>
  <dcterms:modified xsi:type="dcterms:W3CDTF">2017-01-17T15:41:00Z</dcterms:modified>
</cp:coreProperties>
</file>