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2A" w:rsidRPr="009B2F68" w:rsidRDefault="0025602A" w:rsidP="0025602A">
      <w:pPr>
        <w:shd w:val="clear" w:color="auto" w:fill="FFFFFF"/>
        <w:jc w:val="center"/>
        <w:rPr>
          <w:rFonts w:ascii="Arial Narrow" w:hAnsi="Arial Narrow" w:cs="Arial"/>
          <w:b/>
          <w:sz w:val="22"/>
          <w:szCs w:val="22"/>
          <w14:shadow w14:blurRad="50800" w14:dist="38100" w14:dir="2700000" w14:sx="100000" w14:sy="100000" w14:kx="0" w14:ky="0" w14:algn="tl">
            <w14:srgbClr w14:val="000000">
              <w14:alpha w14:val="60000"/>
            </w14:srgbClr>
          </w14:shadow>
        </w:rPr>
      </w:pPr>
      <w:r w:rsidRPr="009B2F68">
        <w:rPr>
          <w:rFonts w:ascii="Arial Narrow" w:hAnsi="Arial Narrow" w:cs="Arial"/>
          <w:b/>
          <w:sz w:val="22"/>
          <w:szCs w:val="22"/>
          <w14:shadow w14:blurRad="50800" w14:dist="38100" w14:dir="2700000" w14:sx="100000" w14:sy="100000" w14:kx="0" w14:ky="0" w14:algn="tl">
            <w14:srgbClr w14:val="000000">
              <w14:alpha w14:val="60000"/>
            </w14:srgbClr>
          </w14:shadow>
        </w:rPr>
        <w:t>JUZGADO TERCERO (3º) CIVIL DEL CIRCUITO DE BOGOTÁ D.C.</w:t>
      </w:r>
    </w:p>
    <w:p w:rsidR="0025602A" w:rsidRPr="009B2F68" w:rsidRDefault="0025602A" w:rsidP="0025602A">
      <w:pPr>
        <w:pStyle w:val="Encabezado"/>
        <w:jc w:val="center"/>
        <w:rPr>
          <w:rFonts w:ascii="Arial Narrow" w:hAnsi="Arial Narrow" w:cs="Arial"/>
          <w:sz w:val="22"/>
          <w:szCs w:val="22"/>
        </w:rPr>
      </w:pPr>
      <w:r w:rsidRPr="009B2F68">
        <w:rPr>
          <w:rFonts w:ascii="Arial Narrow" w:hAnsi="Arial Narrow" w:cs="Arial"/>
          <w:sz w:val="22"/>
          <w:szCs w:val="22"/>
        </w:rPr>
        <w:t>Carrera 9 No. 11 – 45, Piso 6°, Edificio Virrey – Torre Central</w:t>
      </w:r>
    </w:p>
    <w:p w:rsidR="0025602A" w:rsidRPr="009B2F68" w:rsidRDefault="00BB3807" w:rsidP="0025602A">
      <w:pPr>
        <w:pStyle w:val="Encabezado"/>
        <w:jc w:val="center"/>
        <w:rPr>
          <w:rFonts w:ascii="Arial Narrow" w:hAnsi="Arial Narrow" w:cs="Arial"/>
          <w:sz w:val="22"/>
          <w:szCs w:val="22"/>
        </w:rPr>
      </w:pPr>
      <w:hyperlink r:id="rId7" w:history="1">
        <w:r w:rsidR="0025602A" w:rsidRPr="009B2F68">
          <w:rPr>
            <w:rStyle w:val="Hipervnculo"/>
            <w:rFonts w:ascii="Arial Narrow" w:eastAsiaTheme="majorEastAsia" w:hAnsi="Arial Narrow" w:cs="Arial"/>
            <w:sz w:val="22"/>
            <w:szCs w:val="22"/>
          </w:rPr>
          <w:t>j03cctobta@cendoj.ramajudicial.gov.co</w:t>
        </w:r>
      </w:hyperlink>
    </w:p>
    <w:p w:rsidR="00C352CE" w:rsidRPr="009B2F68" w:rsidRDefault="00C352CE" w:rsidP="00B0277D">
      <w:pPr>
        <w:ind w:left="708" w:hanging="708"/>
        <w:jc w:val="center"/>
        <w:rPr>
          <w:rFonts w:ascii="Arial Narrow" w:hAnsi="Arial Narrow" w:cs="Arial"/>
          <w:sz w:val="22"/>
          <w:szCs w:val="22"/>
          <w:lang w:val="es-CO"/>
        </w:rPr>
      </w:pPr>
    </w:p>
    <w:p w:rsidR="00C352CE" w:rsidRPr="009B2F68" w:rsidRDefault="00C352CE" w:rsidP="00C352CE">
      <w:pPr>
        <w:jc w:val="right"/>
        <w:rPr>
          <w:rFonts w:ascii="Arial Narrow" w:hAnsi="Arial Narrow" w:cs="Arial"/>
          <w:sz w:val="22"/>
          <w:szCs w:val="22"/>
          <w:lang w:val="es-CO"/>
        </w:rPr>
      </w:pPr>
      <w:r w:rsidRPr="009B2F68">
        <w:rPr>
          <w:rFonts w:ascii="Arial Narrow" w:hAnsi="Arial Narrow" w:cs="Arial"/>
          <w:sz w:val="22"/>
          <w:szCs w:val="22"/>
          <w:lang w:val="es-CO"/>
        </w:rPr>
        <w:t>Oficio No. 0</w:t>
      </w:r>
      <w:r w:rsidR="006A3263" w:rsidRPr="009B2F68">
        <w:rPr>
          <w:rFonts w:ascii="Arial Narrow" w:hAnsi="Arial Narrow" w:cs="Arial"/>
          <w:sz w:val="22"/>
          <w:szCs w:val="22"/>
          <w:lang w:val="es-CO"/>
        </w:rPr>
        <w:t>0</w:t>
      </w:r>
      <w:r w:rsidR="0046769A" w:rsidRPr="009B2F68">
        <w:rPr>
          <w:rFonts w:ascii="Arial Narrow" w:hAnsi="Arial Narrow" w:cs="Arial"/>
          <w:sz w:val="22"/>
          <w:szCs w:val="22"/>
          <w:lang w:val="es-CO"/>
        </w:rPr>
        <w:t>475</w:t>
      </w:r>
      <w:r w:rsidRPr="009B2F68">
        <w:rPr>
          <w:rFonts w:ascii="Arial Narrow" w:hAnsi="Arial Narrow" w:cs="Arial"/>
          <w:sz w:val="22"/>
          <w:szCs w:val="22"/>
          <w:lang w:val="es-CO"/>
        </w:rPr>
        <w:t xml:space="preserve">                                                                 </w:t>
      </w:r>
    </w:p>
    <w:p w:rsidR="00C352CE" w:rsidRPr="009B2F68" w:rsidRDefault="0046769A" w:rsidP="00C352CE">
      <w:pPr>
        <w:jc w:val="right"/>
        <w:rPr>
          <w:rFonts w:ascii="Arial Narrow" w:hAnsi="Arial Narrow" w:cs="Arial"/>
          <w:sz w:val="22"/>
          <w:szCs w:val="22"/>
          <w:lang w:val="es-CO"/>
        </w:rPr>
      </w:pPr>
      <w:r w:rsidRPr="009B2F68">
        <w:rPr>
          <w:rFonts w:ascii="Arial Narrow" w:hAnsi="Arial Narrow" w:cs="Arial"/>
          <w:sz w:val="22"/>
          <w:szCs w:val="22"/>
          <w:lang w:val="es-CO"/>
        </w:rPr>
        <w:t>16</w:t>
      </w:r>
      <w:r w:rsidR="00C57E89" w:rsidRPr="009B2F68">
        <w:rPr>
          <w:rFonts w:ascii="Arial Narrow" w:hAnsi="Arial Narrow" w:cs="Arial"/>
          <w:sz w:val="22"/>
          <w:szCs w:val="22"/>
          <w:lang w:val="es-CO"/>
        </w:rPr>
        <w:t xml:space="preserve"> </w:t>
      </w:r>
      <w:r w:rsidR="00C352CE" w:rsidRPr="009B2F68">
        <w:rPr>
          <w:rFonts w:ascii="Arial Narrow" w:hAnsi="Arial Narrow" w:cs="Arial"/>
          <w:sz w:val="22"/>
          <w:szCs w:val="22"/>
          <w:lang w:val="es-CO"/>
        </w:rPr>
        <w:t xml:space="preserve">de </w:t>
      </w:r>
      <w:r w:rsidRPr="009B2F68">
        <w:rPr>
          <w:rFonts w:ascii="Arial Narrow" w:hAnsi="Arial Narrow" w:cs="Arial"/>
          <w:sz w:val="22"/>
          <w:szCs w:val="22"/>
          <w:lang w:val="es-CO"/>
        </w:rPr>
        <w:t>abril</w:t>
      </w:r>
      <w:r w:rsidR="00C352CE" w:rsidRPr="009B2F68">
        <w:rPr>
          <w:rFonts w:ascii="Arial Narrow" w:hAnsi="Arial Narrow" w:cs="Arial"/>
          <w:sz w:val="22"/>
          <w:szCs w:val="22"/>
          <w:lang w:val="es-CO"/>
        </w:rPr>
        <w:t xml:space="preserve"> de 20</w:t>
      </w:r>
      <w:r w:rsidR="006A3263" w:rsidRPr="009B2F68">
        <w:rPr>
          <w:rFonts w:ascii="Arial Narrow" w:hAnsi="Arial Narrow" w:cs="Arial"/>
          <w:sz w:val="22"/>
          <w:szCs w:val="22"/>
          <w:lang w:val="es-CO"/>
        </w:rPr>
        <w:t>20</w:t>
      </w:r>
    </w:p>
    <w:p w:rsidR="00C352CE" w:rsidRPr="009B2F68" w:rsidRDefault="00C352CE" w:rsidP="00C352CE">
      <w:pPr>
        <w:rPr>
          <w:rFonts w:ascii="Arial Narrow" w:hAnsi="Arial Narrow" w:cs="Arial"/>
          <w:sz w:val="22"/>
          <w:szCs w:val="22"/>
          <w:lang w:val="es-CO"/>
        </w:rPr>
      </w:pPr>
    </w:p>
    <w:p w:rsidR="001C59CC" w:rsidRPr="009B2F68" w:rsidRDefault="001C59CC" w:rsidP="001C59CC">
      <w:pPr>
        <w:rPr>
          <w:rFonts w:ascii="Arial Narrow" w:hAnsi="Arial Narrow" w:cs="Arial"/>
          <w:sz w:val="22"/>
          <w:szCs w:val="22"/>
          <w:lang w:val="es-ES"/>
        </w:rPr>
      </w:pPr>
      <w:r w:rsidRPr="009B2F68">
        <w:rPr>
          <w:rFonts w:ascii="Arial Narrow" w:hAnsi="Arial Narrow" w:cs="Arial"/>
          <w:sz w:val="22"/>
          <w:szCs w:val="22"/>
          <w:lang w:val="es-ES"/>
        </w:rPr>
        <w:t>SEÑORES</w:t>
      </w:r>
    </w:p>
    <w:p w:rsidR="00323B42" w:rsidRPr="009B2F68" w:rsidRDefault="00323B42" w:rsidP="00323B42">
      <w:pPr>
        <w:rPr>
          <w:rFonts w:ascii="Arial Narrow" w:hAnsi="Arial Narrow" w:cs="Arial"/>
          <w:sz w:val="22"/>
          <w:szCs w:val="22"/>
        </w:rPr>
      </w:pPr>
      <w:r w:rsidRPr="009B2F68">
        <w:rPr>
          <w:rFonts w:ascii="Arial Narrow" w:hAnsi="Arial Narrow" w:cs="Arial"/>
          <w:sz w:val="22"/>
          <w:szCs w:val="22"/>
        </w:rPr>
        <w:t>NUEVA E.P.S</w:t>
      </w:r>
    </w:p>
    <w:p w:rsidR="00323B42" w:rsidRPr="009B2F68" w:rsidRDefault="00323B42" w:rsidP="00323B42">
      <w:pPr>
        <w:rPr>
          <w:rFonts w:ascii="Arial Narrow" w:hAnsi="Arial Narrow" w:cs="Arial"/>
          <w:sz w:val="22"/>
          <w:szCs w:val="22"/>
        </w:rPr>
      </w:pPr>
      <w:r w:rsidRPr="009B2F68">
        <w:rPr>
          <w:rFonts w:ascii="Arial Narrow" w:hAnsi="Arial Narrow" w:cs="Arial"/>
          <w:sz w:val="22"/>
          <w:szCs w:val="22"/>
        </w:rPr>
        <w:t>CARRERA 85 K No.46 A - 66</w:t>
      </w:r>
    </w:p>
    <w:p w:rsidR="00323B42" w:rsidRPr="009B2F68" w:rsidRDefault="00BB3807" w:rsidP="00323B42">
      <w:pPr>
        <w:jc w:val="both"/>
        <w:rPr>
          <w:rFonts w:ascii="Arial Narrow" w:hAnsi="Arial Narrow" w:cs="Arial"/>
          <w:sz w:val="22"/>
          <w:szCs w:val="22"/>
        </w:rPr>
      </w:pPr>
      <w:hyperlink r:id="rId8" w:history="1">
        <w:r w:rsidR="00323B42" w:rsidRPr="009B2F68">
          <w:rPr>
            <w:rStyle w:val="Hipervnculo"/>
            <w:rFonts w:ascii="Arial Narrow" w:eastAsiaTheme="majorEastAsia" w:hAnsi="Arial Narrow" w:cs="Arial"/>
            <w:sz w:val="22"/>
            <w:szCs w:val="22"/>
          </w:rPr>
          <w:t>adriana.arias@nuevaeps.com.co</w:t>
        </w:r>
      </w:hyperlink>
    </w:p>
    <w:p w:rsidR="00323B42" w:rsidRPr="009B2F68" w:rsidRDefault="00BB3807" w:rsidP="00323B42">
      <w:pPr>
        <w:jc w:val="both"/>
        <w:rPr>
          <w:rFonts w:ascii="Arial Narrow" w:hAnsi="Arial Narrow" w:cs="Arial"/>
          <w:sz w:val="22"/>
          <w:szCs w:val="22"/>
        </w:rPr>
      </w:pPr>
      <w:hyperlink r:id="rId9" w:history="1">
        <w:r w:rsidR="00323B42" w:rsidRPr="009B2F68">
          <w:rPr>
            <w:rStyle w:val="Hipervnculo"/>
            <w:rFonts w:ascii="Arial Narrow" w:eastAsiaTheme="majorEastAsia" w:hAnsi="Arial Narrow" w:cs="Arial"/>
            <w:sz w:val="22"/>
            <w:szCs w:val="22"/>
          </w:rPr>
          <w:t>luzc.florez@nuevaeps.com.co</w:t>
        </w:r>
      </w:hyperlink>
    </w:p>
    <w:p w:rsidR="00323B42" w:rsidRPr="009B2F68" w:rsidRDefault="00BB3807" w:rsidP="00323B42">
      <w:pPr>
        <w:jc w:val="both"/>
        <w:rPr>
          <w:rFonts w:ascii="Arial Narrow" w:hAnsi="Arial Narrow" w:cs="Arial"/>
          <w:sz w:val="22"/>
          <w:szCs w:val="22"/>
        </w:rPr>
      </w:pPr>
      <w:hyperlink r:id="rId10" w:history="1">
        <w:r w:rsidR="00323B42" w:rsidRPr="009B2F68">
          <w:rPr>
            <w:rStyle w:val="Hipervnculo"/>
            <w:rFonts w:ascii="Arial Narrow" w:eastAsiaTheme="majorEastAsia" w:hAnsi="Arial Narrow" w:cs="Arial"/>
            <w:sz w:val="22"/>
            <w:szCs w:val="22"/>
          </w:rPr>
          <w:t>alix.gonzalez@nuevaeps.com.co</w:t>
        </w:r>
      </w:hyperlink>
    </w:p>
    <w:p w:rsidR="00323B42" w:rsidRPr="009B2F68" w:rsidRDefault="00BB3807" w:rsidP="00323B42">
      <w:pPr>
        <w:jc w:val="both"/>
        <w:rPr>
          <w:rFonts w:ascii="Arial Narrow" w:hAnsi="Arial Narrow" w:cs="Arial"/>
          <w:sz w:val="22"/>
          <w:szCs w:val="22"/>
        </w:rPr>
      </w:pPr>
      <w:hyperlink r:id="rId11" w:history="1">
        <w:r w:rsidR="00323B42" w:rsidRPr="009B2F68">
          <w:rPr>
            <w:rStyle w:val="Hipervnculo"/>
            <w:rFonts w:ascii="Arial Narrow" w:eastAsiaTheme="majorEastAsia" w:hAnsi="Arial Narrow" w:cs="Arial"/>
            <w:sz w:val="22"/>
            <w:szCs w:val="22"/>
          </w:rPr>
          <w:t>andrea.villamil@nuevaeps.com.co</w:t>
        </w:r>
      </w:hyperlink>
    </w:p>
    <w:p w:rsidR="00323B42" w:rsidRPr="009B2F68" w:rsidRDefault="00BB3807" w:rsidP="00323B42">
      <w:pPr>
        <w:jc w:val="both"/>
        <w:rPr>
          <w:rFonts w:ascii="Arial Narrow" w:hAnsi="Arial Narrow" w:cs="Arial"/>
          <w:sz w:val="22"/>
          <w:szCs w:val="22"/>
        </w:rPr>
      </w:pPr>
      <w:hyperlink r:id="rId12" w:history="1">
        <w:r w:rsidR="00323B42" w:rsidRPr="009B2F68">
          <w:rPr>
            <w:rStyle w:val="Hipervnculo"/>
            <w:rFonts w:ascii="Arial Narrow" w:eastAsiaTheme="majorEastAsia" w:hAnsi="Arial Narrow" w:cs="Arial"/>
            <w:sz w:val="22"/>
            <w:szCs w:val="22"/>
          </w:rPr>
          <w:t>Ingrid.gomez@nuevaeps.com.co</w:t>
        </w:r>
      </w:hyperlink>
    </w:p>
    <w:p w:rsidR="00323B42" w:rsidRPr="009B2F68" w:rsidRDefault="00BB3807" w:rsidP="00323B42">
      <w:pPr>
        <w:jc w:val="both"/>
        <w:rPr>
          <w:rFonts w:ascii="Arial Narrow" w:hAnsi="Arial Narrow" w:cs="Arial"/>
          <w:sz w:val="22"/>
          <w:szCs w:val="22"/>
        </w:rPr>
      </w:pPr>
      <w:hyperlink r:id="rId13" w:history="1">
        <w:r w:rsidR="00323B42" w:rsidRPr="009B2F68">
          <w:rPr>
            <w:rStyle w:val="Hipervnculo"/>
            <w:rFonts w:ascii="Arial Narrow" w:eastAsiaTheme="majorEastAsia" w:hAnsi="Arial Narrow" w:cs="Arial"/>
            <w:sz w:val="22"/>
            <w:szCs w:val="22"/>
          </w:rPr>
          <w:t>portabilidad@nuevaeps.com.co</w:t>
        </w:r>
      </w:hyperlink>
    </w:p>
    <w:p w:rsidR="00323B42" w:rsidRPr="009B2F68" w:rsidRDefault="00BB3807" w:rsidP="00323B42">
      <w:pPr>
        <w:jc w:val="both"/>
        <w:rPr>
          <w:rFonts w:ascii="Arial Narrow" w:hAnsi="Arial Narrow" w:cs="Arial"/>
          <w:sz w:val="22"/>
          <w:szCs w:val="22"/>
        </w:rPr>
      </w:pPr>
      <w:hyperlink r:id="rId14" w:history="1">
        <w:r w:rsidR="00323B42" w:rsidRPr="009B2F68">
          <w:rPr>
            <w:rStyle w:val="Hipervnculo"/>
            <w:rFonts w:ascii="Arial Narrow" w:eastAsiaTheme="majorEastAsia" w:hAnsi="Arial Narrow" w:cs="Arial"/>
            <w:sz w:val="22"/>
            <w:szCs w:val="22"/>
          </w:rPr>
          <w:t>secretaria.general@nuevaeps.com.co</w:t>
        </w:r>
      </w:hyperlink>
    </w:p>
    <w:p w:rsidR="00323B42" w:rsidRPr="009B2F68" w:rsidRDefault="00BB3807" w:rsidP="00323B42">
      <w:pPr>
        <w:jc w:val="both"/>
        <w:rPr>
          <w:rFonts w:ascii="Arial Narrow" w:hAnsi="Arial Narrow" w:cs="Arial"/>
          <w:sz w:val="22"/>
          <w:szCs w:val="22"/>
        </w:rPr>
      </w:pPr>
      <w:hyperlink r:id="rId15" w:history="1">
        <w:r w:rsidR="00323B42" w:rsidRPr="009B2F68">
          <w:rPr>
            <w:rStyle w:val="Hipervnculo"/>
            <w:rFonts w:ascii="Arial Narrow" w:eastAsiaTheme="majorEastAsia" w:hAnsi="Arial Narrow" w:cs="Arial"/>
            <w:sz w:val="22"/>
            <w:szCs w:val="22"/>
          </w:rPr>
          <w:t>andrea.villamil@nuevaeps.com.co</w:t>
        </w:r>
      </w:hyperlink>
    </w:p>
    <w:p w:rsidR="00323B42" w:rsidRPr="009B2F68" w:rsidRDefault="00BB3807" w:rsidP="00323B42">
      <w:pPr>
        <w:jc w:val="both"/>
        <w:rPr>
          <w:rFonts w:ascii="Arial Narrow" w:hAnsi="Arial Narrow" w:cs="Arial"/>
          <w:sz w:val="22"/>
          <w:szCs w:val="22"/>
        </w:rPr>
      </w:pPr>
      <w:hyperlink r:id="rId16" w:history="1">
        <w:r w:rsidR="00323B42" w:rsidRPr="009B2F68">
          <w:rPr>
            <w:rStyle w:val="Hipervnculo"/>
            <w:rFonts w:ascii="Arial Narrow" w:eastAsiaTheme="majorEastAsia" w:hAnsi="Arial Narrow" w:cs="Arial"/>
            <w:sz w:val="22"/>
            <w:szCs w:val="22"/>
          </w:rPr>
          <w:t>tributaria@nuevaeps.com.co</w:t>
        </w:r>
      </w:hyperlink>
    </w:p>
    <w:p w:rsidR="00323B42" w:rsidRPr="009B2F68" w:rsidRDefault="00BB3807" w:rsidP="00323B42">
      <w:pPr>
        <w:jc w:val="both"/>
        <w:rPr>
          <w:rFonts w:ascii="Arial Narrow" w:hAnsi="Arial Narrow" w:cs="Arial"/>
          <w:sz w:val="22"/>
          <w:szCs w:val="22"/>
        </w:rPr>
      </w:pPr>
      <w:hyperlink r:id="rId17" w:history="1">
        <w:r w:rsidR="00323B42" w:rsidRPr="009B2F68">
          <w:rPr>
            <w:rStyle w:val="Hipervnculo"/>
            <w:rFonts w:ascii="Arial Narrow" w:eastAsiaTheme="majorEastAsia" w:hAnsi="Arial Narrow" w:cs="Arial"/>
            <w:sz w:val="22"/>
            <w:szCs w:val="22"/>
          </w:rPr>
          <w:t>mireya.iglesias@nuevaeps.com.co</w:t>
        </w:r>
      </w:hyperlink>
    </w:p>
    <w:p w:rsidR="00323B42" w:rsidRPr="009B2F68" w:rsidRDefault="00BB3807" w:rsidP="00323B42">
      <w:pPr>
        <w:jc w:val="both"/>
        <w:rPr>
          <w:rFonts w:ascii="Arial Narrow" w:hAnsi="Arial Narrow" w:cs="Arial"/>
          <w:sz w:val="22"/>
          <w:szCs w:val="22"/>
        </w:rPr>
      </w:pPr>
      <w:hyperlink r:id="rId18" w:history="1">
        <w:r w:rsidR="00323B42" w:rsidRPr="009B2F68">
          <w:rPr>
            <w:rStyle w:val="Hipervnculo"/>
            <w:rFonts w:ascii="Arial Narrow" w:eastAsiaTheme="majorEastAsia" w:hAnsi="Arial Narrow" w:cs="Arial"/>
            <w:sz w:val="22"/>
            <w:szCs w:val="22"/>
          </w:rPr>
          <w:t>angiej.rojas@nuevaeps.com.co</w:t>
        </w:r>
      </w:hyperlink>
    </w:p>
    <w:p w:rsidR="00323B42" w:rsidRPr="009B2F68" w:rsidRDefault="00BB3807" w:rsidP="00323B42">
      <w:pPr>
        <w:jc w:val="both"/>
        <w:rPr>
          <w:rStyle w:val="Hipervnculo"/>
          <w:rFonts w:ascii="Arial Narrow" w:eastAsiaTheme="majorEastAsia" w:hAnsi="Arial Narrow" w:cs="Arial"/>
          <w:sz w:val="22"/>
          <w:szCs w:val="22"/>
        </w:rPr>
      </w:pPr>
      <w:hyperlink r:id="rId19" w:history="1">
        <w:r w:rsidR="00323B42" w:rsidRPr="009B2F68">
          <w:rPr>
            <w:rStyle w:val="Hipervnculo"/>
            <w:rFonts w:ascii="Arial Narrow" w:eastAsiaTheme="majorEastAsia" w:hAnsi="Arial Narrow" w:cs="Arial"/>
            <w:sz w:val="22"/>
            <w:szCs w:val="22"/>
          </w:rPr>
          <w:t>cristianl.reyesp@nuevaeps.com.co</w:t>
        </w:r>
      </w:hyperlink>
    </w:p>
    <w:p w:rsidR="00323B42" w:rsidRPr="009B2F68" w:rsidRDefault="00323B42" w:rsidP="00323B42">
      <w:pPr>
        <w:jc w:val="both"/>
        <w:rPr>
          <w:rFonts w:ascii="Arial Narrow" w:hAnsi="Arial Narrow" w:cs="Arial"/>
          <w:sz w:val="22"/>
          <w:szCs w:val="22"/>
        </w:rPr>
      </w:pPr>
      <w:r w:rsidRPr="009B2F68">
        <w:rPr>
          <w:rStyle w:val="Hipervnculo"/>
          <w:rFonts w:ascii="Arial Narrow" w:eastAsiaTheme="majorEastAsia" w:hAnsi="Arial Narrow" w:cs="Arial"/>
          <w:sz w:val="22"/>
          <w:szCs w:val="22"/>
        </w:rPr>
        <w:t>oscar.silva@nuevaeps.com.co</w:t>
      </w:r>
    </w:p>
    <w:p w:rsidR="001C59CC" w:rsidRPr="009B2F68" w:rsidRDefault="001C59CC" w:rsidP="001C59CC">
      <w:pPr>
        <w:tabs>
          <w:tab w:val="left" w:pos="4962"/>
        </w:tabs>
        <w:jc w:val="both"/>
        <w:rPr>
          <w:rFonts w:ascii="Arial Narrow" w:hAnsi="Arial Narrow" w:cs="Arial"/>
          <w:sz w:val="22"/>
          <w:szCs w:val="22"/>
          <w:lang w:val="es-ES"/>
        </w:rPr>
      </w:pPr>
      <w:r w:rsidRPr="009B2F68">
        <w:rPr>
          <w:rFonts w:ascii="Arial Narrow" w:hAnsi="Arial Narrow" w:cs="Arial"/>
          <w:sz w:val="22"/>
          <w:szCs w:val="22"/>
          <w:lang w:val="es-ES"/>
        </w:rPr>
        <w:t>BOGOTÁ D.C.</w:t>
      </w:r>
    </w:p>
    <w:p w:rsidR="00C352CE" w:rsidRPr="009B2F68" w:rsidRDefault="00C352CE" w:rsidP="00C352CE">
      <w:pPr>
        <w:rPr>
          <w:rFonts w:ascii="Arial Narrow" w:hAnsi="Arial Narrow" w:cs="Arial"/>
          <w:sz w:val="22"/>
          <w:szCs w:val="22"/>
          <w:lang w:val="es-CO"/>
        </w:rPr>
      </w:pPr>
    </w:p>
    <w:p w:rsidR="00C352CE" w:rsidRPr="009B2F68" w:rsidRDefault="00C352CE" w:rsidP="00C352CE">
      <w:pPr>
        <w:rPr>
          <w:rFonts w:ascii="Arial Narrow" w:hAnsi="Arial Narrow" w:cs="Arial"/>
          <w:sz w:val="22"/>
          <w:szCs w:val="22"/>
          <w:lang w:val="es-CO"/>
        </w:rPr>
      </w:pPr>
    </w:p>
    <w:p w:rsidR="00C352CE" w:rsidRPr="009B2F68" w:rsidRDefault="00C352CE" w:rsidP="00C352CE">
      <w:pPr>
        <w:jc w:val="both"/>
        <w:rPr>
          <w:rFonts w:ascii="Arial Narrow" w:hAnsi="Arial Narrow" w:cs="Arial"/>
          <w:sz w:val="22"/>
          <w:szCs w:val="22"/>
          <w:lang w:val="es-ES"/>
        </w:rPr>
      </w:pPr>
      <w:r w:rsidRPr="009B2F68">
        <w:rPr>
          <w:rFonts w:ascii="Arial Narrow" w:hAnsi="Arial Narrow" w:cs="Arial"/>
          <w:sz w:val="22"/>
          <w:szCs w:val="22"/>
          <w:lang w:val="es-ES"/>
        </w:rPr>
        <w:t xml:space="preserve">PROCESO: Tutela No.11001 31 03 003 </w:t>
      </w:r>
      <w:r w:rsidR="00525823" w:rsidRPr="009B2F68">
        <w:rPr>
          <w:rFonts w:ascii="Arial Narrow" w:hAnsi="Arial Narrow" w:cs="Arial"/>
          <w:b/>
          <w:sz w:val="22"/>
          <w:szCs w:val="22"/>
          <w:lang w:val="es-ES"/>
        </w:rPr>
        <w:t>2020</w:t>
      </w:r>
      <w:r w:rsidR="004507A0" w:rsidRPr="009B2F68">
        <w:rPr>
          <w:rFonts w:ascii="Arial Narrow" w:hAnsi="Arial Narrow" w:cs="Arial"/>
          <w:b/>
          <w:sz w:val="22"/>
          <w:szCs w:val="22"/>
          <w:lang w:val="es-ES"/>
        </w:rPr>
        <w:t xml:space="preserve"> 00</w:t>
      </w:r>
      <w:r w:rsidR="0046769A" w:rsidRPr="009B2F68">
        <w:rPr>
          <w:rFonts w:ascii="Arial Narrow" w:hAnsi="Arial Narrow" w:cs="Arial"/>
          <w:b/>
          <w:sz w:val="22"/>
          <w:szCs w:val="22"/>
          <w:lang w:val="es-ES"/>
        </w:rPr>
        <w:t>138</w:t>
      </w:r>
      <w:r w:rsidRPr="009B2F68">
        <w:rPr>
          <w:rFonts w:ascii="Arial Narrow" w:hAnsi="Arial Narrow" w:cs="Arial"/>
          <w:sz w:val="22"/>
          <w:szCs w:val="22"/>
          <w:lang w:val="es-ES"/>
        </w:rPr>
        <w:t xml:space="preserve"> 00</w:t>
      </w:r>
    </w:p>
    <w:p w:rsidR="00C352CE" w:rsidRPr="009B2F68" w:rsidRDefault="00C352CE" w:rsidP="00C352CE">
      <w:pPr>
        <w:jc w:val="both"/>
        <w:rPr>
          <w:rFonts w:ascii="Arial Narrow" w:hAnsi="Arial Narrow" w:cs="Arial"/>
          <w:sz w:val="22"/>
          <w:szCs w:val="22"/>
          <w:lang w:val="es-ES"/>
        </w:rPr>
      </w:pPr>
    </w:p>
    <w:p w:rsidR="00C352CE" w:rsidRPr="009B2F68" w:rsidRDefault="00C352CE" w:rsidP="00C352CE">
      <w:pPr>
        <w:jc w:val="both"/>
        <w:rPr>
          <w:rFonts w:ascii="Arial Narrow" w:hAnsi="Arial Narrow" w:cs="Arial"/>
          <w:sz w:val="22"/>
          <w:szCs w:val="22"/>
          <w:lang w:val="es-ES"/>
        </w:rPr>
      </w:pPr>
      <w:r w:rsidRPr="009B2F68">
        <w:rPr>
          <w:rFonts w:ascii="Arial Narrow" w:hAnsi="Arial Narrow" w:cs="Arial"/>
          <w:sz w:val="22"/>
          <w:szCs w:val="22"/>
          <w:lang w:val="es-ES"/>
        </w:rPr>
        <w:t xml:space="preserve">DE: </w:t>
      </w:r>
      <w:r w:rsidR="0046769A" w:rsidRPr="009B2F68">
        <w:rPr>
          <w:rFonts w:ascii="Arial Narrow" w:hAnsi="Arial Narrow" w:cs="Arial"/>
          <w:sz w:val="22"/>
          <w:szCs w:val="22"/>
          <w:lang w:val="es-ES"/>
        </w:rPr>
        <w:t>Martha Cecilia Pinzón Vela</w:t>
      </w:r>
      <w:r w:rsidRPr="009B2F68">
        <w:rPr>
          <w:rFonts w:ascii="Arial Narrow" w:hAnsi="Arial Narrow" w:cs="Arial"/>
          <w:sz w:val="22"/>
          <w:szCs w:val="22"/>
          <w:lang w:val="es-ES"/>
        </w:rPr>
        <w:t xml:space="preserve"> con </w:t>
      </w:r>
      <w:r w:rsidR="00525823" w:rsidRPr="009B2F68">
        <w:rPr>
          <w:rFonts w:ascii="Arial Narrow" w:hAnsi="Arial Narrow" w:cs="Arial"/>
          <w:sz w:val="22"/>
          <w:szCs w:val="22"/>
          <w:lang w:val="es-ES"/>
        </w:rPr>
        <w:t>C.C</w:t>
      </w:r>
      <w:r w:rsidRPr="009B2F68">
        <w:rPr>
          <w:rFonts w:ascii="Arial Narrow" w:hAnsi="Arial Narrow" w:cs="Arial"/>
          <w:sz w:val="22"/>
          <w:szCs w:val="22"/>
          <w:lang w:val="es-ES"/>
        </w:rPr>
        <w:t>.N°</w:t>
      </w:r>
      <w:r w:rsidR="000B7236" w:rsidRPr="009B2F68">
        <w:rPr>
          <w:rFonts w:ascii="Arial Narrow" w:hAnsi="Arial Narrow" w:cs="Arial"/>
          <w:sz w:val="22"/>
          <w:szCs w:val="22"/>
          <w:lang w:val="es-ES"/>
        </w:rPr>
        <w:t>53.011.141</w:t>
      </w:r>
      <w:r w:rsidR="0046769A" w:rsidRPr="009B2F68">
        <w:rPr>
          <w:rFonts w:ascii="Arial Narrow" w:hAnsi="Arial Narrow" w:cs="Arial"/>
          <w:sz w:val="22"/>
          <w:szCs w:val="22"/>
          <w:lang w:val="es-ES"/>
        </w:rPr>
        <w:t xml:space="preserve"> en calidad de agente oficioso del señor Roque Pinzón Avellaneda.</w:t>
      </w:r>
    </w:p>
    <w:p w:rsidR="00C352CE" w:rsidRPr="009B2F68" w:rsidRDefault="00C352CE" w:rsidP="00060D1B">
      <w:pPr>
        <w:jc w:val="both"/>
        <w:rPr>
          <w:rFonts w:ascii="Arial Narrow" w:hAnsi="Arial Narrow" w:cs="Arial"/>
          <w:sz w:val="22"/>
          <w:szCs w:val="22"/>
          <w:lang w:val="es-ES"/>
        </w:rPr>
      </w:pPr>
    </w:p>
    <w:p w:rsidR="001C59CC" w:rsidRPr="009B2F68" w:rsidRDefault="00C352CE" w:rsidP="00060D1B">
      <w:pPr>
        <w:jc w:val="both"/>
        <w:rPr>
          <w:rFonts w:ascii="Arial Narrow" w:hAnsi="Arial Narrow" w:cs="Arial"/>
          <w:sz w:val="22"/>
          <w:szCs w:val="22"/>
          <w:lang w:val="es-ES"/>
        </w:rPr>
      </w:pPr>
      <w:r w:rsidRPr="009B2F68">
        <w:rPr>
          <w:rFonts w:ascii="Arial Narrow" w:hAnsi="Arial Narrow" w:cs="Arial"/>
          <w:sz w:val="22"/>
          <w:szCs w:val="22"/>
          <w:lang w:val="es-ES"/>
        </w:rPr>
        <w:t xml:space="preserve">CONTRA: </w:t>
      </w:r>
      <w:r w:rsidR="0046769A" w:rsidRPr="009B2F68">
        <w:rPr>
          <w:rFonts w:ascii="Arial Narrow" w:hAnsi="Arial Narrow" w:cs="Arial"/>
          <w:sz w:val="22"/>
          <w:szCs w:val="22"/>
          <w:lang w:val="es-ES"/>
        </w:rPr>
        <w:t>Nueva EPS, trámite que vincula al Ministerio de Salud y Protección Social, Adres, Hos</w:t>
      </w:r>
      <w:r w:rsidR="0050210D" w:rsidRPr="009B2F68">
        <w:rPr>
          <w:rFonts w:ascii="Arial Narrow" w:hAnsi="Arial Narrow" w:cs="Arial"/>
          <w:sz w:val="22"/>
          <w:szCs w:val="22"/>
          <w:lang w:val="es-ES"/>
        </w:rPr>
        <w:t>pital Universitario Mayor –HUM-</w:t>
      </w:r>
      <w:r w:rsidR="0046769A" w:rsidRPr="009B2F68">
        <w:rPr>
          <w:rFonts w:ascii="Arial Narrow" w:hAnsi="Arial Narrow" w:cs="Arial"/>
          <w:sz w:val="22"/>
          <w:szCs w:val="22"/>
          <w:lang w:val="es-ES"/>
        </w:rPr>
        <w:t>,</w:t>
      </w:r>
      <w:r w:rsidR="0050210D" w:rsidRPr="009B2F68">
        <w:rPr>
          <w:rFonts w:ascii="Arial Narrow" w:hAnsi="Arial Narrow" w:cs="Arial"/>
          <w:sz w:val="22"/>
          <w:szCs w:val="22"/>
          <w:lang w:val="es-ES"/>
        </w:rPr>
        <w:t xml:space="preserve"> </w:t>
      </w:r>
      <w:r w:rsidR="0050210D" w:rsidRPr="009B2F68">
        <w:rPr>
          <w:rFonts w:ascii="Arial Narrow" w:hAnsi="Arial Narrow" w:cs="Arial"/>
          <w:sz w:val="22"/>
          <w:szCs w:val="22"/>
        </w:rPr>
        <w:t>Clínica Méderi, Unión Temporal Viva Bogotá - Sede Restrepo y Barrios Unidos -, Corporación Hospital Juan Ciudad,</w:t>
      </w:r>
      <w:r w:rsidR="0050210D" w:rsidRPr="009B2F68">
        <w:rPr>
          <w:rFonts w:ascii="Arial Narrow" w:hAnsi="Arial Narrow" w:cs="Arial"/>
          <w:sz w:val="22"/>
          <w:szCs w:val="22"/>
          <w:lang w:val="es-ES"/>
        </w:rPr>
        <w:t xml:space="preserve"> </w:t>
      </w:r>
      <w:r w:rsidR="0046769A" w:rsidRPr="009B2F68">
        <w:rPr>
          <w:rFonts w:ascii="Arial Narrow" w:hAnsi="Arial Narrow" w:cs="Arial"/>
          <w:sz w:val="22"/>
          <w:szCs w:val="22"/>
          <w:lang w:val="es-ES"/>
        </w:rPr>
        <w:t>Superintendencia Nacional de Salud y Presiden</w:t>
      </w:r>
      <w:r w:rsidR="005959A1" w:rsidRPr="009B2F68">
        <w:rPr>
          <w:rFonts w:ascii="Arial Narrow" w:hAnsi="Arial Narrow" w:cs="Arial"/>
          <w:sz w:val="22"/>
          <w:szCs w:val="22"/>
          <w:lang w:val="es-ES"/>
        </w:rPr>
        <w:t xml:space="preserve">cia de la Republica, </w:t>
      </w:r>
      <w:r w:rsidR="0050210D" w:rsidRPr="009B2F68">
        <w:rPr>
          <w:rFonts w:ascii="Arial Narrow" w:hAnsi="Arial Narrow" w:cs="Arial"/>
          <w:sz w:val="22"/>
          <w:szCs w:val="22"/>
          <w:lang w:val="es-ES"/>
        </w:rPr>
        <w:t xml:space="preserve">y  </w:t>
      </w:r>
      <w:r w:rsidR="0046769A" w:rsidRPr="009B2F68">
        <w:rPr>
          <w:rFonts w:ascii="Arial Narrow" w:hAnsi="Arial Narrow" w:cs="Arial"/>
          <w:sz w:val="22"/>
          <w:szCs w:val="22"/>
          <w:lang w:val="es-ES"/>
        </w:rPr>
        <w:t>Alcaldía de Bogotá.</w:t>
      </w:r>
      <w:r w:rsidR="005959A1" w:rsidRPr="009B2F68">
        <w:rPr>
          <w:rFonts w:ascii="Arial Narrow" w:hAnsi="Arial Narrow" w:cs="Arial"/>
          <w:sz w:val="22"/>
          <w:szCs w:val="22"/>
          <w:lang w:val="es-ES"/>
        </w:rPr>
        <w:t xml:space="preserve"> </w:t>
      </w:r>
    </w:p>
    <w:p w:rsidR="00C352CE" w:rsidRPr="009B2F68" w:rsidRDefault="00C352CE" w:rsidP="00C352CE">
      <w:pPr>
        <w:tabs>
          <w:tab w:val="left" w:pos="4962"/>
        </w:tabs>
        <w:jc w:val="both"/>
        <w:rPr>
          <w:rFonts w:ascii="Arial Narrow" w:hAnsi="Arial Narrow" w:cs="Arial"/>
          <w:sz w:val="22"/>
          <w:szCs w:val="22"/>
          <w:lang w:val="es-ES"/>
        </w:rPr>
      </w:pPr>
    </w:p>
    <w:p w:rsidR="00C352CE" w:rsidRPr="009B2F68" w:rsidRDefault="00C352CE" w:rsidP="00C352CE">
      <w:pPr>
        <w:jc w:val="both"/>
        <w:rPr>
          <w:rFonts w:ascii="Arial Narrow" w:hAnsi="Arial Narrow" w:cs="Arial"/>
          <w:sz w:val="22"/>
          <w:szCs w:val="22"/>
          <w:lang w:val="es-ES"/>
        </w:rPr>
      </w:pPr>
      <w:r w:rsidRPr="009B2F68">
        <w:rPr>
          <w:rFonts w:ascii="Arial Narrow" w:hAnsi="Arial Narrow" w:cs="Arial"/>
          <w:sz w:val="22"/>
          <w:szCs w:val="22"/>
          <w:lang w:val="es-ES"/>
        </w:rPr>
        <w:t>De conformidad con lo</w:t>
      </w:r>
      <w:r w:rsidR="00BF74C9" w:rsidRPr="009B2F68">
        <w:rPr>
          <w:rFonts w:ascii="Arial Narrow" w:hAnsi="Arial Narrow" w:cs="Arial"/>
          <w:sz w:val="22"/>
          <w:szCs w:val="22"/>
          <w:lang w:val="es-ES"/>
        </w:rPr>
        <w:t xml:space="preserve"> </w:t>
      </w:r>
      <w:r w:rsidR="009F26B1" w:rsidRPr="009B2F68">
        <w:rPr>
          <w:rFonts w:ascii="Arial Narrow" w:hAnsi="Arial Narrow" w:cs="Arial"/>
          <w:sz w:val="22"/>
          <w:szCs w:val="22"/>
          <w:lang w:val="es-ES"/>
        </w:rPr>
        <w:t>d</w:t>
      </w:r>
      <w:r w:rsidR="00F170FA" w:rsidRPr="009B2F68">
        <w:rPr>
          <w:rFonts w:ascii="Arial Narrow" w:hAnsi="Arial Narrow" w:cs="Arial"/>
          <w:sz w:val="22"/>
          <w:szCs w:val="22"/>
          <w:lang w:val="es-ES"/>
        </w:rPr>
        <w:t xml:space="preserve">ispuesto en el auto </w:t>
      </w:r>
      <w:r w:rsidR="00170B21" w:rsidRPr="009B2F68">
        <w:rPr>
          <w:rFonts w:ascii="Arial Narrow" w:hAnsi="Arial Narrow" w:cs="Arial"/>
          <w:sz w:val="22"/>
          <w:szCs w:val="22"/>
          <w:lang w:val="es-ES"/>
        </w:rPr>
        <w:t>calendado 16</w:t>
      </w:r>
      <w:r w:rsidRPr="009B2F68">
        <w:rPr>
          <w:rFonts w:ascii="Arial Narrow" w:hAnsi="Arial Narrow" w:cs="Arial"/>
          <w:sz w:val="22"/>
          <w:szCs w:val="22"/>
          <w:lang w:val="es-ES"/>
        </w:rPr>
        <w:t xml:space="preserve"> de </w:t>
      </w:r>
      <w:r w:rsidR="00170B21" w:rsidRPr="009B2F68">
        <w:rPr>
          <w:rFonts w:ascii="Arial Narrow" w:hAnsi="Arial Narrow" w:cs="Arial"/>
          <w:sz w:val="22"/>
          <w:szCs w:val="22"/>
          <w:lang w:val="es-ES"/>
        </w:rPr>
        <w:t>abril</w:t>
      </w:r>
      <w:r w:rsidRPr="009B2F68">
        <w:rPr>
          <w:rFonts w:ascii="Arial Narrow" w:hAnsi="Arial Narrow" w:cs="Arial"/>
          <w:sz w:val="22"/>
          <w:szCs w:val="22"/>
          <w:lang w:val="es-ES"/>
        </w:rPr>
        <w:t xml:space="preserve"> de 20</w:t>
      </w:r>
      <w:r w:rsidR="00525823" w:rsidRPr="009B2F68">
        <w:rPr>
          <w:rFonts w:ascii="Arial Narrow" w:hAnsi="Arial Narrow" w:cs="Arial"/>
          <w:sz w:val="22"/>
          <w:szCs w:val="22"/>
          <w:lang w:val="es-ES"/>
        </w:rPr>
        <w:t>20</w:t>
      </w:r>
      <w:r w:rsidRPr="009B2F68">
        <w:rPr>
          <w:rFonts w:ascii="Arial Narrow" w:hAnsi="Arial Narrow" w:cs="Arial"/>
          <w:sz w:val="22"/>
          <w:szCs w:val="22"/>
          <w:lang w:val="es-ES"/>
        </w:rPr>
        <w:t>, me permito notificarle la ADMISIÓN de la acción de tutela de la referencia, para que en e</w:t>
      </w:r>
      <w:r w:rsidR="001C59CC" w:rsidRPr="009B2F68">
        <w:rPr>
          <w:rFonts w:ascii="Arial Narrow" w:hAnsi="Arial Narrow" w:cs="Arial"/>
          <w:sz w:val="22"/>
          <w:szCs w:val="22"/>
          <w:lang w:val="es-ES"/>
        </w:rPr>
        <w:t>l término improrrogable de un (1</w:t>
      </w:r>
      <w:r w:rsidRPr="009B2F68">
        <w:rPr>
          <w:rFonts w:ascii="Arial Narrow" w:hAnsi="Arial Narrow" w:cs="Arial"/>
          <w:sz w:val="22"/>
          <w:szCs w:val="22"/>
          <w:lang w:val="es-ES"/>
        </w:rPr>
        <w:t>) día siguientes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w:t>
      </w:r>
      <w:r w:rsidR="000A3AEF" w:rsidRPr="009B2F68">
        <w:rPr>
          <w:rFonts w:ascii="Arial Narrow" w:hAnsi="Arial Narrow" w:cs="Arial"/>
          <w:sz w:val="22"/>
          <w:szCs w:val="22"/>
          <w:lang w:val="es-ES"/>
        </w:rPr>
        <w:t xml:space="preserve"> resolución del presente asunto</w:t>
      </w:r>
      <w:r w:rsidR="00087819" w:rsidRPr="009B2F68">
        <w:rPr>
          <w:rFonts w:ascii="Arial Narrow" w:hAnsi="Arial Narrow" w:cs="Arial"/>
          <w:sz w:val="22"/>
          <w:szCs w:val="22"/>
          <w:lang w:val="es-ES"/>
        </w:rPr>
        <w:t>.</w:t>
      </w:r>
    </w:p>
    <w:p w:rsidR="00C352CE" w:rsidRPr="009B2F68" w:rsidRDefault="00C352CE" w:rsidP="00C352CE">
      <w:pPr>
        <w:jc w:val="both"/>
        <w:rPr>
          <w:rFonts w:ascii="Arial Narrow" w:hAnsi="Arial Narrow" w:cs="Arial"/>
          <w:sz w:val="22"/>
          <w:szCs w:val="22"/>
          <w:lang w:val="es-ES"/>
        </w:rPr>
      </w:pPr>
    </w:p>
    <w:p w:rsidR="00C352CE" w:rsidRPr="009B2F68" w:rsidRDefault="00170B21" w:rsidP="00C352CE">
      <w:pPr>
        <w:jc w:val="both"/>
        <w:rPr>
          <w:rFonts w:ascii="Arial Narrow" w:hAnsi="Arial Narrow" w:cs="Arial"/>
          <w:sz w:val="22"/>
          <w:szCs w:val="22"/>
        </w:rPr>
      </w:pPr>
      <w:r w:rsidRPr="009B2F68">
        <w:rPr>
          <w:rFonts w:ascii="Arial Narrow" w:hAnsi="Arial Narrow" w:cs="Arial"/>
          <w:b/>
          <w:sz w:val="22"/>
          <w:szCs w:val="22"/>
        </w:rPr>
        <w:t>VINCULAR</w:t>
      </w:r>
      <w:r w:rsidRPr="009B2F68">
        <w:rPr>
          <w:rFonts w:ascii="Arial Narrow" w:hAnsi="Arial Narrow" w:cs="Arial"/>
          <w:sz w:val="22"/>
          <w:szCs w:val="22"/>
        </w:rPr>
        <w:t xml:space="preserve"> al trámite de la presente acción constitucional  acorde a lo relatado en el escrito tutelar y en virtud a la orden médica que origina la misma,  como teniendo en cuenta el régimen al que pertenece la agenciada -subsidiado-, al MINISTERIO DE SALUD Y PROTECCION SOCIAL, ADRES, HOSPITAL UNIVERSITARIO MAYOR –HUM- , </w:t>
      </w:r>
      <w:r w:rsidR="0050210D" w:rsidRPr="009B2F68">
        <w:rPr>
          <w:rFonts w:ascii="Arial Narrow" w:hAnsi="Arial Narrow" w:cs="Arial"/>
          <w:sz w:val="22"/>
          <w:szCs w:val="22"/>
        </w:rPr>
        <w:t xml:space="preserve">CLÍNICA MÉDERI, UNIÓN TEMPORAL VIVA BOGOTÁ  - SEDE RESTREPO Y BARRIOS UNIDOS -, CORPORACIÓN HOSPITAL JUAN CIUDAD, </w:t>
      </w:r>
      <w:r w:rsidRPr="009B2F68">
        <w:rPr>
          <w:rFonts w:ascii="Arial Narrow" w:hAnsi="Arial Narrow" w:cs="Arial"/>
          <w:sz w:val="22"/>
          <w:szCs w:val="22"/>
        </w:rPr>
        <w:t>SUPER</w:t>
      </w:r>
      <w:r w:rsidR="0050210D" w:rsidRPr="009B2F68">
        <w:rPr>
          <w:rFonts w:ascii="Arial Narrow" w:hAnsi="Arial Narrow" w:cs="Arial"/>
          <w:sz w:val="22"/>
          <w:szCs w:val="22"/>
        </w:rPr>
        <w:t>INTENDENCIA NACIONAL DE SALUD, PRESIDENCIA DE LA REPUBLICA Y</w:t>
      </w:r>
      <w:r w:rsidRPr="009B2F68">
        <w:rPr>
          <w:rFonts w:ascii="Arial Narrow" w:hAnsi="Arial Narrow" w:cs="Arial"/>
          <w:sz w:val="22"/>
          <w:szCs w:val="22"/>
        </w:rPr>
        <w:t xml:space="preserve"> ALCALDÍA DE BOGOTA,  toda vez que pueden tener interés legítimo en el presente trámite y a fin de que se pronuncien sobre los hechos expuestos por la accionante y/o ofrezcan un concepto sobre el tema objeto de análisis constitucional.</w:t>
      </w:r>
    </w:p>
    <w:p w:rsidR="00170B21" w:rsidRPr="009B2F68" w:rsidRDefault="00170B21" w:rsidP="00C352CE">
      <w:pPr>
        <w:jc w:val="both"/>
        <w:rPr>
          <w:rFonts w:ascii="Arial Narrow" w:hAnsi="Arial Narrow" w:cs="Arial"/>
          <w:sz w:val="22"/>
          <w:szCs w:val="22"/>
          <w:lang w:val="es-ES"/>
        </w:rPr>
      </w:pPr>
    </w:p>
    <w:p w:rsidR="00C352CE" w:rsidRPr="009B2F68" w:rsidRDefault="00C352CE" w:rsidP="00C352CE">
      <w:pPr>
        <w:jc w:val="both"/>
        <w:rPr>
          <w:rFonts w:ascii="Arial Narrow" w:hAnsi="Arial Narrow" w:cs="Arial"/>
          <w:sz w:val="22"/>
          <w:szCs w:val="22"/>
          <w:lang w:val="es-ES"/>
        </w:rPr>
      </w:pPr>
      <w:r w:rsidRPr="009B2F68">
        <w:rPr>
          <w:rFonts w:ascii="Arial Narrow" w:hAnsi="Arial Narrow" w:cs="Arial"/>
          <w:sz w:val="22"/>
          <w:szCs w:val="22"/>
          <w:lang w:val="es-ES"/>
        </w:rPr>
        <w:t xml:space="preserve">Igualmente, se INSTA a la parte accionada para que en el mismo término INFORME </w:t>
      </w:r>
      <w:r w:rsidRPr="009B2F68">
        <w:rPr>
          <w:rFonts w:ascii="Arial Narrow" w:hAnsi="Arial Narrow" w:cs="Arial"/>
          <w:b/>
          <w:i/>
          <w:sz w:val="22"/>
          <w:szCs w:val="22"/>
          <w:lang w:val="es-ES"/>
        </w:rPr>
        <w:t>i)</w:t>
      </w:r>
      <w:r w:rsidRPr="009B2F68">
        <w:rPr>
          <w:rFonts w:ascii="Arial Narrow" w:hAnsi="Arial Narrow" w:cs="Arial"/>
          <w:sz w:val="22"/>
          <w:szCs w:val="22"/>
          <w:lang w:val="es-ES"/>
        </w:rPr>
        <w:t xml:space="preserve"> Que persona dentro de la entidad es la responsable de cumplir con una eventual orden de tutela que beneficie a la parte actora.</w:t>
      </w:r>
      <w:r w:rsidRPr="009B2F68">
        <w:rPr>
          <w:rFonts w:ascii="Arial Narrow" w:hAnsi="Arial Narrow" w:cs="Arial"/>
          <w:i/>
          <w:sz w:val="22"/>
          <w:szCs w:val="22"/>
          <w:lang w:val="es-ES"/>
        </w:rPr>
        <w:t xml:space="preserve"> </w:t>
      </w:r>
      <w:r w:rsidRPr="009B2F68">
        <w:rPr>
          <w:rFonts w:ascii="Arial Narrow" w:hAnsi="Arial Narrow" w:cs="Arial"/>
          <w:b/>
          <w:i/>
          <w:sz w:val="22"/>
          <w:szCs w:val="22"/>
          <w:lang w:val="es-ES"/>
        </w:rPr>
        <w:t xml:space="preserve">ii) </w:t>
      </w:r>
      <w:r w:rsidRPr="009B2F68">
        <w:rPr>
          <w:rFonts w:ascii="Arial Narrow" w:hAnsi="Arial Narrow" w:cs="Arial"/>
          <w:sz w:val="22"/>
          <w:szCs w:val="22"/>
          <w:lang w:val="es-ES"/>
        </w:rPr>
        <w:t xml:space="preserve">El nombre del funcionario superior del responsable de la tutela, </w:t>
      </w:r>
      <w:r w:rsidRPr="009B2F68">
        <w:rPr>
          <w:rFonts w:ascii="Arial Narrow" w:hAnsi="Arial Narrow" w:cs="Arial"/>
          <w:b/>
          <w:i/>
          <w:sz w:val="22"/>
          <w:szCs w:val="22"/>
          <w:lang w:val="es-ES"/>
        </w:rPr>
        <w:t>iii)</w:t>
      </w:r>
      <w:r w:rsidRPr="009B2F68">
        <w:rPr>
          <w:rFonts w:ascii="Arial Narrow" w:hAnsi="Arial Narrow" w:cs="Arial"/>
          <w:i/>
          <w:sz w:val="22"/>
          <w:szCs w:val="22"/>
          <w:lang w:val="es-ES"/>
        </w:rPr>
        <w:t xml:space="preserve"> </w:t>
      </w:r>
      <w:r w:rsidRPr="009B2F68">
        <w:rPr>
          <w:rFonts w:ascii="Arial Narrow" w:hAnsi="Arial Narrow" w:cs="Arial"/>
          <w:sz w:val="22"/>
          <w:szCs w:val="22"/>
          <w:lang w:val="es-ES"/>
        </w:rPr>
        <w:t xml:space="preserve">En cabeza de quién está asignada la calidad de representante legal, para lo cual deberá allegar en lo posible un certificado de existencia y representación legal respectivo. </w:t>
      </w:r>
    </w:p>
    <w:p w:rsidR="00C352CE" w:rsidRPr="009B2F68" w:rsidRDefault="00C352CE" w:rsidP="00C352CE">
      <w:pPr>
        <w:jc w:val="both"/>
        <w:rPr>
          <w:rFonts w:ascii="Arial Narrow" w:hAnsi="Arial Narrow" w:cs="Arial"/>
          <w:sz w:val="22"/>
          <w:szCs w:val="22"/>
          <w:lang w:val="es-ES"/>
        </w:rPr>
      </w:pPr>
    </w:p>
    <w:p w:rsidR="00C352CE" w:rsidRPr="009B2F68" w:rsidRDefault="00C352CE" w:rsidP="00C352CE">
      <w:pPr>
        <w:jc w:val="both"/>
        <w:rPr>
          <w:rFonts w:ascii="Arial Narrow" w:hAnsi="Arial Narrow" w:cs="Arial"/>
          <w:sz w:val="22"/>
          <w:szCs w:val="22"/>
          <w:lang w:val="es-ES"/>
        </w:rPr>
      </w:pPr>
      <w:r w:rsidRPr="009B2F68">
        <w:rPr>
          <w:rFonts w:ascii="Arial Narrow" w:hAnsi="Arial Narrow" w:cs="Arial"/>
          <w:sz w:val="22"/>
          <w:szCs w:val="22"/>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C352CE" w:rsidRPr="009B2F68" w:rsidRDefault="00C352CE" w:rsidP="00C352CE">
      <w:pPr>
        <w:jc w:val="both"/>
        <w:rPr>
          <w:rFonts w:ascii="Arial Narrow" w:hAnsi="Arial Narrow" w:cs="Arial"/>
          <w:sz w:val="22"/>
          <w:szCs w:val="22"/>
          <w:lang w:val="es-ES"/>
        </w:rPr>
      </w:pPr>
    </w:p>
    <w:p w:rsidR="00C352CE" w:rsidRPr="009B2F68" w:rsidRDefault="00C352CE" w:rsidP="00C352CE">
      <w:pPr>
        <w:jc w:val="both"/>
        <w:rPr>
          <w:rFonts w:ascii="Arial Narrow" w:hAnsi="Arial Narrow" w:cs="Arial"/>
          <w:sz w:val="22"/>
          <w:szCs w:val="22"/>
          <w:lang w:val="es-ES"/>
        </w:rPr>
      </w:pPr>
      <w:r w:rsidRPr="009B2F68">
        <w:rPr>
          <w:rFonts w:ascii="Arial Narrow" w:hAnsi="Arial Narrow" w:cs="Arial"/>
          <w:sz w:val="22"/>
          <w:szCs w:val="22"/>
          <w:lang w:val="es-ES"/>
        </w:rPr>
        <w:t>Se remite copia de la acción de tutela instaurada por el accionante y del referido auto, a fin de que se sirva proceder de conformidad.</w:t>
      </w:r>
    </w:p>
    <w:p w:rsidR="00996912" w:rsidRPr="009B2F68" w:rsidRDefault="00996912" w:rsidP="00C352CE">
      <w:pPr>
        <w:jc w:val="both"/>
        <w:rPr>
          <w:rFonts w:ascii="Arial Narrow" w:hAnsi="Arial Narrow" w:cs="Arial"/>
          <w:sz w:val="22"/>
          <w:szCs w:val="22"/>
          <w:lang w:val="es-ES"/>
        </w:rPr>
      </w:pPr>
    </w:p>
    <w:p w:rsidR="00B04157" w:rsidRPr="009B2F68" w:rsidRDefault="00C352CE" w:rsidP="00C352CE">
      <w:pPr>
        <w:rPr>
          <w:rFonts w:ascii="Arial Narrow" w:hAnsi="Arial Narrow" w:cs="Arial"/>
          <w:sz w:val="22"/>
          <w:szCs w:val="22"/>
        </w:rPr>
      </w:pPr>
      <w:r w:rsidRPr="009B2F68">
        <w:rPr>
          <w:rFonts w:ascii="Arial Narrow" w:hAnsi="Arial Narrow" w:cs="Arial"/>
          <w:sz w:val="22"/>
          <w:szCs w:val="22"/>
        </w:rPr>
        <w:t>Cordialmente,</w:t>
      </w:r>
    </w:p>
    <w:p w:rsidR="00C352CE" w:rsidRPr="009B2F68" w:rsidRDefault="00C352CE" w:rsidP="00C352CE">
      <w:pPr>
        <w:jc w:val="center"/>
        <w:rPr>
          <w:rFonts w:ascii="Arial Narrow" w:hAnsi="Arial Narrow" w:cs="Arial"/>
          <w:sz w:val="22"/>
          <w:szCs w:val="22"/>
        </w:rPr>
      </w:pPr>
      <w:r w:rsidRPr="009B2F68">
        <w:rPr>
          <w:rFonts w:ascii="Arial Narrow" w:hAnsi="Arial Narrow" w:cs="Arial"/>
          <w:sz w:val="22"/>
          <w:szCs w:val="22"/>
        </w:rPr>
        <w:t>AMANDA RUTH SALINAS CELIS</w:t>
      </w:r>
    </w:p>
    <w:p w:rsidR="000C4B36" w:rsidRPr="009B2F68" w:rsidRDefault="006161E5" w:rsidP="004A1BE1">
      <w:pPr>
        <w:tabs>
          <w:tab w:val="left" w:pos="3402"/>
        </w:tabs>
        <w:rPr>
          <w:rFonts w:ascii="Arial Narrow" w:hAnsi="Arial Narrow" w:cs="Arial"/>
          <w:sz w:val="22"/>
          <w:szCs w:val="22"/>
        </w:rPr>
      </w:pPr>
      <w:r w:rsidRPr="009B2F68">
        <w:rPr>
          <w:rFonts w:ascii="Arial Narrow" w:hAnsi="Arial Narrow" w:cs="Arial"/>
          <w:sz w:val="22"/>
          <w:szCs w:val="22"/>
        </w:rPr>
        <w:t xml:space="preserve">                                                                  </w:t>
      </w:r>
      <w:r w:rsidR="00B04157" w:rsidRPr="009B2F68">
        <w:rPr>
          <w:rFonts w:ascii="Arial Narrow" w:hAnsi="Arial Narrow" w:cs="Arial"/>
          <w:sz w:val="22"/>
          <w:szCs w:val="22"/>
        </w:rPr>
        <w:t xml:space="preserve">    </w:t>
      </w:r>
      <w:r w:rsidR="001C59CC" w:rsidRPr="009B2F68">
        <w:rPr>
          <w:rFonts w:ascii="Arial Narrow" w:hAnsi="Arial Narrow" w:cs="Arial"/>
          <w:sz w:val="22"/>
          <w:szCs w:val="22"/>
        </w:rPr>
        <w:t xml:space="preserve">               </w:t>
      </w:r>
      <w:r w:rsidR="0025602A" w:rsidRPr="009B2F68">
        <w:rPr>
          <w:rFonts w:ascii="Arial Narrow" w:hAnsi="Arial Narrow" w:cs="Arial"/>
          <w:sz w:val="22"/>
          <w:szCs w:val="22"/>
        </w:rPr>
        <w:t xml:space="preserve">     </w:t>
      </w:r>
      <w:r w:rsidR="001C59CC" w:rsidRPr="009B2F68">
        <w:rPr>
          <w:rFonts w:ascii="Arial Narrow" w:hAnsi="Arial Narrow" w:cs="Arial"/>
          <w:sz w:val="22"/>
          <w:szCs w:val="22"/>
        </w:rPr>
        <w:t xml:space="preserve">         </w:t>
      </w:r>
      <w:r w:rsidRPr="009B2F68">
        <w:rPr>
          <w:rFonts w:ascii="Arial Narrow" w:hAnsi="Arial Narrow" w:cs="Arial"/>
          <w:sz w:val="22"/>
          <w:szCs w:val="22"/>
        </w:rPr>
        <w:t xml:space="preserve"> </w:t>
      </w:r>
      <w:r w:rsidR="00323B42" w:rsidRPr="009B2F68">
        <w:rPr>
          <w:rFonts w:ascii="Arial Narrow" w:hAnsi="Arial Narrow" w:cs="Arial"/>
          <w:sz w:val="22"/>
          <w:szCs w:val="22"/>
        </w:rPr>
        <w:t xml:space="preserve">                         </w:t>
      </w:r>
      <w:r w:rsidR="00C352CE" w:rsidRPr="009B2F68">
        <w:rPr>
          <w:rFonts w:ascii="Arial Narrow" w:hAnsi="Arial Narrow" w:cs="Arial"/>
          <w:sz w:val="22"/>
          <w:szCs w:val="22"/>
        </w:rPr>
        <w:t>SECRETARIA</w:t>
      </w:r>
    </w:p>
    <w:p w:rsidR="004C4C3D" w:rsidRPr="009B2F68" w:rsidRDefault="00A74C77" w:rsidP="009B2F68">
      <w:pPr>
        <w:tabs>
          <w:tab w:val="left" w:pos="3402"/>
        </w:tabs>
        <w:jc w:val="center"/>
        <w:rPr>
          <w:rFonts w:ascii="Arial Narrow" w:hAnsi="Arial Narrow" w:cs="Arial"/>
          <w:b/>
          <w:sz w:val="22"/>
          <w:szCs w:val="22"/>
        </w:rPr>
      </w:pPr>
      <w:r w:rsidRPr="009B2F68">
        <w:rPr>
          <w:rFonts w:ascii="Arial Narrow" w:hAnsi="Arial Narrow" w:cs="Arial"/>
          <w:b/>
          <w:sz w:val="22"/>
          <w:szCs w:val="22"/>
        </w:rPr>
        <w:t>(ORIGINAL FIRMADO)</w:t>
      </w:r>
    </w:p>
    <w:p w:rsidR="00FD196A" w:rsidRPr="009B2F68" w:rsidRDefault="00FD196A" w:rsidP="00FD196A">
      <w:pPr>
        <w:shd w:val="clear" w:color="auto" w:fill="FFFFFF"/>
        <w:jc w:val="center"/>
        <w:rPr>
          <w:rFonts w:ascii="Arial Narrow" w:hAnsi="Arial Narrow" w:cs="Arial"/>
          <w:b/>
          <w:szCs w:val="24"/>
          <w14:shadow w14:blurRad="50800" w14:dist="38100" w14:dir="2700000" w14:sx="100000" w14:sy="100000" w14:kx="0" w14:ky="0" w14:algn="tl">
            <w14:srgbClr w14:val="000000">
              <w14:alpha w14:val="60000"/>
            </w14:srgbClr>
          </w14:shadow>
        </w:rPr>
      </w:pPr>
      <w:r w:rsidRPr="009B2F68">
        <w:rPr>
          <w:rFonts w:ascii="Arial Narrow" w:hAnsi="Arial Narrow" w:cs="Arial"/>
          <w:b/>
          <w:szCs w:val="24"/>
          <w14:shadow w14:blurRad="50800" w14:dist="38100" w14:dir="2700000" w14:sx="100000" w14:sy="100000" w14:kx="0" w14:ky="0" w14:algn="tl">
            <w14:srgbClr w14:val="000000">
              <w14:alpha w14:val="60000"/>
            </w14:srgbClr>
          </w14:shadow>
        </w:rPr>
        <w:lastRenderedPageBreak/>
        <w:t>JUZGADO TERCERO (3º) CIVIL DEL CIRCUITO DE BOGOTÁ D.C.</w:t>
      </w:r>
    </w:p>
    <w:p w:rsidR="00FD196A" w:rsidRPr="009B2F68" w:rsidRDefault="00FD196A" w:rsidP="00FD196A">
      <w:pPr>
        <w:pStyle w:val="Encabezado"/>
        <w:jc w:val="center"/>
        <w:rPr>
          <w:rFonts w:ascii="Arial Narrow" w:hAnsi="Arial Narrow" w:cs="Arial"/>
          <w:szCs w:val="24"/>
        </w:rPr>
      </w:pPr>
      <w:r w:rsidRPr="009B2F68">
        <w:rPr>
          <w:rFonts w:ascii="Arial Narrow" w:hAnsi="Arial Narrow" w:cs="Arial"/>
          <w:szCs w:val="24"/>
        </w:rPr>
        <w:t>Carrera 9 No. 11 – 45, Piso 6°, Edificio Virrey – Torre Central</w:t>
      </w:r>
    </w:p>
    <w:p w:rsidR="00FD196A" w:rsidRPr="009B2F68" w:rsidRDefault="00BB3807" w:rsidP="00FD196A">
      <w:pPr>
        <w:pStyle w:val="Encabezado"/>
        <w:jc w:val="center"/>
        <w:rPr>
          <w:rFonts w:ascii="Arial Narrow" w:hAnsi="Arial Narrow" w:cs="Arial"/>
          <w:szCs w:val="24"/>
        </w:rPr>
      </w:pPr>
      <w:hyperlink r:id="rId20" w:history="1">
        <w:r w:rsidR="00FD196A" w:rsidRPr="009B2F68">
          <w:rPr>
            <w:rStyle w:val="Hipervnculo"/>
            <w:rFonts w:ascii="Arial Narrow" w:eastAsiaTheme="majorEastAsia" w:hAnsi="Arial Narrow" w:cs="Arial"/>
            <w:szCs w:val="24"/>
          </w:rPr>
          <w:t>j03cctobta@cendoj.ramajudicial.gov.co</w:t>
        </w:r>
      </w:hyperlink>
    </w:p>
    <w:p w:rsidR="00FD196A" w:rsidRPr="009B2F68" w:rsidRDefault="00FD196A" w:rsidP="00FD196A">
      <w:pPr>
        <w:ind w:left="708" w:hanging="708"/>
        <w:jc w:val="center"/>
        <w:rPr>
          <w:rFonts w:ascii="Arial Narrow" w:hAnsi="Arial Narrow" w:cs="Arial"/>
          <w:szCs w:val="24"/>
          <w:lang w:val="es-CO"/>
        </w:rPr>
      </w:pPr>
    </w:p>
    <w:p w:rsidR="00FD196A" w:rsidRPr="009B2F68" w:rsidRDefault="001D50B4" w:rsidP="00FD196A">
      <w:pPr>
        <w:jc w:val="right"/>
        <w:rPr>
          <w:rFonts w:ascii="Arial Narrow" w:hAnsi="Arial Narrow" w:cs="Arial"/>
          <w:szCs w:val="24"/>
          <w:lang w:val="es-CO"/>
        </w:rPr>
      </w:pPr>
      <w:r>
        <w:rPr>
          <w:rFonts w:ascii="Arial Narrow" w:hAnsi="Arial Narrow" w:cs="Arial"/>
          <w:szCs w:val="24"/>
          <w:lang w:val="es-CO"/>
        </w:rPr>
        <w:t>Oficio No. 00476</w:t>
      </w:r>
      <w:r w:rsidR="00FD196A" w:rsidRPr="009B2F68">
        <w:rPr>
          <w:rFonts w:ascii="Arial Narrow" w:hAnsi="Arial Narrow" w:cs="Arial"/>
          <w:szCs w:val="24"/>
          <w:lang w:val="es-CO"/>
        </w:rPr>
        <w:t xml:space="preserve">                                                                 </w:t>
      </w:r>
    </w:p>
    <w:p w:rsidR="00FD196A" w:rsidRPr="009B2F68" w:rsidRDefault="00FD196A" w:rsidP="00FD196A">
      <w:pPr>
        <w:jc w:val="right"/>
        <w:rPr>
          <w:rFonts w:ascii="Arial Narrow" w:hAnsi="Arial Narrow" w:cs="Arial"/>
          <w:szCs w:val="24"/>
          <w:lang w:val="es-CO"/>
        </w:rPr>
      </w:pPr>
      <w:r w:rsidRPr="009B2F68">
        <w:rPr>
          <w:rFonts w:ascii="Arial Narrow" w:hAnsi="Arial Narrow" w:cs="Arial"/>
          <w:szCs w:val="24"/>
          <w:lang w:val="es-CO"/>
        </w:rPr>
        <w:t>16 de abril de 2020</w:t>
      </w:r>
    </w:p>
    <w:p w:rsidR="009B2F68" w:rsidRDefault="009B2F68" w:rsidP="00FD196A">
      <w:pPr>
        <w:rPr>
          <w:rFonts w:ascii="Arial Narrow" w:hAnsi="Arial Narrow" w:cs="Arial"/>
          <w:szCs w:val="24"/>
          <w:lang w:val="es-ES"/>
        </w:rPr>
      </w:pPr>
    </w:p>
    <w:p w:rsidR="00FD196A" w:rsidRPr="009B2F68" w:rsidRDefault="00FD196A" w:rsidP="00FD196A">
      <w:pPr>
        <w:rPr>
          <w:rFonts w:ascii="Arial Narrow" w:hAnsi="Arial Narrow" w:cs="Arial"/>
          <w:szCs w:val="24"/>
          <w:lang w:val="es-ES"/>
        </w:rPr>
      </w:pPr>
      <w:r w:rsidRPr="009B2F68">
        <w:rPr>
          <w:rFonts w:ascii="Arial Narrow" w:hAnsi="Arial Narrow" w:cs="Arial"/>
          <w:szCs w:val="24"/>
          <w:lang w:val="es-ES"/>
        </w:rPr>
        <w:t>SEÑORES</w:t>
      </w:r>
    </w:p>
    <w:p w:rsidR="00FD196A" w:rsidRPr="009B2F68" w:rsidRDefault="00FD196A" w:rsidP="00FD196A">
      <w:pPr>
        <w:rPr>
          <w:rFonts w:ascii="Arial Narrow" w:hAnsi="Arial Narrow" w:cs="Arial"/>
          <w:szCs w:val="24"/>
          <w:lang w:val="es-ES"/>
        </w:rPr>
      </w:pPr>
      <w:r w:rsidRPr="009B2F68">
        <w:rPr>
          <w:rFonts w:ascii="Arial Narrow" w:hAnsi="Arial Narrow" w:cs="Arial"/>
          <w:szCs w:val="24"/>
        </w:rPr>
        <w:t>MINISTERIO DE SALUD Y PROTECCIÓN SOCIAL</w:t>
      </w:r>
      <w:r w:rsidRPr="009B2F68">
        <w:rPr>
          <w:rFonts w:ascii="Arial Narrow" w:hAnsi="Arial Narrow" w:cs="Arial"/>
          <w:szCs w:val="24"/>
          <w:lang w:val="es-ES"/>
        </w:rPr>
        <w:t xml:space="preserve"> </w:t>
      </w:r>
    </w:p>
    <w:p w:rsidR="00FD196A" w:rsidRPr="009B2F68" w:rsidRDefault="00FD196A" w:rsidP="00FD196A">
      <w:pPr>
        <w:rPr>
          <w:rFonts w:ascii="Arial Narrow" w:hAnsi="Arial Narrow" w:cs="Arial"/>
          <w:szCs w:val="24"/>
        </w:rPr>
      </w:pPr>
      <w:r w:rsidRPr="009B2F68">
        <w:rPr>
          <w:rFonts w:ascii="Arial Narrow" w:hAnsi="Arial Narrow" w:cs="Arial"/>
          <w:szCs w:val="24"/>
        </w:rPr>
        <w:t>CARRERA 13 No. 32 – 76 PISO 1°</w:t>
      </w:r>
    </w:p>
    <w:p w:rsidR="00FD196A" w:rsidRPr="009B2F68" w:rsidRDefault="00BB3807" w:rsidP="00FD196A">
      <w:pPr>
        <w:rPr>
          <w:rStyle w:val="Hipervnculo"/>
          <w:rFonts w:ascii="Arial Narrow" w:eastAsiaTheme="majorEastAsia" w:hAnsi="Arial Narrow" w:cs="Arial"/>
          <w:szCs w:val="24"/>
        </w:rPr>
      </w:pPr>
      <w:hyperlink r:id="rId21" w:history="1">
        <w:r w:rsidR="00FD196A" w:rsidRPr="009B2F68">
          <w:rPr>
            <w:rStyle w:val="Hipervnculo"/>
            <w:rFonts w:ascii="Arial Narrow" w:eastAsiaTheme="majorEastAsia" w:hAnsi="Arial Narrow" w:cs="Arial"/>
            <w:szCs w:val="24"/>
          </w:rPr>
          <w:t>notificacionesjudiciales@minsalud.gov.co</w:t>
        </w:r>
      </w:hyperlink>
    </w:p>
    <w:p w:rsidR="00FD196A" w:rsidRPr="009B2F68" w:rsidRDefault="00BB3807" w:rsidP="00FD196A">
      <w:pPr>
        <w:rPr>
          <w:rFonts w:ascii="Arial Narrow" w:hAnsi="Arial Narrow" w:cs="Arial"/>
          <w:szCs w:val="24"/>
        </w:rPr>
      </w:pPr>
      <w:hyperlink r:id="rId22" w:history="1">
        <w:r w:rsidR="00FD196A" w:rsidRPr="009B2F68">
          <w:rPr>
            <w:rStyle w:val="Hipervnculo"/>
            <w:rFonts w:ascii="Arial Narrow" w:eastAsiaTheme="majorEastAsia" w:hAnsi="Arial Narrow" w:cs="Arial"/>
            <w:szCs w:val="24"/>
          </w:rPr>
          <w:t>dleal@minsalud.gov.co</w:t>
        </w:r>
      </w:hyperlink>
    </w:p>
    <w:p w:rsidR="00FD196A" w:rsidRPr="009B2F68" w:rsidRDefault="00BB3807" w:rsidP="00FD196A">
      <w:pPr>
        <w:rPr>
          <w:rStyle w:val="Hipervnculo"/>
          <w:rFonts w:ascii="Arial Narrow" w:eastAsiaTheme="majorEastAsia" w:hAnsi="Arial Narrow" w:cs="Arial"/>
          <w:szCs w:val="24"/>
        </w:rPr>
      </w:pPr>
      <w:hyperlink r:id="rId23" w:history="1">
        <w:r w:rsidR="00FD196A" w:rsidRPr="009B2F68">
          <w:rPr>
            <w:rStyle w:val="Hipervnculo"/>
            <w:rFonts w:ascii="Arial Narrow" w:eastAsiaTheme="majorEastAsia" w:hAnsi="Arial Narrow" w:cs="Arial"/>
            <w:szCs w:val="24"/>
          </w:rPr>
          <w:t>victor.heredia@sayp.com.co</w:t>
        </w:r>
      </w:hyperlink>
    </w:p>
    <w:p w:rsidR="00FD196A" w:rsidRPr="009B2F68" w:rsidRDefault="00FD196A" w:rsidP="00FD196A">
      <w:pPr>
        <w:rPr>
          <w:rFonts w:ascii="Arial Narrow" w:hAnsi="Arial Narrow" w:cs="Arial"/>
          <w:szCs w:val="24"/>
        </w:rPr>
      </w:pPr>
      <w:r w:rsidRPr="009B2F68">
        <w:rPr>
          <w:rStyle w:val="Hipervnculo"/>
          <w:rFonts w:ascii="Arial Narrow" w:eastAsiaTheme="majorEastAsia" w:hAnsi="Arial Narrow" w:cs="Arial"/>
          <w:szCs w:val="24"/>
        </w:rPr>
        <w:t>envios@minsalud.gov.co</w:t>
      </w:r>
    </w:p>
    <w:p w:rsidR="00FD196A" w:rsidRPr="009B2F68" w:rsidRDefault="00FD196A" w:rsidP="00FD196A">
      <w:pPr>
        <w:tabs>
          <w:tab w:val="left" w:pos="4962"/>
        </w:tabs>
        <w:jc w:val="both"/>
        <w:rPr>
          <w:rFonts w:ascii="Arial Narrow" w:hAnsi="Arial Narrow" w:cs="Arial"/>
          <w:szCs w:val="24"/>
          <w:lang w:val="es-ES"/>
        </w:rPr>
      </w:pPr>
      <w:r w:rsidRPr="009B2F68">
        <w:rPr>
          <w:rFonts w:ascii="Arial Narrow" w:hAnsi="Arial Narrow" w:cs="Arial"/>
          <w:szCs w:val="24"/>
          <w:lang w:val="es-ES"/>
        </w:rPr>
        <w:t>BOGOTÁ D.C.</w:t>
      </w:r>
    </w:p>
    <w:p w:rsidR="00FD196A" w:rsidRPr="009B2F68" w:rsidRDefault="00FD196A" w:rsidP="00FD196A">
      <w:pPr>
        <w:rPr>
          <w:rFonts w:ascii="Arial Narrow" w:hAnsi="Arial Narrow" w:cs="Arial"/>
          <w:szCs w:val="24"/>
          <w:lang w:val="es-CO"/>
        </w:rPr>
      </w:pPr>
    </w:p>
    <w:p w:rsidR="00FD196A" w:rsidRPr="009B2F68" w:rsidRDefault="00FD196A" w:rsidP="00FD196A">
      <w:pPr>
        <w:rPr>
          <w:rFonts w:ascii="Arial Narrow" w:hAnsi="Arial Narrow" w:cs="Arial"/>
          <w:szCs w:val="24"/>
          <w:lang w:val="es-CO"/>
        </w:rPr>
      </w:pPr>
    </w:p>
    <w:p w:rsidR="00FD196A" w:rsidRPr="009B2F68" w:rsidRDefault="00FD196A" w:rsidP="00FD196A">
      <w:pPr>
        <w:jc w:val="both"/>
        <w:rPr>
          <w:rFonts w:ascii="Arial Narrow" w:hAnsi="Arial Narrow" w:cs="Arial"/>
          <w:szCs w:val="24"/>
          <w:lang w:val="es-ES"/>
        </w:rPr>
      </w:pPr>
      <w:r w:rsidRPr="009B2F68">
        <w:rPr>
          <w:rFonts w:ascii="Arial Narrow" w:hAnsi="Arial Narrow" w:cs="Arial"/>
          <w:szCs w:val="24"/>
          <w:lang w:val="es-ES"/>
        </w:rPr>
        <w:t xml:space="preserve">PROCESO: Tutela No.11001 31 03 003 </w:t>
      </w:r>
      <w:r w:rsidRPr="009B2F68">
        <w:rPr>
          <w:rFonts w:ascii="Arial Narrow" w:hAnsi="Arial Narrow" w:cs="Arial"/>
          <w:b/>
          <w:szCs w:val="24"/>
          <w:lang w:val="es-ES"/>
        </w:rPr>
        <w:t>2020 00138</w:t>
      </w:r>
      <w:r w:rsidRPr="009B2F68">
        <w:rPr>
          <w:rFonts w:ascii="Arial Narrow" w:hAnsi="Arial Narrow" w:cs="Arial"/>
          <w:szCs w:val="24"/>
          <w:lang w:val="es-ES"/>
        </w:rPr>
        <w:t xml:space="preserve"> 00</w:t>
      </w:r>
    </w:p>
    <w:p w:rsidR="00FD196A" w:rsidRPr="009B2F68" w:rsidRDefault="00FD196A" w:rsidP="00FD196A">
      <w:pPr>
        <w:jc w:val="both"/>
        <w:rPr>
          <w:rFonts w:ascii="Arial Narrow" w:hAnsi="Arial Narrow" w:cs="Arial"/>
          <w:szCs w:val="24"/>
          <w:lang w:val="es-ES"/>
        </w:rPr>
      </w:pPr>
    </w:p>
    <w:p w:rsidR="00FD196A" w:rsidRPr="009B2F68" w:rsidRDefault="00FD196A" w:rsidP="00FD196A">
      <w:pPr>
        <w:jc w:val="both"/>
        <w:rPr>
          <w:rFonts w:ascii="Arial Narrow" w:hAnsi="Arial Narrow" w:cs="Arial"/>
          <w:szCs w:val="24"/>
          <w:lang w:val="es-ES"/>
        </w:rPr>
      </w:pPr>
      <w:r w:rsidRPr="009B2F68">
        <w:rPr>
          <w:rFonts w:ascii="Arial Narrow" w:hAnsi="Arial Narrow" w:cs="Arial"/>
          <w:szCs w:val="24"/>
          <w:lang w:val="es-ES"/>
        </w:rPr>
        <w:t>DE: Martha Cecilia Pinzón Vela con C.C.N°53.011.141 en calidad de agente oficioso del señor Roque Pinzón Avellaneda.</w:t>
      </w:r>
    </w:p>
    <w:p w:rsidR="00FD196A" w:rsidRPr="009B2F68" w:rsidRDefault="00FD196A" w:rsidP="00FD196A">
      <w:pPr>
        <w:jc w:val="both"/>
        <w:rPr>
          <w:rFonts w:ascii="Arial Narrow" w:hAnsi="Arial Narrow" w:cs="Arial"/>
          <w:szCs w:val="24"/>
          <w:lang w:val="es-ES"/>
        </w:rPr>
      </w:pPr>
    </w:p>
    <w:p w:rsidR="00FD196A" w:rsidRPr="009B2F68" w:rsidRDefault="00FD196A" w:rsidP="00FD196A">
      <w:pPr>
        <w:jc w:val="both"/>
        <w:rPr>
          <w:rFonts w:ascii="Arial Narrow" w:hAnsi="Arial Narrow" w:cs="Arial"/>
          <w:szCs w:val="24"/>
          <w:lang w:val="es-ES"/>
        </w:rPr>
      </w:pPr>
      <w:r w:rsidRPr="009B2F68">
        <w:rPr>
          <w:rFonts w:ascii="Arial Narrow" w:hAnsi="Arial Narrow" w:cs="Arial"/>
          <w:szCs w:val="24"/>
          <w:lang w:val="es-ES"/>
        </w:rPr>
        <w:t xml:space="preserve">CONTRA: </w:t>
      </w:r>
      <w:r w:rsidR="0029324D" w:rsidRPr="009B2F68">
        <w:rPr>
          <w:rFonts w:ascii="Arial Narrow" w:hAnsi="Arial Narrow" w:cs="Arial"/>
          <w:szCs w:val="24"/>
          <w:lang w:val="es-ES"/>
        </w:rPr>
        <w:t>Nueva EPS, trámite que vincula al Ministerio de Salud y Protección Social, Adres, Hospital Universitario Mayor –HUM-, Clínica Méderi, Unión Temporal Viva Bogotá - Sede Restrepo y Barrios Unidos -, Corporación Hospital Juan Ciudad, Superintendencia Nacional de Salud y Presidencia de la Republica, y  Alcaldía de Bogotá.</w:t>
      </w:r>
    </w:p>
    <w:p w:rsidR="00FD196A" w:rsidRPr="009B2F68" w:rsidRDefault="00FD196A" w:rsidP="00FD196A">
      <w:pPr>
        <w:tabs>
          <w:tab w:val="left" w:pos="4962"/>
        </w:tabs>
        <w:jc w:val="both"/>
        <w:rPr>
          <w:rFonts w:ascii="Arial Narrow" w:hAnsi="Arial Narrow" w:cs="Arial"/>
          <w:szCs w:val="24"/>
          <w:lang w:val="es-ES"/>
        </w:rPr>
      </w:pPr>
    </w:p>
    <w:p w:rsidR="00FD196A" w:rsidRPr="009B2F68" w:rsidRDefault="00FD196A" w:rsidP="00FD196A">
      <w:pPr>
        <w:jc w:val="both"/>
        <w:rPr>
          <w:rFonts w:ascii="Arial Narrow" w:hAnsi="Arial Narrow" w:cs="Arial"/>
          <w:szCs w:val="24"/>
          <w:lang w:val="es-ES"/>
        </w:rPr>
      </w:pPr>
      <w:r w:rsidRPr="009B2F68">
        <w:rPr>
          <w:rFonts w:ascii="Arial Narrow" w:hAnsi="Arial Narrow" w:cs="Arial"/>
          <w:szCs w:val="24"/>
          <w:lang w:val="es-ES"/>
        </w:rPr>
        <w:t>De conformidad con lo dispuesto en el auto calendado 16 de abril de 2020, me permito notificarle la ADMISIÓN de la acción de tutela de la referencia,</w:t>
      </w:r>
      <w:r w:rsidR="000D6087" w:rsidRPr="009B2F68">
        <w:rPr>
          <w:rFonts w:ascii="Arial Narrow" w:hAnsi="Arial Narrow" w:cs="Arial"/>
          <w:szCs w:val="24"/>
          <w:lang w:val="es-ES"/>
        </w:rPr>
        <w:t xml:space="preserve"> en su calidad de vinculado,</w:t>
      </w:r>
      <w:r w:rsidRPr="009B2F68">
        <w:rPr>
          <w:rFonts w:ascii="Arial Narrow" w:hAnsi="Arial Narrow" w:cs="Arial"/>
          <w:szCs w:val="24"/>
          <w:lang w:val="es-ES"/>
        </w:rPr>
        <w:t xml:space="preserve"> para que en el término improrrogable de un (1) día siguientes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FD196A" w:rsidRPr="009B2F68" w:rsidRDefault="00FD196A" w:rsidP="00FD196A">
      <w:pPr>
        <w:jc w:val="both"/>
        <w:rPr>
          <w:rFonts w:ascii="Arial Narrow" w:hAnsi="Arial Narrow" w:cs="Arial"/>
          <w:szCs w:val="24"/>
          <w:lang w:val="es-ES"/>
        </w:rPr>
      </w:pPr>
    </w:p>
    <w:p w:rsidR="00B35909" w:rsidRPr="009B2F68" w:rsidRDefault="00B35909" w:rsidP="00B35909">
      <w:pPr>
        <w:jc w:val="both"/>
        <w:rPr>
          <w:rFonts w:ascii="Arial Narrow" w:hAnsi="Arial Narrow" w:cs="Arial"/>
          <w:szCs w:val="24"/>
        </w:rPr>
      </w:pPr>
      <w:r w:rsidRPr="009B2F68">
        <w:rPr>
          <w:rFonts w:ascii="Arial Narrow" w:hAnsi="Arial Narrow" w:cs="Arial"/>
          <w:b/>
          <w:szCs w:val="24"/>
        </w:rPr>
        <w:t>VINCULAR</w:t>
      </w:r>
      <w:r w:rsidRPr="009B2F68">
        <w:rPr>
          <w:rFonts w:ascii="Arial Narrow" w:hAnsi="Arial Narrow" w:cs="Arial"/>
          <w:szCs w:val="24"/>
        </w:rPr>
        <w:t xml:space="preserve"> al trámite de la presente acción constitucional  acorde a lo relatado en el escrito tutelar y en virtud a la orden médica que origina la misma,  como teniendo en cuenta el régimen al que pertenece la agenciada -subsidiado-, al MINISTERIO DE SALUD Y PROTECCION SOCIAL, ADRES, HOSPITAL UNIVERSITARIO MAYOR –HUM- , CLÍNICA MÉDERI, UNIÓN TEMPORAL VIVA BOGOTÁ  - SEDE RESTREPO Y BARRIOS UNIDOS -, CORPORACIÓN HOSPITAL JUAN CIUDAD, SUPERINTENDENCIA NACIONAL DE SALUD, PRESIDENCIA DE LA REPUBLICA Y ALCALDÍA DE BOGOTA,  toda vez que pueden tener interés legítimo en el presente trámite y a fin de que se pronuncien sobre los hechos expuestos por la accionante y/o ofrezcan un concepto sobre el tema objeto de análisis constitucional.</w:t>
      </w:r>
    </w:p>
    <w:p w:rsidR="00FD196A" w:rsidRPr="009B2F68" w:rsidRDefault="00FD196A" w:rsidP="00FD196A">
      <w:pPr>
        <w:jc w:val="both"/>
        <w:rPr>
          <w:rFonts w:ascii="Arial Narrow" w:hAnsi="Arial Narrow" w:cs="Arial"/>
          <w:szCs w:val="24"/>
          <w:lang w:val="es-ES"/>
        </w:rPr>
      </w:pPr>
    </w:p>
    <w:p w:rsidR="00FD196A" w:rsidRPr="009B2F68" w:rsidRDefault="00FD196A" w:rsidP="00FD196A">
      <w:pPr>
        <w:jc w:val="both"/>
        <w:rPr>
          <w:rFonts w:ascii="Arial Narrow" w:hAnsi="Arial Narrow" w:cs="Arial"/>
          <w:szCs w:val="24"/>
          <w:lang w:val="es-ES"/>
        </w:rPr>
      </w:pPr>
      <w:r w:rsidRPr="009B2F68">
        <w:rPr>
          <w:rFonts w:ascii="Arial Narrow" w:hAnsi="Arial Narrow" w:cs="Arial"/>
          <w:szCs w:val="24"/>
          <w:lang w:val="es-ES"/>
        </w:rPr>
        <w:t xml:space="preserve">Igualmente, se INSTA a la parte accionada para que en el mismo término INFORME </w:t>
      </w:r>
      <w:r w:rsidRPr="009B2F68">
        <w:rPr>
          <w:rFonts w:ascii="Arial Narrow" w:hAnsi="Arial Narrow" w:cs="Arial"/>
          <w:b/>
          <w:i/>
          <w:szCs w:val="24"/>
          <w:lang w:val="es-ES"/>
        </w:rPr>
        <w:t>i)</w:t>
      </w:r>
      <w:r w:rsidRPr="009B2F68">
        <w:rPr>
          <w:rFonts w:ascii="Arial Narrow" w:hAnsi="Arial Narrow" w:cs="Arial"/>
          <w:szCs w:val="24"/>
          <w:lang w:val="es-ES"/>
        </w:rPr>
        <w:t xml:space="preserve"> Que persona dentro de la entidad es la responsable de cumplir con una eventual orden de tutela que beneficie a la parte actora.</w:t>
      </w:r>
      <w:r w:rsidRPr="009B2F68">
        <w:rPr>
          <w:rFonts w:ascii="Arial Narrow" w:hAnsi="Arial Narrow" w:cs="Arial"/>
          <w:i/>
          <w:szCs w:val="24"/>
          <w:lang w:val="es-ES"/>
        </w:rPr>
        <w:t xml:space="preserve"> </w:t>
      </w:r>
      <w:r w:rsidRPr="009B2F68">
        <w:rPr>
          <w:rFonts w:ascii="Arial Narrow" w:hAnsi="Arial Narrow" w:cs="Arial"/>
          <w:b/>
          <w:i/>
          <w:szCs w:val="24"/>
          <w:lang w:val="es-ES"/>
        </w:rPr>
        <w:t xml:space="preserve">ii) </w:t>
      </w:r>
      <w:r w:rsidRPr="009B2F68">
        <w:rPr>
          <w:rFonts w:ascii="Arial Narrow" w:hAnsi="Arial Narrow" w:cs="Arial"/>
          <w:szCs w:val="24"/>
          <w:lang w:val="es-ES"/>
        </w:rPr>
        <w:t xml:space="preserve">El nombre del funcionario superior del responsable de la tutela, </w:t>
      </w:r>
      <w:r w:rsidRPr="009B2F68">
        <w:rPr>
          <w:rFonts w:ascii="Arial Narrow" w:hAnsi="Arial Narrow" w:cs="Arial"/>
          <w:b/>
          <w:i/>
          <w:szCs w:val="24"/>
          <w:lang w:val="es-ES"/>
        </w:rPr>
        <w:t>iii)</w:t>
      </w:r>
      <w:r w:rsidRPr="009B2F68">
        <w:rPr>
          <w:rFonts w:ascii="Arial Narrow" w:hAnsi="Arial Narrow" w:cs="Arial"/>
          <w:i/>
          <w:szCs w:val="24"/>
          <w:lang w:val="es-ES"/>
        </w:rPr>
        <w:t xml:space="preserve"> </w:t>
      </w:r>
      <w:r w:rsidRPr="009B2F68">
        <w:rPr>
          <w:rFonts w:ascii="Arial Narrow" w:hAnsi="Arial Narrow" w:cs="Arial"/>
          <w:szCs w:val="24"/>
          <w:lang w:val="es-ES"/>
        </w:rPr>
        <w:t xml:space="preserve">En cabeza de quién está asignada la calidad de representante legal, para lo cual deberá allegar en lo posible un certificado de existencia y representación legal respectivo. </w:t>
      </w:r>
    </w:p>
    <w:p w:rsidR="00FD196A" w:rsidRPr="009B2F68" w:rsidRDefault="00FD196A" w:rsidP="00FD196A">
      <w:pPr>
        <w:jc w:val="both"/>
        <w:rPr>
          <w:rFonts w:ascii="Arial Narrow" w:hAnsi="Arial Narrow" w:cs="Arial"/>
          <w:szCs w:val="24"/>
          <w:lang w:val="es-ES"/>
        </w:rPr>
      </w:pPr>
    </w:p>
    <w:p w:rsidR="00FD196A" w:rsidRPr="009B2F68" w:rsidRDefault="00FD196A" w:rsidP="00FD196A">
      <w:pPr>
        <w:jc w:val="both"/>
        <w:rPr>
          <w:rFonts w:ascii="Arial Narrow" w:hAnsi="Arial Narrow" w:cs="Arial"/>
          <w:szCs w:val="24"/>
          <w:lang w:val="es-ES"/>
        </w:rPr>
      </w:pPr>
      <w:r w:rsidRPr="009B2F68">
        <w:rPr>
          <w:rFonts w:ascii="Arial Narrow" w:hAnsi="Arial Narrow" w:cs="Arial"/>
          <w:szCs w:val="24"/>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FD196A" w:rsidRPr="009B2F68" w:rsidRDefault="00FD196A" w:rsidP="00FD196A">
      <w:pPr>
        <w:jc w:val="both"/>
        <w:rPr>
          <w:rFonts w:ascii="Arial Narrow" w:hAnsi="Arial Narrow" w:cs="Arial"/>
          <w:szCs w:val="24"/>
          <w:lang w:val="es-ES"/>
        </w:rPr>
      </w:pPr>
    </w:p>
    <w:p w:rsidR="00FD196A" w:rsidRPr="009B2F68" w:rsidRDefault="00FD196A" w:rsidP="00FD196A">
      <w:pPr>
        <w:jc w:val="both"/>
        <w:rPr>
          <w:rFonts w:ascii="Arial Narrow" w:hAnsi="Arial Narrow" w:cs="Arial"/>
          <w:szCs w:val="24"/>
          <w:lang w:val="es-ES"/>
        </w:rPr>
      </w:pPr>
      <w:r w:rsidRPr="009B2F68">
        <w:rPr>
          <w:rFonts w:ascii="Arial Narrow" w:hAnsi="Arial Narrow" w:cs="Arial"/>
          <w:szCs w:val="24"/>
          <w:lang w:val="es-ES"/>
        </w:rPr>
        <w:t>Se remite copia de la acción de tutela instaurada por el accionante y del referido auto, a fin de que se sirva proceder de conformidad.</w:t>
      </w:r>
    </w:p>
    <w:p w:rsidR="00FD196A" w:rsidRPr="009B2F68" w:rsidRDefault="00FD196A" w:rsidP="00FD196A">
      <w:pPr>
        <w:jc w:val="both"/>
        <w:rPr>
          <w:rFonts w:ascii="Arial Narrow" w:hAnsi="Arial Narrow" w:cs="Arial"/>
          <w:szCs w:val="24"/>
          <w:lang w:val="es-ES"/>
        </w:rPr>
      </w:pPr>
    </w:p>
    <w:p w:rsidR="00FD196A" w:rsidRPr="009B2F68" w:rsidRDefault="00FD196A" w:rsidP="00FD196A">
      <w:pPr>
        <w:rPr>
          <w:rFonts w:ascii="Arial Narrow" w:hAnsi="Arial Narrow" w:cs="Arial"/>
          <w:szCs w:val="24"/>
        </w:rPr>
      </w:pPr>
      <w:r w:rsidRPr="009B2F68">
        <w:rPr>
          <w:rFonts w:ascii="Arial Narrow" w:hAnsi="Arial Narrow" w:cs="Arial"/>
          <w:szCs w:val="24"/>
        </w:rPr>
        <w:t>Cordialmente,</w:t>
      </w:r>
    </w:p>
    <w:p w:rsidR="00FD196A" w:rsidRPr="009B2F68" w:rsidRDefault="00FD196A" w:rsidP="00FD196A">
      <w:pPr>
        <w:jc w:val="center"/>
        <w:rPr>
          <w:rFonts w:ascii="Arial Narrow" w:hAnsi="Arial Narrow" w:cs="Arial"/>
          <w:szCs w:val="24"/>
        </w:rPr>
      </w:pPr>
      <w:r w:rsidRPr="009B2F68">
        <w:rPr>
          <w:rFonts w:ascii="Arial Narrow" w:hAnsi="Arial Narrow" w:cs="Arial"/>
          <w:szCs w:val="24"/>
        </w:rPr>
        <w:t>AMANDA RUTH SALINAS CELIS</w:t>
      </w:r>
    </w:p>
    <w:p w:rsidR="00FD196A" w:rsidRPr="009B2F68" w:rsidRDefault="00FD196A" w:rsidP="00FD196A">
      <w:pPr>
        <w:tabs>
          <w:tab w:val="left" w:pos="3402"/>
        </w:tabs>
        <w:rPr>
          <w:rFonts w:ascii="Arial Narrow" w:hAnsi="Arial Narrow" w:cs="Arial"/>
          <w:szCs w:val="24"/>
        </w:rPr>
      </w:pPr>
      <w:r w:rsidRPr="009B2F68">
        <w:rPr>
          <w:rFonts w:ascii="Arial Narrow" w:hAnsi="Arial Narrow" w:cs="Arial"/>
          <w:szCs w:val="24"/>
        </w:rPr>
        <w:t xml:space="preserve">                                                                                                </w:t>
      </w:r>
      <w:r w:rsidR="009B2F68">
        <w:rPr>
          <w:rFonts w:ascii="Arial Narrow" w:hAnsi="Arial Narrow" w:cs="Arial"/>
          <w:szCs w:val="24"/>
        </w:rPr>
        <w:t xml:space="preserve">         </w:t>
      </w:r>
      <w:r w:rsidRPr="009B2F68">
        <w:rPr>
          <w:rFonts w:ascii="Arial Narrow" w:hAnsi="Arial Narrow" w:cs="Arial"/>
          <w:szCs w:val="24"/>
        </w:rPr>
        <w:t xml:space="preserve">   SECRETARIA</w:t>
      </w:r>
    </w:p>
    <w:p w:rsidR="00FD196A" w:rsidRDefault="00FD196A" w:rsidP="00FD196A">
      <w:pPr>
        <w:tabs>
          <w:tab w:val="left" w:pos="3402"/>
        </w:tabs>
        <w:jc w:val="center"/>
        <w:rPr>
          <w:rFonts w:ascii="Arial Narrow" w:hAnsi="Arial Narrow" w:cs="Arial"/>
          <w:b/>
          <w:szCs w:val="24"/>
        </w:rPr>
      </w:pPr>
      <w:r w:rsidRPr="009B2F68">
        <w:rPr>
          <w:rFonts w:ascii="Arial Narrow" w:hAnsi="Arial Narrow" w:cs="Arial"/>
          <w:b/>
          <w:szCs w:val="24"/>
        </w:rPr>
        <w:t>(ORIGINAL FIRMADO)</w:t>
      </w:r>
    </w:p>
    <w:p w:rsidR="009B2F68" w:rsidRDefault="009B2F68" w:rsidP="00FD196A">
      <w:pPr>
        <w:tabs>
          <w:tab w:val="left" w:pos="3402"/>
        </w:tabs>
        <w:jc w:val="center"/>
        <w:rPr>
          <w:rFonts w:ascii="Arial Narrow" w:hAnsi="Arial Narrow" w:cs="Arial"/>
          <w:b/>
          <w:sz w:val="25"/>
          <w:szCs w:val="25"/>
        </w:rPr>
      </w:pPr>
    </w:p>
    <w:p w:rsidR="003979A5" w:rsidRPr="009B2F68" w:rsidRDefault="003979A5" w:rsidP="003979A5">
      <w:pPr>
        <w:shd w:val="clear" w:color="auto" w:fill="FFFFFF"/>
        <w:jc w:val="center"/>
        <w:rPr>
          <w:rFonts w:ascii="Arial Narrow" w:hAnsi="Arial Narrow" w:cs="Arial"/>
          <w:b/>
          <w:szCs w:val="24"/>
          <w14:shadow w14:blurRad="50800" w14:dist="38100" w14:dir="2700000" w14:sx="100000" w14:sy="100000" w14:kx="0" w14:ky="0" w14:algn="tl">
            <w14:srgbClr w14:val="000000">
              <w14:alpha w14:val="60000"/>
            </w14:srgbClr>
          </w14:shadow>
        </w:rPr>
      </w:pPr>
      <w:r w:rsidRPr="009B2F68">
        <w:rPr>
          <w:rFonts w:ascii="Arial Narrow" w:hAnsi="Arial Narrow" w:cs="Arial"/>
          <w:b/>
          <w:szCs w:val="24"/>
          <w14:shadow w14:blurRad="50800" w14:dist="38100" w14:dir="2700000" w14:sx="100000" w14:sy="100000" w14:kx="0" w14:ky="0" w14:algn="tl">
            <w14:srgbClr w14:val="000000">
              <w14:alpha w14:val="60000"/>
            </w14:srgbClr>
          </w14:shadow>
        </w:rPr>
        <w:lastRenderedPageBreak/>
        <w:t>JUZGADO TERCERO (3º) CIVIL DEL CIRCUITO DE BOGOTÁ D.C.</w:t>
      </w:r>
    </w:p>
    <w:p w:rsidR="003979A5" w:rsidRPr="009B2F68" w:rsidRDefault="003979A5" w:rsidP="003979A5">
      <w:pPr>
        <w:pStyle w:val="Encabezado"/>
        <w:jc w:val="center"/>
        <w:rPr>
          <w:rFonts w:ascii="Arial Narrow" w:hAnsi="Arial Narrow" w:cs="Arial"/>
          <w:szCs w:val="24"/>
        </w:rPr>
      </w:pPr>
      <w:r w:rsidRPr="009B2F68">
        <w:rPr>
          <w:rFonts w:ascii="Arial Narrow" w:hAnsi="Arial Narrow" w:cs="Arial"/>
          <w:szCs w:val="24"/>
        </w:rPr>
        <w:t>Carrera 9 No. 11 – 45, Piso 6°, Edificio Virrey – Torre Central</w:t>
      </w:r>
    </w:p>
    <w:p w:rsidR="003979A5" w:rsidRPr="009B2F68" w:rsidRDefault="00BB3807" w:rsidP="003979A5">
      <w:pPr>
        <w:pStyle w:val="Encabezado"/>
        <w:jc w:val="center"/>
        <w:rPr>
          <w:rFonts w:ascii="Arial Narrow" w:hAnsi="Arial Narrow" w:cs="Arial"/>
          <w:szCs w:val="24"/>
        </w:rPr>
      </w:pPr>
      <w:hyperlink r:id="rId24" w:history="1">
        <w:r w:rsidR="003979A5" w:rsidRPr="009B2F68">
          <w:rPr>
            <w:rStyle w:val="Hipervnculo"/>
            <w:rFonts w:ascii="Arial Narrow" w:eastAsiaTheme="majorEastAsia" w:hAnsi="Arial Narrow" w:cs="Arial"/>
            <w:szCs w:val="24"/>
          </w:rPr>
          <w:t>j03cctobta@cendoj.ramajudicial.gov.co</w:t>
        </w:r>
      </w:hyperlink>
    </w:p>
    <w:p w:rsidR="003979A5" w:rsidRPr="009B2F68" w:rsidRDefault="003979A5" w:rsidP="003979A5">
      <w:pPr>
        <w:ind w:left="708" w:hanging="708"/>
        <w:jc w:val="center"/>
        <w:rPr>
          <w:rFonts w:ascii="Arial Narrow" w:hAnsi="Arial Narrow" w:cs="Arial"/>
          <w:szCs w:val="24"/>
          <w:lang w:val="es-CO"/>
        </w:rPr>
      </w:pPr>
    </w:p>
    <w:p w:rsidR="003979A5" w:rsidRPr="009B2F68" w:rsidRDefault="00394CC2" w:rsidP="003979A5">
      <w:pPr>
        <w:jc w:val="right"/>
        <w:rPr>
          <w:rFonts w:ascii="Arial Narrow" w:hAnsi="Arial Narrow" w:cs="Arial"/>
          <w:szCs w:val="24"/>
          <w:lang w:val="es-CO"/>
        </w:rPr>
      </w:pPr>
      <w:r>
        <w:rPr>
          <w:rFonts w:ascii="Arial Narrow" w:hAnsi="Arial Narrow" w:cs="Arial"/>
          <w:szCs w:val="24"/>
          <w:lang w:val="es-CO"/>
        </w:rPr>
        <w:t>Oficio No. 00477</w:t>
      </w:r>
      <w:r w:rsidR="003979A5" w:rsidRPr="009B2F68">
        <w:rPr>
          <w:rFonts w:ascii="Arial Narrow" w:hAnsi="Arial Narrow" w:cs="Arial"/>
          <w:szCs w:val="24"/>
          <w:lang w:val="es-CO"/>
        </w:rPr>
        <w:t xml:space="preserve">                                                                 </w:t>
      </w:r>
    </w:p>
    <w:p w:rsidR="003979A5" w:rsidRPr="009B2F68" w:rsidRDefault="003979A5" w:rsidP="003979A5">
      <w:pPr>
        <w:jc w:val="right"/>
        <w:rPr>
          <w:rFonts w:ascii="Arial Narrow" w:hAnsi="Arial Narrow" w:cs="Arial"/>
          <w:szCs w:val="24"/>
          <w:lang w:val="es-CO"/>
        </w:rPr>
      </w:pPr>
      <w:r w:rsidRPr="009B2F68">
        <w:rPr>
          <w:rFonts w:ascii="Arial Narrow" w:hAnsi="Arial Narrow" w:cs="Arial"/>
          <w:szCs w:val="24"/>
          <w:lang w:val="es-CO"/>
        </w:rPr>
        <w:t>16 de abril de 2020</w:t>
      </w:r>
    </w:p>
    <w:p w:rsidR="009B2F68" w:rsidRDefault="009B2F68" w:rsidP="003979A5">
      <w:pPr>
        <w:rPr>
          <w:rFonts w:ascii="Arial Narrow" w:hAnsi="Arial Narrow" w:cs="Arial"/>
          <w:szCs w:val="24"/>
          <w:lang w:val="es-ES"/>
        </w:rPr>
      </w:pPr>
    </w:p>
    <w:p w:rsidR="003979A5" w:rsidRPr="009B2F68" w:rsidRDefault="003979A5" w:rsidP="003979A5">
      <w:pPr>
        <w:rPr>
          <w:rFonts w:ascii="Arial Narrow" w:hAnsi="Arial Narrow" w:cs="Arial"/>
          <w:szCs w:val="24"/>
          <w:lang w:val="es-ES"/>
        </w:rPr>
      </w:pPr>
      <w:r w:rsidRPr="009B2F68">
        <w:rPr>
          <w:rFonts w:ascii="Arial Narrow" w:hAnsi="Arial Narrow" w:cs="Arial"/>
          <w:szCs w:val="24"/>
          <w:lang w:val="es-ES"/>
        </w:rPr>
        <w:t>SEÑORES</w:t>
      </w:r>
    </w:p>
    <w:p w:rsidR="003979A5" w:rsidRPr="009B2F68" w:rsidRDefault="003979A5" w:rsidP="003979A5">
      <w:pPr>
        <w:tabs>
          <w:tab w:val="left" w:pos="4962"/>
        </w:tabs>
        <w:jc w:val="both"/>
        <w:rPr>
          <w:rFonts w:ascii="Arial Narrow" w:hAnsi="Arial Narrow" w:cs="Arial"/>
          <w:szCs w:val="24"/>
          <w:lang w:val="es-ES"/>
        </w:rPr>
      </w:pPr>
      <w:r w:rsidRPr="009B2F68">
        <w:rPr>
          <w:rFonts w:ascii="Arial Narrow" w:hAnsi="Arial Narrow" w:cs="Arial"/>
          <w:szCs w:val="24"/>
          <w:lang w:val="es-ES"/>
        </w:rPr>
        <w:t xml:space="preserve">ADRES </w:t>
      </w:r>
    </w:p>
    <w:p w:rsidR="003979A5" w:rsidRPr="009B2F68" w:rsidRDefault="003979A5" w:rsidP="003979A5">
      <w:pPr>
        <w:rPr>
          <w:rFonts w:ascii="Arial Narrow" w:hAnsi="Arial Narrow" w:cs="Arial"/>
          <w:szCs w:val="24"/>
          <w:lang w:val="es-ES"/>
        </w:rPr>
      </w:pPr>
      <w:r w:rsidRPr="009B2F68">
        <w:rPr>
          <w:rFonts w:ascii="Arial Narrow" w:hAnsi="Arial Narrow" w:cs="Arial"/>
          <w:szCs w:val="24"/>
          <w:lang w:val="es-ES"/>
        </w:rPr>
        <w:t>AVENIDA CALLE 26 No. 69 – 76, TORRE 1, PISO 17° CENTRO EMPRESARIAL</w:t>
      </w:r>
    </w:p>
    <w:p w:rsidR="003979A5" w:rsidRPr="009B2F68" w:rsidRDefault="00BB3807" w:rsidP="003979A5">
      <w:pPr>
        <w:rPr>
          <w:rFonts w:ascii="Arial Narrow" w:hAnsi="Arial Narrow" w:cs="Arial"/>
          <w:szCs w:val="24"/>
          <w:lang w:val="es-ES"/>
        </w:rPr>
      </w:pPr>
      <w:hyperlink r:id="rId25" w:history="1">
        <w:r w:rsidR="003979A5" w:rsidRPr="009B2F68">
          <w:rPr>
            <w:rStyle w:val="Hipervnculo"/>
            <w:rFonts w:ascii="Arial Narrow" w:hAnsi="Arial Narrow" w:cs="Arial"/>
            <w:szCs w:val="24"/>
            <w:lang w:val="es-ES"/>
          </w:rPr>
          <w:t>notificaciones.judiciales@adres.gov.co</w:t>
        </w:r>
      </w:hyperlink>
    </w:p>
    <w:p w:rsidR="003979A5" w:rsidRPr="009B2F68" w:rsidRDefault="00BB3807" w:rsidP="003979A5">
      <w:pPr>
        <w:rPr>
          <w:rStyle w:val="Hipervnculo"/>
          <w:rFonts w:ascii="Arial Narrow" w:hAnsi="Arial Narrow" w:cs="Arial"/>
          <w:szCs w:val="24"/>
          <w:lang w:val="es-ES"/>
        </w:rPr>
      </w:pPr>
      <w:hyperlink r:id="rId26" w:history="1">
        <w:r w:rsidR="003979A5" w:rsidRPr="009B2F68">
          <w:rPr>
            <w:rStyle w:val="Hipervnculo"/>
            <w:rFonts w:ascii="Arial Narrow" w:hAnsi="Arial Narrow" w:cs="Arial"/>
            <w:szCs w:val="24"/>
            <w:lang w:val="es-ES"/>
          </w:rPr>
          <w:t>elementonotificaciones.judiciales@adres.gov.co</w:t>
        </w:r>
      </w:hyperlink>
    </w:p>
    <w:p w:rsidR="003979A5" w:rsidRPr="009B2F68" w:rsidRDefault="003979A5" w:rsidP="003979A5">
      <w:pPr>
        <w:rPr>
          <w:rStyle w:val="Hipervnculo"/>
          <w:rFonts w:ascii="Arial Narrow" w:hAnsi="Arial Narrow" w:cs="Arial"/>
          <w:szCs w:val="24"/>
          <w:lang w:val="es-ES"/>
        </w:rPr>
      </w:pPr>
      <w:r w:rsidRPr="009B2F68">
        <w:rPr>
          <w:rStyle w:val="Hipervnculo"/>
          <w:rFonts w:ascii="Arial Narrow" w:hAnsi="Arial Narrow" w:cs="Arial"/>
          <w:szCs w:val="24"/>
          <w:lang w:val="es-ES"/>
        </w:rPr>
        <w:t>l</w:t>
      </w:r>
      <w:hyperlink r:id="rId27" w:history="1">
        <w:r w:rsidRPr="009B2F68">
          <w:rPr>
            <w:rStyle w:val="Hipervnculo"/>
            <w:rFonts w:ascii="Arial Narrow" w:hAnsi="Arial Narrow" w:cs="Arial"/>
            <w:szCs w:val="24"/>
            <w:lang w:val="es-ES"/>
          </w:rPr>
          <w:t>uz.reyes@adres.gov.co</w:t>
        </w:r>
      </w:hyperlink>
    </w:p>
    <w:p w:rsidR="003979A5" w:rsidRPr="009B2F68" w:rsidRDefault="003979A5" w:rsidP="003979A5">
      <w:pPr>
        <w:rPr>
          <w:rStyle w:val="Hipervnculo"/>
          <w:rFonts w:ascii="Arial Narrow" w:hAnsi="Arial Narrow" w:cs="Arial"/>
          <w:szCs w:val="24"/>
          <w:lang w:val="es-ES"/>
        </w:rPr>
      </w:pPr>
      <w:r w:rsidRPr="009B2F68">
        <w:rPr>
          <w:rStyle w:val="Hipervnculo"/>
          <w:rFonts w:ascii="Arial Narrow" w:hAnsi="Arial Narrow" w:cs="Arial"/>
          <w:szCs w:val="24"/>
          <w:lang w:val="es-ES"/>
        </w:rPr>
        <w:t>nathaly.alvaradoqadres.gov.co</w:t>
      </w:r>
    </w:p>
    <w:p w:rsidR="003979A5" w:rsidRPr="009B2F68" w:rsidRDefault="003979A5" w:rsidP="003979A5">
      <w:pPr>
        <w:tabs>
          <w:tab w:val="left" w:pos="4962"/>
        </w:tabs>
        <w:jc w:val="both"/>
        <w:rPr>
          <w:rFonts w:ascii="Arial Narrow" w:hAnsi="Arial Narrow" w:cs="Arial"/>
          <w:szCs w:val="24"/>
          <w:lang w:val="es-ES"/>
        </w:rPr>
      </w:pPr>
      <w:r w:rsidRPr="009B2F68">
        <w:rPr>
          <w:rFonts w:ascii="Arial Narrow" w:hAnsi="Arial Narrow" w:cs="Arial"/>
          <w:szCs w:val="24"/>
          <w:lang w:val="es-ES"/>
        </w:rPr>
        <w:t>BOGOTÁ D.C.</w:t>
      </w:r>
    </w:p>
    <w:p w:rsidR="003979A5" w:rsidRPr="009B2F68" w:rsidRDefault="003979A5" w:rsidP="003979A5">
      <w:pPr>
        <w:rPr>
          <w:rFonts w:ascii="Arial Narrow" w:hAnsi="Arial Narrow" w:cs="Arial"/>
          <w:szCs w:val="24"/>
          <w:lang w:val="es-CO"/>
        </w:rPr>
      </w:pPr>
    </w:p>
    <w:p w:rsidR="003979A5" w:rsidRPr="009B2F68" w:rsidRDefault="003979A5" w:rsidP="003979A5">
      <w:pPr>
        <w:rPr>
          <w:rFonts w:ascii="Arial Narrow" w:hAnsi="Arial Narrow" w:cs="Arial"/>
          <w:szCs w:val="24"/>
          <w:lang w:val="es-CO"/>
        </w:rPr>
      </w:pPr>
    </w:p>
    <w:p w:rsidR="003979A5" w:rsidRPr="009B2F68" w:rsidRDefault="003979A5" w:rsidP="003979A5">
      <w:pPr>
        <w:jc w:val="both"/>
        <w:rPr>
          <w:rFonts w:ascii="Arial Narrow" w:hAnsi="Arial Narrow" w:cs="Arial"/>
          <w:szCs w:val="24"/>
          <w:lang w:val="es-ES"/>
        </w:rPr>
      </w:pPr>
      <w:r w:rsidRPr="009B2F68">
        <w:rPr>
          <w:rFonts w:ascii="Arial Narrow" w:hAnsi="Arial Narrow" w:cs="Arial"/>
          <w:szCs w:val="24"/>
          <w:lang w:val="es-ES"/>
        </w:rPr>
        <w:t xml:space="preserve">PROCESO: Tutela No.11001 31 03 003 </w:t>
      </w:r>
      <w:r w:rsidRPr="009B2F68">
        <w:rPr>
          <w:rFonts w:ascii="Arial Narrow" w:hAnsi="Arial Narrow" w:cs="Arial"/>
          <w:b/>
          <w:szCs w:val="24"/>
          <w:lang w:val="es-ES"/>
        </w:rPr>
        <w:t>2020 00138</w:t>
      </w:r>
      <w:r w:rsidRPr="009B2F68">
        <w:rPr>
          <w:rFonts w:ascii="Arial Narrow" w:hAnsi="Arial Narrow" w:cs="Arial"/>
          <w:szCs w:val="24"/>
          <w:lang w:val="es-ES"/>
        </w:rPr>
        <w:t xml:space="preserve"> 00</w:t>
      </w:r>
    </w:p>
    <w:p w:rsidR="003979A5" w:rsidRPr="009B2F68" w:rsidRDefault="003979A5" w:rsidP="003979A5">
      <w:pPr>
        <w:jc w:val="both"/>
        <w:rPr>
          <w:rFonts w:ascii="Arial Narrow" w:hAnsi="Arial Narrow" w:cs="Arial"/>
          <w:szCs w:val="24"/>
          <w:lang w:val="es-ES"/>
        </w:rPr>
      </w:pPr>
    </w:p>
    <w:p w:rsidR="003979A5" w:rsidRPr="009B2F68" w:rsidRDefault="003979A5" w:rsidP="003979A5">
      <w:pPr>
        <w:jc w:val="both"/>
        <w:rPr>
          <w:rFonts w:ascii="Arial Narrow" w:hAnsi="Arial Narrow" w:cs="Arial"/>
          <w:szCs w:val="24"/>
          <w:lang w:val="es-ES"/>
        </w:rPr>
      </w:pPr>
      <w:r w:rsidRPr="009B2F68">
        <w:rPr>
          <w:rFonts w:ascii="Arial Narrow" w:hAnsi="Arial Narrow" w:cs="Arial"/>
          <w:szCs w:val="24"/>
          <w:lang w:val="es-ES"/>
        </w:rPr>
        <w:t>DE: Martha Cecilia Pinzón Vela con C.C.N°53.011.141 en calidad de agente oficioso del señor Roque Pinzón Avellaneda.</w:t>
      </w:r>
    </w:p>
    <w:p w:rsidR="003979A5" w:rsidRPr="009B2F68" w:rsidRDefault="003979A5" w:rsidP="003979A5">
      <w:pPr>
        <w:jc w:val="both"/>
        <w:rPr>
          <w:rFonts w:ascii="Arial Narrow" w:hAnsi="Arial Narrow" w:cs="Arial"/>
          <w:szCs w:val="24"/>
          <w:lang w:val="es-ES"/>
        </w:rPr>
      </w:pPr>
    </w:p>
    <w:p w:rsidR="003979A5" w:rsidRPr="009B2F68" w:rsidRDefault="003979A5" w:rsidP="003979A5">
      <w:pPr>
        <w:jc w:val="both"/>
        <w:rPr>
          <w:rFonts w:ascii="Arial Narrow" w:hAnsi="Arial Narrow" w:cs="Arial"/>
          <w:szCs w:val="24"/>
          <w:lang w:val="es-ES"/>
        </w:rPr>
      </w:pPr>
      <w:r w:rsidRPr="009B2F68">
        <w:rPr>
          <w:rFonts w:ascii="Arial Narrow" w:hAnsi="Arial Narrow" w:cs="Arial"/>
          <w:szCs w:val="24"/>
          <w:lang w:val="es-ES"/>
        </w:rPr>
        <w:t xml:space="preserve">CONTRA: </w:t>
      </w:r>
      <w:r w:rsidR="0029324D" w:rsidRPr="009B2F68">
        <w:rPr>
          <w:rFonts w:ascii="Arial Narrow" w:hAnsi="Arial Narrow" w:cs="Arial"/>
          <w:szCs w:val="24"/>
          <w:lang w:val="es-ES"/>
        </w:rPr>
        <w:t>Nueva EPS, trámite que vincula al Ministerio de Salud y Protección Social, Adres, Hospital Universitario Mayor –HUM-, Clínica Méderi, Unión Temporal Viva Bogotá - Sede Restrepo y Barrios Unidos -, Corporación Hospital Juan Ciudad, Superintendencia Nacional de Salud y Presidencia de la Republica, y  Alcaldía de Bogotá.</w:t>
      </w:r>
    </w:p>
    <w:p w:rsidR="003979A5" w:rsidRPr="009B2F68" w:rsidRDefault="003979A5" w:rsidP="003979A5">
      <w:pPr>
        <w:tabs>
          <w:tab w:val="left" w:pos="4962"/>
        </w:tabs>
        <w:jc w:val="both"/>
        <w:rPr>
          <w:rFonts w:ascii="Arial Narrow" w:hAnsi="Arial Narrow" w:cs="Arial"/>
          <w:szCs w:val="24"/>
          <w:lang w:val="es-ES"/>
        </w:rPr>
      </w:pPr>
    </w:p>
    <w:p w:rsidR="003979A5" w:rsidRPr="009B2F68" w:rsidRDefault="003979A5" w:rsidP="003979A5">
      <w:pPr>
        <w:jc w:val="both"/>
        <w:rPr>
          <w:rFonts w:ascii="Arial Narrow" w:hAnsi="Arial Narrow" w:cs="Arial"/>
          <w:szCs w:val="24"/>
          <w:lang w:val="es-ES"/>
        </w:rPr>
      </w:pPr>
      <w:r w:rsidRPr="009B2F68">
        <w:rPr>
          <w:rFonts w:ascii="Arial Narrow" w:hAnsi="Arial Narrow" w:cs="Arial"/>
          <w:szCs w:val="24"/>
          <w:lang w:val="es-ES"/>
        </w:rPr>
        <w:t>De conformidad con lo dispuesto en el auto calendado 16 de abril de 2020, me permito notificarle la ADMISIÓN de la acción de tutela de la referencia, en su calidad de vinculado, para que en el término improrrogable de un (1) día siguientes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3979A5" w:rsidRPr="009B2F68" w:rsidRDefault="003979A5" w:rsidP="003979A5">
      <w:pPr>
        <w:jc w:val="both"/>
        <w:rPr>
          <w:rFonts w:ascii="Arial Narrow" w:hAnsi="Arial Narrow" w:cs="Arial"/>
          <w:szCs w:val="24"/>
          <w:lang w:val="es-ES"/>
        </w:rPr>
      </w:pPr>
    </w:p>
    <w:p w:rsidR="00B35909" w:rsidRPr="009B2F68" w:rsidRDefault="00B35909" w:rsidP="00B35909">
      <w:pPr>
        <w:jc w:val="both"/>
        <w:rPr>
          <w:rFonts w:ascii="Arial Narrow" w:hAnsi="Arial Narrow" w:cs="Arial"/>
          <w:szCs w:val="24"/>
        </w:rPr>
      </w:pPr>
      <w:r w:rsidRPr="009B2F68">
        <w:rPr>
          <w:rFonts w:ascii="Arial Narrow" w:hAnsi="Arial Narrow" w:cs="Arial"/>
          <w:b/>
          <w:szCs w:val="24"/>
        </w:rPr>
        <w:t>VINCULAR</w:t>
      </w:r>
      <w:r w:rsidRPr="009B2F68">
        <w:rPr>
          <w:rFonts w:ascii="Arial Narrow" w:hAnsi="Arial Narrow" w:cs="Arial"/>
          <w:szCs w:val="24"/>
        </w:rPr>
        <w:t xml:space="preserve"> al trámite de la presente acción constitucional  acorde a lo relatado en el escrito tutelar y en virtud a la orden médica que origina la misma,  como teniendo en cuenta el régimen al que pertenece la agenciada -subsidiado-, al MINISTERIO DE SALUD Y PROTECCION SOCIAL, ADRES, HOSPITAL UNIVERSITARIO MAYOR –HUM- , CLÍNICA MÉDERI, UNIÓN TEMPORAL VIVA BOGOTÁ  - SEDE RESTREPO Y BARRIOS UNIDOS -, CORPORACIÓN HOSPITAL JUAN CIUDAD, SUPERINTENDENCIA NACIONAL DE SALUD, PRESIDENCIA DE LA REPUBLICA Y ALCALDÍA DE BOGOTA,  toda vez que pueden tener interés legítimo en el presente trámite y a fin de que se pronuncien sobre los hechos expuestos por la accionante y/o ofrezcan un concepto sobre el tema objeto de análisis constitucional.</w:t>
      </w:r>
    </w:p>
    <w:p w:rsidR="003979A5" w:rsidRPr="009B2F68" w:rsidRDefault="003979A5" w:rsidP="003979A5">
      <w:pPr>
        <w:jc w:val="both"/>
        <w:rPr>
          <w:rFonts w:ascii="Arial Narrow" w:hAnsi="Arial Narrow" w:cs="Arial"/>
          <w:szCs w:val="24"/>
          <w:lang w:val="es-ES"/>
        </w:rPr>
      </w:pPr>
    </w:p>
    <w:p w:rsidR="003979A5" w:rsidRPr="009B2F68" w:rsidRDefault="003979A5" w:rsidP="003979A5">
      <w:pPr>
        <w:jc w:val="both"/>
        <w:rPr>
          <w:rFonts w:ascii="Arial Narrow" w:hAnsi="Arial Narrow" w:cs="Arial"/>
          <w:szCs w:val="24"/>
          <w:lang w:val="es-ES"/>
        </w:rPr>
      </w:pPr>
      <w:r w:rsidRPr="009B2F68">
        <w:rPr>
          <w:rFonts w:ascii="Arial Narrow" w:hAnsi="Arial Narrow" w:cs="Arial"/>
          <w:szCs w:val="24"/>
          <w:lang w:val="es-ES"/>
        </w:rPr>
        <w:t xml:space="preserve">Igualmente, se INSTA a la parte accionada para que en el mismo término INFORME </w:t>
      </w:r>
      <w:r w:rsidRPr="009B2F68">
        <w:rPr>
          <w:rFonts w:ascii="Arial Narrow" w:hAnsi="Arial Narrow" w:cs="Arial"/>
          <w:b/>
          <w:i/>
          <w:szCs w:val="24"/>
          <w:lang w:val="es-ES"/>
        </w:rPr>
        <w:t>i)</w:t>
      </w:r>
      <w:r w:rsidRPr="009B2F68">
        <w:rPr>
          <w:rFonts w:ascii="Arial Narrow" w:hAnsi="Arial Narrow" w:cs="Arial"/>
          <w:szCs w:val="24"/>
          <w:lang w:val="es-ES"/>
        </w:rPr>
        <w:t xml:space="preserve"> Que persona dentro de la entidad es la responsable de cumplir con una eventual orden de tutela que beneficie a la parte actora.</w:t>
      </w:r>
      <w:r w:rsidRPr="009B2F68">
        <w:rPr>
          <w:rFonts w:ascii="Arial Narrow" w:hAnsi="Arial Narrow" w:cs="Arial"/>
          <w:i/>
          <w:szCs w:val="24"/>
          <w:lang w:val="es-ES"/>
        </w:rPr>
        <w:t xml:space="preserve"> </w:t>
      </w:r>
      <w:r w:rsidRPr="009B2F68">
        <w:rPr>
          <w:rFonts w:ascii="Arial Narrow" w:hAnsi="Arial Narrow" w:cs="Arial"/>
          <w:b/>
          <w:i/>
          <w:szCs w:val="24"/>
          <w:lang w:val="es-ES"/>
        </w:rPr>
        <w:t xml:space="preserve">ii) </w:t>
      </w:r>
      <w:r w:rsidRPr="009B2F68">
        <w:rPr>
          <w:rFonts w:ascii="Arial Narrow" w:hAnsi="Arial Narrow" w:cs="Arial"/>
          <w:szCs w:val="24"/>
          <w:lang w:val="es-ES"/>
        </w:rPr>
        <w:t xml:space="preserve">El nombre del funcionario superior del responsable de la tutela, </w:t>
      </w:r>
      <w:r w:rsidRPr="009B2F68">
        <w:rPr>
          <w:rFonts w:ascii="Arial Narrow" w:hAnsi="Arial Narrow" w:cs="Arial"/>
          <w:b/>
          <w:i/>
          <w:szCs w:val="24"/>
          <w:lang w:val="es-ES"/>
        </w:rPr>
        <w:t>iii)</w:t>
      </w:r>
      <w:r w:rsidRPr="009B2F68">
        <w:rPr>
          <w:rFonts w:ascii="Arial Narrow" w:hAnsi="Arial Narrow" w:cs="Arial"/>
          <w:i/>
          <w:szCs w:val="24"/>
          <w:lang w:val="es-ES"/>
        </w:rPr>
        <w:t xml:space="preserve"> </w:t>
      </w:r>
      <w:r w:rsidRPr="009B2F68">
        <w:rPr>
          <w:rFonts w:ascii="Arial Narrow" w:hAnsi="Arial Narrow" w:cs="Arial"/>
          <w:szCs w:val="24"/>
          <w:lang w:val="es-ES"/>
        </w:rPr>
        <w:t xml:space="preserve">En cabeza de quién está asignada la calidad de representante legal, para lo cual deberá allegar en lo posible un certificado de existencia y representación legal respectivo. </w:t>
      </w:r>
    </w:p>
    <w:p w:rsidR="003979A5" w:rsidRPr="009B2F68" w:rsidRDefault="003979A5" w:rsidP="003979A5">
      <w:pPr>
        <w:jc w:val="both"/>
        <w:rPr>
          <w:rFonts w:ascii="Arial Narrow" w:hAnsi="Arial Narrow" w:cs="Arial"/>
          <w:szCs w:val="24"/>
          <w:lang w:val="es-ES"/>
        </w:rPr>
      </w:pPr>
    </w:p>
    <w:p w:rsidR="003979A5" w:rsidRPr="009B2F68" w:rsidRDefault="003979A5" w:rsidP="003979A5">
      <w:pPr>
        <w:jc w:val="both"/>
        <w:rPr>
          <w:rFonts w:ascii="Arial Narrow" w:hAnsi="Arial Narrow" w:cs="Arial"/>
          <w:szCs w:val="24"/>
          <w:lang w:val="es-ES"/>
        </w:rPr>
      </w:pPr>
      <w:r w:rsidRPr="009B2F68">
        <w:rPr>
          <w:rFonts w:ascii="Arial Narrow" w:hAnsi="Arial Narrow" w:cs="Arial"/>
          <w:szCs w:val="24"/>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3979A5" w:rsidRPr="009B2F68" w:rsidRDefault="003979A5" w:rsidP="003979A5">
      <w:pPr>
        <w:jc w:val="both"/>
        <w:rPr>
          <w:rFonts w:ascii="Arial Narrow" w:hAnsi="Arial Narrow" w:cs="Arial"/>
          <w:szCs w:val="24"/>
          <w:lang w:val="es-ES"/>
        </w:rPr>
      </w:pPr>
    </w:p>
    <w:p w:rsidR="003979A5" w:rsidRPr="009B2F68" w:rsidRDefault="003979A5" w:rsidP="003979A5">
      <w:pPr>
        <w:jc w:val="both"/>
        <w:rPr>
          <w:rFonts w:ascii="Arial Narrow" w:hAnsi="Arial Narrow" w:cs="Arial"/>
          <w:szCs w:val="24"/>
          <w:lang w:val="es-ES"/>
        </w:rPr>
      </w:pPr>
      <w:r w:rsidRPr="009B2F68">
        <w:rPr>
          <w:rFonts w:ascii="Arial Narrow" w:hAnsi="Arial Narrow" w:cs="Arial"/>
          <w:szCs w:val="24"/>
          <w:lang w:val="es-ES"/>
        </w:rPr>
        <w:t>Se remite copia de la acción de tutela instaurada por el accionante y del referido auto, a fin de que se sirva proceder de conformidad.</w:t>
      </w:r>
    </w:p>
    <w:p w:rsidR="003979A5" w:rsidRPr="009B2F68" w:rsidRDefault="003979A5" w:rsidP="003979A5">
      <w:pPr>
        <w:jc w:val="both"/>
        <w:rPr>
          <w:rFonts w:ascii="Arial Narrow" w:hAnsi="Arial Narrow" w:cs="Arial"/>
          <w:szCs w:val="24"/>
          <w:lang w:val="es-ES"/>
        </w:rPr>
      </w:pPr>
    </w:p>
    <w:p w:rsidR="009B2F68" w:rsidRPr="009B2F68" w:rsidRDefault="003979A5" w:rsidP="003979A5">
      <w:pPr>
        <w:rPr>
          <w:rFonts w:ascii="Arial Narrow" w:hAnsi="Arial Narrow" w:cs="Arial"/>
          <w:szCs w:val="24"/>
        </w:rPr>
      </w:pPr>
      <w:r w:rsidRPr="009B2F68">
        <w:rPr>
          <w:rFonts w:ascii="Arial Narrow" w:hAnsi="Arial Narrow" w:cs="Arial"/>
          <w:szCs w:val="24"/>
        </w:rPr>
        <w:t>Cordialmente,</w:t>
      </w:r>
    </w:p>
    <w:p w:rsidR="003979A5" w:rsidRPr="009B2F68" w:rsidRDefault="003979A5" w:rsidP="003979A5">
      <w:pPr>
        <w:jc w:val="center"/>
        <w:rPr>
          <w:rFonts w:ascii="Arial Narrow" w:hAnsi="Arial Narrow" w:cs="Arial"/>
          <w:szCs w:val="24"/>
        </w:rPr>
      </w:pPr>
      <w:r w:rsidRPr="009B2F68">
        <w:rPr>
          <w:rFonts w:ascii="Arial Narrow" w:hAnsi="Arial Narrow" w:cs="Arial"/>
          <w:szCs w:val="24"/>
        </w:rPr>
        <w:t>AMANDA RUTH SALINAS CELIS</w:t>
      </w:r>
    </w:p>
    <w:p w:rsidR="003979A5" w:rsidRPr="009B2F68" w:rsidRDefault="003979A5" w:rsidP="003979A5">
      <w:pPr>
        <w:tabs>
          <w:tab w:val="left" w:pos="3402"/>
        </w:tabs>
        <w:rPr>
          <w:rFonts w:ascii="Arial Narrow" w:hAnsi="Arial Narrow" w:cs="Arial"/>
          <w:szCs w:val="24"/>
        </w:rPr>
      </w:pPr>
      <w:r w:rsidRPr="009B2F68">
        <w:rPr>
          <w:rFonts w:ascii="Arial Narrow" w:hAnsi="Arial Narrow" w:cs="Arial"/>
          <w:szCs w:val="24"/>
        </w:rPr>
        <w:t xml:space="preserve">                                                                                              </w:t>
      </w:r>
      <w:r w:rsidR="009B2F68">
        <w:rPr>
          <w:rFonts w:ascii="Arial Narrow" w:hAnsi="Arial Narrow" w:cs="Arial"/>
          <w:szCs w:val="24"/>
        </w:rPr>
        <w:t xml:space="preserve">        </w:t>
      </w:r>
      <w:r w:rsidRPr="009B2F68">
        <w:rPr>
          <w:rFonts w:ascii="Arial Narrow" w:hAnsi="Arial Narrow" w:cs="Arial"/>
          <w:szCs w:val="24"/>
        </w:rPr>
        <w:t xml:space="preserve">     SECRETARIA</w:t>
      </w:r>
    </w:p>
    <w:p w:rsidR="003979A5" w:rsidRDefault="003979A5" w:rsidP="003979A5">
      <w:pPr>
        <w:tabs>
          <w:tab w:val="left" w:pos="3402"/>
        </w:tabs>
        <w:jc w:val="center"/>
        <w:rPr>
          <w:rFonts w:ascii="Arial Narrow" w:hAnsi="Arial Narrow" w:cs="Arial"/>
          <w:b/>
          <w:szCs w:val="24"/>
        </w:rPr>
      </w:pPr>
      <w:r w:rsidRPr="009B2F68">
        <w:rPr>
          <w:rFonts w:ascii="Arial Narrow" w:hAnsi="Arial Narrow" w:cs="Arial"/>
          <w:b/>
          <w:szCs w:val="24"/>
        </w:rPr>
        <w:t>(ORIGINAL FIRMADO)</w:t>
      </w:r>
    </w:p>
    <w:p w:rsidR="009B2F68" w:rsidRPr="003979A5" w:rsidRDefault="009B2F68" w:rsidP="003979A5">
      <w:pPr>
        <w:tabs>
          <w:tab w:val="left" w:pos="3402"/>
        </w:tabs>
        <w:jc w:val="center"/>
        <w:rPr>
          <w:rFonts w:ascii="Arial Narrow" w:hAnsi="Arial Narrow" w:cs="Arial"/>
          <w:b/>
          <w:sz w:val="25"/>
          <w:szCs w:val="25"/>
        </w:rPr>
      </w:pPr>
    </w:p>
    <w:p w:rsidR="003979A5" w:rsidRPr="00256C05" w:rsidRDefault="003979A5" w:rsidP="003979A5">
      <w:pPr>
        <w:shd w:val="clear" w:color="auto" w:fill="FFFFFF"/>
        <w:jc w:val="center"/>
        <w:rPr>
          <w:rFonts w:ascii="Arial Narrow" w:hAnsi="Arial Narrow" w:cs="Arial"/>
          <w:b/>
          <w:sz w:val="25"/>
          <w:szCs w:val="25"/>
          <w14:shadow w14:blurRad="50800" w14:dist="38100" w14:dir="2700000" w14:sx="100000" w14:sy="100000" w14:kx="0" w14:ky="0" w14:algn="tl">
            <w14:srgbClr w14:val="000000">
              <w14:alpha w14:val="60000"/>
            </w14:srgbClr>
          </w14:shadow>
        </w:rPr>
      </w:pPr>
      <w:r w:rsidRPr="00256C05">
        <w:rPr>
          <w:rFonts w:ascii="Arial Narrow" w:hAnsi="Arial Narrow" w:cs="Arial"/>
          <w:b/>
          <w:sz w:val="25"/>
          <w:szCs w:val="25"/>
          <w14:shadow w14:blurRad="50800" w14:dist="38100" w14:dir="2700000" w14:sx="100000" w14:sy="100000" w14:kx="0" w14:ky="0" w14:algn="tl">
            <w14:srgbClr w14:val="000000">
              <w14:alpha w14:val="60000"/>
            </w14:srgbClr>
          </w14:shadow>
        </w:rPr>
        <w:lastRenderedPageBreak/>
        <w:t>JUZGADO TERCERO (3º) CIVIL DEL CIRCUITO DE BOGOTÁ D.C.</w:t>
      </w:r>
    </w:p>
    <w:p w:rsidR="003979A5" w:rsidRPr="00256C05" w:rsidRDefault="003979A5" w:rsidP="003979A5">
      <w:pPr>
        <w:pStyle w:val="Encabezado"/>
        <w:jc w:val="center"/>
        <w:rPr>
          <w:rFonts w:ascii="Arial Narrow" w:hAnsi="Arial Narrow" w:cs="Arial"/>
          <w:sz w:val="25"/>
          <w:szCs w:val="25"/>
        </w:rPr>
      </w:pPr>
      <w:r w:rsidRPr="00256C05">
        <w:rPr>
          <w:rFonts w:ascii="Arial Narrow" w:hAnsi="Arial Narrow" w:cs="Arial"/>
          <w:sz w:val="25"/>
          <w:szCs w:val="25"/>
        </w:rPr>
        <w:t>Carrera 9 No. 11 – 45, Piso 6°, Edificio Virrey – Torre Central</w:t>
      </w:r>
    </w:p>
    <w:p w:rsidR="003979A5" w:rsidRPr="00256C05" w:rsidRDefault="00BB3807" w:rsidP="003979A5">
      <w:pPr>
        <w:pStyle w:val="Encabezado"/>
        <w:jc w:val="center"/>
        <w:rPr>
          <w:rFonts w:ascii="Arial Narrow" w:hAnsi="Arial Narrow" w:cs="Arial"/>
          <w:sz w:val="25"/>
          <w:szCs w:val="25"/>
        </w:rPr>
      </w:pPr>
      <w:hyperlink r:id="rId28" w:history="1">
        <w:r w:rsidR="003979A5" w:rsidRPr="00256C05">
          <w:rPr>
            <w:rStyle w:val="Hipervnculo"/>
            <w:rFonts w:ascii="Arial Narrow" w:eastAsiaTheme="majorEastAsia" w:hAnsi="Arial Narrow" w:cs="Arial"/>
            <w:sz w:val="25"/>
            <w:szCs w:val="25"/>
          </w:rPr>
          <w:t>j03cctobta@cendoj.ramajudicial.gov.co</w:t>
        </w:r>
      </w:hyperlink>
    </w:p>
    <w:p w:rsidR="003979A5" w:rsidRPr="00256C05" w:rsidRDefault="003979A5" w:rsidP="003979A5">
      <w:pPr>
        <w:ind w:left="708" w:hanging="708"/>
        <w:jc w:val="center"/>
        <w:rPr>
          <w:rFonts w:ascii="Arial Narrow" w:hAnsi="Arial Narrow" w:cs="Arial"/>
          <w:sz w:val="25"/>
          <w:szCs w:val="25"/>
          <w:lang w:val="es-CO"/>
        </w:rPr>
      </w:pPr>
    </w:p>
    <w:p w:rsidR="003979A5" w:rsidRPr="00256C05" w:rsidRDefault="001D50B4" w:rsidP="003979A5">
      <w:pPr>
        <w:jc w:val="right"/>
        <w:rPr>
          <w:rFonts w:ascii="Arial Narrow" w:hAnsi="Arial Narrow" w:cs="Arial"/>
          <w:sz w:val="25"/>
          <w:szCs w:val="25"/>
          <w:lang w:val="es-CO"/>
        </w:rPr>
      </w:pPr>
      <w:r w:rsidRPr="00256C05">
        <w:rPr>
          <w:rFonts w:ascii="Arial Narrow" w:hAnsi="Arial Narrow" w:cs="Arial"/>
          <w:sz w:val="25"/>
          <w:szCs w:val="25"/>
          <w:lang w:val="es-CO"/>
        </w:rPr>
        <w:t>Oficio No. 00478</w:t>
      </w:r>
      <w:r w:rsidR="003979A5" w:rsidRPr="00256C05">
        <w:rPr>
          <w:rFonts w:ascii="Arial Narrow" w:hAnsi="Arial Narrow" w:cs="Arial"/>
          <w:sz w:val="25"/>
          <w:szCs w:val="25"/>
          <w:lang w:val="es-CO"/>
        </w:rPr>
        <w:t xml:space="preserve">                                                                </w:t>
      </w:r>
    </w:p>
    <w:p w:rsidR="003979A5" w:rsidRPr="00256C05" w:rsidRDefault="003979A5" w:rsidP="003979A5">
      <w:pPr>
        <w:jc w:val="right"/>
        <w:rPr>
          <w:rFonts w:ascii="Arial Narrow" w:hAnsi="Arial Narrow" w:cs="Arial"/>
          <w:sz w:val="25"/>
          <w:szCs w:val="25"/>
          <w:lang w:val="es-CO"/>
        </w:rPr>
      </w:pPr>
      <w:r w:rsidRPr="00256C05">
        <w:rPr>
          <w:rFonts w:ascii="Arial Narrow" w:hAnsi="Arial Narrow" w:cs="Arial"/>
          <w:sz w:val="25"/>
          <w:szCs w:val="25"/>
          <w:lang w:val="es-CO"/>
        </w:rPr>
        <w:t>16 de abril de 2020</w:t>
      </w:r>
    </w:p>
    <w:p w:rsidR="003979A5" w:rsidRPr="00256C05" w:rsidRDefault="003979A5" w:rsidP="003979A5">
      <w:pPr>
        <w:rPr>
          <w:rFonts w:ascii="Arial Narrow" w:hAnsi="Arial Narrow" w:cs="Arial"/>
          <w:sz w:val="25"/>
          <w:szCs w:val="25"/>
          <w:lang w:val="es-ES"/>
        </w:rPr>
      </w:pPr>
      <w:r w:rsidRPr="00256C05">
        <w:rPr>
          <w:rFonts w:ascii="Arial Narrow" w:hAnsi="Arial Narrow" w:cs="Arial"/>
          <w:sz w:val="25"/>
          <w:szCs w:val="25"/>
          <w:lang w:val="es-ES"/>
        </w:rPr>
        <w:t>SEÑORES</w:t>
      </w:r>
    </w:p>
    <w:p w:rsidR="003979A5" w:rsidRPr="00256C05" w:rsidRDefault="003979A5" w:rsidP="003979A5">
      <w:pPr>
        <w:tabs>
          <w:tab w:val="left" w:pos="4962"/>
        </w:tabs>
        <w:jc w:val="both"/>
        <w:rPr>
          <w:rFonts w:ascii="Arial Narrow" w:hAnsi="Arial Narrow" w:cs="Arial"/>
          <w:sz w:val="25"/>
          <w:szCs w:val="25"/>
          <w:lang w:val="es-ES"/>
        </w:rPr>
      </w:pPr>
      <w:r w:rsidRPr="00256C05">
        <w:rPr>
          <w:rFonts w:ascii="Arial Narrow" w:hAnsi="Arial Narrow" w:cs="Arial"/>
          <w:sz w:val="25"/>
          <w:szCs w:val="25"/>
          <w:lang w:val="es-ES"/>
        </w:rPr>
        <w:t xml:space="preserve">HOSPITAL UNIVERSITARIO MAYOR –HUM- </w:t>
      </w:r>
    </w:p>
    <w:p w:rsidR="00256C05" w:rsidRPr="00256C05" w:rsidRDefault="00256C05" w:rsidP="003979A5">
      <w:pPr>
        <w:tabs>
          <w:tab w:val="left" w:pos="4962"/>
        </w:tabs>
        <w:jc w:val="both"/>
        <w:rPr>
          <w:rFonts w:ascii="Arial Narrow" w:hAnsi="Arial Narrow" w:cs="Arial"/>
          <w:sz w:val="25"/>
          <w:szCs w:val="25"/>
          <w:lang w:val="es-ES"/>
        </w:rPr>
      </w:pPr>
      <w:r w:rsidRPr="00256C05">
        <w:rPr>
          <w:rFonts w:ascii="Arial Narrow" w:hAnsi="Arial Narrow" w:cs="Arial"/>
          <w:sz w:val="25"/>
          <w:szCs w:val="25"/>
          <w:lang w:val="es-ES"/>
        </w:rPr>
        <w:t>CALLE 24 No.29 – 45</w:t>
      </w:r>
    </w:p>
    <w:p w:rsidR="003979A5" w:rsidRPr="00256C05" w:rsidRDefault="003979A5" w:rsidP="003979A5">
      <w:pPr>
        <w:tabs>
          <w:tab w:val="left" w:pos="4962"/>
        </w:tabs>
        <w:jc w:val="both"/>
        <w:rPr>
          <w:rFonts w:ascii="Arial Narrow" w:hAnsi="Arial Narrow" w:cs="Arial"/>
          <w:sz w:val="25"/>
          <w:szCs w:val="25"/>
          <w:lang w:val="es-ES"/>
        </w:rPr>
      </w:pPr>
      <w:r w:rsidRPr="00256C05">
        <w:rPr>
          <w:rFonts w:ascii="Arial Narrow" w:hAnsi="Arial Narrow" w:cs="Arial"/>
          <w:sz w:val="25"/>
          <w:szCs w:val="25"/>
          <w:lang w:val="es-ES"/>
        </w:rPr>
        <w:t>BOGOTÁ D.C.</w:t>
      </w:r>
    </w:p>
    <w:p w:rsidR="003979A5" w:rsidRPr="00256C05" w:rsidRDefault="003979A5" w:rsidP="003979A5">
      <w:pPr>
        <w:rPr>
          <w:rFonts w:ascii="Arial Narrow" w:hAnsi="Arial Narrow" w:cs="Arial"/>
          <w:sz w:val="25"/>
          <w:szCs w:val="25"/>
          <w:lang w:val="es-CO"/>
        </w:rPr>
      </w:pPr>
    </w:p>
    <w:p w:rsidR="003979A5" w:rsidRPr="00256C05" w:rsidRDefault="003979A5" w:rsidP="003979A5">
      <w:pPr>
        <w:rPr>
          <w:rFonts w:ascii="Arial Narrow" w:hAnsi="Arial Narrow" w:cs="Arial"/>
          <w:sz w:val="25"/>
          <w:szCs w:val="25"/>
          <w:lang w:val="es-CO"/>
        </w:rPr>
      </w:pPr>
    </w:p>
    <w:p w:rsidR="003979A5" w:rsidRPr="00256C05" w:rsidRDefault="003979A5" w:rsidP="003979A5">
      <w:pPr>
        <w:jc w:val="both"/>
        <w:rPr>
          <w:rFonts w:ascii="Arial Narrow" w:hAnsi="Arial Narrow" w:cs="Arial"/>
          <w:sz w:val="25"/>
          <w:szCs w:val="25"/>
          <w:lang w:val="es-ES"/>
        </w:rPr>
      </w:pPr>
      <w:r w:rsidRPr="00256C05">
        <w:rPr>
          <w:rFonts w:ascii="Arial Narrow" w:hAnsi="Arial Narrow" w:cs="Arial"/>
          <w:sz w:val="25"/>
          <w:szCs w:val="25"/>
          <w:lang w:val="es-ES"/>
        </w:rPr>
        <w:t xml:space="preserve">PROCESO: Tutela No.11001 31 03 003 </w:t>
      </w:r>
      <w:r w:rsidRPr="00256C05">
        <w:rPr>
          <w:rFonts w:ascii="Arial Narrow" w:hAnsi="Arial Narrow" w:cs="Arial"/>
          <w:b/>
          <w:sz w:val="25"/>
          <w:szCs w:val="25"/>
          <w:lang w:val="es-ES"/>
        </w:rPr>
        <w:t>2020 00138</w:t>
      </w:r>
      <w:r w:rsidRPr="00256C05">
        <w:rPr>
          <w:rFonts w:ascii="Arial Narrow" w:hAnsi="Arial Narrow" w:cs="Arial"/>
          <w:sz w:val="25"/>
          <w:szCs w:val="25"/>
          <w:lang w:val="es-ES"/>
        </w:rPr>
        <w:t xml:space="preserve"> 00</w:t>
      </w:r>
    </w:p>
    <w:p w:rsidR="003979A5" w:rsidRPr="00256C05" w:rsidRDefault="003979A5" w:rsidP="003979A5">
      <w:pPr>
        <w:jc w:val="both"/>
        <w:rPr>
          <w:rFonts w:ascii="Arial Narrow" w:hAnsi="Arial Narrow" w:cs="Arial"/>
          <w:sz w:val="25"/>
          <w:szCs w:val="25"/>
          <w:lang w:val="es-ES"/>
        </w:rPr>
      </w:pPr>
    </w:p>
    <w:p w:rsidR="003979A5" w:rsidRPr="00256C05" w:rsidRDefault="003979A5" w:rsidP="003979A5">
      <w:pPr>
        <w:jc w:val="both"/>
        <w:rPr>
          <w:rFonts w:ascii="Arial Narrow" w:hAnsi="Arial Narrow" w:cs="Arial"/>
          <w:sz w:val="25"/>
          <w:szCs w:val="25"/>
          <w:lang w:val="es-ES"/>
        </w:rPr>
      </w:pPr>
      <w:r w:rsidRPr="00256C05">
        <w:rPr>
          <w:rFonts w:ascii="Arial Narrow" w:hAnsi="Arial Narrow" w:cs="Arial"/>
          <w:sz w:val="25"/>
          <w:szCs w:val="25"/>
          <w:lang w:val="es-ES"/>
        </w:rPr>
        <w:t>DE: Martha Cecilia Pinzón Vela con C.C.N°53.011.141 en calidad de agente oficioso del señor Roque Pinzón Avellaneda.</w:t>
      </w:r>
    </w:p>
    <w:p w:rsidR="003979A5" w:rsidRPr="00256C05" w:rsidRDefault="003979A5" w:rsidP="003979A5">
      <w:pPr>
        <w:jc w:val="both"/>
        <w:rPr>
          <w:rFonts w:ascii="Arial Narrow" w:hAnsi="Arial Narrow" w:cs="Arial"/>
          <w:sz w:val="25"/>
          <w:szCs w:val="25"/>
          <w:lang w:val="es-ES"/>
        </w:rPr>
      </w:pPr>
    </w:p>
    <w:p w:rsidR="003979A5" w:rsidRPr="00256C05" w:rsidRDefault="003979A5" w:rsidP="003979A5">
      <w:pPr>
        <w:jc w:val="both"/>
        <w:rPr>
          <w:rFonts w:ascii="Arial Narrow" w:hAnsi="Arial Narrow" w:cs="Arial"/>
          <w:sz w:val="25"/>
          <w:szCs w:val="25"/>
          <w:lang w:val="es-ES"/>
        </w:rPr>
      </w:pPr>
      <w:r w:rsidRPr="00256C05">
        <w:rPr>
          <w:rFonts w:ascii="Arial Narrow" w:hAnsi="Arial Narrow" w:cs="Arial"/>
          <w:sz w:val="25"/>
          <w:szCs w:val="25"/>
          <w:lang w:val="es-ES"/>
        </w:rPr>
        <w:t xml:space="preserve">CONTRA: </w:t>
      </w:r>
      <w:r w:rsidR="0029324D" w:rsidRPr="00256C05">
        <w:rPr>
          <w:rFonts w:ascii="Arial Narrow" w:hAnsi="Arial Narrow" w:cs="Arial"/>
          <w:sz w:val="25"/>
          <w:szCs w:val="25"/>
          <w:lang w:val="es-ES"/>
        </w:rPr>
        <w:t>Nueva EPS, trámite que vincula al Ministerio de Salud y Protección Social, Adres, Hospital Universitario Mayor –HUM-, Clínica Méderi, Unión Temporal Viva Bogotá - Sede Restrepo y Barrios Unidos -, Corporación Hospital Juan Ciudad, Superintendencia Nacional de Salud y Presidencia de la Republica, y  Alcaldía de Bogotá.</w:t>
      </w:r>
    </w:p>
    <w:p w:rsidR="003979A5" w:rsidRPr="00256C05" w:rsidRDefault="003979A5" w:rsidP="003979A5">
      <w:pPr>
        <w:tabs>
          <w:tab w:val="left" w:pos="4962"/>
        </w:tabs>
        <w:jc w:val="both"/>
        <w:rPr>
          <w:rFonts w:ascii="Arial Narrow" w:hAnsi="Arial Narrow" w:cs="Arial"/>
          <w:sz w:val="25"/>
          <w:szCs w:val="25"/>
          <w:lang w:val="es-ES"/>
        </w:rPr>
      </w:pPr>
    </w:p>
    <w:p w:rsidR="003979A5" w:rsidRPr="00256C05" w:rsidRDefault="003979A5" w:rsidP="003979A5">
      <w:pPr>
        <w:jc w:val="both"/>
        <w:rPr>
          <w:rFonts w:ascii="Arial Narrow" w:hAnsi="Arial Narrow" w:cs="Arial"/>
          <w:sz w:val="25"/>
          <w:szCs w:val="25"/>
          <w:lang w:val="es-ES"/>
        </w:rPr>
      </w:pPr>
      <w:r w:rsidRPr="00256C05">
        <w:rPr>
          <w:rFonts w:ascii="Arial Narrow" w:hAnsi="Arial Narrow" w:cs="Arial"/>
          <w:sz w:val="25"/>
          <w:szCs w:val="25"/>
          <w:lang w:val="es-ES"/>
        </w:rPr>
        <w:t>De conformidad con lo dispuesto en el auto calendado 16 de abril de 2020, me permito notificarle la ADMISIÓN de la acción de tutela de la referencia, en su calidad de vinculado, para que en el término improrrogable de un (1) día siguientes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3979A5" w:rsidRPr="00256C05" w:rsidRDefault="003979A5" w:rsidP="003979A5">
      <w:pPr>
        <w:jc w:val="both"/>
        <w:rPr>
          <w:rFonts w:ascii="Arial Narrow" w:hAnsi="Arial Narrow" w:cs="Arial"/>
          <w:sz w:val="25"/>
          <w:szCs w:val="25"/>
          <w:lang w:val="es-ES"/>
        </w:rPr>
      </w:pPr>
    </w:p>
    <w:p w:rsidR="00B35909" w:rsidRPr="00256C05" w:rsidRDefault="00B35909" w:rsidP="00B35909">
      <w:pPr>
        <w:jc w:val="both"/>
        <w:rPr>
          <w:rFonts w:ascii="Arial Narrow" w:hAnsi="Arial Narrow" w:cs="Arial"/>
          <w:sz w:val="25"/>
          <w:szCs w:val="25"/>
        </w:rPr>
      </w:pPr>
      <w:r w:rsidRPr="00256C05">
        <w:rPr>
          <w:rFonts w:ascii="Arial Narrow" w:hAnsi="Arial Narrow" w:cs="Arial"/>
          <w:b/>
          <w:sz w:val="25"/>
          <w:szCs w:val="25"/>
        </w:rPr>
        <w:t>VINCULAR</w:t>
      </w:r>
      <w:r w:rsidRPr="00256C05">
        <w:rPr>
          <w:rFonts w:ascii="Arial Narrow" w:hAnsi="Arial Narrow" w:cs="Arial"/>
          <w:sz w:val="25"/>
          <w:szCs w:val="25"/>
        </w:rPr>
        <w:t xml:space="preserve"> al trámite de la presente acción constitucional  acorde a lo relatado en el escrito tutelar y en virtud a la orden médica que origina la misma,  como teniendo en cuenta el régimen al que pertenece la agenciada -subsidiado-, al MINISTERIO DE SALUD Y PROTECCION SOCIAL, ADRES, HOSPITAL UNIVERSITARIO MAYOR –HUM- , CLÍNICA MÉDERI, UNIÓN TEMPORAL VIVA BOGOTÁ  - SEDE RESTREPO Y BARRIOS UNIDOS -, CORPORACIÓN HOSPITAL JUAN CIUDAD, SUPERINTENDENCIA NACIONAL DE SALUD, PRESIDENCIA DE LA REPUBLICA Y ALCALDÍA DE BOGOTA,  toda vez que pueden tener interés legítimo en el presente trámite y a fin de que se pronuncien sobre los hechos expuestos por la accionante y/o ofrezcan un concepto sobre el tema objeto de análisis constitucional.</w:t>
      </w:r>
    </w:p>
    <w:p w:rsidR="003979A5" w:rsidRPr="00256C05" w:rsidRDefault="003979A5" w:rsidP="003979A5">
      <w:pPr>
        <w:jc w:val="both"/>
        <w:rPr>
          <w:rFonts w:ascii="Arial Narrow" w:hAnsi="Arial Narrow" w:cs="Arial"/>
          <w:sz w:val="25"/>
          <w:szCs w:val="25"/>
          <w:lang w:val="es-ES"/>
        </w:rPr>
      </w:pPr>
    </w:p>
    <w:p w:rsidR="003979A5" w:rsidRPr="00256C05" w:rsidRDefault="003979A5" w:rsidP="003979A5">
      <w:pPr>
        <w:jc w:val="both"/>
        <w:rPr>
          <w:rFonts w:ascii="Arial Narrow" w:hAnsi="Arial Narrow" w:cs="Arial"/>
          <w:sz w:val="25"/>
          <w:szCs w:val="25"/>
          <w:lang w:val="es-ES"/>
        </w:rPr>
      </w:pPr>
      <w:r w:rsidRPr="00256C05">
        <w:rPr>
          <w:rFonts w:ascii="Arial Narrow" w:hAnsi="Arial Narrow" w:cs="Arial"/>
          <w:sz w:val="25"/>
          <w:szCs w:val="25"/>
          <w:lang w:val="es-ES"/>
        </w:rPr>
        <w:t xml:space="preserve">Igualmente, se INSTA a la parte accionada para que en el mismo término INFORME </w:t>
      </w:r>
      <w:r w:rsidRPr="00256C05">
        <w:rPr>
          <w:rFonts w:ascii="Arial Narrow" w:hAnsi="Arial Narrow" w:cs="Arial"/>
          <w:b/>
          <w:i/>
          <w:sz w:val="25"/>
          <w:szCs w:val="25"/>
          <w:lang w:val="es-ES"/>
        </w:rPr>
        <w:t>i)</w:t>
      </w:r>
      <w:r w:rsidRPr="00256C05">
        <w:rPr>
          <w:rFonts w:ascii="Arial Narrow" w:hAnsi="Arial Narrow" w:cs="Arial"/>
          <w:sz w:val="25"/>
          <w:szCs w:val="25"/>
          <w:lang w:val="es-ES"/>
        </w:rPr>
        <w:t xml:space="preserve"> Que persona dentro de la entidad es la responsable de cumplir con una eventual orden de tutela que beneficie a la parte actora.</w:t>
      </w:r>
      <w:r w:rsidRPr="00256C05">
        <w:rPr>
          <w:rFonts w:ascii="Arial Narrow" w:hAnsi="Arial Narrow" w:cs="Arial"/>
          <w:i/>
          <w:sz w:val="25"/>
          <w:szCs w:val="25"/>
          <w:lang w:val="es-ES"/>
        </w:rPr>
        <w:t xml:space="preserve"> </w:t>
      </w:r>
      <w:r w:rsidRPr="00256C05">
        <w:rPr>
          <w:rFonts w:ascii="Arial Narrow" w:hAnsi="Arial Narrow" w:cs="Arial"/>
          <w:b/>
          <w:i/>
          <w:sz w:val="25"/>
          <w:szCs w:val="25"/>
          <w:lang w:val="es-ES"/>
        </w:rPr>
        <w:t xml:space="preserve">ii) </w:t>
      </w:r>
      <w:r w:rsidRPr="00256C05">
        <w:rPr>
          <w:rFonts w:ascii="Arial Narrow" w:hAnsi="Arial Narrow" w:cs="Arial"/>
          <w:sz w:val="25"/>
          <w:szCs w:val="25"/>
          <w:lang w:val="es-ES"/>
        </w:rPr>
        <w:t xml:space="preserve">El nombre del funcionario superior del responsable de la tutela, </w:t>
      </w:r>
      <w:r w:rsidRPr="00256C05">
        <w:rPr>
          <w:rFonts w:ascii="Arial Narrow" w:hAnsi="Arial Narrow" w:cs="Arial"/>
          <w:b/>
          <w:i/>
          <w:sz w:val="25"/>
          <w:szCs w:val="25"/>
          <w:lang w:val="es-ES"/>
        </w:rPr>
        <w:t>iii)</w:t>
      </w:r>
      <w:r w:rsidRPr="00256C05">
        <w:rPr>
          <w:rFonts w:ascii="Arial Narrow" w:hAnsi="Arial Narrow" w:cs="Arial"/>
          <w:i/>
          <w:sz w:val="25"/>
          <w:szCs w:val="25"/>
          <w:lang w:val="es-ES"/>
        </w:rPr>
        <w:t xml:space="preserve"> </w:t>
      </w:r>
      <w:r w:rsidRPr="00256C05">
        <w:rPr>
          <w:rFonts w:ascii="Arial Narrow" w:hAnsi="Arial Narrow" w:cs="Arial"/>
          <w:sz w:val="25"/>
          <w:szCs w:val="25"/>
          <w:lang w:val="es-ES"/>
        </w:rPr>
        <w:t xml:space="preserve">En cabeza de quién está asignada la calidad de representante legal, para lo cual deberá allegar en lo posible un certificado de existencia y representación legal respectivo. </w:t>
      </w:r>
    </w:p>
    <w:p w:rsidR="003979A5" w:rsidRPr="00256C05" w:rsidRDefault="003979A5" w:rsidP="003979A5">
      <w:pPr>
        <w:jc w:val="both"/>
        <w:rPr>
          <w:rFonts w:ascii="Arial Narrow" w:hAnsi="Arial Narrow" w:cs="Arial"/>
          <w:sz w:val="25"/>
          <w:szCs w:val="25"/>
          <w:lang w:val="es-ES"/>
        </w:rPr>
      </w:pPr>
    </w:p>
    <w:p w:rsidR="003979A5" w:rsidRPr="00256C05" w:rsidRDefault="003979A5" w:rsidP="003979A5">
      <w:pPr>
        <w:jc w:val="both"/>
        <w:rPr>
          <w:rFonts w:ascii="Arial Narrow" w:hAnsi="Arial Narrow" w:cs="Arial"/>
          <w:sz w:val="25"/>
          <w:szCs w:val="25"/>
          <w:lang w:val="es-ES"/>
        </w:rPr>
      </w:pPr>
      <w:r w:rsidRPr="00256C05">
        <w:rPr>
          <w:rFonts w:ascii="Arial Narrow" w:hAnsi="Arial Narrow" w:cs="Arial"/>
          <w:sz w:val="25"/>
          <w:szCs w:val="25"/>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3979A5" w:rsidRPr="00256C05" w:rsidRDefault="003979A5" w:rsidP="003979A5">
      <w:pPr>
        <w:jc w:val="both"/>
        <w:rPr>
          <w:rFonts w:ascii="Arial Narrow" w:hAnsi="Arial Narrow" w:cs="Arial"/>
          <w:sz w:val="25"/>
          <w:szCs w:val="25"/>
          <w:lang w:val="es-ES"/>
        </w:rPr>
      </w:pPr>
    </w:p>
    <w:p w:rsidR="003979A5" w:rsidRPr="00256C05" w:rsidRDefault="003979A5" w:rsidP="003979A5">
      <w:pPr>
        <w:jc w:val="both"/>
        <w:rPr>
          <w:rFonts w:ascii="Arial Narrow" w:hAnsi="Arial Narrow" w:cs="Arial"/>
          <w:sz w:val="25"/>
          <w:szCs w:val="25"/>
          <w:lang w:val="es-ES"/>
        </w:rPr>
      </w:pPr>
      <w:r w:rsidRPr="00256C05">
        <w:rPr>
          <w:rFonts w:ascii="Arial Narrow" w:hAnsi="Arial Narrow" w:cs="Arial"/>
          <w:sz w:val="25"/>
          <w:szCs w:val="25"/>
          <w:lang w:val="es-ES"/>
        </w:rPr>
        <w:t>Se remite copia de la acción de tutela instaurada por el accionante y del referido auto, a fin de que se sirva proceder de conformidad.</w:t>
      </w:r>
    </w:p>
    <w:p w:rsidR="003979A5" w:rsidRPr="00256C05" w:rsidRDefault="003979A5" w:rsidP="003979A5">
      <w:pPr>
        <w:jc w:val="both"/>
        <w:rPr>
          <w:rFonts w:ascii="Arial Narrow" w:hAnsi="Arial Narrow" w:cs="Arial"/>
          <w:sz w:val="25"/>
          <w:szCs w:val="25"/>
          <w:lang w:val="es-ES"/>
        </w:rPr>
      </w:pPr>
    </w:p>
    <w:p w:rsidR="003979A5" w:rsidRPr="00256C05" w:rsidRDefault="003979A5" w:rsidP="003979A5">
      <w:pPr>
        <w:rPr>
          <w:rFonts w:ascii="Arial Narrow" w:hAnsi="Arial Narrow" w:cs="Arial"/>
          <w:sz w:val="25"/>
          <w:szCs w:val="25"/>
        </w:rPr>
      </w:pPr>
      <w:r w:rsidRPr="00256C05">
        <w:rPr>
          <w:rFonts w:ascii="Arial Narrow" w:hAnsi="Arial Narrow" w:cs="Arial"/>
          <w:sz w:val="25"/>
          <w:szCs w:val="25"/>
        </w:rPr>
        <w:t>Cordialmente,</w:t>
      </w:r>
    </w:p>
    <w:p w:rsidR="003979A5" w:rsidRPr="00256C05" w:rsidRDefault="003979A5" w:rsidP="003979A5">
      <w:pPr>
        <w:jc w:val="center"/>
        <w:rPr>
          <w:rFonts w:ascii="Arial Narrow" w:hAnsi="Arial Narrow" w:cs="Arial"/>
          <w:sz w:val="25"/>
          <w:szCs w:val="25"/>
        </w:rPr>
      </w:pPr>
      <w:r w:rsidRPr="00256C05">
        <w:rPr>
          <w:rFonts w:ascii="Arial Narrow" w:hAnsi="Arial Narrow" w:cs="Arial"/>
          <w:sz w:val="25"/>
          <w:szCs w:val="25"/>
        </w:rPr>
        <w:t>AMANDA RUTH SALINAS CELIS</w:t>
      </w:r>
    </w:p>
    <w:p w:rsidR="003979A5" w:rsidRPr="00256C05" w:rsidRDefault="003979A5" w:rsidP="003979A5">
      <w:pPr>
        <w:tabs>
          <w:tab w:val="left" w:pos="3402"/>
        </w:tabs>
        <w:rPr>
          <w:rFonts w:ascii="Arial Narrow" w:hAnsi="Arial Narrow" w:cs="Arial"/>
          <w:sz w:val="25"/>
          <w:szCs w:val="25"/>
        </w:rPr>
      </w:pPr>
      <w:r w:rsidRPr="00256C05">
        <w:rPr>
          <w:rFonts w:ascii="Arial Narrow" w:hAnsi="Arial Narrow" w:cs="Arial"/>
          <w:sz w:val="25"/>
          <w:szCs w:val="25"/>
        </w:rPr>
        <w:t xml:space="preserve">                                                                 </w:t>
      </w:r>
      <w:r w:rsidR="001041ED" w:rsidRPr="00256C05">
        <w:rPr>
          <w:rFonts w:ascii="Arial Narrow" w:hAnsi="Arial Narrow" w:cs="Arial"/>
          <w:sz w:val="25"/>
          <w:szCs w:val="25"/>
        </w:rPr>
        <w:t xml:space="preserve">                         </w:t>
      </w:r>
      <w:r w:rsidR="00256C05">
        <w:rPr>
          <w:rFonts w:ascii="Arial Narrow" w:hAnsi="Arial Narrow" w:cs="Arial"/>
          <w:sz w:val="25"/>
          <w:szCs w:val="25"/>
        </w:rPr>
        <w:t xml:space="preserve">       </w:t>
      </w:r>
      <w:r w:rsidR="001041ED" w:rsidRPr="00256C05">
        <w:rPr>
          <w:rFonts w:ascii="Arial Narrow" w:hAnsi="Arial Narrow" w:cs="Arial"/>
          <w:sz w:val="25"/>
          <w:szCs w:val="25"/>
        </w:rPr>
        <w:t xml:space="preserve"> </w:t>
      </w:r>
      <w:r w:rsidRPr="00256C05">
        <w:rPr>
          <w:rFonts w:ascii="Arial Narrow" w:hAnsi="Arial Narrow" w:cs="Arial"/>
          <w:sz w:val="25"/>
          <w:szCs w:val="25"/>
        </w:rPr>
        <w:t xml:space="preserve">  SECRETARIA</w:t>
      </w:r>
    </w:p>
    <w:p w:rsidR="009B2F68" w:rsidRDefault="003979A5" w:rsidP="00C70DDC">
      <w:pPr>
        <w:tabs>
          <w:tab w:val="left" w:pos="3402"/>
        </w:tabs>
        <w:jc w:val="center"/>
        <w:rPr>
          <w:rFonts w:ascii="Arial Narrow" w:hAnsi="Arial Narrow" w:cs="Arial"/>
          <w:b/>
          <w:sz w:val="25"/>
          <w:szCs w:val="25"/>
        </w:rPr>
      </w:pPr>
      <w:r w:rsidRPr="00256C05">
        <w:rPr>
          <w:rFonts w:ascii="Arial Narrow" w:hAnsi="Arial Narrow" w:cs="Arial"/>
          <w:b/>
          <w:sz w:val="25"/>
          <w:szCs w:val="25"/>
        </w:rPr>
        <w:t>(ORIGINAL FIRMADO)</w:t>
      </w:r>
    </w:p>
    <w:p w:rsidR="00256C05" w:rsidRDefault="00256C05" w:rsidP="00C70DDC">
      <w:pPr>
        <w:tabs>
          <w:tab w:val="left" w:pos="3402"/>
        </w:tabs>
        <w:jc w:val="center"/>
        <w:rPr>
          <w:rFonts w:ascii="Arial Narrow" w:hAnsi="Arial Narrow" w:cs="Arial"/>
          <w:b/>
          <w:sz w:val="25"/>
          <w:szCs w:val="25"/>
        </w:rPr>
      </w:pPr>
    </w:p>
    <w:p w:rsidR="00256C05" w:rsidRPr="00256C05" w:rsidRDefault="00256C05" w:rsidP="00C70DDC">
      <w:pPr>
        <w:tabs>
          <w:tab w:val="left" w:pos="3402"/>
        </w:tabs>
        <w:jc w:val="center"/>
        <w:rPr>
          <w:rFonts w:ascii="Arial Narrow" w:hAnsi="Arial Narrow" w:cs="Arial"/>
          <w:b/>
          <w:sz w:val="25"/>
          <w:szCs w:val="25"/>
        </w:rPr>
      </w:pPr>
    </w:p>
    <w:p w:rsidR="009B2F68" w:rsidRPr="00256C05" w:rsidRDefault="009B2F68" w:rsidP="009B2F68">
      <w:pPr>
        <w:shd w:val="clear" w:color="auto" w:fill="FFFFFF"/>
        <w:jc w:val="center"/>
        <w:rPr>
          <w:rFonts w:ascii="Arial Narrow" w:hAnsi="Arial Narrow" w:cs="Arial"/>
          <w:b/>
          <w:sz w:val="25"/>
          <w:szCs w:val="25"/>
          <w14:shadow w14:blurRad="50800" w14:dist="38100" w14:dir="2700000" w14:sx="100000" w14:sy="100000" w14:kx="0" w14:ky="0" w14:algn="tl">
            <w14:srgbClr w14:val="000000">
              <w14:alpha w14:val="60000"/>
            </w14:srgbClr>
          </w14:shadow>
        </w:rPr>
      </w:pPr>
      <w:r w:rsidRPr="00256C05">
        <w:rPr>
          <w:rFonts w:ascii="Arial Narrow" w:hAnsi="Arial Narrow" w:cs="Arial"/>
          <w:b/>
          <w:sz w:val="25"/>
          <w:szCs w:val="25"/>
          <w14:shadow w14:blurRad="50800" w14:dist="38100" w14:dir="2700000" w14:sx="100000" w14:sy="100000" w14:kx="0" w14:ky="0" w14:algn="tl">
            <w14:srgbClr w14:val="000000">
              <w14:alpha w14:val="60000"/>
            </w14:srgbClr>
          </w14:shadow>
        </w:rPr>
        <w:t>JUZGADO TERCERO (3º) CIVIL DEL CIRCUITO DE BOGOTÁ D.C.</w:t>
      </w:r>
    </w:p>
    <w:p w:rsidR="009B2F68" w:rsidRPr="00256C05" w:rsidRDefault="009B2F68" w:rsidP="009B2F68">
      <w:pPr>
        <w:pStyle w:val="Encabezado"/>
        <w:jc w:val="center"/>
        <w:rPr>
          <w:rFonts w:ascii="Arial Narrow" w:hAnsi="Arial Narrow" w:cs="Arial"/>
          <w:sz w:val="25"/>
          <w:szCs w:val="25"/>
        </w:rPr>
      </w:pPr>
      <w:r w:rsidRPr="00256C05">
        <w:rPr>
          <w:rFonts w:ascii="Arial Narrow" w:hAnsi="Arial Narrow" w:cs="Arial"/>
          <w:sz w:val="25"/>
          <w:szCs w:val="25"/>
        </w:rPr>
        <w:t>Carrera 9 No. 11 – 45, Piso 6°, Edificio Virrey – Torre Central</w:t>
      </w:r>
    </w:p>
    <w:p w:rsidR="009B2F68" w:rsidRPr="00256C05" w:rsidRDefault="00BB3807" w:rsidP="009B2F68">
      <w:pPr>
        <w:pStyle w:val="Encabezado"/>
        <w:jc w:val="center"/>
        <w:rPr>
          <w:rFonts w:ascii="Arial Narrow" w:hAnsi="Arial Narrow" w:cs="Arial"/>
          <w:sz w:val="25"/>
          <w:szCs w:val="25"/>
        </w:rPr>
      </w:pPr>
      <w:hyperlink r:id="rId29" w:history="1">
        <w:r w:rsidR="009B2F68" w:rsidRPr="00256C05">
          <w:rPr>
            <w:rStyle w:val="Hipervnculo"/>
            <w:rFonts w:ascii="Arial Narrow" w:eastAsiaTheme="majorEastAsia" w:hAnsi="Arial Narrow" w:cs="Arial"/>
            <w:sz w:val="25"/>
            <w:szCs w:val="25"/>
          </w:rPr>
          <w:t>j03cctobta@cendoj.ramajudicial.gov.co</w:t>
        </w:r>
      </w:hyperlink>
    </w:p>
    <w:p w:rsidR="009B2F68" w:rsidRPr="00256C05" w:rsidRDefault="009B2F68" w:rsidP="009B2F68">
      <w:pPr>
        <w:ind w:left="708" w:hanging="708"/>
        <w:jc w:val="center"/>
        <w:rPr>
          <w:rFonts w:ascii="Arial Narrow" w:hAnsi="Arial Narrow" w:cs="Arial"/>
          <w:sz w:val="25"/>
          <w:szCs w:val="25"/>
          <w:lang w:val="es-CO"/>
        </w:rPr>
      </w:pPr>
    </w:p>
    <w:p w:rsidR="009B2F68" w:rsidRPr="00256C05" w:rsidRDefault="001D50B4" w:rsidP="009B2F68">
      <w:pPr>
        <w:jc w:val="right"/>
        <w:rPr>
          <w:rFonts w:ascii="Arial Narrow" w:hAnsi="Arial Narrow" w:cs="Arial"/>
          <w:sz w:val="25"/>
          <w:szCs w:val="25"/>
          <w:lang w:val="es-CO"/>
        </w:rPr>
      </w:pPr>
      <w:r w:rsidRPr="00256C05">
        <w:rPr>
          <w:rFonts w:ascii="Arial Narrow" w:hAnsi="Arial Narrow" w:cs="Arial"/>
          <w:sz w:val="25"/>
          <w:szCs w:val="25"/>
          <w:lang w:val="es-CO"/>
        </w:rPr>
        <w:t>Oficio No. 00479</w:t>
      </w:r>
      <w:r w:rsidR="009B2F68" w:rsidRPr="00256C05">
        <w:rPr>
          <w:rFonts w:ascii="Arial Narrow" w:hAnsi="Arial Narrow" w:cs="Arial"/>
          <w:sz w:val="25"/>
          <w:szCs w:val="25"/>
          <w:lang w:val="es-CO"/>
        </w:rPr>
        <w:t xml:space="preserve">                                                                </w:t>
      </w:r>
    </w:p>
    <w:p w:rsidR="009B2F68" w:rsidRPr="00256C05" w:rsidRDefault="009B2F68" w:rsidP="009B2F68">
      <w:pPr>
        <w:jc w:val="right"/>
        <w:rPr>
          <w:rFonts w:ascii="Arial Narrow" w:hAnsi="Arial Narrow" w:cs="Arial"/>
          <w:sz w:val="25"/>
          <w:szCs w:val="25"/>
          <w:lang w:val="es-CO"/>
        </w:rPr>
      </w:pPr>
      <w:r w:rsidRPr="00256C05">
        <w:rPr>
          <w:rFonts w:ascii="Arial Narrow" w:hAnsi="Arial Narrow" w:cs="Arial"/>
          <w:sz w:val="25"/>
          <w:szCs w:val="25"/>
          <w:lang w:val="es-CO"/>
        </w:rPr>
        <w:t>16 de abril de 2020</w:t>
      </w:r>
    </w:p>
    <w:p w:rsidR="009B2F68" w:rsidRPr="00256C05" w:rsidRDefault="009B2F68" w:rsidP="009B2F68">
      <w:pPr>
        <w:rPr>
          <w:rFonts w:ascii="Arial Narrow" w:hAnsi="Arial Narrow" w:cs="Arial"/>
          <w:sz w:val="25"/>
          <w:szCs w:val="25"/>
          <w:lang w:val="es-ES"/>
        </w:rPr>
      </w:pPr>
      <w:r w:rsidRPr="00256C05">
        <w:rPr>
          <w:rFonts w:ascii="Arial Narrow" w:hAnsi="Arial Narrow" w:cs="Arial"/>
          <w:sz w:val="25"/>
          <w:szCs w:val="25"/>
          <w:lang w:val="es-ES"/>
        </w:rPr>
        <w:t>SEÑORES</w:t>
      </w:r>
    </w:p>
    <w:p w:rsidR="009B2F68" w:rsidRPr="00BB3807" w:rsidRDefault="009B2F68" w:rsidP="009B2F68">
      <w:pPr>
        <w:tabs>
          <w:tab w:val="left" w:pos="4962"/>
        </w:tabs>
        <w:jc w:val="both"/>
        <w:rPr>
          <w:rFonts w:ascii="Arial Narrow" w:hAnsi="Arial Narrow" w:cs="Arial"/>
          <w:sz w:val="25"/>
          <w:szCs w:val="25"/>
          <w:lang w:val="pt-BR"/>
        </w:rPr>
      </w:pPr>
      <w:r w:rsidRPr="00BB3807">
        <w:rPr>
          <w:rFonts w:ascii="Arial Narrow" w:hAnsi="Arial Narrow" w:cs="Arial"/>
          <w:sz w:val="25"/>
          <w:szCs w:val="25"/>
          <w:lang w:val="pt-BR"/>
        </w:rPr>
        <w:t>CLÍNICA MÉDERI</w:t>
      </w:r>
    </w:p>
    <w:p w:rsidR="00256C05" w:rsidRPr="00BB3807" w:rsidRDefault="00BB3807" w:rsidP="009B2F68">
      <w:pPr>
        <w:tabs>
          <w:tab w:val="left" w:pos="4962"/>
        </w:tabs>
        <w:jc w:val="both"/>
        <w:rPr>
          <w:rFonts w:ascii="Arial Narrow" w:hAnsi="Arial Narrow" w:cs="Arial"/>
          <w:sz w:val="25"/>
          <w:szCs w:val="25"/>
          <w:lang w:val="pt-BR"/>
        </w:rPr>
      </w:pPr>
      <w:hyperlink r:id="rId30" w:history="1">
        <w:r w:rsidR="00256C05" w:rsidRPr="00BB3807">
          <w:rPr>
            <w:rStyle w:val="Hipervnculo"/>
            <w:rFonts w:ascii="Arial Narrow" w:hAnsi="Arial Narrow" w:cs="Arial"/>
            <w:sz w:val="25"/>
            <w:szCs w:val="25"/>
            <w:lang w:val="pt-BR"/>
          </w:rPr>
          <w:t>atencionalusuario@mederi.com.co</w:t>
        </w:r>
      </w:hyperlink>
    </w:p>
    <w:p w:rsidR="009B2F68" w:rsidRPr="00256C05" w:rsidRDefault="009B2F68" w:rsidP="009B2F68">
      <w:pPr>
        <w:tabs>
          <w:tab w:val="left" w:pos="4962"/>
        </w:tabs>
        <w:jc w:val="both"/>
        <w:rPr>
          <w:rFonts w:ascii="Arial Narrow" w:hAnsi="Arial Narrow" w:cs="Arial"/>
          <w:sz w:val="25"/>
          <w:szCs w:val="25"/>
          <w:lang w:val="es-ES"/>
        </w:rPr>
      </w:pPr>
      <w:r w:rsidRPr="00256C05">
        <w:rPr>
          <w:rFonts w:ascii="Arial Narrow" w:hAnsi="Arial Narrow" w:cs="Arial"/>
          <w:sz w:val="25"/>
          <w:szCs w:val="25"/>
          <w:lang w:val="es-ES"/>
        </w:rPr>
        <w:t>BOGOTÁ D.C.</w:t>
      </w:r>
    </w:p>
    <w:p w:rsidR="009B2F68" w:rsidRPr="00256C05" w:rsidRDefault="009B2F68" w:rsidP="009B2F68">
      <w:pPr>
        <w:rPr>
          <w:rFonts w:ascii="Arial Narrow" w:hAnsi="Arial Narrow" w:cs="Arial"/>
          <w:sz w:val="25"/>
          <w:szCs w:val="25"/>
          <w:lang w:val="es-CO"/>
        </w:rPr>
      </w:pPr>
    </w:p>
    <w:p w:rsidR="009B2F68" w:rsidRPr="00256C05" w:rsidRDefault="009B2F68" w:rsidP="009B2F68">
      <w:pPr>
        <w:rPr>
          <w:rFonts w:ascii="Arial Narrow" w:hAnsi="Arial Narrow" w:cs="Arial"/>
          <w:sz w:val="25"/>
          <w:szCs w:val="25"/>
          <w:lang w:val="es-CO"/>
        </w:rPr>
      </w:pPr>
    </w:p>
    <w:p w:rsidR="009B2F68" w:rsidRPr="00256C05" w:rsidRDefault="009B2F68" w:rsidP="009B2F68">
      <w:pPr>
        <w:jc w:val="both"/>
        <w:rPr>
          <w:rFonts w:ascii="Arial Narrow" w:hAnsi="Arial Narrow" w:cs="Arial"/>
          <w:sz w:val="25"/>
          <w:szCs w:val="25"/>
          <w:lang w:val="es-ES"/>
        </w:rPr>
      </w:pPr>
      <w:r w:rsidRPr="00256C05">
        <w:rPr>
          <w:rFonts w:ascii="Arial Narrow" w:hAnsi="Arial Narrow" w:cs="Arial"/>
          <w:sz w:val="25"/>
          <w:szCs w:val="25"/>
          <w:lang w:val="es-ES"/>
        </w:rPr>
        <w:t xml:space="preserve">PROCESO: Tutela No.11001 31 03 003 </w:t>
      </w:r>
      <w:r w:rsidRPr="00256C05">
        <w:rPr>
          <w:rFonts w:ascii="Arial Narrow" w:hAnsi="Arial Narrow" w:cs="Arial"/>
          <w:b/>
          <w:sz w:val="25"/>
          <w:szCs w:val="25"/>
          <w:lang w:val="es-ES"/>
        </w:rPr>
        <w:t>2020 00138</w:t>
      </w:r>
      <w:r w:rsidRPr="00256C05">
        <w:rPr>
          <w:rFonts w:ascii="Arial Narrow" w:hAnsi="Arial Narrow" w:cs="Arial"/>
          <w:sz w:val="25"/>
          <w:szCs w:val="25"/>
          <w:lang w:val="es-ES"/>
        </w:rPr>
        <w:t xml:space="preserve"> 00</w:t>
      </w:r>
    </w:p>
    <w:p w:rsidR="009B2F68" w:rsidRPr="00256C05" w:rsidRDefault="009B2F68" w:rsidP="009B2F68">
      <w:pPr>
        <w:jc w:val="both"/>
        <w:rPr>
          <w:rFonts w:ascii="Arial Narrow" w:hAnsi="Arial Narrow" w:cs="Arial"/>
          <w:sz w:val="25"/>
          <w:szCs w:val="25"/>
          <w:lang w:val="es-ES"/>
        </w:rPr>
      </w:pPr>
    </w:p>
    <w:p w:rsidR="009B2F68" w:rsidRPr="00256C05" w:rsidRDefault="009B2F68" w:rsidP="009B2F68">
      <w:pPr>
        <w:jc w:val="both"/>
        <w:rPr>
          <w:rFonts w:ascii="Arial Narrow" w:hAnsi="Arial Narrow" w:cs="Arial"/>
          <w:sz w:val="25"/>
          <w:szCs w:val="25"/>
          <w:lang w:val="es-ES"/>
        </w:rPr>
      </w:pPr>
      <w:r w:rsidRPr="00256C05">
        <w:rPr>
          <w:rFonts w:ascii="Arial Narrow" w:hAnsi="Arial Narrow" w:cs="Arial"/>
          <w:sz w:val="25"/>
          <w:szCs w:val="25"/>
          <w:lang w:val="es-ES"/>
        </w:rPr>
        <w:t>DE: Martha Cecilia Pinzón Vela con C.C.N°53.011.141 en calidad de agente oficioso del señor Roque Pinzón Avellaneda.</w:t>
      </w:r>
    </w:p>
    <w:p w:rsidR="009B2F68" w:rsidRPr="00256C05" w:rsidRDefault="009B2F68" w:rsidP="009B2F68">
      <w:pPr>
        <w:jc w:val="both"/>
        <w:rPr>
          <w:rFonts w:ascii="Arial Narrow" w:hAnsi="Arial Narrow" w:cs="Arial"/>
          <w:sz w:val="25"/>
          <w:szCs w:val="25"/>
          <w:lang w:val="es-ES"/>
        </w:rPr>
      </w:pPr>
    </w:p>
    <w:p w:rsidR="009B2F68" w:rsidRPr="00256C05" w:rsidRDefault="009B2F68" w:rsidP="009B2F68">
      <w:pPr>
        <w:jc w:val="both"/>
        <w:rPr>
          <w:rFonts w:ascii="Arial Narrow" w:hAnsi="Arial Narrow" w:cs="Arial"/>
          <w:sz w:val="25"/>
          <w:szCs w:val="25"/>
          <w:lang w:val="es-ES"/>
        </w:rPr>
      </w:pPr>
      <w:r w:rsidRPr="00256C05">
        <w:rPr>
          <w:rFonts w:ascii="Arial Narrow" w:hAnsi="Arial Narrow" w:cs="Arial"/>
          <w:sz w:val="25"/>
          <w:szCs w:val="25"/>
          <w:lang w:val="es-ES"/>
        </w:rPr>
        <w:t>CONTRA: Nueva EPS, trámite que vincula al Ministerio de Salud y Protección Social, Adres, Hospital Universitario Mayor –HUM-, Clínica Méderi, Unión Temporal Viva Bogotá - Sede Restrepo y Barrios Unidos -, Corporación Hospital Juan Ciudad, Superintendencia Nacional de Salud y Presidencia de la Republica, y  Alcaldía de Bogotá.</w:t>
      </w:r>
    </w:p>
    <w:p w:rsidR="009B2F68" w:rsidRPr="00256C05" w:rsidRDefault="009B2F68" w:rsidP="009B2F68">
      <w:pPr>
        <w:tabs>
          <w:tab w:val="left" w:pos="4962"/>
        </w:tabs>
        <w:jc w:val="both"/>
        <w:rPr>
          <w:rFonts w:ascii="Arial Narrow" w:hAnsi="Arial Narrow" w:cs="Arial"/>
          <w:sz w:val="25"/>
          <w:szCs w:val="25"/>
          <w:lang w:val="es-ES"/>
        </w:rPr>
      </w:pPr>
    </w:p>
    <w:p w:rsidR="009B2F68" w:rsidRPr="00256C05" w:rsidRDefault="009B2F68" w:rsidP="009B2F68">
      <w:pPr>
        <w:jc w:val="both"/>
        <w:rPr>
          <w:rFonts w:ascii="Arial Narrow" w:hAnsi="Arial Narrow" w:cs="Arial"/>
          <w:sz w:val="25"/>
          <w:szCs w:val="25"/>
          <w:lang w:val="es-ES"/>
        </w:rPr>
      </w:pPr>
      <w:r w:rsidRPr="00256C05">
        <w:rPr>
          <w:rFonts w:ascii="Arial Narrow" w:hAnsi="Arial Narrow" w:cs="Arial"/>
          <w:sz w:val="25"/>
          <w:szCs w:val="25"/>
          <w:lang w:val="es-ES"/>
        </w:rPr>
        <w:t>De conformidad con lo dispuesto en el auto calendado 16 de abril de 2020, me permito notificarle la ADMISIÓN de la acción de tutela de la referencia, en su calidad de vinculado, para que en el término improrrogable de un (1) día siguientes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9B2F68" w:rsidRPr="00256C05" w:rsidRDefault="009B2F68" w:rsidP="009B2F68">
      <w:pPr>
        <w:jc w:val="both"/>
        <w:rPr>
          <w:rFonts w:ascii="Arial Narrow" w:hAnsi="Arial Narrow" w:cs="Arial"/>
          <w:sz w:val="25"/>
          <w:szCs w:val="25"/>
          <w:lang w:val="es-ES"/>
        </w:rPr>
      </w:pPr>
    </w:p>
    <w:p w:rsidR="009B2F68" w:rsidRPr="00256C05" w:rsidRDefault="009B2F68" w:rsidP="009B2F68">
      <w:pPr>
        <w:jc w:val="both"/>
        <w:rPr>
          <w:rFonts w:ascii="Arial Narrow" w:hAnsi="Arial Narrow" w:cs="Arial"/>
          <w:sz w:val="25"/>
          <w:szCs w:val="25"/>
        </w:rPr>
      </w:pPr>
      <w:r w:rsidRPr="00256C05">
        <w:rPr>
          <w:rFonts w:ascii="Arial Narrow" w:hAnsi="Arial Narrow" w:cs="Arial"/>
          <w:b/>
          <w:sz w:val="25"/>
          <w:szCs w:val="25"/>
        </w:rPr>
        <w:t>VINCULAR</w:t>
      </w:r>
      <w:r w:rsidRPr="00256C05">
        <w:rPr>
          <w:rFonts w:ascii="Arial Narrow" w:hAnsi="Arial Narrow" w:cs="Arial"/>
          <w:sz w:val="25"/>
          <w:szCs w:val="25"/>
        </w:rPr>
        <w:t xml:space="preserve"> al trámite de la presente acción constitucional  acorde a lo relatado en el escrito tutelar y en virtud a la orden médica que origina la misma,  como teniendo en cuenta el régimen al que pertenece la agenciada -subsidiado-, al MINISTERIO DE SALUD Y PROTECCION SOCIAL, ADRES, HOSPITAL UNIVERSITARIO MAYOR –HUM- , CLÍNICA MÉDERI, UNIÓN TEMPORAL VIVA BOGOTÁ  - SEDE RESTREPO Y BARRIOS UNIDOS -, CORPORACIÓN HOSPITAL JUAN CIUDAD, SUPERINTENDENCIA NACIONAL DE SALUD, PRESIDENCIA DE LA REPUBLICA Y ALCALDÍA DE BOGOTA,  toda vez que pueden tener interés legítimo en el presente trámite y a fin de que se pronuncien sobre los hechos expuestos por la accionante y/o ofrezcan un concepto sobre el tema objeto de análisis constitucional.</w:t>
      </w:r>
    </w:p>
    <w:p w:rsidR="009B2F68" w:rsidRPr="00256C05" w:rsidRDefault="009B2F68" w:rsidP="009B2F68">
      <w:pPr>
        <w:jc w:val="both"/>
        <w:rPr>
          <w:rFonts w:ascii="Arial Narrow" w:hAnsi="Arial Narrow" w:cs="Arial"/>
          <w:sz w:val="25"/>
          <w:szCs w:val="25"/>
          <w:lang w:val="es-ES"/>
        </w:rPr>
      </w:pPr>
    </w:p>
    <w:p w:rsidR="009B2F68" w:rsidRPr="00256C05" w:rsidRDefault="009B2F68" w:rsidP="009B2F68">
      <w:pPr>
        <w:jc w:val="both"/>
        <w:rPr>
          <w:rFonts w:ascii="Arial Narrow" w:hAnsi="Arial Narrow" w:cs="Arial"/>
          <w:sz w:val="25"/>
          <w:szCs w:val="25"/>
          <w:lang w:val="es-ES"/>
        </w:rPr>
      </w:pPr>
      <w:r w:rsidRPr="00256C05">
        <w:rPr>
          <w:rFonts w:ascii="Arial Narrow" w:hAnsi="Arial Narrow" w:cs="Arial"/>
          <w:sz w:val="25"/>
          <w:szCs w:val="25"/>
          <w:lang w:val="es-ES"/>
        </w:rPr>
        <w:t xml:space="preserve">Igualmente, se INSTA a la parte accionada para que en el mismo término INFORME </w:t>
      </w:r>
      <w:r w:rsidRPr="00256C05">
        <w:rPr>
          <w:rFonts w:ascii="Arial Narrow" w:hAnsi="Arial Narrow" w:cs="Arial"/>
          <w:b/>
          <w:i/>
          <w:sz w:val="25"/>
          <w:szCs w:val="25"/>
          <w:lang w:val="es-ES"/>
        </w:rPr>
        <w:t>i)</w:t>
      </w:r>
      <w:r w:rsidRPr="00256C05">
        <w:rPr>
          <w:rFonts w:ascii="Arial Narrow" w:hAnsi="Arial Narrow" w:cs="Arial"/>
          <w:sz w:val="25"/>
          <w:szCs w:val="25"/>
          <w:lang w:val="es-ES"/>
        </w:rPr>
        <w:t xml:space="preserve"> Que persona dentro de la entidad es la responsable de cumplir con una eventual orden de tutela que beneficie a la parte actora.</w:t>
      </w:r>
      <w:r w:rsidRPr="00256C05">
        <w:rPr>
          <w:rFonts w:ascii="Arial Narrow" w:hAnsi="Arial Narrow" w:cs="Arial"/>
          <w:i/>
          <w:sz w:val="25"/>
          <w:szCs w:val="25"/>
          <w:lang w:val="es-ES"/>
        </w:rPr>
        <w:t xml:space="preserve"> </w:t>
      </w:r>
      <w:r w:rsidRPr="00256C05">
        <w:rPr>
          <w:rFonts w:ascii="Arial Narrow" w:hAnsi="Arial Narrow" w:cs="Arial"/>
          <w:b/>
          <w:i/>
          <w:sz w:val="25"/>
          <w:szCs w:val="25"/>
          <w:lang w:val="es-ES"/>
        </w:rPr>
        <w:t xml:space="preserve">ii) </w:t>
      </w:r>
      <w:r w:rsidRPr="00256C05">
        <w:rPr>
          <w:rFonts w:ascii="Arial Narrow" w:hAnsi="Arial Narrow" w:cs="Arial"/>
          <w:sz w:val="25"/>
          <w:szCs w:val="25"/>
          <w:lang w:val="es-ES"/>
        </w:rPr>
        <w:t xml:space="preserve">El nombre del funcionario superior del responsable de la tutela, </w:t>
      </w:r>
      <w:r w:rsidRPr="00256C05">
        <w:rPr>
          <w:rFonts w:ascii="Arial Narrow" w:hAnsi="Arial Narrow" w:cs="Arial"/>
          <w:b/>
          <w:i/>
          <w:sz w:val="25"/>
          <w:szCs w:val="25"/>
          <w:lang w:val="es-ES"/>
        </w:rPr>
        <w:t>iii)</w:t>
      </w:r>
      <w:r w:rsidRPr="00256C05">
        <w:rPr>
          <w:rFonts w:ascii="Arial Narrow" w:hAnsi="Arial Narrow" w:cs="Arial"/>
          <w:i/>
          <w:sz w:val="25"/>
          <w:szCs w:val="25"/>
          <w:lang w:val="es-ES"/>
        </w:rPr>
        <w:t xml:space="preserve"> </w:t>
      </w:r>
      <w:r w:rsidRPr="00256C05">
        <w:rPr>
          <w:rFonts w:ascii="Arial Narrow" w:hAnsi="Arial Narrow" w:cs="Arial"/>
          <w:sz w:val="25"/>
          <w:szCs w:val="25"/>
          <w:lang w:val="es-ES"/>
        </w:rPr>
        <w:t xml:space="preserve">En cabeza de quién está asignada la calidad de representante legal, para lo cual deberá allegar en lo posible un certificado de existencia y representación legal respectivo. </w:t>
      </w:r>
    </w:p>
    <w:p w:rsidR="009B2F68" w:rsidRPr="00256C05" w:rsidRDefault="009B2F68" w:rsidP="009B2F68">
      <w:pPr>
        <w:jc w:val="both"/>
        <w:rPr>
          <w:rFonts w:ascii="Arial Narrow" w:hAnsi="Arial Narrow" w:cs="Arial"/>
          <w:sz w:val="25"/>
          <w:szCs w:val="25"/>
          <w:lang w:val="es-ES"/>
        </w:rPr>
      </w:pPr>
    </w:p>
    <w:p w:rsidR="009B2F68" w:rsidRPr="00256C05" w:rsidRDefault="009B2F68" w:rsidP="009B2F68">
      <w:pPr>
        <w:jc w:val="both"/>
        <w:rPr>
          <w:rFonts w:ascii="Arial Narrow" w:hAnsi="Arial Narrow" w:cs="Arial"/>
          <w:sz w:val="25"/>
          <w:szCs w:val="25"/>
          <w:lang w:val="es-ES"/>
        </w:rPr>
      </w:pPr>
      <w:r w:rsidRPr="00256C05">
        <w:rPr>
          <w:rFonts w:ascii="Arial Narrow" w:hAnsi="Arial Narrow" w:cs="Arial"/>
          <w:sz w:val="25"/>
          <w:szCs w:val="25"/>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9B2F68" w:rsidRPr="00256C05" w:rsidRDefault="009B2F68" w:rsidP="009B2F68">
      <w:pPr>
        <w:jc w:val="both"/>
        <w:rPr>
          <w:rFonts w:ascii="Arial Narrow" w:hAnsi="Arial Narrow" w:cs="Arial"/>
          <w:sz w:val="25"/>
          <w:szCs w:val="25"/>
          <w:lang w:val="es-ES"/>
        </w:rPr>
      </w:pPr>
    </w:p>
    <w:p w:rsidR="009B2F68" w:rsidRPr="00256C05" w:rsidRDefault="009B2F68" w:rsidP="009B2F68">
      <w:pPr>
        <w:jc w:val="both"/>
        <w:rPr>
          <w:rFonts w:ascii="Arial Narrow" w:hAnsi="Arial Narrow" w:cs="Arial"/>
          <w:sz w:val="25"/>
          <w:szCs w:val="25"/>
          <w:lang w:val="es-ES"/>
        </w:rPr>
      </w:pPr>
      <w:r w:rsidRPr="00256C05">
        <w:rPr>
          <w:rFonts w:ascii="Arial Narrow" w:hAnsi="Arial Narrow" w:cs="Arial"/>
          <w:sz w:val="25"/>
          <w:szCs w:val="25"/>
          <w:lang w:val="es-ES"/>
        </w:rPr>
        <w:t>Se remite copia de la acción de tutela instaurada por el accionante y del referido auto, a fin de que se sirva proceder de conformidad.</w:t>
      </w:r>
    </w:p>
    <w:p w:rsidR="009B2F68" w:rsidRPr="00256C05" w:rsidRDefault="009B2F68" w:rsidP="009B2F68">
      <w:pPr>
        <w:jc w:val="both"/>
        <w:rPr>
          <w:rFonts w:ascii="Arial Narrow" w:hAnsi="Arial Narrow" w:cs="Arial"/>
          <w:sz w:val="25"/>
          <w:szCs w:val="25"/>
          <w:lang w:val="es-ES"/>
        </w:rPr>
      </w:pPr>
    </w:p>
    <w:p w:rsidR="009B2F68" w:rsidRPr="00256C05" w:rsidRDefault="009B2F68" w:rsidP="009B2F68">
      <w:pPr>
        <w:rPr>
          <w:rFonts w:ascii="Arial Narrow" w:hAnsi="Arial Narrow" w:cs="Arial"/>
          <w:sz w:val="25"/>
          <w:szCs w:val="25"/>
        </w:rPr>
      </w:pPr>
      <w:r w:rsidRPr="00256C05">
        <w:rPr>
          <w:rFonts w:ascii="Arial Narrow" w:hAnsi="Arial Narrow" w:cs="Arial"/>
          <w:sz w:val="25"/>
          <w:szCs w:val="25"/>
        </w:rPr>
        <w:t>Cordialmente,</w:t>
      </w:r>
    </w:p>
    <w:p w:rsidR="009B2F68" w:rsidRPr="00256C05" w:rsidRDefault="009B2F68" w:rsidP="009B2F68">
      <w:pPr>
        <w:jc w:val="center"/>
        <w:rPr>
          <w:rFonts w:ascii="Arial Narrow" w:hAnsi="Arial Narrow" w:cs="Arial"/>
          <w:sz w:val="25"/>
          <w:szCs w:val="25"/>
        </w:rPr>
      </w:pPr>
      <w:r w:rsidRPr="00256C05">
        <w:rPr>
          <w:rFonts w:ascii="Arial Narrow" w:hAnsi="Arial Narrow" w:cs="Arial"/>
          <w:sz w:val="25"/>
          <w:szCs w:val="25"/>
        </w:rPr>
        <w:t>AMANDA RUTH SALINAS CELIS</w:t>
      </w:r>
    </w:p>
    <w:p w:rsidR="009B2F68" w:rsidRPr="00256C05" w:rsidRDefault="009B2F68" w:rsidP="009B2F68">
      <w:pPr>
        <w:tabs>
          <w:tab w:val="left" w:pos="3402"/>
        </w:tabs>
        <w:rPr>
          <w:rFonts w:ascii="Arial Narrow" w:hAnsi="Arial Narrow" w:cs="Arial"/>
          <w:sz w:val="25"/>
          <w:szCs w:val="25"/>
        </w:rPr>
      </w:pPr>
      <w:r w:rsidRPr="00256C05">
        <w:rPr>
          <w:rFonts w:ascii="Arial Narrow" w:hAnsi="Arial Narrow" w:cs="Arial"/>
          <w:sz w:val="25"/>
          <w:szCs w:val="25"/>
        </w:rPr>
        <w:t xml:space="preserve">                                                                  </w:t>
      </w:r>
      <w:r w:rsidR="00C70DDC" w:rsidRPr="00256C05">
        <w:rPr>
          <w:rFonts w:ascii="Arial Narrow" w:hAnsi="Arial Narrow" w:cs="Arial"/>
          <w:sz w:val="25"/>
          <w:szCs w:val="25"/>
        </w:rPr>
        <w:t xml:space="preserve">                </w:t>
      </w:r>
      <w:r w:rsidR="00256C05">
        <w:rPr>
          <w:rFonts w:ascii="Arial Narrow" w:hAnsi="Arial Narrow" w:cs="Arial"/>
          <w:sz w:val="25"/>
          <w:szCs w:val="25"/>
        </w:rPr>
        <w:t xml:space="preserve">       </w:t>
      </w:r>
      <w:r w:rsidR="00C70DDC" w:rsidRPr="00256C05">
        <w:rPr>
          <w:rFonts w:ascii="Arial Narrow" w:hAnsi="Arial Narrow" w:cs="Arial"/>
          <w:sz w:val="25"/>
          <w:szCs w:val="25"/>
        </w:rPr>
        <w:t xml:space="preserve">          </w:t>
      </w:r>
      <w:r w:rsidRPr="00256C05">
        <w:rPr>
          <w:rFonts w:ascii="Arial Narrow" w:hAnsi="Arial Narrow" w:cs="Arial"/>
          <w:sz w:val="25"/>
          <w:szCs w:val="25"/>
        </w:rPr>
        <w:t xml:space="preserve"> SECRETARIA</w:t>
      </w:r>
    </w:p>
    <w:p w:rsidR="009B2F68" w:rsidRDefault="009B2F68" w:rsidP="00C70DDC">
      <w:pPr>
        <w:tabs>
          <w:tab w:val="left" w:pos="3402"/>
        </w:tabs>
        <w:jc w:val="center"/>
        <w:rPr>
          <w:rFonts w:ascii="Arial Narrow" w:hAnsi="Arial Narrow" w:cs="Arial"/>
          <w:b/>
          <w:sz w:val="25"/>
          <w:szCs w:val="25"/>
        </w:rPr>
      </w:pPr>
      <w:r w:rsidRPr="00256C05">
        <w:rPr>
          <w:rFonts w:ascii="Arial Narrow" w:hAnsi="Arial Narrow" w:cs="Arial"/>
          <w:b/>
          <w:sz w:val="25"/>
          <w:szCs w:val="25"/>
        </w:rPr>
        <w:t>(ORIGINAL FIRMADO)</w:t>
      </w:r>
    </w:p>
    <w:p w:rsidR="00256C05" w:rsidRDefault="00256C05" w:rsidP="00C70DDC">
      <w:pPr>
        <w:tabs>
          <w:tab w:val="left" w:pos="3402"/>
        </w:tabs>
        <w:jc w:val="center"/>
        <w:rPr>
          <w:rFonts w:ascii="Arial Narrow" w:hAnsi="Arial Narrow" w:cs="Arial"/>
          <w:b/>
          <w:sz w:val="25"/>
          <w:szCs w:val="25"/>
        </w:rPr>
      </w:pPr>
    </w:p>
    <w:p w:rsidR="00256C05" w:rsidRPr="00256C05" w:rsidRDefault="00256C05" w:rsidP="00C70DDC">
      <w:pPr>
        <w:tabs>
          <w:tab w:val="left" w:pos="3402"/>
        </w:tabs>
        <w:jc w:val="center"/>
        <w:rPr>
          <w:rFonts w:ascii="Arial Narrow" w:hAnsi="Arial Narrow" w:cs="Arial"/>
          <w:b/>
          <w:sz w:val="25"/>
          <w:szCs w:val="25"/>
        </w:rPr>
      </w:pPr>
    </w:p>
    <w:p w:rsidR="009B2F68" w:rsidRPr="00C70DDC" w:rsidRDefault="009B2F68" w:rsidP="009B2F68">
      <w:pPr>
        <w:shd w:val="clear" w:color="auto" w:fill="FFFFFF"/>
        <w:jc w:val="center"/>
        <w:rPr>
          <w:rFonts w:ascii="Arial Narrow" w:hAnsi="Arial Narrow" w:cs="Arial"/>
          <w:b/>
          <w:sz w:val="26"/>
          <w:szCs w:val="26"/>
          <w14:shadow w14:blurRad="50800" w14:dist="38100" w14:dir="2700000" w14:sx="100000" w14:sy="100000" w14:kx="0" w14:ky="0" w14:algn="tl">
            <w14:srgbClr w14:val="000000">
              <w14:alpha w14:val="60000"/>
            </w14:srgbClr>
          </w14:shadow>
        </w:rPr>
      </w:pPr>
      <w:r w:rsidRPr="00C70DDC">
        <w:rPr>
          <w:rFonts w:ascii="Arial Narrow" w:hAnsi="Arial Narrow" w:cs="Arial"/>
          <w:b/>
          <w:sz w:val="26"/>
          <w:szCs w:val="26"/>
          <w14:shadow w14:blurRad="50800" w14:dist="38100" w14:dir="2700000" w14:sx="100000" w14:sy="100000" w14:kx="0" w14:ky="0" w14:algn="tl">
            <w14:srgbClr w14:val="000000">
              <w14:alpha w14:val="60000"/>
            </w14:srgbClr>
          </w14:shadow>
        </w:rPr>
        <w:t>JUZGADO TERCERO (3º) CIVIL DEL CIRCUITO DE BOGOTÁ D.C.</w:t>
      </w:r>
    </w:p>
    <w:p w:rsidR="009B2F68" w:rsidRPr="00C70DDC" w:rsidRDefault="009B2F68" w:rsidP="009B2F68">
      <w:pPr>
        <w:pStyle w:val="Encabezado"/>
        <w:jc w:val="center"/>
        <w:rPr>
          <w:rFonts w:ascii="Arial Narrow" w:hAnsi="Arial Narrow" w:cs="Arial"/>
          <w:sz w:val="26"/>
          <w:szCs w:val="26"/>
        </w:rPr>
      </w:pPr>
      <w:r w:rsidRPr="00C70DDC">
        <w:rPr>
          <w:rFonts w:ascii="Arial Narrow" w:hAnsi="Arial Narrow" w:cs="Arial"/>
          <w:sz w:val="26"/>
          <w:szCs w:val="26"/>
        </w:rPr>
        <w:t>Carrera 9 No. 11 – 45, Piso 6°, Edificio Virrey – Torre Central</w:t>
      </w:r>
    </w:p>
    <w:p w:rsidR="009B2F68" w:rsidRPr="00C70DDC" w:rsidRDefault="00BB3807" w:rsidP="009B2F68">
      <w:pPr>
        <w:pStyle w:val="Encabezado"/>
        <w:jc w:val="center"/>
        <w:rPr>
          <w:rFonts w:ascii="Arial Narrow" w:hAnsi="Arial Narrow" w:cs="Arial"/>
          <w:sz w:val="26"/>
          <w:szCs w:val="26"/>
        </w:rPr>
      </w:pPr>
      <w:hyperlink r:id="rId31" w:history="1">
        <w:r w:rsidR="009B2F68" w:rsidRPr="00C70DDC">
          <w:rPr>
            <w:rStyle w:val="Hipervnculo"/>
            <w:rFonts w:ascii="Arial Narrow" w:eastAsiaTheme="majorEastAsia" w:hAnsi="Arial Narrow" w:cs="Arial"/>
            <w:sz w:val="26"/>
            <w:szCs w:val="26"/>
          </w:rPr>
          <w:t>j03cctobta@cendoj.ramajudicial.gov.co</w:t>
        </w:r>
      </w:hyperlink>
    </w:p>
    <w:p w:rsidR="009B2F68" w:rsidRPr="00C70DDC" w:rsidRDefault="009B2F68" w:rsidP="009B2F68">
      <w:pPr>
        <w:ind w:left="708" w:hanging="708"/>
        <w:jc w:val="center"/>
        <w:rPr>
          <w:rFonts w:ascii="Arial Narrow" w:hAnsi="Arial Narrow" w:cs="Arial"/>
          <w:sz w:val="26"/>
          <w:szCs w:val="26"/>
          <w:lang w:val="es-CO"/>
        </w:rPr>
      </w:pPr>
    </w:p>
    <w:p w:rsidR="009B2F68" w:rsidRPr="00C70DDC" w:rsidRDefault="001D50B4" w:rsidP="009B2F68">
      <w:pPr>
        <w:jc w:val="right"/>
        <w:rPr>
          <w:rFonts w:ascii="Arial Narrow" w:hAnsi="Arial Narrow" w:cs="Arial"/>
          <w:sz w:val="26"/>
          <w:szCs w:val="26"/>
          <w:lang w:val="es-CO"/>
        </w:rPr>
      </w:pPr>
      <w:r>
        <w:rPr>
          <w:rFonts w:ascii="Arial Narrow" w:hAnsi="Arial Narrow" w:cs="Arial"/>
          <w:sz w:val="26"/>
          <w:szCs w:val="26"/>
          <w:lang w:val="es-CO"/>
        </w:rPr>
        <w:t>Oficio No. 00480</w:t>
      </w:r>
      <w:r w:rsidR="009B2F68" w:rsidRPr="00C70DDC">
        <w:rPr>
          <w:rFonts w:ascii="Arial Narrow" w:hAnsi="Arial Narrow" w:cs="Arial"/>
          <w:sz w:val="26"/>
          <w:szCs w:val="26"/>
          <w:lang w:val="es-CO"/>
        </w:rPr>
        <w:t xml:space="preserve">                                                                 </w:t>
      </w:r>
    </w:p>
    <w:p w:rsidR="009B2F68" w:rsidRPr="00C70DDC" w:rsidRDefault="009B2F68" w:rsidP="009B2F68">
      <w:pPr>
        <w:jc w:val="right"/>
        <w:rPr>
          <w:rFonts w:ascii="Arial Narrow" w:hAnsi="Arial Narrow" w:cs="Arial"/>
          <w:sz w:val="26"/>
          <w:szCs w:val="26"/>
          <w:lang w:val="es-CO"/>
        </w:rPr>
      </w:pPr>
      <w:r w:rsidRPr="00C70DDC">
        <w:rPr>
          <w:rFonts w:ascii="Arial Narrow" w:hAnsi="Arial Narrow" w:cs="Arial"/>
          <w:sz w:val="26"/>
          <w:szCs w:val="26"/>
          <w:lang w:val="es-CO"/>
        </w:rPr>
        <w:t>16 de abril de 2020</w:t>
      </w:r>
    </w:p>
    <w:p w:rsidR="009B2F68" w:rsidRPr="00C70DDC" w:rsidRDefault="009B2F68" w:rsidP="009B2F68">
      <w:pPr>
        <w:rPr>
          <w:rFonts w:ascii="Arial Narrow" w:hAnsi="Arial Narrow" w:cs="Arial"/>
          <w:sz w:val="26"/>
          <w:szCs w:val="26"/>
          <w:lang w:val="es-ES"/>
        </w:rPr>
      </w:pPr>
      <w:r w:rsidRPr="00C70DDC">
        <w:rPr>
          <w:rFonts w:ascii="Arial Narrow" w:hAnsi="Arial Narrow" w:cs="Arial"/>
          <w:sz w:val="26"/>
          <w:szCs w:val="26"/>
          <w:lang w:val="es-ES"/>
        </w:rPr>
        <w:t>SEÑORES</w:t>
      </w:r>
    </w:p>
    <w:p w:rsidR="009B2F68" w:rsidRPr="00C70DDC" w:rsidRDefault="009B2F68" w:rsidP="009B2F68">
      <w:pPr>
        <w:tabs>
          <w:tab w:val="left" w:pos="4962"/>
        </w:tabs>
        <w:jc w:val="both"/>
        <w:rPr>
          <w:rFonts w:ascii="Arial Narrow" w:hAnsi="Arial Narrow" w:cs="Arial"/>
          <w:sz w:val="26"/>
          <w:szCs w:val="26"/>
          <w:lang w:val="es-ES"/>
        </w:rPr>
      </w:pPr>
      <w:r w:rsidRPr="00C70DDC">
        <w:rPr>
          <w:rFonts w:ascii="Arial Narrow" w:hAnsi="Arial Narrow" w:cs="Arial"/>
          <w:sz w:val="26"/>
          <w:szCs w:val="26"/>
          <w:lang w:val="es-ES"/>
        </w:rPr>
        <w:t xml:space="preserve">UNIÓN TEMPORAL VIVA BOGOTÁ </w:t>
      </w:r>
      <w:r w:rsidR="00272F3C">
        <w:rPr>
          <w:rFonts w:ascii="Arial Narrow" w:hAnsi="Arial Narrow" w:cs="Arial"/>
          <w:sz w:val="26"/>
          <w:szCs w:val="26"/>
          <w:lang w:val="es-ES"/>
        </w:rPr>
        <w:t xml:space="preserve">- SEDE RESTREPO </w:t>
      </w:r>
      <w:r w:rsidR="00272F3C" w:rsidRPr="00C70DDC">
        <w:rPr>
          <w:rFonts w:ascii="Arial Narrow" w:hAnsi="Arial Narrow" w:cs="Arial"/>
          <w:sz w:val="26"/>
          <w:szCs w:val="26"/>
          <w:lang w:val="es-ES"/>
        </w:rPr>
        <w:t>-</w:t>
      </w:r>
    </w:p>
    <w:p w:rsidR="009B2F68" w:rsidRPr="00C70DDC" w:rsidRDefault="009B2F68" w:rsidP="009B2F68">
      <w:pPr>
        <w:tabs>
          <w:tab w:val="left" w:pos="4962"/>
        </w:tabs>
        <w:jc w:val="both"/>
        <w:rPr>
          <w:rFonts w:ascii="Arial Narrow" w:hAnsi="Arial Narrow" w:cs="Arial"/>
          <w:sz w:val="26"/>
          <w:szCs w:val="26"/>
          <w:lang w:val="es-ES"/>
        </w:rPr>
      </w:pPr>
      <w:r w:rsidRPr="00C70DDC">
        <w:rPr>
          <w:rFonts w:ascii="Arial Narrow" w:hAnsi="Arial Narrow" w:cs="Arial"/>
          <w:sz w:val="26"/>
          <w:szCs w:val="26"/>
          <w:lang w:val="es-ES"/>
        </w:rPr>
        <w:t>BOGOTÁ D.C.</w:t>
      </w:r>
    </w:p>
    <w:p w:rsidR="009B2F68" w:rsidRPr="00C70DDC" w:rsidRDefault="009B2F68" w:rsidP="009B2F68">
      <w:pPr>
        <w:rPr>
          <w:rFonts w:ascii="Arial Narrow" w:hAnsi="Arial Narrow" w:cs="Arial"/>
          <w:sz w:val="26"/>
          <w:szCs w:val="26"/>
          <w:lang w:val="es-CO"/>
        </w:rPr>
      </w:pPr>
    </w:p>
    <w:p w:rsidR="009B2F68" w:rsidRPr="00C70DDC" w:rsidRDefault="009B2F68" w:rsidP="009B2F68">
      <w:pPr>
        <w:rPr>
          <w:rFonts w:ascii="Arial Narrow" w:hAnsi="Arial Narrow" w:cs="Arial"/>
          <w:sz w:val="26"/>
          <w:szCs w:val="26"/>
          <w:lang w:val="es-CO"/>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 xml:space="preserve">PROCESO: Tutela No.11001 31 03 003 </w:t>
      </w:r>
      <w:r w:rsidRPr="00C70DDC">
        <w:rPr>
          <w:rFonts w:ascii="Arial Narrow" w:hAnsi="Arial Narrow" w:cs="Arial"/>
          <w:b/>
          <w:sz w:val="26"/>
          <w:szCs w:val="26"/>
          <w:lang w:val="es-ES"/>
        </w:rPr>
        <w:t>2020 00138</w:t>
      </w:r>
      <w:r w:rsidRPr="00C70DDC">
        <w:rPr>
          <w:rFonts w:ascii="Arial Narrow" w:hAnsi="Arial Narrow" w:cs="Arial"/>
          <w:sz w:val="26"/>
          <w:szCs w:val="26"/>
          <w:lang w:val="es-ES"/>
        </w:rPr>
        <w:t xml:space="preserve"> 00</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DE: Martha Cecilia Pinzón Vela con C.C.N°53.011.141 en calidad de agente oficioso del señor Roque Pinzón Avellaneda.</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CONTRA: Nueva EPS, trámite que vincula al Ministerio de Salud y Protección Social, Adres, Hospital Universitario Mayor –HUM-, Clínica Méderi, Unión Temporal Viva Bogotá - Sede Restrepo y Barrios Unidos -, Corporación Hospital Juan Ciudad, Superintendencia Nacional de Salud y Presidencia de la Republica, y  Alcaldía de Bogotá.</w:t>
      </w:r>
    </w:p>
    <w:p w:rsidR="009B2F68" w:rsidRPr="00C70DDC" w:rsidRDefault="009B2F68" w:rsidP="009B2F68">
      <w:pPr>
        <w:tabs>
          <w:tab w:val="left" w:pos="4962"/>
        </w:tabs>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De conformidad con lo dispuesto en el auto calendado 16 de abril de 2020, me permito notificarle la ADMISIÓN de la acción de tutela de la referencia, en su calidad de vinculado, para que en el término improrrogable de un (1) día siguientes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rPr>
      </w:pPr>
      <w:r w:rsidRPr="00C70DDC">
        <w:rPr>
          <w:rFonts w:ascii="Arial Narrow" w:hAnsi="Arial Narrow" w:cs="Arial"/>
          <w:b/>
          <w:sz w:val="26"/>
          <w:szCs w:val="26"/>
        </w:rPr>
        <w:t>VINCULAR</w:t>
      </w:r>
      <w:r w:rsidRPr="00C70DDC">
        <w:rPr>
          <w:rFonts w:ascii="Arial Narrow" w:hAnsi="Arial Narrow" w:cs="Arial"/>
          <w:sz w:val="26"/>
          <w:szCs w:val="26"/>
        </w:rPr>
        <w:t xml:space="preserve"> al trámite de la presente acción constitucional  acorde a lo relatado en el escrito tutelar y en virtud a la orden médica que origina la misma,  como teniendo en cuenta el régimen al que pertenece la agenciada -subsidiado-, al MINISTERIO DE SALUD Y PROTECCION SOCIAL, ADRES, HOSPITAL UNIVERSITARIO MAYOR –HUM- , CLÍNICA MÉDERI, UNIÓN TEMPORAL VIVA BOGOTÁ  - SEDE RESTREPO Y BARRIOS UNIDOS -, CORPORACIÓN HOSPITAL JUAN CIUDAD, SUPERINTENDENCIA NACIONAL DE SALUD, PRESIDENCIA DE LA REPUBLICA Y ALCALDÍA DE BOGOTA,  toda vez que pueden tener interés legítimo en el presente trámite y a fin de que se pronuncien sobre los hechos expuestos por la accionante y/o ofrezcan un concepto sobre el tema objeto de análisis constitucional.</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 xml:space="preserve">Igualmente, se INSTA a la parte accionada para que en el mismo término INFORME </w:t>
      </w:r>
      <w:r w:rsidRPr="00C70DDC">
        <w:rPr>
          <w:rFonts w:ascii="Arial Narrow" w:hAnsi="Arial Narrow" w:cs="Arial"/>
          <w:b/>
          <w:i/>
          <w:sz w:val="26"/>
          <w:szCs w:val="26"/>
          <w:lang w:val="es-ES"/>
        </w:rPr>
        <w:t>i)</w:t>
      </w:r>
      <w:r w:rsidRPr="00C70DDC">
        <w:rPr>
          <w:rFonts w:ascii="Arial Narrow" w:hAnsi="Arial Narrow" w:cs="Arial"/>
          <w:sz w:val="26"/>
          <w:szCs w:val="26"/>
          <w:lang w:val="es-ES"/>
        </w:rPr>
        <w:t xml:space="preserve"> Que persona dentro de la entidad es la responsable de cumplir con una eventual orden de tutela que beneficie a la parte actora.</w:t>
      </w:r>
      <w:r w:rsidRPr="00C70DDC">
        <w:rPr>
          <w:rFonts w:ascii="Arial Narrow" w:hAnsi="Arial Narrow" w:cs="Arial"/>
          <w:i/>
          <w:sz w:val="26"/>
          <w:szCs w:val="26"/>
          <w:lang w:val="es-ES"/>
        </w:rPr>
        <w:t xml:space="preserve"> </w:t>
      </w:r>
      <w:r w:rsidRPr="00C70DDC">
        <w:rPr>
          <w:rFonts w:ascii="Arial Narrow" w:hAnsi="Arial Narrow" w:cs="Arial"/>
          <w:b/>
          <w:i/>
          <w:sz w:val="26"/>
          <w:szCs w:val="26"/>
          <w:lang w:val="es-ES"/>
        </w:rPr>
        <w:t xml:space="preserve">ii) </w:t>
      </w:r>
      <w:r w:rsidRPr="00C70DDC">
        <w:rPr>
          <w:rFonts w:ascii="Arial Narrow" w:hAnsi="Arial Narrow" w:cs="Arial"/>
          <w:sz w:val="26"/>
          <w:szCs w:val="26"/>
          <w:lang w:val="es-ES"/>
        </w:rPr>
        <w:t xml:space="preserve">El nombre del funcionario superior del responsable de la tutela, </w:t>
      </w:r>
      <w:r w:rsidRPr="00C70DDC">
        <w:rPr>
          <w:rFonts w:ascii="Arial Narrow" w:hAnsi="Arial Narrow" w:cs="Arial"/>
          <w:b/>
          <w:i/>
          <w:sz w:val="26"/>
          <w:szCs w:val="26"/>
          <w:lang w:val="es-ES"/>
        </w:rPr>
        <w:t>iii)</w:t>
      </w:r>
      <w:r w:rsidRPr="00C70DDC">
        <w:rPr>
          <w:rFonts w:ascii="Arial Narrow" w:hAnsi="Arial Narrow" w:cs="Arial"/>
          <w:i/>
          <w:sz w:val="26"/>
          <w:szCs w:val="26"/>
          <w:lang w:val="es-ES"/>
        </w:rPr>
        <w:t xml:space="preserve"> </w:t>
      </w:r>
      <w:r w:rsidRPr="00C70DDC">
        <w:rPr>
          <w:rFonts w:ascii="Arial Narrow" w:hAnsi="Arial Narrow" w:cs="Arial"/>
          <w:sz w:val="26"/>
          <w:szCs w:val="26"/>
          <w:lang w:val="es-ES"/>
        </w:rPr>
        <w:t xml:space="preserve">En cabeza de quién está asignada la calidad de representante legal, para lo cual deberá allegar en lo posible un certificado de existencia y representación legal respectivo. </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Se remite copia de la acción de tutela instaurada por el accionante y del referido auto, a fin de que se sirva proceder de conformidad.</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rPr>
          <w:rFonts w:ascii="Arial Narrow" w:hAnsi="Arial Narrow" w:cs="Arial"/>
          <w:sz w:val="26"/>
          <w:szCs w:val="26"/>
        </w:rPr>
      </w:pPr>
      <w:r w:rsidRPr="00C70DDC">
        <w:rPr>
          <w:rFonts w:ascii="Arial Narrow" w:hAnsi="Arial Narrow" w:cs="Arial"/>
          <w:sz w:val="26"/>
          <w:szCs w:val="26"/>
        </w:rPr>
        <w:t>Cordialmente,</w:t>
      </w:r>
    </w:p>
    <w:p w:rsidR="009B2F68" w:rsidRPr="00C70DDC" w:rsidRDefault="009B2F68" w:rsidP="009B2F68">
      <w:pPr>
        <w:jc w:val="center"/>
        <w:rPr>
          <w:rFonts w:ascii="Arial Narrow" w:hAnsi="Arial Narrow" w:cs="Arial"/>
          <w:sz w:val="26"/>
          <w:szCs w:val="26"/>
        </w:rPr>
      </w:pPr>
      <w:r w:rsidRPr="00C70DDC">
        <w:rPr>
          <w:rFonts w:ascii="Arial Narrow" w:hAnsi="Arial Narrow" w:cs="Arial"/>
          <w:sz w:val="26"/>
          <w:szCs w:val="26"/>
        </w:rPr>
        <w:t>AMANDA RUTH SALINAS CELIS</w:t>
      </w:r>
    </w:p>
    <w:p w:rsidR="009B2F68" w:rsidRPr="00C70DDC" w:rsidRDefault="009B2F68" w:rsidP="009B2F68">
      <w:pPr>
        <w:tabs>
          <w:tab w:val="left" w:pos="3402"/>
        </w:tabs>
        <w:rPr>
          <w:rFonts w:ascii="Arial Narrow" w:hAnsi="Arial Narrow" w:cs="Arial"/>
          <w:sz w:val="26"/>
          <w:szCs w:val="26"/>
        </w:rPr>
      </w:pPr>
      <w:r w:rsidRPr="00C70DDC">
        <w:rPr>
          <w:rFonts w:ascii="Arial Narrow" w:hAnsi="Arial Narrow" w:cs="Arial"/>
          <w:sz w:val="26"/>
          <w:szCs w:val="26"/>
        </w:rPr>
        <w:t xml:space="preserve">                                                                   </w:t>
      </w:r>
      <w:r w:rsidR="00C70DDC">
        <w:rPr>
          <w:rFonts w:ascii="Arial Narrow" w:hAnsi="Arial Narrow" w:cs="Arial"/>
          <w:sz w:val="26"/>
          <w:szCs w:val="26"/>
        </w:rPr>
        <w:t xml:space="preserve">                          </w:t>
      </w:r>
      <w:r w:rsidRPr="00C70DDC">
        <w:rPr>
          <w:rFonts w:ascii="Arial Narrow" w:hAnsi="Arial Narrow" w:cs="Arial"/>
          <w:sz w:val="26"/>
          <w:szCs w:val="26"/>
        </w:rPr>
        <w:t>SECRETARIA</w:t>
      </w:r>
    </w:p>
    <w:p w:rsidR="009B2F68" w:rsidRDefault="009B2F68" w:rsidP="00C70DDC">
      <w:pPr>
        <w:tabs>
          <w:tab w:val="left" w:pos="3402"/>
        </w:tabs>
        <w:jc w:val="center"/>
        <w:rPr>
          <w:rFonts w:ascii="Arial Narrow" w:hAnsi="Arial Narrow" w:cs="Arial"/>
          <w:b/>
          <w:sz w:val="26"/>
          <w:szCs w:val="26"/>
        </w:rPr>
      </w:pPr>
      <w:r w:rsidRPr="00C70DDC">
        <w:rPr>
          <w:rFonts w:ascii="Arial Narrow" w:hAnsi="Arial Narrow" w:cs="Arial"/>
          <w:b/>
          <w:sz w:val="26"/>
          <w:szCs w:val="26"/>
        </w:rPr>
        <w:t>(ORIGINAL FIRMADO)</w:t>
      </w:r>
    </w:p>
    <w:p w:rsidR="00272F3C" w:rsidRPr="00C70DDC" w:rsidRDefault="00272F3C" w:rsidP="00272F3C">
      <w:pPr>
        <w:shd w:val="clear" w:color="auto" w:fill="FFFFFF"/>
        <w:jc w:val="center"/>
        <w:rPr>
          <w:rFonts w:ascii="Arial Narrow" w:hAnsi="Arial Narrow" w:cs="Arial"/>
          <w:b/>
          <w:sz w:val="26"/>
          <w:szCs w:val="26"/>
          <w14:shadow w14:blurRad="50800" w14:dist="38100" w14:dir="2700000" w14:sx="100000" w14:sy="100000" w14:kx="0" w14:ky="0" w14:algn="tl">
            <w14:srgbClr w14:val="000000">
              <w14:alpha w14:val="60000"/>
            </w14:srgbClr>
          </w14:shadow>
        </w:rPr>
      </w:pPr>
      <w:r w:rsidRPr="00C70DDC">
        <w:rPr>
          <w:rFonts w:ascii="Arial Narrow" w:hAnsi="Arial Narrow" w:cs="Arial"/>
          <w:b/>
          <w:sz w:val="26"/>
          <w:szCs w:val="26"/>
          <w14:shadow w14:blurRad="50800" w14:dist="38100" w14:dir="2700000" w14:sx="100000" w14:sy="100000" w14:kx="0" w14:ky="0" w14:algn="tl">
            <w14:srgbClr w14:val="000000">
              <w14:alpha w14:val="60000"/>
            </w14:srgbClr>
          </w14:shadow>
        </w:rPr>
        <w:t>JUZGADO TERCERO (3º) CIVIL DEL CIRCUITO DE BOGOTÁ D.C.</w:t>
      </w:r>
    </w:p>
    <w:p w:rsidR="00272F3C" w:rsidRPr="00C70DDC" w:rsidRDefault="00272F3C" w:rsidP="00272F3C">
      <w:pPr>
        <w:pStyle w:val="Encabezado"/>
        <w:jc w:val="center"/>
        <w:rPr>
          <w:rFonts w:ascii="Arial Narrow" w:hAnsi="Arial Narrow" w:cs="Arial"/>
          <w:sz w:val="26"/>
          <w:szCs w:val="26"/>
        </w:rPr>
      </w:pPr>
      <w:r w:rsidRPr="00C70DDC">
        <w:rPr>
          <w:rFonts w:ascii="Arial Narrow" w:hAnsi="Arial Narrow" w:cs="Arial"/>
          <w:sz w:val="26"/>
          <w:szCs w:val="26"/>
        </w:rPr>
        <w:t>Carrera 9 No. 11 – 45, Piso 6°, Edificio Virrey – Torre Central</w:t>
      </w:r>
    </w:p>
    <w:p w:rsidR="00272F3C" w:rsidRPr="00C70DDC" w:rsidRDefault="00BB3807" w:rsidP="00272F3C">
      <w:pPr>
        <w:pStyle w:val="Encabezado"/>
        <w:jc w:val="center"/>
        <w:rPr>
          <w:rFonts w:ascii="Arial Narrow" w:hAnsi="Arial Narrow" w:cs="Arial"/>
          <w:sz w:val="26"/>
          <w:szCs w:val="26"/>
        </w:rPr>
      </w:pPr>
      <w:hyperlink r:id="rId32" w:history="1">
        <w:r w:rsidR="00272F3C" w:rsidRPr="00C70DDC">
          <w:rPr>
            <w:rStyle w:val="Hipervnculo"/>
            <w:rFonts w:ascii="Arial Narrow" w:eastAsiaTheme="majorEastAsia" w:hAnsi="Arial Narrow" w:cs="Arial"/>
            <w:sz w:val="26"/>
            <w:szCs w:val="26"/>
          </w:rPr>
          <w:t>j03cctobta@cendoj.ramajudicial.gov.co</w:t>
        </w:r>
      </w:hyperlink>
    </w:p>
    <w:p w:rsidR="00272F3C" w:rsidRPr="00C70DDC" w:rsidRDefault="00272F3C" w:rsidP="00272F3C">
      <w:pPr>
        <w:ind w:left="708" w:hanging="708"/>
        <w:jc w:val="center"/>
        <w:rPr>
          <w:rFonts w:ascii="Arial Narrow" w:hAnsi="Arial Narrow" w:cs="Arial"/>
          <w:sz w:val="26"/>
          <w:szCs w:val="26"/>
          <w:lang w:val="es-CO"/>
        </w:rPr>
      </w:pPr>
    </w:p>
    <w:p w:rsidR="00272F3C" w:rsidRPr="00C70DDC" w:rsidRDefault="00272F3C" w:rsidP="00272F3C">
      <w:pPr>
        <w:jc w:val="right"/>
        <w:rPr>
          <w:rFonts w:ascii="Arial Narrow" w:hAnsi="Arial Narrow" w:cs="Arial"/>
          <w:sz w:val="26"/>
          <w:szCs w:val="26"/>
          <w:lang w:val="es-CO"/>
        </w:rPr>
      </w:pPr>
      <w:r>
        <w:rPr>
          <w:rFonts w:ascii="Arial Narrow" w:hAnsi="Arial Narrow" w:cs="Arial"/>
          <w:sz w:val="26"/>
          <w:szCs w:val="26"/>
          <w:lang w:val="es-CO"/>
        </w:rPr>
        <w:t>Oficio No. 00481</w:t>
      </w:r>
      <w:r w:rsidRPr="00C70DDC">
        <w:rPr>
          <w:rFonts w:ascii="Arial Narrow" w:hAnsi="Arial Narrow" w:cs="Arial"/>
          <w:sz w:val="26"/>
          <w:szCs w:val="26"/>
          <w:lang w:val="es-CO"/>
        </w:rPr>
        <w:t xml:space="preserve">                                                                 </w:t>
      </w:r>
    </w:p>
    <w:p w:rsidR="00272F3C" w:rsidRPr="00C70DDC" w:rsidRDefault="00272F3C" w:rsidP="00272F3C">
      <w:pPr>
        <w:jc w:val="right"/>
        <w:rPr>
          <w:rFonts w:ascii="Arial Narrow" w:hAnsi="Arial Narrow" w:cs="Arial"/>
          <w:sz w:val="26"/>
          <w:szCs w:val="26"/>
          <w:lang w:val="es-CO"/>
        </w:rPr>
      </w:pPr>
      <w:r w:rsidRPr="00C70DDC">
        <w:rPr>
          <w:rFonts w:ascii="Arial Narrow" w:hAnsi="Arial Narrow" w:cs="Arial"/>
          <w:sz w:val="26"/>
          <w:szCs w:val="26"/>
          <w:lang w:val="es-CO"/>
        </w:rPr>
        <w:t>16 de abril de 2020</w:t>
      </w:r>
    </w:p>
    <w:p w:rsidR="00272F3C" w:rsidRPr="00C70DDC" w:rsidRDefault="00272F3C" w:rsidP="00272F3C">
      <w:pPr>
        <w:rPr>
          <w:rFonts w:ascii="Arial Narrow" w:hAnsi="Arial Narrow" w:cs="Arial"/>
          <w:sz w:val="26"/>
          <w:szCs w:val="26"/>
          <w:lang w:val="es-ES"/>
        </w:rPr>
      </w:pPr>
      <w:r w:rsidRPr="00C70DDC">
        <w:rPr>
          <w:rFonts w:ascii="Arial Narrow" w:hAnsi="Arial Narrow" w:cs="Arial"/>
          <w:sz w:val="26"/>
          <w:szCs w:val="26"/>
          <w:lang w:val="es-ES"/>
        </w:rPr>
        <w:t>SEÑORES</w:t>
      </w:r>
    </w:p>
    <w:p w:rsidR="00272F3C" w:rsidRPr="00C70DDC" w:rsidRDefault="00272F3C" w:rsidP="00272F3C">
      <w:pPr>
        <w:tabs>
          <w:tab w:val="left" w:pos="4962"/>
        </w:tabs>
        <w:jc w:val="both"/>
        <w:rPr>
          <w:rFonts w:ascii="Arial Narrow" w:hAnsi="Arial Narrow" w:cs="Arial"/>
          <w:sz w:val="26"/>
          <w:szCs w:val="26"/>
          <w:lang w:val="es-ES"/>
        </w:rPr>
      </w:pPr>
      <w:r w:rsidRPr="00C70DDC">
        <w:rPr>
          <w:rFonts w:ascii="Arial Narrow" w:hAnsi="Arial Narrow" w:cs="Arial"/>
          <w:sz w:val="26"/>
          <w:szCs w:val="26"/>
          <w:lang w:val="es-ES"/>
        </w:rPr>
        <w:t>UNIÓN TEMPORA</w:t>
      </w:r>
      <w:r>
        <w:rPr>
          <w:rFonts w:ascii="Arial Narrow" w:hAnsi="Arial Narrow" w:cs="Arial"/>
          <w:sz w:val="26"/>
          <w:szCs w:val="26"/>
          <w:lang w:val="es-ES"/>
        </w:rPr>
        <w:t xml:space="preserve">L VIVA BOGOTÁ - SEDE </w:t>
      </w:r>
      <w:r w:rsidRPr="00C70DDC">
        <w:rPr>
          <w:rFonts w:ascii="Arial Narrow" w:hAnsi="Arial Narrow" w:cs="Arial"/>
          <w:sz w:val="26"/>
          <w:szCs w:val="26"/>
          <w:lang w:val="es-ES"/>
        </w:rPr>
        <w:t>BARRIOS UNIDOS -</w:t>
      </w:r>
    </w:p>
    <w:p w:rsidR="00272F3C" w:rsidRPr="00C70DDC" w:rsidRDefault="00272F3C" w:rsidP="00272F3C">
      <w:pPr>
        <w:tabs>
          <w:tab w:val="left" w:pos="4962"/>
        </w:tabs>
        <w:jc w:val="both"/>
        <w:rPr>
          <w:rFonts w:ascii="Arial Narrow" w:hAnsi="Arial Narrow" w:cs="Arial"/>
          <w:sz w:val="26"/>
          <w:szCs w:val="26"/>
          <w:lang w:val="es-ES"/>
        </w:rPr>
      </w:pPr>
      <w:r w:rsidRPr="00C70DDC">
        <w:rPr>
          <w:rFonts w:ascii="Arial Narrow" w:hAnsi="Arial Narrow" w:cs="Arial"/>
          <w:sz w:val="26"/>
          <w:szCs w:val="26"/>
          <w:lang w:val="es-ES"/>
        </w:rPr>
        <w:t>BOGOTÁ D.C.</w:t>
      </w:r>
    </w:p>
    <w:p w:rsidR="00272F3C" w:rsidRPr="00C70DDC" w:rsidRDefault="00272F3C" w:rsidP="00272F3C">
      <w:pPr>
        <w:rPr>
          <w:rFonts w:ascii="Arial Narrow" w:hAnsi="Arial Narrow" w:cs="Arial"/>
          <w:sz w:val="26"/>
          <w:szCs w:val="26"/>
          <w:lang w:val="es-CO"/>
        </w:rPr>
      </w:pPr>
    </w:p>
    <w:p w:rsidR="00272F3C" w:rsidRPr="00C70DDC" w:rsidRDefault="00272F3C" w:rsidP="00272F3C">
      <w:pPr>
        <w:rPr>
          <w:rFonts w:ascii="Arial Narrow" w:hAnsi="Arial Narrow" w:cs="Arial"/>
          <w:sz w:val="26"/>
          <w:szCs w:val="26"/>
          <w:lang w:val="es-CO"/>
        </w:rPr>
      </w:pPr>
    </w:p>
    <w:p w:rsidR="00272F3C" w:rsidRPr="00C70DDC" w:rsidRDefault="00272F3C" w:rsidP="00272F3C">
      <w:pPr>
        <w:jc w:val="both"/>
        <w:rPr>
          <w:rFonts w:ascii="Arial Narrow" w:hAnsi="Arial Narrow" w:cs="Arial"/>
          <w:sz w:val="26"/>
          <w:szCs w:val="26"/>
          <w:lang w:val="es-ES"/>
        </w:rPr>
      </w:pPr>
      <w:r w:rsidRPr="00C70DDC">
        <w:rPr>
          <w:rFonts w:ascii="Arial Narrow" w:hAnsi="Arial Narrow" w:cs="Arial"/>
          <w:sz w:val="26"/>
          <w:szCs w:val="26"/>
          <w:lang w:val="es-ES"/>
        </w:rPr>
        <w:t xml:space="preserve">PROCESO: Tutela No.11001 31 03 003 </w:t>
      </w:r>
      <w:r w:rsidRPr="00C70DDC">
        <w:rPr>
          <w:rFonts w:ascii="Arial Narrow" w:hAnsi="Arial Narrow" w:cs="Arial"/>
          <w:b/>
          <w:sz w:val="26"/>
          <w:szCs w:val="26"/>
          <w:lang w:val="es-ES"/>
        </w:rPr>
        <w:t>2020 00138</w:t>
      </w:r>
      <w:r w:rsidRPr="00C70DDC">
        <w:rPr>
          <w:rFonts w:ascii="Arial Narrow" w:hAnsi="Arial Narrow" w:cs="Arial"/>
          <w:sz w:val="26"/>
          <w:szCs w:val="26"/>
          <w:lang w:val="es-ES"/>
        </w:rPr>
        <w:t xml:space="preserve"> 00</w:t>
      </w:r>
    </w:p>
    <w:p w:rsidR="00272F3C" w:rsidRPr="00C70DDC" w:rsidRDefault="00272F3C" w:rsidP="00272F3C">
      <w:pPr>
        <w:jc w:val="both"/>
        <w:rPr>
          <w:rFonts w:ascii="Arial Narrow" w:hAnsi="Arial Narrow" w:cs="Arial"/>
          <w:sz w:val="26"/>
          <w:szCs w:val="26"/>
          <w:lang w:val="es-ES"/>
        </w:rPr>
      </w:pPr>
    </w:p>
    <w:p w:rsidR="00272F3C" w:rsidRPr="00C70DDC" w:rsidRDefault="00272F3C" w:rsidP="00272F3C">
      <w:pPr>
        <w:jc w:val="both"/>
        <w:rPr>
          <w:rFonts w:ascii="Arial Narrow" w:hAnsi="Arial Narrow" w:cs="Arial"/>
          <w:sz w:val="26"/>
          <w:szCs w:val="26"/>
          <w:lang w:val="es-ES"/>
        </w:rPr>
      </w:pPr>
      <w:r w:rsidRPr="00C70DDC">
        <w:rPr>
          <w:rFonts w:ascii="Arial Narrow" w:hAnsi="Arial Narrow" w:cs="Arial"/>
          <w:sz w:val="26"/>
          <w:szCs w:val="26"/>
          <w:lang w:val="es-ES"/>
        </w:rPr>
        <w:t>DE: Martha Cecilia Pinzón Vela con C.C.N°53.011.141 en calidad de agente oficioso del señor Roque Pinzón Avellaneda.</w:t>
      </w:r>
    </w:p>
    <w:p w:rsidR="00272F3C" w:rsidRPr="00C70DDC" w:rsidRDefault="00272F3C" w:rsidP="00272F3C">
      <w:pPr>
        <w:jc w:val="both"/>
        <w:rPr>
          <w:rFonts w:ascii="Arial Narrow" w:hAnsi="Arial Narrow" w:cs="Arial"/>
          <w:sz w:val="26"/>
          <w:szCs w:val="26"/>
          <w:lang w:val="es-ES"/>
        </w:rPr>
      </w:pPr>
    </w:p>
    <w:p w:rsidR="00272F3C" w:rsidRPr="00C70DDC" w:rsidRDefault="00272F3C" w:rsidP="00272F3C">
      <w:pPr>
        <w:jc w:val="both"/>
        <w:rPr>
          <w:rFonts w:ascii="Arial Narrow" w:hAnsi="Arial Narrow" w:cs="Arial"/>
          <w:sz w:val="26"/>
          <w:szCs w:val="26"/>
          <w:lang w:val="es-ES"/>
        </w:rPr>
      </w:pPr>
      <w:r w:rsidRPr="00C70DDC">
        <w:rPr>
          <w:rFonts w:ascii="Arial Narrow" w:hAnsi="Arial Narrow" w:cs="Arial"/>
          <w:sz w:val="26"/>
          <w:szCs w:val="26"/>
          <w:lang w:val="es-ES"/>
        </w:rPr>
        <w:t>CONTRA: Nueva EPS, trámite que vincula al Ministerio de Salud y Protección Social, Adres, Hospital Universitario Mayor –HUM-, Clínica Méderi, Unión Temporal Viva Bogotá - Sede Restrepo y Barrios Unidos -, Corporación Hospital Juan Ciudad, Superintendencia Nacional de Salud y Presidencia de la Republica, y  Alcaldía de Bogotá.</w:t>
      </w:r>
    </w:p>
    <w:p w:rsidR="00272F3C" w:rsidRPr="00C70DDC" w:rsidRDefault="00272F3C" w:rsidP="00272F3C">
      <w:pPr>
        <w:tabs>
          <w:tab w:val="left" w:pos="4962"/>
        </w:tabs>
        <w:jc w:val="both"/>
        <w:rPr>
          <w:rFonts w:ascii="Arial Narrow" w:hAnsi="Arial Narrow" w:cs="Arial"/>
          <w:sz w:val="26"/>
          <w:szCs w:val="26"/>
          <w:lang w:val="es-ES"/>
        </w:rPr>
      </w:pPr>
    </w:p>
    <w:p w:rsidR="00272F3C" w:rsidRPr="00C70DDC" w:rsidRDefault="00272F3C" w:rsidP="00272F3C">
      <w:pPr>
        <w:jc w:val="both"/>
        <w:rPr>
          <w:rFonts w:ascii="Arial Narrow" w:hAnsi="Arial Narrow" w:cs="Arial"/>
          <w:sz w:val="26"/>
          <w:szCs w:val="26"/>
          <w:lang w:val="es-ES"/>
        </w:rPr>
      </w:pPr>
      <w:r w:rsidRPr="00C70DDC">
        <w:rPr>
          <w:rFonts w:ascii="Arial Narrow" w:hAnsi="Arial Narrow" w:cs="Arial"/>
          <w:sz w:val="26"/>
          <w:szCs w:val="26"/>
          <w:lang w:val="es-ES"/>
        </w:rPr>
        <w:t>De conformidad con lo dispuesto en el auto calendado 16 de abril de 2020, me permito notificarle la ADMISIÓN de la acción de tutela de la referencia, en su calidad de vinculado, para que en el término improrrogable de un (1) día siguientes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272F3C" w:rsidRPr="00C70DDC" w:rsidRDefault="00272F3C" w:rsidP="00272F3C">
      <w:pPr>
        <w:jc w:val="both"/>
        <w:rPr>
          <w:rFonts w:ascii="Arial Narrow" w:hAnsi="Arial Narrow" w:cs="Arial"/>
          <w:sz w:val="26"/>
          <w:szCs w:val="26"/>
          <w:lang w:val="es-ES"/>
        </w:rPr>
      </w:pPr>
    </w:p>
    <w:p w:rsidR="00272F3C" w:rsidRPr="00C70DDC" w:rsidRDefault="00272F3C" w:rsidP="00272F3C">
      <w:pPr>
        <w:jc w:val="both"/>
        <w:rPr>
          <w:rFonts w:ascii="Arial Narrow" w:hAnsi="Arial Narrow" w:cs="Arial"/>
          <w:sz w:val="26"/>
          <w:szCs w:val="26"/>
        </w:rPr>
      </w:pPr>
      <w:r w:rsidRPr="00C70DDC">
        <w:rPr>
          <w:rFonts w:ascii="Arial Narrow" w:hAnsi="Arial Narrow" w:cs="Arial"/>
          <w:b/>
          <w:sz w:val="26"/>
          <w:szCs w:val="26"/>
        </w:rPr>
        <w:t>VINCULAR</w:t>
      </w:r>
      <w:r w:rsidRPr="00C70DDC">
        <w:rPr>
          <w:rFonts w:ascii="Arial Narrow" w:hAnsi="Arial Narrow" w:cs="Arial"/>
          <w:sz w:val="26"/>
          <w:szCs w:val="26"/>
        </w:rPr>
        <w:t xml:space="preserve"> al trámite de la presente acción constitucional  acorde a lo relatado en el escrito tutelar y en virtud a la orden médica que origina la misma,  como teniendo en cuenta el régimen al que pertenece la agenciada -subsidiado-, al MINISTERIO DE SALUD Y PROTECCION SOCIAL, ADRES, HOSPITAL UNIVERSITARIO MAYOR –HUM- , CLÍNICA MÉDERI, UNIÓN TEMPORAL VIVA BOGOTÁ  - SEDE RESTREPO Y BARRIOS UNIDOS -, CORPORACIÓN HOSPITAL JUAN CIUDAD, SUPERINTENDENCIA NACIONAL DE SALUD, PRESIDENCIA DE LA REPUBLICA Y ALCALDÍA DE BOGOTA,  toda vez que pueden tener interés legítimo en el presente trámite y a fin de que se pronuncien sobre los hechos expuestos por la accionante y/o ofrezcan un concepto sobre el tema objeto de análisis constitucional.</w:t>
      </w:r>
    </w:p>
    <w:p w:rsidR="00272F3C" w:rsidRPr="00C70DDC" w:rsidRDefault="00272F3C" w:rsidP="00272F3C">
      <w:pPr>
        <w:jc w:val="both"/>
        <w:rPr>
          <w:rFonts w:ascii="Arial Narrow" w:hAnsi="Arial Narrow" w:cs="Arial"/>
          <w:sz w:val="26"/>
          <w:szCs w:val="26"/>
          <w:lang w:val="es-ES"/>
        </w:rPr>
      </w:pPr>
    </w:p>
    <w:p w:rsidR="00272F3C" w:rsidRPr="00C70DDC" w:rsidRDefault="00272F3C" w:rsidP="00272F3C">
      <w:pPr>
        <w:jc w:val="both"/>
        <w:rPr>
          <w:rFonts w:ascii="Arial Narrow" w:hAnsi="Arial Narrow" w:cs="Arial"/>
          <w:sz w:val="26"/>
          <w:szCs w:val="26"/>
          <w:lang w:val="es-ES"/>
        </w:rPr>
      </w:pPr>
      <w:r w:rsidRPr="00C70DDC">
        <w:rPr>
          <w:rFonts w:ascii="Arial Narrow" w:hAnsi="Arial Narrow" w:cs="Arial"/>
          <w:sz w:val="26"/>
          <w:szCs w:val="26"/>
          <w:lang w:val="es-ES"/>
        </w:rPr>
        <w:t xml:space="preserve">Igualmente, se INSTA a la parte accionada para que en el mismo término INFORME </w:t>
      </w:r>
      <w:r w:rsidRPr="00C70DDC">
        <w:rPr>
          <w:rFonts w:ascii="Arial Narrow" w:hAnsi="Arial Narrow" w:cs="Arial"/>
          <w:b/>
          <w:i/>
          <w:sz w:val="26"/>
          <w:szCs w:val="26"/>
          <w:lang w:val="es-ES"/>
        </w:rPr>
        <w:t>i)</w:t>
      </w:r>
      <w:r w:rsidRPr="00C70DDC">
        <w:rPr>
          <w:rFonts w:ascii="Arial Narrow" w:hAnsi="Arial Narrow" w:cs="Arial"/>
          <w:sz w:val="26"/>
          <w:szCs w:val="26"/>
          <w:lang w:val="es-ES"/>
        </w:rPr>
        <w:t xml:space="preserve"> Que persona dentro de la entidad es la responsable de cumplir con una eventual orden de tutela que beneficie a la parte actora.</w:t>
      </w:r>
      <w:r w:rsidRPr="00C70DDC">
        <w:rPr>
          <w:rFonts w:ascii="Arial Narrow" w:hAnsi="Arial Narrow" w:cs="Arial"/>
          <w:i/>
          <w:sz w:val="26"/>
          <w:szCs w:val="26"/>
          <w:lang w:val="es-ES"/>
        </w:rPr>
        <w:t xml:space="preserve"> </w:t>
      </w:r>
      <w:r w:rsidRPr="00C70DDC">
        <w:rPr>
          <w:rFonts w:ascii="Arial Narrow" w:hAnsi="Arial Narrow" w:cs="Arial"/>
          <w:b/>
          <w:i/>
          <w:sz w:val="26"/>
          <w:szCs w:val="26"/>
          <w:lang w:val="es-ES"/>
        </w:rPr>
        <w:t xml:space="preserve">ii) </w:t>
      </w:r>
      <w:r w:rsidRPr="00C70DDC">
        <w:rPr>
          <w:rFonts w:ascii="Arial Narrow" w:hAnsi="Arial Narrow" w:cs="Arial"/>
          <w:sz w:val="26"/>
          <w:szCs w:val="26"/>
          <w:lang w:val="es-ES"/>
        </w:rPr>
        <w:t xml:space="preserve">El nombre del funcionario superior del responsable de la tutela, </w:t>
      </w:r>
      <w:r w:rsidRPr="00C70DDC">
        <w:rPr>
          <w:rFonts w:ascii="Arial Narrow" w:hAnsi="Arial Narrow" w:cs="Arial"/>
          <w:b/>
          <w:i/>
          <w:sz w:val="26"/>
          <w:szCs w:val="26"/>
          <w:lang w:val="es-ES"/>
        </w:rPr>
        <w:t>iii)</w:t>
      </w:r>
      <w:r w:rsidRPr="00C70DDC">
        <w:rPr>
          <w:rFonts w:ascii="Arial Narrow" w:hAnsi="Arial Narrow" w:cs="Arial"/>
          <w:i/>
          <w:sz w:val="26"/>
          <w:szCs w:val="26"/>
          <w:lang w:val="es-ES"/>
        </w:rPr>
        <w:t xml:space="preserve"> </w:t>
      </w:r>
      <w:r w:rsidRPr="00C70DDC">
        <w:rPr>
          <w:rFonts w:ascii="Arial Narrow" w:hAnsi="Arial Narrow" w:cs="Arial"/>
          <w:sz w:val="26"/>
          <w:szCs w:val="26"/>
          <w:lang w:val="es-ES"/>
        </w:rPr>
        <w:t xml:space="preserve">En cabeza de quién está asignada la calidad de representante legal, para lo cual deberá allegar en lo posible un certificado de existencia y representación legal respectivo. </w:t>
      </w:r>
    </w:p>
    <w:p w:rsidR="00272F3C" w:rsidRPr="00C70DDC" w:rsidRDefault="00272F3C" w:rsidP="00272F3C">
      <w:pPr>
        <w:jc w:val="both"/>
        <w:rPr>
          <w:rFonts w:ascii="Arial Narrow" w:hAnsi="Arial Narrow" w:cs="Arial"/>
          <w:sz w:val="26"/>
          <w:szCs w:val="26"/>
          <w:lang w:val="es-ES"/>
        </w:rPr>
      </w:pPr>
    </w:p>
    <w:p w:rsidR="00272F3C" w:rsidRPr="00C70DDC" w:rsidRDefault="00272F3C" w:rsidP="00272F3C">
      <w:pPr>
        <w:jc w:val="both"/>
        <w:rPr>
          <w:rFonts w:ascii="Arial Narrow" w:hAnsi="Arial Narrow" w:cs="Arial"/>
          <w:sz w:val="26"/>
          <w:szCs w:val="26"/>
          <w:lang w:val="es-ES"/>
        </w:rPr>
      </w:pPr>
      <w:r w:rsidRPr="00C70DDC">
        <w:rPr>
          <w:rFonts w:ascii="Arial Narrow" w:hAnsi="Arial Narrow" w:cs="Arial"/>
          <w:sz w:val="26"/>
          <w:szCs w:val="26"/>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272F3C" w:rsidRPr="00C70DDC" w:rsidRDefault="00272F3C" w:rsidP="00272F3C">
      <w:pPr>
        <w:jc w:val="both"/>
        <w:rPr>
          <w:rFonts w:ascii="Arial Narrow" w:hAnsi="Arial Narrow" w:cs="Arial"/>
          <w:sz w:val="26"/>
          <w:szCs w:val="26"/>
          <w:lang w:val="es-ES"/>
        </w:rPr>
      </w:pPr>
    </w:p>
    <w:p w:rsidR="00272F3C" w:rsidRPr="00C70DDC" w:rsidRDefault="00272F3C" w:rsidP="00272F3C">
      <w:pPr>
        <w:jc w:val="both"/>
        <w:rPr>
          <w:rFonts w:ascii="Arial Narrow" w:hAnsi="Arial Narrow" w:cs="Arial"/>
          <w:sz w:val="26"/>
          <w:szCs w:val="26"/>
          <w:lang w:val="es-ES"/>
        </w:rPr>
      </w:pPr>
      <w:r w:rsidRPr="00C70DDC">
        <w:rPr>
          <w:rFonts w:ascii="Arial Narrow" w:hAnsi="Arial Narrow" w:cs="Arial"/>
          <w:sz w:val="26"/>
          <w:szCs w:val="26"/>
          <w:lang w:val="es-ES"/>
        </w:rPr>
        <w:t>Se remite copia de la acción de tutela instaurada por el accionante y del referido auto, a fin de que se sirva proceder de conformidad.</w:t>
      </w:r>
    </w:p>
    <w:p w:rsidR="00272F3C" w:rsidRPr="00C70DDC" w:rsidRDefault="00272F3C" w:rsidP="00272F3C">
      <w:pPr>
        <w:jc w:val="both"/>
        <w:rPr>
          <w:rFonts w:ascii="Arial Narrow" w:hAnsi="Arial Narrow" w:cs="Arial"/>
          <w:sz w:val="26"/>
          <w:szCs w:val="26"/>
          <w:lang w:val="es-ES"/>
        </w:rPr>
      </w:pPr>
    </w:p>
    <w:p w:rsidR="00272F3C" w:rsidRPr="00C70DDC" w:rsidRDefault="00272F3C" w:rsidP="00272F3C">
      <w:pPr>
        <w:rPr>
          <w:rFonts w:ascii="Arial Narrow" w:hAnsi="Arial Narrow" w:cs="Arial"/>
          <w:sz w:val="26"/>
          <w:szCs w:val="26"/>
        </w:rPr>
      </w:pPr>
      <w:r w:rsidRPr="00C70DDC">
        <w:rPr>
          <w:rFonts w:ascii="Arial Narrow" w:hAnsi="Arial Narrow" w:cs="Arial"/>
          <w:sz w:val="26"/>
          <w:szCs w:val="26"/>
        </w:rPr>
        <w:t>Cordialmente,</w:t>
      </w:r>
    </w:p>
    <w:p w:rsidR="00272F3C" w:rsidRPr="00C70DDC" w:rsidRDefault="00272F3C" w:rsidP="00272F3C">
      <w:pPr>
        <w:jc w:val="center"/>
        <w:rPr>
          <w:rFonts w:ascii="Arial Narrow" w:hAnsi="Arial Narrow" w:cs="Arial"/>
          <w:sz w:val="26"/>
          <w:szCs w:val="26"/>
        </w:rPr>
      </w:pPr>
      <w:r w:rsidRPr="00C70DDC">
        <w:rPr>
          <w:rFonts w:ascii="Arial Narrow" w:hAnsi="Arial Narrow" w:cs="Arial"/>
          <w:sz w:val="26"/>
          <w:szCs w:val="26"/>
        </w:rPr>
        <w:t>AMANDA RUTH SALINAS CELIS</w:t>
      </w:r>
    </w:p>
    <w:p w:rsidR="00272F3C" w:rsidRPr="00C70DDC" w:rsidRDefault="00272F3C" w:rsidP="00272F3C">
      <w:pPr>
        <w:tabs>
          <w:tab w:val="left" w:pos="3402"/>
        </w:tabs>
        <w:rPr>
          <w:rFonts w:ascii="Arial Narrow" w:hAnsi="Arial Narrow" w:cs="Arial"/>
          <w:sz w:val="26"/>
          <w:szCs w:val="26"/>
        </w:rPr>
      </w:pPr>
      <w:r w:rsidRPr="00C70DDC">
        <w:rPr>
          <w:rFonts w:ascii="Arial Narrow" w:hAnsi="Arial Narrow" w:cs="Arial"/>
          <w:sz w:val="26"/>
          <w:szCs w:val="26"/>
        </w:rPr>
        <w:t xml:space="preserve">                                                                   </w:t>
      </w:r>
      <w:r>
        <w:rPr>
          <w:rFonts w:ascii="Arial Narrow" w:hAnsi="Arial Narrow" w:cs="Arial"/>
          <w:sz w:val="26"/>
          <w:szCs w:val="26"/>
        </w:rPr>
        <w:t xml:space="preserve">                          </w:t>
      </w:r>
      <w:r w:rsidRPr="00C70DDC">
        <w:rPr>
          <w:rFonts w:ascii="Arial Narrow" w:hAnsi="Arial Narrow" w:cs="Arial"/>
          <w:sz w:val="26"/>
          <w:szCs w:val="26"/>
        </w:rPr>
        <w:t>SECRETARIA</w:t>
      </w:r>
    </w:p>
    <w:p w:rsidR="00272F3C" w:rsidRPr="00C70DDC" w:rsidRDefault="00272F3C" w:rsidP="00272F3C">
      <w:pPr>
        <w:tabs>
          <w:tab w:val="left" w:pos="3402"/>
        </w:tabs>
        <w:jc w:val="center"/>
        <w:rPr>
          <w:rFonts w:ascii="Arial Narrow" w:hAnsi="Arial Narrow" w:cs="Arial"/>
          <w:b/>
          <w:sz w:val="26"/>
          <w:szCs w:val="26"/>
        </w:rPr>
      </w:pPr>
      <w:r w:rsidRPr="00C70DDC">
        <w:rPr>
          <w:rFonts w:ascii="Arial Narrow" w:hAnsi="Arial Narrow" w:cs="Arial"/>
          <w:b/>
          <w:sz w:val="26"/>
          <w:szCs w:val="26"/>
        </w:rPr>
        <w:t>(ORIGINAL FIRMADO)</w:t>
      </w:r>
    </w:p>
    <w:p w:rsidR="009B2F68" w:rsidRPr="00C70DDC" w:rsidRDefault="009B2F68" w:rsidP="009B2F68">
      <w:pPr>
        <w:shd w:val="clear" w:color="auto" w:fill="FFFFFF"/>
        <w:jc w:val="center"/>
        <w:rPr>
          <w:rFonts w:ascii="Arial Narrow" w:hAnsi="Arial Narrow" w:cs="Arial"/>
          <w:b/>
          <w:sz w:val="26"/>
          <w:szCs w:val="26"/>
          <w14:shadow w14:blurRad="50800" w14:dist="38100" w14:dir="2700000" w14:sx="100000" w14:sy="100000" w14:kx="0" w14:ky="0" w14:algn="tl">
            <w14:srgbClr w14:val="000000">
              <w14:alpha w14:val="60000"/>
            </w14:srgbClr>
          </w14:shadow>
        </w:rPr>
      </w:pPr>
      <w:r w:rsidRPr="00C70DDC">
        <w:rPr>
          <w:rFonts w:ascii="Arial Narrow" w:hAnsi="Arial Narrow" w:cs="Arial"/>
          <w:b/>
          <w:sz w:val="26"/>
          <w:szCs w:val="26"/>
          <w14:shadow w14:blurRad="50800" w14:dist="38100" w14:dir="2700000" w14:sx="100000" w14:sy="100000" w14:kx="0" w14:ky="0" w14:algn="tl">
            <w14:srgbClr w14:val="000000">
              <w14:alpha w14:val="60000"/>
            </w14:srgbClr>
          </w14:shadow>
        </w:rPr>
        <w:t>JUZGADO TERCERO (3º) CIVIL DEL CIRCUITO DE BOGOTÁ D.C.</w:t>
      </w:r>
    </w:p>
    <w:p w:rsidR="009B2F68" w:rsidRPr="00C70DDC" w:rsidRDefault="009B2F68" w:rsidP="009B2F68">
      <w:pPr>
        <w:pStyle w:val="Encabezado"/>
        <w:jc w:val="center"/>
        <w:rPr>
          <w:rFonts w:ascii="Arial Narrow" w:hAnsi="Arial Narrow" w:cs="Arial"/>
          <w:sz w:val="26"/>
          <w:szCs w:val="26"/>
        </w:rPr>
      </w:pPr>
      <w:r w:rsidRPr="00C70DDC">
        <w:rPr>
          <w:rFonts w:ascii="Arial Narrow" w:hAnsi="Arial Narrow" w:cs="Arial"/>
          <w:sz w:val="26"/>
          <w:szCs w:val="26"/>
        </w:rPr>
        <w:t>Carrera 9 No. 11 – 45, Piso 6°, Edificio Virrey – Torre Central</w:t>
      </w:r>
    </w:p>
    <w:p w:rsidR="009B2F68" w:rsidRPr="00C70DDC" w:rsidRDefault="00BB3807" w:rsidP="009B2F68">
      <w:pPr>
        <w:pStyle w:val="Encabezado"/>
        <w:jc w:val="center"/>
        <w:rPr>
          <w:rFonts w:ascii="Arial Narrow" w:hAnsi="Arial Narrow" w:cs="Arial"/>
          <w:sz w:val="26"/>
          <w:szCs w:val="26"/>
        </w:rPr>
      </w:pPr>
      <w:hyperlink r:id="rId33" w:history="1">
        <w:r w:rsidR="009B2F68" w:rsidRPr="00C70DDC">
          <w:rPr>
            <w:rStyle w:val="Hipervnculo"/>
            <w:rFonts w:ascii="Arial Narrow" w:eastAsiaTheme="majorEastAsia" w:hAnsi="Arial Narrow" w:cs="Arial"/>
            <w:sz w:val="26"/>
            <w:szCs w:val="26"/>
          </w:rPr>
          <w:t>j03cctobta@cendoj.ramajudicial.gov.co</w:t>
        </w:r>
      </w:hyperlink>
    </w:p>
    <w:p w:rsidR="009B2F68" w:rsidRPr="00C70DDC" w:rsidRDefault="009B2F68" w:rsidP="009B2F68">
      <w:pPr>
        <w:ind w:left="708" w:hanging="708"/>
        <w:jc w:val="center"/>
        <w:rPr>
          <w:rFonts w:ascii="Arial Narrow" w:hAnsi="Arial Narrow" w:cs="Arial"/>
          <w:sz w:val="26"/>
          <w:szCs w:val="26"/>
          <w:lang w:val="es-CO"/>
        </w:rPr>
      </w:pPr>
    </w:p>
    <w:p w:rsidR="009B2F68" w:rsidRPr="00C70DDC" w:rsidRDefault="00272F3C" w:rsidP="009B2F68">
      <w:pPr>
        <w:jc w:val="right"/>
        <w:rPr>
          <w:rFonts w:ascii="Arial Narrow" w:hAnsi="Arial Narrow" w:cs="Arial"/>
          <w:sz w:val="26"/>
          <w:szCs w:val="26"/>
          <w:lang w:val="es-CO"/>
        </w:rPr>
      </w:pPr>
      <w:r>
        <w:rPr>
          <w:rFonts w:ascii="Arial Narrow" w:hAnsi="Arial Narrow" w:cs="Arial"/>
          <w:sz w:val="26"/>
          <w:szCs w:val="26"/>
          <w:lang w:val="es-CO"/>
        </w:rPr>
        <w:t>Oficio No. 00482</w:t>
      </w:r>
      <w:r w:rsidR="009B2F68" w:rsidRPr="00C70DDC">
        <w:rPr>
          <w:rFonts w:ascii="Arial Narrow" w:hAnsi="Arial Narrow" w:cs="Arial"/>
          <w:sz w:val="26"/>
          <w:szCs w:val="26"/>
          <w:lang w:val="es-CO"/>
        </w:rPr>
        <w:t xml:space="preserve">                                                                 </w:t>
      </w:r>
    </w:p>
    <w:p w:rsidR="009B2F68" w:rsidRPr="00C70DDC" w:rsidRDefault="009B2F68" w:rsidP="009B2F68">
      <w:pPr>
        <w:jc w:val="right"/>
        <w:rPr>
          <w:rFonts w:ascii="Arial Narrow" w:hAnsi="Arial Narrow" w:cs="Arial"/>
          <w:sz w:val="26"/>
          <w:szCs w:val="26"/>
          <w:lang w:val="es-CO"/>
        </w:rPr>
      </w:pPr>
      <w:r w:rsidRPr="00C70DDC">
        <w:rPr>
          <w:rFonts w:ascii="Arial Narrow" w:hAnsi="Arial Narrow" w:cs="Arial"/>
          <w:sz w:val="26"/>
          <w:szCs w:val="26"/>
          <w:lang w:val="es-CO"/>
        </w:rPr>
        <w:t>16 de abril de 2020</w:t>
      </w:r>
    </w:p>
    <w:p w:rsidR="009B2F68" w:rsidRPr="00C70DDC" w:rsidRDefault="009B2F68" w:rsidP="009B2F68">
      <w:pPr>
        <w:rPr>
          <w:rFonts w:ascii="Arial Narrow" w:hAnsi="Arial Narrow" w:cs="Arial"/>
          <w:sz w:val="26"/>
          <w:szCs w:val="26"/>
          <w:lang w:val="es-ES"/>
        </w:rPr>
      </w:pPr>
      <w:r w:rsidRPr="00C70DDC">
        <w:rPr>
          <w:rFonts w:ascii="Arial Narrow" w:hAnsi="Arial Narrow" w:cs="Arial"/>
          <w:sz w:val="26"/>
          <w:szCs w:val="26"/>
          <w:lang w:val="es-ES"/>
        </w:rPr>
        <w:t>SEÑORES</w:t>
      </w:r>
    </w:p>
    <w:p w:rsidR="009B2F68" w:rsidRPr="00C70DDC" w:rsidRDefault="009B2F68" w:rsidP="009B2F68">
      <w:pPr>
        <w:tabs>
          <w:tab w:val="left" w:pos="4962"/>
        </w:tabs>
        <w:jc w:val="both"/>
        <w:rPr>
          <w:rFonts w:ascii="Arial Narrow" w:hAnsi="Arial Narrow" w:cs="Arial"/>
          <w:sz w:val="26"/>
          <w:szCs w:val="26"/>
          <w:lang w:val="es-ES"/>
        </w:rPr>
      </w:pPr>
      <w:r w:rsidRPr="00C70DDC">
        <w:rPr>
          <w:rFonts w:ascii="Arial Narrow" w:hAnsi="Arial Narrow" w:cs="Arial"/>
          <w:sz w:val="26"/>
          <w:szCs w:val="26"/>
          <w:lang w:val="es-ES"/>
        </w:rPr>
        <w:t>CORPORACIÓN HOSPITAL JUAN CIUDAD</w:t>
      </w:r>
    </w:p>
    <w:p w:rsidR="00CA1CBE" w:rsidRDefault="00CA1CBE" w:rsidP="009B2F68">
      <w:pPr>
        <w:tabs>
          <w:tab w:val="left" w:pos="4962"/>
        </w:tabs>
        <w:jc w:val="both"/>
        <w:rPr>
          <w:rFonts w:ascii="Arial Narrow" w:hAnsi="Arial Narrow" w:cs="Arial"/>
          <w:sz w:val="26"/>
          <w:szCs w:val="26"/>
          <w:lang w:val="es-ES"/>
        </w:rPr>
      </w:pPr>
      <w:r>
        <w:rPr>
          <w:rFonts w:ascii="Arial Narrow" w:hAnsi="Arial Narrow" w:cs="Arial"/>
          <w:sz w:val="26"/>
          <w:szCs w:val="26"/>
          <w:lang w:val="es-ES"/>
        </w:rPr>
        <w:t>CALLE 24 No.29 – 45</w:t>
      </w:r>
    </w:p>
    <w:p w:rsidR="009B2F68" w:rsidRPr="00C70DDC" w:rsidRDefault="009B2F68" w:rsidP="009B2F68">
      <w:pPr>
        <w:tabs>
          <w:tab w:val="left" w:pos="4962"/>
        </w:tabs>
        <w:jc w:val="both"/>
        <w:rPr>
          <w:rFonts w:ascii="Arial Narrow" w:hAnsi="Arial Narrow" w:cs="Arial"/>
          <w:sz w:val="26"/>
          <w:szCs w:val="26"/>
          <w:lang w:val="es-ES"/>
        </w:rPr>
      </w:pPr>
      <w:r w:rsidRPr="00C70DDC">
        <w:rPr>
          <w:rFonts w:ascii="Arial Narrow" w:hAnsi="Arial Narrow" w:cs="Arial"/>
          <w:sz w:val="26"/>
          <w:szCs w:val="26"/>
          <w:lang w:val="es-ES"/>
        </w:rPr>
        <w:t>BOGOTÁ D.C.</w:t>
      </w:r>
    </w:p>
    <w:p w:rsidR="009B2F68" w:rsidRPr="00C70DDC" w:rsidRDefault="009B2F68" w:rsidP="009B2F68">
      <w:pPr>
        <w:rPr>
          <w:rFonts w:ascii="Arial Narrow" w:hAnsi="Arial Narrow" w:cs="Arial"/>
          <w:sz w:val="26"/>
          <w:szCs w:val="26"/>
          <w:lang w:val="es-CO"/>
        </w:rPr>
      </w:pPr>
    </w:p>
    <w:p w:rsidR="009B2F68" w:rsidRPr="00C70DDC" w:rsidRDefault="009B2F68" w:rsidP="009B2F68">
      <w:pPr>
        <w:rPr>
          <w:rFonts w:ascii="Arial Narrow" w:hAnsi="Arial Narrow" w:cs="Arial"/>
          <w:sz w:val="26"/>
          <w:szCs w:val="26"/>
          <w:lang w:val="es-CO"/>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 xml:space="preserve">PROCESO: Tutela No.11001 31 03 003 </w:t>
      </w:r>
      <w:r w:rsidRPr="00C70DDC">
        <w:rPr>
          <w:rFonts w:ascii="Arial Narrow" w:hAnsi="Arial Narrow" w:cs="Arial"/>
          <w:b/>
          <w:sz w:val="26"/>
          <w:szCs w:val="26"/>
          <w:lang w:val="es-ES"/>
        </w:rPr>
        <w:t>2020 00138</w:t>
      </w:r>
      <w:r w:rsidRPr="00C70DDC">
        <w:rPr>
          <w:rFonts w:ascii="Arial Narrow" w:hAnsi="Arial Narrow" w:cs="Arial"/>
          <w:sz w:val="26"/>
          <w:szCs w:val="26"/>
          <w:lang w:val="es-ES"/>
        </w:rPr>
        <w:t xml:space="preserve"> 00</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DE: Martha Cecilia Pinzón Vela con C.C.N°53.011.141 en calidad de agente oficioso del señor Roque Pinzón Avellaneda.</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CONTRA: Nueva EPS, trámite que vincula al Ministerio de Salud y Protección Social, Adres, Hospital Universitario Mayor –HUM-, Clínica Méderi, Unión Temporal Viva Bogotá - Sede Restrepo y Barrios Unidos -, Corporación Hospital Juan Ciudad, Superintendencia Nacional de Salud y Presidencia de la Republica, y  Alcaldía de Bogotá.</w:t>
      </w:r>
    </w:p>
    <w:p w:rsidR="009B2F68" w:rsidRPr="00C70DDC" w:rsidRDefault="009B2F68" w:rsidP="009B2F68">
      <w:pPr>
        <w:tabs>
          <w:tab w:val="left" w:pos="4962"/>
        </w:tabs>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De conformidad con lo dispuesto en el auto calendado 16 de abril de 2020, me permito notificarle la ADMISIÓN de la acción de tutela de la referencia, en su calidad de vinculado, para que en el término improrrogable de un (1) día siguientes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rPr>
      </w:pPr>
      <w:r w:rsidRPr="00C70DDC">
        <w:rPr>
          <w:rFonts w:ascii="Arial Narrow" w:hAnsi="Arial Narrow" w:cs="Arial"/>
          <w:b/>
          <w:sz w:val="26"/>
          <w:szCs w:val="26"/>
        </w:rPr>
        <w:t>VINCULAR</w:t>
      </w:r>
      <w:r w:rsidRPr="00C70DDC">
        <w:rPr>
          <w:rFonts w:ascii="Arial Narrow" w:hAnsi="Arial Narrow" w:cs="Arial"/>
          <w:sz w:val="26"/>
          <w:szCs w:val="26"/>
        </w:rPr>
        <w:t xml:space="preserve"> al trámite de la presente acción constitucional  acorde a lo relatado en el escrito tutelar y en virtud a la orden médica que origina la misma,  como teniendo en cuenta el régimen al que pertenece la agenciada -subsidiado-, al MINISTERIO DE SALUD Y PROTECCION SOCIAL, ADRES, HOSPITAL UNIVERSITARIO MAYOR –HUM- , CLÍNICA MÉDERI, UNIÓN TEMPORAL VIVA BOGOTÁ  - SEDE RESTREPO Y BARRIOS UNIDOS -, CORPORACIÓN HOSPITAL JUAN CIUDAD, SUPERINTENDENCIA NACIONAL DE SALUD, PRESIDENCIA DE LA REPUBLICA Y ALCALDÍA DE BOGOTA,  toda vez que pueden tener interés legítimo en el presente trámite y a fin de que se pronuncien sobre los hechos expuestos por la accionante y/o ofrezcan un concepto sobre el tema objeto de análisis constitucional.</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 xml:space="preserve">Igualmente, se INSTA a la parte accionada para que en el mismo término INFORME </w:t>
      </w:r>
      <w:r w:rsidRPr="00C70DDC">
        <w:rPr>
          <w:rFonts w:ascii="Arial Narrow" w:hAnsi="Arial Narrow" w:cs="Arial"/>
          <w:b/>
          <w:i/>
          <w:sz w:val="26"/>
          <w:szCs w:val="26"/>
          <w:lang w:val="es-ES"/>
        </w:rPr>
        <w:t>i)</w:t>
      </w:r>
      <w:r w:rsidRPr="00C70DDC">
        <w:rPr>
          <w:rFonts w:ascii="Arial Narrow" w:hAnsi="Arial Narrow" w:cs="Arial"/>
          <w:sz w:val="26"/>
          <w:szCs w:val="26"/>
          <w:lang w:val="es-ES"/>
        </w:rPr>
        <w:t xml:space="preserve"> Que persona dentro de la entidad es la responsable de cumplir con una eventual orden de tutela que beneficie a la parte actora.</w:t>
      </w:r>
      <w:r w:rsidRPr="00C70DDC">
        <w:rPr>
          <w:rFonts w:ascii="Arial Narrow" w:hAnsi="Arial Narrow" w:cs="Arial"/>
          <w:i/>
          <w:sz w:val="26"/>
          <w:szCs w:val="26"/>
          <w:lang w:val="es-ES"/>
        </w:rPr>
        <w:t xml:space="preserve"> </w:t>
      </w:r>
      <w:r w:rsidRPr="00C70DDC">
        <w:rPr>
          <w:rFonts w:ascii="Arial Narrow" w:hAnsi="Arial Narrow" w:cs="Arial"/>
          <w:b/>
          <w:i/>
          <w:sz w:val="26"/>
          <w:szCs w:val="26"/>
          <w:lang w:val="es-ES"/>
        </w:rPr>
        <w:t xml:space="preserve">ii) </w:t>
      </w:r>
      <w:r w:rsidRPr="00C70DDC">
        <w:rPr>
          <w:rFonts w:ascii="Arial Narrow" w:hAnsi="Arial Narrow" w:cs="Arial"/>
          <w:sz w:val="26"/>
          <w:szCs w:val="26"/>
          <w:lang w:val="es-ES"/>
        </w:rPr>
        <w:t xml:space="preserve">El nombre del funcionario superior del responsable de la tutela, </w:t>
      </w:r>
      <w:r w:rsidRPr="00C70DDC">
        <w:rPr>
          <w:rFonts w:ascii="Arial Narrow" w:hAnsi="Arial Narrow" w:cs="Arial"/>
          <w:b/>
          <w:i/>
          <w:sz w:val="26"/>
          <w:szCs w:val="26"/>
          <w:lang w:val="es-ES"/>
        </w:rPr>
        <w:t>iii)</w:t>
      </w:r>
      <w:r w:rsidRPr="00C70DDC">
        <w:rPr>
          <w:rFonts w:ascii="Arial Narrow" w:hAnsi="Arial Narrow" w:cs="Arial"/>
          <w:i/>
          <w:sz w:val="26"/>
          <w:szCs w:val="26"/>
          <w:lang w:val="es-ES"/>
        </w:rPr>
        <w:t xml:space="preserve"> </w:t>
      </w:r>
      <w:r w:rsidRPr="00C70DDC">
        <w:rPr>
          <w:rFonts w:ascii="Arial Narrow" w:hAnsi="Arial Narrow" w:cs="Arial"/>
          <w:sz w:val="26"/>
          <w:szCs w:val="26"/>
          <w:lang w:val="es-ES"/>
        </w:rPr>
        <w:t xml:space="preserve">En cabeza de quién está asignada la calidad de representante legal, para lo cual deberá allegar en lo posible un certificado de existencia y representación legal respectivo. </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jc w:val="both"/>
        <w:rPr>
          <w:rFonts w:ascii="Arial Narrow" w:hAnsi="Arial Narrow" w:cs="Arial"/>
          <w:sz w:val="26"/>
          <w:szCs w:val="26"/>
          <w:lang w:val="es-ES"/>
        </w:rPr>
      </w:pPr>
      <w:r w:rsidRPr="00C70DDC">
        <w:rPr>
          <w:rFonts w:ascii="Arial Narrow" w:hAnsi="Arial Narrow" w:cs="Arial"/>
          <w:sz w:val="26"/>
          <w:szCs w:val="26"/>
          <w:lang w:val="es-ES"/>
        </w:rPr>
        <w:t>Se remite copia de la acción de tutela instaurada por el accionante y del referido auto, a fin de que se sirva proceder de conformidad.</w:t>
      </w:r>
    </w:p>
    <w:p w:rsidR="009B2F68" w:rsidRPr="00C70DDC" w:rsidRDefault="009B2F68" w:rsidP="009B2F68">
      <w:pPr>
        <w:jc w:val="both"/>
        <w:rPr>
          <w:rFonts w:ascii="Arial Narrow" w:hAnsi="Arial Narrow" w:cs="Arial"/>
          <w:sz w:val="26"/>
          <w:szCs w:val="26"/>
          <w:lang w:val="es-ES"/>
        </w:rPr>
      </w:pPr>
    </w:p>
    <w:p w:rsidR="009B2F68" w:rsidRPr="00C70DDC" w:rsidRDefault="009B2F68" w:rsidP="009B2F68">
      <w:pPr>
        <w:rPr>
          <w:rFonts w:ascii="Arial Narrow" w:hAnsi="Arial Narrow" w:cs="Arial"/>
          <w:sz w:val="26"/>
          <w:szCs w:val="26"/>
        </w:rPr>
      </w:pPr>
      <w:r w:rsidRPr="00C70DDC">
        <w:rPr>
          <w:rFonts w:ascii="Arial Narrow" w:hAnsi="Arial Narrow" w:cs="Arial"/>
          <w:sz w:val="26"/>
          <w:szCs w:val="26"/>
        </w:rPr>
        <w:t>Cordialmente,</w:t>
      </w:r>
    </w:p>
    <w:p w:rsidR="009B2F68" w:rsidRPr="00C70DDC" w:rsidRDefault="009B2F68" w:rsidP="009B2F68">
      <w:pPr>
        <w:jc w:val="center"/>
        <w:rPr>
          <w:rFonts w:ascii="Arial Narrow" w:hAnsi="Arial Narrow" w:cs="Arial"/>
          <w:sz w:val="26"/>
          <w:szCs w:val="26"/>
        </w:rPr>
      </w:pPr>
      <w:r w:rsidRPr="00C70DDC">
        <w:rPr>
          <w:rFonts w:ascii="Arial Narrow" w:hAnsi="Arial Narrow" w:cs="Arial"/>
          <w:sz w:val="26"/>
          <w:szCs w:val="26"/>
        </w:rPr>
        <w:t>AMANDA RUTH SALINAS CELIS</w:t>
      </w:r>
    </w:p>
    <w:p w:rsidR="009B2F68" w:rsidRPr="00C70DDC" w:rsidRDefault="009B2F68" w:rsidP="009B2F68">
      <w:pPr>
        <w:tabs>
          <w:tab w:val="left" w:pos="3402"/>
        </w:tabs>
        <w:rPr>
          <w:rFonts w:ascii="Arial Narrow" w:hAnsi="Arial Narrow" w:cs="Arial"/>
          <w:sz w:val="26"/>
          <w:szCs w:val="26"/>
        </w:rPr>
      </w:pPr>
      <w:r w:rsidRPr="00C70DDC">
        <w:rPr>
          <w:rFonts w:ascii="Arial Narrow" w:hAnsi="Arial Narrow" w:cs="Arial"/>
          <w:sz w:val="26"/>
          <w:szCs w:val="26"/>
        </w:rPr>
        <w:t xml:space="preserve">                                                                   </w:t>
      </w:r>
      <w:r w:rsidR="00C70DDC">
        <w:rPr>
          <w:rFonts w:ascii="Arial Narrow" w:hAnsi="Arial Narrow" w:cs="Arial"/>
          <w:sz w:val="26"/>
          <w:szCs w:val="26"/>
        </w:rPr>
        <w:t xml:space="preserve">                          </w:t>
      </w:r>
      <w:r w:rsidRPr="00C70DDC">
        <w:rPr>
          <w:rFonts w:ascii="Arial Narrow" w:hAnsi="Arial Narrow" w:cs="Arial"/>
          <w:sz w:val="26"/>
          <w:szCs w:val="26"/>
        </w:rPr>
        <w:t>SECRETARIA</w:t>
      </w:r>
    </w:p>
    <w:p w:rsidR="003979A5" w:rsidRPr="00C70DDC" w:rsidRDefault="009B2F68" w:rsidP="00C70DDC">
      <w:pPr>
        <w:tabs>
          <w:tab w:val="left" w:pos="3402"/>
        </w:tabs>
        <w:jc w:val="center"/>
        <w:rPr>
          <w:rFonts w:ascii="Arial Narrow" w:hAnsi="Arial Narrow" w:cs="Arial"/>
          <w:b/>
          <w:sz w:val="26"/>
          <w:szCs w:val="26"/>
        </w:rPr>
      </w:pPr>
      <w:r w:rsidRPr="00C70DDC">
        <w:rPr>
          <w:rFonts w:ascii="Arial Narrow" w:hAnsi="Arial Narrow" w:cs="Arial"/>
          <w:b/>
          <w:sz w:val="26"/>
          <w:szCs w:val="26"/>
        </w:rPr>
        <w:t>(ORIGINAL FIRMADO)</w:t>
      </w:r>
    </w:p>
    <w:p w:rsidR="003979A5" w:rsidRPr="00C70DDC" w:rsidRDefault="003979A5" w:rsidP="003979A5">
      <w:pPr>
        <w:shd w:val="clear" w:color="auto" w:fill="FFFFFF"/>
        <w:jc w:val="center"/>
        <w:rPr>
          <w:rFonts w:ascii="Arial Narrow" w:hAnsi="Arial Narrow" w:cs="Arial"/>
          <w:b/>
          <w:szCs w:val="24"/>
          <w14:shadow w14:blurRad="50800" w14:dist="38100" w14:dir="2700000" w14:sx="100000" w14:sy="100000" w14:kx="0" w14:ky="0" w14:algn="tl">
            <w14:srgbClr w14:val="000000">
              <w14:alpha w14:val="60000"/>
            </w14:srgbClr>
          </w14:shadow>
        </w:rPr>
      </w:pPr>
      <w:r w:rsidRPr="00C70DDC">
        <w:rPr>
          <w:rFonts w:ascii="Arial Narrow" w:hAnsi="Arial Narrow" w:cs="Arial"/>
          <w:b/>
          <w:szCs w:val="24"/>
          <w14:shadow w14:blurRad="50800" w14:dist="38100" w14:dir="2700000" w14:sx="100000" w14:sy="100000" w14:kx="0" w14:ky="0" w14:algn="tl">
            <w14:srgbClr w14:val="000000">
              <w14:alpha w14:val="60000"/>
            </w14:srgbClr>
          </w14:shadow>
        </w:rPr>
        <w:t>JUZGADO TERCERO (3º) CIVIL DEL CIRCUITO DE BOGOTÁ D.C.</w:t>
      </w:r>
    </w:p>
    <w:p w:rsidR="003979A5" w:rsidRPr="00C70DDC" w:rsidRDefault="003979A5" w:rsidP="003979A5">
      <w:pPr>
        <w:pStyle w:val="Encabezado"/>
        <w:jc w:val="center"/>
        <w:rPr>
          <w:rFonts w:ascii="Arial Narrow" w:hAnsi="Arial Narrow" w:cs="Arial"/>
          <w:szCs w:val="24"/>
        </w:rPr>
      </w:pPr>
      <w:r w:rsidRPr="00C70DDC">
        <w:rPr>
          <w:rFonts w:ascii="Arial Narrow" w:hAnsi="Arial Narrow" w:cs="Arial"/>
          <w:szCs w:val="24"/>
        </w:rPr>
        <w:t>Carrera 9 No. 11 – 45, Piso 6°, Edificio Virrey – Torre Central</w:t>
      </w:r>
    </w:p>
    <w:p w:rsidR="003979A5" w:rsidRPr="00C70DDC" w:rsidRDefault="00BB3807" w:rsidP="003979A5">
      <w:pPr>
        <w:pStyle w:val="Encabezado"/>
        <w:jc w:val="center"/>
        <w:rPr>
          <w:rFonts w:ascii="Arial Narrow" w:hAnsi="Arial Narrow" w:cs="Arial"/>
          <w:szCs w:val="24"/>
        </w:rPr>
      </w:pPr>
      <w:hyperlink r:id="rId34" w:history="1">
        <w:r w:rsidR="003979A5" w:rsidRPr="00C70DDC">
          <w:rPr>
            <w:rStyle w:val="Hipervnculo"/>
            <w:rFonts w:ascii="Arial Narrow" w:eastAsiaTheme="majorEastAsia" w:hAnsi="Arial Narrow" w:cs="Arial"/>
            <w:szCs w:val="24"/>
          </w:rPr>
          <w:t>j03cctobta@cendoj.ramajudicial.gov.co</w:t>
        </w:r>
      </w:hyperlink>
    </w:p>
    <w:p w:rsidR="003979A5" w:rsidRPr="00C70DDC" w:rsidRDefault="003979A5" w:rsidP="003979A5">
      <w:pPr>
        <w:ind w:left="708" w:hanging="708"/>
        <w:jc w:val="center"/>
        <w:rPr>
          <w:rFonts w:ascii="Arial Narrow" w:hAnsi="Arial Narrow" w:cs="Arial"/>
          <w:szCs w:val="24"/>
          <w:lang w:val="es-CO"/>
        </w:rPr>
      </w:pPr>
    </w:p>
    <w:p w:rsidR="003979A5" w:rsidRPr="00C70DDC" w:rsidRDefault="001D50B4" w:rsidP="003979A5">
      <w:pPr>
        <w:jc w:val="right"/>
        <w:rPr>
          <w:rFonts w:ascii="Arial Narrow" w:hAnsi="Arial Narrow" w:cs="Arial"/>
          <w:szCs w:val="24"/>
          <w:lang w:val="es-CO"/>
        </w:rPr>
      </w:pPr>
      <w:r>
        <w:rPr>
          <w:rFonts w:ascii="Arial Narrow" w:hAnsi="Arial Narrow" w:cs="Arial"/>
          <w:szCs w:val="24"/>
          <w:lang w:val="es-CO"/>
        </w:rPr>
        <w:t>Oficio N</w:t>
      </w:r>
      <w:r w:rsidR="00272F3C">
        <w:rPr>
          <w:rFonts w:ascii="Arial Narrow" w:hAnsi="Arial Narrow" w:cs="Arial"/>
          <w:szCs w:val="24"/>
          <w:lang w:val="es-CO"/>
        </w:rPr>
        <w:t>o. 00483</w:t>
      </w:r>
      <w:r w:rsidR="003979A5" w:rsidRPr="00C70DDC">
        <w:rPr>
          <w:rFonts w:ascii="Arial Narrow" w:hAnsi="Arial Narrow" w:cs="Arial"/>
          <w:szCs w:val="24"/>
          <w:lang w:val="es-CO"/>
        </w:rPr>
        <w:t xml:space="preserve">                                                                 </w:t>
      </w:r>
    </w:p>
    <w:p w:rsidR="003979A5" w:rsidRPr="00C70DDC" w:rsidRDefault="003979A5" w:rsidP="003979A5">
      <w:pPr>
        <w:jc w:val="right"/>
        <w:rPr>
          <w:rFonts w:ascii="Arial Narrow" w:hAnsi="Arial Narrow" w:cs="Arial"/>
          <w:szCs w:val="24"/>
          <w:lang w:val="es-CO"/>
        </w:rPr>
      </w:pPr>
      <w:r w:rsidRPr="00C70DDC">
        <w:rPr>
          <w:rFonts w:ascii="Arial Narrow" w:hAnsi="Arial Narrow" w:cs="Arial"/>
          <w:szCs w:val="24"/>
          <w:lang w:val="es-CO"/>
        </w:rPr>
        <w:t>16 de abril de 2020</w:t>
      </w:r>
    </w:p>
    <w:p w:rsidR="00C70DDC" w:rsidRDefault="00C70DDC" w:rsidP="003979A5">
      <w:pPr>
        <w:rPr>
          <w:rFonts w:ascii="Arial Narrow" w:hAnsi="Arial Narrow" w:cs="Arial"/>
          <w:szCs w:val="24"/>
          <w:lang w:val="es-ES"/>
        </w:rPr>
      </w:pPr>
    </w:p>
    <w:p w:rsidR="003979A5" w:rsidRPr="00C70DDC" w:rsidRDefault="003979A5" w:rsidP="003979A5">
      <w:pPr>
        <w:rPr>
          <w:rFonts w:ascii="Arial Narrow" w:hAnsi="Arial Narrow" w:cs="Arial"/>
          <w:szCs w:val="24"/>
          <w:lang w:val="es-ES"/>
        </w:rPr>
      </w:pPr>
      <w:r w:rsidRPr="00C70DDC">
        <w:rPr>
          <w:rFonts w:ascii="Arial Narrow" w:hAnsi="Arial Narrow" w:cs="Arial"/>
          <w:szCs w:val="24"/>
          <w:lang w:val="es-ES"/>
        </w:rPr>
        <w:t>SEÑORES</w:t>
      </w:r>
    </w:p>
    <w:p w:rsidR="00186EA1" w:rsidRPr="00C70DDC" w:rsidRDefault="00186EA1" w:rsidP="00186EA1">
      <w:pPr>
        <w:rPr>
          <w:rFonts w:ascii="Arial Narrow" w:hAnsi="Arial Narrow" w:cs="Arial"/>
          <w:szCs w:val="24"/>
          <w:lang w:val="es-ES"/>
        </w:rPr>
      </w:pPr>
      <w:r w:rsidRPr="00C70DDC">
        <w:rPr>
          <w:rFonts w:ascii="Arial Narrow" w:hAnsi="Arial Narrow" w:cs="Arial"/>
          <w:szCs w:val="24"/>
        </w:rPr>
        <w:t>SUPERINTENDENCIA NACIONAL DE SALUD</w:t>
      </w:r>
      <w:r w:rsidRPr="00C70DDC">
        <w:rPr>
          <w:rFonts w:ascii="Arial Narrow" w:hAnsi="Arial Narrow" w:cs="Arial"/>
          <w:szCs w:val="24"/>
          <w:lang w:val="es-ES"/>
        </w:rPr>
        <w:t xml:space="preserve"> </w:t>
      </w:r>
    </w:p>
    <w:p w:rsidR="00186EA1" w:rsidRPr="00C70DDC" w:rsidRDefault="00186EA1" w:rsidP="00186EA1">
      <w:pPr>
        <w:rPr>
          <w:rFonts w:ascii="Arial Narrow" w:hAnsi="Arial Narrow" w:cs="Arial"/>
          <w:szCs w:val="24"/>
        </w:rPr>
      </w:pPr>
      <w:r w:rsidRPr="00C70DDC">
        <w:rPr>
          <w:rFonts w:ascii="Arial Narrow" w:hAnsi="Arial Narrow" w:cs="Arial"/>
          <w:szCs w:val="24"/>
        </w:rPr>
        <w:t>AV. CIUDAD DE CALI No. 51 – 66, EDIFICIO WORLD BUSINESS CENTER</w:t>
      </w:r>
    </w:p>
    <w:p w:rsidR="00186EA1" w:rsidRPr="00C70DDC" w:rsidRDefault="00BB3807" w:rsidP="00186EA1">
      <w:pPr>
        <w:rPr>
          <w:rFonts w:ascii="Arial Narrow" w:hAnsi="Arial Narrow" w:cs="Arial"/>
          <w:szCs w:val="24"/>
        </w:rPr>
      </w:pPr>
      <w:hyperlink r:id="rId35" w:history="1">
        <w:r w:rsidR="00186EA1" w:rsidRPr="00C70DDC">
          <w:rPr>
            <w:rStyle w:val="Hipervnculo"/>
            <w:rFonts w:ascii="Arial Narrow" w:eastAsiaTheme="majorEastAsia" w:hAnsi="Arial Narrow" w:cs="Arial"/>
            <w:szCs w:val="24"/>
          </w:rPr>
          <w:t>snstutelas@supersalud.gov.co</w:t>
        </w:r>
      </w:hyperlink>
    </w:p>
    <w:p w:rsidR="00186EA1" w:rsidRPr="00C70DDC" w:rsidRDefault="00BB3807" w:rsidP="00186EA1">
      <w:pPr>
        <w:rPr>
          <w:rStyle w:val="Hipervnculo"/>
          <w:rFonts w:ascii="Arial Narrow" w:eastAsiaTheme="majorEastAsia" w:hAnsi="Arial Narrow" w:cs="Arial"/>
          <w:szCs w:val="24"/>
        </w:rPr>
      </w:pPr>
      <w:hyperlink r:id="rId36" w:history="1">
        <w:r w:rsidR="00186EA1" w:rsidRPr="00C70DDC">
          <w:rPr>
            <w:rStyle w:val="Hipervnculo"/>
            <w:rFonts w:ascii="Arial Narrow" w:eastAsiaTheme="majorEastAsia" w:hAnsi="Arial Narrow" w:cs="Arial"/>
            <w:szCs w:val="24"/>
          </w:rPr>
          <w:t>snsnotificacionesjudiciales@supersalud.gov.co</w:t>
        </w:r>
      </w:hyperlink>
    </w:p>
    <w:p w:rsidR="00186EA1" w:rsidRPr="00C70DDC" w:rsidRDefault="00186EA1" w:rsidP="00186EA1">
      <w:pPr>
        <w:rPr>
          <w:rFonts w:ascii="Arial Narrow" w:hAnsi="Arial Narrow" w:cs="Arial"/>
          <w:szCs w:val="24"/>
        </w:rPr>
      </w:pPr>
      <w:r w:rsidRPr="00C70DDC">
        <w:rPr>
          <w:rStyle w:val="Hipervnculo"/>
          <w:rFonts w:ascii="Arial Narrow" w:eastAsiaTheme="majorEastAsia" w:hAnsi="Arial Narrow" w:cs="Arial"/>
          <w:szCs w:val="24"/>
        </w:rPr>
        <w:t>correspondenciagse@supersalud.co</w:t>
      </w:r>
    </w:p>
    <w:p w:rsidR="003979A5" w:rsidRPr="00C70DDC" w:rsidRDefault="003979A5" w:rsidP="003979A5">
      <w:pPr>
        <w:tabs>
          <w:tab w:val="left" w:pos="4962"/>
        </w:tabs>
        <w:jc w:val="both"/>
        <w:rPr>
          <w:rFonts w:ascii="Arial Narrow" w:hAnsi="Arial Narrow" w:cs="Arial"/>
          <w:szCs w:val="24"/>
          <w:lang w:val="es-ES"/>
        </w:rPr>
      </w:pPr>
      <w:r w:rsidRPr="00C70DDC">
        <w:rPr>
          <w:rFonts w:ascii="Arial Narrow" w:hAnsi="Arial Narrow" w:cs="Arial"/>
          <w:szCs w:val="24"/>
          <w:lang w:val="es-ES"/>
        </w:rPr>
        <w:t>BOGOTÁ D.C.</w:t>
      </w:r>
    </w:p>
    <w:p w:rsidR="003979A5" w:rsidRPr="00C70DDC" w:rsidRDefault="003979A5" w:rsidP="003979A5">
      <w:pPr>
        <w:rPr>
          <w:rFonts w:ascii="Arial Narrow" w:hAnsi="Arial Narrow" w:cs="Arial"/>
          <w:szCs w:val="24"/>
          <w:lang w:val="es-CO"/>
        </w:rPr>
      </w:pPr>
    </w:p>
    <w:p w:rsidR="003979A5" w:rsidRPr="00C70DDC" w:rsidRDefault="003979A5" w:rsidP="003979A5">
      <w:pPr>
        <w:rPr>
          <w:rFonts w:ascii="Arial Narrow" w:hAnsi="Arial Narrow" w:cs="Arial"/>
          <w:szCs w:val="24"/>
          <w:lang w:val="es-CO"/>
        </w:rPr>
      </w:pPr>
    </w:p>
    <w:p w:rsidR="003979A5" w:rsidRPr="00C70DDC" w:rsidRDefault="003979A5" w:rsidP="003979A5">
      <w:pPr>
        <w:jc w:val="both"/>
        <w:rPr>
          <w:rFonts w:ascii="Arial Narrow" w:hAnsi="Arial Narrow" w:cs="Arial"/>
          <w:szCs w:val="24"/>
          <w:lang w:val="es-ES"/>
        </w:rPr>
      </w:pPr>
      <w:r w:rsidRPr="00C70DDC">
        <w:rPr>
          <w:rFonts w:ascii="Arial Narrow" w:hAnsi="Arial Narrow" w:cs="Arial"/>
          <w:szCs w:val="24"/>
          <w:lang w:val="es-ES"/>
        </w:rPr>
        <w:t xml:space="preserve">PROCESO: Tutela No.11001 31 03 003 </w:t>
      </w:r>
      <w:r w:rsidRPr="00C70DDC">
        <w:rPr>
          <w:rFonts w:ascii="Arial Narrow" w:hAnsi="Arial Narrow" w:cs="Arial"/>
          <w:b/>
          <w:szCs w:val="24"/>
          <w:lang w:val="es-ES"/>
        </w:rPr>
        <w:t>2020 00138</w:t>
      </w:r>
      <w:r w:rsidRPr="00C70DDC">
        <w:rPr>
          <w:rFonts w:ascii="Arial Narrow" w:hAnsi="Arial Narrow" w:cs="Arial"/>
          <w:szCs w:val="24"/>
          <w:lang w:val="es-ES"/>
        </w:rPr>
        <w:t xml:space="preserve"> 00</w:t>
      </w:r>
    </w:p>
    <w:p w:rsidR="003979A5" w:rsidRPr="00C70DDC" w:rsidRDefault="003979A5" w:rsidP="003979A5">
      <w:pPr>
        <w:jc w:val="both"/>
        <w:rPr>
          <w:rFonts w:ascii="Arial Narrow" w:hAnsi="Arial Narrow" w:cs="Arial"/>
          <w:szCs w:val="24"/>
          <w:lang w:val="es-ES"/>
        </w:rPr>
      </w:pPr>
    </w:p>
    <w:p w:rsidR="003979A5" w:rsidRPr="00C70DDC" w:rsidRDefault="003979A5" w:rsidP="003979A5">
      <w:pPr>
        <w:jc w:val="both"/>
        <w:rPr>
          <w:rFonts w:ascii="Arial Narrow" w:hAnsi="Arial Narrow" w:cs="Arial"/>
          <w:szCs w:val="24"/>
          <w:lang w:val="es-ES"/>
        </w:rPr>
      </w:pPr>
      <w:r w:rsidRPr="00C70DDC">
        <w:rPr>
          <w:rFonts w:ascii="Arial Narrow" w:hAnsi="Arial Narrow" w:cs="Arial"/>
          <w:szCs w:val="24"/>
          <w:lang w:val="es-ES"/>
        </w:rPr>
        <w:t>DE: Martha Cecilia Pinzón Vela con C.C.N°53.011.141 en calidad de agente oficioso del señor Roque Pinzón Avellaneda.</w:t>
      </w:r>
    </w:p>
    <w:p w:rsidR="003979A5" w:rsidRPr="00C70DDC" w:rsidRDefault="003979A5" w:rsidP="003979A5">
      <w:pPr>
        <w:jc w:val="both"/>
        <w:rPr>
          <w:rFonts w:ascii="Arial Narrow" w:hAnsi="Arial Narrow" w:cs="Arial"/>
          <w:szCs w:val="24"/>
          <w:lang w:val="es-ES"/>
        </w:rPr>
      </w:pPr>
    </w:p>
    <w:p w:rsidR="0029324D" w:rsidRPr="00C70DDC" w:rsidRDefault="003979A5" w:rsidP="0029324D">
      <w:pPr>
        <w:jc w:val="both"/>
        <w:rPr>
          <w:rFonts w:ascii="Arial Narrow" w:hAnsi="Arial Narrow" w:cs="Arial"/>
          <w:szCs w:val="24"/>
          <w:lang w:val="es-ES"/>
        </w:rPr>
      </w:pPr>
      <w:r w:rsidRPr="00C70DDC">
        <w:rPr>
          <w:rFonts w:ascii="Arial Narrow" w:hAnsi="Arial Narrow" w:cs="Arial"/>
          <w:szCs w:val="24"/>
          <w:lang w:val="es-ES"/>
        </w:rPr>
        <w:t xml:space="preserve">CONTRA: </w:t>
      </w:r>
      <w:r w:rsidR="0029324D" w:rsidRPr="00C70DDC">
        <w:rPr>
          <w:rFonts w:ascii="Arial Narrow" w:hAnsi="Arial Narrow" w:cs="Arial"/>
          <w:szCs w:val="24"/>
          <w:lang w:val="es-ES"/>
        </w:rPr>
        <w:t xml:space="preserve">Nueva EPS, trámite que vincula al Ministerio de Salud y Protección Social, Adres, Hospital Universitario Mayor –HUM-, </w:t>
      </w:r>
      <w:r w:rsidR="0029324D" w:rsidRPr="00C70DDC">
        <w:rPr>
          <w:rFonts w:ascii="Arial Narrow" w:hAnsi="Arial Narrow" w:cs="Arial"/>
          <w:szCs w:val="24"/>
        </w:rPr>
        <w:t>Clínica Méderi, Unión Temporal Viva Bogotá - Sede Restrepo y Barrios Unidos -, Corporación Hospital Juan Ciudad,</w:t>
      </w:r>
      <w:r w:rsidR="0029324D" w:rsidRPr="00C70DDC">
        <w:rPr>
          <w:rFonts w:ascii="Arial Narrow" w:hAnsi="Arial Narrow" w:cs="Arial"/>
          <w:szCs w:val="24"/>
          <w:lang w:val="es-ES"/>
        </w:rPr>
        <w:t xml:space="preserve"> Superintendencia Nacional de Salud y Presidencia de la Republica, y  Alcaldía de Bogotá. </w:t>
      </w:r>
    </w:p>
    <w:p w:rsidR="003979A5" w:rsidRPr="00C70DDC" w:rsidRDefault="003979A5" w:rsidP="003979A5">
      <w:pPr>
        <w:tabs>
          <w:tab w:val="left" w:pos="4962"/>
        </w:tabs>
        <w:jc w:val="both"/>
        <w:rPr>
          <w:rFonts w:ascii="Arial Narrow" w:hAnsi="Arial Narrow" w:cs="Arial"/>
          <w:szCs w:val="24"/>
          <w:lang w:val="es-ES"/>
        </w:rPr>
      </w:pPr>
    </w:p>
    <w:p w:rsidR="003979A5" w:rsidRPr="00C70DDC" w:rsidRDefault="003979A5" w:rsidP="003979A5">
      <w:pPr>
        <w:jc w:val="both"/>
        <w:rPr>
          <w:rFonts w:ascii="Arial Narrow" w:hAnsi="Arial Narrow" w:cs="Arial"/>
          <w:szCs w:val="24"/>
          <w:lang w:val="es-ES"/>
        </w:rPr>
      </w:pPr>
      <w:r w:rsidRPr="00C70DDC">
        <w:rPr>
          <w:rFonts w:ascii="Arial Narrow" w:hAnsi="Arial Narrow" w:cs="Arial"/>
          <w:szCs w:val="24"/>
          <w:lang w:val="es-ES"/>
        </w:rPr>
        <w:t>De conformidad con lo dispuesto en el auto calendado 16 de abril de 2020, me permito notificarle la ADMISIÓN de la acción de tutela de la referencia, en su calidad de vinculado, para que en el término improrrogable de un (1) día siguientes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3979A5" w:rsidRPr="00C70DDC" w:rsidRDefault="003979A5" w:rsidP="003979A5">
      <w:pPr>
        <w:jc w:val="both"/>
        <w:rPr>
          <w:rFonts w:ascii="Arial Narrow" w:hAnsi="Arial Narrow" w:cs="Arial"/>
          <w:szCs w:val="24"/>
          <w:lang w:val="es-ES"/>
        </w:rPr>
      </w:pPr>
    </w:p>
    <w:p w:rsidR="00B35909" w:rsidRPr="00C70DDC" w:rsidRDefault="00B35909" w:rsidP="00B35909">
      <w:pPr>
        <w:jc w:val="both"/>
        <w:rPr>
          <w:rFonts w:ascii="Arial Narrow" w:hAnsi="Arial Narrow" w:cs="Arial"/>
          <w:szCs w:val="24"/>
        </w:rPr>
      </w:pPr>
      <w:r w:rsidRPr="00C70DDC">
        <w:rPr>
          <w:rFonts w:ascii="Arial Narrow" w:hAnsi="Arial Narrow" w:cs="Arial"/>
          <w:b/>
          <w:szCs w:val="24"/>
        </w:rPr>
        <w:t>VINCULAR</w:t>
      </w:r>
      <w:r w:rsidRPr="00C70DDC">
        <w:rPr>
          <w:rFonts w:ascii="Arial Narrow" w:hAnsi="Arial Narrow" w:cs="Arial"/>
          <w:szCs w:val="24"/>
        </w:rPr>
        <w:t xml:space="preserve"> al trámite de la presente acción constitucional  acorde a lo relatado en el escrito tutelar y en virtud a la orden médica que origina la misma,  como teniendo en cuenta el régimen al que pertenece la agenciada -subsidiado-, al MINISTERIO DE SALUD Y PROTECCION SOCIAL, ADRES, HOSPITAL UNIVERSITARIO MAYOR –HUM- , CLÍNICA MÉDERI, UNIÓN TEMPORAL VIVA BOGOTÁ  - SEDE RESTREPO Y BARRIOS UNIDOS -, CORPORACIÓN HOSPITAL JUAN CIUDAD, SUPERINTENDENCIA NACIONAL DE SALUD, PRESIDENCIA DE LA REPUBLICA Y ALCALDÍA DE BOGOTA,  toda vez que pueden tener interés legítimo en el presente trámite y a fin de que se pronuncien sobre los hechos expuestos por la accionante y/o ofrezcan un concepto sobre el tema objeto de análisis constitucional.</w:t>
      </w:r>
    </w:p>
    <w:p w:rsidR="003979A5" w:rsidRPr="00C70DDC" w:rsidRDefault="003979A5" w:rsidP="003979A5">
      <w:pPr>
        <w:jc w:val="both"/>
        <w:rPr>
          <w:rFonts w:ascii="Arial Narrow" w:hAnsi="Arial Narrow" w:cs="Arial"/>
          <w:szCs w:val="24"/>
          <w:lang w:val="es-ES"/>
        </w:rPr>
      </w:pPr>
    </w:p>
    <w:p w:rsidR="003979A5" w:rsidRPr="00C70DDC" w:rsidRDefault="003979A5" w:rsidP="003979A5">
      <w:pPr>
        <w:jc w:val="both"/>
        <w:rPr>
          <w:rFonts w:ascii="Arial Narrow" w:hAnsi="Arial Narrow" w:cs="Arial"/>
          <w:szCs w:val="24"/>
          <w:lang w:val="es-ES"/>
        </w:rPr>
      </w:pPr>
      <w:r w:rsidRPr="00C70DDC">
        <w:rPr>
          <w:rFonts w:ascii="Arial Narrow" w:hAnsi="Arial Narrow" w:cs="Arial"/>
          <w:szCs w:val="24"/>
          <w:lang w:val="es-ES"/>
        </w:rPr>
        <w:t xml:space="preserve">Igualmente, se INSTA a la parte accionada para que en el mismo término INFORME </w:t>
      </w:r>
      <w:r w:rsidRPr="00C70DDC">
        <w:rPr>
          <w:rFonts w:ascii="Arial Narrow" w:hAnsi="Arial Narrow" w:cs="Arial"/>
          <w:b/>
          <w:i/>
          <w:szCs w:val="24"/>
          <w:lang w:val="es-ES"/>
        </w:rPr>
        <w:t>i)</w:t>
      </w:r>
      <w:r w:rsidRPr="00C70DDC">
        <w:rPr>
          <w:rFonts w:ascii="Arial Narrow" w:hAnsi="Arial Narrow" w:cs="Arial"/>
          <w:szCs w:val="24"/>
          <w:lang w:val="es-ES"/>
        </w:rPr>
        <w:t xml:space="preserve"> Que persona dentro de la entidad es la responsable de cumplir con una eventual orden de tutela que beneficie a la parte actora.</w:t>
      </w:r>
      <w:r w:rsidRPr="00C70DDC">
        <w:rPr>
          <w:rFonts w:ascii="Arial Narrow" w:hAnsi="Arial Narrow" w:cs="Arial"/>
          <w:i/>
          <w:szCs w:val="24"/>
          <w:lang w:val="es-ES"/>
        </w:rPr>
        <w:t xml:space="preserve"> </w:t>
      </w:r>
      <w:r w:rsidRPr="00C70DDC">
        <w:rPr>
          <w:rFonts w:ascii="Arial Narrow" w:hAnsi="Arial Narrow" w:cs="Arial"/>
          <w:b/>
          <w:i/>
          <w:szCs w:val="24"/>
          <w:lang w:val="es-ES"/>
        </w:rPr>
        <w:t xml:space="preserve">ii) </w:t>
      </w:r>
      <w:r w:rsidRPr="00C70DDC">
        <w:rPr>
          <w:rFonts w:ascii="Arial Narrow" w:hAnsi="Arial Narrow" w:cs="Arial"/>
          <w:szCs w:val="24"/>
          <w:lang w:val="es-ES"/>
        </w:rPr>
        <w:t xml:space="preserve">El nombre del funcionario superior del responsable de la tutela, </w:t>
      </w:r>
      <w:r w:rsidRPr="00C70DDC">
        <w:rPr>
          <w:rFonts w:ascii="Arial Narrow" w:hAnsi="Arial Narrow" w:cs="Arial"/>
          <w:b/>
          <w:i/>
          <w:szCs w:val="24"/>
          <w:lang w:val="es-ES"/>
        </w:rPr>
        <w:t>iii)</w:t>
      </w:r>
      <w:r w:rsidRPr="00C70DDC">
        <w:rPr>
          <w:rFonts w:ascii="Arial Narrow" w:hAnsi="Arial Narrow" w:cs="Arial"/>
          <w:i/>
          <w:szCs w:val="24"/>
          <w:lang w:val="es-ES"/>
        </w:rPr>
        <w:t xml:space="preserve"> </w:t>
      </w:r>
      <w:r w:rsidRPr="00C70DDC">
        <w:rPr>
          <w:rFonts w:ascii="Arial Narrow" w:hAnsi="Arial Narrow" w:cs="Arial"/>
          <w:szCs w:val="24"/>
          <w:lang w:val="es-ES"/>
        </w:rPr>
        <w:t xml:space="preserve">En cabeza de quién está asignada la calidad de representante legal, para lo cual deberá allegar en lo posible un certificado de existencia y representación legal respectivo. </w:t>
      </w:r>
    </w:p>
    <w:p w:rsidR="003979A5" w:rsidRPr="00C70DDC" w:rsidRDefault="003979A5" w:rsidP="003979A5">
      <w:pPr>
        <w:jc w:val="both"/>
        <w:rPr>
          <w:rFonts w:ascii="Arial Narrow" w:hAnsi="Arial Narrow" w:cs="Arial"/>
          <w:szCs w:val="24"/>
          <w:lang w:val="es-ES"/>
        </w:rPr>
      </w:pPr>
    </w:p>
    <w:p w:rsidR="003979A5" w:rsidRPr="00C70DDC" w:rsidRDefault="003979A5" w:rsidP="003979A5">
      <w:pPr>
        <w:jc w:val="both"/>
        <w:rPr>
          <w:rFonts w:ascii="Arial Narrow" w:hAnsi="Arial Narrow" w:cs="Arial"/>
          <w:szCs w:val="24"/>
          <w:lang w:val="es-ES"/>
        </w:rPr>
      </w:pPr>
      <w:r w:rsidRPr="00C70DDC">
        <w:rPr>
          <w:rFonts w:ascii="Arial Narrow" w:hAnsi="Arial Narrow" w:cs="Arial"/>
          <w:szCs w:val="24"/>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3979A5" w:rsidRPr="00C70DDC" w:rsidRDefault="003979A5" w:rsidP="003979A5">
      <w:pPr>
        <w:jc w:val="both"/>
        <w:rPr>
          <w:rFonts w:ascii="Arial Narrow" w:hAnsi="Arial Narrow" w:cs="Arial"/>
          <w:szCs w:val="24"/>
          <w:lang w:val="es-ES"/>
        </w:rPr>
      </w:pPr>
    </w:p>
    <w:p w:rsidR="003979A5" w:rsidRPr="00C70DDC" w:rsidRDefault="003979A5" w:rsidP="003979A5">
      <w:pPr>
        <w:jc w:val="both"/>
        <w:rPr>
          <w:rFonts w:ascii="Arial Narrow" w:hAnsi="Arial Narrow" w:cs="Arial"/>
          <w:szCs w:val="24"/>
          <w:lang w:val="es-ES"/>
        </w:rPr>
      </w:pPr>
      <w:r w:rsidRPr="00C70DDC">
        <w:rPr>
          <w:rFonts w:ascii="Arial Narrow" w:hAnsi="Arial Narrow" w:cs="Arial"/>
          <w:szCs w:val="24"/>
          <w:lang w:val="es-ES"/>
        </w:rPr>
        <w:t>Se remite copia de la acción de tutela instaurada por el accionante y del referido auto, a fin de que se sirva proceder de conformidad.</w:t>
      </w:r>
    </w:p>
    <w:p w:rsidR="003979A5" w:rsidRPr="00C70DDC" w:rsidRDefault="003979A5" w:rsidP="003979A5">
      <w:pPr>
        <w:jc w:val="both"/>
        <w:rPr>
          <w:rFonts w:ascii="Arial Narrow" w:hAnsi="Arial Narrow" w:cs="Arial"/>
          <w:szCs w:val="24"/>
          <w:lang w:val="es-ES"/>
        </w:rPr>
      </w:pPr>
    </w:p>
    <w:p w:rsidR="003979A5" w:rsidRPr="00C70DDC" w:rsidRDefault="003979A5" w:rsidP="003979A5">
      <w:pPr>
        <w:rPr>
          <w:rFonts w:ascii="Arial Narrow" w:hAnsi="Arial Narrow" w:cs="Arial"/>
          <w:szCs w:val="24"/>
        </w:rPr>
      </w:pPr>
      <w:r w:rsidRPr="00C70DDC">
        <w:rPr>
          <w:rFonts w:ascii="Arial Narrow" w:hAnsi="Arial Narrow" w:cs="Arial"/>
          <w:szCs w:val="24"/>
        </w:rPr>
        <w:t>Cordialmente,</w:t>
      </w:r>
    </w:p>
    <w:p w:rsidR="00C70DDC" w:rsidRDefault="00C70DDC" w:rsidP="003979A5">
      <w:pPr>
        <w:jc w:val="center"/>
        <w:rPr>
          <w:rFonts w:ascii="Arial Narrow" w:hAnsi="Arial Narrow" w:cs="Arial"/>
          <w:szCs w:val="24"/>
        </w:rPr>
      </w:pPr>
    </w:p>
    <w:p w:rsidR="003979A5" w:rsidRPr="00C70DDC" w:rsidRDefault="003979A5" w:rsidP="003979A5">
      <w:pPr>
        <w:jc w:val="center"/>
        <w:rPr>
          <w:rFonts w:ascii="Arial Narrow" w:hAnsi="Arial Narrow" w:cs="Arial"/>
          <w:szCs w:val="24"/>
        </w:rPr>
      </w:pPr>
      <w:r w:rsidRPr="00C70DDC">
        <w:rPr>
          <w:rFonts w:ascii="Arial Narrow" w:hAnsi="Arial Narrow" w:cs="Arial"/>
          <w:szCs w:val="24"/>
        </w:rPr>
        <w:t>AMANDA RUTH SALINAS CELIS</w:t>
      </w:r>
    </w:p>
    <w:p w:rsidR="003979A5" w:rsidRPr="00C70DDC" w:rsidRDefault="003979A5" w:rsidP="003979A5">
      <w:pPr>
        <w:tabs>
          <w:tab w:val="left" w:pos="3402"/>
        </w:tabs>
        <w:rPr>
          <w:rFonts w:ascii="Arial Narrow" w:hAnsi="Arial Narrow" w:cs="Arial"/>
          <w:szCs w:val="24"/>
        </w:rPr>
      </w:pPr>
      <w:r w:rsidRPr="00C70DDC">
        <w:rPr>
          <w:rFonts w:ascii="Arial Narrow" w:hAnsi="Arial Narrow" w:cs="Arial"/>
          <w:szCs w:val="24"/>
        </w:rPr>
        <w:t xml:space="preserve">                                                                                          </w:t>
      </w:r>
      <w:r w:rsidR="00C70DDC">
        <w:rPr>
          <w:rFonts w:ascii="Arial Narrow" w:hAnsi="Arial Narrow" w:cs="Arial"/>
          <w:szCs w:val="24"/>
        </w:rPr>
        <w:t xml:space="preserve">        </w:t>
      </w:r>
      <w:r w:rsidRPr="00C70DDC">
        <w:rPr>
          <w:rFonts w:ascii="Arial Narrow" w:hAnsi="Arial Narrow" w:cs="Arial"/>
          <w:szCs w:val="24"/>
        </w:rPr>
        <w:t xml:space="preserve">         SECRETARIA</w:t>
      </w:r>
    </w:p>
    <w:p w:rsidR="003979A5" w:rsidRPr="00C70DDC" w:rsidRDefault="003979A5" w:rsidP="003979A5">
      <w:pPr>
        <w:tabs>
          <w:tab w:val="left" w:pos="3402"/>
        </w:tabs>
        <w:jc w:val="center"/>
        <w:rPr>
          <w:rFonts w:ascii="Arial Narrow" w:hAnsi="Arial Narrow" w:cs="Arial"/>
          <w:b/>
          <w:szCs w:val="24"/>
        </w:rPr>
      </w:pPr>
      <w:r w:rsidRPr="00C70DDC">
        <w:rPr>
          <w:rFonts w:ascii="Arial Narrow" w:hAnsi="Arial Narrow" w:cs="Arial"/>
          <w:b/>
          <w:szCs w:val="24"/>
        </w:rPr>
        <w:t>(ORIGINAL FIRMADO)</w:t>
      </w:r>
    </w:p>
    <w:p w:rsidR="00211F97" w:rsidRPr="001D24B7" w:rsidRDefault="00211F97" w:rsidP="00211F97">
      <w:pPr>
        <w:shd w:val="clear" w:color="auto" w:fill="FFFFFF"/>
        <w:jc w:val="center"/>
        <w:rPr>
          <w:rFonts w:ascii="Arial Narrow" w:hAnsi="Arial Narrow" w:cs="Arial"/>
          <w:b/>
          <w:sz w:val="25"/>
          <w:szCs w:val="25"/>
          <w14:shadow w14:blurRad="50800" w14:dist="38100" w14:dir="2700000" w14:sx="100000" w14:sy="100000" w14:kx="0" w14:ky="0" w14:algn="tl">
            <w14:srgbClr w14:val="000000">
              <w14:alpha w14:val="60000"/>
            </w14:srgbClr>
          </w14:shadow>
        </w:rPr>
      </w:pPr>
      <w:bookmarkStart w:id="0" w:name="_GoBack"/>
      <w:bookmarkEnd w:id="0"/>
      <w:r w:rsidRPr="001D24B7">
        <w:rPr>
          <w:rFonts w:ascii="Arial Narrow" w:hAnsi="Arial Narrow" w:cs="Arial"/>
          <w:b/>
          <w:sz w:val="25"/>
          <w:szCs w:val="25"/>
          <w14:shadow w14:blurRad="50800" w14:dist="38100" w14:dir="2700000" w14:sx="100000" w14:sy="100000" w14:kx="0" w14:ky="0" w14:algn="tl">
            <w14:srgbClr w14:val="000000">
              <w14:alpha w14:val="60000"/>
            </w14:srgbClr>
          </w14:shadow>
        </w:rPr>
        <w:t>JUZGADO TERCERO (3º) CIVIL DEL CIRCUITO DE BOGOTÁ D.C.</w:t>
      </w:r>
    </w:p>
    <w:p w:rsidR="00211F97" w:rsidRPr="001D24B7" w:rsidRDefault="00211F97" w:rsidP="00211F97">
      <w:pPr>
        <w:pStyle w:val="Encabezado"/>
        <w:jc w:val="center"/>
        <w:rPr>
          <w:rFonts w:ascii="Arial Narrow" w:hAnsi="Arial Narrow" w:cs="Arial"/>
          <w:sz w:val="25"/>
          <w:szCs w:val="25"/>
        </w:rPr>
      </w:pPr>
      <w:r w:rsidRPr="001D24B7">
        <w:rPr>
          <w:rFonts w:ascii="Arial Narrow" w:hAnsi="Arial Narrow" w:cs="Arial"/>
          <w:sz w:val="25"/>
          <w:szCs w:val="25"/>
        </w:rPr>
        <w:t>Carrera 9 No. 11 – 45, Piso 6°, Edificio Virrey – Torre Central</w:t>
      </w:r>
    </w:p>
    <w:p w:rsidR="00211F97" w:rsidRPr="001D24B7" w:rsidRDefault="00BB3807" w:rsidP="00211F97">
      <w:pPr>
        <w:pStyle w:val="Encabezado"/>
        <w:jc w:val="center"/>
        <w:rPr>
          <w:rFonts w:ascii="Arial Narrow" w:hAnsi="Arial Narrow" w:cs="Arial"/>
          <w:sz w:val="25"/>
          <w:szCs w:val="25"/>
        </w:rPr>
      </w:pPr>
      <w:hyperlink r:id="rId37" w:history="1">
        <w:r w:rsidR="00211F97" w:rsidRPr="001D24B7">
          <w:rPr>
            <w:rStyle w:val="Hipervnculo"/>
            <w:rFonts w:ascii="Arial Narrow" w:eastAsiaTheme="majorEastAsia" w:hAnsi="Arial Narrow" w:cs="Arial"/>
            <w:sz w:val="25"/>
            <w:szCs w:val="25"/>
          </w:rPr>
          <w:t>j03cctobta@cendoj.ramajudicial.gov.co</w:t>
        </w:r>
      </w:hyperlink>
    </w:p>
    <w:p w:rsidR="00211F97" w:rsidRPr="001D24B7" w:rsidRDefault="00211F97" w:rsidP="00211F97">
      <w:pPr>
        <w:ind w:left="708" w:hanging="708"/>
        <w:jc w:val="center"/>
        <w:rPr>
          <w:rFonts w:ascii="Arial Narrow" w:hAnsi="Arial Narrow" w:cs="Arial"/>
          <w:sz w:val="25"/>
          <w:szCs w:val="25"/>
          <w:lang w:val="es-CO"/>
        </w:rPr>
      </w:pPr>
    </w:p>
    <w:p w:rsidR="00211F97" w:rsidRPr="001D24B7" w:rsidRDefault="00272F3C" w:rsidP="00211F97">
      <w:pPr>
        <w:jc w:val="right"/>
        <w:rPr>
          <w:rFonts w:ascii="Arial Narrow" w:hAnsi="Arial Narrow" w:cs="Arial"/>
          <w:sz w:val="25"/>
          <w:szCs w:val="25"/>
          <w:lang w:val="es-CO"/>
        </w:rPr>
      </w:pPr>
      <w:r>
        <w:rPr>
          <w:rFonts w:ascii="Arial Narrow" w:hAnsi="Arial Narrow" w:cs="Arial"/>
          <w:sz w:val="25"/>
          <w:szCs w:val="25"/>
          <w:lang w:val="es-CO"/>
        </w:rPr>
        <w:t>Oficio No. 00484</w:t>
      </w:r>
      <w:r w:rsidR="00211F97" w:rsidRPr="001D24B7">
        <w:rPr>
          <w:rFonts w:ascii="Arial Narrow" w:hAnsi="Arial Narrow" w:cs="Arial"/>
          <w:sz w:val="25"/>
          <w:szCs w:val="25"/>
          <w:lang w:val="es-CO"/>
        </w:rPr>
        <w:t xml:space="preserve">                                                                 </w:t>
      </w:r>
    </w:p>
    <w:p w:rsidR="00211F97" w:rsidRPr="001D24B7" w:rsidRDefault="00211F97" w:rsidP="00211F97">
      <w:pPr>
        <w:jc w:val="right"/>
        <w:rPr>
          <w:rFonts w:ascii="Arial Narrow" w:hAnsi="Arial Narrow" w:cs="Arial"/>
          <w:sz w:val="25"/>
          <w:szCs w:val="25"/>
          <w:lang w:val="es-CO"/>
        </w:rPr>
      </w:pPr>
      <w:r w:rsidRPr="001D24B7">
        <w:rPr>
          <w:rFonts w:ascii="Arial Narrow" w:hAnsi="Arial Narrow" w:cs="Arial"/>
          <w:sz w:val="25"/>
          <w:szCs w:val="25"/>
          <w:lang w:val="es-CO"/>
        </w:rPr>
        <w:t>16 de abril de 2020</w:t>
      </w:r>
    </w:p>
    <w:p w:rsidR="00211F97" w:rsidRPr="001D24B7" w:rsidRDefault="00211F97" w:rsidP="00211F97">
      <w:pPr>
        <w:rPr>
          <w:rFonts w:ascii="Arial Narrow" w:hAnsi="Arial Narrow" w:cs="Arial"/>
          <w:sz w:val="25"/>
          <w:szCs w:val="25"/>
          <w:lang w:val="es-ES"/>
        </w:rPr>
      </w:pPr>
      <w:r w:rsidRPr="001D24B7">
        <w:rPr>
          <w:rFonts w:ascii="Arial Narrow" w:hAnsi="Arial Narrow" w:cs="Arial"/>
          <w:sz w:val="25"/>
          <w:szCs w:val="25"/>
          <w:lang w:val="es-ES"/>
        </w:rPr>
        <w:t>SEÑORES</w:t>
      </w:r>
    </w:p>
    <w:p w:rsidR="00211F97" w:rsidRPr="001D24B7" w:rsidRDefault="00211F97" w:rsidP="00211F97">
      <w:pPr>
        <w:rPr>
          <w:rFonts w:ascii="Arial Narrow" w:hAnsi="Arial Narrow" w:cs="Arial"/>
          <w:sz w:val="25"/>
          <w:szCs w:val="25"/>
          <w:lang w:val="es-ES"/>
        </w:rPr>
      </w:pPr>
      <w:r w:rsidRPr="001D24B7">
        <w:rPr>
          <w:rFonts w:ascii="Arial Narrow" w:hAnsi="Arial Narrow" w:cs="Arial"/>
          <w:sz w:val="25"/>
          <w:szCs w:val="25"/>
        </w:rPr>
        <w:t>PRESIDENCIA DE LA REPUBLICA DE COLOMBIA</w:t>
      </w:r>
    </w:p>
    <w:p w:rsidR="00211F97" w:rsidRPr="001D24B7" w:rsidRDefault="00211F97" w:rsidP="00211F97">
      <w:pPr>
        <w:rPr>
          <w:rFonts w:ascii="Arial Narrow" w:hAnsi="Arial Narrow" w:cs="Arial"/>
          <w:sz w:val="25"/>
          <w:szCs w:val="25"/>
          <w:lang w:val="es-ES"/>
        </w:rPr>
      </w:pPr>
      <w:r w:rsidRPr="001D24B7">
        <w:rPr>
          <w:rFonts w:ascii="Arial Narrow" w:hAnsi="Arial Narrow" w:cs="Arial"/>
          <w:sz w:val="25"/>
          <w:szCs w:val="25"/>
          <w:lang w:val="es-ES"/>
        </w:rPr>
        <w:t>CASA DE NARIÑO. CARRERA 8 No.7 – 26</w:t>
      </w:r>
    </w:p>
    <w:p w:rsidR="00211F97" w:rsidRPr="001D24B7" w:rsidRDefault="00BB3807" w:rsidP="00211F97">
      <w:pPr>
        <w:rPr>
          <w:rStyle w:val="Hipervnculo"/>
          <w:rFonts w:ascii="Arial Narrow" w:hAnsi="Arial Narrow" w:cs="Arial"/>
          <w:sz w:val="25"/>
          <w:szCs w:val="25"/>
          <w:lang w:val="es-ES"/>
        </w:rPr>
      </w:pPr>
      <w:hyperlink r:id="rId38" w:history="1">
        <w:r w:rsidR="00211F97" w:rsidRPr="001D24B7">
          <w:rPr>
            <w:rStyle w:val="Hipervnculo"/>
            <w:rFonts w:ascii="Arial Narrow" w:hAnsi="Arial Narrow" w:cs="Arial"/>
            <w:sz w:val="25"/>
            <w:szCs w:val="25"/>
            <w:lang w:val="es-ES"/>
          </w:rPr>
          <w:t>notificacionesjudiciales@presidencia.gov.co</w:t>
        </w:r>
      </w:hyperlink>
    </w:p>
    <w:p w:rsidR="00211F97" w:rsidRPr="001D24B7" w:rsidRDefault="00211F97" w:rsidP="00211F97">
      <w:pPr>
        <w:rPr>
          <w:rFonts w:ascii="Arial Narrow" w:hAnsi="Arial Narrow" w:cs="Arial"/>
          <w:sz w:val="25"/>
          <w:szCs w:val="25"/>
          <w:lang w:val="es-ES"/>
        </w:rPr>
      </w:pPr>
      <w:r w:rsidRPr="001D24B7">
        <w:rPr>
          <w:rStyle w:val="Hipervnculo"/>
          <w:rFonts w:ascii="Arial Narrow" w:hAnsi="Arial Narrow" w:cs="Arial"/>
          <w:sz w:val="25"/>
          <w:szCs w:val="25"/>
          <w:lang w:val="es-ES"/>
        </w:rPr>
        <w:t>soportes@presidencia.gov.co</w:t>
      </w:r>
    </w:p>
    <w:p w:rsidR="00211F97" w:rsidRPr="001D24B7" w:rsidRDefault="00211F97" w:rsidP="00211F97">
      <w:pPr>
        <w:tabs>
          <w:tab w:val="left" w:pos="4962"/>
        </w:tabs>
        <w:jc w:val="both"/>
        <w:rPr>
          <w:rFonts w:ascii="Arial Narrow" w:hAnsi="Arial Narrow" w:cs="Arial"/>
          <w:sz w:val="25"/>
          <w:szCs w:val="25"/>
          <w:lang w:val="es-ES"/>
        </w:rPr>
      </w:pPr>
      <w:r w:rsidRPr="001D24B7">
        <w:rPr>
          <w:rFonts w:ascii="Arial Narrow" w:hAnsi="Arial Narrow" w:cs="Arial"/>
          <w:sz w:val="25"/>
          <w:szCs w:val="25"/>
          <w:lang w:val="es-ES"/>
        </w:rPr>
        <w:t>BOGOTÁ D.C.</w:t>
      </w:r>
    </w:p>
    <w:p w:rsidR="00211F97" w:rsidRPr="001D24B7" w:rsidRDefault="00211F97" w:rsidP="00211F97">
      <w:pPr>
        <w:rPr>
          <w:rFonts w:ascii="Arial Narrow" w:hAnsi="Arial Narrow" w:cs="Arial"/>
          <w:sz w:val="25"/>
          <w:szCs w:val="25"/>
          <w:lang w:val="es-CO"/>
        </w:rPr>
      </w:pPr>
    </w:p>
    <w:p w:rsidR="00211F97" w:rsidRPr="001D24B7" w:rsidRDefault="00211F97" w:rsidP="00211F97">
      <w:pPr>
        <w:rPr>
          <w:rFonts w:ascii="Arial Narrow" w:hAnsi="Arial Narrow" w:cs="Arial"/>
          <w:sz w:val="25"/>
          <w:szCs w:val="25"/>
          <w:lang w:val="es-CO"/>
        </w:rPr>
      </w:pPr>
    </w:p>
    <w:p w:rsidR="00211F97" w:rsidRPr="001D24B7" w:rsidRDefault="00211F97" w:rsidP="00211F97">
      <w:pPr>
        <w:jc w:val="both"/>
        <w:rPr>
          <w:rFonts w:ascii="Arial Narrow" w:hAnsi="Arial Narrow" w:cs="Arial"/>
          <w:sz w:val="25"/>
          <w:szCs w:val="25"/>
          <w:lang w:val="es-ES"/>
        </w:rPr>
      </w:pPr>
      <w:r w:rsidRPr="001D24B7">
        <w:rPr>
          <w:rFonts w:ascii="Arial Narrow" w:hAnsi="Arial Narrow" w:cs="Arial"/>
          <w:sz w:val="25"/>
          <w:szCs w:val="25"/>
          <w:lang w:val="es-ES"/>
        </w:rPr>
        <w:t xml:space="preserve">PROCESO: Tutela No.11001 31 03 003 </w:t>
      </w:r>
      <w:r w:rsidRPr="001D24B7">
        <w:rPr>
          <w:rFonts w:ascii="Arial Narrow" w:hAnsi="Arial Narrow" w:cs="Arial"/>
          <w:b/>
          <w:sz w:val="25"/>
          <w:szCs w:val="25"/>
          <w:lang w:val="es-ES"/>
        </w:rPr>
        <w:t>2020 00138</w:t>
      </w:r>
      <w:r w:rsidRPr="001D24B7">
        <w:rPr>
          <w:rFonts w:ascii="Arial Narrow" w:hAnsi="Arial Narrow" w:cs="Arial"/>
          <w:sz w:val="25"/>
          <w:szCs w:val="25"/>
          <w:lang w:val="es-ES"/>
        </w:rPr>
        <w:t xml:space="preserve"> 00</w:t>
      </w:r>
    </w:p>
    <w:p w:rsidR="00211F97" w:rsidRPr="001D24B7" w:rsidRDefault="00211F97" w:rsidP="00211F97">
      <w:pPr>
        <w:jc w:val="both"/>
        <w:rPr>
          <w:rFonts w:ascii="Arial Narrow" w:hAnsi="Arial Narrow" w:cs="Arial"/>
          <w:sz w:val="25"/>
          <w:szCs w:val="25"/>
          <w:lang w:val="es-ES"/>
        </w:rPr>
      </w:pPr>
    </w:p>
    <w:p w:rsidR="00211F97" w:rsidRPr="001D24B7" w:rsidRDefault="00211F97" w:rsidP="00211F97">
      <w:pPr>
        <w:jc w:val="both"/>
        <w:rPr>
          <w:rFonts w:ascii="Arial Narrow" w:hAnsi="Arial Narrow" w:cs="Arial"/>
          <w:sz w:val="25"/>
          <w:szCs w:val="25"/>
          <w:lang w:val="es-ES"/>
        </w:rPr>
      </w:pPr>
      <w:r w:rsidRPr="001D24B7">
        <w:rPr>
          <w:rFonts w:ascii="Arial Narrow" w:hAnsi="Arial Narrow" w:cs="Arial"/>
          <w:sz w:val="25"/>
          <w:szCs w:val="25"/>
          <w:lang w:val="es-ES"/>
        </w:rPr>
        <w:t>DE: Martha Cecilia Pinzón Vela con C.C.N°53.011.141 en calidad de agente oficioso del señor Roque Pinzón Avellaneda.</w:t>
      </w:r>
    </w:p>
    <w:p w:rsidR="00211F97" w:rsidRPr="001D24B7" w:rsidRDefault="00211F97" w:rsidP="00211F97">
      <w:pPr>
        <w:jc w:val="both"/>
        <w:rPr>
          <w:rFonts w:ascii="Arial Narrow" w:hAnsi="Arial Narrow" w:cs="Arial"/>
          <w:sz w:val="25"/>
          <w:szCs w:val="25"/>
          <w:lang w:val="es-ES"/>
        </w:rPr>
      </w:pPr>
    </w:p>
    <w:p w:rsidR="00211F97" w:rsidRPr="001D24B7" w:rsidRDefault="00211F97" w:rsidP="0029324D">
      <w:pPr>
        <w:jc w:val="both"/>
        <w:rPr>
          <w:rFonts w:ascii="Arial Narrow" w:hAnsi="Arial Narrow" w:cs="Arial"/>
          <w:sz w:val="25"/>
          <w:szCs w:val="25"/>
          <w:lang w:val="es-ES"/>
        </w:rPr>
      </w:pPr>
      <w:r w:rsidRPr="001D24B7">
        <w:rPr>
          <w:rFonts w:ascii="Arial Narrow" w:hAnsi="Arial Narrow" w:cs="Arial"/>
          <w:sz w:val="25"/>
          <w:szCs w:val="25"/>
          <w:lang w:val="es-ES"/>
        </w:rPr>
        <w:t xml:space="preserve">CONTRA: </w:t>
      </w:r>
      <w:r w:rsidR="0029324D" w:rsidRPr="001D24B7">
        <w:rPr>
          <w:rFonts w:ascii="Arial Narrow" w:hAnsi="Arial Narrow" w:cs="Arial"/>
          <w:sz w:val="25"/>
          <w:szCs w:val="25"/>
          <w:lang w:val="es-ES"/>
        </w:rPr>
        <w:t>Nueva EPS, trámite que vincula al Ministerio de Salud y Protección Social, Adres, Hospital Universitario Mayor –HUM-, Clínica Méderi, Unión Temporal Viva Bogotá - Sede Restrepo y Barrios Unidos -, Corporación Hospital Juan Ciudad, Superintendencia Nacional de Salud y Presidencia de la Republica, y  Alcaldía de Bogotá.</w:t>
      </w:r>
    </w:p>
    <w:p w:rsidR="0029324D" w:rsidRPr="001D24B7" w:rsidRDefault="0029324D" w:rsidP="0029324D">
      <w:pPr>
        <w:jc w:val="both"/>
        <w:rPr>
          <w:rFonts w:ascii="Arial Narrow" w:hAnsi="Arial Narrow" w:cs="Arial"/>
          <w:sz w:val="25"/>
          <w:szCs w:val="25"/>
          <w:lang w:val="es-ES"/>
        </w:rPr>
      </w:pPr>
    </w:p>
    <w:p w:rsidR="00211F97" w:rsidRPr="001D24B7" w:rsidRDefault="00211F97" w:rsidP="00211F97">
      <w:pPr>
        <w:jc w:val="both"/>
        <w:rPr>
          <w:rFonts w:ascii="Arial Narrow" w:hAnsi="Arial Narrow" w:cs="Arial"/>
          <w:sz w:val="25"/>
          <w:szCs w:val="25"/>
          <w:lang w:val="es-ES"/>
        </w:rPr>
      </w:pPr>
      <w:r w:rsidRPr="001D24B7">
        <w:rPr>
          <w:rFonts w:ascii="Arial Narrow" w:hAnsi="Arial Narrow" w:cs="Arial"/>
          <w:sz w:val="25"/>
          <w:szCs w:val="25"/>
          <w:lang w:val="es-ES"/>
        </w:rPr>
        <w:t>De conformidad con lo dispuesto en el auto calendado 16 de abril de 2020, me permito notificarle la ADMISIÓN de la acción de tutela de la referencia, en su calidad de vinculado, para que en el término improrrogable de un (1) día siguientes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211F97" w:rsidRPr="001D24B7" w:rsidRDefault="00211F97" w:rsidP="00211F97">
      <w:pPr>
        <w:jc w:val="both"/>
        <w:rPr>
          <w:rFonts w:ascii="Arial Narrow" w:hAnsi="Arial Narrow" w:cs="Arial"/>
          <w:sz w:val="25"/>
          <w:szCs w:val="25"/>
          <w:lang w:val="es-ES"/>
        </w:rPr>
      </w:pPr>
    </w:p>
    <w:p w:rsidR="00B35909" w:rsidRPr="001D24B7" w:rsidRDefault="00B35909" w:rsidP="00B35909">
      <w:pPr>
        <w:jc w:val="both"/>
        <w:rPr>
          <w:rFonts w:ascii="Arial Narrow" w:hAnsi="Arial Narrow" w:cs="Arial"/>
          <w:sz w:val="25"/>
          <w:szCs w:val="25"/>
        </w:rPr>
      </w:pPr>
      <w:r w:rsidRPr="001D24B7">
        <w:rPr>
          <w:rFonts w:ascii="Arial Narrow" w:hAnsi="Arial Narrow" w:cs="Arial"/>
          <w:b/>
          <w:sz w:val="25"/>
          <w:szCs w:val="25"/>
        </w:rPr>
        <w:t>VINCULAR</w:t>
      </w:r>
      <w:r w:rsidRPr="001D24B7">
        <w:rPr>
          <w:rFonts w:ascii="Arial Narrow" w:hAnsi="Arial Narrow" w:cs="Arial"/>
          <w:sz w:val="25"/>
          <w:szCs w:val="25"/>
        </w:rPr>
        <w:t xml:space="preserve"> al trámite de la presente acción constitucional  acorde a lo relatado en el escrito tutelar y en virtud a la orden médica que origina la misma,  como teniendo en cuenta el régimen al que pertenece la agenciada -subsidiado-, al MINISTERIO DE SALUD Y PROTECCION SOCIAL, ADRES, HOSPITAL UNIVERSITARIO MAYOR –HUM- , CLÍNICA MÉDERI, UNIÓN TEMPORAL VIVA BOGOTÁ  - SEDE RESTREPO Y BARRIOS UNIDOS -, CORPORACIÓN HOSPITAL JUAN CIUDAD, SUPERINTENDENCIA NACIONAL DE SALUD, PRESIDENCIA DE LA REPUBLICA Y ALCALDÍA DE BOGOTA,  toda vez que pueden tener interés legítimo en el presente trámite y a fin de que se pronuncien sobre los hechos expuestos por la accionante y/o ofrezcan un concepto sobre el tema objeto de análisis constitucional.</w:t>
      </w:r>
    </w:p>
    <w:p w:rsidR="00211F97" w:rsidRPr="001D24B7" w:rsidRDefault="00211F97" w:rsidP="00211F97">
      <w:pPr>
        <w:jc w:val="both"/>
        <w:rPr>
          <w:rFonts w:ascii="Arial Narrow" w:hAnsi="Arial Narrow" w:cs="Arial"/>
          <w:sz w:val="25"/>
          <w:szCs w:val="25"/>
          <w:lang w:val="es-ES"/>
        </w:rPr>
      </w:pPr>
    </w:p>
    <w:p w:rsidR="00211F97" w:rsidRPr="001D24B7" w:rsidRDefault="00211F97" w:rsidP="00211F97">
      <w:pPr>
        <w:jc w:val="both"/>
        <w:rPr>
          <w:rFonts w:ascii="Arial Narrow" w:hAnsi="Arial Narrow" w:cs="Arial"/>
          <w:sz w:val="25"/>
          <w:szCs w:val="25"/>
          <w:lang w:val="es-ES"/>
        </w:rPr>
      </w:pPr>
      <w:r w:rsidRPr="001D24B7">
        <w:rPr>
          <w:rFonts w:ascii="Arial Narrow" w:hAnsi="Arial Narrow" w:cs="Arial"/>
          <w:sz w:val="25"/>
          <w:szCs w:val="25"/>
          <w:lang w:val="es-ES"/>
        </w:rPr>
        <w:t xml:space="preserve">Igualmente, se INSTA a la parte accionada para que en el mismo término INFORME </w:t>
      </w:r>
      <w:r w:rsidRPr="001D24B7">
        <w:rPr>
          <w:rFonts w:ascii="Arial Narrow" w:hAnsi="Arial Narrow" w:cs="Arial"/>
          <w:b/>
          <w:i/>
          <w:sz w:val="25"/>
          <w:szCs w:val="25"/>
          <w:lang w:val="es-ES"/>
        </w:rPr>
        <w:t>i)</w:t>
      </w:r>
      <w:r w:rsidRPr="001D24B7">
        <w:rPr>
          <w:rFonts w:ascii="Arial Narrow" w:hAnsi="Arial Narrow" w:cs="Arial"/>
          <w:sz w:val="25"/>
          <w:szCs w:val="25"/>
          <w:lang w:val="es-ES"/>
        </w:rPr>
        <w:t xml:space="preserve"> Que persona dentro de la entidad es la responsable de cumplir con una eventual orden de tutela que beneficie a la parte actora.</w:t>
      </w:r>
      <w:r w:rsidRPr="001D24B7">
        <w:rPr>
          <w:rFonts w:ascii="Arial Narrow" w:hAnsi="Arial Narrow" w:cs="Arial"/>
          <w:i/>
          <w:sz w:val="25"/>
          <w:szCs w:val="25"/>
          <w:lang w:val="es-ES"/>
        </w:rPr>
        <w:t xml:space="preserve"> </w:t>
      </w:r>
      <w:r w:rsidRPr="001D24B7">
        <w:rPr>
          <w:rFonts w:ascii="Arial Narrow" w:hAnsi="Arial Narrow" w:cs="Arial"/>
          <w:b/>
          <w:i/>
          <w:sz w:val="25"/>
          <w:szCs w:val="25"/>
          <w:lang w:val="es-ES"/>
        </w:rPr>
        <w:t xml:space="preserve">ii) </w:t>
      </w:r>
      <w:r w:rsidRPr="001D24B7">
        <w:rPr>
          <w:rFonts w:ascii="Arial Narrow" w:hAnsi="Arial Narrow" w:cs="Arial"/>
          <w:sz w:val="25"/>
          <w:szCs w:val="25"/>
          <w:lang w:val="es-ES"/>
        </w:rPr>
        <w:t xml:space="preserve">El nombre del funcionario superior del responsable de la tutela, </w:t>
      </w:r>
      <w:r w:rsidRPr="001D24B7">
        <w:rPr>
          <w:rFonts w:ascii="Arial Narrow" w:hAnsi="Arial Narrow" w:cs="Arial"/>
          <w:b/>
          <w:i/>
          <w:sz w:val="25"/>
          <w:szCs w:val="25"/>
          <w:lang w:val="es-ES"/>
        </w:rPr>
        <w:t>iii)</w:t>
      </w:r>
      <w:r w:rsidRPr="001D24B7">
        <w:rPr>
          <w:rFonts w:ascii="Arial Narrow" w:hAnsi="Arial Narrow" w:cs="Arial"/>
          <w:i/>
          <w:sz w:val="25"/>
          <w:szCs w:val="25"/>
          <w:lang w:val="es-ES"/>
        </w:rPr>
        <w:t xml:space="preserve"> </w:t>
      </w:r>
      <w:r w:rsidRPr="001D24B7">
        <w:rPr>
          <w:rFonts w:ascii="Arial Narrow" w:hAnsi="Arial Narrow" w:cs="Arial"/>
          <w:sz w:val="25"/>
          <w:szCs w:val="25"/>
          <w:lang w:val="es-ES"/>
        </w:rPr>
        <w:t xml:space="preserve">En cabeza de quién está asignada la calidad de representante legal, para lo cual deberá allegar en lo posible un certificado de existencia y representación legal respectivo. </w:t>
      </w:r>
    </w:p>
    <w:p w:rsidR="00211F97" w:rsidRPr="001D24B7" w:rsidRDefault="00211F97" w:rsidP="00211F97">
      <w:pPr>
        <w:jc w:val="both"/>
        <w:rPr>
          <w:rFonts w:ascii="Arial Narrow" w:hAnsi="Arial Narrow" w:cs="Arial"/>
          <w:sz w:val="25"/>
          <w:szCs w:val="25"/>
          <w:lang w:val="es-ES"/>
        </w:rPr>
      </w:pPr>
    </w:p>
    <w:p w:rsidR="00211F97" w:rsidRPr="001D24B7" w:rsidRDefault="00211F97" w:rsidP="00211F97">
      <w:pPr>
        <w:jc w:val="both"/>
        <w:rPr>
          <w:rFonts w:ascii="Arial Narrow" w:hAnsi="Arial Narrow" w:cs="Arial"/>
          <w:sz w:val="25"/>
          <w:szCs w:val="25"/>
          <w:lang w:val="es-ES"/>
        </w:rPr>
      </w:pPr>
      <w:r w:rsidRPr="001D24B7">
        <w:rPr>
          <w:rFonts w:ascii="Arial Narrow" w:hAnsi="Arial Narrow" w:cs="Arial"/>
          <w:sz w:val="25"/>
          <w:szCs w:val="25"/>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211F97" w:rsidRPr="001D24B7" w:rsidRDefault="00211F97" w:rsidP="00211F97">
      <w:pPr>
        <w:jc w:val="both"/>
        <w:rPr>
          <w:rFonts w:ascii="Arial Narrow" w:hAnsi="Arial Narrow" w:cs="Arial"/>
          <w:sz w:val="25"/>
          <w:szCs w:val="25"/>
          <w:lang w:val="es-ES"/>
        </w:rPr>
      </w:pPr>
    </w:p>
    <w:p w:rsidR="00211F97" w:rsidRPr="001D24B7" w:rsidRDefault="00211F97" w:rsidP="00211F97">
      <w:pPr>
        <w:jc w:val="both"/>
        <w:rPr>
          <w:rFonts w:ascii="Arial Narrow" w:hAnsi="Arial Narrow" w:cs="Arial"/>
          <w:sz w:val="25"/>
          <w:szCs w:val="25"/>
          <w:lang w:val="es-ES"/>
        </w:rPr>
      </w:pPr>
      <w:r w:rsidRPr="001D24B7">
        <w:rPr>
          <w:rFonts w:ascii="Arial Narrow" w:hAnsi="Arial Narrow" w:cs="Arial"/>
          <w:sz w:val="25"/>
          <w:szCs w:val="25"/>
          <w:lang w:val="es-ES"/>
        </w:rPr>
        <w:t>Se remite copia de la acción de tutela instaurada por el accionante y del referido auto, a fin de que se sirva proceder de conformidad.</w:t>
      </w:r>
    </w:p>
    <w:p w:rsidR="00211F97" w:rsidRPr="001D24B7" w:rsidRDefault="00211F97" w:rsidP="00211F97">
      <w:pPr>
        <w:jc w:val="both"/>
        <w:rPr>
          <w:rFonts w:ascii="Arial Narrow" w:hAnsi="Arial Narrow" w:cs="Arial"/>
          <w:sz w:val="25"/>
          <w:szCs w:val="25"/>
          <w:lang w:val="es-ES"/>
        </w:rPr>
      </w:pPr>
    </w:p>
    <w:p w:rsidR="00211F97" w:rsidRPr="001D24B7" w:rsidRDefault="00211F97" w:rsidP="00211F97">
      <w:pPr>
        <w:rPr>
          <w:rFonts w:ascii="Arial Narrow" w:hAnsi="Arial Narrow" w:cs="Arial"/>
          <w:sz w:val="25"/>
          <w:szCs w:val="25"/>
        </w:rPr>
      </w:pPr>
      <w:r w:rsidRPr="001D24B7">
        <w:rPr>
          <w:rFonts w:ascii="Arial Narrow" w:hAnsi="Arial Narrow" w:cs="Arial"/>
          <w:sz w:val="25"/>
          <w:szCs w:val="25"/>
        </w:rPr>
        <w:t>Cordialmente,</w:t>
      </w:r>
    </w:p>
    <w:p w:rsidR="00211F97" w:rsidRPr="001D24B7" w:rsidRDefault="00211F97" w:rsidP="00211F97">
      <w:pPr>
        <w:jc w:val="center"/>
        <w:rPr>
          <w:rFonts w:ascii="Arial Narrow" w:hAnsi="Arial Narrow" w:cs="Arial"/>
          <w:sz w:val="25"/>
          <w:szCs w:val="25"/>
        </w:rPr>
      </w:pPr>
      <w:r w:rsidRPr="001D24B7">
        <w:rPr>
          <w:rFonts w:ascii="Arial Narrow" w:hAnsi="Arial Narrow" w:cs="Arial"/>
          <w:sz w:val="25"/>
          <w:szCs w:val="25"/>
        </w:rPr>
        <w:t>AMANDA RUTH SALINAS CELIS</w:t>
      </w:r>
    </w:p>
    <w:p w:rsidR="00211F97" w:rsidRPr="001D24B7" w:rsidRDefault="00211F97" w:rsidP="00211F97">
      <w:pPr>
        <w:tabs>
          <w:tab w:val="left" w:pos="3402"/>
        </w:tabs>
        <w:rPr>
          <w:rFonts w:ascii="Arial Narrow" w:hAnsi="Arial Narrow" w:cs="Arial"/>
          <w:sz w:val="25"/>
          <w:szCs w:val="25"/>
        </w:rPr>
      </w:pPr>
      <w:r w:rsidRPr="001D24B7">
        <w:rPr>
          <w:rFonts w:ascii="Arial Narrow" w:hAnsi="Arial Narrow" w:cs="Arial"/>
          <w:sz w:val="25"/>
          <w:szCs w:val="25"/>
        </w:rPr>
        <w:t xml:space="preserve">                                                                                                   SECRETARIA</w:t>
      </w:r>
    </w:p>
    <w:p w:rsidR="009F4FCB" w:rsidRDefault="00211F97" w:rsidP="001D24B7">
      <w:pPr>
        <w:tabs>
          <w:tab w:val="left" w:pos="3402"/>
        </w:tabs>
        <w:jc w:val="center"/>
        <w:rPr>
          <w:rFonts w:ascii="Arial Narrow" w:hAnsi="Arial Narrow" w:cs="Arial"/>
          <w:b/>
          <w:sz w:val="25"/>
          <w:szCs w:val="25"/>
        </w:rPr>
      </w:pPr>
      <w:r w:rsidRPr="001D24B7">
        <w:rPr>
          <w:rFonts w:ascii="Arial Narrow" w:hAnsi="Arial Narrow" w:cs="Arial"/>
          <w:b/>
          <w:sz w:val="25"/>
          <w:szCs w:val="25"/>
        </w:rPr>
        <w:t>(ORIGINAL FIRMADO)</w:t>
      </w:r>
    </w:p>
    <w:p w:rsidR="009F4FCB" w:rsidRPr="001D24B7" w:rsidRDefault="009F4FCB" w:rsidP="009F4FCB">
      <w:pPr>
        <w:shd w:val="clear" w:color="auto" w:fill="FFFFFF"/>
        <w:jc w:val="center"/>
        <w:rPr>
          <w:rFonts w:ascii="Arial Narrow" w:hAnsi="Arial Narrow" w:cs="Arial"/>
          <w:b/>
          <w:szCs w:val="24"/>
          <w14:shadow w14:blurRad="50800" w14:dist="38100" w14:dir="2700000" w14:sx="100000" w14:sy="100000" w14:kx="0" w14:ky="0" w14:algn="tl">
            <w14:srgbClr w14:val="000000">
              <w14:alpha w14:val="60000"/>
            </w14:srgbClr>
          </w14:shadow>
        </w:rPr>
      </w:pPr>
      <w:r w:rsidRPr="001D24B7">
        <w:rPr>
          <w:rFonts w:ascii="Arial Narrow" w:hAnsi="Arial Narrow" w:cs="Arial"/>
          <w:b/>
          <w:szCs w:val="24"/>
          <w14:shadow w14:blurRad="50800" w14:dist="38100" w14:dir="2700000" w14:sx="100000" w14:sy="100000" w14:kx="0" w14:ky="0" w14:algn="tl">
            <w14:srgbClr w14:val="000000">
              <w14:alpha w14:val="60000"/>
            </w14:srgbClr>
          </w14:shadow>
        </w:rPr>
        <w:t>JUZGADO TERCERO (3º) CIVIL DEL CIRCUITO DE BOGOTÁ D.C.</w:t>
      </w:r>
    </w:p>
    <w:p w:rsidR="009F4FCB" w:rsidRPr="001D24B7" w:rsidRDefault="009F4FCB" w:rsidP="009F4FCB">
      <w:pPr>
        <w:pStyle w:val="Encabezado"/>
        <w:jc w:val="center"/>
        <w:rPr>
          <w:rFonts w:ascii="Arial Narrow" w:hAnsi="Arial Narrow" w:cs="Arial"/>
          <w:szCs w:val="24"/>
        </w:rPr>
      </w:pPr>
      <w:r w:rsidRPr="001D24B7">
        <w:rPr>
          <w:rFonts w:ascii="Arial Narrow" w:hAnsi="Arial Narrow" w:cs="Arial"/>
          <w:szCs w:val="24"/>
        </w:rPr>
        <w:t>Carrera 9 No. 11 – 45, Piso 6°, Edificio Virrey – Torre Central</w:t>
      </w:r>
    </w:p>
    <w:p w:rsidR="009F4FCB" w:rsidRPr="001D24B7" w:rsidRDefault="00BB3807" w:rsidP="009F4FCB">
      <w:pPr>
        <w:pStyle w:val="Encabezado"/>
        <w:jc w:val="center"/>
        <w:rPr>
          <w:rFonts w:ascii="Arial Narrow" w:hAnsi="Arial Narrow" w:cs="Arial"/>
          <w:szCs w:val="24"/>
        </w:rPr>
      </w:pPr>
      <w:hyperlink r:id="rId39" w:history="1">
        <w:r w:rsidR="009F4FCB" w:rsidRPr="001D24B7">
          <w:rPr>
            <w:rStyle w:val="Hipervnculo"/>
            <w:rFonts w:ascii="Arial Narrow" w:eastAsiaTheme="majorEastAsia" w:hAnsi="Arial Narrow" w:cs="Arial"/>
            <w:szCs w:val="24"/>
          </w:rPr>
          <w:t>j03cctobta@cendoj.ramajudicial.gov.co</w:t>
        </w:r>
      </w:hyperlink>
    </w:p>
    <w:p w:rsidR="009F4FCB" w:rsidRPr="001D24B7" w:rsidRDefault="009F4FCB" w:rsidP="009F4FCB">
      <w:pPr>
        <w:ind w:left="708" w:hanging="708"/>
        <w:jc w:val="center"/>
        <w:rPr>
          <w:rFonts w:ascii="Arial Narrow" w:hAnsi="Arial Narrow" w:cs="Arial"/>
          <w:szCs w:val="24"/>
          <w:lang w:val="es-CO"/>
        </w:rPr>
      </w:pPr>
    </w:p>
    <w:p w:rsidR="009F4FCB" w:rsidRPr="001D24B7" w:rsidRDefault="00272F3C" w:rsidP="009F4FCB">
      <w:pPr>
        <w:jc w:val="right"/>
        <w:rPr>
          <w:rFonts w:ascii="Arial Narrow" w:hAnsi="Arial Narrow" w:cs="Arial"/>
          <w:szCs w:val="24"/>
          <w:lang w:val="es-CO"/>
        </w:rPr>
      </w:pPr>
      <w:r>
        <w:rPr>
          <w:rFonts w:ascii="Arial Narrow" w:hAnsi="Arial Narrow" w:cs="Arial"/>
          <w:szCs w:val="24"/>
          <w:lang w:val="es-CO"/>
        </w:rPr>
        <w:t>Oficio No. 00485</w:t>
      </w:r>
      <w:r w:rsidR="009F4FCB" w:rsidRPr="001D24B7">
        <w:rPr>
          <w:rFonts w:ascii="Arial Narrow" w:hAnsi="Arial Narrow" w:cs="Arial"/>
          <w:szCs w:val="24"/>
          <w:lang w:val="es-CO"/>
        </w:rPr>
        <w:t xml:space="preserve">                                                                 </w:t>
      </w:r>
    </w:p>
    <w:p w:rsidR="009F4FCB" w:rsidRPr="001D24B7" w:rsidRDefault="009F4FCB" w:rsidP="009F4FCB">
      <w:pPr>
        <w:jc w:val="right"/>
        <w:rPr>
          <w:rFonts w:ascii="Arial Narrow" w:hAnsi="Arial Narrow" w:cs="Arial"/>
          <w:szCs w:val="24"/>
          <w:lang w:val="es-CO"/>
        </w:rPr>
      </w:pPr>
      <w:r w:rsidRPr="001D24B7">
        <w:rPr>
          <w:rFonts w:ascii="Arial Narrow" w:hAnsi="Arial Narrow" w:cs="Arial"/>
          <w:szCs w:val="24"/>
          <w:lang w:val="es-CO"/>
        </w:rPr>
        <w:t>16 de abril de 2020</w:t>
      </w:r>
    </w:p>
    <w:p w:rsidR="009F4FCB" w:rsidRPr="001D24B7" w:rsidRDefault="009F4FCB" w:rsidP="009F4FCB">
      <w:pPr>
        <w:rPr>
          <w:rFonts w:ascii="Arial Narrow" w:hAnsi="Arial Narrow" w:cs="Arial"/>
          <w:szCs w:val="24"/>
          <w:lang w:val="es-ES"/>
        </w:rPr>
      </w:pPr>
      <w:r w:rsidRPr="001D24B7">
        <w:rPr>
          <w:rFonts w:ascii="Arial Narrow" w:hAnsi="Arial Narrow" w:cs="Arial"/>
          <w:szCs w:val="24"/>
          <w:lang w:val="es-ES"/>
        </w:rPr>
        <w:t>SEÑORES</w:t>
      </w:r>
    </w:p>
    <w:p w:rsidR="009F4FCB" w:rsidRPr="001D24B7" w:rsidRDefault="009F4FCB" w:rsidP="009F4FCB">
      <w:pPr>
        <w:tabs>
          <w:tab w:val="left" w:pos="4962"/>
        </w:tabs>
        <w:jc w:val="both"/>
        <w:rPr>
          <w:rFonts w:ascii="Arial Narrow" w:hAnsi="Arial Narrow" w:cs="Arial"/>
          <w:szCs w:val="24"/>
          <w:lang w:val="es-ES"/>
        </w:rPr>
      </w:pPr>
      <w:r w:rsidRPr="001D24B7">
        <w:rPr>
          <w:rFonts w:ascii="Arial Narrow" w:hAnsi="Arial Narrow" w:cs="Arial"/>
          <w:szCs w:val="24"/>
          <w:lang w:val="es-ES"/>
        </w:rPr>
        <w:t xml:space="preserve">ALCALDÍA DE BOGOTÁ </w:t>
      </w:r>
    </w:p>
    <w:p w:rsidR="009F4FCB" w:rsidRPr="001D24B7" w:rsidRDefault="009F4FCB" w:rsidP="009F4FCB">
      <w:pPr>
        <w:rPr>
          <w:rFonts w:ascii="Arial Narrow" w:hAnsi="Arial Narrow" w:cs="Arial"/>
          <w:szCs w:val="24"/>
        </w:rPr>
      </w:pPr>
      <w:r w:rsidRPr="001D24B7">
        <w:rPr>
          <w:rFonts w:ascii="Arial Narrow" w:hAnsi="Arial Narrow" w:cs="Arial"/>
          <w:szCs w:val="24"/>
        </w:rPr>
        <w:t>CARRERA 8 No. 10 – 65</w:t>
      </w:r>
    </w:p>
    <w:p w:rsidR="009F4FCB" w:rsidRPr="001D24B7" w:rsidRDefault="00BB3807" w:rsidP="009F4FCB">
      <w:pPr>
        <w:rPr>
          <w:rStyle w:val="Hipervnculo"/>
          <w:rFonts w:ascii="Arial Narrow" w:eastAsiaTheme="majorEastAsia" w:hAnsi="Arial Narrow" w:cs="Arial"/>
          <w:szCs w:val="24"/>
        </w:rPr>
      </w:pPr>
      <w:hyperlink r:id="rId40" w:history="1">
        <w:r w:rsidR="009F4FCB" w:rsidRPr="001D24B7">
          <w:rPr>
            <w:rStyle w:val="Hipervnculo"/>
            <w:rFonts w:ascii="Arial Narrow" w:eastAsiaTheme="majorEastAsia" w:hAnsi="Arial Narrow" w:cs="Arial"/>
            <w:szCs w:val="24"/>
          </w:rPr>
          <w:t>notificacionessecretariageneral@alcaldiabogota.gov.co</w:t>
        </w:r>
      </w:hyperlink>
    </w:p>
    <w:p w:rsidR="009F4FCB" w:rsidRPr="001D24B7" w:rsidRDefault="00BB3807" w:rsidP="009F4FCB">
      <w:pPr>
        <w:rPr>
          <w:rStyle w:val="Hipervnculo"/>
          <w:rFonts w:ascii="Arial Narrow" w:eastAsiaTheme="majorEastAsia" w:hAnsi="Arial Narrow" w:cs="Arial"/>
          <w:szCs w:val="24"/>
        </w:rPr>
      </w:pPr>
      <w:hyperlink r:id="rId41" w:history="1">
        <w:r w:rsidR="009F4FCB" w:rsidRPr="001D24B7">
          <w:rPr>
            <w:rStyle w:val="Hipervnculo"/>
            <w:rFonts w:ascii="Arial Narrow" w:eastAsiaTheme="majorEastAsia" w:hAnsi="Arial Narrow" w:cs="Arial"/>
            <w:szCs w:val="24"/>
          </w:rPr>
          <w:t>notificacionesjudiciales@secretariajuridica.gov.vo</w:t>
        </w:r>
      </w:hyperlink>
    </w:p>
    <w:p w:rsidR="009F4FCB" w:rsidRPr="001D24B7" w:rsidRDefault="00BB3807" w:rsidP="009F4FCB">
      <w:pPr>
        <w:rPr>
          <w:rStyle w:val="Hipervnculo"/>
          <w:rFonts w:ascii="Arial Narrow" w:eastAsiaTheme="majorEastAsia" w:hAnsi="Arial Narrow" w:cs="Arial"/>
          <w:szCs w:val="24"/>
        </w:rPr>
      </w:pPr>
      <w:hyperlink r:id="rId42" w:history="1">
        <w:r w:rsidR="009F4FCB" w:rsidRPr="001D24B7">
          <w:rPr>
            <w:rStyle w:val="Hipervnculo"/>
            <w:rFonts w:ascii="Arial Narrow" w:eastAsiaTheme="majorEastAsia" w:hAnsi="Arial Narrow" w:cs="Arial"/>
            <w:szCs w:val="24"/>
          </w:rPr>
          <w:t>notificaciontutelasinternas@secretariajuridica.gov.co</w:t>
        </w:r>
      </w:hyperlink>
    </w:p>
    <w:p w:rsidR="009F4FCB" w:rsidRPr="001D24B7" w:rsidRDefault="00BB3807" w:rsidP="009F4FCB">
      <w:pPr>
        <w:rPr>
          <w:rStyle w:val="Hipervnculo"/>
          <w:rFonts w:ascii="Arial Narrow" w:eastAsiaTheme="majorEastAsia" w:hAnsi="Arial Narrow" w:cs="Arial"/>
          <w:szCs w:val="24"/>
        </w:rPr>
      </w:pPr>
      <w:hyperlink r:id="rId43" w:history="1">
        <w:r w:rsidR="009F4FCB" w:rsidRPr="001D24B7">
          <w:rPr>
            <w:rStyle w:val="Hipervnculo"/>
            <w:rFonts w:ascii="Arial Narrow" w:eastAsiaTheme="majorEastAsia" w:hAnsi="Arial Narrow" w:cs="Arial"/>
            <w:szCs w:val="24"/>
          </w:rPr>
          <w:t>notificacionesjudiciales@gobiernobogota.gov.co</w:t>
        </w:r>
      </w:hyperlink>
    </w:p>
    <w:p w:rsidR="009F4FCB" w:rsidRPr="001D24B7" w:rsidRDefault="00BB3807" w:rsidP="009F4FCB">
      <w:pPr>
        <w:rPr>
          <w:rStyle w:val="Hipervnculo"/>
          <w:rFonts w:ascii="Arial Narrow" w:eastAsiaTheme="majorEastAsia" w:hAnsi="Arial Narrow" w:cs="Arial"/>
          <w:szCs w:val="24"/>
        </w:rPr>
      </w:pPr>
      <w:hyperlink r:id="rId44" w:history="1">
        <w:r w:rsidR="009F4FCB" w:rsidRPr="001D24B7">
          <w:rPr>
            <w:rStyle w:val="Hipervnculo"/>
            <w:rFonts w:ascii="Arial Narrow" w:eastAsiaTheme="majorEastAsia" w:hAnsi="Arial Narrow" w:cs="Arial"/>
            <w:szCs w:val="24"/>
          </w:rPr>
          <w:t>notifica.judicial@gobiernobogota.gov.co</w:t>
        </w:r>
      </w:hyperlink>
    </w:p>
    <w:p w:rsidR="009F4FCB" w:rsidRPr="001D24B7" w:rsidRDefault="009F4FCB" w:rsidP="009F4FCB">
      <w:pPr>
        <w:rPr>
          <w:rStyle w:val="Hipervnculo"/>
          <w:rFonts w:ascii="Arial Narrow" w:eastAsiaTheme="majorEastAsia" w:hAnsi="Arial Narrow" w:cs="Arial"/>
          <w:szCs w:val="24"/>
        </w:rPr>
      </w:pPr>
      <w:r w:rsidRPr="001D24B7">
        <w:rPr>
          <w:rStyle w:val="Hipervnculo"/>
          <w:rFonts w:ascii="Arial Narrow" w:eastAsiaTheme="majorEastAsia" w:hAnsi="Arial Narrow" w:cs="Arial"/>
          <w:szCs w:val="24"/>
        </w:rPr>
        <w:t>notificacionesarticulo197secgeneral@alcaldiabogota.gov.co</w:t>
      </w:r>
    </w:p>
    <w:p w:rsidR="009F4FCB" w:rsidRPr="001D24B7" w:rsidRDefault="009F4FCB" w:rsidP="009F4FCB">
      <w:pPr>
        <w:tabs>
          <w:tab w:val="left" w:pos="4962"/>
        </w:tabs>
        <w:jc w:val="both"/>
        <w:rPr>
          <w:rFonts w:ascii="Arial Narrow" w:hAnsi="Arial Narrow" w:cs="Arial"/>
          <w:szCs w:val="24"/>
          <w:lang w:val="es-ES"/>
        </w:rPr>
      </w:pPr>
      <w:r w:rsidRPr="001D24B7">
        <w:rPr>
          <w:rFonts w:ascii="Arial Narrow" w:hAnsi="Arial Narrow" w:cs="Arial"/>
          <w:szCs w:val="24"/>
          <w:lang w:val="es-ES"/>
        </w:rPr>
        <w:t>BOGOTÁ D.C.</w:t>
      </w:r>
    </w:p>
    <w:p w:rsidR="009F4FCB" w:rsidRPr="001D24B7" w:rsidRDefault="009F4FCB" w:rsidP="009F4FCB">
      <w:pPr>
        <w:rPr>
          <w:rFonts w:ascii="Arial Narrow" w:hAnsi="Arial Narrow" w:cs="Arial"/>
          <w:szCs w:val="24"/>
          <w:lang w:val="es-CO"/>
        </w:rPr>
      </w:pPr>
    </w:p>
    <w:p w:rsidR="009F4FCB" w:rsidRPr="001D24B7" w:rsidRDefault="009F4FCB" w:rsidP="009F4FCB">
      <w:pPr>
        <w:rPr>
          <w:rFonts w:ascii="Arial Narrow" w:hAnsi="Arial Narrow" w:cs="Arial"/>
          <w:szCs w:val="24"/>
          <w:lang w:val="es-CO"/>
        </w:rPr>
      </w:pPr>
    </w:p>
    <w:p w:rsidR="009F4FCB" w:rsidRPr="001D24B7" w:rsidRDefault="009F4FCB" w:rsidP="009F4FCB">
      <w:pPr>
        <w:jc w:val="both"/>
        <w:rPr>
          <w:rFonts w:ascii="Arial Narrow" w:hAnsi="Arial Narrow" w:cs="Arial"/>
          <w:szCs w:val="24"/>
          <w:lang w:val="es-ES"/>
        </w:rPr>
      </w:pPr>
      <w:r w:rsidRPr="001D24B7">
        <w:rPr>
          <w:rFonts w:ascii="Arial Narrow" w:hAnsi="Arial Narrow" w:cs="Arial"/>
          <w:szCs w:val="24"/>
          <w:lang w:val="es-ES"/>
        </w:rPr>
        <w:t xml:space="preserve">PROCESO: Tutela No.11001 31 03 003 </w:t>
      </w:r>
      <w:r w:rsidRPr="001D24B7">
        <w:rPr>
          <w:rFonts w:ascii="Arial Narrow" w:hAnsi="Arial Narrow" w:cs="Arial"/>
          <w:b/>
          <w:szCs w:val="24"/>
          <w:lang w:val="es-ES"/>
        </w:rPr>
        <w:t>2020 00138</w:t>
      </w:r>
      <w:r w:rsidRPr="001D24B7">
        <w:rPr>
          <w:rFonts w:ascii="Arial Narrow" w:hAnsi="Arial Narrow" w:cs="Arial"/>
          <w:szCs w:val="24"/>
          <w:lang w:val="es-ES"/>
        </w:rPr>
        <w:t xml:space="preserve"> 00</w:t>
      </w:r>
    </w:p>
    <w:p w:rsidR="009F4FCB" w:rsidRPr="001D24B7" w:rsidRDefault="009F4FCB" w:rsidP="009F4FCB">
      <w:pPr>
        <w:jc w:val="both"/>
        <w:rPr>
          <w:rFonts w:ascii="Arial Narrow" w:hAnsi="Arial Narrow" w:cs="Arial"/>
          <w:szCs w:val="24"/>
          <w:lang w:val="es-ES"/>
        </w:rPr>
      </w:pPr>
    </w:p>
    <w:p w:rsidR="009F4FCB" w:rsidRPr="001D24B7" w:rsidRDefault="009F4FCB" w:rsidP="009F4FCB">
      <w:pPr>
        <w:jc w:val="both"/>
        <w:rPr>
          <w:rFonts w:ascii="Arial Narrow" w:hAnsi="Arial Narrow" w:cs="Arial"/>
          <w:szCs w:val="24"/>
          <w:lang w:val="es-ES"/>
        </w:rPr>
      </w:pPr>
      <w:r w:rsidRPr="001D24B7">
        <w:rPr>
          <w:rFonts w:ascii="Arial Narrow" w:hAnsi="Arial Narrow" w:cs="Arial"/>
          <w:szCs w:val="24"/>
          <w:lang w:val="es-ES"/>
        </w:rPr>
        <w:t>DE: Martha Cecilia Pinzón Vela con C.C.N°53.011.141 en calidad de agente oficioso del señor Roque Pinzón Avellaneda.</w:t>
      </w:r>
    </w:p>
    <w:p w:rsidR="009F4FCB" w:rsidRPr="001D24B7" w:rsidRDefault="009F4FCB" w:rsidP="009F4FCB">
      <w:pPr>
        <w:jc w:val="both"/>
        <w:rPr>
          <w:rFonts w:ascii="Arial Narrow" w:hAnsi="Arial Narrow" w:cs="Arial"/>
          <w:szCs w:val="24"/>
          <w:lang w:val="es-ES"/>
        </w:rPr>
      </w:pPr>
    </w:p>
    <w:p w:rsidR="009F4FCB" w:rsidRPr="001D24B7" w:rsidRDefault="009F4FCB" w:rsidP="009F4FCB">
      <w:pPr>
        <w:jc w:val="both"/>
        <w:rPr>
          <w:rFonts w:ascii="Arial Narrow" w:hAnsi="Arial Narrow" w:cs="Arial"/>
          <w:szCs w:val="24"/>
          <w:lang w:val="es-ES"/>
        </w:rPr>
      </w:pPr>
      <w:r w:rsidRPr="001D24B7">
        <w:rPr>
          <w:rFonts w:ascii="Arial Narrow" w:hAnsi="Arial Narrow" w:cs="Arial"/>
          <w:szCs w:val="24"/>
          <w:lang w:val="es-ES"/>
        </w:rPr>
        <w:t xml:space="preserve">CONTRA: </w:t>
      </w:r>
      <w:r w:rsidR="00AD793E" w:rsidRPr="001D24B7">
        <w:rPr>
          <w:rFonts w:ascii="Arial Narrow" w:hAnsi="Arial Narrow" w:cs="Arial"/>
          <w:szCs w:val="24"/>
          <w:lang w:val="es-ES"/>
        </w:rPr>
        <w:t xml:space="preserve">Nueva EPS, trámite que vincula al Ministerio de Salud y Protección Social, Adres, Hospital Universitario Mayor –HUM-, Clínica Méderi, Unión Temporal Viva Bogotá - Sede Restrepo y Barrios Unidos -, Corporación Hospital Juan Ciudad, Superintendencia Nacional de Salud y Presidencia de la Republica, y  Alcaldía de Bogotá. </w:t>
      </w:r>
      <w:r w:rsidRPr="001D24B7">
        <w:rPr>
          <w:rFonts w:ascii="Arial Narrow" w:hAnsi="Arial Narrow" w:cs="Arial"/>
          <w:szCs w:val="24"/>
          <w:lang w:val="es-ES"/>
        </w:rPr>
        <w:t xml:space="preserve"> </w:t>
      </w:r>
    </w:p>
    <w:p w:rsidR="009F4FCB" w:rsidRPr="001D24B7" w:rsidRDefault="009F4FCB" w:rsidP="009F4FCB">
      <w:pPr>
        <w:tabs>
          <w:tab w:val="left" w:pos="4962"/>
        </w:tabs>
        <w:jc w:val="both"/>
        <w:rPr>
          <w:rFonts w:ascii="Arial Narrow" w:hAnsi="Arial Narrow" w:cs="Arial"/>
          <w:szCs w:val="24"/>
          <w:lang w:val="es-ES"/>
        </w:rPr>
      </w:pPr>
    </w:p>
    <w:p w:rsidR="009F4FCB" w:rsidRPr="001D24B7" w:rsidRDefault="009F4FCB" w:rsidP="009F4FCB">
      <w:pPr>
        <w:jc w:val="both"/>
        <w:rPr>
          <w:rFonts w:ascii="Arial Narrow" w:hAnsi="Arial Narrow" w:cs="Arial"/>
          <w:szCs w:val="24"/>
          <w:lang w:val="es-ES"/>
        </w:rPr>
      </w:pPr>
      <w:r w:rsidRPr="001D24B7">
        <w:rPr>
          <w:rFonts w:ascii="Arial Narrow" w:hAnsi="Arial Narrow" w:cs="Arial"/>
          <w:szCs w:val="24"/>
          <w:lang w:val="es-ES"/>
        </w:rPr>
        <w:t>De conformidad con lo dispuesto en el auto calendado 16 de abril de 2020, me permito notificarle la ADMISIÓN de la acción de tutela de la referencia, en su calidad de vinculado, para que en el término improrrogable de un (1) día siguientes al recibo de la presente notificación, ejerza(n) su derecho de contradicción y defensa, haga(n) las manifestaciones que considere(n) pertinentes de cara a los supuestos delegados y, de(n) clara contestación a los hechos en que se fundamenta la presente acción, remitiendo las pruebas que pretendan hacer valer y/o la documentación que estimen necesaria para la resolución del presente asunto.</w:t>
      </w:r>
    </w:p>
    <w:p w:rsidR="009F4FCB" w:rsidRPr="001D24B7" w:rsidRDefault="009F4FCB" w:rsidP="009F4FCB">
      <w:pPr>
        <w:jc w:val="both"/>
        <w:rPr>
          <w:rFonts w:ascii="Arial Narrow" w:hAnsi="Arial Narrow" w:cs="Arial"/>
          <w:szCs w:val="24"/>
          <w:lang w:val="es-ES"/>
        </w:rPr>
      </w:pPr>
    </w:p>
    <w:p w:rsidR="00B35909" w:rsidRPr="001D24B7" w:rsidRDefault="00B35909" w:rsidP="00B35909">
      <w:pPr>
        <w:jc w:val="both"/>
        <w:rPr>
          <w:rFonts w:ascii="Arial Narrow" w:hAnsi="Arial Narrow" w:cs="Arial"/>
          <w:szCs w:val="24"/>
        </w:rPr>
      </w:pPr>
      <w:r w:rsidRPr="001D24B7">
        <w:rPr>
          <w:rFonts w:ascii="Arial Narrow" w:hAnsi="Arial Narrow" w:cs="Arial"/>
          <w:b/>
          <w:szCs w:val="24"/>
        </w:rPr>
        <w:t>VINCULAR</w:t>
      </w:r>
      <w:r w:rsidRPr="001D24B7">
        <w:rPr>
          <w:rFonts w:ascii="Arial Narrow" w:hAnsi="Arial Narrow" w:cs="Arial"/>
          <w:szCs w:val="24"/>
        </w:rPr>
        <w:t xml:space="preserve"> al trámite de la presente acción constitucional  acorde a lo relatado en el escrito tutelar y en virtud a la orden médica que origina la misma,  como teniendo en cuenta el régimen al que pertenece la agenciada -subsidiado-, al MINISTERIO DE SALUD Y PROTECCION SOCIAL, ADRES, HOSPITAL UNIVERSITARIO MAYOR –HUM- , CLÍNICA MÉDERI, UNIÓN TEMPORAL VIVA BOGOTÁ  - SEDE RESTREPO Y BARRIOS UNIDOS -, CORPORACIÓN HOSPITAL JUAN CIUDAD, SUPERINTENDENCIA NACIONAL DE SALUD, PRESIDENCIA DE LA REPUBLICA Y ALCALDÍA DE BOGOTA,  toda vez que pueden tener interés legítimo en el presente trámite y a fin de que se pronuncien sobre los hechos expuestos por la accionante y/o ofrezcan un concepto sobre el tema objeto de análisis constitucional.</w:t>
      </w:r>
    </w:p>
    <w:p w:rsidR="009F4FCB" w:rsidRPr="001D24B7" w:rsidRDefault="009F4FCB" w:rsidP="009F4FCB">
      <w:pPr>
        <w:jc w:val="both"/>
        <w:rPr>
          <w:rFonts w:ascii="Arial Narrow" w:hAnsi="Arial Narrow" w:cs="Arial"/>
          <w:szCs w:val="24"/>
          <w:lang w:val="es-ES"/>
        </w:rPr>
      </w:pPr>
    </w:p>
    <w:p w:rsidR="009F4FCB" w:rsidRPr="001D24B7" w:rsidRDefault="009F4FCB" w:rsidP="009F4FCB">
      <w:pPr>
        <w:jc w:val="both"/>
        <w:rPr>
          <w:rFonts w:ascii="Arial Narrow" w:hAnsi="Arial Narrow" w:cs="Arial"/>
          <w:szCs w:val="24"/>
          <w:lang w:val="es-ES"/>
        </w:rPr>
      </w:pPr>
      <w:r w:rsidRPr="001D24B7">
        <w:rPr>
          <w:rFonts w:ascii="Arial Narrow" w:hAnsi="Arial Narrow" w:cs="Arial"/>
          <w:szCs w:val="24"/>
          <w:lang w:val="es-ES"/>
        </w:rPr>
        <w:t xml:space="preserve">Igualmente, se INSTA a la parte accionada para que en el mismo término INFORME </w:t>
      </w:r>
      <w:r w:rsidRPr="001D24B7">
        <w:rPr>
          <w:rFonts w:ascii="Arial Narrow" w:hAnsi="Arial Narrow" w:cs="Arial"/>
          <w:b/>
          <w:i/>
          <w:szCs w:val="24"/>
          <w:lang w:val="es-ES"/>
        </w:rPr>
        <w:t>i)</w:t>
      </w:r>
      <w:r w:rsidRPr="001D24B7">
        <w:rPr>
          <w:rFonts w:ascii="Arial Narrow" w:hAnsi="Arial Narrow" w:cs="Arial"/>
          <w:szCs w:val="24"/>
          <w:lang w:val="es-ES"/>
        </w:rPr>
        <w:t xml:space="preserve"> Que persona dentro de la entidad es la responsable de cumplir con una eventual orden de tutela que beneficie a la parte actora.</w:t>
      </w:r>
      <w:r w:rsidRPr="001D24B7">
        <w:rPr>
          <w:rFonts w:ascii="Arial Narrow" w:hAnsi="Arial Narrow" w:cs="Arial"/>
          <w:i/>
          <w:szCs w:val="24"/>
          <w:lang w:val="es-ES"/>
        </w:rPr>
        <w:t xml:space="preserve"> </w:t>
      </w:r>
      <w:r w:rsidRPr="001D24B7">
        <w:rPr>
          <w:rFonts w:ascii="Arial Narrow" w:hAnsi="Arial Narrow" w:cs="Arial"/>
          <w:b/>
          <w:i/>
          <w:szCs w:val="24"/>
          <w:lang w:val="es-ES"/>
        </w:rPr>
        <w:t xml:space="preserve">ii) </w:t>
      </w:r>
      <w:r w:rsidRPr="001D24B7">
        <w:rPr>
          <w:rFonts w:ascii="Arial Narrow" w:hAnsi="Arial Narrow" w:cs="Arial"/>
          <w:szCs w:val="24"/>
          <w:lang w:val="es-ES"/>
        </w:rPr>
        <w:t xml:space="preserve">El nombre del funcionario superior del responsable de la tutela, </w:t>
      </w:r>
      <w:r w:rsidRPr="001D24B7">
        <w:rPr>
          <w:rFonts w:ascii="Arial Narrow" w:hAnsi="Arial Narrow" w:cs="Arial"/>
          <w:b/>
          <w:i/>
          <w:szCs w:val="24"/>
          <w:lang w:val="es-ES"/>
        </w:rPr>
        <w:t>iii)</w:t>
      </w:r>
      <w:r w:rsidRPr="001D24B7">
        <w:rPr>
          <w:rFonts w:ascii="Arial Narrow" w:hAnsi="Arial Narrow" w:cs="Arial"/>
          <w:i/>
          <w:szCs w:val="24"/>
          <w:lang w:val="es-ES"/>
        </w:rPr>
        <w:t xml:space="preserve"> </w:t>
      </w:r>
      <w:r w:rsidRPr="001D24B7">
        <w:rPr>
          <w:rFonts w:ascii="Arial Narrow" w:hAnsi="Arial Narrow" w:cs="Arial"/>
          <w:szCs w:val="24"/>
          <w:lang w:val="es-ES"/>
        </w:rPr>
        <w:t xml:space="preserve">En cabeza de quién está asignada la calidad de representante legal, para lo cual deberá allegar en lo posible un certificado de existencia y representación legal respectivo. </w:t>
      </w:r>
    </w:p>
    <w:p w:rsidR="009F4FCB" w:rsidRPr="001D24B7" w:rsidRDefault="009F4FCB" w:rsidP="009F4FCB">
      <w:pPr>
        <w:jc w:val="both"/>
        <w:rPr>
          <w:rFonts w:ascii="Arial Narrow" w:hAnsi="Arial Narrow" w:cs="Arial"/>
          <w:szCs w:val="24"/>
          <w:lang w:val="es-ES"/>
        </w:rPr>
      </w:pPr>
    </w:p>
    <w:p w:rsidR="009F4FCB" w:rsidRPr="001D24B7" w:rsidRDefault="009F4FCB" w:rsidP="009F4FCB">
      <w:pPr>
        <w:jc w:val="both"/>
        <w:rPr>
          <w:rFonts w:ascii="Arial Narrow" w:hAnsi="Arial Narrow" w:cs="Arial"/>
          <w:szCs w:val="24"/>
          <w:lang w:val="es-ES"/>
        </w:rPr>
      </w:pPr>
      <w:r w:rsidRPr="001D24B7">
        <w:rPr>
          <w:rFonts w:ascii="Arial Narrow" w:hAnsi="Arial Narrow" w:cs="Arial"/>
          <w:szCs w:val="24"/>
          <w:lang w:val="es-ES"/>
        </w:rPr>
        <w:t>Se le previene a la accionada como a los vinculados, que la información solicitada deberá enviarse dentro del término antes señalado, so pena de dar aplicación a los efectos de presunción de veracidad consagrados en el artículo 20 del Decreto 2591 de 1991. Con la contestación, deberá acreditarse la representación legal del caso.</w:t>
      </w:r>
    </w:p>
    <w:p w:rsidR="009F4FCB" w:rsidRPr="001D24B7" w:rsidRDefault="009F4FCB" w:rsidP="009F4FCB">
      <w:pPr>
        <w:jc w:val="both"/>
        <w:rPr>
          <w:rFonts w:ascii="Arial Narrow" w:hAnsi="Arial Narrow" w:cs="Arial"/>
          <w:szCs w:val="24"/>
          <w:lang w:val="es-ES"/>
        </w:rPr>
      </w:pPr>
    </w:p>
    <w:p w:rsidR="009F4FCB" w:rsidRPr="001D24B7" w:rsidRDefault="009F4FCB" w:rsidP="009F4FCB">
      <w:pPr>
        <w:jc w:val="both"/>
        <w:rPr>
          <w:rFonts w:ascii="Arial Narrow" w:hAnsi="Arial Narrow" w:cs="Arial"/>
          <w:szCs w:val="24"/>
          <w:lang w:val="es-ES"/>
        </w:rPr>
      </w:pPr>
      <w:r w:rsidRPr="001D24B7">
        <w:rPr>
          <w:rFonts w:ascii="Arial Narrow" w:hAnsi="Arial Narrow" w:cs="Arial"/>
          <w:szCs w:val="24"/>
          <w:lang w:val="es-ES"/>
        </w:rPr>
        <w:t>Se remite copia de la acción de tutela instaurada por el accionante y del referido auto, a fin de que se sirva proceder de conformidad.</w:t>
      </w:r>
    </w:p>
    <w:p w:rsidR="009F4FCB" w:rsidRPr="001D24B7" w:rsidRDefault="009F4FCB" w:rsidP="009F4FCB">
      <w:pPr>
        <w:jc w:val="both"/>
        <w:rPr>
          <w:rFonts w:ascii="Arial Narrow" w:hAnsi="Arial Narrow" w:cs="Arial"/>
          <w:szCs w:val="24"/>
          <w:lang w:val="es-ES"/>
        </w:rPr>
      </w:pPr>
    </w:p>
    <w:p w:rsidR="009F4FCB" w:rsidRPr="001D24B7" w:rsidRDefault="009F4FCB" w:rsidP="009F4FCB">
      <w:pPr>
        <w:rPr>
          <w:rFonts w:ascii="Arial Narrow" w:hAnsi="Arial Narrow" w:cs="Arial"/>
          <w:szCs w:val="24"/>
        </w:rPr>
      </w:pPr>
      <w:r w:rsidRPr="001D24B7">
        <w:rPr>
          <w:rFonts w:ascii="Arial Narrow" w:hAnsi="Arial Narrow" w:cs="Arial"/>
          <w:szCs w:val="24"/>
        </w:rPr>
        <w:t>Cordialmente,</w:t>
      </w:r>
    </w:p>
    <w:p w:rsidR="009F4FCB" w:rsidRPr="001D24B7" w:rsidRDefault="009F4FCB" w:rsidP="009F4FCB">
      <w:pPr>
        <w:jc w:val="center"/>
        <w:rPr>
          <w:rFonts w:ascii="Arial Narrow" w:hAnsi="Arial Narrow" w:cs="Arial"/>
          <w:szCs w:val="24"/>
        </w:rPr>
      </w:pPr>
      <w:r w:rsidRPr="001D24B7">
        <w:rPr>
          <w:rFonts w:ascii="Arial Narrow" w:hAnsi="Arial Narrow" w:cs="Arial"/>
          <w:szCs w:val="24"/>
        </w:rPr>
        <w:t>AMANDA RUTH SALINAS CELIS</w:t>
      </w:r>
    </w:p>
    <w:p w:rsidR="009F4FCB" w:rsidRPr="001D24B7" w:rsidRDefault="009F4FCB" w:rsidP="009F4FCB">
      <w:pPr>
        <w:tabs>
          <w:tab w:val="left" w:pos="3402"/>
        </w:tabs>
        <w:rPr>
          <w:rFonts w:ascii="Arial Narrow" w:hAnsi="Arial Narrow" w:cs="Arial"/>
          <w:szCs w:val="24"/>
        </w:rPr>
      </w:pPr>
      <w:r w:rsidRPr="001D24B7">
        <w:rPr>
          <w:rFonts w:ascii="Arial Narrow" w:hAnsi="Arial Narrow" w:cs="Arial"/>
          <w:szCs w:val="24"/>
        </w:rPr>
        <w:t xml:space="preserve">                                                                                                            SECRETARIA</w:t>
      </w:r>
    </w:p>
    <w:p w:rsidR="006110B1" w:rsidRPr="007E5197" w:rsidRDefault="009F4FCB" w:rsidP="007E5197">
      <w:pPr>
        <w:tabs>
          <w:tab w:val="left" w:pos="3402"/>
        </w:tabs>
        <w:jc w:val="center"/>
        <w:rPr>
          <w:rFonts w:ascii="Arial Narrow" w:hAnsi="Arial Narrow" w:cs="Arial"/>
          <w:b/>
          <w:szCs w:val="24"/>
        </w:rPr>
      </w:pPr>
      <w:r w:rsidRPr="001D24B7">
        <w:rPr>
          <w:rFonts w:ascii="Arial Narrow" w:hAnsi="Arial Narrow" w:cs="Arial"/>
          <w:b/>
          <w:szCs w:val="24"/>
        </w:rPr>
        <w:t>(ORIGINAL FIRMADO)</w:t>
      </w:r>
    </w:p>
    <w:p w:rsidR="00572D87" w:rsidRPr="006110B1" w:rsidRDefault="00572D87" w:rsidP="00572D87">
      <w:pPr>
        <w:jc w:val="center"/>
        <w:rPr>
          <w:rFonts w:ascii="Arial Narrow" w:hAnsi="Arial Narrow" w:cs="Arial"/>
          <w:sz w:val="29"/>
          <w:szCs w:val="29"/>
        </w:rPr>
      </w:pPr>
      <w:r w:rsidRPr="006110B1">
        <w:rPr>
          <w:rFonts w:ascii="Arial Narrow" w:hAnsi="Arial Narrow" w:cs="Arial"/>
          <w:sz w:val="29"/>
          <w:szCs w:val="29"/>
        </w:rPr>
        <w:t>JUZGADO TERCERO CIVIL DEL CIRCUITO</w:t>
      </w:r>
    </w:p>
    <w:p w:rsidR="00572D87" w:rsidRPr="006110B1" w:rsidRDefault="00572D87" w:rsidP="00572D87">
      <w:pPr>
        <w:jc w:val="center"/>
        <w:rPr>
          <w:rFonts w:ascii="Arial Narrow" w:hAnsi="Arial Narrow" w:cs="Arial"/>
          <w:sz w:val="29"/>
          <w:szCs w:val="29"/>
        </w:rPr>
      </w:pPr>
      <w:r w:rsidRPr="006110B1">
        <w:rPr>
          <w:rFonts w:ascii="Arial Narrow" w:hAnsi="Arial Narrow" w:cs="Arial"/>
          <w:sz w:val="29"/>
          <w:szCs w:val="29"/>
        </w:rPr>
        <w:t xml:space="preserve">CRA. 9 No.11-45 PISO 6. COMPLEJO VIRREY SOLIS </w:t>
      </w:r>
    </w:p>
    <w:p w:rsidR="00572D87" w:rsidRPr="006110B1" w:rsidRDefault="00572D87" w:rsidP="00572D87">
      <w:pPr>
        <w:ind w:left="708"/>
        <w:jc w:val="center"/>
        <w:rPr>
          <w:rFonts w:ascii="Arial Narrow" w:hAnsi="Arial Narrow" w:cs="Arial"/>
          <w:sz w:val="29"/>
          <w:szCs w:val="29"/>
        </w:rPr>
      </w:pPr>
      <w:r w:rsidRPr="006110B1">
        <w:rPr>
          <w:rFonts w:ascii="Arial Narrow" w:hAnsi="Arial Narrow" w:cs="Arial"/>
          <w:sz w:val="29"/>
          <w:szCs w:val="29"/>
        </w:rPr>
        <w:t>BOGOTA D.C.</w:t>
      </w:r>
      <w:r w:rsidR="00500CF2" w:rsidRPr="006110B1">
        <w:rPr>
          <w:rFonts w:ascii="Arial Narrow" w:hAnsi="Arial Narrow" w:cs="Arial"/>
          <w:sz w:val="29"/>
          <w:szCs w:val="29"/>
        </w:rPr>
        <w:t xml:space="preserve"> </w:t>
      </w:r>
      <w:r w:rsidRPr="006110B1">
        <w:rPr>
          <w:rFonts w:ascii="Arial Narrow" w:hAnsi="Arial Narrow" w:cs="Arial"/>
          <w:sz w:val="29"/>
          <w:szCs w:val="29"/>
        </w:rPr>
        <w:t>-</w:t>
      </w:r>
      <w:r w:rsidR="00500CF2" w:rsidRPr="006110B1">
        <w:rPr>
          <w:rFonts w:ascii="Arial Narrow" w:hAnsi="Arial Narrow" w:cs="Arial"/>
          <w:sz w:val="29"/>
          <w:szCs w:val="29"/>
        </w:rPr>
        <w:t xml:space="preserve"> </w:t>
      </w:r>
      <w:r w:rsidRPr="006110B1">
        <w:rPr>
          <w:rFonts w:ascii="Arial Narrow" w:hAnsi="Arial Narrow" w:cs="Arial"/>
          <w:sz w:val="29"/>
          <w:szCs w:val="29"/>
        </w:rPr>
        <w:t>FAX 2820261</w:t>
      </w:r>
    </w:p>
    <w:p w:rsidR="00572D87" w:rsidRPr="006110B1" w:rsidRDefault="00572D87" w:rsidP="00572D87">
      <w:pPr>
        <w:ind w:left="708" w:hanging="708"/>
        <w:rPr>
          <w:rFonts w:ascii="Arial Narrow" w:hAnsi="Arial Narrow" w:cs="Arial"/>
          <w:sz w:val="29"/>
          <w:szCs w:val="29"/>
          <w:lang w:val="es-CO"/>
        </w:rPr>
      </w:pPr>
    </w:p>
    <w:p w:rsidR="00ED13D3" w:rsidRPr="006110B1" w:rsidRDefault="00ED13D3" w:rsidP="00572D87">
      <w:pPr>
        <w:rPr>
          <w:rFonts w:ascii="Arial Narrow" w:hAnsi="Arial Narrow" w:cs="Arial"/>
          <w:sz w:val="29"/>
          <w:szCs w:val="29"/>
          <w:lang w:val="es-CO"/>
        </w:rPr>
      </w:pPr>
    </w:p>
    <w:p w:rsidR="00572D87" w:rsidRPr="006110B1" w:rsidRDefault="008F1A4E" w:rsidP="00572D87">
      <w:pPr>
        <w:rPr>
          <w:rFonts w:ascii="Arial Narrow" w:hAnsi="Arial Narrow" w:cs="Arial"/>
          <w:sz w:val="29"/>
          <w:szCs w:val="29"/>
          <w:lang w:val="es-CO"/>
        </w:rPr>
      </w:pPr>
      <w:r w:rsidRPr="006110B1">
        <w:rPr>
          <w:rFonts w:ascii="Arial Narrow" w:hAnsi="Arial Narrow" w:cs="Arial"/>
          <w:sz w:val="29"/>
          <w:szCs w:val="29"/>
          <w:lang w:val="es-CO"/>
        </w:rPr>
        <w:t>SEÑOR</w:t>
      </w:r>
      <w:r w:rsidR="00423AED" w:rsidRPr="006110B1">
        <w:rPr>
          <w:rFonts w:ascii="Arial Narrow" w:hAnsi="Arial Narrow" w:cs="Arial"/>
          <w:sz w:val="29"/>
          <w:szCs w:val="29"/>
          <w:lang w:val="es-CO"/>
        </w:rPr>
        <w:t>A</w:t>
      </w:r>
    </w:p>
    <w:p w:rsidR="00423AED" w:rsidRPr="006110B1" w:rsidRDefault="00423AED" w:rsidP="00572D87">
      <w:pPr>
        <w:rPr>
          <w:rFonts w:ascii="Arial Narrow" w:hAnsi="Arial Narrow" w:cs="Arial"/>
          <w:sz w:val="29"/>
          <w:szCs w:val="29"/>
          <w:lang w:val="es-CO"/>
        </w:rPr>
      </w:pPr>
      <w:r w:rsidRPr="006110B1">
        <w:rPr>
          <w:rFonts w:ascii="Arial Narrow" w:hAnsi="Arial Narrow" w:cs="Arial"/>
          <w:sz w:val="29"/>
          <w:szCs w:val="29"/>
          <w:lang w:val="es-ES"/>
        </w:rPr>
        <w:t>MARTHA CECILIA PINZÓN VELA</w:t>
      </w:r>
      <w:r w:rsidRPr="006110B1">
        <w:rPr>
          <w:rFonts w:ascii="Arial Narrow" w:hAnsi="Arial Narrow" w:cs="Arial"/>
          <w:sz w:val="29"/>
          <w:szCs w:val="29"/>
          <w:lang w:val="es-CO"/>
        </w:rPr>
        <w:t xml:space="preserve"> </w:t>
      </w:r>
    </w:p>
    <w:p w:rsidR="00423AED" w:rsidRPr="006110B1" w:rsidRDefault="00423AED" w:rsidP="00572D87">
      <w:pPr>
        <w:rPr>
          <w:rFonts w:ascii="Arial Narrow" w:hAnsi="Arial Narrow" w:cs="Arial"/>
          <w:sz w:val="29"/>
          <w:szCs w:val="29"/>
          <w:lang w:val="es-CO"/>
        </w:rPr>
      </w:pPr>
      <w:r w:rsidRPr="006110B1">
        <w:rPr>
          <w:rFonts w:ascii="Arial Narrow" w:hAnsi="Arial Narrow" w:cs="Arial"/>
          <w:sz w:val="29"/>
          <w:szCs w:val="29"/>
          <w:lang w:val="es-ES"/>
        </w:rPr>
        <w:t>AGENTE OFICIOSO DEL SEÑOR ROQUE PINZÓN AVELLANEDA</w:t>
      </w:r>
      <w:r w:rsidRPr="006110B1">
        <w:rPr>
          <w:rFonts w:ascii="Arial Narrow" w:hAnsi="Arial Narrow" w:cs="Arial"/>
          <w:sz w:val="29"/>
          <w:szCs w:val="29"/>
          <w:lang w:val="es-CO"/>
        </w:rPr>
        <w:t xml:space="preserve"> </w:t>
      </w:r>
    </w:p>
    <w:p w:rsidR="00AD3051" w:rsidRPr="006110B1" w:rsidRDefault="00AD3051" w:rsidP="00572D87">
      <w:pPr>
        <w:rPr>
          <w:rFonts w:ascii="Arial Narrow" w:hAnsi="Arial Narrow" w:cs="Arial"/>
          <w:sz w:val="29"/>
          <w:szCs w:val="29"/>
          <w:lang w:val="es-CO"/>
        </w:rPr>
      </w:pPr>
      <w:r w:rsidRPr="006110B1">
        <w:rPr>
          <w:rFonts w:ascii="Arial Narrow" w:hAnsi="Arial Narrow" w:cs="Arial"/>
          <w:sz w:val="29"/>
          <w:szCs w:val="29"/>
          <w:lang w:val="es-CO"/>
        </w:rPr>
        <w:t>CALLE 70 SUR No.13 B – 73 ESTE, CASA 22</w:t>
      </w:r>
    </w:p>
    <w:p w:rsidR="00AD3051" w:rsidRPr="006110B1" w:rsidRDefault="00BB3807" w:rsidP="00572D87">
      <w:pPr>
        <w:rPr>
          <w:rFonts w:ascii="Arial Narrow" w:hAnsi="Arial Narrow" w:cs="Arial"/>
          <w:sz w:val="29"/>
          <w:szCs w:val="29"/>
          <w:lang w:val="es-CO"/>
        </w:rPr>
      </w:pPr>
      <w:hyperlink r:id="rId45" w:history="1">
        <w:r w:rsidR="00AD3051" w:rsidRPr="006110B1">
          <w:rPr>
            <w:rStyle w:val="Hipervnculo"/>
            <w:rFonts w:ascii="Arial Narrow" w:hAnsi="Arial Narrow" w:cs="Arial"/>
            <w:sz w:val="29"/>
            <w:szCs w:val="29"/>
            <w:lang w:val="es-CO"/>
          </w:rPr>
          <w:t>marthapinzon935@hotmail.com</w:t>
        </w:r>
      </w:hyperlink>
    </w:p>
    <w:p w:rsidR="00AA53D2" w:rsidRPr="006110B1" w:rsidRDefault="00FA1C68" w:rsidP="00572D87">
      <w:pPr>
        <w:rPr>
          <w:rFonts w:ascii="Arial Narrow" w:hAnsi="Arial Narrow" w:cs="Arial"/>
          <w:sz w:val="29"/>
          <w:szCs w:val="29"/>
          <w:lang w:val="es-CO"/>
        </w:rPr>
      </w:pPr>
      <w:r w:rsidRPr="006110B1">
        <w:rPr>
          <w:rFonts w:ascii="Arial Narrow" w:hAnsi="Arial Narrow" w:cs="Arial"/>
          <w:sz w:val="29"/>
          <w:szCs w:val="29"/>
          <w:lang w:val="es-CO"/>
        </w:rPr>
        <w:t>BOGOTÁ D.C.</w:t>
      </w:r>
    </w:p>
    <w:p w:rsidR="00572D87" w:rsidRPr="006110B1" w:rsidRDefault="00572D87" w:rsidP="00572D87">
      <w:pPr>
        <w:rPr>
          <w:rFonts w:ascii="Arial Narrow" w:hAnsi="Arial Narrow" w:cs="Arial"/>
          <w:sz w:val="29"/>
          <w:szCs w:val="29"/>
          <w:lang w:val="es-CO"/>
        </w:rPr>
      </w:pPr>
    </w:p>
    <w:p w:rsidR="004D341D" w:rsidRPr="006110B1" w:rsidRDefault="0035775E" w:rsidP="004447AB">
      <w:pPr>
        <w:jc w:val="both"/>
        <w:rPr>
          <w:rFonts w:ascii="Arial Narrow" w:hAnsi="Arial Narrow" w:cs="Arial"/>
          <w:sz w:val="29"/>
          <w:szCs w:val="29"/>
          <w:lang w:val="es-ES"/>
        </w:rPr>
      </w:pPr>
      <w:r w:rsidRPr="006110B1">
        <w:rPr>
          <w:rFonts w:ascii="Arial Narrow" w:hAnsi="Arial Narrow" w:cs="Arial"/>
          <w:bCs/>
          <w:sz w:val="29"/>
          <w:szCs w:val="29"/>
        </w:rPr>
        <w:t>Comunicole</w:t>
      </w:r>
      <w:r w:rsidR="00B55B23" w:rsidRPr="006110B1">
        <w:rPr>
          <w:rFonts w:ascii="Arial Narrow" w:hAnsi="Arial Narrow" w:cs="Arial"/>
          <w:bCs/>
          <w:sz w:val="29"/>
          <w:szCs w:val="29"/>
        </w:rPr>
        <w:t xml:space="preserve"> que </w:t>
      </w:r>
      <w:r w:rsidR="00F5614C" w:rsidRPr="006110B1">
        <w:rPr>
          <w:rFonts w:ascii="Arial Narrow" w:hAnsi="Arial Narrow" w:cs="Arial"/>
          <w:bCs/>
          <w:sz w:val="29"/>
          <w:szCs w:val="29"/>
        </w:rPr>
        <w:t xml:space="preserve">mediante proveído </w:t>
      </w:r>
      <w:r w:rsidR="00E16494" w:rsidRPr="006110B1">
        <w:rPr>
          <w:rFonts w:ascii="Arial Narrow" w:hAnsi="Arial Narrow" w:cs="Arial"/>
          <w:bCs/>
          <w:sz w:val="29"/>
          <w:szCs w:val="29"/>
        </w:rPr>
        <w:t>de fecha</w:t>
      </w:r>
      <w:r w:rsidR="009007AD" w:rsidRPr="006110B1">
        <w:rPr>
          <w:rFonts w:ascii="Arial Narrow" w:hAnsi="Arial Narrow" w:cs="Arial"/>
          <w:bCs/>
          <w:sz w:val="29"/>
          <w:szCs w:val="29"/>
        </w:rPr>
        <w:t xml:space="preserve"> </w:t>
      </w:r>
      <w:r w:rsidR="00423AED" w:rsidRPr="006110B1">
        <w:rPr>
          <w:rFonts w:ascii="Arial Narrow" w:hAnsi="Arial Narrow" w:cs="Arial"/>
          <w:bCs/>
          <w:sz w:val="29"/>
          <w:szCs w:val="29"/>
        </w:rPr>
        <w:t>16</w:t>
      </w:r>
      <w:r w:rsidR="00A022F8" w:rsidRPr="006110B1">
        <w:rPr>
          <w:rFonts w:ascii="Arial Narrow" w:hAnsi="Arial Narrow" w:cs="Arial"/>
          <w:bCs/>
          <w:sz w:val="29"/>
          <w:szCs w:val="29"/>
        </w:rPr>
        <w:t xml:space="preserve"> </w:t>
      </w:r>
      <w:r w:rsidR="00C2677D" w:rsidRPr="006110B1">
        <w:rPr>
          <w:rFonts w:ascii="Arial Narrow" w:hAnsi="Arial Narrow" w:cs="Arial"/>
          <w:bCs/>
          <w:sz w:val="29"/>
          <w:szCs w:val="29"/>
        </w:rPr>
        <w:t xml:space="preserve">de </w:t>
      </w:r>
      <w:r w:rsidR="00423AED" w:rsidRPr="006110B1">
        <w:rPr>
          <w:rFonts w:ascii="Arial Narrow" w:hAnsi="Arial Narrow" w:cs="Arial"/>
          <w:bCs/>
          <w:sz w:val="29"/>
          <w:szCs w:val="29"/>
        </w:rPr>
        <w:t>abril</w:t>
      </w:r>
      <w:r w:rsidR="00572D87" w:rsidRPr="006110B1">
        <w:rPr>
          <w:rFonts w:ascii="Arial Narrow" w:hAnsi="Arial Narrow" w:cs="Arial"/>
          <w:bCs/>
          <w:sz w:val="29"/>
          <w:szCs w:val="29"/>
        </w:rPr>
        <w:t xml:space="preserve"> del corriente año,</w:t>
      </w:r>
      <w:r w:rsidR="004447AB" w:rsidRPr="006110B1">
        <w:rPr>
          <w:rFonts w:ascii="Arial Narrow" w:hAnsi="Arial Narrow" w:cs="Arial"/>
          <w:bCs/>
          <w:sz w:val="29"/>
          <w:szCs w:val="29"/>
        </w:rPr>
        <w:t xml:space="preserve"> se admitió la acción de tutela </w:t>
      </w:r>
      <w:r w:rsidR="00572D87" w:rsidRPr="006110B1">
        <w:rPr>
          <w:rFonts w:ascii="Arial Narrow" w:hAnsi="Arial Narrow" w:cs="Arial"/>
          <w:sz w:val="29"/>
          <w:szCs w:val="29"/>
          <w:lang w:val="es-ES"/>
        </w:rPr>
        <w:t>No.</w:t>
      </w:r>
      <w:r w:rsidR="00EE1901" w:rsidRPr="006110B1">
        <w:rPr>
          <w:rFonts w:ascii="Arial Narrow" w:hAnsi="Arial Narrow" w:cs="Arial"/>
          <w:sz w:val="29"/>
          <w:szCs w:val="29"/>
          <w:lang w:val="es-ES"/>
        </w:rPr>
        <w:t>110013103003</w:t>
      </w:r>
      <w:r w:rsidR="00980CBD" w:rsidRPr="006110B1">
        <w:rPr>
          <w:rFonts w:ascii="Arial Narrow" w:hAnsi="Arial Narrow" w:cs="Arial"/>
          <w:b/>
          <w:sz w:val="29"/>
          <w:szCs w:val="29"/>
          <w:lang w:val="es-ES"/>
        </w:rPr>
        <w:t>20</w:t>
      </w:r>
      <w:r w:rsidR="00D91CD6" w:rsidRPr="006110B1">
        <w:rPr>
          <w:rFonts w:ascii="Arial Narrow" w:hAnsi="Arial Narrow" w:cs="Arial"/>
          <w:b/>
          <w:sz w:val="29"/>
          <w:szCs w:val="29"/>
          <w:lang w:val="es-ES"/>
        </w:rPr>
        <w:t>20</w:t>
      </w:r>
      <w:r w:rsidR="00980CBD" w:rsidRPr="006110B1">
        <w:rPr>
          <w:rFonts w:ascii="Arial Narrow" w:hAnsi="Arial Narrow" w:cs="Arial"/>
          <w:b/>
          <w:sz w:val="29"/>
          <w:szCs w:val="29"/>
          <w:lang w:val="es-ES"/>
        </w:rPr>
        <w:t>00</w:t>
      </w:r>
      <w:r w:rsidR="00423AED" w:rsidRPr="006110B1">
        <w:rPr>
          <w:rFonts w:ascii="Arial Narrow" w:hAnsi="Arial Narrow" w:cs="Arial"/>
          <w:b/>
          <w:sz w:val="29"/>
          <w:szCs w:val="29"/>
          <w:lang w:val="es-ES"/>
        </w:rPr>
        <w:t>138</w:t>
      </w:r>
      <w:r w:rsidR="00EE1901" w:rsidRPr="006110B1">
        <w:rPr>
          <w:rFonts w:ascii="Arial Narrow" w:hAnsi="Arial Narrow" w:cs="Arial"/>
          <w:sz w:val="29"/>
          <w:szCs w:val="29"/>
          <w:lang w:val="es-ES"/>
        </w:rPr>
        <w:t>00</w:t>
      </w:r>
      <w:r w:rsidR="00572D87" w:rsidRPr="006110B1">
        <w:rPr>
          <w:rFonts w:ascii="Arial Narrow" w:hAnsi="Arial Narrow" w:cs="Arial"/>
          <w:sz w:val="29"/>
          <w:szCs w:val="29"/>
        </w:rPr>
        <w:t xml:space="preserve"> </w:t>
      </w:r>
      <w:r w:rsidR="00C45F73" w:rsidRPr="006110B1">
        <w:rPr>
          <w:rFonts w:ascii="Arial Narrow" w:hAnsi="Arial Narrow" w:cs="Arial"/>
          <w:sz w:val="29"/>
          <w:szCs w:val="29"/>
        </w:rPr>
        <w:t xml:space="preserve">de </w:t>
      </w:r>
      <w:r w:rsidR="00423AED" w:rsidRPr="006110B1">
        <w:rPr>
          <w:rFonts w:ascii="Arial Narrow" w:hAnsi="Arial Narrow" w:cs="Arial"/>
          <w:sz w:val="29"/>
          <w:szCs w:val="29"/>
          <w:lang w:val="es-ES"/>
        </w:rPr>
        <w:t>Martha Cecilia Pinzón Vela con C.C.N°</w:t>
      </w:r>
      <w:r w:rsidR="008B1A9F" w:rsidRPr="006110B1">
        <w:rPr>
          <w:rFonts w:ascii="Arial Narrow" w:hAnsi="Arial Narrow" w:cs="Arial"/>
          <w:sz w:val="29"/>
          <w:szCs w:val="29"/>
          <w:lang w:val="es-ES"/>
        </w:rPr>
        <w:t>53.011.141</w:t>
      </w:r>
      <w:r w:rsidR="00423AED" w:rsidRPr="006110B1">
        <w:rPr>
          <w:rFonts w:ascii="Arial Narrow" w:hAnsi="Arial Narrow" w:cs="Arial"/>
          <w:sz w:val="29"/>
          <w:szCs w:val="29"/>
          <w:lang w:val="es-ES"/>
        </w:rPr>
        <w:t xml:space="preserve"> en calidad de agente oficioso del señor Roque Pinzón Avellaneda </w:t>
      </w:r>
      <w:r w:rsidR="00572D87" w:rsidRPr="006110B1">
        <w:rPr>
          <w:rFonts w:ascii="Arial Narrow" w:hAnsi="Arial Narrow" w:cs="Arial"/>
          <w:sz w:val="29"/>
          <w:szCs w:val="29"/>
          <w:lang w:val="es-ES"/>
        </w:rPr>
        <w:t>contra</w:t>
      </w:r>
      <w:r w:rsidR="00170529" w:rsidRPr="006110B1">
        <w:rPr>
          <w:rFonts w:ascii="Arial Narrow" w:hAnsi="Arial Narrow" w:cs="Arial"/>
          <w:sz w:val="29"/>
          <w:szCs w:val="29"/>
          <w:lang w:val="es-ES"/>
        </w:rPr>
        <w:t xml:space="preserve"> </w:t>
      </w:r>
      <w:r w:rsidR="006110B1" w:rsidRPr="006110B1">
        <w:rPr>
          <w:rFonts w:ascii="Arial Narrow" w:hAnsi="Arial Narrow" w:cs="Arial"/>
          <w:sz w:val="29"/>
          <w:szCs w:val="29"/>
          <w:lang w:val="es-ES"/>
        </w:rPr>
        <w:t>Nueva EPS, trámite que vincula al Ministerio de Salud y Protección Social, Adres, Hospital Universitario Mayor –HUM-, Clínica Méderi, Unión Temporal Viva Bogotá - Sede Restrepo y Barrios Unidos -, Corporación Hospital Juan Ciudad, Superintendencia Nacional de Salud y Presidencia de la Republica, y  Alcaldía de Bogotá.</w:t>
      </w:r>
    </w:p>
    <w:p w:rsidR="004447AB" w:rsidRPr="006110B1" w:rsidRDefault="004447AB" w:rsidP="004447AB">
      <w:pPr>
        <w:jc w:val="both"/>
        <w:rPr>
          <w:rFonts w:ascii="Arial Narrow" w:hAnsi="Arial Narrow" w:cs="Arial"/>
          <w:sz w:val="29"/>
          <w:szCs w:val="29"/>
          <w:lang w:val="es-ES"/>
        </w:rPr>
      </w:pPr>
    </w:p>
    <w:p w:rsidR="00D91CD6" w:rsidRPr="006110B1" w:rsidRDefault="00572D87" w:rsidP="00572D87">
      <w:pPr>
        <w:rPr>
          <w:rFonts w:ascii="Arial Narrow" w:hAnsi="Arial Narrow" w:cs="Arial"/>
          <w:sz w:val="29"/>
          <w:szCs w:val="29"/>
        </w:rPr>
      </w:pPr>
      <w:r w:rsidRPr="006110B1">
        <w:rPr>
          <w:rFonts w:ascii="Arial Narrow" w:hAnsi="Arial Narrow" w:cs="Arial"/>
          <w:sz w:val="29"/>
          <w:szCs w:val="29"/>
        </w:rPr>
        <w:t>Cordialmente,</w:t>
      </w:r>
    </w:p>
    <w:p w:rsidR="00572D87" w:rsidRPr="006110B1" w:rsidRDefault="00572D87" w:rsidP="00572D87">
      <w:pPr>
        <w:jc w:val="center"/>
        <w:rPr>
          <w:rFonts w:ascii="Arial Narrow" w:hAnsi="Arial Narrow" w:cs="Arial"/>
          <w:sz w:val="29"/>
          <w:szCs w:val="29"/>
        </w:rPr>
      </w:pPr>
      <w:r w:rsidRPr="006110B1">
        <w:rPr>
          <w:rFonts w:ascii="Arial Narrow" w:hAnsi="Arial Narrow" w:cs="Arial"/>
          <w:sz w:val="29"/>
          <w:szCs w:val="29"/>
        </w:rPr>
        <w:t>AMANDA RUTH SALINAS CELIS</w:t>
      </w:r>
    </w:p>
    <w:p w:rsidR="00572D87" w:rsidRPr="006110B1" w:rsidRDefault="00C003B3" w:rsidP="00C003B3">
      <w:pPr>
        <w:rPr>
          <w:rFonts w:ascii="Arial Narrow" w:hAnsi="Arial Narrow" w:cs="Arial"/>
          <w:sz w:val="29"/>
          <w:szCs w:val="29"/>
        </w:rPr>
      </w:pPr>
      <w:r w:rsidRPr="006110B1">
        <w:rPr>
          <w:rFonts w:ascii="Arial Narrow" w:hAnsi="Arial Narrow" w:cs="Arial"/>
          <w:sz w:val="29"/>
          <w:szCs w:val="29"/>
        </w:rPr>
        <w:t xml:space="preserve">                                   </w:t>
      </w:r>
      <w:r w:rsidR="000B281E" w:rsidRPr="006110B1">
        <w:rPr>
          <w:rFonts w:ascii="Arial Narrow" w:hAnsi="Arial Narrow" w:cs="Arial"/>
          <w:sz w:val="29"/>
          <w:szCs w:val="29"/>
        </w:rPr>
        <w:t xml:space="preserve">        </w:t>
      </w:r>
      <w:r w:rsidR="00A74C77" w:rsidRPr="006110B1">
        <w:rPr>
          <w:rFonts w:ascii="Arial Narrow" w:hAnsi="Arial Narrow" w:cs="Arial"/>
          <w:sz w:val="29"/>
          <w:szCs w:val="29"/>
        </w:rPr>
        <w:t xml:space="preserve">   </w:t>
      </w:r>
      <w:r w:rsidR="000B281E" w:rsidRPr="006110B1">
        <w:rPr>
          <w:rFonts w:ascii="Arial Narrow" w:hAnsi="Arial Narrow" w:cs="Arial"/>
          <w:sz w:val="29"/>
          <w:szCs w:val="29"/>
        </w:rPr>
        <w:t xml:space="preserve"> </w:t>
      </w:r>
      <w:r w:rsidR="001266F6" w:rsidRPr="006110B1">
        <w:rPr>
          <w:rFonts w:ascii="Arial Narrow" w:hAnsi="Arial Narrow" w:cs="Arial"/>
          <w:sz w:val="29"/>
          <w:szCs w:val="29"/>
        </w:rPr>
        <w:t xml:space="preserve"> </w:t>
      </w:r>
      <w:r w:rsidR="00B462D2" w:rsidRPr="006110B1">
        <w:rPr>
          <w:rFonts w:ascii="Arial Narrow" w:hAnsi="Arial Narrow" w:cs="Arial"/>
          <w:sz w:val="29"/>
          <w:szCs w:val="29"/>
        </w:rPr>
        <w:t xml:space="preserve">  </w:t>
      </w:r>
      <w:r w:rsidR="00AD3051" w:rsidRPr="006110B1">
        <w:rPr>
          <w:rFonts w:ascii="Arial Narrow" w:hAnsi="Arial Narrow" w:cs="Arial"/>
          <w:sz w:val="29"/>
          <w:szCs w:val="29"/>
        </w:rPr>
        <w:t xml:space="preserve">                     </w:t>
      </w:r>
      <w:r w:rsidR="001266F6" w:rsidRPr="006110B1">
        <w:rPr>
          <w:rFonts w:ascii="Arial Narrow" w:hAnsi="Arial Narrow" w:cs="Arial"/>
          <w:sz w:val="29"/>
          <w:szCs w:val="29"/>
        </w:rPr>
        <w:t xml:space="preserve"> </w:t>
      </w:r>
      <w:r w:rsidR="006110B1">
        <w:rPr>
          <w:rFonts w:ascii="Arial Narrow" w:hAnsi="Arial Narrow" w:cs="Arial"/>
          <w:sz w:val="29"/>
          <w:szCs w:val="29"/>
        </w:rPr>
        <w:t xml:space="preserve">    </w:t>
      </w:r>
      <w:r w:rsidR="001266F6" w:rsidRPr="006110B1">
        <w:rPr>
          <w:rFonts w:ascii="Arial Narrow" w:hAnsi="Arial Narrow" w:cs="Arial"/>
          <w:sz w:val="29"/>
          <w:szCs w:val="29"/>
        </w:rPr>
        <w:t xml:space="preserve">  </w:t>
      </w:r>
      <w:r w:rsidR="00572D87" w:rsidRPr="006110B1">
        <w:rPr>
          <w:rFonts w:ascii="Arial Narrow" w:hAnsi="Arial Narrow" w:cs="Arial"/>
          <w:sz w:val="29"/>
          <w:szCs w:val="29"/>
        </w:rPr>
        <w:t>SECRETARIA</w:t>
      </w:r>
    </w:p>
    <w:p w:rsidR="006110B1" w:rsidRPr="00360605" w:rsidRDefault="00A74C77" w:rsidP="00360605">
      <w:pPr>
        <w:tabs>
          <w:tab w:val="left" w:pos="3402"/>
        </w:tabs>
        <w:jc w:val="center"/>
        <w:rPr>
          <w:rFonts w:ascii="Arial Narrow" w:hAnsi="Arial Narrow" w:cs="Arial"/>
          <w:b/>
          <w:sz w:val="29"/>
          <w:szCs w:val="29"/>
        </w:rPr>
      </w:pPr>
      <w:r w:rsidRPr="006110B1">
        <w:rPr>
          <w:rFonts w:ascii="Arial Narrow" w:hAnsi="Arial Narrow" w:cs="Arial"/>
          <w:b/>
          <w:sz w:val="29"/>
          <w:szCs w:val="29"/>
        </w:rPr>
        <w:t>(ORIGINAL FIRMADO)</w:t>
      </w:r>
    </w:p>
    <w:p w:rsidR="006110B1" w:rsidRPr="006110B1" w:rsidRDefault="006110B1" w:rsidP="00572D87">
      <w:pPr>
        <w:tabs>
          <w:tab w:val="left" w:pos="1701"/>
        </w:tabs>
        <w:rPr>
          <w:rFonts w:ascii="Arial Narrow" w:hAnsi="Arial Narrow" w:cs="Arial"/>
          <w:sz w:val="29"/>
          <w:szCs w:val="29"/>
          <w:lang w:val="es-ES"/>
        </w:rPr>
      </w:pPr>
    </w:p>
    <w:p w:rsidR="00572D87" w:rsidRPr="006110B1" w:rsidRDefault="00572D87" w:rsidP="00572D87">
      <w:pPr>
        <w:jc w:val="center"/>
        <w:rPr>
          <w:rFonts w:ascii="Arial Narrow" w:hAnsi="Arial Narrow" w:cs="Arial"/>
          <w:sz w:val="29"/>
          <w:szCs w:val="29"/>
        </w:rPr>
      </w:pPr>
      <w:r w:rsidRPr="006110B1">
        <w:rPr>
          <w:rFonts w:ascii="Arial Narrow" w:hAnsi="Arial Narrow" w:cs="Arial"/>
          <w:sz w:val="29"/>
          <w:szCs w:val="29"/>
        </w:rPr>
        <w:t>JUZGADO TERCERO CIVIL DEL CIRCUITO</w:t>
      </w:r>
    </w:p>
    <w:p w:rsidR="00572D87" w:rsidRPr="006110B1" w:rsidRDefault="00572D87" w:rsidP="00572D87">
      <w:pPr>
        <w:jc w:val="center"/>
        <w:rPr>
          <w:rFonts w:ascii="Arial Narrow" w:hAnsi="Arial Narrow" w:cs="Arial"/>
          <w:sz w:val="29"/>
          <w:szCs w:val="29"/>
        </w:rPr>
      </w:pPr>
      <w:r w:rsidRPr="006110B1">
        <w:rPr>
          <w:rFonts w:ascii="Arial Narrow" w:hAnsi="Arial Narrow" w:cs="Arial"/>
          <w:sz w:val="29"/>
          <w:szCs w:val="29"/>
        </w:rPr>
        <w:t xml:space="preserve">CRA. 9 No.11-45 PISO 6. COMPLEJO VIRREY SOLIS </w:t>
      </w:r>
    </w:p>
    <w:p w:rsidR="00572D87" w:rsidRPr="006110B1" w:rsidRDefault="00572D87" w:rsidP="00572D87">
      <w:pPr>
        <w:ind w:left="708"/>
        <w:jc w:val="center"/>
        <w:rPr>
          <w:rFonts w:ascii="Arial Narrow" w:hAnsi="Arial Narrow" w:cs="Arial"/>
          <w:sz w:val="29"/>
          <w:szCs w:val="29"/>
        </w:rPr>
      </w:pPr>
      <w:r w:rsidRPr="006110B1">
        <w:rPr>
          <w:rFonts w:ascii="Arial Narrow" w:hAnsi="Arial Narrow" w:cs="Arial"/>
          <w:sz w:val="29"/>
          <w:szCs w:val="29"/>
        </w:rPr>
        <w:t>BOGOTA D.C.</w:t>
      </w:r>
      <w:r w:rsidR="00500CF2" w:rsidRPr="006110B1">
        <w:rPr>
          <w:rFonts w:ascii="Arial Narrow" w:hAnsi="Arial Narrow" w:cs="Arial"/>
          <w:sz w:val="29"/>
          <w:szCs w:val="29"/>
        </w:rPr>
        <w:t xml:space="preserve"> </w:t>
      </w:r>
      <w:r w:rsidRPr="006110B1">
        <w:rPr>
          <w:rFonts w:ascii="Arial Narrow" w:hAnsi="Arial Narrow" w:cs="Arial"/>
          <w:sz w:val="29"/>
          <w:szCs w:val="29"/>
        </w:rPr>
        <w:t>-</w:t>
      </w:r>
      <w:r w:rsidR="00500CF2" w:rsidRPr="006110B1">
        <w:rPr>
          <w:rFonts w:ascii="Arial Narrow" w:hAnsi="Arial Narrow" w:cs="Arial"/>
          <w:sz w:val="29"/>
          <w:szCs w:val="29"/>
        </w:rPr>
        <w:t xml:space="preserve"> </w:t>
      </w:r>
      <w:r w:rsidRPr="006110B1">
        <w:rPr>
          <w:rFonts w:ascii="Arial Narrow" w:hAnsi="Arial Narrow" w:cs="Arial"/>
          <w:sz w:val="29"/>
          <w:szCs w:val="29"/>
        </w:rPr>
        <w:t>FAX 2820261</w:t>
      </w:r>
    </w:p>
    <w:p w:rsidR="00572D87" w:rsidRPr="006110B1" w:rsidRDefault="00572D87" w:rsidP="00572D87">
      <w:pPr>
        <w:ind w:left="708" w:hanging="708"/>
        <w:rPr>
          <w:rFonts w:ascii="Arial Narrow" w:hAnsi="Arial Narrow" w:cs="Arial"/>
          <w:sz w:val="29"/>
          <w:szCs w:val="29"/>
          <w:lang w:val="es-CO"/>
        </w:rPr>
      </w:pPr>
    </w:p>
    <w:p w:rsidR="00ED13D3" w:rsidRPr="006110B1" w:rsidRDefault="00ED13D3" w:rsidP="0032370F">
      <w:pPr>
        <w:rPr>
          <w:rFonts w:ascii="Arial Narrow" w:hAnsi="Arial Narrow" w:cs="Arial"/>
          <w:sz w:val="29"/>
          <w:szCs w:val="29"/>
          <w:lang w:val="es-CO"/>
        </w:rPr>
      </w:pPr>
    </w:p>
    <w:p w:rsidR="00360605" w:rsidRPr="006110B1" w:rsidRDefault="00360605" w:rsidP="00360605">
      <w:pPr>
        <w:rPr>
          <w:rFonts w:ascii="Arial Narrow" w:hAnsi="Arial Narrow" w:cs="Arial"/>
          <w:sz w:val="29"/>
          <w:szCs w:val="29"/>
          <w:lang w:val="es-CO"/>
        </w:rPr>
      </w:pPr>
      <w:r w:rsidRPr="006110B1">
        <w:rPr>
          <w:rFonts w:ascii="Arial Narrow" w:hAnsi="Arial Narrow" w:cs="Arial"/>
          <w:sz w:val="29"/>
          <w:szCs w:val="29"/>
          <w:lang w:val="es-CO"/>
        </w:rPr>
        <w:t>SEÑORA</w:t>
      </w:r>
    </w:p>
    <w:p w:rsidR="00360605" w:rsidRPr="006110B1" w:rsidRDefault="00360605" w:rsidP="00360605">
      <w:pPr>
        <w:rPr>
          <w:rFonts w:ascii="Arial Narrow" w:hAnsi="Arial Narrow" w:cs="Arial"/>
          <w:sz w:val="29"/>
          <w:szCs w:val="29"/>
          <w:lang w:val="es-CO"/>
        </w:rPr>
      </w:pPr>
      <w:r w:rsidRPr="006110B1">
        <w:rPr>
          <w:rFonts w:ascii="Arial Narrow" w:hAnsi="Arial Narrow" w:cs="Arial"/>
          <w:sz w:val="29"/>
          <w:szCs w:val="29"/>
          <w:lang w:val="es-ES"/>
        </w:rPr>
        <w:t>MARTHA CECILIA PINZÓN VELA</w:t>
      </w:r>
      <w:r w:rsidRPr="006110B1">
        <w:rPr>
          <w:rFonts w:ascii="Arial Narrow" w:hAnsi="Arial Narrow" w:cs="Arial"/>
          <w:sz w:val="29"/>
          <w:szCs w:val="29"/>
          <w:lang w:val="es-CO"/>
        </w:rPr>
        <w:t xml:space="preserve"> </w:t>
      </w:r>
    </w:p>
    <w:p w:rsidR="00360605" w:rsidRPr="006110B1" w:rsidRDefault="00360605" w:rsidP="00360605">
      <w:pPr>
        <w:rPr>
          <w:rFonts w:ascii="Arial Narrow" w:hAnsi="Arial Narrow" w:cs="Arial"/>
          <w:sz w:val="29"/>
          <w:szCs w:val="29"/>
          <w:lang w:val="es-CO"/>
        </w:rPr>
      </w:pPr>
      <w:r w:rsidRPr="006110B1">
        <w:rPr>
          <w:rFonts w:ascii="Arial Narrow" w:hAnsi="Arial Narrow" w:cs="Arial"/>
          <w:sz w:val="29"/>
          <w:szCs w:val="29"/>
          <w:lang w:val="es-ES"/>
        </w:rPr>
        <w:t>AGENTE OFICIOSO DEL SEÑOR ROQUE PINZÓN AVELLANEDA</w:t>
      </w:r>
      <w:r w:rsidRPr="006110B1">
        <w:rPr>
          <w:rFonts w:ascii="Arial Narrow" w:hAnsi="Arial Narrow" w:cs="Arial"/>
          <w:sz w:val="29"/>
          <w:szCs w:val="29"/>
          <w:lang w:val="es-CO"/>
        </w:rPr>
        <w:t xml:space="preserve"> </w:t>
      </w:r>
    </w:p>
    <w:p w:rsidR="00360605" w:rsidRPr="006110B1" w:rsidRDefault="00360605" w:rsidP="00360605">
      <w:pPr>
        <w:rPr>
          <w:rFonts w:ascii="Arial Narrow" w:hAnsi="Arial Narrow" w:cs="Arial"/>
          <w:sz w:val="29"/>
          <w:szCs w:val="29"/>
          <w:lang w:val="es-CO"/>
        </w:rPr>
      </w:pPr>
      <w:r w:rsidRPr="006110B1">
        <w:rPr>
          <w:rFonts w:ascii="Arial Narrow" w:hAnsi="Arial Narrow" w:cs="Arial"/>
          <w:sz w:val="29"/>
          <w:szCs w:val="29"/>
          <w:lang w:val="es-CO"/>
        </w:rPr>
        <w:t>CALLE 70 SUR No.13 B – 73 ESTE, CASA 22</w:t>
      </w:r>
    </w:p>
    <w:p w:rsidR="00360605" w:rsidRPr="006110B1" w:rsidRDefault="00BB3807" w:rsidP="00360605">
      <w:pPr>
        <w:rPr>
          <w:rFonts w:ascii="Arial Narrow" w:hAnsi="Arial Narrow" w:cs="Arial"/>
          <w:sz w:val="29"/>
          <w:szCs w:val="29"/>
          <w:lang w:val="es-CO"/>
        </w:rPr>
      </w:pPr>
      <w:hyperlink r:id="rId46" w:history="1">
        <w:r w:rsidR="00360605" w:rsidRPr="006110B1">
          <w:rPr>
            <w:rStyle w:val="Hipervnculo"/>
            <w:rFonts w:ascii="Arial Narrow" w:hAnsi="Arial Narrow" w:cs="Arial"/>
            <w:sz w:val="29"/>
            <w:szCs w:val="29"/>
            <w:lang w:val="es-CO"/>
          </w:rPr>
          <w:t>marthapinzon935@hotmail.com</w:t>
        </w:r>
      </w:hyperlink>
    </w:p>
    <w:p w:rsidR="00360605" w:rsidRPr="006110B1" w:rsidRDefault="00360605" w:rsidP="00360605">
      <w:pPr>
        <w:rPr>
          <w:rFonts w:ascii="Arial Narrow" w:hAnsi="Arial Narrow" w:cs="Arial"/>
          <w:sz w:val="29"/>
          <w:szCs w:val="29"/>
          <w:lang w:val="es-CO"/>
        </w:rPr>
      </w:pPr>
      <w:r w:rsidRPr="006110B1">
        <w:rPr>
          <w:rFonts w:ascii="Arial Narrow" w:hAnsi="Arial Narrow" w:cs="Arial"/>
          <w:sz w:val="29"/>
          <w:szCs w:val="29"/>
          <w:lang w:val="es-CO"/>
        </w:rPr>
        <w:t>BOGOTÁ D.C.</w:t>
      </w:r>
    </w:p>
    <w:p w:rsidR="00DA15DE" w:rsidRPr="006110B1" w:rsidRDefault="00DA15DE" w:rsidP="00DA15DE">
      <w:pPr>
        <w:rPr>
          <w:rFonts w:ascii="Arial Narrow" w:hAnsi="Arial Narrow" w:cs="Arial"/>
          <w:sz w:val="29"/>
          <w:szCs w:val="29"/>
          <w:lang w:val="es-CO"/>
        </w:rPr>
      </w:pPr>
    </w:p>
    <w:p w:rsidR="00423AED" w:rsidRPr="006110B1" w:rsidRDefault="00423AED" w:rsidP="00423AED">
      <w:pPr>
        <w:jc w:val="both"/>
        <w:rPr>
          <w:rFonts w:ascii="Arial Narrow" w:hAnsi="Arial Narrow" w:cs="Arial"/>
          <w:sz w:val="29"/>
          <w:szCs w:val="29"/>
          <w:lang w:val="es-ES"/>
        </w:rPr>
      </w:pPr>
      <w:r w:rsidRPr="006110B1">
        <w:rPr>
          <w:rFonts w:ascii="Arial Narrow" w:hAnsi="Arial Narrow" w:cs="Arial"/>
          <w:bCs/>
          <w:sz w:val="29"/>
          <w:szCs w:val="29"/>
        </w:rPr>
        <w:t xml:space="preserve">Comunicole que mediante proveído de fecha 16 de abril del corriente año, se admitió la acción de tutela </w:t>
      </w:r>
      <w:r w:rsidRPr="006110B1">
        <w:rPr>
          <w:rFonts w:ascii="Arial Narrow" w:hAnsi="Arial Narrow" w:cs="Arial"/>
          <w:sz w:val="29"/>
          <w:szCs w:val="29"/>
          <w:lang w:val="es-ES"/>
        </w:rPr>
        <w:t>No.110013103003</w:t>
      </w:r>
      <w:r w:rsidRPr="006110B1">
        <w:rPr>
          <w:rFonts w:ascii="Arial Narrow" w:hAnsi="Arial Narrow" w:cs="Arial"/>
          <w:b/>
          <w:sz w:val="29"/>
          <w:szCs w:val="29"/>
          <w:lang w:val="es-ES"/>
        </w:rPr>
        <w:t>202000138</w:t>
      </w:r>
      <w:r w:rsidRPr="006110B1">
        <w:rPr>
          <w:rFonts w:ascii="Arial Narrow" w:hAnsi="Arial Narrow" w:cs="Arial"/>
          <w:sz w:val="29"/>
          <w:szCs w:val="29"/>
          <w:lang w:val="es-ES"/>
        </w:rPr>
        <w:t>00</w:t>
      </w:r>
      <w:r w:rsidRPr="006110B1">
        <w:rPr>
          <w:rFonts w:ascii="Arial Narrow" w:hAnsi="Arial Narrow" w:cs="Arial"/>
          <w:sz w:val="29"/>
          <w:szCs w:val="29"/>
        </w:rPr>
        <w:t xml:space="preserve"> de </w:t>
      </w:r>
      <w:r w:rsidRPr="006110B1">
        <w:rPr>
          <w:rFonts w:ascii="Arial Narrow" w:hAnsi="Arial Narrow" w:cs="Arial"/>
          <w:sz w:val="29"/>
          <w:szCs w:val="29"/>
          <w:lang w:val="es-ES"/>
        </w:rPr>
        <w:t>Martha Cecilia Pinzón Vela con C.C.N°</w:t>
      </w:r>
      <w:r w:rsidR="008B1A9F" w:rsidRPr="006110B1">
        <w:rPr>
          <w:rFonts w:ascii="Arial Narrow" w:hAnsi="Arial Narrow" w:cs="Arial"/>
          <w:sz w:val="29"/>
          <w:szCs w:val="29"/>
          <w:lang w:val="es-ES"/>
        </w:rPr>
        <w:t>53.011.141</w:t>
      </w:r>
      <w:r w:rsidRPr="006110B1">
        <w:rPr>
          <w:rFonts w:ascii="Arial Narrow" w:hAnsi="Arial Narrow" w:cs="Arial"/>
          <w:sz w:val="29"/>
          <w:szCs w:val="29"/>
          <w:lang w:val="es-ES"/>
        </w:rPr>
        <w:t xml:space="preserve"> en calidad de agente oficioso del señor Roque Pinzón Avellaneda contra </w:t>
      </w:r>
      <w:r w:rsidR="006110B1" w:rsidRPr="006110B1">
        <w:rPr>
          <w:rFonts w:ascii="Arial Narrow" w:hAnsi="Arial Narrow" w:cs="Arial"/>
          <w:sz w:val="29"/>
          <w:szCs w:val="29"/>
          <w:lang w:val="es-ES"/>
        </w:rPr>
        <w:t>Nueva EPS, trámite que vincula al Ministerio de Salud y Protección Social, Adres, Hospital Universitario Mayor –HUM-, Clínica Méderi, Unión Temporal Viva Bogotá - Sede Restrepo y Barrios Unidos -, Corporación Hospital Juan Ciudad, Superintendencia Nacional de Salud y Presidencia de la Republica, y  Alcaldía de Bogotá.</w:t>
      </w:r>
    </w:p>
    <w:p w:rsidR="007B5848" w:rsidRPr="006110B1" w:rsidRDefault="007B5848" w:rsidP="007B5848">
      <w:pPr>
        <w:jc w:val="both"/>
        <w:rPr>
          <w:rFonts w:ascii="Arial Narrow" w:hAnsi="Arial Narrow" w:cs="Arial"/>
          <w:sz w:val="29"/>
          <w:szCs w:val="29"/>
          <w:lang w:val="es-ES"/>
        </w:rPr>
      </w:pPr>
    </w:p>
    <w:p w:rsidR="00572D87" w:rsidRPr="006110B1" w:rsidRDefault="00632187" w:rsidP="00572D87">
      <w:pPr>
        <w:rPr>
          <w:rFonts w:ascii="Arial Narrow" w:hAnsi="Arial Narrow" w:cs="Arial"/>
          <w:sz w:val="29"/>
          <w:szCs w:val="29"/>
        </w:rPr>
      </w:pPr>
      <w:r w:rsidRPr="006110B1">
        <w:rPr>
          <w:rFonts w:ascii="Arial Narrow" w:hAnsi="Arial Narrow" w:cs="Arial"/>
          <w:sz w:val="29"/>
          <w:szCs w:val="29"/>
        </w:rPr>
        <w:t>Cordialmente,</w:t>
      </w:r>
      <w:r w:rsidR="001D51DE" w:rsidRPr="006110B1">
        <w:rPr>
          <w:rFonts w:ascii="Arial Narrow" w:hAnsi="Arial Narrow" w:cs="Arial"/>
          <w:sz w:val="29"/>
          <w:szCs w:val="29"/>
        </w:rPr>
        <w:t xml:space="preserve">                </w:t>
      </w:r>
      <w:r w:rsidR="00572D87" w:rsidRPr="006110B1">
        <w:rPr>
          <w:rFonts w:ascii="Arial Narrow" w:hAnsi="Arial Narrow" w:cs="Arial"/>
          <w:sz w:val="29"/>
          <w:szCs w:val="29"/>
        </w:rPr>
        <w:t xml:space="preserve">                                                                                                                                                       </w:t>
      </w:r>
    </w:p>
    <w:p w:rsidR="00572D87" w:rsidRPr="006110B1" w:rsidRDefault="00572D87" w:rsidP="00542B53">
      <w:pPr>
        <w:jc w:val="center"/>
        <w:rPr>
          <w:rFonts w:ascii="Arial Narrow" w:hAnsi="Arial Narrow" w:cs="Arial"/>
          <w:sz w:val="29"/>
          <w:szCs w:val="29"/>
        </w:rPr>
      </w:pPr>
      <w:r w:rsidRPr="006110B1">
        <w:rPr>
          <w:rFonts w:ascii="Arial Narrow" w:hAnsi="Arial Narrow" w:cs="Arial"/>
          <w:sz w:val="29"/>
          <w:szCs w:val="29"/>
        </w:rPr>
        <w:t>AMANDA RUTH SALINAS CELIS</w:t>
      </w:r>
    </w:p>
    <w:p w:rsidR="007E24B7" w:rsidRPr="006110B1" w:rsidRDefault="00542B53" w:rsidP="00542B53">
      <w:pPr>
        <w:ind w:left="708"/>
        <w:rPr>
          <w:rFonts w:ascii="Arial Narrow" w:hAnsi="Arial Narrow" w:cs="Arial"/>
          <w:sz w:val="29"/>
          <w:szCs w:val="29"/>
        </w:rPr>
      </w:pPr>
      <w:r w:rsidRPr="006110B1">
        <w:rPr>
          <w:rFonts w:ascii="Arial Narrow" w:hAnsi="Arial Narrow" w:cs="Arial"/>
          <w:sz w:val="29"/>
          <w:szCs w:val="29"/>
        </w:rPr>
        <w:t xml:space="preserve">        </w:t>
      </w:r>
      <w:r w:rsidR="00F5614C" w:rsidRPr="006110B1">
        <w:rPr>
          <w:rFonts w:ascii="Arial Narrow" w:hAnsi="Arial Narrow" w:cs="Arial"/>
          <w:sz w:val="29"/>
          <w:szCs w:val="29"/>
        </w:rPr>
        <w:t xml:space="preserve">                         </w:t>
      </w:r>
      <w:r w:rsidR="00B462D2" w:rsidRPr="006110B1">
        <w:rPr>
          <w:rFonts w:ascii="Arial Narrow" w:hAnsi="Arial Narrow" w:cs="Arial"/>
          <w:sz w:val="29"/>
          <w:szCs w:val="29"/>
        </w:rPr>
        <w:t xml:space="preserve">  </w:t>
      </w:r>
      <w:r w:rsidR="00F5614C" w:rsidRPr="006110B1">
        <w:rPr>
          <w:rFonts w:ascii="Arial Narrow" w:hAnsi="Arial Narrow" w:cs="Arial"/>
          <w:sz w:val="29"/>
          <w:szCs w:val="29"/>
        </w:rPr>
        <w:t xml:space="preserve"> </w:t>
      </w:r>
      <w:r w:rsidR="00A74C77" w:rsidRPr="006110B1">
        <w:rPr>
          <w:rFonts w:ascii="Arial Narrow" w:hAnsi="Arial Narrow" w:cs="Arial"/>
          <w:sz w:val="29"/>
          <w:szCs w:val="29"/>
        </w:rPr>
        <w:t xml:space="preserve">  </w:t>
      </w:r>
      <w:r w:rsidR="00F5614C" w:rsidRPr="006110B1">
        <w:rPr>
          <w:rFonts w:ascii="Arial Narrow" w:hAnsi="Arial Narrow" w:cs="Arial"/>
          <w:sz w:val="29"/>
          <w:szCs w:val="29"/>
        </w:rPr>
        <w:t xml:space="preserve"> </w:t>
      </w:r>
      <w:r w:rsidR="001266F6" w:rsidRPr="006110B1">
        <w:rPr>
          <w:rFonts w:ascii="Arial Narrow" w:hAnsi="Arial Narrow" w:cs="Arial"/>
          <w:sz w:val="29"/>
          <w:szCs w:val="29"/>
        </w:rPr>
        <w:t xml:space="preserve"> </w:t>
      </w:r>
      <w:r w:rsidR="0091487B" w:rsidRPr="006110B1">
        <w:rPr>
          <w:rFonts w:ascii="Arial Narrow" w:hAnsi="Arial Narrow" w:cs="Arial"/>
          <w:sz w:val="29"/>
          <w:szCs w:val="29"/>
        </w:rPr>
        <w:t xml:space="preserve"> </w:t>
      </w:r>
      <w:r w:rsidR="00AD3051" w:rsidRPr="006110B1">
        <w:rPr>
          <w:rFonts w:ascii="Arial Narrow" w:hAnsi="Arial Narrow" w:cs="Arial"/>
          <w:sz w:val="29"/>
          <w:szCs w:val="29"/>
        </w:rPr>
        <w:t xml:space="preserve">              </w:t>
      </w:r>
      <w:r w:rsidR="006110B1">
        <w:rPr>
          <w:rFonts w:ascii="Arial Narrow" w:hAnsi="Arial Narrow" w:cs="Arial"/>
          <w:sz w:val="29"/>
          <w:szCs w:val="29"/>
        </w:rPr>
        <w:t xml:space="preserve">   </w:t>
      </w:r>
      <w:r w:rsidR="00AD3051" w:rsidRPr="006110B1">
        <w:rPr>
          <w:rFonts w:ascii="Arial Narrow" w:hAnsi="Arial Narrow" w:cs="Arial"/>
          <w:sz w:val="29"/>
          <w:szCs w:val="29"/>
        </w:rPr>
        <w:t xml:space="preserve">   </w:t>
      </w:r>
      <w:r w:rsidR="001113CC" w:rsidRPr="006110B1">
        <w:rPr>
          <w:rFonts w:ascii="Arial Narrow" w:hAnsi="Arial Narrow" w:cs="Arial"/>
          <w:sz w:val="29"/>
          <w:szCs w:val="29"/>
        </w:rPr>
        <w:t xml:space="preserve"> </w:t>
      </w:r>
      <w:r w:rsidR="00572D87" w:rsidRPr="006110B1">
        <w:rPr>
          <w:rFonts w:ascii="Arial Narrow" w:hAnsi="Arial Narrow" w:cs="Arial"/>
          <w:sz w:val="29"/>
          <w:szCs w:val="29"/>
        </w:rPr>
        <w:t>SECRETARIA</w:t>
      </w:r>
    </w:p>
    <w:p w:rsidR="00A74C77" w:rsidRPr="006110B1" w:rsidRDefault="00A74C77" w:rsidP="00A74C77">
      <w:pPr>
        <w:tabs>
          <w:tab w:val="left" w:pos="3402"/>
        </w:tabs>
        <w:jc w:val="center"/>
        <w:rPr>
          <w:rFonts w:ascii="Arial" w:hAnsi="Arial" w:cs="Arial"/>
          <w:b/>
          <w:sz w:val="29"/>
          <w:szCs w:val="29"/>
        </w:rPr>
      </w:pPr>
      <w:r w:rsidRPr="006110B1">
        <w:rPr>
          <w:rFonts w:ascii="Arial Narrow" w:hAnsi="Arial Narrow" w:cs="Arial"/>
          <w:b/>
          <w:sz w:val="29"/>
          <w:szCs w:val="29"/>
        </w:rPr>
        <w:t>(ORIGINAL FIRMADO)</w:t>
      </w:r>
    </w:p>
    <w:p w:rsidR="00305D87" w:rsidRPr="007B75AD" w:rsidRDefault="00305D87" w:rsidP="009E44AB">
      <w:pPr>
        <w:ind w:left="708" w:hanging="708"/>
        <w:jc w:val="center"/>
        <w:rPr>
          <w:rFonts w:ascii="Arial" w:hAnsi="Arial" w:cs="Arial"/>
          <w:sz w:val="29"/>
          <w:szCs w:val="29"/>
        </w:rPr>
      </w:pPr>
    </w:p>
    <w:sectPr w:rsidR="00305D87" w:rsidRPr="007B75AD">
      <w:pgSz w:w="12242" w:h="18722" w:code="14"/>
      <w:pgMar w:top="1418" w:right="1418" w:bottom="1418"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CB" w:rsidRDefault="009F4FCB" w:rsidP="002D649B">
      <w:r>
        <w:separator/>
      </w:r>
    </w:p>
  </w:endnote>
  <w:endnote w:type="continuationSeparator" w:id="0">
    <w:p w:rsidR="009F4FCB" w:rsidRDefault="009F4FCB" w:rsidP="002D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CB" w:rsidRDefault="009F4FCB" w:rsidP="002D649B">
      <w:r>
        <w:separator/>
      </w:r>
    </w:p>
  </w:footnote>
  <w:footnote w:type="continuationSeparator" w:id="0">
    <w:p w:rsidR="009F4FCB" w:rsidRDefault="009F4FCB" w:rsidP="002D6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5B"/>
    <w:rsid w:val="00000294"/>
    <w:rsid w:val="00000F8E"/>
    <w:rsid w:val="00001207"/>
    <w:rsid w:val="00001892"/>
    <w:rsid w:val="00002BF5"/>
    <w:rsid w:val="000038E5"/>
    <w:rsid w:val="00003FFF"/>
    <w:rsid w:val="00004BA1"/>
    <w:rsid w:val="0000523D"/>
    <w:rsid w:val="00005915"/>
    <w:rsid w:val="00006276"/>
    <w:rsid w:val="00006527"/>
    <w:rsid w:val="00006ADE"/>
    <w:rsid w:val="00006B4A"/>
    <w:rsid w:val="00006D82"/>
    <w:rsid w:val="00007483"/>
    <w:rsid w:val="00007BD0"/>
    <w:rsid w:val="00007DB4"/>
    <w:rsid w:val="000107A4"/>
    <w:rsid w:val="00010AF4"/>
    <w:rsid w:val="00011458"/>
    <w:rsid w:val="0001174B"/>
    <w:rsid w:val="00011879"/>
    <w:rsid w:val="000127B0"/>
    <w:rsid w:val="00013002"/>
    <w:rsid w:val="000131BF"/>
    <w:rsid w:val="00013336"/>
    <w:rsid w:val="00013583"/>
    <w:rsid w:val="00013A4D"/>
    <w:rsid w:val="00013EBD"/>
    <w:rsid w:val="00014A6C"/>
    <w:rsid w:val="00014D23"/>
    <w:rsid w:val="00015062"/>
    <w:rsid w:val="00015BE4"/>
    <w:rsid w:val="00017526"/>
    <w:rsid w:val="0002033E"/>
    <w:rsid w:val="000204DE"/>
    <w:rsid w:val="000207CA"/>
    <w:rsid w:val="00020878"/>
    <w:rsid w:val="00021153"/>
    <w:rsid w:val="00021AC1"/>
    <w:rsid w:val="00021EDE"/>
    <w:rsid w:val="00022378"/>
    <w:rsid w:val="00022E4C"/>
    <w:rsid w:val="000231CC"/>
    <w:rsid w:val="000237C0"/>
    <w:rsid w:val="0002465E"/>
    <w:rsid w:val="000252DD"/>
    <w:rsid w:val="000252F0"/>
    <w:rsid w:val="00025552"/>
    <w:rsid w:val="00025935"/>
    <w:rsid w:val="00026032"/>
    <w:rsid w:val="00026B8E"/>
    <w:rsid w:val="00030336"/>
    <w:rsid w:val="000332D6"/>
    <w:rsid w:val="00033314"/>
    <w:rsid w:val="00033664"/>
    <w:rsid w:val="0003442D"/>
    <w:rsid w:val="000366C6"/>
    <w:rsid w:val="00036B1F"/>
    <w:rsid w:val="00036EFB"/>
    <w:rsid w:val="0003775F"/>
    <w:rsid w:val="00040522"/>
    <w:rsid w:val="00040619"/>
    <w:rsid w:val="000406C3"/>
    <w:rsid w:val="0004075E"/>
    <w:rsid w:val="0004155A"/>
    <w:rsid w:val="00041BF5"/>
    <w:rsid w:val="00042761"/>
    <w:rsid w:val="00043214"/>
    <w:rsid w:val="000434C5"/>
    <w:rsid w:val="00043EA6"/>
    <w:rsid w:val="00043FEA"/>
    <w:rsid w:val="00044359"/>
    <w:rsid w:val="0004462C"/>
    <w:rsid w:val="000447D6"/>
    <w:rsid w:val="00047050"/>
    <w:rsid w:val="00047F32"/>
    <w:rsid w:val="00050ED6"/>
    <w:rsid w:val="00051322"/>
    <w:rsid w:val="00052038"/>
    <w:rsid w:val="00052CE1"/>
    <w:rsid w:val="00053C06"/>
    <w:rsid w:val="000548B8"/>
    <w:rsid w:val="0005706E"/>
    <w:rsid w:val="000574C9"/>
    <w:rsid w:val="000577D4"/>
    <w:rsid w:val="000579D0"/>
    <w:rsid w:val="00057FA1"/>
    <w:rsid w:val="00060486"/>
    <w:rsid w:val="00060D1B"/>
    <w:rsid w:val="0006227A"/>
    <w:rsid w:val="00062D8C"/>
    <w:rsid w:val="00062DAF"/>
    <w:rsid w:val="0006376C"/>
    <w:rsid w:val="000638A0"/>
    <w:rsid w:val="00063D69"/>
    <w:rsid w:val="00064E85"/>
    <w:rsid w:val="000663C7"/>
    <w:rsid w:val="00067498"/>
    <w:rsid w:val="00070109"/>
    <w:rsid w:val="0007045E"/>
    <w:rsid w:val="00070AB2"/>
    <w:rsid w:val="000711DA"/>
    <w:rsid w:val="0007279B"/>
    <w:rsid w:val="00072887"/>
    <w:rsid w:val="000729D4"/>
    <w:rsid w:val="000734F6"/>
    <w:rsid w:val="000742A7"/>
    <w:rsid w:val="00076554"/>
    <w:rsid w:val="00076926"/>
    <w:rsid w:val="00080C30"/>
    <w:rsid w:val="00081C1E"/>
    <w:rsid w:val="00082801"/>
    <w:rsid w:val="0008294F"/>
    <w:rsid w:val="00083178"/>
    <w:rsid w:val="00083565"/>
    <w:rsid w:val="00084990"/>
    <w:rsid w:val="00084DD5"/>
    <w:rsid w:val="000852AC"/>
    <w:rsid w:val="00085827"/>
    <w:rsid w:val="00087819"/>
    <w:rsid w:val="0008798F"/>
    <w:rsid w:val="00087CE5"/>
    <w:rsid w:val="00090E07"/>
    <w:rsid w:val="0009299F"/>
    <w:rsid w:val="00092A64"/>
    <w:rsid w:val="00093612"/>
    <w:rsid w:val="00094088"/>
    <w:rsid w:val="00094158"/>
    <w:rsid w:val="00095B76"/>
    <w:rsid w:val="00095D66"/>
    <w:rsid w:val="00096BBF"/>
    <w:rsid w:val="0009767C"/>
    <w:rsid w:val="000976E9"/>
    <w:rsid w:val="000A0A88"/>
    <w:rsid w:val="000A0F1E"/>
    <w:rsid w:val="000A16EA"/>
    <w:rsid w:val="000A17BA"/>
    <w:rsid w:val="000A1990"/>
    <w:rsid w:val="000A1FFE"/>
    <w:rsid w:val="000A25B0"/>
    <w:rsid w:val="000A365B"/>
    <w:rsid w:val="000A3AEF"/>
    <w:rsid w:val="000A4278"/>
    <w:rsid w:val="000A563C"/>
    <w:rsid w:val="000A5F3D"/>
    <w:rsid w:val="000A6103"/>
    <w:rsid w:val="000A67F2"/>
    <w:rsid w:val="000A69DF"/>
    <w:rsid w:val="000A6D71"/>
    <w:rsid w:val="000A734B"/>
    <w:rsid w:val="000B09DD"/>
    <w:rsid w:val="000B0EAF"/>
    <w:rsid w:val="000B1DA7"/>
    <w:rsid w:val="000B281E"/>
    <w:rsid w:val="000B395E"/>
    <w:rsid w:val="000B3EA6"/>
    <w:rsid w:val="000B472A"/>
    <w:rsid w:val="000B5422"/>
    <w:rsid w:val="000B5E65"/>
    <w:rsid w:val="000B717F"/>
    <w:rsid w:val="000B7236"/>
    <w:rsid w:val="000B7CDB"/>
    <w:rsid w:val="000B7E06"/>
    <w:rsid w:val="000C00C3"/>
    <w:rsid w:val="000C0A23"/>
    <w:rsid w:val="000C17C9"/>
    <w:rsid w:val="000C1C07"/>
    <w:rsid w:val="000C24A7"/>
    <w:rsid w:val="000C265A"/>
    <w:rsid w:val="000C2892"/>
    <w:rsid w:val="000C2F58"/>
    <w:rsid w:val="000C3A63"/>
    <w:rsid w:val="000C3EC7"/>
    <w:rsid w:val="000C460B"/>
    <w:rsid w:val="000C4B36"/>
    <w:rsid w:val="000C5EE4"/>
    <w:rsid w:val="000C5EF9"/>
    <w:rsid w:val="000C5F9D"/>
    <w:rsid w:val="000C713D"/>
    <w:rsid w:val="000C7378"/>
    <w:rsid w:val="000C75FC"/>
    <w:rsid w:val="000D1FDD"/>
    <w:rsid w:val="000D206A"/>
    <w:rsid w:val="000D26AE"/>
    <w:rsid w:val="000D3A4C"/>
    <w:rsid w:val="000D4540"/>
    <w:rsid w:val="000D54EF"/>
    <w:rsid w:val="000D5733"/>
    <w:rsid w:val="000D5989"/>
    <w:rsid w:val="000D6087"/>
    <w:rsid w:val="000D6448"/>
    <w:rsid w:val="000E01D2"/>
    <w:rsid w:val="000E0AA2"/>
    <w:rsid w:val="000E0DF0"/>
    <w:rsid w:val="000E2C89"/>
    <w:rsid w:val="000E2E41"/>
    <w:rsid w:val="000E3162"/>
    <w:rsid w:val="000E3834"/>
    <w:rsid w:val="000E4B58"/>
    <w:rsid w:val="000E5410"/>
    <w:rsid w:val="000E54DC"/>
    <w:rsid w:val="000E55EA"/>
    <w:rsid w:val="000E686A"/>
    <w:rsid w:val="000F03D0"/>
    <w:rsid w:val="000F122E"/>
    <w:rsid w:val="000F20B6"/>
    <w:rsid w:val="000F2D24"/>
    <w:rsid w:val="000F3391"/>
    <w:rsid w:val="000F438D"/>
    <w:rsid w:val="000F50F6"/>
    <w:rsid w:val="000F56F4"/>
    <w:rsid w:val="000F5D36"/>
    <w:rsid w:val="000F5F98"/>
    <w:rsid w:val="000F71FA"/>
    <w:rsid w:val="000F7876"/>
    <w:rsid w:val="000F7AB2"/>
    <w:rsid w:val="000F7AE0"/>
    <w:rsid w:val="000F7E1F"/>
    <w:rsid w:val="001004FF"/>
    <w:rsid w:val="001018C7"/>
    <w:rsid w:val="001041ED"/>
    <w:rsid w:val="0010466A"/>
    <w:rsid w:val="001055FC"/>
    <w:rsid w:val="0010640F"/>
    <w:rsid w:val="00106E66"/>
    <w:rsid w:val="00107C37"/>
    <w:rsid w:val="00110168"/>
    <w:rsid w:val="001101A5"/>
    <w:rsid w:val="001105F3"/>
    <w:rsid w:val="00110A56"/>
    <w:rsid w:val="00111315"/>
    <w:rsid w:val="00111361"/>
    <w:rsid w:val="001113CC"/>
    <w:rsid w:val="001118A5"/>
    <w:rsid w:val="00111DEA"/>
    <w:rsid w:val="00111EFD"/>
    <w:rsid w:val="00111F6B"/>
    <w:rsid w:val="00112A67"/>
    <w:rsid w:val="0011337A"/>
    <w:rsid w:val="001134FB"/>
    <w:rsid w:val="001135C5"/>
    <w:rsid w:val="00113ACB"/>
    <w:rsid w:val="00114BC7"/>
    <w:rsid w:val="001151A0"/>
    <w:rsid w:val="001159F4"/>
    <w:rsid w:val="001160A2"/>
    <w:rsid w:val="00116171"/>
    <w:rsid w:val="00116303"/>
    <w:rsid w:val="001168CB"/>
    <w:rsid w:val="00116AD3"/>
    <w:rsid w:val="00116D2F"/>
    <w:rsid w:val="001172D3"/>
    <w:rsid w:val="00117B95"/>
    <w:rsid w:val="001205D8"/>
    <w:rsid w:val="0012080A"/>
    <w:rsid w:val="0012092D"/>
    <w:rsid w:val="0012093D"/>
    <w:rsid w:val="00120AF9"/>
    <w:rsid w:val="00120E5A"/>
    <w:rsid w:val="00122B32"/>
    <w:rsid w:val="00122E99"/>
    <w:rsid w:val="00124487"/>
    <w:rsid w:val="00124B9B"/>
    <w:rsid w:val="0012520E"/>
    <w:rsid w:val="001255BC"/>
    <w:rsid w:val="001266F6"/>
    <w:rsid w:val="0012787A"/>
    <w:rsid w:val="00127BF7"/>
    <w:rsid w:val="00127EE7"/>
    <w:rsid w:val="00130657"/>
    <w:rsid w:val="001311E3"/>
    <w:rsid w:val="0013159E"/>
    <w:rsid w:val="001319D7"/>
    <w:rsid w:val="0013201F"/>
    <w:rsid w:val="00133325"/>
    <w:rsid w:val="00134423"/>
    <w:rsid w:val="001354B4"/>
    <w:rsid w:val="001358FA"/>
    <w:rsid w:val="00136717"/>
    <w:rsid w:val="001367D0"/>
    <w:rsid w:val="00136DC2"/>
    <w:rsid w:val="001370AE"/>
    <w:rsid w:val="001379A8"/>
    <w:rsid w:val="00140A62"/>
    <w:rsid w:val="00140E35"/>
    <w:rsid w:val="00141D6E"/>
    <w:rsid w:val="00141D82"/>
    <w:rsid w:val="00142FCF"/>
    <w:rsid w:val="001436D3"/>
    <w:rsid w:val="00144363"/>
    <w:rsid w:val="00144396"/>
    <w:rsid w:val="00144702"/>
    <w:rsid w:val="001454D4"/>
    <w:rsid w:val="00145E08"/>
    <w:rsid w:val="00146991"/>
    <w:rsid w:val="00147921"/>
    <w:rsid w:val="001507B4"/>
    <w:rsid w:val="00151BB0"/>
    <w:rsid w:val="00152140"/>
    <w:rsid w:val="001523AD"/>
    <w:rsid w:val="00153924"/>
    <w:rsid w:val="001578F0"/>
    <w:rsid w:val="00160970"/>
    <w:rsid w:val="00160BBC"/>
    <w:rsid w:val="00162774"/>
    <w:rsid w:val="00163210"/>
    <w:rsid w:val="00163832"/>
    <w:rsid w:val="0016446C"/>
    <w:rsid w:val="0016486A"/>
    <w:rsid w:val="001655BA"/>
    <w:rsid w:val="0016581D"/>
    <w:rsid w:val="00165E57"/>
    <w:rsid w:val="00166487"/>
    <w:rsid w:val="00167241"/>
    <w:rsid w:val="00167400"/>
    <w:rsid w:val="00167689"/>
    <w:rsid w:val="00167E6D"/>
    <w:rsid w:val="00170529"/>
    <w:rsid w:val="00170B21"/>
    <w:rsid w:val="00172EA2"/>
    <w:rsid w:val="001733F9"/>
    <w:rsid w:val="001747A2"/>
    <w:rsid w:val="00174D12"/>
    <w:rsid w:val="0017506D"/>
    <w:rsid w:val="001750E7"/>
    <w:rsid w:val="00175301"/>
    <w:rsid w:val="00175B6B"/>
    <w:rsid w:val="0017748C"/>
    <w:rsid w:val="00177595"/>
    <w:rsid w:val="00180B3F"/>
    <w:rsid w:val="001816D9"/>
    <w:rsid w:val="00183371"/>
    <w:rsid w:val="00184402"/>
    <w:rsid w:val="00184615"/>
    <w:rsid w:val="00184BE4"/>
    <w:rsid w:val="00184F91"/>
    <w:rsid w:val="001859D0"/>
    <w:rsid w:val="00186775"/>
    <w:rsid w:val="00186EA1"/>
    <w:rsid w:val="00186EEC"/>
    <w:rsid w:val="00186F9D"/>
    <w:rsid w:val="001877A2"/>
    <w:rsid w:val="00190426"/>
    <w:rsid w:val="00190923"/>
    <w:rsid w:val="00190AA8"/>
    <w:rsid w:val="001913B3"/>
    <w:rsid w:val="001926A2"/>
    <w:rsid w:val="001933C7"/>
    <w:rsid w:val="00193634"/>
    <w:rsid w:val="00193848"/>
    <w:rsid w:val="00194A1F"/>
    <w:rsid w:val="00195282"/>
    <w:rsid w:val="001960C9"/>
    <w:rsid w:val="00197265"/>
    <w:rsid w:val="001A0158"/>
    <w:rsid w:val="001A0701"/>
    <w:rsid w:val="001A09E5"/>
    <w:rsid w:val="001A1023"/>
    <w:rsid w:val="001A2BD3"/>
    <w:rsid w:val="001A36AD"/>
    <w:rsid w:val="001A37CA"/>
    <w:rsid w:val="001A3B91"/>
    <w:rsid w:val="001A59D9"/>
    <w:rsid w:val="001A61D5"/>
    <w:rsid w:val="001A64CA"/>
    <w:rsid w:val="001A7BAD"/>
    <w:rsid w:val="001A7F5F"/>
    <w:rsid w:val="001B06F7"/>
    <w:rsid w:val="001B1026"/>
    <w:rsid w:val="001B1A8B"/>
    <w:rsid w:val="001B1C60"/>
    <w:rsid w:val="001B29C1"/>
    <w:rsid w:val="001B3625"/>
    <w:rsid w:val="001B5458"/>
    <w:rsid w:val="001B5D3B"/>
    <w:rsid w:val="001B5E99"/>
    <w:rsid w:val="001B640B"/>
    <w:rsid w:val="001B68D8"/>
    <w:rsid w:val="001B6932"/>
    <w:rsid w:val="001B6C82"/>
    <w:rsid w:val="001B6F4F"/>
    <w:rsid w:val="001B6FA2"/>
    <w:rsid w:val="001B7202"/>
    <w:rsid w:val="001B7B26"/>
    <w:rsid w:val="001C22CF"/>
    <w:rsid w:val="001C2602"/>
    <w:rsid w:val="001C2D06"/>
    <w:rsid w:val="001C39B0"/>
    <w:rsid w:val="001C3FCA"/>
    <w:rsid w:val="001C3FE9"/>
    <w:rsid w:val="001C429E"/>
    <w:rsid w:val="001C5322"/>
    <w:rsid w:val="001C59CC"/>
    <w:rsid w:val="001C75C0"/>
    <w:rsid w:val="001D1479"/>
    <w:rsid w:val="001D24B7"/>
    <w:rsid w:val="001D265F"/>
    <w:rsid w:val="001D27F9"/>
    <w:rsid w:val="001D3183"/>
    <w:rsid w:val="001D3232"/>
    <w:rsid w:val="001D4121"/>
    <w:rsid w:val="001D44F3"/>
    <w:rsid w:val="001D4800"/>
    <w:rsid w:val="001D4AF4"/>
    <w:rsid w:val="001D4D52"/>
    <w:rsid w:val="001D50B4"/>
    <w:rsid w:val="001D51DE"/>
    <w:rsid w:val="001D5ADB"/>
    <w:rsid w:val="001D6F37"/>
    <w:rsid w:val="001D76C7"/>
    <w:rsid w:val="001E04DB"/>
    <w:rsid w:val="001E2121"/>
    <w:rsid w:val="001E270F"/>
    <w:rsid w:val="001E40EE"/>
    <w:rsid w:val="001E45B8"/>
    <w:rsid w:val="001E4AAF"/>
    <w:rsid w:val="001E4CB3"/>
    <w:rsid w:val="001E4E8F"/>
    <w:rsid w:val="001E510A"/>
    <w:rsid w:val="001E5C5A"/>
    <w:rsid w:val="001E5F97"/>
    <w:rsid w:val="001E65E4"/>
    <w:rsid w:val="001E6655"/>
    <w:rsid w:val="001E6F3D"/>
    <w:rsid w:val="001E78C3"/>
    <w:rsid w:val="001F07E1"/>
    <w:rsid w:val="001F08C0"/>
    <w:rsid w:val="001F0D9F"/>
    <w:rsid w:val="001F1400"/>
    <w:rsid w:val="001F2843"/>
    <w:rsid w:val="001F374D"/>
    <w:rsid w:val="001F3B6A"/>
    <w:rsid w:val="001F559A"/>
    <w:rsid w:val="001F5A25"/>
    <w:rsid w:val="001F6338"/>
    <w:rsid w:val="001F6A4A"/>
    <w:rsid w:val="001F6DFF"/>
    <w:rsid w:val="001F72FA"/>
    <w:rsid w:val="0020075F"/>
    <w:rsid w:val="002018D1"/>
    <w:rsid w:val="00202A63"/>
    <w:rsid w:val="0020375F"/>
    <w:rsid w:val="00203A38"/>
    <w:rsid w:val="00203CD5"/>
    <w:rsid w:val="002042B9"/>
    <w:rsid w:val="00204E8A"/>
    <w:rsid w:val="00204FBD"/>
    <w:rsid w:val="00205656"/>
    <w:rsid w:val="00205918"/>
    <w:rsid w:val="00206C41"/>
    <w:rsid w:val="00206F81"/>
    <w:rsid w:val="002075AD"/>
    <w:rsid w:val="00207916"/>
    <w:rsid w:val="00207F6A"/>
    <w:rsid w:val="00207FFA"/>
    <w:rsid w:val="00210B18"/>
    <w:rsid w:val="00211F2B"/>
    <w:rsid w:val="00211F97"/>
    <w:rsid w:val="00212400"/>
    <w:rsid w:val="00213A42"/>
    <w:rsid w:val="00213DA3"/>
    <w:rsid w:val="00214657"/>
    <w:rsid w:val="00214724"/>
    <w:rsid w:val="00214E5A"/>
    <w:rsid w:val="002154E8"/>
    <w:rsid w:val="00216331"/>
    <w:rsid w:val="00216DE5"/>
    <w:rsid w:val="00220552"/>
    <w:rsid w:val="00220903"/>
    <w:rsid w:val="00220D42"/>
    <w:rsid w:val="0022330D"/>
    <w:rsid w:val="00224612"/>
    <w:rsid w:val="002258A2"/>
    <w:rsid w:val="002258D5"/>
    <w:rsid w:val="00225BA6"/>
    <w:rsid w:val="00225DF4"/>
    <w:rsid w:val="00226B3D"/>
    <w:rsid w:val="00226D4E"/>
    <w:rsid w:val="00226F4F"/>
    <w:rsid w:val="00227D82"/>
    <w:rsid w:val="00227E14"/>
    <w:rsid w:val="00230181"/>
    <w:rsid w:val="002302A7"/>
    <w:rsid w:val="00230D51"/>
    <w:rsid w:val="00231085"/>
    <w:rsid w:val="00231A07"/>
    <w:rsid w:val="002324EB"/>
    <w:rsid w:val="0023278A"/>
    <w:rsid w:val="002327FA"/>
    <w:rsid w:val="00233E96"/>
    <w:rsid w:val="002340EA"/>
    <w:rsid w:val="002341C7"/>
    <w:rsid w:val="00234800"/>
    <w:rsid w:val="00235049"/>
    <w:rsid w:val="002350B5"/>
    <w:rsid w:val="00235A6F"/>
    <w:rsid w:val="0023627C"/>
    <w:rsid w:val="002400C0"/>
    <w:rsid w:val="002404BF"/>
    <w:rsid w:val="00240500"/>
    <w:rsid w:val="002408EB"/>
    <w:rsid w:val="00240D26"/>
    <w:rsid w:val="002416E1"/>
    <w:rsid w:val="002420A4"/>
    <w:rsid w:val="0024238A"/>
    <w:rsid w:val="0024340E"/>
    <w:rsid w:val="0024460E"/>
    <w:rsid w:val="0024570E"/>
    <w:rsid w:val="002457FE"/>
    <w:rsid w:val="0024597A"/>
    <w:rsid w:val="00245A5E"/>
    <w:rsid w:val="00245C0E"/>
    <w:rsid w:val="00246571"/>
    <w:rsid w:val="002466D6"/>
    <w:rsid w:val="00246A0A"/>
    <w:rsid w:val="0025006F"/>
    <w:rsid w:val="00250541"/>
    <w:rsid w:val="0025147F"/>
    <w:rsid w:val="002518E9"/>
    <w:rsid w:val="00252643"/>
    <w:rsid w:val="00252A2A"/>
    <w:rsid w:val="00252BB9"/>
    <w:rsid w:val="00254BBA"/>
    <w:rsid w:val="00255FB7"/>
    <w:rsid w:val="0025602A"/>
    <w:rsid w:val="00256255"/>
    <w:rsid w:val="002569EB"/>
    <w:rsid w:val="00256C05"/>
    <w:rsid w:val="00257320"/>
    <w:rsid w:val="00257C38"/>
    <w:rsid w:val="002613C4"/>
    <w:rsid w:val="00262DF8"/>
    <w:rsid w:val="002634E3"/>
    <w:rsid w:val="0026384D"/>
    <w:rsid w:val="00263AA3"/>
    <w:rsid w:val="002645DC"/>
    <w:rsid w:val="002652FC"/>
    <w:rsid w:val="00265DB3"/>
    <w:rsid w:val="002660F7"/>
    <w:rsid w:val="0026640F"/>
    <w:rsid w:val="00266DC0"/>
    <w:rsid w:val="00267008"/>
    <w:rsid w:val="00267762"/>
    <w:rsid w:val="00267779"/>
    <w:rsid w:val="00267F87"/>
    <w:rsid w:val="0027001C"/>
    <w:rsid w:val="002701E3"/>
    <w:rsid w:val="00270F05"/>
    <w:rsid w:val="002716FC"/>
    <w:rsid w:val="00271726"/>
    <w:rsid w:val="0027204E"/>
    <w:rsid w:val="0027271C"/>
    <w:rsid w:val="00272F3C"/>
    <w:rsid w:val="002735EE"/>
    <w:rsid w:val="00274021"/>
    <w:rsid w:val="00274E78"/>
    <w:rsid w:val="00274FA6"/>
    <w:rsid w:val="0027536A"/>
    <w:rsid w:val="00275B7C"/>
    <w:rsid w:val="00275FA3"/>
    <w:rsid w:val="002760BA"/>
    <w:rsid w:val="00277BDE"/>
    <w:rsid w:val="00280216"/>
    <w:rsid w:val="0028043F"/>
    <w:rsid w:val="00281C93"/>
    <w:rsid w:val="00282288"/>
    <w:rsid w:val="002822A4"/>
    <w:rsid w:val="00282610"/>
    <w:rsid w:val="00282914"/>
    <w:rsid w:val="00283A36"/>
    <w:rsid w:val="00283A6B"/>
    <w:rsid w:val="00284338"/>
    <w:rsid w:val="002849CB"/>
    <w:rsid w:val="00286153"/>
    <w:rsid w:val="0028636C"/>
    <w:rsid w:val="00286C34"/>
    <w:rsid w:val="00290593"/>
    <w:rsid w:val="00291387"/>
    <w:rsid w:val="002915F9"/>
    <w:rsid w:val="00291836"/>
    <w:rsid w:val="0029186C"/>
    <w:rsid w:val="00291AA7"/>
    <w:rsid w:val="0029324D"/>
    <w:rsid w:val="002933AE"/>
    <w:rsid w:val="00294595"/>
    <w:rsid w:val="00295B2D"/>
    <w:rsid w:val="00295D4E"/>
    <w:rsid w:val="00295DAE"/>
    <w:rsid w:val="0029662D"/>
    <w:rsid w:val="00297208"/>
    <w:rsid w:val="002974B4"/>
    <w:rsid w:val="002A040B"/>
    <w:rsid w:val="002A1430"/>
    <w:rsid w:val="002A14A6"/>
    <w:rsid w:val="002A37BA"/>
    <w:rsid w:val="002A4AAE"/>
    <w:rsid w:val="002A5A89"/>
    <w:rsid w:val="002A7E62"/>
    <w:rsid w:val="002B0B4F"/>
    <w:rsid w:val="002B0F80"/>
    <w:rsid w:val="002B1082"/>
    <w:rsid w:val="002B1B90"/>
    <w:rsid w:val="002B2CB2"/>
    <w:rsid w:val="002B5FBC"/>
    <w:rsid w:val="002B6509"/>
    <w:rsid w:val="002B6958"/>
    <w:rsid w:val="002B6AB5"/>
    <w:rsid w:val="002B7A05"/>
    <w:rsid w:val="002B7B28"/>
    <w:rsid w:val="002C024F"/>
    <w:rsid w:val="002C03FC"/>
    <w:rsid w:val="002C04D8"/>
    <w:rsid w:val="002C0EAE"/>
    <w:rsid w:val="002C1326"/>
    <w:rsid w:val="002C1E5B"/>
    <w:rsid w:val="002C2A45"/>
    <w:rsid w:val="002C373A"/>
    <w:rsid w:val="002C42EB"/>
    <w:rsid w:val="002C4311"/>
    <w:rsid w:val="002C55DB"/>
    <w:rsid w:val="002C5B1D"/>
    <w:rsid w:val="002C7996"/>
    <w:rsid w:val="002D0C16"/>
    <w:rsid w:val="002D12ED"/>
    <w:rsid w:val="002D3252"/>
    <w:rsid w:val="002D3718"/>
    <w:rsid w:val="002D5442"/>
    <w:rsid w:val="002D5783"/>
    <w:rsid w:val="002D61B2"/>
    <w:rsid w:val="002D649B"/>
    <w:rsid w:val="002D7792"/>
    <w:rsid w:val="002D7FEA"/>
    <w:rsid w:val="002E0913"/>
    <w:rsid w:val="002E18F4"/>
    <w:rsid w:val="002E1D41"/>
    <w:rsid w:val="002E1E3B"/>
    <w:rsid w:val="002E207F"/>
    <w:rsid w:val="002E2A99"/>
    <w:rsid w:val="002E2E8E"/>
    <w:rsid w:val="002E3322"/>
    <w:rsid w:val="002E3617"/>
    <w:rsid w:val="002E575B"/>
    <w:rsid w:val="002E5797"/>
    <w:rsid w:val="002E5EBC"/>
    <w:rsid w:val="002E62C2"/>
    <w:rsid w:val="002E6B88"/>
    <w:rsid w:val="002E7403"/>
    <w:rsid w:val="002E7C8F"/>
    <w:rsid w:val="002E7FA8"/>
    <w:rsid w:val="002F0560"/>
    <w:rsid w:val="002F0608"/>
    <w:rsid w:val="002F090D"/>
    <w:rsid w:val="002F1BF1"/>
    <w:rsid w:val="002F1DBF"/>
    <w:rsid w:val="002F2208"/>
    <w:rsid w:val="002F2575"/>
    <w:rsid w:val="002F298B"/>
    <w:rsid w:val="002F2E67"/>
    <w:rsid w:val="002F302D"/>
    <w:rsid w:val="002F3142"/>
    <w:rsid w:val="002F3F70"/>
    <w:rsid w:val="002F4026"/>
    <w:rsid w:val="002F46C2"/>
    <w:rsid w:val="002F4AFF"/>
    <w:rsid w:val="002F4F0C"/>
    <w:rsid w:val="002F58F0"/>
    <w:rsid w:val="002F5A25"/>
    <w:rsid w:val="002F62E1"/>
    <w:rsid w:val="002F6474"/>
    <w:rsid w:val="002F6980"/>
    <w:rsid w:val="002F7938"/>
    <w:rsid w:val="002F7C10"/>
    <w:rsid w:val="0030003D"/>
    <w:rsid w:val="0030121B"/>
    <w:rsid w:val="00301643"/>
    <w:rsid w:val="0030184F"/>
    <w:rsid w:val="00302179"/>
    <w:rsid w:val="00303C55"/>
    <w:rsid w:val="00304103"/>
    <w:rsid w:val="003044ED"/>
    <w:rsid w:val="00305D87"/>
    <w:rsid w:val="00307DB6"/>
    <w:rsid w:val="003100E8"/>
    <w:rsid w:val="00310E31"/>
    <w:rsid w:val="003126BC"/>
    <w:rsid w:val="003127F8"/>
    <w:rsid w:val="003128E9"/>
    <w:rsid w:val="00312919"/>
    <w:rsid w:val="00312ABC"/>
    <w:rsid w:val="003135D2"/>
    <w:rsid w:val="003137F3"/>
    <w:rsid w:val="00314B86"/>
    <w:rsid w:val="0031604A"/>
    <w:rsid w:val="0031665D"/>
    <w:rsid w:val="0031740E"/>
    <w:rsid w:val="00317D06"/>
    <w:rsid w:val="00320C36"/>
    <w:rsid w:val="00321781"/>
    <w:rsid w:val="0032217A"/>
    <w:rsid w:val="0032286D"/>
    <w:rsid w:val="00322E52"/>
    <w:rsid w:val="00323067"/>
    <w:rsid w:val="0032370F"/>
    <w:rsid w:val="00323968"/>
    <w:rsid w:val="003239DD"/>
    <w:rsid w:val="00323B42"/>
    <w:rsid w:val="00323F25"/>
    <w:rsid w:val="003251AC"/>
    <w:rsid w:val="00325426"/>
    <w:rsid w:val="00325645"/>
    <w:rsid w:val="00330517"/>
    <w:rsid w:val="0033093B"/>
    <w:rsid w:val="0033096F"/>
    <w:rsid w:val="00330C8F"/>
    <w:rsid w:val="00330EC2"/>
    <w:rsid w:val="0033104C"/>
    <w:rsid w:val="00331295"/>
    <w:rsid w:val="00331757"/>
    <w:rsid w:val="003318BB"/>
    <w:rsid w:val="00331E15"/>
    <w:rsid w:val="00331EB5"/>
    <w:rsid w:val="0033231D"/>
    <w:rsid w:val="00332338"/>
    <w:rsid w:val="00333E20"/>
    <w:rsid w:val="00334339"/>
    <w:rsid w:val="003345AE"/>
    <w:rsid w:val="003362E5"/>
    <w:rsid w:val="00340492"/>
    <w:rsid w:val="00341965"/>
    <w:rsid w:val="00342DF7"/>
    <w:rsid w:val="00342E01"/>
    <w:rsid w:val="00343811"/>
    <w:rsid w:val="00343D51"/>
    <w:rsid w:val="00345F60"/>
    <w:rsid w:val="00346AED"/>
    <w:rsid w:val="00350C67"/>
    <w:rsid w:val="00351E39"/>
    <w:rsid w:val="00352A1F"/>
    <w:rsid w:val="00355F84"/>
    <w:rsid w:val="00356B20"/>
    <w:rsid w:val="00356F7B"/>
    <w:rsid w:val="0035775E"/>
    <w:rsid w:val="003577AC"/>
    <w:rsid w:val="00357950"/>
    <w:rsid w:val="00360605"/>
    <w:rsid w:val="003607BE"/>
    <w:rsid w:val="00361052"/>
    <w:rsid w:val="00362ADE"/>
    <w:rsid w:val="00365A30"/>
    <w:rsid w:val="00366F38"/>
    <w:rsid w:val="0037050F"/>
    <w:rsid w:val="00370E26"/>
    <w:rsid w:val="00370F3D"/>
    <w:rsid w:val="00371E2A"/>
    <w:rsid w:val="00372E2E"/>
    <w:rsid w:val="00372E9C"/>
    <w:rsid w:val="00373EE9"/>
    <w:rsid w:val="00373F03"/>
    <w:rsid w:val="0037485F"/>
    <w:rsid w:val="00374B60"/>
    <w:rsid w:val="003753F5"/>
    <w:rsid w:val="003754E7"/>
    <w:rsid w:val="00376208"/>
    <w:rsid w:val="00376874"/>
    <w:rsid w:val="00376B2D"/>
    <w:rsid w:val="003772A8"/>
    <w:rsid w:val="003772FD"/>
    <w:rsid w:val="003775B3"/>
    <w:rsid w:val="00377665"/>
    <w:rsid w:val="00377CE2"/>
    <w:rsid w:val="00381A29"/>
    <w:rsid w:val="00385422"/>
    <w:rsid w:val="00385E35"/>
    <w:rsid w:val="00386200"/>
    <w:rsid w:val="003862A8"/>
    <w:rsid w:val="0038643F"/>
    <w:rsid w:val="003865D2"/>
    <w:rsid w:val="0038727C"/>
    <w:rsid w:val="00387C15"/>
    <w:rsid w:val="003903E2"/>
    <w:rsid w:val="00390CA5"/>
    <w:rsid w:val="00390DAE"/>
    <w:rsid w:val="0039227E"/>
    <w:rsid w:val="0039250F"/>
    <w:rsid w:val="00392F3C"/>
    <w:rsid w:val="00393639"/>
    <w:rsid w:val="00394CC2"/>
    <w:rsid w:val="003955DE"/>
    <w:rsid w:val="003958F5"/>
    <w:rsid w:val="003971DD"/>
    <w:rsid w:val="00397728"/>
    <w:rsid w:val="003979A5"/>
    <w:rsid w:val="003A04B8"/>
    <w:rsid w:val="003A09E6"/>
    <w:rsid w:val="003A1930"/>
    <w:rsid w:val="003A2218"/>
    <w:rsid w:val="003A2F99"/>
    <w:rsid w:val="003A36CB"/>
    <w:rsid w:val="003A373D"/>
    <w:rsid w:val="003A3BAD"/>
    <w:rsid w:val="003A4826"/>
    <w:rsid w:val="003A4DE5"/>
    <w:rsid w:val="003A4EE9"/>
    <w:rsid w:val="003A693A"/>
    <w:rsid w:val="003A7187"/>
    <w:rsid w:val="003A7B1F"/>
    <w:rsid w:val="003B0003"/>
    <w:rsid w:val="003B060C"/>
    <w:rsid w:val="003B168F"/>
    <w:rsid w:val="003B1B2A"/>
    <w:rsid w:val="003B24A0"/>
    <w:rsid w:val="003B24E6"/>
    <w:rsid w:val="003B3DDD"/>
    <w:rsid w:val="003B52AD"/>
    <w:rsid w:val="003B5E09"/>
    <w:rsid w:val="003B6038"/>
    <w:rsid w:val="003B705F"/>
    <w:rsid w:val="003B70BE"/>
    <w:rsid w:val="003B7E18"/>
    <w:rsid w:val="003C075E"/>
    <w:rsid w:val="003C0DB8"/>
    <w:rsid w:val="003C1999"/>
    <w:rsid w:val="003C1B67"/>
    <w:rsid w:val="003C1BFB"/>
    <w:rsid w:val="003C2513"/>
    <w:rsid w:val="003C27D0"/>
    <w:rsid w:val="003C342D"/>
    <w:rsid w:val="003C49B9"/>
    <w:rsid w:val="003C5D69"/>
    <w:rsid w:val="003C5F58"/>
    <w:rsid w:val="003C639A"/>
    <w:rsid w:val="003C6BBB"/>
    <w:rsid w:val="003C7534"/>
    <w:rsid w:val="003C7FB5"/>
    <w:rsid w:val="003D0D7B"/>
    <w:rsid w:val="003D1646"/>
    <w:rsid w:val="003D2032"/>
    <w:rsid w:val="003D462C"/>
    <w:rsid w:val="003D4886"/>
    <w:rsid w:val="003D534F"/>
    <w:rsid w:val="003D547E"/>
    <w:rsid w:val="003D55BA"/>
    <w:rsid w:val="003D6343"/>
    <w:rsid w:val="003D6383"/>
    <w:rsid w:val="003D70B2"/>
    <w:rsid w:val="003D78F8"/>
    <w:rsid w:val="003D7A8F"/>
    <w:rsid w:val="003D7D28"/>
    <w:rsid w:val="003D7D3C"/>
    <w:rsid w:val="003E2A43"/>
    <w:rsid w:val="003E3235"/>
    <w:rsid w:val="003E3757"/>
    <w:rsid w:val="003E39C6"/>
    <w:rsid w:val="003E6FDE"/>
    <w:rsid w:val="003E7E49"/>
    <w:rsid w:val="003F0182"/>
    <w:rsid w:val="003F1705"/>
    <w:rsid w:val="003F1E4E"/>
    <w:rsid w:val="003F2562"/>
    <w:rsid w:val="003F2ED0"/>
    <w:rsid w:val="003F3E18"/>
    <w:rsid w:val="003F5164"/>
    <w:rsid w:val="003F51E6"/>
    <w:rsid w:val="003F5B62"/>
    <w:rsid w:val="003F7621"/>
    <w:rsid w:val="00400925"/>
    <w:rsid w:val="00400A83"/>
    <w:rsid w:val="0040168C"/>
    <w:rsid w:val="0040183E"/>
    <w:rsid w:val="00402331"/>
    <w:rsid w:val="004029F2"/>
    <w:rsid w:val="00402C1C"/>
    <w:rsid w:val="00404280"/>
    <w:rsid w:val="004058C5"/>
    <w:rsid w:val="00405DB3"/>
    <w:rsid w:val="00405F9B"/>
    <w:rsid w:val="0040651A"/>
    <w:rsid w:val="00406946"/>
    <w:rsid w:val="00407361"/>
    <w:rsid w:val="004074BC"/>
    <w:rsid w:val="00411BB4"/>
    <w:rsid w:val="00412766"/>
    <w:rsid w:val="00412903"/>
    <w:rsid w:val="004130E8"/>
    <w:rsid w:val="004132D6"/>
    <w:rsid w:val="00413B0E"/>
    <w:rsid w:val="004140FA"/>
    <w:rsid w:val="004144FB"/>
    <w:rsid w:val="00414DD6"/>
    <w:rsid w:val="00414F26"/>
    <w:rsid w:val="004163A5"/>
    <w:rsid w:val="00416A7B"/>
    <w:rsid w:val="00417408"/>
    <w:rsid w:val="00417893"/>
    <w:rsid w:val="00417FE6"/>
    <w:rsid w:val="0042007E"/>
    <w:rsid w:val="00420D1A"/>
    <w:rsid w:val="00420D27"/>
    <w:rsid w:val="004210A0"/>
    <w:rsid w:val="00421720"/>
    <w:rsid w:val="00421D4A"/>
    <w:rsid w:val="004222FA"/>
    <w:rsid w:val="00422592"/>
    <w:rsid w:val="00422976"/>
    <w:rsid w:val="00423AED"/>
    <w:rsid w:val="0042403D"/>
    <w:rsid w:val="00425791"/>
    <w:rsid w:val="00425882"/>
    <w:rsid w:val="00425884"/>
    <w:rsid w:val="00425A49"/>
    <w:rsid w:val="00427202"/>
    <w:rsid w:val="00427464"/>
    <w:rsid w:val="004278C4"/>
    <w:rsid w:val="00430245"/>
    <w:rsid w:val="00430F2D"/>
    <w:rsid w:val="0043170C"/>
    <w:rsid w:val="00431C8D"/>
    <w:rsid w:val="0043331B"/>
    <w:rsid w:val="0043384A"/>
    <w:rsid w:val="004340F3"/>
    <w:rsid w:val="00434E20"/>
    <w:rsid w:val="004355B6"/>
    <w:rsid w:val="00436298"/>
    <w:rsid w:val="00436D4D"/>
    <w:rsid w:val="00437720"/>
    <w:rsid w:val="004402A7"/>
    <w:rsid w:val="00442A4F"/>
    <w:rsid w:val="00444293"/>
    <w:rsid w:val="00444697"/>
    <w:rsid w:val="004447AB"/>
    <w:rsid w:val="00444980"/>
    <w:rsid w:val="00444E10"/>
    <w:rsid w:val="004453A6"/>
    <w:rsid w:val="004461C1"/>
    <w:rsid w:val="0044679C"/>
    <w:rsid w:val="00446DA8"/>
    <w:rsid w:val="00447591"/>
    <w:rsid w:val="004479BD"/>
    <w:rsid w:val="004505A1"/>
    <w:rsid w:val="004507A0"/>
    <w:rsid w:val="00450D22"/>
    <w:rsid w:val="00450FFA"/>
    <w:rsid w:val="00451791"/>
    <w:rsid w:val="00451AD4"/>
    <w:rsid w:val="00451B47"/>
    <w:rsid w:val="00451F52"/>
    <w:rsid w:val="00452014"/>
    <w:rsid w:val="004526E2"/>
    <w:rsid w:val="00452859"/>
    <w:rsid w:val="00453509"/>
    <w:rsid w:val="00453776"/>
    <w:rsid w:val="004542DD"/>
    <w:rsid w:val="004546A3"/>
    <w:rsid w:val="004575F8"/>
    <w:rsid w:val="00457D42"/>
    <w:rsid w:val="00460E5B"/>
    <w:rsid w:val="004611C8"/>
    <w:rsid w:val="004624AA"/>
    <w:rsid w:val="00462EFD"/>
    <w:rsid w:val="00464EA9"/>
    <w:rsid w:val="0046622D"/>
    <w:rsid w:val="00466342"/>
    <w:rsid w:val="00466F23"/>
    <w:rsid w:val="00467273"/>
    <w:rsid w:val="004673C8"/>
    <w:rsid w:val="0046769A"/>
    <w:rsid w:val="004678C1"/>
    <w:rsid w:val="00471D2F"/>
    <w:rsid w:val="00471EF7"/>
    <w:rsid w:val="00472A1E"/>
    <w:rsid w:val="00472C5F"/>
    <w:rsid w:val="00472C87"/>
    <w:rsid w:val="0047518A"/>
    <w:rsid w:val="00475446"/>
    <w:rsid w:val="0047583D"/>
    <w:rsid w:val="0047662F"/>
    <w:rsid w:val="00476CB5"/>
    <w:rsid w:val="00476EE6"/>
    <w:rsid w:val="00477095"/>
    <w:rsid w:val="0047729A"/>
    <w:rsid w:val="0048070C"/>
    <w:rsid w:val="004818EC"/>
    <w:rsid w:val="00482A0D"/>
    <w:rsid w:val="00482B51"/>
    <w:rsid w:val="0048341A"/>
    <w:rsid w:val="00484360"/>
    <w:rsid w:val="00484F4A"/>
    <w:rsid w:val="0048549E"/>
    <w:rsid w:val="00485BE6"/>
    <w:rsid w:val="00485EE0"/>
    <w:rsid w:val="004869C4"/>
    <w:rsid w:val="00487E0C"/>
    <w:rsid w:val="00490FC4"/>
    <w:rsid w:val="00491505"/>
    <w:rsid w:val="0049194D"/>
    <w:rsid w:val="0049195B"/>
    <w:rsid w:val="004946FB"/>
    <w:rsid w:val="0049544E"/>
    <w:rsid w:val="004963AB"/>
    <w:rsid w:val="00497DB8"/>
    <w:rsid w:val="004A0074"/>
    <w:rsid w:val="004A05CE"/>
    <w:rsid w:val="004A0B45"/>
    <w:rsid w:val="004A0D7F"/>
    <w:rsid w:val="004A1BE1"/>
    <w:rsid w:val="004A1C75"/>
    <w:rsid w:val="004A3200"/>
    <w:rsid w:val="004A3E09"/>
    <w:rsid w:val="004A58CB"/>
    <w:rsid w:val="004A5E68"/>
    <w:rsid w:val="004A6E01"/>
    <w:rsid w:val="004A7175"/>
    <w:rsid w:val="004B2EE0"/>
    <w:rsid w:val="004B362D"/>
    <w:rsid w:val="004B6521"/>
    <w:rsid w:val="004B7072"/>
    <w:rsid w:val="004B722F"/>
    <w:rsid w:val="004B7C82"/>
    <w:rsid w:val="004B7FFA"/>
    <w:rsid w:val="004C003E"/>
    <w:rsid w:val="004C13C3"/>
    <w:rsid w:val="004C1FF5"/>
    <w:rsid w:val="004C4C3D"/>
    <w:rsid w:val="004C5C56"/>
    <w:rsid w:val="004C5F4C"/>
    <w:rsid w:val="004C664A"/>
    <w:rsid w:val="004C6816"/>
    <w:rsid w:val="004C6F5C"/>
    <w:rsid w:val="004C75C6"/>
    <w:rsid w:val="004C7F41"/>
    <w:rsid w:val="004D0BA2"/>
    <w:rsid w:val="004D20DF"/>
    <w:rsid w:val="004D2CEB"/>
    <w:rsid w:val="004D341D"/>
    <w:rsid w:val="004D4C4A"/>
    <w:rsid w:val="004D5020"/>
    <w:rsid w:val="004D5BFE"/>
    <w:rsid w:val="004D5D5D"/>
    <w:rsid w:val="004D610E"/>
    <w:rsid w:val="004D6517"/>
    <w:rsid w:val="004D786A"/>
    <w:rsid w:val="004E02A1"/>
    <w:rsid w:val="004E0408"/>
    <w:rsid w:val="004E1A04"/>
    <w:rsid w:val="004E37F4"/>
    <w:rsid w:val="004E442A"/>
    <w:rsid w:val="004E5FEF"/>
    <w:rsid w:val="004E6914"/>
    <w:rsid w:val="004E74F7"/>
    <w:rsid w:val="004E7A5E"/>
    <w:rsid w:val="004E7D4F"/>
    <w:rsid w:val="004F00FE"/>
    <w:rsid w:val="004F06A2"/>
    <w:rsid w:val="004F230A"/>
    <w:rsid w:val="004F2AC7"/>
    <w:rsid w:val="004F3147"/>
    <w:rsid w:val="004F3DC3"/>
    <w:rsid w:val="004F3EC5"/>
    <w:rsid w:val="004F40C3"/>
    <w:rsid w:val="004F4E84"/>
    <w:rsid w:val="004F57D6"/>
    <w:rsid w:val="004F5DC2"/>
    <w:rsid w:val="004F5FEC"/>
    <w:rsid w:val="004F6406"/>
    <w:rsid w:val="004F7121"/>
    <w:rsid w:val="004F7B88"/>
    <w:rsid w:val="00500CF2"/>
    <w:rsid w:val="00501621"/>
    <w:rsid w:val="00501E6F"/>
    <w:rsid w:val="0050210D"/>
    <w:rsid w:val="0050232E"/>
    <w:rsid w:val="00502425"/>
    <w:rsid w:val="0050292E"/>
    <w:rsid w:val="0050434F"/>
    <w:rsid w:val="00504BC5"/>
    <w:rsid w:val="00505ED7"/>
    <w:rsid w:val="0050756F"/>
    <w:rsid w:val="005078F0"/>
    <w:rsid w:val="0050791A"/>
    <w:rsid w:val="00507A25"/>
    <w:rsid w:val="005102E6"/>
    <w:rsid w:val="0051106C"/>
    <w:rsid w:val="005114CF"/>
    <w:rsid w:val="00513641"/>
    <w:rsid w:val="00513A6E"/>
    <w:rsid w:val="00513D3C"/>
    <w:rsid w:val="00514293"/>
    <w:rsid w:val="0051516A"/>
    <w:rsid w:val="00515CA5"/>
    <w:rsid w:val="00515CC4"/>
    <w:rsid w:val="0051754A"/>
    <w:rsid w:val="005176FB"/>
    <w:rsid w:val="00520560"/>
    <w:rsid w:val="00520A2C"/>
    <w:rsid w:val="00520DC1"/>
    <w:rsid w:val="00522224"/>
    <w:rsid w:val="00522894"/>
    <w:rsid w:val="005228F3"/>
    <w:rsid w:val="00522CBC"/>
    <w:rsid w:val="00522F81"/>
    <w:rsid w:val="00523415"/>
    <w:rsid w:val="0052351B"/>
    <w:rsid w:val="00523CED"/>
    <w:rsid w:val="0052520D"/>
    <w:rsid w:val="00525823"/>
    <w:rsid w:val="00525FF1"/>
    <w:rsid w:val="00526044"/>
    <w:rsid w:val="005262C0"/>
    <w:rsid w:val="00531AA6"/>
    <w:rsid w:val="00531F0B"/>
    <w:rsid w:val="00531FD4"/>
    <w:rsid w:val="005321F4"/>
    <w:rsid w:val="00532232"/>
    <w:rsid w:val="005338B7"/>
    <w:rsid w:val="00534147"/>
    <w:rsid w:val="00534F03"/>
    <w:rsid w:val="00535158"/>
    <w:rsid w:val="00535456"/>
    <w:rsid w:val="00535E78"/>
    <w:rsid w:val="005361DB"/>
    <w:rsid w:val="005364E3"/>
    <w:rsid w:val="00536A75"/>
    <w:rsid w:val="00537A1C"/>
    <w:rsid w:val="005400AE"/>
    <w:rsid w:val="00540BFC"/>
    <w:rsid w:val="0054249D"/>
    <w:rsid w:val="00542B53"/>
    <w:rsid w:val="005434B6"/>
    <w:rsid w:val="005448DC"/>
    <w:rsid w:val="00544D85"/>
    <w:rsid w:val="005451B1"/>
    <w:rsid w:val="005455A8"/>
    <w:rsid w:val="00546AD1"/>
    <w:rsid w:val="005473CB"/>
    <w:rsid w:val="005473D1"/>
    <w:rsid w:val="005519F0"/>
    <w:rsid w:val="00552027"/>
    <w:rsid w:val="0055295B"/>
    <w:rsid w:val="00552C60"/>
    <w:rsid w:val="00552EC0"/>
    <w:rsid w:val="00553085"/>
    <w:rsid w:val="0055329D"/>
    <w:rsid w:val="005553A9"/>
    <w:rsid w:val="005558E1"/>
    <w:rsid w:val="005560F9"/>
    <w:rsid w:val="0055632C"/>
    <w:rsid w:val="0055683C"/>
    <w:rsid w:val="00556A38"/>
    <w:rsid w:val="00556B90"/>
    <w:rsid w:val="00557F82"/>
    <w:rsid w:val="005604D1"/>
    <w:rsid w:val="00560D47"/>
    <w:rsid w:val="00560F39"/>
    <w:rsid w:val="00561AAB"/>
    <w:rsid w:val="005623F8"/>
    <w:rsid w:val="00562946"/>
    <w:rsid w:val="00563AB1"/>
    <w:rsid w:val="00563E20"/>
    <w:rsid w:val="00564954"/>
    <w:rsid w:val="00564D01"/>
    <w:rsid w:val="00564D78"/>
    <w:rsid w:val="00565D8B"/>
    <w:rsid w:val="00565DA1"/>
    <w:rsid w:val="00565DF7"/>
    <w:rsid w:val="00566642"/>
    <w:rsid w:val="00566B27"/>
    <w:rsid w:val="00570931"/>
    <w:rsid w:val="005719DB"/>
    <w:rsid w:val="00571D0C"/>
    <w:rsid w:val="00572933"/>
    <w:rsid w:val="00572C4C"/>
    <w:rsid w:val="00572D87"/>
    <w:rsid w:val="0057314E"/>
    <w:rsid w:val="00573AA5"/>
    <w:rsid w:val="00573AB3"/>
    <w:rsid w:val="00574193"/>
    <w:rsid w:val="0057422D"/>
    <w:rsid w:val="005744DB"/>
    <w:rsid w:val="005745E6"/>
    <w:rsid w:val="0057595C"/>
    <w:rsid w:val="00580300"/>
    <w:rsid w:val="005811CB"/>
    <w:rsid w:val="005831E7"/>
    <w:rsid w:val="005832BE"/>
    <w:rsid w:val="005832F0"/>
    <w:rsid w:val="00583735"/>
    <w:rsid w:val="00583F15"/>
    <w:rsid w:val="005856B0"/>
    <w:rsid w:val="00585C6D"/>
    <w:rsid w:val="00586731"/>
    <w:rsid w:val="00586EB6"/>
    <w:rsid w:val="005877DC"/>
    <w:rsid w:val="00590003"/>
    <w:rsid w:val="0059033B"/>
    <w:rsid w:val="005907CE"/>
    <w:rsid w:val="005907E7"/>
    <w:rsid w:val="00592258"/>
    <w:rsid w:val="00592488"/>
    <w:rsid w:val="00592F0C"/>
    <w:rsid w:val="00593808"/>
    <w:rsid w:val="00593A98"/>
    <w:rsid w:val="005940A9"/>
    <w:rsid w:val="00595946"/>
    <w:rsid w:val="005959A1"/>
    <w:rsid w:val="00597AF4"/>
    <w:rsid w:val="005A0E46"/>
    <w:rsid w:val="005A1548"/>
    <w:rsid w:val="005A1A3E"/>
    <w:rsid w:val="005A1E2E"/>
    <w:rsid w:val="005A2076"/>
    <w:rsid w:val="005A3046"/>
    <w:rsid w:val="005A3700"/>
    <w:rsid w:val="005A42D4"/>
    <w:rsid w:val="005A4445"/>
    <w:rsid w:val="005A44A9"/>
    <w:rsid w:val="005A46CE"/>
    <w:rsid w:val="005A4883"/>
    <w:rsid w:val="005A4BDF"/>
    <w:rsid w:val="005A53DD"/>
    <w:rsid w:val="005A56D5"/>
    <w:rsid w:val="005A670D"/>
    <w:rsid w:val="005A67F2"/>
    <w:rsid w:val="005A68C4"/>
    <w:rsid w:val="005B0068"/>
    <w:rsid w:val="005B0E46"/>
    <w:rsid w:val="005B0F47"/>
    <w:rsid w:val="005B14CB"/>
    <w:rsid w:val="005B15EE"/>
    <w:rsid w:val="005B17E1"/>
    <w:rsid w:val="005B1FF4"/>
    <w:rsid w:val="005B36B2"/>
    <w:rsid w:val="005B459A"/>
    <w:rsid w:val="005B4673"/>
    <w:rsid w:val="005B5481"/>
    <w:rsid w:val="005B568F"/>
    <w:rsid w:val="005B579F"/>
    <w:rsid w:val="005B5AD0"/>
    <w:rsid w:val="005B63AB"/>
    <w:rsid w:val="005B63B7"/>
    <w:rsid w:val="005B7339"/>
    <w:rsid w:val="005C0D01"/>
    <w:rsid w:val="005C0E05"/>
    <w:rsid w:val="005C177E"/>
    <w:rsid w:val="005C2301"/>
    <w:rsid w:val="005C251A"/>
    <w:rsid w:val="005C3648"/>
    <w:rsid w:val="005C368E"/>
    <w:rsid w:val="005C504F"/>
    <w:rsid w:val="005C5C15"/>
    <w:rsid w:val="005C5C25"/>
    <w:rsid w:val="005C6947"/>
    <w:rsid w:val="005C6B33"/>
    <w:rsid w:val="005C6C3F"/>
    <w:rsid w:val="005C6C51"/>
    <w:rsid w:val="005C72D5"/>
    <w:rsid w:val="005C7479"/>
    <w:rsid w:val="005C7E39"/>
    <w:rsid w:val="005D08CE"/>
    <w:rsid w:val="005D0CF4"/>
    <w:rsid w:val="005D0FA0"/>
    <w:rsid w:val="005D1586"/>
    <w:rsid w:val="005D1EF5"/>
    <w:rsid w:val="005D2974"/>
    <w:rsid w:val="005D3152"/>
    <w:rsid w:val="005D39C4"/>
    <w:rsid w:val="005D3DB1"/>
    <w:rsid w:val="005D4462"/>
    <w:rsid w:val="005D572F"/>
    <w:rsid w:val="005D7428"/>
    <w:rsid w:val="005D7F6F"/>
    <w:rsid w:val="005E06AD"/>
    <w:rsid w:val="005E0813"/>
    <w:rsid w:val="005E1229"/>
    <w:rsid w:val="005E165E"/>
    <w:rsid w:val="005E16DE"/>
    <w:rsid w:val="005E232D"/>
    <w:rsid w:val="005E59B2"/>
    <w:rsid w:val="005E5B22"/>
    <w:rsid w:val="005E615B"/>
    <w:rsid w:val="005E62EB"/>
    <w:rsid w:val="005E68C4"/>
    <w:rsid w:val="005E6919"/>
    <w:rsid w:val="005E6B9C"/>
    <w:rsid w:val="005E6D9B"/>
    <w:rsid w:val="005E73C4"/>
    <w:rsid w:val="005E7CAE"/>
    <w:rsid w:val="005E7FAF"/>
    <w:rsid w:val="005F0189"/>
    <w:rsid w:val="005F0BD0"/>
    <w:rsid w:val="005F0E8E"/>
    <w:rsid w:val="005F21A0"/>
    <w:rsid w:val="005F23E0"/>
    <w:rsid w:val="005F2415"/>
    <w:rsid w:val="005F309C"/>
    <w:rsid w:val="005F3A4F"/>
    <w:rsid w:val="005F4E34"/>
    <w:rsid w:val="005F5409"/>
    <w:rsid w:val="005F593C"/>
    <w:rsid w:val="005F5DF2"/>
    <w:rsid w:val="005F603B"/>
    <w:rsid w:val="005F6083"/>
    <w:rsid w:val="005F68F4"/>
    <w:rsid w:val="005F6A3A"/>
    <w:rsid w:val="005F6D23"/>
    <w:rsid w:val="005F7452"/>
    <w:rsid w:val="005F751F"/>
    <w:rsid w:val="005F76C2"/>
    <w:rsid w:val="006000AE"/>
    <w:rsid w:val="00601377"/>
    <w:rsid w:val="00602ECC"/>
    <w:rsid w:val="00603482"/>
    <w:rsid w:val="0060399C"/>
    <w:rsid w:val="006049C1"/>
    <w:rsid w:val="00604E94"/>
    <w:rsid w:val="00605C09"/>
    <w:rsid w:val="006063FD"/>
    <w:rsid w:val="00606D66"/>
    <w:rsid w:val="0060741F"/>
    <w:rsid w:val="00610380"/>
    <w:rsid w:val="00611040"/>
    <w:rsid w:val="006110B1"/>
    <w:rsid w:val="0061184D"/>
    <w:rsid w:val="00614327"/>
    <w:rsid w:val="006143FC"/>
    <w:rsid w:val="006144EB"/>
    <w:rsid w:val="00615AED"/>
    <w:rsid w:val="006161E5"/>
    <w:rsid w:val="0061714A"/>
    <w:rsid w:val="006177AC"/>
    <w:rsid w:val="006178BE"/>
    <w:rsid w:val="00620050"/>
    <w:rsid w:val="006206D8"/>
    <w:rsid w:val="006215CF"/>
    <w:rsid w:val="00621840"/>
    <w:rsid w:val="006223BD"/>
    <w:rsid w:val="006223EC"/>
    <w:rsid w:val="006228F3"/>
    <w:rsid w:val="0062411C"/>
    <w:rsid w:val="006245A2"/>
    <w:rsid w:val="00624C1F"/>
    <w:rsid w:val="00625407"/>
    <w:rsid w:val="0062541E"/>
    <w:rsid w:val="00625EA4"/>
    <w:rsid w:val="006270EF"/>
    <w:rsid w:val="006271AB"/>
    <w:rsid w:val="0063050F"/>
    <w:rsid w:val="00630648"/>
    <w:rsid w:val="00631030"/>
    <w:rsid w:val="00631FE8"/>
    <w:rsid w:val="00632187"/>
    <w:rsid w:val="0063241A"/>
    <w:rsid w:val="00632EC1"/>
    <w:rsid w:val="006337E7"/>
    <w:rsid w:val="00633A33"/>
    <w:rsid w:val="00633EFA"/>
    <w:rsid w:val="00636868"/>
    <w:rsid w:val="0063688B"/>
    <w:rsid w:val="0064004D"/>
    <w:rsid w:val="006403B8"/>
    <w:rsid w:val="00640563"/>
    <w:rsid w:val="00641A0C"/>
    <w:rsid w:val="00643A71"/>
    <w:rsid w:val="00643E67"/>
    <w:rsid w:val="00644FE9"/>
    <w:rsid w:val="00646ED7"/>
    <w:rsid w:val="006476E8"/>
    <w:rsid w:val="006479FF"/>
    <w:rsid w:val="00647BD9"/>
    <w:rsid w:val="00647EDB"/>
    <w:rsid w:val="00647F08"/>
    <w:rsid w:val="0065045D"/>
    <w:rsid w:val="006510C7"/>
    <w:rsid w:val="00651632"/>
    <w:rsid w:val="00651788"/>
    <w:rsid w:val="00651893"/>
    <w:rsid w:val="006522D9"/>
    <w:rsid w:val="00652CF6"/>
    <w:rsid w:val="00653719"/>
    <w:rsid w:val="00653BA6"/>
    <w:rsid w:val="006540D7"/>
    <w:rsid w:val="006546ED"/>
    <w:rsid w:val="0065530D"/>
    <w:rsid w:val="0065641B"/>
    <w:rsid w:val="00656790"/>
    <w:rsid w:val="0065695C"/>
    <w:rsid w:val="006573AA"/>
    <w:rsid w:val="006577EE"/>
    <w:rsid w:val="0066024A"/>
    <w:rsid w:val="0066134A"/>
    <w:rsid w:val="00662778"/>
    <w:rsid w:val="00662946"/>
    <w:rsid w:val="006631C0"/>
    <w:rsid w:val="0066353C"/>
    <w:rsid w:val="00663D3B"/>
    <w:rsid w:val="0066481C"/>
    <w:rsid w:val="00664BA5"/>
    <w:rsid w:val="006660ED"/>
    <w:rsid w:val="0066780B"/>
    <w:rsid w:val="00667C5A"/>
    <w:rsid w:val="00670555"/>
    <w:rsid w:val="00671F2E"/>
    <w:rsid w:val="00672040"/>
    <w:rsid w:val="0067204A"/>
    <w:rsid w:val="0067242C"/>
    <w:rsid w:val="006725E3"/>
    <w:rsid w:val="006732F0"/>
    <w:rsid w:val="0067431D"/>
    <w:rsid w:val="006746A0"/>
    <w:rsid w:val="006752C5"/>
    <w:rsid w:val="00676FD2"/>
    <w:rsid w:val="00680798"/>
    <w:rsid w:val="00681A43"/>
    <w:rsid w:val="00681BD6"/>
    <w:rsid w:val="00682FF4"/>
    <w:rsid w:val="006835CE"/>
    <w:rsid w:val="00683696"/>
    <w:rsid w:val="00684369"/>
    <w:rsid w:val="00684AD1"/>
    <w:rsid w:val="00684E40"/>
    <w:rsid w:val="006862A6"/>
    <w:rsid w:val="00686868"/>
    <w:rsid w:val="00686BC9"/>
    <w:rsid w:val="00687517"/>
    <w:rsid w:val="00687D7F"/>
    <w:rsid w:val="006904E5"/>
    <w:rsid w:val="0069160E"/>
    <w:rsid w:val="00691A62"/>
    <w:rsid w:val="00691CE2"/>
    <w:rsid w:val="00691EDB"/>
    <w:rsid w:val="006920E8"/>
    <w:rsid w:val="00692CD5"/>
    <w:rsid w:val="006931B7"/>
    <w:rsid w:val="006932B4"/>
    <w:rsid w:val="00693B9F"/>
    <w:rsid w:val="00694192"/>
    <w:rsid w:val="00697083"/>
    <w:rsid w:val="00697C3C"/>
    <w:rsid w:val="006A0B64"/>
    <w:rsid w:val="006A0CD9"/>
    <w:rsid w:val="006A0EB7"/>
    <w:rsid w:val="006A104C"/>
    <w:rsid w:val="006A12C2"/>
    <w:rsid w:val="006A1AAC"/>
    <w:rsid w:val="006A1ACF"/>
    <w:rsid w:val="006A3263"/>
    <w:rsid w:val="006A3F1F"/>
    <w:rsid w:val="006A4157"/>
    <w:rsid w:val="006A438E"/>
    <w:rsid w:val="006A5BA3"/>
    <w:rsid w:val="006A5F99"/>
    <w:rsid w:val="006A61F5"/>
    <w:rsid w:val="006A65D9"/>
    <w:rsid w:val="006A7647"/>
    <w:rsid w:val="006A7F32"/>
    <w:rsid w:val="006A7F81"/>
    <w:rsid w:val="006B062F"/>
    <w:rsid w:val="006B07AF"/>
    <w:rsid w:val="006B152E"/>
    <w:rsid w:val="006B2027"/>
    <w:rsid w:val="006B2177"/>
    <w:rsid w:val="006B23E9"/>
    <w:rsid w:val="006B3128"/>
    <w:rsid w:val="006B3E69"/>
    <w:rsid w:val="006B3FE0"/>
    <w:rsid w:val="006B41B8"/>
    <w:rsid w:val="006B42AF"/>
    <w:rsid w:val="006B4890"/>
    <w:rsid w:val="006B5682"/>
    <w:rsid w:val="006B5A94"/>
    <w:rsid w:val="006B735B"/>
    <w:rsid w:val="006B74E7"/>
    <w:rsid w:val="006B7D5F"/>
    <w:rsid w:val="006C13D6"/>
    <w:rsid w:val="006C1E96"/>
    <w:rsid w:val="006C1F87"/>
    <w:rsid w:val="006C266A"/>
    <w:rsid w:val="006C31AA"/>
    <w:rsid w:val="006C360A"/>
    <w:rsid w:val="006C37B1"/>
    <w:rsid w:val="006C37F4"/>
    <w:rsid w:val="006C424A"/>
    <w:rsid w:val="006C4F3B"/>
    <w:rsid w:val="006C621B"/>
    <w:rsid w:val="006C6703"/>
    <w:rsid w:val="006C68B5"/>
    <w:rsid w:val="006C7A6D"/>
    <w:rsid w:val="006D0292"/>
    <w:rsid w:val="006D0734"/>
    <w:rsid w:val="006D087C"/>
    <w:rsid w:val="006D123B"/>
    <w:rsid w:val="006D17C8"/>
    <w:rsid w:val="006D2328"/>
    <w:rsid w:val="006D2D54"/>
    <w:rsid w:val="006D2F8A"/>
    <w:rsid w:val="006D3414"/>
    <w:rsid w:val="006D3819"/>
    <w:rsid w:val="006D5073"/>
    <w:rsid w:val="006D50C7"/>
    <w:rsid w:val="006D5851"/>
    <w:rsid w:val="006D5DE7"/>
    <w:rsid w:val="006D6F71"/>
    <w:rsid w:val="006D797F"/>
    <w:rsid w:val="006E0085"/>
    <w:rsid w:val="006E0AA4"/>
    <w:rsid w:val="006E0CAD"/>
    <w:rsid w:val="006E111B"/>
    <w:rsid w:val="006E1801"/>
    <w:rsid w:val="006E1EBF"/>
    <w:rsid w:val="006E25A6"/>
    <w:rsid w:val="006E28A3"/>
    <w:rsid w:val="006E315F"/>
    <w:rsid w:val="006E4793"/>
    <w:rsid w:val="006E5AAD"/>
    <w:rsid w:val="006E6152"/>
    <w:rsid w:val="006E6346"/>
    <w:rsid w:val="006E689C"/>
    <w:rsid w:val="006E7B64"/>
    <w:rsid w:val="006E7B90"/>
    <w:rsid w:val="006F08F8"/>
    <w:rsid w:val="006F0975"/>
    <w:rsid w:val="006F1AC9"/>
    <w:rsid w:val="006F2C0E"/>
    <w:rsid w:val="006F357D"/>
    <w:rsid w:val="006F3C1B"/>
    <w:rsid w:val="006F4A43"/>
    <w:rsid w:val="006F5B15"/>
    <w:rsid w:val="006F6FAA"/>
    <w:rsid w:val="006F77AD"/>
    <w:rsid w:val="00701F72"/>
    <w:rsid w:val="007022E6"/>
    <w:rsid w:val="00702769"/>
    <w:rsid w:val="00703737"/>
    <w:rsid w:val="0070387B"/>
    <w:rsid w:val="00703880"/>
    <w:rsid w:val="0070394F"/>
    <w:rsid w:val="00703CD7"/>
    <w:rsid w:val="00704A13"/>
    <w:rsid w:val="00705CDF"/>
    <w:rsid w:val="007068DD"/>
    <w:rsid w:val="0070760A"/>
    <w:rsid w:val="0071032B"/>
    <w:rsid w:val="0071279F"/>
    <w:rsid w:val="00712808"/>
    <w:rsid w:val="00712F15"/>
    <w:rsid w:val="00712FB4"/>
    <w:rsid w:val="00713370"/>
    <w:rsid w:val="00713AE5"/>
    <w:rsid w:val="00713F62"/>
    <w:rsid w:val="007152D4"/>
    <w:rsid w:val="00715FBE"/>
    <w:rsid w:val="00716147"/>
    <w:rsid w:val="00716AEE"/>
    <w:rsid w:val="0071734C"/>
    <w:rsid w:val="00717A83"/>
    <w:rsid w:val="00717C7B"/>
    <w:rsid w:val="00717CDC"/>
    <w:rsid w:val="00717FFE"/>
    <w:rsid w:val="0072004D"/>
    <w:rsid w:val="0072239C"/>
    <w:rsid w:val="007225D4"/>
    <w:rsid w:val="00722686"/>
    <w:rsid w:val="0072293D"/>
    <w:rsid w:val="00722A47"/>
    <w:rsid w:val="0072350E"/>
    <w:rsid w:val="00723C83"/>
    <w:rsid w:val="007241F8"/>
    <w:rsid w:val="00724C94"/>
    <w:rsid w:val="0072502D"/>
    <w:rsid w:val="00725F94"/>
    <w:rsid w:val="00726053"/>
    <w:rsid w:val="0072606F"/>
    <w:rsid w:val="00730D01"/>
    <w:rsid w:val="0073128C"/>
    <w:rsid w:val="007316F9"/>
    <w:rsid w:val="007319ED"/>
    <w:rsid w:val="00732342"/>
    <w:rsid w:val="00732591"/>
    <w:rsid w:val="00732E1A"/>
    <w:rsid w:val="007334DB"/>
    <w:rsid w:val="007338A6"/>
    <w:rsid w:val="00733E40"/>
    <w:rsid w:val="00733EF2"/>
    <w:rsid w:val="00734F26"/>
    <w:rsid w:val="007352D0"/>
    <w:rsid w:val="00735CDE"/>
    <w:rsid w:val="0073662E"/>
    <w:rsid w:val="00736885"/>
    <w:rsid w:val="00737CEF"/>
    <w:rsid w:val="00742AD2"/>
    <w:rsid w:val="00742EEB"/>
    <w:rsid w:val="00743B53"/>
    <w:rsid w:val="00745551"/>
    <w:rsid w:val="00747089"/>
    <w:rsid w:val="00751105"/>
    <w:rsid w:val="0075129F"/>
    <w:rsid w:val="007512C1"/>
    <w:rsid w:val="00751521"/>
    <w:rsid w:val="00751C08"/>
    <w:rsid w:val="00752508"/>
    <w:rsid w:val="00753793"/>
    <w:rsid w:val="00754863"/>
    <w:rsid w:val="00754B62"/>
    <w:rsid w:val="007556DC"/>
    <w:rsid w:val="007561E9"/>
    <w:rsid w:val="00756835"/>
    <w:rsid w:val="00756D76"/>
    <w:rsid w:val="00757DE1"/>
    <w:rsid w:val="0076080C"/>
    <w:rsid w:val="0076085A"/>
    <w:rsid w:val="00761220"/>
    <w:rsid w:val="00763DED"/>
    <w:rsid w:val="00763FAB"/>
    <w:rsid w:val="00764523"/>
    <w:rsid w:val="00764D3B"/>
    <w:rsid w:val="007654E8"/>
    <w:rsid w:val="00765A3B"/>
    <w:rsid w:val="00765A6B"/>
    <w:rsid w:val="00765D9A"/>
    <w:rsid w:val="0076766C"/>
    <w:rsid w:val="00767D22"/>
    <w:rsid w:val="00767F97"/>
    <w:rsid w:val="007714A7"/>
    <w:rsid w:val="00772661"/>
    <w:rsid w:val="00772952"/>
    <w:rsid w:val="007739DA"/>
    <w:rsid w:val="00774ED5"/>
    <w:rsid w:val="00775DAA"/>
    <w:rsid w:val="0077646F"/>
    <w:rsid w:val="00776589"/>
    <w:rsid w:val="00776765"/>
    <w:rsid w:val="00776F64"/>
    <w:rsid w:val="0077752E"/>
    <w:rsid w:val="00777AD3"/>
    <w:rsid w:val="007800A7"/>
    <w:rsid w:val="007806A1"/>
    <w:rsid w:val="00781225"/>
    <w:rsid w:val="00782538"/>
    <w:rsid w:val="00782E2B"/>
    <w:rsid w:val="0078350B"/>
    <w:rsid w:val="00784404"/>
    <w:rsid w:val="00784DFF"/>
    <w:rsid w:val="0078534A"/>
    <w:rsid w:val="00785587"/>
    <w:rsid w:val="0078603D"/>
    <w:rsid w:val="00786324"/>
    <w:rsid w:val="00786D72"/>
    <w:rsid w:val="00787439"/>
    <w:rsid w:val="007901E5"/>
    <w:rsid w:val="0079108F"/>
    <w:rsid w:val="00793E79"/>
    <w:rsid w:val="007940F1"/>
    <w:rsid w:val="00794B92"/>
    <w:rsid w:val="0079600E"/>
    <w:rsid w:val="00797772"/>
    <w:rsid w:val="007A0655"/>
    <w:rsid w:val="007A0962"/>
    <w:rsid w:val="007A0992"/>
    <w:rsid w:val="007A19AC"/>
    <w:rsid w:val="007A24C4"/>
    <w:rsid w:val="007A2685"/>
    <w:rsid w:val="007A36AA"/>
    <w:rsid w:val="007A3B40"/>
    <w:rsid w:val="007A3CC0"/>
    <w:rsid w:val="007A43C6"/>
    <w:rsid w:val="007A4CB0"/>
    <w:rsid w:val="007A50E7"/>
    <w:rsid w:val="007A5437"/>
    <w:rsid w:val="007A5751"/>
    <w:rsid w:val="007A6AA1"/>
    <w:rsid w:val="007A79C1"/>
    <w:rsid w:val="007A7B4D"/>
    <w:rsid w:val="007B0961"/>
    <w:rsid w:val="007B0D75"/>
    <w:rsid w:val="007B1B86"/>
    <w:rsid w:val="007B1DDD"/>
    <w:rsid w:val="007B2291"/>
    <w:rsid w:val="007B2840"/>
    <w:rsid w:val="007B2BA5"/>
    <w:rsid w:val="007B3333"/>
    <w:rsid w:val="007B35B6"/>
    <w:rsid w:val="007B3BD2"/>
    <w:rsid w:val="007B4668"/>
    <w:rsid w:val="007B466F"/>
    <w:rsid w:val="007B4DB1"/>
    <w:rsid w:val="007B4F44"/>
    <w:rsid w:val="007B5035"/>
    <w:rsid w:val="007B5848"/>
    <w:rsid w:val="007B58A0"/>
    <w:rsid w:val="007B5D99"/>
    <w:rsid w:val="007B6C55"/>
    <w:rsid w:val="007B6C9A"/>
    <w:rsid w:val="007B75AD"/>
    <w:rsid w:val="007B7E54"/>
    <w:rsid w:val="007B7F4D"/>
    <w:rsid w:val="007B7FF6"/>
    <w:rsid w:val="007C009E"/>
    <w:rsid w:val="007C0244"/>
    <w:rsid w:val="007C07DB"/>
    <w:rsid w:val="007C19A0"/>
    <w:rsid w:val="007C22B1"/>
    <w:rsid w:val="007C2F2C"/>
    <w:rsid w:val="007C34FB"/>
    <w:rsid w:val="007C3CD0"/>
    <w:rsid w:val="007C58B6"/>
    <w:rsid w:val="007C7A07"/>
    <w:rsid w:val="007C7BC4"/>
    <w:rsid w:val="007D08E6"/>
    <w:rsid w:val="007D0A1A"/>
    <w:rsid w:val="007D0EE4"/>
    <w:rsid w:val="007D299C"/>
    <w:rsid w:val="007D2F4C"/>
    <w:rsid w:val="007D3051"/>
    <w:rsid w:val="007D332B"/>
    <w:rsid w:val="007D48A6"/>
    <w:rsid w:val="007D4EDA"/>
    <w:rsid w:val="007D5A1A"/>
    <w:rsid w:val="007D5AA1"/>
    <w:rsid w:val="007D63DA"/>
    <w:rsid w:val="007D6A8D"/>
    <w:rsid w:val="007D7543"/>
    <w:rsid w:val="007D7E28"/>
    <w:rsid w:val="007E1C56"/>
    <w:rsid w:val="007E224E"/>
    <w:rsid w:val="007E24B7"/>
    <w:rsid w:val="007E2604"/>
    <w:rsid w:val="007E2B64"/>
    <w:rsid w:val="007E4133"/>
    <w:rsid w:val="007E4332"/>
    <w:rsid w:val="007E43FF"/>
    <w:rsid w:val="007E4915"/>
    <w:rsid w:val="007E5197"/>
    <w:rsid w:val="007E5C4C"/>
    <w:rsid w:val="007E5E11"/>
    <w:rsid w:val="007E5EBD"/>
    <w:rsid w:val="007F1318"/>
    <w:rsid w:val="007F191A"/>
    <w:rsid w:val="007F1FD3"/>
    <w:rsid w:val="007F20B3"/>
    <w:rsid w:val="007F2534"/>
    <w:rsid w:val="007F2704"/>
    <w:rsid w:val="007F27A3"/>
    <w:rsid w:val="007F2E87"/>
    <w:rsid w:val="007F34F7"/>
    <w:rsid w:val="007F3ACB"/>
    <w:rsid w:val="007F3F7E"/>
    <w:rsid w:val="007F409C"/>
    <w:rsid w:val="007F4A3A"/>
    <w:rsid w:val="007F6101"/>
    <w:rsid w:val="007F6E35"/>
    <w:rsid w:val="007F7078"/>
    <w:rsid w:val="007F70AE"/>
    <w:rsid w:val="007F710D"/>
    <w:rsid w:val="007F78A9"/>
    <w:rsid w:val="007F7E56"/>
    <w:rsid w:val="0080086B"/>
    <w:rsid w:val="00801092"/>
    <w:rsid w:val="00801C43"/>
    <w:rsid w:val="00801FF2"/>
    <w:rsid w:val="0080200F"/>
    <w:rsid w:val="00802A2E"/>
    <w:rsid w:val="00803331"/>
    <w:rsid w:val="00803E49"/>
    <w:rsid w:val="00803FCD"/>
    <w:rsid w:val="0080480A"/>
    <w:rsid w:val="00805471"/>
    <w:rsid w:val="0080624E"/>
    <w:rsid w:val="008076A8"/>
    <w:rsid w:val="008076FA"/>
    <w:rsid w:val="00810211"/>
    <w:rsid w:val="00810A82"/>
    <w:rsid w:val="00810A87"/>
    <w:rsid w:val="00810CEF"/>
    <w:rsid w:val="00811C77"/>
    <w:rsid w:val="00811FF6"/>
    <w:rsid w:val="0081240E"/>
    <w:rsid w:val="008127E5"/>
    <w:rsid w:val="00812EC1"/>
    <w:rsid w:val="00813CC8"/>
    <w:rsid w:val="00814F96"/>
    <w:rsid w:val="008153F8"/>
    <w:rsid w:val="00815901"/>
    <w:rsid w:val="00816179"/>
    <w:rsid w:val="008162AE"/>
    <w:rsid w:val="00817046"/>
    <w:rsid w:val="0081794A"/>
    <w:rsid w:val="00817D24"/>
    <w:rsid w:val="00817D87"/>
    <w:rsid w:val="00820303"/>
    <w:rsid w:val="008205F7"/>
    <w:rsid w:val="00821E78"/>
    <w:rsid w:val="00822156"/>
    <w:rsid w:val="0082338B"/>
    <w:rsid w:val="00824AE8"/>
    <w:rsid w:val="00825C75"/>
    <w:rsid w:val="00826D22"/>
    <w:rsid w:val="00826F6A"/>
    <w:rsid w:val="008272D1"/>
    <w:rsid w:val="0082758A"/>
    <w:rsid w:val="008276D2"/>
    <w:rsid w:val="008303C0"/>
    <w:rsid w:val="00830A4D"/>
    <w:rsid w:val="00831078"/>
    <w:rsid w:val="00831A48"/>
    <w:rsid w:val="00831D21"/>
    <w:rsid w:val="00832458"/>
    <w:rsid w:val="00833615"/>
    <w:rsid w:val="00833651"/>
    <w:rsid w:val="00835B4E"/>
    <w:rsid w:val="00835D9A"/>
    <w:rsid w:val="00835FC6"/>
    <w:rsid w:val="00836C14"/>
    <w:rsid w:val="0084061D"/>
    <w:rsid w:val="008411A2"/>
    <w:rsid w:val="008459E1"/>
    <w:rsid w:val="00846683"/>
    <w:rsid w:val="008468B0"/>
    <w:rsid w:val="00846B2B"/>
    <w:rsid w:val="00846BCD"/>
    <w:rsid w:val="008503F5"/>
    <w:rsid w:val="00852858"/>
    <w:rsid w:val="00852A85"/>
    <w:rsid w:val="008531CD"/>
    <w:rsid w:val="0085393A"/>
    <w:rsid w:val="00854A2D"/>
    <w:rsid w:val="008550FE"/>
    <w:rsid w:val="00856471"/>
    <w:rsid w:val="00856635"/>
    <w:rsid w:val="00856710"/>
    <w:rsid w:val="008569A3"/>
    <w:rsid w:val="00857668"/>
    <w:rsid w:val="00857F03"/>
    <w:rsid w:val="00861698"/>
    <w:rsid w:val="008619BE"/>
    <w:rsid w:val="00862186"/>
    <w:rsid w:val="00862416"/>
    <w:rsid w:val="00863103"/>
    <w:rsid w:val="00863BAE"/>
    <w:rsid w:val="00863C57"/>
    <w:rsid w:val="00864050"/>
    <w:rsid w:val="008641B3"/>
    <w:rsid w:val="00864BCD"/>
    <w:rsid w:val="0086678D"/>
    <w:rsid w:val="00866E96"/>
    <w:rsid w:val="00870095"/>
    <w:rsid w:val="00870127"/>
    <w:rsid w:val="00870855"/>
    <w:rsid w:val="00870B0C"/>
    <w:rsid w:val="00870BFA"/>
    <w:rsid w:val="00871CF8"/>
    <w:rsid w:val="008722BE"/>
    <w:rsid w:val="00872ECB"/>
    <w:rsid w:val="00873701"/>
    <w:rsid w:val="00874078"/>
    <w:rsid w:val="0087424E"/>
    <w:rsid w:val="008745A7"/>
    <w:rsid w:val="0087541B"/>
    <w:rsid w:val="00875796"/>
    <w:rsid w:val="008757D0"/>
    <w:rsid w:val="00875DAF"/>
    <w:rsid w:val="00875E3D"/>
    <w:rsid w:val="0087662B"/>
    <w:rsid w:val="008766EC"/>
    <w:rsid w:val="008801E9"/>
    <w:rsid w:val="008810C0"/>
    <w:rsid w:val="00881342"/>
    <w:rsid w:val="00881795"/>
    <w:rsid w:val="00881F20"/>
    <w:rsid w:val="0088287A"/>
    <w:rsid w:val="008830A4"/>
    <w:rsid w:val="008839BA"/>
    <w:rsid w:val="00883CCE"/>
    <w:rsid w:val="00884213"/>
    <w:rsid w:val="00885023"/>
    <w:rsid w:val="00885096"/>
    <w:rsid w:val="00885423"/>
    <w:rsid w:val="00885494"/>
    <w:rsid w:val="00885A05"/>
    <w:rsid w:val="00885B42"/>
    <w:rsid w:val="00886DE4"/>
    <w:rsid w:val="00886F21"/>
    <w:rsid w:val="00887672"/>
    <w:rsid w:val="008902B6"/>
    <w:rsid w:val="00890A14"/>
    <w:rsid w:val="00891540"/>
    <w:rsid w:val="00891DFF"/>
    <w:rsid w:val="00892149"/>
    <w:rsid w:val="00892360"/>
    <w:rsid w:val="008927A9"/>
    <w:rsid w:val="008933E3"/>
    <w:rsid w:val="0089345E"/>
    <w:rsid w:val="00893AFA"/>
    <w:rsid w:val="00893CCA"/>
    <w:rsid w:val="00893ED2"/>
    <w:rsid w:val="00894412"/>
    <w:rsid w:val="00894810"/>
    <w:rsid w:val="00896343"/>
    <w:rsid w:val="008963AA"/>
    <w:rsid w:val="008965B2"/>
    <w:rsid w:val="00896820"/>
    <w:rsid w:val="00897A46"/>
    <w:rsid w:val="00897C56"/>
    <w:rsid w:val="00897D85"/>
    <w:rsid w:val="008A0046"/>
    <w:rsid w:val="008A00B3"/>
    <w:rsid w:val="008A1007"/>
    <w:rsid w:val="008A1B1A"/>
    <w:rsid w:val="008A2154"/>
    <w:rsid w:val="008A23C0"/>
    <w:rsid w:val="008A2BAA"/>
    <w:rsid w:val="008A39FF"/>
    <w:rsid w:val="008A4637"/>
    <w:rsid w:val="008A4CE4"/>
    <w:rsid w:val="008A69B7"/>
    <w:rsid w:val="008A6CF4"/>
    <w:rsid w:val="008B05C2"/>
    <w:rsid w:val="008B0888"/>
    <w:rsid w:val="008B17C4"/>
    <w:rsid w:val="008B1A9F"/>
    <w:rsid w:val="008B23FC"/>
    <w:rsid w:val="008B3045"/>
    <w:rsid w:val="008B3241"/>
    <w:rsid w:val="008B6485"/>
    <w:rsid w:val="008B7182"/>
    <w:rsid w:val="008C078B"/>
    <w:rsid w:val="008C2361"/>
    <w:rsid w:val="008C2DD6"/>
    <w:rsid w:val="008C33EB"/>
    <w:rsid w:val="008C3797"/>
    <w:rsid w:val="008C4093"/>
    <w:rsid w:val="008C4492"/>
    <w:rsid w:val="008C4A35"/>
    <w:rsid w:val="008C5002"/>
    <w:rsid w:val="008C52B7"/>
    <w:rsid w:val="008C662B"/>
    <w:rsid w:val="008D0548"/>
    <w:rsid w:val="008D09AB"/>
    <w:rsid w:val="008D1687"/>
    <w:rsid w:val="008D1C4F"/>
    <w:rsid w:val="008D1E2B"/>
    <w:rsid w:val="008D21D9"/>
    <w:rsid w:val="008D3313"/>
    <w:rsid w:val="008D35F1"/>
    <w:rsid w:val="008D3B36"/>
    <w:rsid w:val="008D3CDC"/>
    <w:rsid w:val="008D4C6C"/>
    <w:rsid w:val="008D5DF6"/>
    <w:rsid w:val="008D6E3A"/>
    <w:rsid w:val="008E0FB0"/>
    <w:rsid w:val="008E0FD0"/>
    <w:rsid w:val="008E1870"/>
    <w:rsid w:val="008E1B02"/>
    <w:rsid w:val="008E2119"/>
    <w:rsid w:val="008E2552"/>
    <w:rsid w:val="008E261F"/>
    <w:rsid w:val="008E2B14"/>
    <w:rsid w:val="008E3722"/>
    <w:rsid w:val="008E42BB"/>
    <w:rsid w:val="008E4586"/>
    <w:rsid w:val="008E4BB4"/>
    <w:rsid w:val="008E5670"/>
    <w:rsid w:val="008E58FE"/>
    <w:rsid w:val="008E5A8E"/>
    <w:rsid w:val="008E65D3"/>
    <w:rsid w:val="008E6732"/>
    <w:rsid w:val="008F0084"/>
    <w:rsid w:val="008F02A2"/>
    <w:rsid w:val="008F1296"/>
    <w:rsid w:val="008F1315"/>
    <w:rsid w:val="008F15C0"/>
    <w:rsid w:val="008F17E7"/>
    <w:rsid w:val="008F1A4E"/>
    <w:rsid w:val="008F2263"/>
    <w:rsid w:val="008F2524"/>
    <w:rsid w:val="008F2BE2"/>
    <w:rsid w:val="008F3014"/>
    <w:rsid w:val="008F3420"/>
    <w:rsid w:val="008F4804"/>
    <w:rsid w:val="008F4972"/>
    <w:rsid w:val="008F5B8E"/>
    <w:rsid w:val="008F5E2A"/>
    <w:rsid w:val="008F6885"/>
    <w:rsid w:val="008F74EE"/>
    <w:rsid w:val="009007AD"/>
    <w:rsid w:val="00900B0B"/>
    <w:rsid w:val="00900D06"/>
    <w:rsid w:val="0090103F"/>
    <w:rsid w:val="00901426"/>
    <w:rsid w:val="00901DBE"/>
    <w:rsid w:val="009028D7"/>
    <w:rsid w:val="00902D9E"/>
    <w:rsid w:val="009030EF"/>
    <w:rsid w:val="0090436B"/>
    <w:rsid w:val="00904B25"/>
    <w:rsid w:val="009067AC"/>
    <w:rsid w:val="00906B87"/>
    <w:rsid w:val="00907BD9"/>
    <w:rsid w:val="00907E20"/>
    <w:rsid w:val="00910E26"/>
    <w:rsid w:val="009113E5"/>
    <w:rsid w:val="00911818"/>
    <w:rsid w:val="0091296B"/>
    <w:rsid w:val="00913298"/>
    <w:rsid w:val="0091379A"/>
    <w:rsid w:val="00913909"/>
    <w:rsid w:val="00913AA2"/>
    <w:rsid w:val="00914622"/>
    <w:rsid w:val="0091487B"/>
    <w:rsid w:val="00914A1F"/>
    <w:rsid w:val="00914FFA"/>
    <w:rsid w:val="00915D49"/>
    <w:rsid w:val="0091742B"/>
    <w:rsid w:val="00917449"/>
    <w:rsid w:val="00917EF2"/>
    <w:rsid w:val="0092031E"/>
    <w:rsid w:val="009211F5"/>
    <w:rsid w:val="009225A5"/>
    <w:rsid w:val="00922949"/>
    <w:rsid w:val="00923021"/>
    <w:rsid w:val="009230F5"/>
    <w:rsid w:val="00923196"/>
    <w:rsid w:val="009238B7"/>
    <w:rsid w:val="00923F0D"/>
    <w:rsid w:val="00925BE1"/>
    <w:rsid w:val="00927BA7"/>
    <w:rsid w:val="00930179"/>
    <w:rsid w:val="00930381"/>
    <w:rsid w:val="00930834"/>
    <w:rsid w:val="009310BB"/>
    <w:rsid w:val="00931185"/>
    <w:rsid w:val="009311BC"/>
    <w:rsid w:val="0093123C"/>
    <w:rsid w:val="00931C35"/>
    <w:rsid w:val="00932D56"/>
    <w:rsid w:val="00933981"/>
    <w:rsid w:val="00933F64"/>
    <w:rsid w:val="009340E0"/>
    <w:rsid w:val="0093418E"/>
    <w:rsid w:val="00934A28"/>
    <w:rsid w:val="0093513A"/>
    <w:rsid w:val="00935141"/>
    <w:rsid w:val="00936820"/>
    <w:rsid w:val="009368B3"/>
    <w:rsid w:val="009371E7"/>
    <w:rsid w:val="00940700"/>
    <w:rsid w:val="00940906"/>
    <w:rsid w:val="00940AC8"/>
    <w:rsid w:val="00941496"/>
    <w:rsid w:val="00941CCC"/>
    <w:rsid w:val="0094246C"/>
    <w:rsid w:val="009427C6"/>
    <w:rsid w:val="00943030"/>
    <w:rsid w:val="00943BEC"/>
    <w:rsid w:val="00943E2E"/>
    <w:rsid w:val="0094459A"/>
    <w:rsid w:val="00944D1A"/>
    <w:rsid w:val="009459B1"/>
    <w:rsid w:val="009463D0"/>
    <w:rsid w:val="00947400"/>
    <w:rsid w:val="00950A2D"/>
    <w:rsid w:val="00950DBB"/>
    <w:rsid w:val="00951BD0"/>
    <w:rsid w:val="00951CCF"/>
    <w:rsid w:val="00951D67"/>
    <w:rsid w:val="00952D26"/>
    <w:rsid w:val="00953207"/>
    <w:rsid w:val="00954188"/>
    <w:rsid w:val="009543DB"/>
    <w:rsid w:val="009546DF"/>
    <w:rsid w:val="00954D82"/>
    <w:rsid w:val="00954EF1"/>
    <w:rsid w:val="00954F01"/>
    <w:rsid w:val="00955032"/>
    <w:rsid w:val="00955999"/>
    <w:rsid w:val="00956085"/>
    <w:rsid w:val="00956658"/>
    <w:rsid w:val="00957BDE"/>
    <w:rsid w:val="00957DED"/>
    <w:rsid w:val="009600CC"/>
    <w:rsid w:val="009605EB"/>
    <w:rsid w:val="00960C2D"/>
    <w:rsid w:val="009617A7"/>
    <w:rsid w:val="00961C18"/>
    <w:rsid w:val="009636D4"/>
    <w:rsid w:val="00963EDC"/>
    <w:rsid w:val="0096490A"/>
    <w:rsid w:val="0096494F"/>
    <w:rsid w:val="00965242"/>
    <w:rsid w:val="00965946"/>
    <w:rsid w:val="00965DD6"/>
    <w:rsid w:val="00966792"/>
    <w:rsid w:val="00966822"/>
    <w:rsid w:val="00966920"/>
    <w:rsid w:val="00966DB7"/>
    <w:rsid w:val="00970D04"/>
    <w:rsid w:val="00971CB3"/>
    <w:rsid w:val="00972265"/>
    <w:rsid w:val="009736D0"/>
    <w:rsid w:val="00973719"/>
    <w:rsid w:val="00973EED"/>
    <w:rsid w:val="00973F22"/>
    <w:rsid w:val="0097483A"/>
    <w:rsid w:val="009748A6"/>
    <w:rsid w:val="009748B0"/>
    <w:rsid w:val="00975585"/>
    <w:rsid w:val="0097665B"/>
    <w:rsid w:val="00980629"/>
    <w:rsid w:val="00980A29"/>
    <w:rsid w:val="00980C49"/>
    <w:rsid w:val="00980CBD"/>
    <w:rsid w:val="00980F2B"/>
    <w:rsid w:val="00981652"/>
    <w:rsid w:val="009817C1"/>
    <w:rsid w:val="00981B26"/>
    <w:rsid w:val="00981EA5"/>
    <w:rsid w:val="00983154"/>
    <w:rsid w:val="00984370"/>
    <w:rsid w:val="009855B8"/>
    <w:rsid w:val="00986170"/>
    <w:rsid w:val="009863B9"/>
    <w:rsid w:val="00987177"/>
    <w:rsid w:val="00990189"/>
    <w:rsid w:val="00990361"/>
    <w:rsid w:val="009903E1"/>
    <w:rsid w:val="009910E6"/>
    <w:rsid w:val="00991A21"/>
    <w:rsid w:val="00992A80"/>
    <w:rsid w:val="00993739"/>
    <w:rsid w:val="00993B4E"/>
    <w:rsid w:val="00993C91"/>
    <w:rsid w:val="009941B2"/>
    <w:rsid w:val="009948D0"/>
    <w:rsid w:val="00996219"/>
    <w:rsid w:val="00996224"/>
    <w:rsid w:val="00996833"/>
    <w:rsid w:val="00996912"/>
    <w:rsid w:val="00996FB5"/>
    <w:rsid w:val="0099739E"/>
    <w:rsid w:val="009A0626"/>
    <w:rsid w:val="009A0D58"/>
    <w:rsid w:val="009A0EC8"/>
    <w:rsid w:val="009A1AFB"/>
    <w:rsid w:val="009A20FE"/>
    <w:rsid w:val="009A2752"/>
    <w:rsid w:val="009A380E"/>
    <w:rsid w:val="009A43A0"/>
    <w:rsid w:val="009A4967"/>
    <w:rsid w:val="009A4A4F"/>
    <w:rsid w:val="009A4B47"/>
    <w:rsid w:val="009A5A3E"/>
    <w:rsid w:val="009A5F62"/>
    <w:rsid w:val="009A608A"/>
    <w:rsid w:val="009A6608"/>
    <w:rsid w:val="009A7D76"/>
    <w:rsid w:val="009A7D91"/>
    <w:rsid w:val="009B0FCE"/>
    <w:rsid w:val="009B166E"/>
    <w:rsid w:val="009B1EB9"/>
    <w:rsid w:val="009B2553"/>
    <w:rsid w:val="009B2655"/>
    <w:rsid w:val="009B2F68"/>
    <w:rsid w:val="009B3204"/>
    <w:rsid w:val="009B341F"/>
    <w:rsid w:val="009B4061"/>
    <w:rsid w:val="009B4098"/>
    <w:rsid w:val="009B41C0"/>
    <w:rsid w:val="009B4635"/>
    <w:rsid w:val="009B4B67"/>
    <w:rsid w:val="009B5A81"/>
    <w:rsid w:val="009B5C95"/>
    <w:rsid w:val="009B66C5"/>
    <w:rsid w:val="009B6A4D"/>
    <w:rsid w:val="009B7611"/>
    <w:rsid w:val="009C0431"/>
    <w:rsid w:val="009C1BC8"/>
    <w:rsid w:val="009C1E16"/>
    <w:rsid w:val="009C2EBB"/>
    <w:rsid w:val="009C32EC"/>
    <w:rsid w:val="009C375F"/>
    <w:rsid w:val="009C3FED"/>
    <w:rsid w:val="009C480B"/>
    <w:rsid w:val="009C49EF"/>
    <w:rsid w:val="009C4D1A"/>
    <w:rsid w:val="009C5321"/>
    <w:rsid w:val="009C580C"/>
    <w:rsid w:val="009C6244"/>
    <w:rsid w:val="009C630C"/>
    <w:rsid w:val="009C6515"/>
    <w:rsid w:val="009C74CF"/>
    <w:rsid w:val="009D01FD"/>
    <w:rsid w:val="009D0FB9"/>
    <w:rsid w:val="009D1268"/>
    <w:rsid w:val="009D140E"/>
    <w:rsid w:val="009D1BEA"/>
    <w:rsid w:val="009D20F5"/>
    <w:rsid w:val="009D259B"/>
    <w:rsid w:val="009D25C5"/>
    <w:rsid w:val="009D2647"/>
    <w:rsid w:val="009D2997"/>
    <w:rsid w:val="009D2FB4"/>
    <w:rsid w:val="009D3728"/>
    <w:rsid w:val="009D393A"/>
    <w:rsid w:val="009D512E"/>
    <w:rsid w:val="009D631A"/>
    <w:rsid w:val="009D639C"/>
    <w:rsid w:val="009D69C3"/>
    <w:rsid w:val="009D7174"/>
    <w:rsid w:val="009D7300"/>
    <w:rsid w:val="009D73A8"/>
    <w:rsid w:val="009E14F7"/>
    <w:rsid w:val="009E1E54"/>
    <w:rsid w:val="009E1F56"/>
    <w:rsid w:val="009E22B3"/>
    <w:rsid w:val="009E2A9E"/>
    <w:rsid w:val="009E31D4"/>
    <w:rsid w:val="009E3646"/>
    <w:rsid w:val="009E375E"/>
    <w:rsid w:val="009E37D2"/>
    <w:rsid w:val="009E3819"/>
    <w:rsid w:val="009E3D3A"/>
    <w:rsid w:val="009E4398"/>
    <w:rsid w:val="009E44AB"/>
    <w:rsid w:val="009E498E"/>
    <w:rsid w:val="009E5342"/>
    <w:rsid w:val="009E6F53"/>
    <w:rsid w:val="009E7ADE"/>
    <w:rsid w:val="009F06ED"/>
    <w:rsid w:val="009F0746"/>
    <w:rsid w:val="009F0CB2"/>
    <w:rsid w:val="009F0D5E"/>
    <w:rsid w:val="009F12FD"/>
    <w:rsid w:val="009F14FB"/>
    <w:rsid w:val="009F152D"/>
    <w:rsid w:val="009F15CB"/>
    <w:rsid w:val="009F184B"/>
    <w:rsid w:val="009F189A"/>
    <w:rsid w:val="009F19FE"/>
    <w:rsid w:val="009F1F54"/>
    <w:rsid w:val="009F26B1"/>
    <w:rsid w:val="009F28AB"/>
    <w:rsid w:val="009F2F97"/>
    <w:rsid w:val="009F44FB"/>
    <w:rsid w:val="009F4F30"/>
    <w:rsid w:val="009F4FCB"/>
    <w:rsid w:val="009F52EA"/>
    <w:rsid w:val="009F5D32"/>
    <w:rsid w:val="009F6327"/>
    <w:rsid w:val="009F6578"/>
    <w:rsid w:val="009F7596"/>
    <w:rsid w:val="00A01B44"/>
    <w:rsid w:val="00A02259"/>
    <w:rsid w:val="00A0229C"/>
    <w:rsid w:val="00A022F8"/>
    <w:rsid w:val="00A027DD"/>
    <w:rsid w:val="00A030B1"/>
    <w:rsid w:val="00A04B20"/>
    <w:rsid w:val="00A05AE5"/>
    <w:rsid w:val="00A0673E"/>
    <w:rsid w:val="00A073E0"/>
    <w:rsid w:val="00A07FCF"/>
    <w:rsid w:val="00A10071"/>
    <w:rsid w:val="00A110BE"/>
    <w:rsid w:val="00A12D73"/>
    <w:rsid w:val="00A13431"/>
    <w:rsid w:val="00A13B6E"/>
    <w:rsid w:val="00A14AC3"/>
    <w:rsid w:val="00A15190"/>
    <w:rsid w:val="00A15606"/>
    <w:rsid w:val="00A15C17"/>
    <w:rsid w:val="00A15F97"/>
    <w:rsid w:val="00A16A04"/>
    <w:rsid w:val="00A16BA1"/>
    <w:rsid w:val="00A17C6F"/>
    <w:rsid w:val="00A17E86"/>
    <w:rsid w:val="00A20A70"/>
    <w:rsid w:val="00A212B1"/>
    <w:rsid w:val="00A212B9"/>
    <w:rsid w:val="00A21C3A"/>
    <w:rsid w:val="00A21C4E"/>
    <w:rsid w:val="00A227DA"/>
    <w:rsid w:val="00A2405F"/>
    <w:rsid w:val="00A24708"/>
    <w:rsid w:val="00A247BF"/>
    <w:rsid w:val="00A25314"/>
    <w:rsid w:val="00A253ED"/>
    <w:rsid w:val="00A25579"/>
    <w:rsid w:val="00A25590"/>
    <w:rsid w:val="00A2597B"/>
    <w:rsid w:val="00A25B4C"/>
    <w:rsid w:val="00A260C1"/>
    <w:rsid w:val="00A26230"/>
    <w:rsid w:val="00A271EA"/>
    <w:rsid w:val="00A274F2"/>
    <w:rsid w:val="00A301B3"/>
    <w:rsid w:val="00A302BA"/>
    <w:rsid w:val="00A30338"/>
    <w:rsid w:val="00A31056"/>
    <w:rsid w:val="00A31964"/>
    <w:rsid w:val="00A323C9"/>
    <w:rsid w:val="00A33502"/>
    <w:rsid w:val="00A339B8"/>
    <w:rsid w:val="00A3402C"/>
    <w:rsid w:val="00A34C60"/>
    <w:rsid w:val="00A363D7"/>
    <w:rsid w:val="00A3659A"/>
    <w:rsid w:val="00A375DE"/>
    <w:rsid w:val="00A37636"/>
    <w:rsid w:val="00A379C2"/>
    <w:rsid w:val="00A4033D"/>
    <w:rsid w:val="00A4060D"/>
    <w:rsid w:val="00A407F1"/>
    <w:rsid w:val="00A41E8F"/>
    <w:rsid w:val="00A433A8"/>
    <w:rsid w:val="00A43649"/>
    <w:rsid w:val="00A436F1"/>
    <w:rsid w:val="00A43738"/>
    <w:rsid w:val="00A43CDB"/>
    <w:rsid w:val="00A44A71"/>
    <w:rsid w:val="00A45A8D"/>
    <w:rsid w:val="00A46028"/>
    <w:rsid w:val="00A46053"/>
    <w:rsid w:val="00A46871"/>
    <w:rsid w:val="00A47DB5"/>
    <w:rsid w:val="00A47DBB"/>
    <w:rsid w:val="00A51491"/>
    <w:rsid w:val="00A51AEA"/>
    <w:rsid w:val="00A528DD"/>
    <w:rsid w:val="00A53170"/>
    <w:rsid w:val="00A536B8"/>
    <w:rsid w:val="00A53C9C"/>
    <w:rsid w:val="00A5556D"/>
    <w:rsid w:val="00A5590F"/>
    <w:rsid w:val="00A55A05"/>
    <w:rsid w:val="00A5642A"/>
    <w:rsid w:val="00A60885"/>
    <w:rsid w:val="00A60D77"/>
    <w:rsid w:val="00A61124"/>
    <w:rsid w:val="00A61F24"/>
    <w:rsid w:val="00A62499"/>
    <w:rsid w:val="00A62FAA"/>
    <w:rsid w:val="00A6308A"/>
    <w:rsid w:val="00A630C4"/>
    <w:rsid w:val="00A64DA6"/>
    <w:rsid w:val="00A65263"/>
    <w:rsid w:val="00A654FE"/>
    <w:rsid w:val="00A65568"/>
    <w:rsid w:val="00A6679F"/>
    <w:rsid w:val="00A669FC"/>
    <w:rsid w:val="00A67568"/>
    <w:rsid w:val="00A67D91"/>
    <w:rsid w:val="00A7028E"/>
    <w:rsid w:val="00A70628"/>
    <w:rsid w:val="00A70B43"/>
    <w:rsid w:val="00A710B4"/>
    <w:rsid w:val="00A71933"/>
    <w:rsid w:val="00A71A58"/>
    <w:rsid w:val="00A720C2"/>
    <w:rsid w:val="00A72F09"/>
    <w:rsid w:val="00A730DD"/>
    <w:rsid w:val="00A7338F"/>
    <w:rsid w:val="00A74168"/>
    <w:rsid w:val="00A74B40"/>
    <w:rsid w:val="00A74C77"/>
    <w:rsid w:val="00A75108"/>
    <w:rsid w:val="00A755B0"/>
    <w:rsid w:val="00A77365"/>
    <w:rsid w:val="00A777E4"/>
    <w:rsid w:val="00A80020"/>
    <w:rsid w:val="00A81A56"/>
    <w:rsid w:val="00A821B5"/>
    <w:rsid w:val="00A823AF"/>
    <w:rsid w:val="00A834B6"/>
    <w:rsid w:val="00A83900"/>
    <w:rsid w:val="00A83FE3"/>
    <w:rsid w:val="00A84309"/>
    <w:rsid w:val="00A8485B"/>
    <w:rsid w:val="00A8499C"/>
    <w:rsid w:val="00A85423"/>
    <w:rsid w:val="00A85CFC"/>
    <w:rsid w:val="00A8606B"/>
    <w:rsid w:val="00A87C64"/>
    <w:rsid w:val="00A87CA2"/>
    <w:rsid w:val="00A900C3"/>
    <w:rsid w:val="00A9059D"/>
    <w:rsid w:val="00A90C50"/>
    <w:rsid w:val="00A90DAD"/>
    <w:rsid w:val="00A91CB3"/>
    <w:rsid w:val="00A9228D"/>
    <w:rsid w:val="00A92296"/>
    <w:rsid w:val="00A93795"/>
    <w:rsid w:val="00A94050"/>
    <w:rsid w:val="00A940FF"/>
    <w:rsid w:val="00A94D8C"/>
    <w:rsid w:val="00A967E1"/>
    <w:rsid w:val="00AA12CC"/>
    <w:rsid w:val="00AA17EF"/>
    <w:rsid w:val="00AA18A4"/>
    <w:rsid w:val="00AA1AE6"/>
    <w:rsid w:val="00AA3315"/>
    <w:rsid w:val="00AA3DAA"/>
    <w:rsid w:val="00AA4DED"/>
    <w:rsid w:val="00AA53D2"/>
    <w:rsid w:val="00AA576C"/>
    <w:rsid w:val="00AA5A70"/>
    <w:rsid w:val="00AA5D1F"/>
    <w:rsid w:val="00AA5E7C"/>
    <w:rsid w:val="00AA63AF"/>
    <w:rsid w:val="00AA63EA"/>
    <w:rsid w:val="00AA649D"/>
    <w:rsid w:val="00AA64B1"/>
    <w:rsid w:val="00AA699A"/>
    <w:rsid w:val="00AB0251"/>
    <w:rsid w:val="00AB0638"/>
    <w:rsid w:val="00AB0E38"/>
    <w:rsid w:val="00AB12D2"/>
    <w:rsid w:val="00AB17B0"/>
    <w:rsid w:val="00AB19AC"/>
    <w:rsid w:val="00AB1FE9"/>
    <w:rsid w:val="00AB227F"/>
    <w:rsid w:val="00AB31A3"/>
    <w:rsid w:val="00AB3341"/>
    <w:rsid w:val="00AB3E73"/>
    <w:rsid w:val="00AB4806"/>
    <w:rsid w:val="00AB5B94"/>
    <w:rsid w:val="00AB5D9C"/>
    <w:rsid w:val="00AB6622"/>
    <w:rsid w:val="00AB6FB9"/>
    <w:rsid w:val="00AB7595"/>
    <w:rsid w:val="00AB7CEE"/>
    <w:rsid w:val="00AC0403"/>
    <w:rsid w:val="00AC0D83"/>
    <w:rsid w:val="00AC1004"/>
    <w:rsid w:val="00AC1261"/>
    <w:rsid w:val="00AC16D1"/>
    <w:rsid w:val="00AC1DCF"/>
    <w:rsid w:val="00AC27DE"/>
    <w:rsid w:val="00AC2C05"/>
    <w:rsid w:val="00AC35D2"/>
    <w:rsid w:val="00AC381C"/>
    <w:rsid w:val="00AC4C21"/>
    <w:rsid w:val="00AC608F"/>
    <w:rsid w:val="00AC626E"/>
    <w:rsid w:val="00AC7094"/>
    <w:rsid w:val="00AC7E01"/>
    <w:rsid w:val="00AD0F34"/>
    <w:rsid w:val="00AD26EA"/>
    <w:rsid w:val="00AD3051"/>
    <w:rsid w:val="00AD3390"/>
    <w:rsid w:val="00AD3620"/>
    <w:rsid w:val="00AD66A9"/>
    <w:rsid w:val="00AD739C"/>
    <w:rsid w:val="00AD7724"/>
    <w:rsid w:val="00AD793E"/>
    <w:rsid w:val="00AD7C52"/>
    <w:rsid w:val="00AE1358"/>
    <w:rsid w:val="00AE15DC"/>
    <w:rsid w:val="00AE1675"/>
    <w:rsid w:val="00AE18F2"/>
    <w:rsid w:val="00AE1BD2"/>
    <w:rsid w:val="00AE1D74"/>
    <w:rsid w:val="00AE2660"/>
    <w:rsid w:val="00AE2AE2"/>
    <w:rsid w:val="00AE2E03"/>
    <w:rsid w:val="00AE36F1"/>
    <w:rsid w:val="00AE3C47"/>
    <w:rsid w:val="00AE40CF"/>
    <w:rsid w:val="00AE4C29"/>
    <w:rsid w:val="00AE5A9E"/>
    <w:rsid w:val="00AE61E1"/>
    <w:rsid w:val="00AE79BE"/>
    <w:rsid w:val="00AE7B97"/>
    <w:rsid w:val="00AF0388"/>
    <w:rsid w:val="00AF0983"/>
    <w:rsid w:val="00AF0B4B"/>
    <w:rsid w:val="00AF1A35"/>
    <w:rsid w:val="00AF1C3D"/>
    <w:rsid w:val="00AF1E75"/>
    <w:rsid w:val="00AF1F01"/>
    <w:rsid w:val="00AF2764"/>
    <w:rsid w:val="00AF278B"/>
    <w:rsid w:val="00AF3B59"/>
    <w:rsid w:val="00AF3EE6"/>
    <w:rsid w:val="00AF5792"/>
    <w:rsid w:val="00AF57CF"/>
    <w:rsid w:val="00B0136D"/>
    <w:rsid w:val="00B024E0"/>
    <w:rsid w:val="00B0277D"/>
    <w:rsid w:val="00B032C9"/>
    <w:rsid w:val="00B04157"/>
    <w:rsid w:val="00B057E1"/>
    <w:rsid w:val="00B05D17"/>
    <w:rsid w:val="00B060FA"/>
    <w:rsid w:val="00B064AE"/>
    <w:rsid w:val="00B07785"/>
    <w:rsid w:val="00B077B1"/>
    <w:rsid w:val="00B07C61"/>
    <w:rsid w:val="00B07D3B"/>
    <w:rsid w:val="00B1037C"/>
    <w:rsid w:val="00B10655"/>
    <w:rsid w:val="00B1092A"/>
    <w:rsid w:val="00B12105"/>
    <w:rsid w:val="00B12680"/>
    <w:rsid w:val="00B13189"/>
    <w:rsid w:val="00B13E81"/>
    <w:rsid w:val="00B14AE3"/>
    <w:rsid w:val="00B15C82"/>
    <w:rsid w:val="00B169BD"/>
    <w:rsid w:val="00B17568"/>
    <w:rsid w:val="00B201F1"/>
    <w:rsid w:val="00B208FB"/>
    <w:rsid w:val="00B22A7C"/>
    <w:rsid w:val="00B25467"/>
    <w:rsid w:val="00B26A66"/>
    <w:rsid w:val="00B2796E"/>
    <w:rsid w:val="00B27BF8"/>
    <w:rsid w:val="00B27CB8"/>
    <w:rsid w:val="00B3183E"/>
    <w:rsid w:val="00B321B4"/>
    <w:rsid w:val="00B322EF"/>
    <w:rsid w:val="00B32A52"/>
    <w:rsid w:val="00B32E96"/>
    <w:rsid w:val="00B337A0"/>
    <w:rsid w:val="00B33E1F"/>
    <w:rsid w:val="00B33FCB"/>
    <w:rsid w:val="00B34C15"/>
    <w:rsid w:val="00B35493"/>
    <w:rsid w:val="00B35909"/>
    <w:rsid w:val="00B369C4"/>
    <w:rsid w:val="00B3775B"/>
    <w:rsid w:val="00B37EA5"/>
    <w:rsid w:val="00B400EE"/>
    <w:rsid w:val="00B40AAF"/>
    <w:rsid w:val="00B41112"/>
    <w:rsid w:val="00B41258"/>
    <w:rsid w:val="00B41A8B"/>
    <w:rsid w:val="00B422DE"/>
    <w:rsid w:val="00B427FD"/>
    <w:rsid w:val="00B42980"/>
    <w:rsid w:val="00B42CBD"/>
    <w:rsid w:val="00B44CED"/>
    <w:rsid w:val="00B45384"/>
    <w:rsid w:val="00B4580F"/>
    <w:rsid w:val="00B462D2"/>
    <w:rsid w:val="00B46A82"/>
    <w:rsid w:val="00B46AD4"/>
    <w:rsid w:val="00B46EBF"/>
    <w:rsid w:val="00B47352"/>
    <w:rsid w:val="00B50F38"/>
    <w:rsid w:val="00B5140B"/>
    <w:rsid w:val="00B51775"/>
    <w:rsid w:val="00B5184A"/>
    <w:rsid w:val="00B51D8B"/>
    <w:rsid w:val="00B52628"/>
    <w:rsid w:val="00B52917"/>
    <w:rsid w:val="00B52AED"/>
    <w:rsid w:val="00B5358A"/>
    <w:rsid w:val="00B558E8"/>
    <w:rsid w:val="00B55A4D"/>
    <w:rsid w:val="00B55B23"/>
    <w:rsid w:val="00B56056"/>
    <w:rsid w:val="00B5640B"/>
    <w:rsid w:val="00B56619"/>
    <w:rsid w:val="00B57E87"/>
    <w:rsid w:val="00B604F4"/>
    <w:rsid w:val="00B60AF1"/>
    <w:rsid w:val="00B63638"/>
    <w:rsid w:val="00B641D7"/>
    <w:rsid w:val="00B64951"/>
    <w:rsid w:val="00B65080"/>
    <w:rsid w:val="00B66C21"/>
    <w:rsid w:val="00B66E07"/>
    <w:rsid w:val="00B670B1"/>
    <w:rsid w:val="00B67328"/>
    <w:rsid w:val="00B6746C"/>
    <w:rsid w:val="00B678AC"/>
    <w:rsid w:val="00B7003E"/>
    <w:rsid w:val="00B704AD"/>
    <w:rsid w:val="00B71F47"/>
    <w:rsid w:val="00B722DF"/>
    <w:rsid w:val="00B7230F"/>
    <w:rsid w:val="00B72CAE"/>
    <w:rsid w:val="00B74834"/>
    <w:rsid w:val="00B74EE3"/>
    <w:rsid w:val="00B758F5"/>
    <w:rsid w:val="00B760C9"/>
    <w:rsid w:val="00B7695E"/>
    <w:rsid w:val="00B76BBB"/>
    <w:rsid w:val="00B77CC3"/>
    <w:rsid w:val="00B77CC9"/>
    <w:rsid w:val="00B80245"/>
    <w:rsid w:val="00B804E6"/>
    <w:rsid w:val="00B806D9"/>
    <w:rsid w:val="00B80867"/>
    <w:rsid w:val="00B815FE"/>
    <w:rsid w:val="00B818F0"/>
    <w:rsid w:val="00B81F1B"/>
    <w:rsid w:val="00B8228B"/>
    <w:rsid w:val="00B82B18"/>
    <w:rsid w:val="00B82D89"/>
    <w:rsid w:val="00B83EBA"/>
    <w:rsid w:val="00B84A9C"/>
    <w:rsid w:val="00B851CE"/>
    <w:rsid w:val="00B85779"/>
    <w:rsid w:val="00B868D8"/>
    <w:rsid w:val="00B86FBF"/>
    <w:rsid w:val="00B87225"/>
    <w:rsid w:val="00B8762B"/>
    <w:rsid w:val="00B87F9D"/>
    <w:rsid w:val="00B87FBB"/>
    <w:rsid w:val="00B9005D"/>
    <w:rsid w:val="00B918D1"/>
    <w:rsid w:val="00B922DB"/>
    <w:rsid w:val="00B92615"/>
    <w:rsid w:val="00B927DB"/>
    <w:rsid w:val="00B93575"/>
    <w:rsid w:val="00B93A47"/>
    <w:rsid w:val="00B93B62"/>
    <w:rsid w:val="00B94E58"/>
    <w:rsid w:val="00B964C9"/>
    <w:rsid w:val="00B967F6"/>
    <w:rsid w:val="00B96B03"/>
    <w:rsid w:val="00B97997"/>
    <w:rsid w:val="00B97B47"/>
    <w:rsid w:val="00B97B7A"/>
    <w:rsid w:val="00BA1BB5"/>
    <w:rsid w:val="00BA1C07"/>
    <w:rsid w:val="00BA1EFF"/>
    <w:rsid w:val="00BA3092"/>
    <w:rsid w:val="00BA3128"/>
    <w:rsid w:val="00BA3901"/>
    <w:rsid w:val="00BA4AE0"/>
    <w:rsid w:val="00BA6DC5"/>
    <w:rsid w:val="00BA7598"/>
    <w:rsid w:val="00BB040D"/>
    <w:rsid w:val="00BB0613"/>
    <w:rsid w:val="00BB0BCC"/>
    <w:rsid w:val="00BB153D"/>
    <w:rsid w:val="00BB1902"/>
    <w:rsid w:val="00BB2093"/>
    <w:rsid w:val="00BB222A"/>
    <w:rsid w:val="00BB2D2B"/>
    <w:rsid w:val="00BB3750"/>
    <w:rsid w:val="00BB3807"/>
    <w:rsid w:val="00BB4058"/>
    <w:rsid w:val="00BB44FE"/>
    <w:rsid w:val="00BB45DC"/>
    <w:rsid w:val="00BB57C3"/>
    <w:rsid w:val="00BB5AF8"/>
    <w:rsid w:val="00BB6609"/>
    <w:rsid w:val="00BB6C9C"/>
    <w:rsid w:val="00BB7CA0"/>
    <w:rsid w:val="00BC0176"/>
    <w:rsid w:val="00BC1F98"/>
    <w:rsid w:val="00BC244A"/>
    <w:rsid w:val="00BC26BB"/>
    <w:rsid w:val="00BC38A3"/>
    <w:rsid w:val="00BC4C8B"/>
    <w:rsid w:val="00BC5575"/>
    <w:rsid w:val="00BC5BC2"/>
    <w:rsid w:val="00BC7DB8"/>
    <w:rsid w:val="00BD0495"/>
    <w:rsid w:val="00BD38B9"/>
    <w:rsid w:val="00BD3D3B"/>
    <w:rsid w:val="00BD50CD"/>
    <w:rsid w:val="00BD54D9"/>
    <w:rsid w:val="00BD55DC"/>
    <w:rsid w:val="00BD5794"/>
    <w:rsid w:val="00BD61A1"/>
    <w:rsid w:val="00BD61F3"/>
    <w:rsid w:val="00BD69A3"/>
    <w:rsid w:val="00BD6DA3"/>
    <w:rsid w:val="00BE04AF"/>
    <w:rsid w:val="00BE0C2B"/>
    <w:rsid w:val="00BE1775"/>
    <w:rsid w:val="00BE19A9"/>
    <w:rsid w:val="00BE1B6F"/>
    <w:rsid w:val="00BE38F7"/>
    <w:rsid w:val="00BE4614"/>
    <w:rsid w:val="00BE5B17"/>
    <w:rsid w:val="00BE706F"/>
    <w:rsid w:val="00BE7814"/>
    <w:rsid w:val="00BE7BEB"/>
    <w:rsid w:val="00BF00F1"/>
    <w:rsid w:val="00BF0AE5"/>
    <w:rsid w:val="00BF11BF"/>
    <w:rsid w:val="00BF1860"/>
    <w:rsid w:val="00BF18EB"/>
    <w:rsid w:val="00BF1D8F"/>
    <w:rsid w:val="00BF34A5"/>
    <w:rsid w:val="00BF34B6"/>
    <w:rsid w:val="00BF3845"/>
    <w:rsid w:val="00BF4214"/>
    <w:rsid w:val="00BF51B6"/>
    <w:rsid w:val="00BF54BE"/>
    <w:rsid w:val="00BF5BA4"/>
    <w:rsid w:val="00BF6C6D"/>
    <w:rsid w:val="00BF74C9"/>
    <w:rsid w:val="00BF7882"/>
    <w:rsid w:val="00C003B3"/>
    <w:rsid w:val="00C00500"/>
    <w:rsid w:val="00C0052D"/>
    <w:rsid w:val="00C00659"/>
    <w:rsid w:val="00C0071D"/>
    <w:rsid w:val="00C025E1"/>
    <w:rsid w:val="00C03A51"/>
    <w:rsid w:val="00C03F61"/>
    <w:rsid w:val="00C041C2"/>
    <w:rsid w:val="00C045D7"/>
    <w:rsid w:val="00C04BA0"/>
    <w:rsid w:val="00C04E90"/>
    <w:rsid w:val="00C0522B"/>
    <w:rsid w:val="00C053B6"/>
    <w:rsid w:val="00C0601C"/>
    <w:rsid w:val="00C0647E"/>
    <w:rsid w:val="00C10083"/>
    <w:rsid w:val="00C10764"/>
    <w:rsid w:val="00C1087E"/>
    <w:rsid w:val="00C121C7"/>
    <w:rsid w:val="00C123AA"/>
    <w:rsid w:val="00C13743"/>
    <w:rsid w:val="00C147E7"/>
    <w:rsid w:val="00C14852"/>
    <w:rsid w:val="00C14CDB"/>
    <w:rsid w:val="00C14DB9"/>
    <w:rsid w:val="00C15973"/>
    <w:rsid w:val="00C15C2D"/>
    <w:rsid w:val="00C16894"/>
    <w:rsid w:val="00C16BB8"/>
    <w:rsid w:val="00C16CD7"/>
    <w:rsid w:val="00C16DFF"/>
    <w:rsid w:val="00C17C64"/>
    <w:rsid w:val="00C21158"/>
    <w:rsid w:val="00C21392"/>
    <w:rsid w:val="00C22900"/>
    <w:rsid w:val="00C230F8"/>
    <w:rsid w:val="00C23758"/>
    <w:rsid w:val="00C23920"/>
    <w:rsid w:val="00C24C32"/>
    <w:rsid w:val="00C25014"/>
    <w:rsid w:val="00C26169"/>
    <w:rsid w:val="00C26667"/>
    <w:rsid w:val="00C2677D"/>
    <w:rsid w:val="00C26B18"/>
    <w:rsid w:val="00C272AE"/>
    <w:rsid w:val="00C27718"/>
    <w:rsid w:val="00C27A3B"/>
    <w:rsid w:val="00C27D9A"/>
    <w:rsid w:val="00C3007C"/>
    <w:rsid w:val="00C30312"/>
    <w:rsid w:val="00C32036"/>
    <w:rsid w:val="00C32B28"/>
    <w:rsid w:val="00C32C85"/>
    <w:rsid w:val="00C33611"/>
    <w:rsid w:val="00C352CE"/>
    <w:rsid w:val="00C35758"/>
    <w:rsid w:val="00C35975"/>
    <w:rsid w:val="00C35B20"/>
    <w:rsid w:val="00C3777E"/>
    <w:rsid w:val="00C40FD7"/>
    <w:rsid w:val="00C413E9"/>
    <w:rsid w:val="00C417E9"/>
    <w:rsid w:val="00C42CEF"/>
    <w:rsid w:val="00C43D5C"/>
    <w:rsid w:val="00C448F8"/>
    <w:rsid w:val="00C450E7"/>
    <w:rsid w:val="00C45F73"/>
    <w:rsid w:val="00C4603A"/>
    <w:rsid w:val="00C479A9"/>
    <w:rsid w:val="00C501BC"/>
    <w:rsid w:val="00C50262"/>
    <w:rsid w:val="00C50FC1"/>
    <w:rsid w:val="00C5107F"/>
    <w:rsid w:val="00C519AB"/>
    <w:rsid w:val="00C51E2A"/>
    <w:rsid w:val="00C5363A"/>
    <w:rsid w:val="00C54DE8"/>
    <w:rsid w:val="00C56DA3"/>
    <w:rsid w:val="00C56EEF"/>
    <w:rsid w:val="00C572B3"/>
    <w:rsid w:val="00C57E89"/>
    <w:rsid w:val="00C60575"/>
    <w:rsid w:val="00C6076C"/>
    <w:rsid w:val="00C60C27"/>
    <w:rsid w:val="00C60F00"/>
    <w:rsid w:val="00C6106A"/>
    <w:rsid w:val="00C61215"/>
    <w:rsid w:val="00C61D41"/>
    <w:rsid w:val="00C61E1F"/>
    <w:rsid w:val="00C63E67"/>
    <w:rsid w:val="00C6773E"/>
    <w:rsid w:val="00C704AC"/>
    <w:rsid w:val="00C70DDC"/>
    <w:rsid w:val="00C7178E"/>
    <w:rsid w:val="00C71C26"/>
    <w:rsid w:val="00C71F08"/>
    <w:rsid w:val="00C73537"/>
    <w:rsid w:val="00C7384A"/>
    <w:rsid w:val="00C740F4"/>
    <w:rsid w:val="00C74216"/>
    <w:rsid w:val="00C749E6"/>
    <w:rsid w:val="00C76730"/>
    <w:rsid w:val="00C769D7"/>
    <w:rsid w:val="00C76F26"/>
    <w:rsid w:val="00C77822"/>
    <w:rsid w:val="00C80EE3"/>
    <w:rsid w:val="00C80F41"/>
    <w:rsid w:val="00C81792"/>
    <w:rsid w:val="00C81FDA"/>
    <w:rsid w:val="00C82D34"/>
    <w:rsid w:val="00C82DCE"/>
    <w:rsid w:val="00C832A7"/>
    <w:rsid w:val="00C83EC4"/>
    <w:rsid w:val="00C840FF"/>
    <w:rsid w:val="00C84521"/>
    <w:rsid w:val="00C84640"/>
    <w:rsid w:val="00C8498D"/>
    <w:rsid w:val="00C8506F"/>
    <w:rsid w:val="00C853C0"/>
    <w:rsid w:val="00C864CA"/>
    <w:rsid w:val="00C86560"/>
    <w:rsid w:val="00C87965"/>
    <w:rsid w:val="00C904DD"/>
    <w:rsid w:val="00C9076B"/>
    <w:rsid w:val="00C91888"/>
    <w:rsid w:val="00C918CD"/>
    <w:rsid w:val="00C93D76"/>
    <w:rsid w:val="00C93DBF"/>
    <w:rsid w:val="00C9417F"/>
    <w:rsid w:val="00C954A4"/>
    <w:rsid w:val="00C95BDC"/>
    <w:rsid w:val="00C97A92"/>
    <w:rsid w:val="00C97B6D"/>
    <w:rsid w:val="00C97CE0"/>
    <w:rsid w:val="00C97D0E"/>
    <w:rsid w:val="00C97F23"/>
    <w:rsid w:val="00CA0166"/>
    <w:rsid w:val="00CA0B54"/>
    <w:rsid w:val="00CA1CBE"/>
    <w:rsid w:val="00CA23B6"/>
    <w:rsid w:val="00CA24D5"/>
    <w:rsid w:val="00CA24ED"/>
    <w:rsid w:val="00CA2537"/>
    <w:rsid w:val="00CA26B9"/>
    <w:rsid w:val="00CA3623"/>
    <w:rsid w:val="00CA42D1"/>
    <w:rsid w:val="00CA4436"/>
    <w:rsid w:val="00CA458B"/>
    <w:rsid w:val="00CA5B4F"/>
    <w:rsid w:val="00CA600D"/>
    <w:rsid w:val="00CA6492"/>
    <w:rsid w:val="00CA6EB8"/>
    <w:rsid w:val="00CA6F7A"/>
    <w:rsid w:val="00CA7A9A"/>
    <w:rsid w:val="00CB2C13"/>
    <w:rsid w:val="00CB2C67"/>
    <w:rsid w:val="00CB3443"/>
    <w:rsid w:val="00CB3BB9"/>
    <w:rsid w:val="00CB422B"/>
    <w:rsid w:val="00CB45A0"/>
    <w:rsid w:val="00CB4729"/>
    <w:rsid w:val="00CB4B1A"/>
    <w:rsid w:val="00CB4DBE"/>
    <w:rsid w:val="00CB55A7"/>
    <w:rsid w:val="00CB707E"/>
    <w:rsid w:val="00CB72FF"/>
    <w:rsid w:val="00CB73D1"/>
    <w:rsid w:val="00CB79F6"/>
    <w:rsid w:val="00CC031A"/>
    <w:rsid w:val="00CC0478"/>
    <w:rsid w:val="00CC0B86"/>
    <w:rsid w:val="00CC1869"/>
    <w:rsid w:val="00CC197F"/>
    <w:rsid w:val="00CC2ED4"/>
    <w:rsid w:val="00CC45A5"/>
    <w:rsid w:val="00CC4736"/>
    <w:rsid w:val="00CC5021"/>
    <w:rsid w:val="00CC509D"/>
    <w:rsid w:val="00CC5B13"/>
    <w:rsid w:val="00CC5B76"/>
    <w:rsid w:val="00CC5FC9"/>
    <w:rsid w:val="00CC6BB7"/>
    <w:rsid w:val="00CC6F5B"/>
    <w:rsid w:val="00CC7504"/>
    <w:rsid w:val="00CC7774"/>
    <w:rsid w:val="00CD10AE"/>
    <w:rsid w:val="00CD10D1"/>
    <w:rsid w:val="00CD12CA"/>
    <w:rsid w:val="00CD1592"/>
    <w:rsid w:val="00CD1E48"/>
    <w:rsid w:val="00CD2B6A"/>
    <w:rsid w:val="00CD311D"/>
    <w:rsid w:val="00CD3157"/>
    <w:rsid w:val="00CD3961"/>
    <w:rsid w:val="00CD3A86"/>
    <w:rsid w:val="00CD3B65"/>
    <w:rsid w:val="00CD4277"/>
    <w:rsid w:val="00CD5B22"/>
    <w:rsid w:val="00CD677F"/>
    <w:rsid w:val="00CD6E11"/>
    <w:rsid w:val="00CD7AD5"/>
    <w:rsid w:val="00CE039C"/>
    <w:rsid w:val="00CE0641"/>
    <w:rsid w:val="00CE0995"/>
    <w:rsid w:val="00CE0AA1"/>
    <w:rsid w:val="00CE141D"/>
    <w:rsid w:val="00CE217B"/>
    <w:rsid w:val="00CE505A"/>
    <w:rsid w:val="00CE5985"/>
    <w:rsid w:val="00CE5CDF"/>
    <w:rsid w:val="00CE7F58"/>
    <w:rsid w:val="00CF04D2"/>
    <w:rsid w:val="00CF06DC"/>
    <w:rsid w:val="00CF0C2F"/>
    <w:rsid w:val="00CF0D60"/>
    <w:rsid w:val="00CF0D8B"/>
    <w:rsid w:val="00CF0DD3"/>
    <w:rsid w:val="00CF126E"/>
    <w:rsid w:val="00CF14CD"/>
    <w:rsid w:val="00CF1E71"/>
    <w:rsid w:val="00CF2B4B"/>
    <w:rsid w:val="00CF31C8"/>
    <w:rsid w:val="00CF47BD"/>
    <w:rsid w:val="00CF5488"/>
    <w:rsid w:val="00CF68FC"/>
    <w:rsid w:val="00CF7228"/>
    <w:rsid w:val="00CF7443"/>
    <w:rsid w:val="00CF7CC9"/>
    <w:rsid w:val="00D01287"/>
    <w:rsid w:val="00D014EA"/>
    <w:rsid w:val="00D02C47"/>
    <w:rsid w:val="00D0305E"/>
    <w:rsid w:val="00D03484"/>
    <w:rsid w:val="00D03F9D"/>
    <w:rsid w:val="00D04596"/>
    <w:rsid w:val="00D060E0"/>
    <w:rsid w:val="00D06363"/>
    <w:rsid w:val="00D07000"/>
    <w:rsid w:val="00D07177"/>
    <w:rsid w:val="00D07770"/>
    <w:rsid w:val="00D10202"/>
    <w:rsid w:val="00D10722"/>
    <w:rsid w:val="00D10B3B"/>
    <w:rsid w:val="00D11042"/>
    <w:rsid w:val="00D11384"/>
    <w:rsid w:val="00D115B8"/>
    <w:rsid w:val="00D121A2"/>
    <w:rsid w:val="00D13E5A"/>
    <w:rsid w:val="00D15302"/>
    <w:rsid w:val="00D15976"/>
    <w:rsid w:val="00D16736"/>
    <w:rsid w:val="00D16C39"/>
    <w:rsid w:val="00D16E78"/>
    <w:rsid w:val="00D173E2"/>
    <w:rsid w:val="00D206C5"/>
    <w:rsid w:val="00D22031"/>
    <w:rsid w:val="00D249FA"/>
    <w:rsid w:val="00D24B4C"/>
    <w:rsid w:val="00D24D40"/>
    <w:rsid w:val="00D251D6"/>
    <w:rsid w:val="00D25D7A"/>
    <w:rsid w:val="00D263EC"/>
    <w:rsid w:val="00D26C00"/>
    <w:rsid w:val="00D26D88"/>
    <w:rsid w:val="00D27169"/>
    <w:rsid w:val="00D30108"/>
    <w:rsid w:val="00D30809"/>
    <w:rsid w:val="00D314C2"/>
    <w:rsid w:val="00D315AA"/>
    <w:rsid w:val="00D31931"/>
    <w:rsid w:val="00D32483"/>
    <w:rsid w:val="00D32940"/>
    <w:rsid w:val="00D32EC4"/>
    <w:rsid w:val="00D33881"/>
    <w:rsid w:val="00D34530"/>
    <w:rsid w:val="00D36DF2"/>
    <w:rsid w:val="00D37010"/>
    <w:rsid w:val="00D37190"/>
    <w:rsid w:val="00D37434"/>
    <w:rsid w:val="00D37CE0"/>
    <w:rsid w:val="00D4151B"/>
    <w:rsid w:val="00D429E4"/>
    <w:rsid w:val="00D430A6"/>
    <w:rsid w:val="00D43811"/>
    <w:rsid w:val="00D43C8C"/>
    <w:rsid w:val="00D45482"/>
    <w:rsid w:val="00D456C1"/>
    <w:rsid w:val="00D458E0"/>
    <w:rsid w:val="00D45EBF"/>
    <w:rsid w:val="00D46B2D"/>
    <w:rsid w:val="00D50556"/>
    <w:rsid w:val="00D5065B"/>
    <w:rsid w:val="00D51132"/>
    <w:rsid w:val="00D518B1"/>
    <w:rsid w:val="00D52EFC"/>
    <w:rsid w:val="00D53AA4"/>
    <w:rsid w:val="00D53CE8"/>
    <w:rsid w:val="00D54330"/>
    <w:rsid w:val="00D54840"/>
    <w:rsid w:val="00D54BAC"/>
    <w:rsid w:val="00D55154"/>
    <w:rsid w:val="00D55DA3"/>
    <w:rsid w:val="00D55EAE"/>
    <w:rsid w:val="00D56091"/>
    <w:rsid w:val="00D57FFC"/>
    <w:rsid w:val="00D613E5"/>
    <w:rsid w:val="00D61BC5"/>
    <w:rsid w:val="00D61CFA"/>
    <w:rsid w:val="00D62C5C"/>
    <w:rsid w:val="00D63799"/>
    <w:rsid w:val="00D63CD5"/>
    <w:rsid w:val="00D64E20"/>
    <w:rsid w:val="00D659CC"/>
    <w:rsid w:val="00D65AE6"/>
    <w:rsid w:val="00D667EE"/>
    <w:rsid w:val="00D66894"/>
    <w:rsid w:val="00D66C36"/>
    <w:rsid w:val="00D67CA5"/>
    <w:rsid w:val="00D70651"/>
    <w:rsid w:val="00D70A7C"/>
    <w:rsid w:val="00D70BDF"/>
    <w:rsid w:val="00D71BFC"/>
    <w:rsid w:val="00D7289D"/>
    <w:rsid w:val="00D733D9"/>
    <w:rsid w:val="00D73A7E"/>
    <w:rsid w:val="00D73B2F"/>
    <w:rsid w:val="00D73C0B"/>
    <w:rsid w:val="00D74BDE"/>
    <w:rsid w:val="00D75883"/>
    <w:rsid w:val="00D7592F"/>
    <w:rsid w:val="00D76819"/>
    <w:rsid w:val="00D7684E"/>
    <w:rsid w:val="00D76EBE"/>
    <w:rsid w:val="00D80EC2"/>
    <w:rsid w:val="00D8140D"/>
    <w:rsid w:val="00D83161"/>
    <w:rsid w:val="00D83E26"/>
    <w:rsid w:val="00D85339"/>
    <w:rsid w:val="00D87472"/>
    <w:rsid w:val="00D878E6"/>
    <w:rsid w:val="00D87EF1"/>
    <w:rsid w:val="00D901A3"/>
    <w:rsid w:val="00D9050C"/>
    <w:rsid w:val="00D909DA"/>
    <w:rsid w:val="00D90C2C"/>
    <w:rsid w:val="00D90D34"/>
    <w:rsid w:val="00D9165D"/>
    <w:rsid w:val="00D918B3"/>
    <w:rsid w:val="00D91CD6"/>
    <w:rsid w:val="00D9249F"/>
    <w:rsid w:val="00D93E87"/>
    <w:rsid w:val="00D9497F"/>
    <w:rsid w:val="00D94A88"/>
    <w:rsid w:val="00D94ACC"/>
    <w:rsid w:val="00D95557"/>
    <w:rsid w:val="00D95A0B"/>
    <w:rsid w:val="00D97AC4"/>
    <w:rsid w:val="00DA08B0"/>
    <w:rsid w:val="00DA090C"/>
    <w:rsid w:val="00DA12E3"/>
    <w:rsid w:val="00DA1321"/>
    <w:rsid w:val="00DA15DE"/>
    <w:rsid w:val="00DA3827"/>
    <w:rsid w:val="00DA415C"/>
    <w:rsid w:val="00DA49AC"/>
    <w:rsid w:val="00DA590F"/>
    <w:rsid w:val="00DA594F"/>
    <w:rsid w:val="00DA6268"/>
    <w:rsid w:val="00DA6917"/>
    <w:rsid w:val="00DA7C7E"/>
    <w:rsid w:val="00DB083C"/>
    <w:rsid w:val="00DB17F0"/>
    <w:rsid w:val="00DB25D7"/>
    <w:rsid w:val="00DB25E9"/>
    <w:rsid w:val="00DB2A70"/>
    <w:rsid w:val="00DB2EFB"/>
    <w:rsid w:val="00DB388A"/>
    <w:rsid w:val="00DB4842"/>
    <w:rsid w:val="00DB491F"/>
    <w:rsid w:val="00DB5241"/>
    <w:rsid w:val="00DB59E5"/>
    <w:rsid w:val="00DB6E59"/>
    <w:rsid w:val="00DB7673"/>
    <w:rsid w:val="00DB7AF8"/>
    <w:rsid w:val="00DB7BE0"/>
    <w:rsid w:val="00DB7F60"/>
    <w:rsid w:val="00DC0115"/>
    <w:rsid w:val="00DC01E7"/>
    <w:rsid w:val="00DC24EE"/>
    <w:rsid w:val="00DC2F2D"/>
    <w:rsid w:val="00DC2F4D"/>
    <w:rsid w:val="00DC3614"/>
    <w:rsid w:val="00DC3F99"/>
    <w:rsid w:val="00DC4C62"/>
    <w:rsid w:val="00DC5AD1"/>
    <w:rsid w:val="00DC5AEE"/>
    <w:rsid w:val="00DC7252"/>
    <w:rsid w:val="00DC745F"/>
    <w:rsid w:val="00DC7E51"/>
    <w:rsid w:val="00DD01EE"/>
    <w:rsid w:val="00DD0F08"/>
    <w:rsid w:val="00DD1D7F"/>
    <w:rsid w:val="00DD2654"/>
    <w:rsid w:val="00DD2C4E"/>
    <w:rsid w:val="00DD2CC1"/>
    <w:rsid w:val="00DD2CDD"/>
    <w:rsid w:val="00DD2F0E"/>
    <w:rsid w:val="00DD3363"/>
    <w:rsid w:val="00DD376F"/>
    <w:rsid w:val="00DD3937"/>
    <w:rsid w:val="00DD3C91"/>
    <w:rsid w:val="00DD41F7"/>
    <w:rsid w:val="00DD4DF0"/>
    <w:rsid w:val="00DD72FC"/>
    <w:rsid w:val="00DD7430"/>
    <w:rsid w:val="00DD78F3"/>
    <w:rsid w:val="00DD7F0D"/>
    <w:rsid w:val="00DE0064"/>
    <w:rsid w:val="00DE0407"/>
    <w:rsid w:val="00DE0858"/>
    <w:rsid w:val="00DE08E5"/>
    <w:rsid w:val="00DE09D0"/>
    <w:rsid w:val="00DE0D32"/>
    <w:rsid w:val="00DE1410"/>
    <w:rsid w:val="00DE1558"/>
    <w:rsid w:val="00DE1B81"/>
    <w:rsid w:val="00DE39AA"/>
    <w:rsid w:val="00DE4029"/>
    <w:rsid w:val="00DE5047"/>
    <w:rsid w:val="00DE5061"/>
    <w:rsid w:val="00DE69DF"/>
    <w:rsid w:val="00DE6C41"/>
    <w:rsid w:val="00DE6FD1"/>
    <w:rsid w:val="00DE7860"/>
    <w:rsid w:val="00DE7D19"/>
    <w:rsid w:val="00DF126E"/>
    <w:rsid w:val="00DF177D"/>
    <w:rsid w:val="00DF1820"/>
    <w:rsid w:val="00DF30A2"/>
    <w:rsid w:val="00DF30B2"/>
    <w:rsid w:val="00DF3269"/>
    <w:rsid w:val="00DF32E6"/>
    <w:rsid w:val="00DF4B24"/>
    <w:rsid w:val="00DF5538"/>
    <w:rsid w:val="00DF59A0"/>
    <w:rsid w:val="00DF6053"/>
    <w:rsid w:val="00DF6993"/>
    <w:rsid w:val="00DF6A52"/>
    <w:rsid w:val="00DF7163"/>
    <w:rsid w:val="00DF725F"/>
    <w:rsid w:val="00DF73F3"/>
    <w:rsid w:val="00E00BE7"/>
    <w:rsid w:val="00E01105"/>
    <w:rsid w:val="00E013D7"/>
    <w:rsid w:val="00E01623"/>
    <w:rsid w:val="00E01B17"/>
    <w:rsid w:val="00E02DE2"/>
    <w:rsid w:val="00E0397A"/>
    <w:rsid w:val="00E03CFE"/>
    <w:rsid w:val="00E06005"/>
    <w:rsid w:val="00E06174"/>
    <w:rsid w:val="00E06989"/>
    <w:rsid w:val="00E07666"/>
    <w:rsid w:val="00E10206"/>
    <w:rsid w:val="00E10586"/>
    <w:rsid w:val="00E12215"/>
    <w:rsid w:val="00E12503"/>
    <w:rsid w:val="00E12A64"/>
    <w:rsid w:val="00E139BD"/>
    <w:rsid w:val="00E13E67"/>
    <w:rsid w:val="00E142B4"/>
    <w:rsid w:val="00E15035"/>
    <w:rsid w:val="00E152B3"/>
    <w:rsid w:val="00E15E8A"/>
    <w:rsid w:val="00E16494"/>
    <w:rsid w:val="00E17E84"/>
    <w:rsid w:val="00E20C6A"/>
    <w:rsid w:val="00E2136D"/>
    <w:rsid w:val="00E21532"/>
    <w:rsid w:val="00E216C1"/>
    <w:rsid w:val="00E2172B"/>
    <w:rsid w:val="00E21787"/>
    <w:rsid w:val="00E224DB"/>
    <w:rsid w:val="00E231EA"/>
    <w:rsid w:val="00E234F3"/>
    <w:rsid w:val="00E239D6"/>
    <w:rsid w:val="00E23CC5"/>
    <w:rsid w:val="00E24652"/>
    <w:rsid w:val="00E2499A"/>
    <w:rsid w:val="00E24E47"/>
    <w:rsid w:val="00E2537E"/>
    <w:rsid w:val="00E2576D"/>
    <w:rsid w:val="00E25930"/>
    <w:rsid w:val="00E26B92"/>
    <w:rsid w:val="00E30B85"/>
    <w:rsid w:val="00E32225"/>
    <w:rsid w:val="00E32E0B"/>
    <w:rsid w:val="00E33811"/>
    <w:rsid w:val="00E33D32"/>
    <w:rsid w:val="00E34327"/>
    <w:rsid w:val="00E34550"/>
    <w:rsid w:val="00E34978"/>
    <w:rsid w:val="00E34BDC"/>
    <w:rsid w:val="00E35AFD"/>
    <w:rsid w:val="00E35BEC"/>
    <w:rsid w:val="00E362D7"/>
    <w:rsid w:val="00E3673F"/>
    <w:rsid w:val="00E37EDC"/>
    <w:rsid w:val="00E406FD"/>
    <w:rsid w:val="00E4118B"/>
    <w:rsid w:val="00E417AB"/>
    <w:rsid w:val="00E427C2"/>
    <w:rsid w:val="00E432C4"/>
    <w:rsid w:val="00E434D9"/>
    <w:rsid w:val="00E43F3D"/>
    <w:rsid w:val="00E448D1"/>
    <w:rsid w:val="00E4561A"/>
    <w:rsid w:val="00E45C5C"/>
    <w:rsid w:val="00E475CA"/>
    <w:rsid w:val="00E50AF2"/>
    <w:rsid w:val="00E50BD6"/>
    <w:rsid w:val="00E51140"/>
    <w:rsid w:val="00E53200"/>
    <w:rsid w:val="00E5320E"/>
    <w:rsid w:val="00E53858"/>
    <w:rsid w:val="00E5502E"/>
    <w:rsid w:val="00E5552D"/>
    <w:rsid w:val="00E55737"/>
    <w:rsid w:val="00E55792"/>
    <w:rsid w:val="00E57FF2"/>
    <w:rsid w:val="00E60FB1"/>
    <w:rsid w:val="00E61513"/>
    <w:rsid w:val="00E61764"/>
    <w:rsid w:val="00E62AB6"/>
    <w:rsid w:val="00E633F5"/>
    <w:rsid w:val="00E63D63"/>
    <w:rsid w:val="00E66412"/>
    <w:rsid w:val="00E6653F"/>
    <w:rsid w:val="00E67576"/>
    <w:rsid w:val="00E700C1"/>
    <w:rsid w:val="00E728DB"/>
    <w:rsid w:val="00E72DF8"/>
    <w:rsid w:val="00E73086"/>
    <w:rsid w:val="00E73C95"/>
    <w:rsid w:val="00E74258"/>
    <w:rsid w:val="00E74B4A"/>
    <w:rsid w:val="00E76DB5"/>
    <w:rsid w:val="00E76ECE"/>
    <w:rsid w:val="00E777CF"/>
    <w:rsid w:val="00E802C3"/>
    <w:rsid w:val="00E8129E"/>
    <w:rsid w:val="00E81B37"/>
    <w:rsid w:val="00E81C33"/>
    <w:rsid w:val="00E81C3E"/>
    <w:rsid w:val="00E82637"/>
    <w:rsid w:val="00E83255"/>
    <w:rsid w:val="00E847AD"/>
    <w:rsid w:val="00E84A56"/>
    <w:rsid w:val="00E84B51"/>
    <w:rsid w:val="00E84D50"/>
    <w:rsid w:val="00E84FCD"/>
    <w:rsid w:val="00E85342"/>
    <w:rsid w:val="00E85AF5"/>
    <w:rsid w:val="00E878FB"/>
    <w:rsid w:val="00E87BCF"/>
    <w:rsid w:val="00E87CAC"/>
    <w:rsid w:val="00E900E4"/>
    <w:rsid w:val="00E906EE"/>
    <w:rsid w:val="00E91EDB"/>
    <w:rsid w:val="00E92EAD"/>
    <w:rsid w:val="00E93914"/>
    <w:rsid w:val="00E93AAD"/>
    <w:rsid w:val="00E93E20"/>
    <w:rsid w:val="00E94EFA"/>
    <w:rsid w:val="00E95A1C"/>
    <w:rsid w:val="00E95AEC"/>
    <w:rsid w:val="00E96782"/>
    <w:rsid w:val="00E96920"/>
    <w:rsid w:val="00E96BAF"/>
    <w:rsid w:val="00E96E10"/>
    <w:rsid w:val="00EA145F"/>
    <w:rsid w:val="00EA1F6B"/>
    <w:rsid w:val="00EA2DD9"/>
    <w:rsid w:val="00EA5613"/>
    <w:rsid w:val="00EA5C04"/>
    <w:rsid w:val="00EA6E48"/>
    <w:rsid w:val="00EB0515"/>
    <w:rsid w:val="00EB07A0"/>
    <w:rsid w:val="00EB0B06"/>
    <w:rsid w:val="00EB1699"/>
    <w:rsid w:val="00EB199E"/>
    <w:rsid w:val="00EB19B1"/>
    <w:rsid w:val="00EB1F6F"/>
    <w:rsid w:val="00EB22EE"/>
    <w:rsid w:val="00EB283A"/>
    <w:rsid w:val="00EB37E5"/>
    <w:rsid w:val="00EB524D"/>
    <w:rsid w:val="00EB5367"/>
    <w:rsid w:val="00EB593A"/>
    <w:rsid w:val="00EB5B76"/>
    <w:rsid w:val="00EB67EA"/>
    <w:rsid w:val="00EB6B7A"/>
    <w:rsid w:val="00EB7C94"/>
    <w:rsid w:val="00EC0025"/>
    <w:rsid w:val="00EC0427"/>
    <w:rsid w:val="00EC1B41"/>
    <w:rsid w:val="00EC25CE"/>
    <w:rsid w:val="00EC475E"/>
    <w:rsid w:val="00EC48BD"/>
    <w:rsid w:val="00EC4942"/>
    <w:rsid w:val="00EC4F8D"/>
    <w:rsid w:val="00EC64A4"/>
    <w:rsid w:val="00EC7CE7"/>
    <w:rsid w:val="00ED0CB7"/>
    <w:rsid w:val="00ED10EB"/>
    <w:rsid w:val="00ED13D3"/>
    <w:rsid w:val="00ED153D"/>
    <w:rsid w:val="00ED37E6"/>
    <w:rsid w:val="00ED3C68"/>
    <w:rsid w:val="00ED4108"/>
    <w:rsid w:val="00ED46C1"/>
    <w:rsid w:val="00ED5142"/>
    <w:rsid w:val="00ED55A2"/>
    <w:rsid w:val="00ED59BF"/>
    <w:rsid w:val="00ED5AC6"/>
    <w:rsid w:val="00ED5E1A"/>
    <w:rsid w:val="00ED6ADF"/>
    <w:rsid w:val="00EE0917"/>
    <w:rsid w:val="00EE1901"/>
    <w:rsid w:val="00EE1C39"/>
    <w:rsid w:val="00EE200B"/>
    <w:rsid w:val="00EE222B"/>
    <w:rsid w:val="00EE2288"/>
    <w:rsid w:val="00EE282A"/>
    <w:rsid w:val="00EE2F92"/>
    <w:rsid w:val="00EE39BB"/>
    <w:rsid w:val="00EE3A32"/>
    <w:rsid w:val="00EE3A4A"/>
    <w:rsid w:val="00EE451C"/>
    <w:rsid w:val="00EE455D"/>
    <w:rsid w:val="00EE4F45"/>
    <w:rsid w:val="00EE5414"/>
    <w:rsid w:val="00EE5511"/>
    <w:rsid w:val="00EE64A2"/>
    <w:rsid w:val="00EE7E34"/>
    <w:rsid w:val="00EF0C00"/>
    <w:rsid w:val="00EF12AF"/>
    <w:rsid w:val="00EF1692"/>
    <w:rsid w:val="00EF202E"/>
    <w:rsid w:val="00EF24CC"/>
    <w:rsid w:val="00EF28A6"/>
    <w:rsid w:val="00EF312A"/>
    <w:rsid w:val="00EF318F"/>
    <w:rsid w:val="00EF3E49"/>
    <w:rsid w:val="00EF4420"/>
    <w:rsid w:val="00EF4A2E"/>
    <w:rsid w:val="00EF53EF"/>
    <w:rsid w:val="00EF5DDD"/>
    <w:rsid w:val="00EF627B"/>
    <w:rsid w:val="00F00226"/>
    <w:rsid w:val="00F00F06"/>
    <w:rsid w:val="00F01023"/>
    <w:rsid w:val="00F01298"/>
    <w:rsid w:val="00F03B78"/>
    <w:rsid w:val="00F04C44"/>
    <w:rsid w:val="00F0558B"/>
    <w:rsid w:val="00F065A5"/>
    <w:rsid w:val="00F077F0"/>
    <w:rsid w:val="00F07968"/>
    <w:rsid w:val="00F07E54"/>
    <w:rsid w:val="00F10A34"/>
    <w:rsid w:val="00F10AF1"/>
    <w:rsid w:val="00F10E3D"/>
    <w:rsid w:val="00F11F3C"/>
    <w:rsid w:val="00F11F3E"/>
    <w:rsid w:val="00F1232F"/>
    <w:rsid w:val="00F130FA"/>
    <w:rsid w:val="00F134CB"/>
    <w:rsid w:val="00F13C62"/>
    <w:rsid w:val="00F14396"/>
    <w:rsid w:val="00F15721"/>
    <w:rsid w:val="00F1635F"/>
    <w:rsid w:val="00F169BF"/>
    <w:rsid w:val="00F16A99"/>
    <w:rsid w:val="00F170FA"/>
    <w:rsid w:val="00F2292E"/>
    <w:rsid w:val="00F23316"/>
    <w:rsid w:val="00F23CCF"/>
    <w:rsid w:val="00F23D16"/>
    <w:rsid w:val="00F23F2A"/>
    <w:rsid w:val="00F24597"/>
    <w:rsid w:val="00F24CF9"/>
    <w:rsid w:val="00F25675"/>
    <w:rsid w:val="00F259B4"/>
    <w:rsid w:val="00F271E7"/>
    <w:rsid w:val="00F27827"/>
    <w:rsid w:val="00F27AEA"/>
    <w:rsid w:val="00F27F37"/>
    <w:rsid w:val="00F306B1"/>
    <w:rsid w:val="00F32CB8"/>
    <w:rsid w:val="00F3378A"/>
    <w:rsid w:val="00F33971"/>
    <w:rsid w:val="00F357F3"/>
    <w:rsid w:val="00F358A5"/>
    <w:rsid w:val="00F422DB"/>
    <w:rsid w:val="00F42F49"/>
    <w:rsid w:val="00F44F9F"/>
    <w:rsid w:val="00F450F7"/>
    <w:rsid w:val="00F45ACB"/>
    <w:rsid w:val="00F45E8B"/>
    <w:rsid w:val="00F47461"/>
    <w:rsid w:val="00F50188"/>
    <w:rsid w:val="00F5021A"/>
    <w:rsid w:val="00F5061A"/>
    <w:rsid w:val="00F52174"/>
    <w:rsid w:val="00F521E9"/>
    <w:rsid w:val="00F526FE"/>
    <w:rsid w:val="00F5279F"/>
    <w:rsid w:val="00F52C91"/>
    <w:rsid w:val="00F546F4"/>
    <w:rsid w:val="00F54715"/>
    <w:rsid w:val="00F55A52"/>
    <w:rsid w:val="00F5614C"/>
    <w:rsid w:val="00F56234"/>
    <w:rsid w:val="00F563F5"/>
    <w:rsid w:val="00F56777"/>
    <w:rsid w:val="00F60162"/>
    <w:rsid w:val="00F60719"/>
    <w:rsid w:val="00F60AC3"/>
    <w:rsid w:val="00F610BF"/>
    <w:rsid w:val="00F62567"/>
    <w:rsid w:val="00F6261A"/>
    <w:rsid w:val="00F627F4"/>
    <w:rsid w:val="00F62D28"/>
    <w:rsid w:val="00F62E0E"/>
    <w:rsid w:val="00F636E8"/>
    <w:rsid w:val="00F637BC"/>
    <w:rsid w:val="00F65121"/>
    <w:rsid w:val="00F65BD5"/>
    <w:rsid w:val="00F667BC"/>
    <w:rsid w:val="00F66B9A"/>
    <w:rsid w:val="00F66DCD"/>
    <w:rsid w:val="00F671DE"/>
    <w:rsid w:val="00F67EC0"/>
    <w:rsid w:val="00F7036E"/>
    <w:rsid w:val="00F70909"/>
    <w:rsid w:val="00F70A8A"/>
    <w:rsid w:val="00F70D66"/>
    <w:rsid w:val="00F716F7"/>
    <w:rsid w:val="00F71704"/>
    <w:rsid w:val="00F722AE"/>
    <w:rsid w:val="00F723F4"/>
    <w:rsid w:val="00F72B34"/>
    <w:rsid w:val="00F73A61"/>
    <w:rsid w:val="00F73CD7"/>
    <w:rsid w:val="00F74255"/>
    <w:rsid w:val="00F7541D"/>
    <w:rsid w:val="00F75CF6"/>
    <w:rsid w:val="00F76BCE"/>
    <w:rsid w:val="00F76CA7"/>
    <w:rsid w:val="00F77C68"/>
    <w:rsid w:val="00F77E82"/>
    <w:rsid w:val="00F801DD"/>
    <w:rsid w:val="00F81BEC"/>
    <w:rsid w:val="00F82B69"/>
    <w:rsid w:val="00F83CCC"/>
    <w:rsid w:val="00F84082"/>
    <w:rsid w:val="00F842D2"/>
    <w:rsid w:val="00F84454"/>
    <w:rsid w:val="00F847FF"/>
    <w:rsid w:val="00F84819"/>
    <w:rsid w:val="00F8495C"/>
    <w:rsid w:val="00F84C7B"/>
    <w:rsid w:val="00F8518A"/>
    <w:rsid w:val="00F877B9"/>
    <w:rsid w:val="00F87BC6"/>
    <w:rsid w:val="00F902D6"/>
    <w:rsid w:val="00F91267"/>
    <w:rsid w:val="00F9158F"/>
    <w:rsid w:val="00F924B9"/>
    <w:rsid w:val="00F9285D"/>
    <w:rsid w:val="00F9309D"/>
    <w:rsid w:val="00F93262"/>
    <w:rsid w:val="00F944AC"/>
    <w:rsid w:val="00F94FFD"/>
    <w:rsid w:val="00F95AA3"/>
    <w:rsid w:val="00F961D5"/>
    <w:rsid w:val="00F96A4F"/>
    <w:rsid w:val="00F975B4"/>
    <w:rsid w:val="00FA050B"/>
    <w:rsid w:val="00FA1260"/>
    <w:rsid w:val="00FA1A55"/>
    <w:rsid w:val="00FA1C68"/>
    <w:rsid w:val="00FA21F1"/>
    <w:rsid w:val="00FA231A"/>
    <w:rsid w:val="00FA257B"/>
    <w:rsid w:val="00FA28E7"/>
    <w:rsid w:val="00FA294C"/>
    <w:rsid w:val="00FA2FD7"/>
    <w:rsid w:val="00FA414C"/>
    <w:rsid w:val="00FA4A75"/>
    <w:rsid w:val="00FA5162"/>
    <w:rsid w:val="00FA5AF2"/>
    <w:rsid w:val="00FA6669"/>
    <w:rsid w:val="00FA6D31"/>
    <w:rsid w:val="00FA78BD"/>
    <w:rsid w:val="00FA7925"/>
    <w:rsid w:val="00FA7C02"/>
    <w:rsid w:val="00FA7C1A"/>
    <w:rsid w:val="00FA7D1B"/>
    <w:rsid w:val="00FB047E"/>
    <w:rsid w:val="00FB0AD2"/>
    <w:rsid w:val="00FB344F"/>
    <w:rsid w:val="00FB3AFA"/>
    <w:rsid w:val="00FB3B26"/>
    <w:rsid w:val="00FB4231"/>
    <w:rsid w:val="00FB4AA7"/>
    <w:rsid w:val="00FB4F03"/>
    <w:rsid w:val="00FB755F"/>
    <w:rsid w:val="00FB7E52"/>
    <w:rsid w:val="00FC0204"/>
    <w:rsid w:val="00FC05A6"/>
    <w:rsid w:val="00FC060A"/>
    <w:rsid w:val="00FC23FD"/>
    <w:rsid w:val="00FC2E19"/>
    <w:rsid w:val="00FC430D"/>
    <w:rsid w:val="00FC4F91"/>
    <w:rsid w:val="00FC54B0"/>
    <w:rsid w:val="00FC6D0D"/>
    <w:rsid w:val="00FC78E6"/>
    <w:rsid w:val="00FC7B42"/>
    <w:rsid w:val="00FD0789"/>
    <w:rsid w:val="00FD09A4"/>
    <w:rsid w:val="00FD09FF"/>
    <w:rsid w:val="00FD0DA6"/>
    <w:rsid w:val="00FD0FAA"/>
    <w:rsid w:val="00FD18A0"/>
    <w:rsid w:val="00FD196A"/>
    <w:rsid w:val="00FD226A"/>
    <w:rsid w:val="00FD2C77"/>
    <w:rsid w:val="00FD2D26"/>
    <w:rsid w:val="00FD47E5"/>
    <w:rsid w:val="00FD56B3"/>
    <w:rsid w:val="00FD5B39"/>
    <w:rsid w:val="00FD7272"/>
    <w:rsid w:val="00FD7DBC"/>
    <w:rsid w:val="00FD7E5C"/>
    <w:rsid w:val="00FE0BDF"/>
    <w:rsid w:val="00FE20CF"/>
    <w:rsid w:val="00FE3893"/>
    <w:rsid w:val="00FE4A83"/>
    <w:rsid w:val="00FE6660"/>
    <w:rsid w:val="00FE73CC"/>
    <w:rsid w:val="00FE764C"/>
    <w:rsid w:val="00FF0206"/>
    <w:rsid w:val="00FF04E1"/>
    <w:rsid w:val="00FF1CE6"/>
    <w:rsid w:val="00FF242D"/>
    <w:rsid w:val="00FF410B"/>
    <w:rsid w:val="00FF45F9"/>
    <w:rsid w:val="00FF4DA3"/>
    <w:rsid w:val="00FF4F2E"/>
    <w:rsid w:val="00FF530A"/>
    <w:rsid w:val="00FF592B"/>
    <w:rsid w:val="00FF689F"/>
    <w:rsid w:val="00FF6905"/>
    <w:rsid w:val="00FF70F9"/>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3D7A0-06BB-48A5-97FB-0BE84FEF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E5A"/>
    <w:pPr>
      <w:overflowPunct w:val="0"/>
      <w:autoSpaceDE w:val="0"/>
      <w:autoSpaceDN w:val="0"/>
      <w:adjustRightInd w:val="0"/>
      <w:spacing w:after="0" w:line="240" w:lineRule="auto"/>
      <w:textAlignment w:val="baseline"/>
    </w:pPr>
    <w:rPr>
      <w:rFonts w:ascii="Courier New" w:eastAsia="Times New Roman" w:hAnsi="Courier New" w:cs="Times New Roman"/>
      <w:color w:val="000000"/>
      <w:spacing w:val="-20"/>
      <w:kern w:val="144"/>
      <w:position w:val="-6"/>
      <w:sz w:val="24"/>
      <w:szCs w:val="20"/>
      <w:lang w:val="es-ES_tradnl" w:eastAsia="es-ES"/>
    </w:rPr>
  </w:style>
  <w:style w:type="paragraph" w:styleId="Ttulo1">
    <w:name w:val="heading 1"/>
    <w:basedOn w:val="Normal"/>
    <w:next w:val="Normal"/>
    <w:link w:val="Ttulo1Car"/>
    <w:qFormat/>
    <w:rsid w:val="000C7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C75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C75F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C75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75FC"/>
    <w:rPr>
      <w:rFonts w:asciiTheme="majorHAnsi" w:eastAsiaTheme="majorEastAsia" w:hAnsiTheme="majorHAnsi" w:cstheme="majorBidi"/>
      <w:b/>
      <w:bCs/>
      <w:color w:val="365F91" w:themeColor="accent1" w:themeShade="BF"/>
      <w:spacing w:val="-20"/>
      <w:kern w:val="144"/>
      <w:position w:val="-6"/>
      <w:sz w:val="28"/>
      <w:szCs w:val="28"/>
      <w:lang w:val="es-ES_tradnl" w:eastAsia="es-ES"/>
    </w:rPr>
  </w:style>
  <w:style w:type="character" w:customStyle="1" w:styleId="Ttulo2Car">
    <w:name w:val="Título 2 Car"/>
    <w:basedOn w:val="Fuentedeprrafopredeter"/>
    <w:link w:val="Ttulo2"/>
    <w:uiPriority w:val="9"/>
    <w:rsid w:val="000C75FC"/>
    <w:rPr>
      <w:rFonts w:asciiTheme="majorHAnsi" w:eastAsiaTheme="majorEastAsia" w:hAnsiTheme="majorHAnsi" w:cstheme="majorBidi"/>
      <w:b/>
      <w:bCs/>
      <w:color w:val="4F81BD" w:themeColor="accent1"/>
      <w:spacing w:val="-20"/>
      <w:kern w:val="144"/>
      <w:position w:val="-6"/>
      <w:sz w:val="26"/>
      <w:szCs w:val="26"/>
      <w:lang w:val="es-ES_tradnl" w:eastAsia="es-ES"/>
    </w:rPr>
  </w:style>
  <w:style w:type="character" w:customStyle="1" w:styleId="Ttulo3Car">
    <w:name w:val="Título 3 Car"/>
    <w:basedOn w:val="Fuentedeprrafopredeter"/>
    <w:link w:val="Ttulo3"/>
    <w:uiPriority w:val="9"/>
    <w:rsid w:val="000C75FC"/>
    <w:rPr>
      <w:rFonts w:asciiTheme="majorHAnsi" w:eastAsiaTheme="majorEastAsia" w:hAnsiTheme="majorHAnsi" w:cstheme="majorBidi"/>
      <w:b/>
      <w:bCs/>
      <w:color w:val="4F81BD" w:themeColor="accent1"/>
      <w:spacing w:val="-20"/>
      <w:kern w:val="144"/>
      <w:position w:val="-6"/>
      <w:sz w:val="24"/>
      <w:szCs w:val="20"/>
      <w:lang w:val="es-ES_tradnl" w:eastAsia="es-ES"/>
    </w:rPr>
  </w:style>
  <w:style w:type="character" w:customStyle="1" w:styleId="Ttulo4Car">
    <w:name w:val="Título 4 Car"/>
    <w:basedOn w:val="Fuentedeprrafopredeter"/>
    <w:link w:val="Ttulo4"/>
    <w:uiPriority w:val="9"/>
    <w:rsid w:val="000C75FC"/>
    <w:rPr>
      <w:rFonts w:asciiTheme="majorHAnsi" w:eastAsiaTheme="majorEastAsia" w:hAnsiTheme="majorHAnsi" w:cstheme="majorBidi"/>
      <w:b/>
      <w:bCs/>
      <w:i/>
      <w:iCs/>
      <w:color w:val="4F81BD" w:themeColor="accent1"/>
      <w:spacing w:val="-20"/>
      <w:kern w:val="144"/>
      <w:position w:val="-6"/>
      <w:sz w:val="24"/>
      <w:szCs w:val="20"/>
      <w:lang w:val="es-ES_tradnl" w:eastAsia="es-ES"/>
    </w:rPr>
  </w:style>
  <w:style w:type="paragraph" w:styleId="Lista">
    <w:name w:val="List"/>
    <w:basedOn w:val="Normal"/>
    <w:uiPriority w:val="99"/>
    <w:unhideWhenUsed/>
    <w:rsid w:val="000C75FC"/>
    <w:pPr>
      <w:ind w:left="283" w:hanging="283"/>
      <w:contextualSpacing/>
    </w:pPr>
  </w:style>
  <w:style w:type="paragraph" w:styleId="Encabezadodemensaje">
    <w:name w:val="Message Header"/>
    <w:basedOn w:val="Normal"/>
    <w:link w:val="EncabezadodemensajeCar"/>
    <w:uiPriority w:val="99"/>
    <w:unhideWhenUsed/>
    <w:rsid w:val="000C75F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0C75FC"/>
    <w:rPr>
      <w:rFonts w:asciiTheme="majorHAnsi" w:eastAsiaTheme="majorEastAsia" w:hAnsiTheme="majorHAnsi" w:cstheme="majorBidi"/>
      <w:color w:val="000000"/>
      <w:spacing w:val="-20"/>
      <w:kern w:val="144"/>
      <w:position w:val="-6"/>
      <w:sz w:val="24"/>
      <w:szCs w:val="24"/>
      <w:shd w:val="pct20" w:color="auto" w:fill="auto"/>
      <w:lang w:val="es-ES_tradnl" w:eastAsia="es-ES"/>
    </w:rPr>
  </w:style>
  <w:style w:type="paragraph" w:styleId="Cierre">
    <w:name w:val="Closing"/>
    <w:basedOn w:val="Normal"/>
    <w:link w:val="CierreCar"/>
    <w:uiPriority w:val="99"/>
    <w:unhideWhenUsed/>
    <w:rsid w:val="000C75FC"/>
    <w:pPr>
      <w:ind w:left="4252"/>
    </w:pPr>
  </w:style>
  <w:style w:type="character" w:customStyle="1" w:styleId="CierreCar">
    <w:name w:val="Cierre Car"/>
    <w:basedOn w:val="Fuentedeprrafopredeter"/>
    <w:link w:val="Cierre"/>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Fecha">
    <w:name w:val="Date"/>
    <w:basedOn w:val="Normal"/>
    <w:next w:val="Normal"/>
    <w:link w:val="FechaCar"/>
    <w:uiPriority w:val="99"/>
    <w:unhideWhenUsed/>
    <w:rsid w:val="000C75FC"/>
  </w:style>
  <w:style w:type="character" w:customStyle="1" w:styleId="FechaCar">
    <w:name w:val="Fecha Car"/>
    <w:basedOn w:val="Fuentedeprrafopredeter"/>
    <w:link w:val="Fecha"/>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Puesto">
    <w:name w:val="Title"/>
    <w:basedOn w:val="Normal"/>
    <w:next w:val="Normal"/>
    <w:link w:val="PuestoCar"/>
    <w:uiPriority w:val="10"/>
    <w:qFormat/>
    <w:rsid w:val="000C75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0C75FC"/>
    <w:rPr>
      <w:rFonts w:asciiTheme="majorHAnsi" w:eastAsiaTheme="majorEastAsia" w:hAnsiTheme="majorHAnsi" w:cstheme="majorBidi"/>
      <w:color w:val="17365D" w:themeColor="text2" w:themeShade="BF"/>
      <w:spacing w:val="5"/>
      <w:kern w:val="28"/>
      <w:position w:val="-6"/>
      <w:sz w:val="52"/>
      <w:szCs w:val="52"/>
      <w:lang w:val="es-ES_tradnl" w:eastAsia="es-ES"/>
    </w:rPr>
  </w:style>
  <w:style w:type="paragraph" w:styleId="Textoindependiente">
    <w:name w:val="Body Text"/>
    <w:basedOn w:val="Normal"/>
    <w:link w:val="TextoindependienteCar"/>
    <w:uiPriority w:val="99"/>
    <w:unhideWhenUsed/>
    <w:rsid w:val="000C75FC"/>
    <w:pPr>
      <w:spacing w:after="120"/>
    </w:pPr>
  </w:style>
  <w:style w:type="character" w:customStyle="1" w:styleId="TextoindependienteCar">
    <w:name w:val="Texto independiente Car"/>
    <w:basedOn w:val="Fuentedeprrafopredeter"/>
    <w:link w:val="Textoindependiente"/>
    <w:uiPriority w:val="99"/>
    <w:rsid w:val="000C75FC"/>
    <w:rPr>
      <w:rFonts w:ascii="Courier New" w:eastAsia="Times New Roman" w:hAnsi="Courier New" w:cs="Times New Roman"/>
      <w:color w:val="000000"/>
      <w:spacing w:val="-20"/>
      <w:kern w:val="144"/>
      <w:position w:val="-6"/>
      <w:sz w:val="24"/>
      <w:szCs w:val="20"/>
      <w:lang w:val="es-ES_tradnl" w:eastAsia="es-ES"/>
    </w:rPr>
  </w:style>
  <w:style w:type="paragraph" w:styleId="Subttulo">
    <w:name w:val="Subtitle"/>
    <w:basedOn w:val="Normal"/>
    <w:next w:val="Normal"/>
    <w:link w:val="SubttuloCar"/>
    <w:uiPriority w:val="11"/>
    <w:qFormat/>
    <w:rsid w:val="000C75FC"/>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0C75FC"/>
    <w:rPr>
      <w:rFonts w:asciiTheme="majorHAnsi" w:eastAsiaTheme="majorEastAsia" w:hAnsiTheme="majorHAnsi" w:cstheme="majorBidi"/>
      <w:i/>
      <w:iCs/>
      <w:color w:val="4F81BD" w:themeColor="accent1"/>
      <w:spacing w:val="15"/>
      <w:kern w:val="144"/>
      <w:position w:val="-6"/>
      <w:sz w:val="24"/>
      <w:szCs w:val="24"/>
      <w:lang w:val="es-ES_tradnl" w:eastAsia="es-ES"/>
    </w:rPr>
  </w:style>
  <w:style w:type="paragraph" w:styleId="Textoindependiente2">
    <w:name w:val="Body Text 2"/>
    <w:basedOn w:val="Normal"/>
    <w:link w:val="Textoindependiente2Car"/>
    <w:semiHidden/>
    <w:rsid w:val="00AA3315"/>
    <w:pPr>
      <w:jc w:val="both"/>
    </w:pPr>
    <w:rPr>
      <w:b/>
      <w:bCs/>
      <w:lang w:val="es-ES"/>
    </w:rPr>
  </w:style>
  <w:style w:type="character" w:customStyle="1" w:styleId="Textoindependiente2Car">
    <w:name w:val="Texto independiente 2 Car"/>
    <w:basedOn w:val="Fuentedeprrafopredeter"/>
    <w:link w:val="Textoindependiente2"/>
    <w:semiHidden/>
    <w:rsid w:val="00AA3315"/>
    <w:rPr>
      <w:rFonts w:ascii="Courier New" w:eastAsia="Times New Roman" w:hAnsi="Courier New" w:cs="Times New Roman"/>
      <w:b/>
      <w:bCs/>
      <w:color w:val="000000"/>
      <w:spacing w:val="-20"/>
      <w:kern w:val="144"/>
      <w:position w:val="-6"/>
      <w:sz w:val="24"/>
      <w:szCs w:val="20"/>
      <w:lang w:val="es-ES" w:eastAsia="es-ES"/>
    </w:rPr>
  </w:style>
  <w:style w:type="paragraph" w:styleId="Sinespaciado">
    <w:name w:val="No Spacing"/>
    <w:uiPriority w:val="1"/>
    <w:qFormat/>
    <w:rsid w:val="00AA3315"/>
    <w:pPr>
      <w:spacing w:after="0" w:line="240" w:lineRule="auto"/>
    </w:pPr>
  </w:style>
  <w:style w:type="paragraph" w:styleId="Sangradetextonormal">
    <w:name w:val="Body Text Indent"/>
    <w:basedOn w:val="Normal"/>
    <w:link w:val="SangradetextonormalCar"/>
    <w:uiPriority w:val="99"/>
    <w:semiHidden/>
    <w:unhideWhenUsed/>
    <w:rsid w:val="006B3FE0"/>
    <w:pPr>
      <w:spacing w:after="120"/>
      <w:ind w:left="283"/>
    </w:pPr>
  </w:style>
  <w:style w:type="character" w:customStyle="1" w:styleId="SangradetextonormalCar">
    <w:name w:val="Sangría de texto normal Car"/>
    <w:basedOn w:val="Fuentedeprrafopredeter"/>
    <w:link w:val="Sangradetextonormal"/>
    <w:uiPriority w:val="99"/>
    <w:semiHidden/>
    <w:rsid w:val="006B3FE0"/>
    <w:rPr>
      <w:rFonts w:ascii="Courier New" w:eastAsia="Times New Roman" w:hAnsi="Courier New" w:cs="Times New Roman"/>
      <w:color w:val="000000"/>
      <w:spacing w:val="-20"/>
      <w:kern w:val="144"/>
      <w:position w:val="-6"/>
      <w:sz w:val="24"/>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6B3FE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B3FE0"/>
    <w:rPr>
      <w:rFonts w:ascii="Courier New" w:eastAsia="Times New Roman" w:hAnsi="Courier New" w:cs="Times New Roman"/>
      <w:color w:val="000000"/>
      <w:spacing w:val="-20"/>
      <w:kern w:val="144"/>
      <w:position w:val="-6"/>
      <w:sz w:val="24"/>
      <w:szCs w:val="20"/>
      <w:lang w:val="es-ES_tradnl" w:eastAsia="es-ES"/>
    </w:rPr>
  </w:style>
  <w:style w:type="paragraph" w:styleId="Textodeglobo">
    <w:name w:val="Balloon Text"/>
    <w:basedOn w:val="Normal"/>
    <w:link w:val="TextodegloboCar"/>
    <w:uiPriority w:val="99"/>
    <w:semiHidden/>
    <w:unhideWhenUsed/>
    <w:rsid w:val="007027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769"/>
    <w:rPr>
      <w:rFonts w:ascii="Tahoma" w:eastAsia="Times New Roman" w:hAnsi="Tahoma" w:cs="Tahoma"/>
      <w:color w:val="000000"/>
      <w:spacing w:val="-20"/>
      <w:kern w:val="144"/>
      <w:position w:val="-6"/>
      <w:sz w:val="16"/>
      <w:szCs w:val="16"/>
      <w:lang w:val="es-ES_tradnl" w:eastAsia="es-ES"/>
    </w:rPr>
  </w:style>
  <w:style w:type="character" w:styleId="Hipervnculo">
    <w:name w:val="Hyperlink"/>
    <w:basedOn w:val="Fuentedeprrafopredeter"/>
    <w:uiPriority w:val="99"/>
    <w:unhideWhenUsed/>
    <w:rsid w:val="00D30809"/>
    <w:rPr>
      <w:color w:val="0000FF" w:themeColor="hyperlink"/>
      <w:u w:val="single"/>
    </w:rPr>
  </w:style>
  <w:style w:type="paragraph" w:styleId="Encabezado">
    <w:name w:val="header"/>
    <w:basedOn w:val="Normal"/>
    <w:link w:val="EncabezadoCar"/>
    <w:uiPriority w:val="99"/>
    <w:unhideWhenUsed/>
    <w:rsid w:val="002D649B"/>
    <w:pPr>
      <w:tabs>
        <w:tab w:val="center" w:pos="4419"/>
        <w:tab w:val="right" w:pos="8838"/>
      </w:tabs>
    </w:pPr>
  </w:style>
  <w:style w:type="character" w:customStyle="1" w:styleId="EncabezadoCar">
    <w:name w:val="Encabezado Car"/>
    <w:basedOn w:val="Fuentedeprrafopredeter"/>
    <w:link w:val="Encabezado"/>
    <w:uiPriority w:val="99"/>
    <w:rsid w:val="002D649B"/>
    <w:rPr>
      <w:rFonts w:ascii="Courier New" w:eastAsia="Times New Roman" w:hAnsi="Courier New" w:cs="Times New Roman"/>
      <w:color w:val="000000"/>
      <w:spacing w:val="-20"/>
      <w:kern w:val="144"/>
      <w:position w:val="-6"/>
      <w:sz w:val="24"/>
      <w:szCs w:val="20"/>
      <w:lang w:val="es-ES_tradnl" w:eastAsia="es-ES"/>
    </w:rPr>
  </w:style>
  <w:style w:type="paragraph" w:styleId="Piedepgina">
    <w:name w:val="footer"/>
    <w:basedOn w:val="Normal"/>
    <w:link w:val="PiedepginaCar"/>
    <w:uiPriority w:val="99"/>
    <w:unhideWhenUsed/>
    <w:rsid w:val="002D649B"/>
    <w:pPr>
      <w:tabs>
        <w:tab w:val="center" w:pos="4419"/>
        <w:tab w:val="right" w:pos="8838"/>
      </w:tabs>
    </w:pPr>
  </w:style>
  <w:style w:type="character" w:customStyle="1" w:styleId="PiedepginaCar">
    <w:name w:val="Pie de página Car"/>
    <w:basedOn w:val="Fuentedeprrafopredeter"/>
    <w:link w:val="Piedepgina"/>
    <w:uiPriority w:val="99"/>
    <w:rsid w:val="002D649B"/>
    <w:rPr>
      <w:rFonts w:ascii="Courier New" w:eastAsia="Times New Roman" w:hAnsi="Courier New" w:cs="Times New Roman"/>
      <w:color w:val="000000"/>
      <w:spacing w:val="-20"/>
      <w:kern w:val="144"/>
      <w:position w:val="-6"/>
      <w:sz w:val="24"/>
      <w:szCs w:val="20"/>
      <w:lang w:val="es-ES_tradnl" w:eastAsia="es-ES"/>
    </w:rPr>
  </w:style>
  <w:style w:type="paragraph" w:styleId="NormalWeb">
    <w:name w:val="Normal (Web)"/>
    <w:basedOn w:val="Normal"/>
    <w:uiPriority w:val="99"/>
    <w:unhideWhenUsed/>
    <w:rsid w:val="004C4C3D"/>
    <w:pPr>
      <w:overflowPunct/>
      <w:autoSpaceDE/>
      <w:autoSpaceDN/>
      <w:adjustRightInd/>
      <w:spacing w:before="100" w:beforeAutospacing="1" w:after="100" w:afterAutospacing="1"/>
      <w:textAlignment w:val="auto"/>
    </w:pPr>
    <w:rPr>
      <w:rFonts w:ascii="Times New Roman" w:hAnsi="Times New Roman"/>
      <w:color w:val="auto"/>
      <w:spacing w:val="0"/>
      <w:kern w:val="0"/>
      <w:position w:val="0"/>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4222">
      <w:bodyDiv w:val="1"/>
      <w:marLeft w:val="0"/>
      <w:marRight w:val="0"/>
      <w:marTop w:val="0"/>
      <w:marBottom w:val="0"/>
      <w:divBdr>
        <w:top w:val="none" w:sz="0" w:space="0" w:color="auto"/>
        <w:left w:val="none" w:sz="0" w:space="0" w:color="auto"/>
        <w:bottom w:val="none" w:sz="0" w:space="0" w:color="auto"/>
        <w:right w:val="none" w:sz="0" w:space="0" w:color="auto"/>
      </w:divBdr>
    </w:div>
    <w:div w:id="418407954">
      <w:bodyDiv w:val="1"/>
      <w:marLeft w:val="0"/>
      <w:marRight w:val="0"/>
      <w:marTop w:val="0"/>
      <w:marBottom w:val="0"/>
      <w:divBdr>
        <w:top w:val="none" w:sz="0" w:space="0" w:color="auto"/>
        <w:left w:val="none" w:sz="0" w:space="0" w:color="auto"/>
        <w:bottom w:val="none" w:sz="0" w:space="0" w:color="auto"/>
        <w:right w:val="none" w:sz="0" w:space="0" w:color="auto"/>
      </w:divBdr>
    </w:div>
    <w:div w:id="658310358">
      <w:bodyDiv w:val="1"/>
      <w:marLeft w:val="0"/>
      <w:marRight w:val="0"/>
      <w:marTop w:val="0"/>
      <w:marBottom w:val="0"/>
      <w:divBdr>
        <w:top w:val="none" w:sz="0" w:space="0" w:color="auto"/>
        <w:left w:val="none" w:sz="0" w:space="0" w:color="auto"/>
        <w:bottom w:val="none" w:sz="0" w:space="0" w:color="auto"/>
        <w:right w:val="none" w:sz="0" w:space="0" w:color="auto"/>
      </w:divBdr>
    </w:div>
    <w:div w:id="788937346">
      <w:bodyDiv w:val="1"/>
      <w:marLeft w:val="0"/>
      <w:marRight w:val="0"/>
      <w:marTop w:val="0"/>
      <w:marBottom w:val="0"/>
      <w:divBdr>
        <w:top w:val="none" w:sz="0" w:space="0" w:color="auto"/>
        <w:left w:val="none" w:sz="0" w:space="0" w:color="auto"/>
        <w:bottom w:val="none" w:sz="0" w:space="0" w:color="auto"/>
        <w:right w:val="none" w:sz="0" w:space="0" w:color="auto"/>
      </w:divBdr>
    </w:div>
    <w:div w:id="1046638714">
      <w:bodyDiv w:val="1"/>
      <w:marLeft w:val="0"/>
      <w:marRight w:val="0"/>
      <w:marTop w:val="0"/>
      <w:marBottom w:val="0"/>
      <w:divBdr>
        <w:top w:val="none" w:sz="0" w:space="0" w:color="auto"/>
        <w:left w:val="none" w:sz="0" w:space="0" w:color="auto"/>
        <w:bottom w:val="none" w:sz="0" w:space="0" w:color="auto"/>
        <w:right w:val="none" w:sz="0" w:space="0" w:color="auto"/>
      </w:divBdr>
    </w:div>
    <w:div w:id="1283002562">
      <w:bodyDiv w:val="1"/>
      <w:marLeft w:val="0"/>
      <w:marRight w:val="0"/>
      <w:marTop w:val="0"/>
      <w:marBottom w:val="0"/>
      <w:divBdr>
        <w:top w:val="none" w:sz="0" w:space="0" w:color="auto"/>
        <w:left w:val="none" w:sz="0" w:space="0" w:color="auto"/>
        <w:bottom w:val="none" w:sz="0" w:space="0" w:color="auto"/>
        <w:right w:val="none" w:sz="0" w:space="0" w:color="auto"/>
      </w:divBdr>
    </w:div>
    <w:div w:id="1543519755">
      <w:bodyDiv w:val="1"/>
      <w:marLeft w:val="0"/>
      <w:marRight w:val="0"/>
      <w:marTop w:val="0"/>
      <w:marBottom w:val="0"/>
      <w:divBdr>
        <w:top w:val="none" w:sz="0" w:space="0" w:color="auto"/>
        <w:left w:val="none" w:sz="0" w:space="0" w:color="auto"/>
        <w:bottom w:val="none" w:sz="0" w:space="0" w:color="auto"/>
        <w:right w:val="none" w:sz="0" w:space="0" w:color="auto"/>
      </w:divBdr>
    </w:div>
    <w:div w:id="1791826003">
      <w:bodyDiv w:val="1"/>
      <w:marLeft w:val="0"/>
      <w:marRight w:val="0"/>
      <w:marTop w:val="0"/>
      <w:marBottom w:val="0"/>
      <w:divBdr>
        <w:top w:val="none" w:sz="0" w:space="0" w:color="auto"/>
        <w:left w:val="none" w:sz="0" w:space="0" w:color="auto"/>
        <w:bottom w:val="none" w:sz="0" w:space="0" w:color="auto"/>
        <w:right w:val="none" w:sz="0" w:space="0" w:color="auto"/>
      </w:divBdr>
    </w:div>
    <w:div w:id="1806266191">
      <w:bodyDiv w:val="1"/>
      <w:marLeft w:val="0"/>
      <w:marRight w:val="0"/>
      <w:marTop w:val="0"/>
      <w:marBottom w:val="0"/>
      <w:divBdr>
        <w:top w:val="none" w:sz="0" w:space="0" w:color="auto"/>
        <w:left w:val="none" w:sz="0" w:space="0" w:color="auto"/>
        <w:bottom w:val="none" w:sz="0" w:space="0" w:color="auto"/>
        <w:right w:val="none" w:sz="0" w:space="0" w:color="auto"/>
      </w:divBdr>
    </w:div>
    <w:div w:id="1898393548">
      <w:bodyDiv w:val="1"/>
      <w:marLeft w:val="0"/>
      <w:marRight w:val="0"/>
      <w:marTop w:val="0"/>
      <w:marBottom w:val="0"/>
      <w:divBdr>
        <w:top w:val="none" w:sz="0" w:space="0" w:color="auto"/>
        <w:left w:val="none" w:sz="0" w:space="0" w:color="auto"/>
        <w:bottom w:val="none" w:sz="0" w:space="0" w:color="auto"/>
        <w:right w:val="none" w:sz="0" w:space="0" w:color="auto"/>
      </w:divBdr>
    </w:div>
    <w:div w:id="19940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arias@nuevaeps.com.co" TargetMode="External"/><Relationship Id="rId13" Type="http://schemas.openxmlformats.org/officeDocument/2006/relationships/hyperlink" Target="mailto:portabilidad@nuevaeps.com.co" TargetMode="External"/><Relationship Id="rId18" Type="http://schemas.openxmlformats.org/officeDocument/2006/relationships/hyperlink" Target="mailto:angiej.rojas@nuevaeps.com.co" TargetMode="External"/><Relationship Id="rId26" Type="http://schemas.openxmlformats.org/officeDocument/2006/relationships/hyperlink" Target="mailto:elementonotificaciones.judiciales@adres.gov.co" TargetMode="External"/><Relationship Id="rId39" Type="http://schemas.openxmlformats.org/officeDocument/2006/relationships/hyperlink" Target="mailto:j03cctobta@cendoj.ramajudicial.gov.co" TargetMode="External"/><Relationship Id="rId3" Type="http://schemas.openxmlformats.org/officeDocument/2006/relationships/settings" Target="settings.xml"/><Relationship Id="rId21" Type="http://schemas.openxmlformats.org/officeDocument/2006/relationships/hyperlink" Target="mailto:notificacionesjudiciales@minsalud.gov.co" TargetMode="External"/><Relationship Id="rId34" Type="http://schemas.openxmlformats.org/officeDocument/2006/relationships/hyperlink" Target="mailto:j03cctobta@cendoj.ramajudicial.gov.co" TargetMode="External"/><Relationship Id="rId42" Type="http://schemas.openxmlformats.org/officeDocument/2006/relationships/hyperlink" Target="mailto:notificaciontutelasinternas@secretariajuridica.gov.co" TargetMode="External"/><Relationship Id="rId47" Type="http://schemas.openxmlformats.org/officeDocument/2006/relationships/fontTable" Target="fontTable.xml"/><Relationship Id="rId7" Type="http://schemas.openxmlformats.org/officeDocument/2006/relationships/hyperlink" Target="mailto:j03cctobta@cendoj.ramajudicial.gov.co" TargetMode="External"/><Relationship Id="rId12" Type="http://schemas.openxmlformats.org/officeDocument/2006/relationships/hyperlink" Target="mailto:Ingrid.gomez@nuevaeps.com.co" TargetMode="External"/><Relationship Id="rId17" Type="http://schemas.openxmlformats.org/officeDocument/2006/relationships/hyperlink" Target="mailto:mireya.iglesias@nuevaeps.com.co" TargetMode="External"/><Relationship Id="rId25" Type="http://schemas.openxmlformats.org/officeDocument/2006/relationships/hyperlink" Target="mailto:notificaciones.judiciales@adres.gov.co" TargetMode="External"/><Relationship Id="rId33" Type="http://schemas.openxmlformats.org/officeDocument/2006/relationships/hyperlink" Target="mailto:j03cctobta@cendoj.ramajudicial.gov.co" TargetMode="External"/><Relationship Id="rId38" Type="http://schemas.openxmlformats.org/officeDocument/2006/relationships/hyperlink" Target="mailto:notificacionesjudiciales@presidencia.gov.co" TargetMode="External"/><Relationship Id="rId46" Type="http://schemas.openxmlformats.org/officeDocument/2006/relationships/hyperlink" Target="mailto:marthapinzon935@hotmail.com" TargetMode="External"/><Relationship Id="rId2" Type="http://schemas.openxmlformats.org/officeDocument/2006/relationships/styles" Target="styles.xml"/><Relationship Id="rId16" Type="http://schemas.openxmlformats.org/officeDocument/2006/relationships/hyperlink" Target="mailto:tributaria@nuevaeps.com.co" TargetMode="External"/><Relationship Id="rId20" Type="http://schemas.openxmlformats.org/officeDocument/2006/relationships/hyperlink" Target="mailto:j03cctobta@cendoj.ramajudicial.gov.co" TargetMode="External"/><Relationship Id="rId29" Type="http://schemas.openxmlformats.org/officeDocument/2006/relationships/hyperlink" Target="mailto:j03cctobta@cendoj.ramajudicial.gov.co" TargetMode="External"/><Relationship Id="rId41" Type="http://schemas.openxmlformats.org/officeDocument/2006/relationships/hyperlink" Target="mailto:notificacionesjudiciales@secretariajuridica.gov.v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drea.villamil@nuevaeps.com.co" TargetMode="External"/><Relationship Id="rId24" Type="http://schemas.openxmlformats.org/officeDocument/2006/relationships/hyperlink" Target="mailto:j03cctobta@cendoj.ramajudicial.gov.co" TargetMode="External"/><Relationship Id="rId32" Type="http://schemas.openxmlformats.org/officeDocument/2006/relationships/hyperlink" Target="mailto:j03cctobta@cendoj.ramajudicial.gov.co" TargetMode="External"/><Relationship Id="rId37" Type="http://schemas.openxmlformats.org/officeDocument/2006/relationships/hyperlink" Target="mailto:j03cctobta@cendoj.ramajudicial.gov.co" TargetMode="External"/><Relationship Id="rId40" Type="http://schemas.openxmlformats.org/officeDocument/2006/relationships/hyperlink" Target="mailto:notificacionessecretariageneral@alcaldiabogota.gov.co" TargetMode="External"/><Relationship Id="rId45" Type="http://schemas.openxmlformats.org/officeDocument/2006/relationships/hyperlink" Target="mailto:marthapinzon935@hotmail.com" TargetMode="External"/><Relationship Id="rId5" Type="http://schemas.openxmlformats.org/officeDocument/2006/relationships/footnotes" Target="footnotes.xml"/><Relationship Id="rId15" Type="http://schemas.openxmlformats.org/officeDocument/2006/relationships/hyperlink" Target="mailto:andrea.villamil@nuevaeps.com.co" TargetMode="External"/><Relationship Id="rId23" Type="http://schemas.openxmlformats.org/officeDocument/2006/relationships/hyperlink" Target="mailto:victor.heredia@sayp.com.co" TargetMode="External"/><Relationship Id="rId28" Type="http://schemas.openxmlformats.org/officeDocument/2006/relationships/hyperlink" Target="mailto:j03cctobta@cendoj.ramajudicial.gov.co" TargetMode="External"/><Relationship Id="rId36" Type="http://schemas.openxmlformats.org/officeDocument/2006/relationships/hyperlink" Target="mailto:snsnotificacionesjudiciales@supersalud.gov.co" TargetMode="External"/><Relationship Id="rId10" Type="http://schemas.openxmlformats.org/officeDocument/2006/relationships/hyperlink" Target="mailto:alix.gonzalez@nuevaeps.com.co" TargetMode="External"/><Relationship Id="rId19" Type="http://schemas.openxmlformats.org/officeDocument/2006/relationships/hyperlink" Target="mailto:cristianl.reyesp@nuevaeps.com.co" TargetMode="External"/><Relationship Id="rId31" Type="http://schemas.openxmlformats.org/officeDocument/2006/relationships/hyperlink" Target="mailto:j03cctobta@cendoj.ramajudicial.gov.co" TargetMode="External"/><Relationship Id="rId44" Type="http://schemas.openxmlformats.org/officeDocument/2006/relationships/hyperlink" Target="mailto:notifica.judicial@gobiernobogota.gov.co" TargetMode="External"/><Relationship Id="rId4" Type="http://schemas.openxmlformats.org/officeDocument/2006/relationships/webSettings" Target="webSettings.xml"/><Relationship Id="rId9" Type="http://schemas.openxmlformats.org/officeDocument/2006/relationships/hyperlink" Target="mailto:luzc.florez@nuevaeps.com.co" TargetMode="External"/><Relationship Id="rId14" Type="http://schemas.openxmlformats.org/officeDocument/2006/relationships/hyperlink" Target="mailto:secretaria.general@nuevaeps.com.co" TargetMode="External"/><Relationship Id="rId22" Type="http://schemas.openxmlformats.org/officeDocument/2006/relationships/hyperlink" Target="mailto:dleal@minsalud.gov.co" TargetMode="External"/><Relationship Id="rId27" Type="http://schemas.openxmlformats.org/officeDocument/2006/relationships/hyperlink" Target="mailto:uz.reyes@adres.gov.co" TargetMode="External"/><Relationship Id="rId30" Type="http://schemas.openxmlformats.org/officeDocument/2006/relationships/hyperlink" Target="mailto:atencionalusuario@mederi.com.co" TargetMode="External"/><Relationship Id="rId35" Type="http://schemas.openxmlformats.org/officeDocument/2006/relationships/hyperlink" Target="mailto:snstutelas@supersalud.gov.co" TargetMode="External"/><Relationship Id="rId43" Type="http://schemas.openxmlformats.org/officeDocument/2006/relationships/hyperlink" Target="mailto:notificacionesjudiciales@gobiernobogota.gov.co"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32748-6F7C-4AEC-8CE0-85952B5D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6468</Words>
  <Characters>35578</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Rosario Bejarano Beltran</dc:creator>
  <cp:lastModifiedBy>luria-s@hotmail.com</cp:lastModifiedBy>
  <cp:revision>2</cp:revision>
  <cp:lastPrinted>2020-02-18T14:18:00Z</cp:lastPrinted>
  <dcterms:created xsi:type="dcterms:W3CDTF">2020-04-16T21:31:00Z</dcterms:created>
  <dcterms:modified xsi:type="dcterms:W3CDTF">2020-04-16T21:31:00Z</dcterms:modified>
</cp:coreProperties>
</file>