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A9" w:rsidRDefault="00FF02A9" w:rsidP="00FF02A9">
      <w:pPr>
        <w:tabs>
          <w:tab w:val="left" w:pos="7736"/>
        </w:tabs>
      </w:pPr>
    </w:p>
    <w:sdt>
      <w:sdtPr>
        <w:rPr>
          <w:rFonts w:ascii="Verdana" w:hAnsi="Verdana"/>
          <w:b/>
          <w:sz w:val="24"/>
          <w:szCs w:val="24"/>
        </w:rPr>
        <w:alias w:val="No permite editar"/>
        <w:tag w:val="No permite editar"/>
        <w:id w:val="-1543738132"/>
        <w:lock w:val="sdtContentLocked"/>
        <w:placeholder>
          <w:docPart w:val="DefaultPlaceholder_1081868574"/>
        </w:placeholder>
        <w15:color w:val="FFFFFF"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CA5734" w:rsidRPr="00B60AF3" w:rsidRDefault="00CA5734" w:rsidP="00CA5734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CA5734" w:rsidRPr="00B60AF3" w:rsidRDefault="00CA5734" w:rsidP="00CA5734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CA5734" w:rsidRPr="00B60AF3" w:rsidRDefault="00CA5734" w:rsidP="00CA5734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Cisneros, Antioquia, 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CA5734" w:rsidRPr="00B60AF3" w:rsidRDefault="00CA5734" w:rsidP="00CA5734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CA5734" w:rsidRPr="00B60AF3" w:rsidRDefault="00CA5734" w:rsidP="00CA5734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CA5734" w:rsidRPr="00B60AF3" w:rsidRDefault="00CA5734" w:rsidP="00CA5734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CA5734" w:rsidRDefault="00CA5734" w:rsidP="00CA5734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Señores</w:t>
          </w:r>
        </w:p>
        <w:p w:rsidR="00CA5734" w:rsidRDefault="00CA5734" w:rsidP="00CA5734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Policía Nacional </w:t>
          </w:r>
        </w:p>
        <w:p w:rsidR="00CA5734" w:rsidRDefault="00850B73" w:rsidP="00CA5734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hyperlink r:id="rId6" w:history="1">
            <w:r w:rsidR="00CA5734" w:rsidRPr="00E95B46">
              <w:rPr>
                <w:rStyle w:val="Hipervnculo"/>
                <w:rFonts w:ascii="Verdana" w:hAnsi="Verdana"/>
                <w:sz w:val="24"/>
                <w:szCs w:val="24"/>
              </w:rPr>
              <w:t>Notificación.tutelas@policia.gov.co</w:t>
            </w:r>
          </w:hyperlink>
          <w:r w:rsidR="00CA5734">
            <w:rPr>
              <w:rFonts w:ascii="Verdana" w:hAnsi="Verdana"/>
              <w:sz w:val="24"/>
              <w:szCs w:val="24"/>
            </w:rPr>
            <w:t xml:space="preserve"> </w:t>
          </w:r>
        </w:p>
        <w:p w:rsidR="00CA5734" w:rsidRDefault="00850B73" w:rsidP="00CA5734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hyperlink r:id="rId7" w:history="1">
            <w:r w:rsidR="00CA5734" w:rsidRPr="00E95B46">
              <w:rPr>
                <w:rStyle w:val="Hipervnculo"/>
                <w:rFonts w:ascii="Verdana" w:hAnsi="Verdana"/>
                <w:sz w:val="24"/>
                <w:szCs w:val="24"/>
              </w:rPr>
              <w:t>lineadirecta@policia.gov.co</w:t>
            </w:r>
          </w:hyperlink>
          <w:r w:rsidR="00CA5734">
            <w:rPr>
              <w:rFonts w:ascii="Verdana" w:hAnsi="Verdana"/>
              <w:sz w:val="24"/>
              <w:szCs w:val="24"/>
            </w:rPr>
            <w:t xml:space="preserve"> </w:t>
          </w:r>
        </w:p>
        <w:p w:rsidR="00CA5734" w:rsidRPr="00616DC9" w:rsidRDefault="00CA5734" w:rsidP="00CA5734">
          <w:pPr>
            <w:spacing w:line="240" w:lineRule="auto"/>
            <w:rPr>
              <w:rFonts w:ascii="Verdana" w:hAnsi="Verdana"/>
              <w:sz w:val="24"/>
              <w:szCs w:val="24"/>
            </w:rPr>
          </w:pP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Accionado.    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CA5734" w:rsidRPr="008C69D1" w:rsidRDefault="00CA5734" w:rsidP="00CA5734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      </w:t>
          </w:r>
          <w:r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CA5734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CA5734" w:rsidRPr="008C69D1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CA5734" w:rsidRPr="00B60AF3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CA5734" w:rsidRPr="00B60AF3" w:rsidRDefault="00CA5734" w:rsidP="00CA5734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CA5734" w:rsidRPr="00B60AF3" w:rsidRDefault="00CA5734" w:rsidP="00CA5734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  <w:bookmarkStart w:id="0" w:name="_GoBack"/>
          <w:bookmarkEnd w:id="0"/>
        </w:p>
        <w:p w:rsidR="00CA5734" w:rsidRDefault="00CA5734" w:rsidP="00CA5734"/>
        <w:p w:rsidR="00CA5734" w:rsidRDefault="00CA5734" w:rsidP="00CA5734"/>
        <w:p w:rsidR="00CA5734" w:rsidRDefault="00CA5734" w:rsidP="00CA5734"/>
        <w:p w:rsidR="00A51555" w:rsidRPr="00FF02A9" w:rsidRDefault="00850B73" w:rsidP="00FF02A9">
          <w:pPr>
            <w:tabs>
              <w:tab w:val="left" w:pos="7736"/>
            </w:tabs>
          </w:pPr>
        </w:p>
      </w:sdtContent>
    </w:sdt>
    <w:sectPr w:rsidR="00A51555" w:rsidRPr="00FF02A9" w:rsidSect="008C69D1">
      <w:headerReference w:type="default" r:id="rId8"/>
      <w:footerReference w:type="defaul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73" w:rsidRDefault="00850B73" w:rsidP="008C69D1">
      <w:pPr>
        <w:spacing w:after="0" w:line="240" w:lineRule="auto"/>
      </w:pPr>
      <w:r>
        <w:separator/>
      </w:r>
    </w:p>
  </w:endnote>
  <w:endnote w:type="continuationSeparator" w:id="0">
    <w:p w:rsidR="00850B73" w:rsidRDefault="00850B73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562548736"/>
      <w:lock w:val="sdtContentLocked"/>
      <w:placeholder>
        <w:docPart w:val="DefaultPlaceholder_1081868574"/>
      </w:placeholder>
      <w15:color w:val="FFFFFF"/>
    </w:sdtPr>
    <w:sdtContent>
      <w:p w:rsidR="008F1927" w:rsidRDefault="008F1927" w:rsidP="008F1927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  <w:p w:rsidR="008F1927" w:rsidRDefault="008F1927" w:rsidP="008F1927">
        <w:pPr>
          <w:pStyle w:val="Piedepgina"/>
          <w:jc w:val="center"/>
          <w:rPr>
            <w:i/>
          </w:rPr>
        </w:pPr>
        <w:r>
          <w:rPr>
            <w:i/>
          </w:rPr>
          <w:t>E-mail: jprctocisne@cendoj.ramajudicial.gov.co</w:t>
        </w:r>
      </w:p>
    </w:sdtContent>
  </w:sdt>
  <w:p w:rsidR="008F1927" w:rsidRDefault="008F1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73" w:rsidRDefault="00850B73" w:rsidP="008C69D1">
      <w:pPr>
        <w:spacing w:after="0" w:line="240" w:lineRule="auto"/>
      </w:pPr>
      <w:r>
        <w:separator/>
      </w:r>
    </w:p>
  </w:footnote>
  <w:footnote w:type="continuationSeparator" w:id="0">
    <w:p w:rsidR="00850B73" w:rsidRDefault="00850B73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D1" w:rsidRDefault="008C6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190391"/>
    <w:rsid w:val="002B36FC"/>
    <w:rsid w:val="003D6080"/>
    <w:rsid w:val="005317CC"/>
    <w:rsid w:val="005874E2"/>
    <w:rsid w:val="00616DC9"/>
    <w:rsid w:val="007961AB"/>
    <w:rsid w:val="00850B73"/>
    <w:rsid w:val="008C69D1"/>
    <w:rsid w:val="008F1927"/>
    <w:rsid w:val="00920AAD"/>
    <w:rsid w:val="00A51555"/>
    <w:rsid w:val="00B7531F"/>
    <w:rsid w:val="00CA5734"/>
    <w:rsid w:val="00DB5B4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587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neadirecta@policia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&#243;n.tutelas@policia.gov.co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1C69-A23D-49BC-B0CE-B1562D428635}"/>
      </w:docPartPr>
      <w:docPartBody>
        <w:p w:rsidR="002F247C" w:rsidRDefault="005B6A13">
          <w:r w:rsidRPr="0067355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13"/>
    <w:rsid w:val="002F247C"/>
    <w:rsid w:val="005964D2"/>
    <w:rsid w:val="005B6A13"/>
    <w:rsid w:val="00D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6A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6</cp:revision>
  <dcterms:created xsi:type="dcterms:W3CDTF">2020-04-22T23:22:00Z</dcterms:created>
  <dcterms:modified xsi:type="dcterms:W3CDTF">2020-04-23T01:44:00Z</dcterms:modified>
</cp:coreProperties>
</file>