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02A" w:rsidRPr="00CC3AEB" w:rsidRDefault="0025602A" w:rsidP="0025602A">
      <w:pPr>
        <w:shd w:val="clear" w:color="auto" w:fill="FFFFFF"/>
        <w:jc w:val="center"/>
        <w:rPr>
          <w:rFonts w:ascii="Arial Narrow" w:hAnsi="Arial Narrow" w:cs="Arial"/>
          <w:b/>
          <w:sz w:val="20"/>
          <w14:shadow w14:blurRad="50800" w14:dist="38100" w14:dir="2700000" w14:sx="100000" w14:sy="100000" w14:kx="0" w14:ky="0" w14:algn="tl">
            <w14:srgbClr w14:val="000000">
              <w14:alpha w14:val="60000"/>
            </w14:srgbClr>
          </w14:shadow>
        </w:rPr>
      </w:pPr>
      <w:r w:rsidRPr="00CC3AEB">
        <w:rPr>
          <w:rFonts w:ascii="Arial Narrow" w:hAnsi="Arial Narrow" w:cs="Arial"/>
          <w:b/>
          <w:sz w:val="20"/>
          <w14:shadow w14:blurRad="50800" w14:dist="38100" w14:dir="2700000" w14:sx="100000" w14:sy="100000" w14:kx="0" w14:ky="0" w14:algn="tl">
            <w14:srgbClr w14:val="000000">
              <w14:alpha w14:val="60000"/>
            </w14:srgbClr>
          </w14:shadow>
        </w:rPr>
        <w:t>JUZGADO TERCERO (3º) CIVIL DEL CIRCUITO DE BOGOTÁ D.C.</w:t>
      </w:r>
    </w:p>
    <w:p w:rsidR="0025602A" w:rsidRPr="00CC3AEB" w:rsidRDefault="0025602A" w:rsidP="0025602A">
      <w:pPr>
        <w:pStyle w:val="Encabezado"/>
        <w:jc w:val="center"/>
        <w:rPr>
          <w:rFonts w:ascii="Arial Narrow" w:hAnsi="Arial Narrow" w:cs="Arial"/>
          <w:sz w:val="20"/>
        </w:rPr>
      </w:pPr>
      <w:r w:rsidRPr="00CC3AEB">
        <w:rPr>
          <w:rFonts w:ascii="Arial Narrow" w:hAnsi="Arial Narrow" w:cs="Arial"/>
          <w:sz w:val="20"/>
        </w:rPr>
        <w:t>Carrera 9 No. 11 – 45, Piso 6°, Edificio Virrey – Torre Central</w:t>
      </w:r>
    </w:p>
    <w:p w:rsidR="0025602A" w:rsidRPr="00CC3AEB" w:rsidRDefault="005D1424" w:rsidP="0025602A">
      <w:pPr>
        <w:pStyle w:val="Encabezado"/>
        <w:jc w:val="center"/>
        <w:rPr>
          <w:rFonts w:ascii="Arial Narrow" w:hAnsi="Arial Narrow" w:cs="Arial"/>
          <w:sz w:val="20"/>
        </w:rPr>
      </w:pPr>
      <w:hyperlink r:id="rId7" w:history="1">
        <w:r w:rsidR="0025602A" w:rsidRPr="00CC3AEB">
          <w:rPr>
            <w:rStyle w:val="Hipervnculo"/>
            <w:rFonts w:ascii="Arial Narrow" w:eastAsiaTheme="majorEastAsia" w:hAnsi="Arial Narrow" w:cs="Arial"/>
            <w:sz w:val="20"/>
          </w:rPr>
          <w:t>j03cctobta@cendoj.ramajudicial.gov.co</w:t>
        </w:r>
      </w:hyperlink>
    </w:p>
    <w:p w:rsidR="00C352CE" w:rsidRPr="00CC3AEB" w:rsidRDefault="00C352CE" w:rsidP="00B0277D">
      <w:pPr>
        <w:ind w:left="708" w:hanging="708"/>
        <w:jc w:val="center"/>
        <w:rPr>
          <w:rFonts w:ascii="Arial Narrow" w:hAnsi="Arial Narrow" w:cs="Arial"/>
          <w:sz w:val="20"/>
          <w:lang w:val="es-CO"/>
        </w:rPr>
      </w:pPr>
    </w:p>
    <w:p w:rsidR="00C352CE" w:rsidRPr="00CC3AEB" w:rsidRDefault="00C352CE" w:rsidP="00C352CE">
      <w:pPr>
        <w:jc w:val="right"/>
        <w:rPr>
          <w:rFonts w:ascii="Arial Narrow" w:hAnsi="Arial Narrow" w:cs="Arial"/>
          <w:sz w:val="20"/>
          <w:lang w:val="es-CO"/>
        </w:rPr>
      </w:pPr>
      <w:r w:rsidRPr="00CC3AEB">
        <w:rPr>
          <w:rFonts w:ascii="Arial Narrow" w:hAnsi="Arial Narrow" w:cs="Arial"/>
          <w:sz w:val="20"/>
          <w:lang w:val="es-CO"/>
        </w:rPr>
        <w:t>Oficio No. 0</w:t>
      </w:r>
      <w:r w:rsidR="006A3263" w:rsidRPr="00CC3AEB">
        <w:rPr>
          <w:rFonts w:ascii="Arial Narrow" w:hAnsi="Arial Narrow" w:cs="Arial"/>
          <w:sz w:val="20"/>
          <w:lang w:val="es-CO"/>
        </w:rPr>
        <w:t>0</w:t>
      </w:r>
      <w:r w:rsidR="00671F6B" w:rsidRPr="00CC3AEB">
        <w:rPr>
          <w:rFonts w:ascii="Arial Narrow" w:hAnsi="Arial Narrow" w:cs="Arial"/>
          <w:sz w:val="20"/>
          <w:lang w:val="es-CO"/>
        </w:rPr>
        <w:t>565</w:t>
      </w:r>
      <w:r w:rsidRPr="00CC3AEB">
        <w:rPr>
          <w:rFonts w:ascii="Arial Narrow" w:hAnsi="Arial Narrow" w:cs="Arial"/>
          <w:sz w:val="20"/>
          <w:lang w:val="es-CO"/>
        </w:rPr>
        <w:t xml:space="preserve">                                                            </w:t>
      </w:r>
    </w:p>
    <w:p w:rsidR="00C352CE" w:rsidRPr="00CC3AEB" w:rsidRDefault="00671F6B" w:rsidP="00C352CE">
      <w:pPr>
        <w:jc w:val="right"/>
        <w:rPr>
          <w:rFonts w:ascii="Arial Narrow" w:hAnsi="Arial Narrow" w:cs="Arial"/>
          <w:sz w:val="20"/>
          <w:lang w:val="es-CO"/>
        </w:rPr>
      </w:pPr>
      <w:r w:rsidRPr="00CC3AEB">
        <w:rPr>
          <w:rFonts w:ascii="Arial Narrow" w:hAnsi="Arial Narrow" w:cs="Arial"/>
          <w:sz w:val="20"/>
          <w:lang w:val="es-CO"/>
        </w:rPr>
        <w:t xml:space="preserve">7 </w:t>
      </w:r>
      <w:r w:rsidR="00C352CE" w:rsidRPr="00CC3AEB">
        <w:rPr>
          <w:rFonts w:ascii="Arial Narrow" w:hAnsi="Arial Narrow" w:cs="Arial"/>
          <w:sz w:val="20"/>
          <w:lang w:val="es-CO"/>
        </w:rPr>
        <w:t xml:space="preserve">de </w:t>
      </w:r>
      <w:r w:rsidRPr="00CC3AEB">
        <w:rPr>
          <w:rFonts w:ascii="Arial Narrow" w:hAnsi="Arial Narrow" w:cs="Arial"/>
          <w:sz w:val="20"/>
          <w:lang w:val="es-CO"/>
        </w:rPr>
        <w:t xml:space="preserve">mayo </w:t>
      </w:r>
      <w:r w:rsidR="00C352CE" w:rsidRPr="00CC3AEB">
        <w:rPr>
          <w:rFonts w:ascii="Arial Narrow" w:hAnsi="Arial Narrow" w:cs="Arial"/>
          <w:sz w:val="20"/>
          <w:lang w:val="es-CO"/>
        </w:rPr>
        <w:t>de 20</w:t>
      </w:r>
      <w:r w:rsidR="006A3263" w:rsidRPr="00CC3AEB">
        <w:rPr>
          <w:rFonts w:ascii="Arial Narrow" w:hAnsi="Arial Narrow" w:cs="Arial"/>
          <w:sz w:val="20"/>
          <w:lang w:val="es-CO"/>
        </w:rPr>
        <w:t>20</w:t>
      </w:r>
    </w:p>
    <w:p w:rsidR="00C352CE" w:rsidRPr="00CC3AEB" w:rsidRDefault="00C352CE" w:rsidP="00C352CE">
      <w:pPr>
        <w:rPr>
          <w:rFonts w:ascii="Arial Narrow" w:hAnsi="Arial Narrow" w:cs="Arial"/>
          <w:sz w:val="20"/>
          <w:lang w:val="es-CO"/>
        </w:rPr>
      </w:pPr>
    </w:p>
    <w:p w:rsidR="001C59CC" w:rsidRPr="00CC3AEB" w:rsidRDefault="001C59CC" w:rsidP="001C59CC">
      <w:pPr>
        <w:rPr>
          <w:rFonts w:ascii="Arial Narrow" w:hAnsi="Arial Narrow" w:cs="Arial"/>
          <w:sz w:val="20"/>
          <w:lang w:val="es-ES"/>
        </w:rPr>
      </w:pPr>
      <w:r w:rsidRPr="00CC3AEB">
        <w:rPr>
          <w:rFonts w:ascii="Arial Narrow" w:hAnsi="Arial Narrow" w:cs="Arial"/>
          <w:sz w:val="20"/>
          <w:lang w:val="es-ES"/>
        </w:rPr>
        <w:t>SEÑORES</w:t>
      </w:r>
    </w:p>
    <w:p w:rsidR="00323B42" w:rsidRPr="00CC3AEB" w:rsidRDefault="00671F6B" w:rsidP="00323B42">
      <w:pPr>
        <w:jc w:val="both"/>
        <w:rPr>
          <w:rFonts w:ascii="Arial Narrow" w:hAnsi="Arial Narrow" w:cs="Arial"/>
          <w:sz w:val="20"/>
        </w:rPr>
      </w:pPr>
      <w:r w:rsidRPr="00CC3AEB">
        <w:rPr>
          <w:rFonts w:ascii="Arial Narrow" w:hAnsi="Arial Narrow" w:cs="Arial"/>
          <w:sz w:val="20"/>
        </w:rPr>
        <w:t>SUPERINTENDENCIA DE SOCIEDADES</w:t>
      </w:r>
    </w:p>
    <w:p w:rsidR="00671F6B" w:rsidRPr="00CC3AEB" w:rsidRDefault="00671F6B" w:rsidP="00671F6B">
      <w:pPr>
        <w:rPr>
          <w:rFonts w:ascii="Arial Narrow" w:hAnsi="Arial Narrow" w:cs="Arial"/>
          <w:sz w:val="20"/>
          <w:lang w:val="es-ES"/>
        </w:rPr>
      </w:pPr>
      <w:r w:rsidRPr="00CC3AEB">
        <w:rPr>
          <w:rFonts w:ascii="Arial Narrow" w:hAnsi="Arial Narrow" w:cs="Arial"/>
          <w:sz w:val="20"/>
          <w:lang w:val="es-ES"/>
        </w:rPr>
        <w:t>AVENIDA EL DORADO No. 51 - 80</w:t>
      </w:r>
    </w:p>
    <w:p w:rsidR="00671F6B" w:rsidRPr="00CC3AEB" w:rsidRDefault="005D1424" w:rsidP="00671F6B">
      <w:pPr>
        <w:rPr>
          <w:rFonts w:ascii="Arial Narrow" w:hAnsi="Arial Narrow" w:cs="Arial"/>
          <w:sz w:val="20"/>
          <w:lang w:val="es-ES"/>
        </w:rPr>
      </w:pPr>
      <w:hyperlink r:id="rId8" w:history="1">
        <w:r w:rsidR="00671F6B" w:rsidRPr="00CC3AEB">
          <w:rPr>
            <w:rStyle w:val="Hipervnculo"/>
            <w:rFonts w:ascii="Arial Narrow" w:hAnsi="Arial Narrow" w:cs="Arial"/>
            <w:sz w:val="20"/>
            <w:lang w:val="es-ES"/>
          </w:rPr>
          <w:t>notificacionesjudiciales@supersociedades.gov.co</w:t>
        </w:r>
      </w:hyperlink>
    </w:p>
    <w:p w:rsidR="00671F6B" w:rsidRPr="00CC3AEB" w:rsidRDefault="005D1424" w:rsidP="00671F6B">
      <w:pPr>
        <w:rPr>
          <w:rFonts w:ascii="Arial Narrow" w:hAnsi="Arial Narrow" w:cs="Arial"/>
          <w:sz w:val="20"/>
          <w:lang w:val="es-ES"/>
        </w:rPr>
      </w:pPr>
      <w:hyperlink r:id="rId9" w:history="1">
        <w:r w:rsidR="00671F6B" w:rsidRPr="00CC3AEB">
          <w:rPr>
            <w:rStyle w:val="Hipervnculo"/>
            <w:rFonts w:ascii="Arial Narrow" w:hAnsi="Arial Narrow" w:cs="Arial"/>
            <w:sz w:val="20"/>
            <w:lang w:val="es-ES"/>
          </w:rPr>
          <w:t>webmaster@supersociedades.gov.co</w:t>
        </w:r>
      </w:hyperlink>
    </w:p>
    <w:p w:rsidR="001C59CC" w:rsidRPr="00CC3AEB" w:rsidRDefault="001C59CC" w:rsidP="001C59CC">
      <w:pPr>
        <w:tabs>
          <w:tab w:val="left" w:pos="4962"/>
        </w:tabs>
        <w:jc w:val="both"/>
        <w:rPr>
          <w:rFonts w:ascii="Arial Narrow" w:hAnsi="Arial Narrow" w:cs="Arial"/>
          <w:sz w:val="20"/>
          <w:lang w:val="es-ES"/>
        </w:rPr>
      </w:pPr>
      <w:r w:rsidRPr="00CC3AEB">
        <w:rPr>
          <w:rFonts w:ascii="Arial Narrow" w:hAnsi="Arial Narrow" w:cs="Arial"/>
          <w:sz w:val="20"/>
          <w:lang w:val="es-ES"/>
        </w:rPr>
        <w:t>BOGOTÁ D.C.</w:t>
      </w:r>
    </w:p>
    <w:p w:rsidR="00C352CE" w:rsidRPr="00CC3AEB" w:rsidRDefault="00C352CE" w:rsidP="00C352CE">
      <w:pPr>
        <w:rPr>
          <w:rFonts w:ascii="Arial Narrow" w:hAnsi="Arial Narrow" w:cs="Arial"/>
          <w:sz w:val="20"/>
          <w:lang w:val="es-CO"/>
        </w:rPr>
      </w:pPr>
    </w:p>
    <w:p w:rsidR="00C352CE" w:rsidRPr="00CC3AEB" w:rsidRDefault="00C352CE" w:rsidP="00C352CE">
      <w:pPr>
        <w:rPr>
          <w:rFonts w:ascii="Arial Narrow" w:hAnsi="Arial Narrow" w:cs="Arial"/>
          <w:sz w:val="20"/>
          <w:lang w:val="es-CO"/>
        </w:rPr>
      </w:pPr>
    </w:p>
    <w:p w:rsidR="00C352CE" w:rsidRPr="00CC3AEB" w:rsidRDefault="00C352CE" w:rsidP="00C352CE">
      <w:pPr>
        <w:jc w:val="both"/>
        <w:rPr>
          <w:rFonts w:ascii="Arial Narrow" w:hAnsi="Arial Narrow" w:cs="Arial"/>
          <w:sz w:val="20"/>
          <w:lang w:val="es-ES"/>
        </w:rPr>
      </w:pPr>
      <w:r w:rsidRPr="00CC3AEB">
        <w:rPr>
          <w:rFonts w:ascii="Arial Narrow" w:hAnsi="Arial Narrow" w:cs="Arial"/>
          <w:sz w:val="20"/>
          <w:lang w:val="es-ES"/>
        </w:rPr>
        <w:t xml:space="preserve">PROCESO: Tutela No.11001 31 03 003 </w:t>
      </w:r>
      <w:r w:rsidR="00525823" w:rsidRPr="00CC3AEB">
        <w:rPr>
          <w:rFonts w:ascii="Arial Narrow" w:hAnsi="Arial Narrow" w:cs="Arial"/>
          <w:b/>
          <w:sz w:val="20"/>
          <w:lang w:val="es-ES"/>
        </w:rPr>
        <w:t>2020</w:t>
      </w:r>
      <w:r w:rsidR="004507A0" w:rsidRPr="00CC3AEB">
        <w:rPr>
          <w:rFonts w:ascii="Arial Narrow" w:hAnsi="Arial Narrow" w:cs="Arial"/>
          <w:b/>
          <w:sz w:val="20"/>
          <w:lang w:val="es-ES"/>
        </w:rPr>
        <w:t xml:space="preserve"> 00</w:t>
      </w:r>
      <w:r w:rsidR="00671F6B" w:rsidRPr="00CC3AEB">
        <w:rPr>
          <w:rFonts w:ascii="Arial Narrow" w:hAnsi="Arial Narrow" w:cs="Arial"/>
          <w:b/>
          <w:sz w:val="20"/>
          <w:lang w:val="es-ES"/>
        </w:rPr>
        <w:t>142</w:t>
      </w:r>
      <w:r w:rsidRPr="00CC3AEB">
        <w:rPr>
          <w:rFonts w:ascii="Arial Narrow" w:hAnsi="Arial Narrow" w:cs="Arial"/>
          <w:sz w:val="20"/>
          <w:lang w:val="es-ES"/>
        </w:rPr>
        <w:t xml:space="preserve"> 00</w:t>
      </w:r>
    </w:p>
    <w:p w:rsidR="00C352CE" w:rsidRPr="00CC3AEB" w:rsidRDefault="00C352CE" w:rsidP="00C352CE">
      <w:pPr>
        <w:jc w:val="both"/>
        <w:rPr>
          <w:rFonts w:ascii="Arial Narrow" w:hAnsi="Arial Narrow" w:cs="Arial"/>
          <w:sz w:val="20"/>
          <w:lang w:val="es-ES"/>
        </w:rPr>
      </w:pPr>
    </w:p>
    <w:p w:rsidR="00C352CE" w:rsidRPr="00CC3AEB" w:rsidRDefault="00C352CE" w:rsidP="00C352CE">
      <w:pPr>
        <w:jc w:val="both"/>
        <w:rPr>
          <w:rFonts w:ascii="Arial Narrow" w:hAnsi="Arial Narrow" w:cs="Arial"/>
          <w:sz w:val="20"/>
          <w:lang w:val="es-ES"/>
        </w:rPr>
      </w:pPr>
      <w:r w:rsidRPr="00CC3AEB">
        <w:rPr>
          <w:rFonts w:ascii="Arial Narrow" w:hAnsi="Arial Narrow" w:cs="Arial"/>
          <w:sz w:val="20"/>
          <w:lang w:val="es-ES"/>
        </w:rPr>
        <w:t xml:space="preserve">DE: </w:t>
      </w:r>
      <w:r w:rsidR="00671F6B" w:rsidRPr="00CC3AEB">
        <w:rPr>
          <w:rFonts w:ascii="Arial Narrow" w:hAnsi="Arial Narrow" w:cs="Arial"/>
          <w:sz w:val="20"/>
          <w:lang w:val="es-ES"/>
        </w:rPr>
        <w:t>Pula Andrea Caro Murillo</w:t>
      </w:r>
      <w:r w:rsidRPr="00CC3AEB">
        <w:rPr>
          <w:rFonts w:ascii="Arial Narrow" w:hAnsi="Arial Narrow" w:cs="Arial"/>
          <w:sz w:val="20"/>
          <w:lang w:val="es-ES"/>
        </w:rPr>
        <w:t xml:space="preserve"> con </w:t>
      </w:r>
      <w:r w:rsidR="00525823" w:rsidRPr="00CC3AEB">
        <w:rPr>
          <w:rFonts w:ascii="Arial Narrow" w:hAnsi="Arial Narrow" w:cs="Arial"/>
          <w:sz w:val="20"/>
          <w:lang w:val="es-ES"/>
        </w:rPr>
        <w:t>C.C</w:t>
      </w:r>
      <w:r w:rsidRPr="00CC3AEB">
        <w:rPr>
          <w:rFonts w:ascii="Arial Narrow" w:hAnsi="Arial Narrow" w:cs="Arial"/>
          <w:sz w:val="20"/>
          <w:lang w:val="es-ES"/>
        </w:rPr>
        <w:t>.N°</w:t>
      </w:r>
      <w:r w:rsidR="00EC5522" w:rsidRPr="00CC3AEB">
        <w:rPr>
          <w:rFonts w:ascii="Arial Narrow" w:hAnsi="Arial Narrow" w:cs="Arial"/>
          <w:sz w:val="20"/>
          <w:lang w:val="es-ES"/>
        </w:rPr>
        <w:t>1.014.266.551</w:t>
      </w:r>
    </w:p>
    <w:p w:rsidR="00C352CE" w:rsidRPr="00CC3AEB" w:rsidRDefault="00C352CE" w:rsidP="00060D1B">
      <w:pPr>
        <w:jc w:val="both"/>
        <w:rPr>
          <w:rFonts w:ascii="Arial Narrow" w:hAnsi="Arial Narrow" w:cs="Arial"/>
          <w:sz w:val="20"/>
          <w:lang w:val="es-ES"/>
        </w:rPr>
      </w:pPr>
    </w:p>
    <w:p w:rsidR="00671F6B" w:rsidRPr="00CC3AEB" w:rsidRDefault="00C352CE" w:rsidP="00060D1B">
      <w:pPr>
        <w:jc w:val="both"/>
        <w:rPr>
          <w:rFonts w:ascii="Arial Narrow" w:hAnsi="Arial Narrow" w:cs="Arial"/>
          <w:sz w:val="20"/>
          <w:lang w:val="es-ES"/>
        </w:rPr>
      </w:pPr>
      <w:r w:rsidRPr="00CC3AEB">
        <w:rPr>
          <w:rFonts w:ascii="Arial Narrow" w:hAnsi="Arial Narrow" w:cs="Arial"/>
          <w:sz w:val="20"/>
          <w:lang w:val="es-ES"/>
        </w:rPr>
        <w:t xml:space="preserve">CONTRA: </w:t>
      </w:r>
      <w:r w:rsidR="00671F6B" w:rsidRPr="00CC3AEB">
        <w:rPr>
          <w:rFonts w:ascii="Arial Narrow" w:hAnsi="Arial Narrow" w:cs="Arial"/>
          <w:sz w:val="20"/>
          <w:lang w:val="es-ES"/>
        </w:rPr>
        <w:t xml:space="preserve">Superintendencia de Sociedades y Superintendencia de Transporte, trámite que vincula </w:t>
      </w:r>
      <w:r w:rsidR="00671F6B" w:rsidRPr="00CC3AEB">
        <w:rPr>
          <w:rFonts w:ascii="Arial Narrow" w:hAnsi="Arial Narrow" w:cs="Arial"/>
          <w:sz w:val="20"/>
        </w:rPr>
        <w:t>como terceros con interés legítimo al presente trámite constitucional a la PROCURADURIA GENERAL DE LA NACION, MINISTERIO DEL TRABAJO, MISTERIO DE HACIENDA Y CREDITO PÚBLICO, MINISTERIO DE SALUD Y PROTECCION SOCIAL, MINISTERIO DEL INTERIOR  PRESIDENCIA DE LA REPUBLICA Y LA PLATAFORMA VITUAL PICAP, a la empresa CAP TECHNOLOGIES SAS, liquidador CESAR LAUREANO NEGRET MOSQUERA, y demás partes e intervinientes en el proceso de insolvencia o liquidación judicial de bienes de la referida sociedad (CAP Technologies SAS), decretado por la SUPERINTENDENCIA DE SOCIEDADES  a través de la delegatura de procedimientos de insolvencia, a través de auto No. 2020-01-145161.</w:t>
      </w:r>
    </w:p>
    <w:p w:rsidR="00C352CE" w:rsidRPr="00CC3AEB" w:rsidRDefault="00C352CE" w:rsidP="00C352CE">
      <w:pPr>
        <w:tabs>
          <w:tab w:val="left" w:pos="4962"/>
        </w:tabs>
        <w:jc w:val="both"/>
        <w:rPr>
          <w:rFonts w:ascii="Arial Narrow" w:hAnsi="Arial Narrow" w:cs="Arial"/>
          <w:sz w:val="20"/>
          <w:lang w:val="es-ES"/>
        </w:rPr>
      </w:pPr>
    </w:p>
    <w:p w:rsidR="00C352CE" w:rsidRPr="00CC3AEB" w:rsidRDefault="00C352CE" w:rsidP="00C352CE">
      <w:pPr>
        <w:jc w:val="both"/>
        <w:rPr>
          <w:rFonts w:ascii="Arial Narrow" w:hAnsi="Arial Narrow" w:cs="Arial"/>
          <w:sz w:val="20"/>
          <w:lang w:val="es-ES"/>
        </w:rPr>
      </w:pPr>
      <w:r w:rsidRPr="00CC3AEB">
        <w:rPr>
          <w:rFonts w:ascii="Arial Narrow" w:hAnsi="Arial Narrow" w:cs="Arial"/>
          <w:sz w:val="20"/>
          <w:lang w:val="es-ES"/>
        </w:rPr>
        <w:t>De conformidad con lo</w:t>
      </w:r>
      <w:r w:rsidR="00BF74C9" w:rsidRPr="00CC3AEB">
        <w:rPr>
          <w:rFonts w:ascii="Arial Narrow" w:hAnsi="Arial Narrow" w:cs="Arial"/>
          <w:sz w:val="20"/>
          <w:lang w:val="es-ES"/>
        </w:rPr>
        <w:t xml:space="preserve"> </w:t>
      </w:r>
      <w:r w:rsidR="009F26B1" w:rsidRPr="00CC3AEB">
        <w:rPr>
          <w:rFonts w:ascii="Arial Narrow" w:hAnsi="Arial Narrow" w:cs="Arial"/>
          <w:sz w:val="20"/>
          <w:lang w:val="es-ES"/>
        </w:rPr>
        <w:t>d</w:t>
      </w:r>
      <w:r w:rsidR="00F170FA" w:rsidRPr="00CC3AEB">
        <w:rPr>
          <w:rFonts w:ascii="Arial Narrow" w:hAnsi="Arial Narrow" w:cs="Arial"/>
          <w:sz w:val="20"/>
          <w:lang w:val="es-ES"/>
        </w:rPr>
        <w:t xml:space="preserve">ispuesto en el auto </w:t>
      </w:r>
      <w:r w:rsidR="00671F6B" w:rsidRPr="00CC3AEB">
        <w:rPr>
          <w:rFonts w:ascii="Arial Narrow" w:hAnsi="Arial Narrow" w:cs="Arial"/>
          <w:sz w:val="20"/>
          <w:lang w:val="es-ES"/>
        </w:rPr>
        <w:t>calendado 7</w:t>
      </w:r>
      <w:r w:rsidRPr="00CC3AEB">
        <w:rPr>
          <w:rFonts w:ascii="Arial Narrow" w:hAnsi="Arial Narrow" w:cs="Arial"/>
          <w:sz w:val="20"/>
          <w:lang w:val="es-ES"/>
        </w:rPr>
        <w:t xml:space="preserve"> de </w:t>
      </w:r>
      <w:r w:rsidR="00671F6B" w:rsidRPr="00CC3AEB">
        <w:rPr>
          <w:rFonts w:ascii="Arial Narrow" w:hAnsi="Arial Narrow" w:cs="Arial"/>
          <w:sz w:val="20"/>
          <w:lang w:val="es-ES"/>
        </w:rPr>
        <w:t>mayo</w:t>
      </w:r>
      <w:r w:rsidRPr="00CC3AEB">
        <w:rPr>
          <w:rFonts w:ascii="Arial Narrow" w:hAnsi="Arial Narrow" w:cs="Arial"/>
          <w:sz w:val="20"/>
          <w:lang w:val="es-ES"/>
        </w:rPr>
        <w:t xml:space="preserve"> de 20</w:t>
      </w:r>
      <w:r w:rsidR="00525823" w:rsidRPr="00CC3AEB">
        <w:rPr>
          <w:rFonts w:ascii="Arial Narrow" w:hAnsi="Arial Narrow" w:cs="Arial"/>
          <w:sz w:val="20"/>
          <w:lang w:val="es-ES"/>
        </w:rPr>
        <w:t>20</w:t>
      </w:r>
      <w:r w:rsidRPr="00CC3AEB">
        <w:rPr>
          <w:rFonts w:ascii="Arial Narrow" w:hAnsi="Arial Narrow" w:cs="Arial"/>
          <w:sz w:val="20"/>
          <w:lang w:val="es-ES"/>
        </w:rPr>
        <w:t>, me permito notificarle la ADMISIÓN de la acción de tutela de la referencia, para que en e</w:t>
      </w:r>
      <w:r w:rsidR="001C59CC" w:rsidRPr="00CC3AEB">
        <w:rPr>
          <w:rFonts w:ascii="Arial Narrow" w:hAnsi="Arial Narrow" w:cs="Arial"/>
          <w:sz w:val="20"/>
          <w:lang w:val="es-ES"/>
        </w:rPr>
        <w:t>l término improrrogable de un (1</w:t>
      </w:r>
      <w:r w:rsidR="00671F6B" w:rsidRPr="00CC3AEB">
        <w:rPr>
          <w:rFonts w:ascii="Arial Narrow" w:hAnsi="Arial Narrow" w:cs="Arial"/>
          <w:sz w:val="20"/>
          <w:lang w:val="es-ES"/>
        </w:rPr>
        <w:t>) día siguiente</w:t>
      </w:r>
      <w:r w:rsidRPr="00CC3AEB">
        <w:rPr>
          <w:rFonts w:ascii="Arial Narrow" w:hAnsi="Arial Narrow" w:cs="Arial"/>
          <w:sz w:val="20"/>
          <w:lang w:val="es-ES"/>
        </w:rPr>
        <w:t xml:space="preserve"> al recibo de la presente notificación, ejerza(n) su derecho de contradicción y defensa, haga(n) las manifestaciones que considere(n) pertinentes de cara a los supuestos delegados y, de(n) clara contestación a los hechos en que se fundamenta la presente acción, remitiendo las pruebas que pretendan hacer valer y/o la documentación que estimen necesaria para la</w:t>
      </w:r>
      <w:r w:rsidR="000A3AEF" w:rsidRPr="00CC3AEB">
        <w:rPr>
          <w:rFonts w:ascii="Arial Narrow" w:hAnsi="Arial Narrow" w:cs="Arial"/>
          <w:sz w:val="20"/>
          <w:lang w:val="es-ES"/>
        </w:rPr>
        <w:t xml:space="preserve"> resolución del presente asunto</w:t>
      </w:r>
      <w:r w:rsidR="00087819" w:rsidRPr="00CC3AEB">
        <w:rPr>
          <w:rFonts w:ascii="Arial Narrow" w:hAnsi="Arial Narrow" w:cs="Arial"/>
          <w:sz w:val="20"/>
          <w:lang w:val="es-ES"/>
        </w:rPr>
        <w:t>.</w:t>
      </w:r>
    </w:p>
    <w:p w:rsidR="00671F6B" w:rsidRPr="00CC3AEB" w:rsidRDefault="00671F6B" w:rsidP="00C352CE">
      <w:pPr>
        <w:jc w:val="both"/>
        <w:rPr>
          <w:rFonts w:ascii="Arial Narrow" w:hAnsi="Arial Narrow" w:cs="Arial"/>
          <w:sz w:val="20"/>
          <w:lang w:val="es-ES"/>
        </w:rPr>
      </w:pPr>
    </w:p>
    <w:p w:rsidR="00671F6B" w:rsidRPr="00CC3AEB" w:rsidRDefault="00671F6B" w:rsidP="00C352CE">
      <w:pPr>
        <w:jc w:val="both"/>
        <w:rPr>
          <w:rFonts w:ascii="Arial Narrow" w:hAnsi="Arial Narrow" w:cs="Arial"/>
          <w:sz w:val="20"/>
        </w:rPr>
      </w:pPr>
      <w:r w:rsidRPr="00CC3AEB">
        <w:rPr>
          <w:rFonts w:ascii="Arial Narrow" w:hAnsi="Arial Narrow" w:cs="Arial"/>
          <w:b/>
          <w:sz w:val="20"/>
        </w:rPr>
        <w:t xml:space="preserve">VINCULAR </w:t>
      </w:r>
      <w:r w:rsidRPr="00CC3AEB">
        <w:rPr>
          <w:rFonts w:ascii="Arial Narrow" w:hAnsi="Arial Narrow" w:cs="Arial"/>
          <w:sz w:val="20"/>
        </w:rPr>
        <w:t>como terceros con interés legítimo al presente trámite constitucional a la PROCURADURIA GENERAL DE LA NACION, MINISTERIO DEL TRABAJO, MISTERIO DE HACIENDA Y CREDITO PÚBLICO, MINISTERIO DE SALUD Y PROTECCION SOCIAL, MINISTERIO DEL INTERIOR  PRESIDENCIA DE LA REPUBLICA Y LA PLATAFORMA VITUAL PICAP;   a efectos que ejerzan su derecho de defensa y contradicción, aporten informes y pruebas que estén a su alcance y que guarden relación con los hechos y pretensiones de la presente demanda constitucional, para lo cual se les concede el término de UN DIA (1) día contado a partir de la notificación del presente auto.</w:t>
      </w:r>
    </w:p>
    <w:p w:rsidR="00671F6B" w:rsidRPr="00CC3AEB" w:rsidRDefault="00671F6B" w:rsidP="00C352CE">
      <w:pPr>
        <w:jc w:val="both"/>
        <w:rPr>
          <w:rFonts w:ascii="Arial Narrow" w:hAnsi="Arial Narrow" w:cs="Arial"/>
          <w:sz w:val="20"/>
        </w:rPr>
      </w:pPr>
    </w:p>
    <w:p w:rsidR="00671F6B" w:rsidRPr="00CC3AEB" w:rsidRDefault="00671F6B" w:rsidP="00C352CE">
      <w:pPr>
        <w:jc w:val="both"/>
        <w:rPr>
          <w:rFonts w:ascii="Arial Narrow" w:hAnsi="Arial Narrow" w:cs="Arial"/>
          <w:sz w:val="20"/>
        </w:rPr>
      </w:pPr>
      <w:r w:rsidRPr="00CC3AEB">
        <w:rPr>
          <w:rFonts w:ascii="Arial Narrow" w:hAnsi="Arial Narrow" w:cs="Arial"/>
          <w:b/>
          <w:sz w:val="20"/>
        </w:rPr>
        <w:t xml:space="preserve">VINCULAR </w:t>
      </w:r>
      <w:r w:rsidRPr="00CC3AEB">
        <w:rPr>
          <w:rFonts w:ascii="Arial Narrow" w:hAnsi="Arial Narrow" w:cs="Arial"/>
          <w:sz w:val="20"/>
        </w:rPr>
        <w:t>como terceros con interés legítimo al presente trámite constitucional a la empresa CAP TECHNOLOGIES SAS, liquidador CESAR LAUREANO NEGRET MOSQUERA, y demás partes e intervinientes en el proceso de insolvencia o liquidación judicial de bienes de la referida sociedad (CAP Technologies SAS), decretado por la SUPERINTENDENCIA DE SOCIEDADES  a través de la delegatura de procedimientos de insolvencia, a través de auto No. 2020-01-145161,  a efectos que ejerzan su derecho de defensa y contradicción, aporten informes y pruebas que estén a su alcance y que guarden relación con los hechos y pretensiones de la presente demanda constitucional, para lo cual se les concede el término de UN DIA (1) día contado a partir de la notificación del presente auto.</w:t>
      </w:r>
    </w:p>
    <w:p w:rsidR="00671F6B" w:rsidRPr="00CC3AEB" w:rsidRDefault="00671F6B" w:rsidP="00671F6B">
      <w:pPr>
        <w:jc w:val="both"/>
        <w:rPr>
          <w:rFonts w:ascii="Arial Narrow" w:hAnsi="Arial Narrow" w:cs="Arial"/>
          <w:sz w:val="20"/>
        </w:rPr>
      </w:pPr>
    </w:p>
    <w:p w:rsidR="00671F6B" w:rsidRPr="00CC3AEB" w:rsidRDefault="00671F6B" w:rsidP="00671F6B">
      <w:pPr>
        <w:jc w:val="both"/>
        <w:rPr>
          <w:rFonts w:ascii="Arial Narrow" w:hAnsi="Arial Narrow" w:cs="Arial"/>
          <w:b/>
          <w:i/>
          <w:sz w:val="20"/>
          <w:u w:val="single"/>
        </w:rPr>
      </w:pPr>
      <w:r w:rsidRPr="00CC3AEB">
        <w:rPr>
          <w:rFonts w:ascii="Arial Narrow" w:hAnsi="Arial Narrow" w:cs="Arial"/>
          <w:b/>
          <w:i/>
          <w:sz w:val="20"/>
          <w:u w:val="single"/>
        </w:rPr>
        <w:t xml:space="preserve">A efectos de surtir las notificación de las partes vinculadas en el presente numeral se COMISIONA a la SUPERINTENDENCIA DE SOCIEDADES, gestiones que deberá acreditar ante esta sede judicial en el término del traslado de la demanda constitucional. Por secretaría comuníquese lo aquí dispuesto a la referida autoridad accionada e ingresen las diligencias al despacho una vez verificado el surtimiento de notificación a los vinculados. </w:t>
      </w:r>
    </w:p>
    <w:p w:rsidR="00671F6B" w:rsidRPr="00CC3AEB" w:rsidRDefault="00671F6B" w:rsidP="00C352CE">
      <w:pPr>
        <w:jc w:val="both"/>
        <w:rPr>
          <w:rFonts w:ascii="Arial Narrow" w:hAnsi="Arial Narrow" w:cs="Arial"/>
          <w:sz w:val="20"/>
          <w:lang w:val="es-ES"/>
        </w:rPr>
      </w:pPr>
    </w:p>
    <w:p w:rsidR="00671F6B" w:rsidRPr="00CC3AEB" w:rsidRDefault="00671F6B" w:rsidP="00C352CE">
      <w:pPr>
        <w:jc w:val="both"/>
        <w:rPr>
          <w:rFonts w:ascii="Arial Narrow" w:hAnsi="Arial Narrow" w:cs="Arial"/>
          <w:sz w:val="20"/>
        </w:rPr>
      </w:pPr>
      <w:r w:rsidRPr="00CC3AEB">
        <w:rPr>
          <w:rFonts w:ascii="Arial Narrow" w:hAnsi="Arial Narrow" w:cs="Arial"/>
          <w:b/>
          <w:sz w:val="20"/>
        </w:rPr>
        <w:t xml:space="preserve">NEGAR </w:t>
      </w:r>
      <w:r w:rsidRPr="00CC3AEB">
        <w:rPr>
          <w:rFonts w:ascii="Arial Narrow" w:hAnsi="Arial Narrow" w:cs="Arial"/>
          <w:sz w:val="20"/>
        </w:rPr>
        <w:t xml:space="preserve"> solicitud de medidas previas deprecadas por la actora a efectos que se revoquen o subsidiariamente se suspendan por parte de la SUPERINTENDENCIA DE TRANSPORTE los efectos de la Resolución No. 15457, del 20 de diciembre de 2019 y la Resolución No. 4995 del 06 de marzo de 2020; ello, habida cuenta que tales aspiraciones coinciden con el objeto de las pretensiones de la demanda constitucional, para lo cual se requiere un análisis conjunto de los hechos, las pruebas e informes que se documenten al interior del presente asunto, y no se advierte un perjuicio inminente en contra de las garantías de la promotora, de  conformidad con lo previsto en el artículo 7° del Decreto 2591 de 1991.</w:t>
      </w:r>
    </w:p>
    <w:p w:rsidR="00671F6B" w:rsidRPr="00CC3AEB" w:rsidRDefault="00671F6B" w:rsidP="00C352CE">
      <w:pPr>
        <w:jc w:val="both"/>
        <w:rPr>
          <w:rFonts w:ascii="Arial Narrow" w:hAnsi="Arial Narrow" w:cs="Arial"/>
          <w:sz w:val="20"/>
        </w:rPr>
      </w:pPr>
    </w:p>
    <w:p w:rsidR="00671F6B" w:rsidRPr="00CC3AEB" w:rsidRDefault="00B72BE1" w:rsidP="00C352CE">
      <w:pPr>
        <w:jc w:val="both"/>
        <w:rPr>
          <w:rFonts w:ascii="Arial Narrow" w:hAnsi="Arial Narrow" w:cs="Arial"/>
          <w:sz w:val="20"/>
          <w:lang w:val="es-ES"/>
        </w:rPr>
      </w:pPr>
      <w:r w:rsidRPr="00CC3AEB">
        <w:rPr>
          <w:rFonts w:ascii="Arial Narrow" w:hAnsi="Arial Narrow" w:cs="Arial"/>
          <w:sz w:val="20"/>
        </w:rPr>
        <w:t xml:space="preserve">De igual forma, se le </w:t>
      </w:r>
      <w:r w:rsidR="00671F6B" w:rsidRPr="00CC3AEB">
        <w:rPr>
          <w:rFonts w:ascii="Arial Narrow" w:hAnsi="Arial Narrow" w:cs="Arial"/>
          <w:b/>
          <w:sz w:val="20"/>
        </w:rPr>
        <w:t>REQUERIR</w:t>
      </w:r>
      <w:r w:rsidRPr="00CC3AEB">
        <w:rPr>
          <w:rFonts w:ascii="Arial Narrow" w:hAnsi="Arial Narrow" w:cs="Arial"/>
          <w:b/>
          <w:sz w:val="20"/>
        </w:rPr>
        <w:t>E</w:t>
      </w:r>
      <w:r w:rsidR="00671F6B" w:rsidRPr="00CC3AEB">
        <w:rPr>
          <w:rFonts w:ascii="Arial Narrow" w:hAnsi="Arial Narrow" w:cs="Arial"/>
          <w:b/>
          <w:sz w:val="20"/>
        </w:rPr>
        <w:t xml:space="preserve"> </w:t>
      </w:r>
      <w:r w:rsidR="00671F6B" w:rsidRPr="00CC3AEB">
        <w:rPr>
          <w:rFonts w:ascii="Arial Narrow" w:hAnsi="Arial Narrow" w:cs="Arial"/>
          <w:sz w:val="20"/>
        </w:rPr>
        <w:t>a la</w:t>
      </w:r>
      <w:r w:rsidR="00671F6B" w:rsidRPr="00CC3AEB">
        <w:rPr>
          <w:rFonts w:ascii="Arial Narrow" w:hAnsi="Arial Narrow" w:cs="Arial"/>
          <w:b/>
          <w:sz w:val="20"/>
        </w:rPr>
        <w:t xml:space="preserve"> </w:t>
      </w:r>
      <w:r w:rsidR="00671F6B" w:rsidRPr="00CC3AEB">
        <w:rPr>
          <w:rFonts w:ascii="Arial Narrow" w:hAnsi="Arial Narrow" w:cs="Arial"/>
          <w:sz w:val="20"/>
        </w:rPr>
        <w:t>SUPERINTENDENCIA DE SOCIEDADES y SUPERINTENDENCIA DE TRANSPORTE  para que dentro del término de UN (1) día siguiente a la notificación del presente proveído, aporte copias en medio virtual de las actuaciones proferidas en el curso de proceso de liquidación judicial de bienes adelantado que adelanta contra CAP Technologies SAS, cuya apertura se dispuso a través de auto No. 2020-01-145161, y demás documentales relacionadas, a efectos de ser valorados como pruebas en el presente asunto.</w:t>
      </w:r>
    </w:p>
    <w:p w:rsidR="00671F6B" w:rsidRPr="00CC3AEB" w:rsidRDefault="00671F6B" w:rsidP="00C352CE">
      <w:pPr>
        <w:jc w:val="both"/>
        <w:rPr>
          <w:rFonts w:ascii="Arial Narrow" w:hAnsi="Arial Narrow" w:cs="Arial"/>
          <w:sz w:val="20"/>
          <w:lang w:val="es-ES"/>
        </w:rPr>
      </w:pPr>
    </w:p>
    <w:p w:rsidR="00C352CE" w:rsidRPr="00CC3AEB" w:rsidRDefault="00C352CE" w:rsidP="00C352CE">
      <w:pPr>
        <w:jc w:val="both"/>
        <w:rPr>
          <w:rFonts w:ascii="Arial Narrow" w:hAnsi="Arial Narrow" w:cs="Arial"/>
          <w:sz w:val="20"/>
          <w:lang w:val="es-ES"/>
        </w:rPr>
      </w:pPr>
      <w:r w:rsidRPr="00CC3AEB">
        <w:rPr>
          <w:rFonts w:ascii="Arial Narrow" w:hAnsi="Arial Narrow" w:cs="Arial"/>
          <w:sz w:val="20"/>
          <w:lang w:val="es-ES"/>
        </w:rPr>
        <w:t>Se le previene a la accionada como a los vinculados, que la información solicitada deberá enviarse dentro del término antes señalado, so pena de dar aplicación a los efectos de presunción de veracidad consagrados en el artículo 20 del Decreto 2591 de 1991. Con la contestación, deberá acreditarse la representación legal del caso.</w:t>
      </w:r>
    </w:p>
    <w:p w:rsidR="00C352CE" w:rsidRPr="00CC3AEB" w:rsidRDefault="00C352CE" w:rsidP="00C352CE">
      <w:pPr>
        <w:jc w:val="both"/>
        <w:rPr>
          <w:rFonts w:ascii="Arial Narrow" w:hAnsi="Arial Narrow" w:cs="Arial"/>
          <w:sz w:val="20"/>
          <w:lang w:val="es-ES"/>
        </w:rPr>
      </w:pPr>
    </w:p>
    <w:p w:rsidR="00C352CE" w:rsidRPr="00CC3AEB" w:rsidRDefault="00C352CE" w:rsidP="00C352CE">
      <w:pPr>
        <w:jc w:val="both"/>
        <w:rPr>
          <w:rFonts w:ascii="Arial Narrow" w:hAnsi="Arial Narrow" w:cs="Arial"/>
          <w:sz w:val="20"/>
          <w:lang w:val="es-ES"/>
        </w:rPr>
      </w:pPr>
      <w:r w:rsidRPr="00CC3AEB">
        <w:rPr>
          <w:rFonts w:ascii="Arial Narrow" w:hAnsi="Arial Narrow" w:cs="Arial"/>
          <w:sz w:val="20"/>
          <w:lang w:val="es-ES"/>
        </w:rPr>
        <w:t>Se remite copia de la acción de tutela instaurada por el accionante y del referido auto, a fin de que se sirva proceder de conformidad.</w:t>
      </w:r>
    </w:p>
    <w:p w:rsidR="00996912" w:rsidRPr="00CC3AEB" w:rsidRDefault="00996912" w:rsidP="00C352CE">
      <w:pPr>
        <w:jc w:val="both"/>
        <w:rPr>
          <w:rFonts w:ascii="Arial Narrow" w:hAnsi="Arial Narrow" w:cs="Arial"/>
          <w:sz w:val="20"/>
          <w:lang w:val="es-ES"/>
        </w:rPr>
      </w:pPr>
    </w:p>
    <w:p w:rsidR="00B04157" w:rsidRPr="00CC3AEB" w:rsidRDefault="00C352CE" w:rsidP="00C352CE">
      <w:pPr>
        <w:rPr>
          <w:rFonts w:ascii="Arial Narrow" w:hAnsi="Arial Narrow" w:cs="Arial"/>
          <w:sz w:val="20"/>
        </w:rPr>
      </w:pPr>
      <w:r w:rsidRPr="00CC3AEB">
        <w:rPr>
          <w:rFonts w:ascii="Arial Narrow" w:hAnsi="Arial Narrow" w:cs="Arial"/>
          <w:sz w:val="20"/>
        </w:rPr>
        <w:t>Cordialmente,</w:t>
      </w:r>
    </w:p>
    <w:p w:rsidR="00CC3AEB" w:rsidRDefault="00CC3AEB" w:rsidP="00C352CE">
      <w:pPr>
        <w:jc w:val="center"/>
        <w:rPr>
          <w:rFonts w:ascii="Arial Narrow" w:hAnsi="Arial Narrow" w:cs="Arial"/>
          <w:sz w:val="20"/>
        </w:rPr>
      </w:pPr>
    </w:p>
    <w:p w:rsidR="00C352CE" w:rsidRPr="00CC3AEB" w:rsidRDefault="00C352CE" w:rsidP="00C352CE">
      <w:pPr>
        <w:jc w:val="center"/>
        <w:rPr>
          <w:rFonts w:ascii="Arial Narrow" w:hAnsi="Arial Narrow" w:cs="Arial"/>
          <w:sz w:val="20"/>
        </w:rPr>
      </w:pPr>
      <w:r w:rsidRPr="00CC3AEB">
        <w:rPr>
          <w:rFonts w:ascii="Arial Narrow" w:hAnsi="Arial Narrow" w:cs="Arial"/>
          <w:sz w:val="20"/>
        </w:rPr>
        <w:t>AMANDA RUTH SALINAS CELIS</w:t>
      </w:r>
    </w:p>
    <w:p w:rsidR="000C4B36" w:rsidRPr="00CC3AEB" w:rsidRDefault="006161E5" w:rsidP="004A1BE1">
      <w:pPr>
        <w:tabs>
          <w:tab w:val="left" w:pos="3402"/>
        </w:tabs>
        <w:rPr>
          <w:rFonts w:ascii="Arial Narrow" w:hAnsi="Arial Narrow" w:cs="Arial"/>
          <w:sz w:val="20"/>
        </w:rPr>
      </w:pPr>
      <w:r w:rsidRPr="00CC3AEB">
        <w:rPr>
          <w:rFonts w:ascii="Arial Narrow" w:hAnsi="Arial Narrow" w:cs="Arial"/>
          <w:sz w:val="20"/>
        </w:rPr>
        <w:t xml:space="preserve">                                                                  </w:t>
      </w:r>
      <w:r w:rsidR="00B04157" w:rsidRPr="00CC3AEB">
        <w:rPr>
          <w:rFonts w:ascii="Arial Narrow" w:hAnsi="Arial Narrow" w:cs="Arial"/>
          <w:sz w:val="20"/>
        </w:rPr>
        <w:t xml:space="preserve">    </w:t>
      </w:r>
      <w:r w:rsidR="001C59CC" w:rsidRPr="00CC3AEB">
        <w:rPr>
          <w:rFonts w:ascii="Arial Narrow" w:hAnsi="Arial Narrow" w:cs="Arial"/>
          <w:sz w:val="20"/>
        </w:rPr>
        <w:t xml:space="preserve">               </w:t>
      </w:r>
      <w:r w:rsidR="0025602A" w:rsidRPr="00CC3AEB">
        <w:rPr>
          <w:rFonts w:ascii="Arial Narrow" w:hAnsi="Arial Narrow" w:cs="Arial"/>
          <w:sz w:val="20"/>
        </w:rPr>
        <w:t xml:space="preserve">     </w:t>
      </w:r>
      <w:r w:rsidR="001C59CC" w:rsidRPr="00CC3AEB">
        <w:rPr>
          <w:rFonts w:ascii="Arial Narrow" w:hAnsi="Arial Narrow" w:cs="Arial"/>
          <w:sz w:val="20"/>
        </w:rPr>
        <w:t xml:space="preserve">         </w:t>
      </w:r>
      <w:r w:rsidRPr="00CC3AEB">
        <w:rPr>
          <w:rFonts w:ascii="Arial Narrow" w:hAnsi="Arial Narrow" w:cs="Arial"/>
          <w:sz w:val="20"/>
        </w:rPr>
        <w:t xml:space="preserve"> </w:t>
      </w:r>
      <w:r w:rsidR="00323B42" w:rsidRPr="00CC3AEB">
        <w:rPr>
          <w:rFonts w:ascii="Arial Narrow" w:hAnsi="Arial Narrow" w:cs="Arial"/>
          <w:sz w:val="20"/>
        </w:rPr>
        <w:t xml:space="preserve">        </w:t>
      </w:r>
      <w:r w:rsidR="00671F6B" w:rsidRPr="00CC3AEB">
        <w:rPr>
          <w:rFonts w:ascii="Arial Narrow" w:hAnsi="Arial Narrow" w:cs="Arial"/>
          <w:sz w:val="20"/>
        </w:rPr>
        <w:t xml:space="preserve">                         </w:t>
      </w:r>
      <w:r w:rsidR="00323B42" w:rsidRPr="00CC3AEB">
        <w:rPr>
          <w:rFonts w:ascii="Arial Narrow" w:hAnsi="Arial Narrow" w:cs="Arial"/>
          <w:sz w:val="20"/>
        </w:rPr>
        <w:t xml:space="preserve">             </w:t>
      </w:r>
      <w:r w:rsidR="00CC3AEB">
        <w:rPr>
          <w:rFonts w:ascii="Arial Narrow" w:hAnsi="Arial Narrow" w:cs="Arial"/>
          <w:sz w:val="20"/>
        </w:rPr>
        <w:t xml:space="preserve">     </w:t>
      </w:r>
      <w:r w:rsidR="00323B42" w:rsidRPr="00CC3AEB">
        <w:rPr>
          <w:rFonts w:ascii="Arial Narrow" w:hAnsi="Arial Narrow" w:cs="Arial"/>
          <w:sz w:val="20"/>
        </w:rPr>
        <w:t xml:space="preserve">    </w:t>
      </w:r>
      <w:r w:rsidR="00C352CE" w:rsidRPr="00CC3AEB">
        <w:rPr>
          <w:rFonts w:ascii="Arial Narrow" w:hAnsi="Arial Narrow" w:cs="Arial"/>
          <w:sz w:val="20"/>
        </w:rPr>
        <w:t>SECRETARIA</w:t>
      </w:r>
    </w:p>
    <w:p w:rsidR="00671F6B" w:rsidRPr="00CC3AEB" w:rsidRDefault="00A74C77" w:rsidP="00B763A1">
      <w:pPr>
        <w:tabs>
          <w:tab w:val="left" w:pos="3402"/>
        </w:tabs>
        <w:jc w:val="center"/>
        <w:rPr>
          <w:rFonts w:ascii="Arial Narrow" w:hAnsi="Arial Narrow" w:cs="Arial"/>
          <w:b/>
          <w:sz w:val="20"/>
        </w:rPr>
      </w:pPr>
      <w:r w:rsidRPr="00CC3AEB">
        <w:rPr>
          <w:rFonts w:ascii="Arial Narrow" w:hAnsi="Arial Narrow" w:cs="Arial"/>
          <w:b/>
          <w:sz w:val="20"/>
        </w:rPr>
        <w:t>(ORIGINAL FIRMADO)</w:t>
      </w:r>
    </w:p>
    <w:p w:rsidR="00B40DE4" w:rsidRPr="00CC3AEB" w:rsidRDefault="00B40DE4" w:rsidP="00B40DE4">
      <w:pPr>
        <w:shd w:val="clear" w:color="auto" w:fill="FFFFFF"/>
        <w:jc w:val="center"/>
        <w:rPr>
          <w:rFonts w:ascii="Arial Narrow" w:hAnsi="Arial Narrow" w:cs="Arial"/>
          <w:b/>
          <w:sz w:val="20"/>
          <w14:shadow w14:blurRad="50800" w14:dist="38100" w14:dir="2700000" w14:sx="100000" w14:sy="100000" w14:kx="0" w14:ky="0" w14:algn="tl">
            <w14:srgbClr w14:val="000000">
              <w14:alpha w14:val="60000"/>
            </w14:srgbClr>
          </w14:shadow>
        </w:rPr>
      </w:pPr>
      <w:r w:rsidRPr="00CC3AEB">
        <w:rPr>
          <w:rFonts w:ascii="Arial Narrow" w:hAnsi="Arial Narrow" w:cs="Arial"/>
          <w:b/>
          <w:sz w:val="20"/>
          <w14:shadow w14:blurRad="50800" w14:dist="38100" w14:dir="2700000" w14:sx="100000" w14:sy="100000" w14:kx="0" w14:ky="0" w14:algn="tl">
            <w14:srgbClr w14:val="000000">
              <w14:alpha w14:val="60000"/>
            </w14:srgbClr>
          </w14:shadow>
        </w:rPr>
        <w:lastRenderedPageBreak/>
        <w:t>JUZGADO TERCERO (3º) CIVIL DEL CIRCUITO DE BOGOTÁ D.C.</w:t>
      </w:r>
    </w:p>
    <w:p w:rsidR="00B40DE4" w:rsidRPr="00CC3AEB" w:rsidRDefault="00B40DE4" w:rsidP="00B40DE4">
      <w:pPr>
        <w:pStyle w:val="Encabezado"/>
        <w:jc w:val="center"/>
        <w:rPr>
          <w:rFonts w:ascii="Arial Narrow" w:hAnsi="Arial Narrow" w:cs="Arial"/>
          <w:sz w:val="20"/>
        </w:rPr>
      </w:pPr>
      <w:r w:rsidRPr="00CC3AEB">
        <w:rPr>
          <w:rFonts w:ascii="Arial Narrow" w:hAnsi="Arial Narrow" w:cs="Arial"/>
          <w:sz w:val="20"/>
        </w:rPr>
        <w:t>Carrera 9 No. 11 – 45, Piso 6°, Edificio Virrey – Torre Central</w:t>
      </w:r>
    </w:p>
    <w:p w:rsidR="00B40DE4" w:rsidRPr="00CC3AEB" w:rsidRDefault="005D1424" w:rsidP="00B40DE4">
      <w:pPr>
        <w:pStyle w:val="Encabezado"/>
        <w:jc w:val="center"/>
        <w:rPr>
          <w:rFonts w:ascii="Arial Narrow" w:hAnsi="Arial Narrow" w:cs="Arial"/>
          <w:sz w:val="20"/>
        </w:rPr>
      </w:pPr>
      <w:hyperlink r:id="rId10" w:history="1">
        <w:r w:rsidR="00B40DE4" w:rsidRPr="00CC3AEB">
          <w:rPr>
            <w:rStyle w:val="Hipervnculo"/>
            <w:rFonts w:ascii="Arial Narrow" w:eastAsiaTheme="majorEastAsia" w:hAnsi="Arial Narrow" w:cs="Arial"/>
            <w:sz w:val="20"/>
          </w:rPr>
          <w:t>j03cctobta@cendoj.ramajudicial.gov.co</w:t>
        </w:r>
      </w:hyperlink>
    </w:p>
    <w:p w:rsidR="00B40DE4" w:rsidRPr="00CC3AEB" w:rsidRDefault="00B40DE4" w:rsidP="00B40DE4">
      <w:pPr>
        <w:ind w:left="708" w:hanging="708"/>
        <w:jc w:val="center"/>
        <w:rPr>
          <w:rFonts w:ascii="Arial Narrow" w:hAnsi="Arial Narrow" w:cs="Arial"/>
          <w:sz w:val="20"/>
          <w:lang w:val="es-CO"/>
        </w:rPr>
      </w:pPr>
    </w:p>
    <w:p w:rsidR="00B40DE4" w:rsidRPr="00CC3AEB" w:rsidRDefault="004D3685" w:rsidP="00B40DE4">
      <w:pPr>
        <w:jc w:val="right"/>
        <w:rPr>
          <w:rFonts w:ascii="Arial Narrow" w:hAnsi="Arial Narrow" w:cs="Arial"/>
          <w:sz w:val="20"/>
          <w:lang w:val="es-CO"/>
        </w:rPr>
      </w:pPr>
      <w:r w:rsidRPr="00CC3AEB">
        <w:rPr>
          <w:rFonts w:ascii="Arial Narrow" w:hAnsi="Arial Narrow" w:cs="Arial"/>
          <w:sz w:val="20"/>
          <w:lang w:val="es-CO"/>
        </w:rPr>
        <w:t>Oficio No. 00566</w:t>
      </w:r>
      <w:r w:rsidR="00B40DE4" w:rsidRPr="00CC3AEB">
        <w:rPr>
          <w:rFonts w:ascii="Arial Narrow" w:hAnsi="Arial Narrow" w:cs="Arial"/>
          <w:sz w:val="20"/>
          <w:lang w:val="es-CO"/>
        </w:rPr>
        <w:t xml:space="preserve">                                                           </w:t>
      </w:r>
    </w:p>
    <w:p w:rsidR="00B40DE4" w:rsidRPr="00CC3AEB" w:rsidRDefault="00B40DE4" w:rsidP="00B40DE4">
      <w:pPr>
        <w:jc w:val="right"/>
        <w:rPr>
          <w:rFonts w:ascii="Arial Narrow" w:hAnsi="Arial Narrow" w:cs="Arial"/>
          <w:sz w:val="20"/>
          <w:lang w:val="es-CO"/>
        </w:rPr>
      </w:pPr>
      <w:r w:rsidRPr="00CC3AEB">
        <w:rPr>
          <w:rFonts w:ascii="Arial Narrow" w:hAnsi="Arial Narrow" w:cs="Arial"/>
          <w:sz w:val="20"/>
          <w:lang w:val="es-CO"/>
        </w:rPr>
        <w:t>7 de mayo de 2020</w:t>
      </w:r>
    </w:p>
    <w:p w:rsidR="00B40DE4" w:rsidRPr="00CC3AEB" w:rsidRDefault="00B40DE4" w:rsidP="00B40DE4">
      <w:pPr>
        <w:rPr>
          <w:rFonts w:ascii="Arial Narrow" w:hAnsi="Arial Narrow" w:cs="Arial"/>
          <w:sz w:val="20"/>
          <w:lang w:val="es-CO"/>
        </w:rPr>
      </w:pPr>
    </w:p>
    <w:p w:rsidR="00B40DE4" w:rsidRPr="00CC3AEB" w:rsidRDefault="00B40DE4" w:rsidP="00B40DE4">
      <w:pPr>
        <w:rPr>
          <w:rFonts w:ascii="Arial Narrow" w:hAnsi="Arial Narrow" w:cs="Arial"/>
          <w:sz w:val="20"/>
          <w:lang w:val="es-ES"/>
        </w:rPr>
      </w:pPr>
      <w:r w:rsidRPr="00CC3AEB">
        <w:rPr>
          <w:rFonts w:ascii="Arial Narrow" w:hAnsi="Arial Narrow" w:cs="Arial"/>
          <w:sz w:val="20"/>
          <w:lang w:val="es-ES"/>
        </w:rPr>
        <w:t>SEÑORES</w:t>
      </w:r>
    </w:p>
    <w:p w:rsidR="00B40DE4" w:rsidRPr="00CC3AEB" w:rsidRDefault="00B40DE4" w:rsidP="00B40DE4">
      <w:pPr>
        <w:jc w:val="both"/>
        <w:rPr>
          <w:rFonts w:ascii="Arial Narrow" w:hAnsi="Arial Narrow" w:cs="Arial"/>
          <w:sz w:val="20"/>
        </w:rPr>
      </w:pPr>
      <w:r w:rsidRPr="00CC3AEB">
        <w:rPr>
          <w:rFonts w:ascii="Arial Narrow" w:hAnsi="Arial Narrow" w:cs="Arial"/>
          <w:sz w:val="20"/>
        </w:rPr>
        <w:t>SUPERINTENDENCIA DE TRANSPORTE</w:t>
      </w:r>
    </w:p>
    <w:p w:rsidR="00B40DE4" w:rsidRPr="00CC3AEB" w:rsidRDefault="005D1424" w:rsidP="00B40DE4">
      <w:pPr>
        <w:rPr>
          <w:rFonts w:ascii="Arial Narrow" w:hAnsi="Arial Narrow" w:cs="Arial"/>
          <w:sz w:val="20"/>
          <w:lang w:val="es-ES"/>
        </w:rPr>
      </w:pPr>
      <w:hyperlink r:id="rId11" w:history="1">
        <w:r w:rsidR="00B40DE4" w:rsidRPr="00CC3AEB">
          <w:rPr>
            <w:rStyle w:val="Hipervnculo"/>
            <w:rFonts w:ascii="Arial Narrow" w:hAnsi="Arial Narrow" w:cs="Arial"/>
            <w:sz w:val="20"/>
            <w:lang w:val="es-ES"/>
          </w:rPr>
          <w:t>notificajuridica@supertransporte.gov.co</w:t>
        </w:r>
      </w:hyperlink>
    </w:p>
    <w:p w:rsidR="00B40DE4" w:rsidRPr="00CC3AEB" w:rsidRDefault="005D1424" w:rsidP="00B40DE4">
      <w:pPr>
        <w:tabs>
          <w:tab w:val="left" w:pos="4962"/>
        </w:tabs>
        <w:jc w:val="both"/>
        <w:rPr>
          <w:rFonts w:ascii="Arial Narrow" w:hAnsi="Arial Narrow" w:cs="Arial"/>
          <w:sz w:val="20"/>
          <w:lang w:val="es-ES"/>
        </w:rPr>
      </w:pPr>
      <w:hyperlink r:id="rId12" w:history="1">
        <w:r w:rsidR="00B40DE4" w:rsidRPr="00CC3AEB">
          <w:rPr>
            <w:rStyle w:val="Hipervnculo"/>
            <w:rFonts w:ascii="Arial Narrow" w:hAnsi="Arial Narrow" w:cs="Arial"/>
            <w:sz w:val="20"/>
            <w:lang w:val="es-ES"/>
          </w:rPr>
          <w:t>atencionciudadano@supertransporte.gov.co</w:t>
        </w:r>
      </w:hyperlink>
    </w:p>
    <w:p w:rsidR="00B40DE4" w:rsidRPr="00CC3AEB" w:rsidRDefault="005D1424" w:rsidP="00B40DE4">
      <w:pPr>
        <w:tabs>
          <w:tab w:val="left" w:pos="4962"/>
        </w:tabs>
        <w:jc w:val="both"/>
        <w:rPr>
          <w:rFonts w:ascii="Arial Narrow" w:hAnsi="Arial Narrow" w:cs="Arial"/>
          <w:sz w:val="20"/>
          <w:lang w:val="es-ES"/>
        </w:rPr>
      </w:pPr>
      <w:hyperlink r:id="rId13" w:history="1">
        <w:r w:rsidR="00B40DE4" w:rsidRPr="00CC3AEB">
          <w:rPr>
            <w:rStyle w:val="Hipervnculo"/>
            <w:rFonts w:ascii="Arial Narrow" w:hAnsi="Arial Narrow" w:cs="Arial"/>
            <w:sz w:val="20"/>
            <w:lang w:val="es-ES"/>
          </w:rPr>
          <w:t>ventanillaunicaderadicacion@supertransporte.gov.co</w:t>
        </w:r>
      </w:hyperlink>
    </w:p>
    <w:p w:rsidR="00B40DE4" w:rsidRPr="00CC3AEB" w:rsidRDefault="00B40DE4" w:rsidP="00B40DE4">
      <w:pPr>
        <w:tabs>
          <w:tab w:val="left" w:pos="4962"/>
        </w:tabs>
        <w:jc w:val="both"/>
        <w:rPr>
          <w:rFonts w:ascii="Arial Narrow" w:hAnsi="Arial Narrow" w:cs="Arial"/>
          <w:sz w:val="20"/>
          <w:lang w:val="es-ES"/>
        </w:rPr>
      </w:pPr>
      <w:r w:rsidRPr="00CC3AEB">
        <w:rPr>
          <w:rFonts w:ascii="Arial Narrow" w:hAnsi="Arial Narrow" w:cs="Arial"/>
          <w:sz w:val="20"/>
          <w:lang w:val="es-ES"/>
        </w:rPr>
        <w:t>BOGOTÁ D.C.</w:t>
      </w:r>
    </w:p>
    <w:p w:rsidR="00B40DE4" w:rsidRPr="00CC3AEB" w:rsidRDefault="00B40DE4" w:rsidP="00B40DE4">
      <w:pPr>
        <w:rPr>
          <w:rFonts w:ascii="Arial Narrow" w:hAnsi="Arial Narrow" w:cs="Arial"/>
          <w:sz w:val="20"/>
          <w:lang w:val="es-CO"/>
        </w:rPr>
      </w:pPr>
    </w:p>
    <w:p w:rsidR="00B40DE4" w:rsidRPr="00CC3AEB" w:rsidRDefault="00B40DE4" w:rsidP="00B40DE4">
      <w:pPr>
        <w:rPr>
          <w:rFonts w:ascii="Arial Narrow" w:hAnsi="Arial Narrow" w:cs="Arial"/>
          <w:sz w:val="20"/>
          <w:lang w:val="es-CO"/>
        </w:rPr>
      </w:pPr>
    </w:p>
    <w:p w:rsidR="00B40DE4" w:rsidRPr="00CC3AEB" w:rsidRDefault="00B40DE4" w:rsidP="00B40DE4">
      <w:pPr>
        <w:jc w:val="both"/>
        <w:rPr>
          <w:rFonts w:ascii="Arial Narrow" w:hAnsi="Arial Narrow" w:cs="Arial"/>
          <w:sz w:val="20"/>
          <w:lang w:val="es-ES"/>
        </w:rPr>
      </w:pPr>
      <w:r w:rsidRPr="00CC3AEB">
        <w:rPr>
          <w:rFonts w:ascii="Arial Narrow" w:hAnsi="Arial Narrow" w:cs="Arial"/>
          <w:sz w:val="20"/>
          <w:lang w:val="es-ES"/>
        </w:rPr>
        <w:t xml:space="preserve">PROCESO: Tutela No.11001 31 03 003 </w:t>
      </w:r>
      <w:r w:rsidRPr="00CC3AEB">
        <w:rPr>
          <w:rFonts w:ascii="Arial Narrow" w:hAnsi="Arial Narrow" w:cs="Arial"/>
          <w:b/>
          <w:sz w:val="20"/>
          <w:lang w:val="es-ES"/>
        </w:rPr>
        <w:t>2020 00142</w:t>
      </w:r>
      <w:r w:rsidRPr="00CC3AEB">
        <w:rPr>
          <w:rFonts w:ascii="Arial Narrow" w:hAnsi="Arial Narrow" w:cs="Arial"/>
          <w:sz w:val="20"/>
          <w:lang w:val="es-ES"/>
        </w:rPr>
        <w:t xml:space="preserve"> 00</w:t>
      </w:r>
    </w:p>
    <w:p w:rsidR="00B40DE4" w:rsidRPr="00CC3AEB" w:rsidRDefault="00B40DE4" w:rsidP="00B40DE4">
      <w:pPr>
        <w:jc w:val="both"/>
        <w:rPr>
          <w:rFonts w:ascii="Arial Narrow" w:hAnsi="Arial Narrow" w:cs="Arial"/>
          <w:sz w:val="20"/>
          <w:lang w:val="es-ES"/>
        </w:rPr>
      </w:pPr>
    </w:p>
    <w:p w:rsidR="00B40DE4" w:rsidRPr="00CC3AEB" w:rsidRDefault="00B40DE4" w:rsidP="00B40DE4">
      <w:pPr>
        <w:jc w:val="both"/>
        <w:rPr>
          <w:rFonts w:ascii="Arial Narrow" w:hAnsi="Arial Narrow" w:cs="Arial"/>
          <w:sz w:val="20"/>
          <w:lang w:val="es-ES"/>
        </w:rPr>
      </w:pPr>
      <w:r w:rsidRPr="00CC3AEB">
        <w:rPr>
          <w:rFonts w:ascii="Arial Narrow" w:hAnsi="Arial Narrow" w:cs="Arial"/>
          <w:sz w:val="20"/>
          <w:lang w:val="es-ES"/>
        </w:rPr>
        <w:t>DE: Pula Andrea Caro Murillo con C.C.N°1.014.266.551</w:t>
      </w:r>
    </w:p>
    <w:p w:rsidR="00B40DE4" w:rsidRPr="00CC3AEB" w:rsidRDefault="00B40DE4" w:rsidP="00B40DE4">
      <w:pPr>
        <w:jc w:val="both"/>
        <w:rPr>
          <w:rFonts w:ascii="Arial Narrow" w:hAnsi="Arial Narrow" w:cs="Arial"/>
          <w:sz w:val="20"/>
          <w:lang w:val="es-ES"/>
        </w:rPr>
      </w:pPr>
    </w:p>
    <w:p w:rsidR="00B40DE4" w:rsidRPr="00CC3AEB" w:rsidRDefault="00B40DE4" w:rsidP="00B40DE4">
      <w:pPr>
        <w:jc w:val="both"/>
        <w:rPr>
          <w:rFonts w:ascii="Arial Narrow" w:hAnsi="Arial Narrow" w:cs="Arial"/>
          <w:sz w:val="20"/>
          <w:lang w:val="es-ES"/>
        </w:rPr>
      </w:pPr>
      <w:r w:rsidRPr="00CC3AEB">
        <w:rPr>
          <w:rFonts w:ascii="Arial Narrow" w:hAnsi="Arial Narrow" w:cs="Arial"/>
          <w:sz w:val="20"/>
          <w:lang w:val="es-ES"/>
        </w:rPr>
        <w:t xml:space="preserve">CONTRA: Superintendencia de Sociedades y Superintendencia de Transporte, trámite que vincula </w:t>
      </w:r>
      <w:r w:rsidRPr="00CC3AEB">
        <w:rPr>
          <w:rFonts w:ascii="Arial Narrow" w:hAnsi="Arial Narrow" w:cs="Arial"/>
          <w:sz w:val="20"/>
        </w:rPr>
        <w:t>como terceros con interés legítimo al presente trámite constitucional a la PROCURADURIA GENERAL DE LA NACION, MINISTERIO DEL TRABAJO, MISTERIO DE HACIENDA Y CREDITO PÚBLICO, MINISTERIO DE SALUD Y PROTECCION SOCIAL, MINISTERIO DEL INTERIOR  PRESIDENCIA DE LA REPUBLICA Y LA PLATAFORMA VITUAL PICAP, a la empresa CAP TECHNOLOGIES SAS, liquidador CESAR LAUREANO NEGRET MOSQUERA, y demás partes e intervinientes en el proceso de insolvencia o liquidación judicial de bienes de la referida sociedad (CAP Technologies SAS), decretado por la SUPERINTENDENCIA DE SOCIEDADES  a través de la delegatura de procedimientos de insolvencia, a través de auto No. 2020-01-145161.</w:t>
      </w:r>
    </w:p>
    <w:p w:rsidR="00B40DE4" w:rsidRPr="00CC3AEB" w:rsidRDefault="00B40DE4" w:rsidP="00B40DE4">
      <w:pPr>
        <w:tabs>
          <w:tab w:val="left" w:pos="4962"/>
        </w:tabs>
        <w:jc w:val="both"/>
        <w:rPr>
          <w:rFonts w:ascii="Arial Narrow" w:hAnsi="Arial Narrow" w:cs="Arial"/>
          <w:sz w:val="20"/>
          <w:lang w:val="es-ES"/>
        </w:rPr>
      </w:pPr>
    </w:p>
    <w:p w:rsidR="00B40DE4" w:rsidRPr="00CC3AEB" w:rsidRDefault="00B40DE4" w:rsidP="00B40DE4">
      <w:pPr>
        <w:jc w:val="both"/>
        <w:rPr>
          <w:rFonts w:ascii="Arial Narrow" w:hAnsi="Arial Narrow" w:cs="Arial"/>
          <w:sz w:val="20"/>
          <w:lang w:val="es-ES"/>
        </w:rPr>
      </w:pPr>
      <w:r w:rsidRPr="00CC3AEB">
        <w:rPr>
          <w:rFonts w:ascii="Arial Narrow" w:hAnsi="Arial Narrow" w:cs="Arial"/>
          <w:sz w:val="20"/>
          <w:lang w:val="es-ES"/>
        </w:rPr>
        <w:t>De conformidad con lo dispuesto en el auto calendado 7 de mayo de 2020, me permito notificarle la ADMISIÓN de la acción de tutela de la referencia, para que en el término improrrogable de un (1) día siguiente al recibo de la presente notificación, ejerza(n) su derecho de contradicción y defensa, haga(n) las manifestaciones que considere(n) pertinentes de cara a los supuestos delegados y, de(n) clara contestación a los hechos en que se fundamenta la presente acción, remitiendo las pruebas que pretendan hacer valer y/o la documentación que estimen necesaria para la resolución del presente asunto.</w:t>
      </w:r>
    </w:p>
    <w:p w:rsidR="00B40DE4" w:rsidRPr="00CC3AEB" w:rsidRDefault="00B40DE4" w:rsidP="00B40DE4">
      <w:pPr>
        <w:jc w:val="both"/>
        <w:rPr>
          <w:rFonts w:ascii="Arial Narrow" w:hAnsi="Arial Narrow" w:cs="Arial"/>
          <w:sz w:val="20"/>
          <w:lang w:val="es-ES"/>
        </w:rPr>
      </w:pPr>
    </w:p>
    <w:p w:rsidR="00B40DE4" w:rsidRPr="00CC3AEB" w:rsidRDefault="00B40DE4" w:rsidP="00B40DE4">
      <w:pPr>
        <w:jc w:val="both"/>
        <w:rPr>
          <w:rFonts w:ascii="Arial Narrow" w:hAnsi="Arial Narrow" w:cs="Arial"/>
          <w:sz w:val="20"/>
        </w:rPr>
      </w:pPr>
      <w:r w:rsidRPr="00CC3AEB">
        <w:rPr>
          <w:rFonts w:ascii="Arial Narrow" w:hAnsi="Arial Narrow" w:cs="Arial"/>
          <w:b/>
          <w:sz w:val="20"/>
        </w:rPr>
        <w:t xml:space="preserve">VINCULAR </w:t>
      </w:r>
      <w:r w:rsidRPr="00CC3AEB">
        <w:rPr>
          <w:rFonts w:ascii="Arial Narrow" w:hAnsi="Arial Narrow" w:cs="Arial"/>
          <w:sz w:val="20"/>
        </w:rPr>
        <w:t>como terceros con interés legítimo al presente trámite constitucional a la PROCURADURIA GENERAL DE LA NACION, MINISTERIO DEL TRABAJO, MISTERIO DE HACIENDA Y CREDITO PÚBLICO, MINISTERIO DE SALUD Y PROTECCION SOCIAL, MINISTERIO DEL INTERIOR  PRESIDENCIA DE LA REPUBLICA Y LA PLATAFORMA VITUAL PICAP;   a efectos que ejerzan su derecho de defensa y contradicción, aporten informes y pruebas que estén a su alcance y que guarden relación con los hechos y pretensiones de la presente demanda constitucional, para lo cual se les concede el término de UN DIA (1) día contado a partir de la notificación del presente auto.</w:t>
      </w:r>
    </w:p>
    <w:p w:rsidR="00B40DE4" w:rsidRPr="00CC3AEB" w:rsidRDefault="00B40DE4" w:rsidP="00B40DE4">
      <w:pPr>
        <w:jc w:val="both"/>
        <w:rPr>
          <w:rFonts w:ascii="Arial Narrow" w:hAnsi="Arial Narrow" w:cs="Arial"/>
          <w:sz w:val="20"/>
        </w:rPr>
      </w:pPr>
    </w:p>
    <w:p w:rsidR="00B40DE4" w:rsidRPr="00CC3AEB" w:rsidRDefault="00B40DE4" w:rsidP="00B40DE4">
      <w:pPr>
        <w:jc w:val="both"/>
        <w:rPr>
          <w:rFonts w:ascii="Arial Narrow" w:hAnsi="Arial Narrow" w:cs="Arial"/>
          <w:sz w:val="20"/>
        </w:rPr>
      </w:pPr>
      <w:r w:rsidRPr="00CC3AEB">
        <w:rPr>
          <w:rFonts w:ascii="Arial Narrow" w:hAnsi="Arial Narrow" w:cs="Arial"/>
          <w:b/>
          <w:sz w:val="20"/>
        </w:rPr>
        <w:t xml:space="preserve">VINCULAR </w:t>
      </w:r>
      <w:r w:rsidRPr="00CC3AEB">
        <w:rPr>
          <w:rFonts w:ascii="Arial Narrow" w:hAnsi="Arial Narrow" w:cs="Arial"/>
          <w:sz w:val="20"/>
        </w:rPr>
        <w:t>como terceros con interés legítimo al presente trámite constitucional a la empresa CAP TECHNOLOGIES SAS, liquidador CESAR LAUREANO NEGRET MOSQUERA, y demás partes e intervinientes en el proceso de insolvencia o liquidación judicial de bienes de la referida sociedad (CAP Technologies SAS), decretado por la SUPERINTENDENCIA DE SOCIEDADES  a través de la delegatura de procedimientos de insolvencia, a través de auto No. 2020-01-145161,  a efectos que ejerzan su derecho de defensa y contradicción, aporten informes y pruebas que estén a su alcance y que guarden relación con los hechos y pretensiones de la presente demanda constitucional, para lo cual se les concede el término de UN DIA (1) día contado a partir de la notificación del presente auto.</w:t>
      </w:r>
    </w:p>
    <w:p w:rsidR="00B40DE4" w:rsidRPr="00CC3AEB" w:rsidRDefault="00B40DE4" w:rsidP="00B40DE4">
      <w:pPr>
        <w:jc w:val="both"/>
        <w:rPr>
          <w:rFonts w:ascii="Arial Narrow" w:hAnsi="Arial Narrow" w:cs="Arial"/>
          <w:sz w:val="20"/>
        </w:rPr>
      </w:pPr>
    </w:p>
    <w:p w:rsidR="00B40DE4" w:rsidRPr="00CC3AEB" w:rsidRDefault="00B40DE4" w:rsidP="00B40DE4">
      <w:pPr>
        <w:jc w:val="both"/>
        <w:rPr>
          <w:rFonts w:ascii="Arial Narrow" w:hAnsi="Arial Narrow" w:cs="Arial"/>
          <w:b/>
          <w:i/>
          <w:sz w:val="20"/>
          <w:u w:val="single"/>
        </w:rPr>
      </w:pPr>
      <w:r w:rsidRPr="00CC3AEB">
        <w:rPr>
          <w:rFonts w:ascii="Arial Narrow" w:hAnsi="Arial Narrow" w:cs="Arial"/>
          <w:b/>
          <w:i/>
          <w:sz w:val="20"/>
          <w:u w:val="single"/>
        </w:rPr>
        <w:t xml:space="preserve">A efectos de surtir las notificación de las partes vinculadas en el presente numeral se COMISIONA a la SUPERINTENDENCIA DE SOCIEDADES, gestiones que deberá acreditar ante esta sede judicial en el término del traslado de la demanda constitucional. Por secretaría comuníquese lo aquí dispuesto a la referida autoridad accionada e ingresen las diligencias al despacho una vez verificado el surtimiento de notificación a los vinculados. </w:t>
      </w:r>
    </w:p>
    <w:p w:rsidR="00B40DE4" w:rsidRPr="00CC3AEB" w:rsidRDefault="00B40DE4" w:rsidP="00B40DE4">
      <w:pPr>
        <w:jc w:val="both"/>
        <w:rPr>
          <w:rFonts w:ascii="Arial Narrow" w:hAnsi="Arial Narrow" w:cs="Arial"/>
          <w:sz w:val="20"/>
          <w:lang w:val="es-ES"/>
        </w:rPr>
      </w:pPr>
    </w:p>
    <w:p w:rsidR="00B40DE4" w:rsidRPr="00CC3AEB" w:rsidRDefault="00B40DE4" w:rsidP="00B40DE4">
      <w:pPr>
        <w:jc w:val="both"/>
        <w:rPr>
          <w:rFonts w:ascii="Arial Narrow" w:hAnsi="Arial Narrow" w:cs="Arial"/>
          <w:sz w:val="20"/>
        </w:rPr>
      </w:pPr>
      <w:r w:rsidRPr="00CC3AEB">
        <w:rPr>
          <w:rFonts w:ascii="Arial Narrow" w:hAnsi="Arial Narrow" w:cs="Arial"/>
          <w:b/>
          <w:sz w:val="20"/>
        </w:rPr>
        <w:t xml:space="preserve">NEGAR </w:t>
      </w:r>
      <w:r w:rsidRPr="00CC3AEB">
        <w:rPr>
          <w:rFonts w:ascii="Arial Narrow" w:hAnsi="Arial Narrow" w:cs="Arial"/>
          <w:sz w:val="20"/>
        </w:rPr>
        <w:t xml:space="preserve"> solicitud de medidas previas deprecadas por la actora a efectos que se revoquen o subsidiariamente se suspendan por parte de la SUPERINTENDENCIA DE TRANSPORTE los efectos de la Resolución No. 15457, del 20 de diciembre de 2019 y la Resolución No. 4995 del 06 de marzo de 2020; ello, habida cuenta que tales aspiraciones coinciden con el objeto de las pretensiones de la demanda constitucional, para lo cual se requiere un análisis conjunto de los hechos, las pruebas e informes que se documenten al interior del presente asunto, y no se advierte un perjuicio inminente en contra de las garantías de la promotora, de  conformidad con lo previsto en el artículo 7° del Decreto 2591 de 1991.</w:t>
      </w:r>
    </w:p>
    <w:p w:rsidR="00B40DE4" w:rsidRPr="00CC3AEB" w:rsidRDefault="00B40DE4" w:rsidP="00B40DE4">
      <w:pPr>
        <w:jc w:val="both"/>
        <w:rPr>
          <w:rFonts w:ascii="Arial Narrow" w:hAnsi="Arial Narrow" w:cs="Arial"/>
          <w:sz w:val="20"/>
        </w:rPr>
      </w:pPr>
    </w:p>
    <w:p w:rsidR="00B40DE4" w:rsidRPr="00CC3AEB" w:rsidRDefault="00B40DE4" w:rsidP="00B40DE4">
      <w:pPr>
        <w:jc w:val="both"/>
        <w:rPr>
          <w:rFonts w:ascii="Arial Narrow" w:hAnsi="Arial Narrow" w:cs="Arial"/>
          <w:sz w:val="20"/>
          <w:lang w:val="es-ES"/>
        </w:rPr>
      </w:pPr>
      <w:r w:rsidRPr="00CC3AEB">
        <w:rPr>
          <w:rFonts w:ascii="Arial Narrow" w:hAnsi="Arial Narrow" w:cs="Arial"/>
          <w:sz w:val="20"/>
        </w:rPr>
        <w:t xml:space="preserve">De igual forma, se le </w:t>
      </w:r>
      <w:r w:rsidRPr="00CC3AEB">
        <w:rPr>
          <w:rFonts w:ascii="Arial Narrow" w:hAnsi="Arial Narrow" w:cs="Arial"/>
          <w:b/>
          <w:sz w:val="20"/>
        </w:rPr>
        <w:t xml:space="preserve">REQUERIRE </w:t>
      </w:r>
      <w:r w:rsidRPr="00CC3AEB">
        <w:rPr>
          <w:rFonts w:ascii="Arial Narrow" w:hAnsi="Arial Narrow" w:cs="Arial"/>
          <w:sz w:val="20"/>
        </w:rPr>
        <w:t>a la</w:t>
      </w:r>
      <w:r w:rsidRPr="00CC3AEB">
        <w:rPr>
          <w:rFonts w:ascii="Arial Narrow" w:hAnsi="Arial Narrow" w:cs="Arial"/>
          <w:b/>
          <w:sz w:val="20"/>
        </w:rPr>
        <w:t xml:space="preserve"> </w:t>
      </w:r>
      <w:r w:rsidRPr="00CC3AEB">
        <w:rPr>
          <w:rFonts w:ascii="Arial Narrow" w:hAnsi="Arial Narrow" w:cs="Arial"/>
          <w:sz w:val="20"/>
        </w:rPr>
        <w:t>SUPERINTENDENCIA DE SOCIEDADES y SUPERINTENDENCIA DE TRANSPORTE  para que dentro del término de UN (1) día siguiente a la notificación del presente proveído, aporte copias en medio virtual de las actuaciones proferidas en el curso de proceso de liquidación judicial de bienes adelantado que adelanta contra CAP Technologies SAS, cuya apertura se dispuso a través de auto No. 2020-01-145161, y demás documentales relacionadas, a efectos de ser valorados como pruebas en el presente asunto.</w:t>
      </w:r>
    </w:p>
    <w:p w:rsidR="00B40DE4" w:rsidRPr="00CC3AEB" w:rsidRDefault="00B40DE4" w:rsidP="00B40DE4">
      <w:pPr>
        <w:jc w:val="both"/>
        <w:rPr>
          <w:rFonts w:ascii="Arial Narrow" w:hAnsi="Arial Narrow" w:cs="Arial"/>
          <w:sz w:val="20"/>
          <w:lang w:val="es-ES"/>
        </w:rPr>
      </w:pPr>
    </w:p>
    <w:p w:rsidR="00B40DE4" w:rsidRPr="00CC3AEB" w:rsidRDefault="00B40DE4" w:rsidP="00B40DE4">
      <w:pPr>
        <w:jc w:val="both"/>
        <w:rPr>
          <w:rFonts w:ascii="Arial Narrow" w:hAnsi="Arial Narrow" w:cs="Arial"/>
          <w:sz w:val="20"/>
          <w:lang w:val="es-ES"/>
        </w:rPr>
      </w:pPr>
      <w:r w:rsidRPr="00CC3AEB">
        <w:rPr>
          <w:rFonts w:ascii="Arial Narrow" w:hAnsi="Arial Narrow" w:cs="Arial"/>
          <w:sz w:val="20"/>
          <w:lang w:val="es-ES"/>
        </w:rPr>
        <w:t>Se le previene a la accionada como a los vinculados, que la información solicitada deberá enviarse dentro del término antes señalado, so pena de dar aplicación a los efectos de presunción de veracidad consagrados en el artículo 20 del Decreto 2591 de 1991. Con la contestación, deberá acreditarse la representación legal del caso.</w:t>
      </w:r>
    </w:p>
    <w:p w:rsidR="00B40DE4" w:rsidRPr="00CC3AEB" w:rsidRDefault="00B40DE4" w:rsidP="00B40DE4">
      <w:pPr>
        <w:jc w:val="both"/>
        <w:rPr>
          <w:rFonts w:ascii="Arial Narrow" w:hAnsi="Arial Narrow" w:cs="Arial"/>
          <w:sz w:val="20"/>
          <w:lang w:val="es-ES"/>
        </w:rPr>
      </w:pPr>
    </w:p>
    <w:p w:rsidR="00B40DE4" w:rsidRPr="00CC3AEB" w:rsidRDefault="00B40DE4" w:rsidP="00B40DE4">
      <w:pPr>
        <w:jc w:val="both"/>
        <w:rPr>
          <w:rFonts w:ascii="Arial Narrow" w:hAnsi="Arial Narrow" w:cs="Arial"/>
          <w:sz w:val="20"/>
          <w:lang w:val="es-ES"/>
        </w:rPr>
      </w:pPr>
      <w:r w:rsidRPr="00CC3AEB">
        <w:rPr>
          <w:rFonts w:ascii="Arial Narrow" w:hAnsi="Arial Narrow" w:cs="Arial"/>
          <w:sz w:val="20"/>
          <w:lang w:val="es-ES"/>
        </w:rPr>
        <w:t>Se remite copia de la acción de tutela instaurada por el accionante y del referido auto, a fin de que se sirva proceder de conformidad.</w:t>
      </w:r>
    </w:p>
    <w:p w:rsidR="00B40DE4" w:rsidRPr="00CC3AEB" w:rsidRDefault="00B40DE4" w:rsidP="00B40DE4">
      <w:pPr>
        <w:jc w:val="both"/>
        <w:rPr>
          <w:rFonts w:ascii="Arial Narrow" w:hAnsi="Arial Narrow" w:cs="Arial"/>
          <w:sz w:val="20"/>
          <w:lang w:val="es-ES"/>
        </w:rPr>
      </w:pPr>
    </w:p>
    <w:p w:rsidR="00B40DE4" w:rsidRPr="00CC3AEB" w:rsidRDefault="00B40DE4" w:rsidP="00B40DE4">
      <w:pPr>
        <w:rPr>
          <w:rFonts w:ascii="Arial Narrow" w:hAnsi="Arial Narrow" w:cs="Arial"/>
          <w:sz w:val="20"/>
        </w:rPr>
      </w:pPr>
      <w:r w:rsidRPr="00CC3AEB">
        <w:rPr>
          <w:rFonts w:ascii="Arial Narrow" w:hAnsi="Arial Narrow" w:cs="Arial"/>
          <w:sz w:val="20"/>
        </w:rPr>
        <w:t>Cordialmente,</w:t>
      </w:r>
    </w:p>
    <w:p w:rsidR="00B40DE4" w:rsidRPr="00CC3AEB" w:rsidRDefault="00B40DE4" w:rsidP="00B40DE4">
      <w:pPr>
        <w:jc w:val="center"/>
        <w:rPr>
          <w:rFonts w:ascii="Arial Narrow" w:hAnsi="Arial Narrow" w:cs="Arial"/>
          <w:sz w:val="20"/>
        </w:rPr>
      </w:pPr>
      <w:r w:rsidRPr="00CC3AEB">
        <w:rPr>
          <w:rFonts w:ascii="Arial Narrow" w:hAnsi="Arial Narrow" w:cs="Arial"/>
          <w:sz w:val="20"/>
        </w:rPr>
        <w:t>AMANDA RUTH SALINAS CELIS</w:t>
      </w:r>
    </w:p>
    <w:p w:rsidR="00B40DE4" w:rsidRPr="00CC3AEB" w:rsidRDefault="00B40DE4" w:rsidP="00B40DE4">
      <w:pPr>
        <w:tabs>
          <w:tab w:val="left" w:pos="3402"/>
        </w:tabs>
        <w:rPr>
          <w:rFonts w:ascii="Arial Narrow" w:hAnsi="Arial Narrow" w:cs="Arial"/>
          <w:sz w:val="20"/>
        </w:rPr>
      </w:pPr>
      <w:r w:rsidRPr="00CC3AEB">
        <w:rPr>
          <w:rFonts w:ascii="Arial Narrow" w:hAnsi="Arial Narrow" w:cs="Arial"/>
          <w:sz w:val="20"/>
        </w:rPr>
        <w:t xml:space="preserve">                                                                                                                                                </w:t>
      </w:r>
      <w:r w:rsidR="00CC3AEB">
        <w:rPr>
          <w:rFonts w:ascii="Arial Narrow" w:hAnsi="Arial Narrow" w:cs="Arial"/>
          <w:sz w:val="20"/>
        </w:rPr>
        <w:t xml:space="preserve">     </w:t>
      </w:r>
      <w:r w:rsidRPr="00CC3AEB">
        <w:rPr>
          <w:rFonts w:ascii="Arial Narrow" w:hAnsi="Arial Narrow" w:cs="Arial"/>
          <w:sz w:val="20"/>
        </w:rPr>
        <w:t xml:space="preserve">      SECRETARIA</w:t>
      </w:r>
    </w:p>
    <w:p w:rsidR="00B40DE4" w:rsidRPr="00CC3AEB" w:rsidRDefault="00B40DE4" w:rsidP="00B40DE4">
      <w:pPr>
        <w:tabs>
          <w:tab w:val="left" w:pos="3402"/>
        </w:tabs>
        <w:jc w:val="center"/>
        <w:rPr>
          <w:rFonts w:ascii="Arial Narrow" w:hAnsi="Arial Narrow" w:cs="Arial"/>
          <w:b/>
          <w:sz w:val="20"/>
        </w:rPr>
      </w:pPr>
      <w:r w:rsidRPr="00CC3AEB">
        <w:rPr>
          <w:rFonts w:ascii="Arial Narrow" w:hAnsi="Arial Narrow" w:cs="Arial"/>
          <w:b/>
          <w:sz w:val="20"/>
        </w:rPr>
        <w:t>(ORIGINAL FIRMADO)</w:t>
      </w:r>
    </w:p>
    <w:p w:rsidR="00B40DE4" w:rsidRDefault="00B40DE4" w:rsidP="00B40DE4">
      <w:pPr>
        <w:tabs>
          <w:tab w:val="left" w:pos="3402"/>
        </w:tabs>
        <w:jc w:val="center"/>
        <w:rPr>
          <w:rFonts w:ascii="Arial Narrow" w:hAnsi="Arial Narrow" w:cs="Arial"/>
          <w:b/>
          <w:sz w:val="20"/>
        </w:rPr>
      </w:pPr>
    </w:p>
    <w:p w:rsidR="00B40DE4" w:rsidRPr="00CC3AEB" w:rsidRDefault="00B40DE4" w:rsidP="00B40DE4">
      <w:pPr>
        <w:shd w:val="clear" w:color="auto" w:fill="FFFFFF"/>
        <w:jc w:val="center"/>
        <w:rPr>
          <w:rFonts w:ascii="Arial Narrow" w:hAnsi="Arial Narrow" w:cs="Arial"/>
          <w:b/>
          <w:sz w:val="18"/>
          <w:szCs w:val="18"/>
          <w14:shadow w14:blurRad="50800" w14:dist="38100" w14:dir="2700000" w14:sx="100000" w14:sy="100000" w14:kx="0" w14:ky="0" w14:algn="tl">
            <w14:srgbClr w14:val="000000">
              <w14:alpha w14:val="60000"/>
            </w14:srgbClr>
          </w14:shadow>
        </w:rPr>
      </w:pPr>
      <w:r w:rsidRPr="00CC3AEB">
        <w:rPr>
          <w:rFonts w:ascii="Arial Narrow" w:hAnsi="Arial Narrow" w:cs="Arial"/>
          <w:b/>
          <w:sz w:val="18"/>
          <w:szCs w:val="18"/>
          <w14:shadow w14:blurRad="50800" w14:dist="38100" w14:dir="2700000" w14:sx="100000" w14:sy="100000" w14:kx="0" w14:ky="0" w14:algn="tl">
            <w14:srgbClr w14:val="000000">
              <w14:alpha w14:val="60000"/>
            </w14:srgbClr>
          </w14:shadow>
        </w:rPr>
        <w:lastRenderedPageBreak/>
        <w:t>JUZGADO TERCERO (3º) CIVIL DEL CIRCUITO DE BOGOTÁ D.C.</w:t>
      </w:r>
    </w:p>
    <w:p w:rsidR="00B40DE4" w:rsidRPr="00CC3AEB" w:rsidRDefault="00B40DE4" w:rsidP="00B40DE4">
      <w:pPr>
        <w:pStyle w:val="Encabezado"/>
        <w:jc w:val="center"/>
        <w:rPr>
          <w:rFonts w:ascii="Arial Narrow" w:hAnsi="Arial Narrow" w:cs="Arial"/>
          <w:sz w:val="18"/>
          <w:szCs w:val="18"/>
        </w:rPr>
      </w:pPr>
      <w:r w:rsidRPr="00CC3AEB">
        <w:rPr>
          <w:rFonts w:ascii="Arial Narrow" w:hAnsi="Arial Narrow" w:cs="Arial"/>
          <w:sz w:val="18"/>
          <w:szCs w:val="18"/>
        </w:rPr>
        <w:t>Carrera 9 No. 11 – 45, Piso 6°, Edificio Virrey – Torre Central</w:t>
      </w:r>
    </w:p>
    <w:p w:rsidR="00B40DE4" w:rsidRPr="00CC3AEB" w:rsidRDefault="005D1424" w:rsidP="00B40DE4">
      <w:pPr>
        <w:pStyle w:val="Encabezado"/>
        <w:jc w:val="center"/>
        <w:rPr>
          <w:rFonts w:ascii="Arial Narrow" w:hAnsi="Arial Narrow" w:cs="Arial"/>
          <w:sz w:val="18"/>
          <w:szCs w:val="18"/>
        </w:rPr>
      </w:pPr>
      <w:hyperlink r:id="rId14" w:history="1">
        <w:r w:rsidR="00B40DE4" w:rsidRPr="00CC3AEB">
          <w:rPr>
            <w:rStyle w:val="Hipervnculo"/>
            <w:rFonts w:ascii="Arial Narrow" w:eastAsiaTheme="majorEastAsia" w:hAnsi="Arial Narrow" w:cs="Arial"/>
            <w:sz w:val="18"/>
            <w:szCs w:val="18"/>
          </w:rPr>
          <w:t>j03cctobta@cendoj.ramajudicial.gov.co</w:t>
        </w:r>
      </w:hyperlink>
    </w:p>
    <w:p w:rsidR="00B40DE4" w:rsidRPr="00CC3AEB" w:rsidRDefault="00B40DE4" w:rsidP="00B40DE4">
      <w:pPr>
        <w:ind w:left="708" w:hanging="708"/>
        <w:jc w:val="center"/>
        <w:rPr>
          <w:rFonts w:ascii="Arial Narrow" w:hAnsi="Arial Narrow" w:cs="Arial"/>
          <w:sz w:val="18"/>
          <w:szCs w:val="18"/>
          <w:lang w:val="es-CO"/>
        </w:rPr>
      </w:pPr>
    </w:p>
    <w:p w:rsidR="00B40DE4" w:rsidRPr="00CC3AEB" w:rsidRDefault="005D1424" w:rsidP="00B40DE4">
      <w:pPr>
        <w:jc w:val="right"/>
        <w:rPr>
          <w:rFonts w:ascii="Arial Narrow" w:hAnsi="Arial Narrow" w:cs="Arial"/>
          <w:sz w:val="18"/>
          <w:szCs w:val="18"/>
          <w:lang w:val="es-CO"/>
        </w:rPr>
      </w:pPr>
      <w:r w:rsidRPr="00CC3AEB">
        <w:rPr>
          <w:rFonts w:ascii="Arial Narrow" w:hAnsi="Arial Narrow" w:cs="Arial"/>
          <w:sz w:val="18"/>
          <w:szCs w:val="18"/>
          <w:lang w:val="es-CO"/>
        </w:rPr>
        <w:t>Oficio No. 00567</w:t>
      </w:r>
      <w:r w:rsidR="00B40DE4" w:rsidRPr="00CC3AEB">
        <w:rPr>
          <w:rFonts w:ascii="Arial Narrow" w:hAnsi="Arial Narrow" w:cs="Arial"/>
          <w:sz w:val="18"/>
          <w:szCs w:val="18"/>
          <w:lang w:val="es-CO"/>
        </w:rPr>
        <w:t xml:space="preserve">                                                          </w:t>
      </w:r>
    </w:p>
    <w:p w:rsidR="00B40DE4" w:rsidRPr="00CC3AEB" w:rsidRDefault="00B40DE4" w:rsidP="00B40DE4">
      <w:pPr>
        <w:jc w:val="right"/>
        <w:rPr>
          <w:rFonts w:ascii="Arial Narrow" w:hAnsi="Arial Narrow" w:cs="Arial"/>
          <w:sz w:val="18"/>
          <w:szCs w:val="18"/>
          <w:lang w:val="es-CO"/>
        </w:rPr>
      </w:pPr>
      <w:r w:rsidRPr="00CC3AEB">
        <w:rPr>
          <w:rFonts w:ascii="Arial Narrow" w:hAnsi="Arial Narrow" w:cs="Arial"/>
          <w:sz w:val="18"/>
          <w:szCs w:val="18"/>
          <w:lang w:val="es-CO"/>
        </w:rPr>
        <w:t>7 de mayo de 2020</w:t>
      </w:r>
    </w:p>
    <w:p w:rsidR="00B40DE4" w:rsidRPr="00CC3AEB" w:rsidRDefault="00B40DE4" w:rsidP="00B40DE4">
      <w:pPr>
        <w:rPr>
          <w:rFonts w:ascii="Arial Narrow" w:hAnsi="Arial Narrow" w:cs="Arial"/>
          <w:sz w:val="18"/>
          <w:szCs w:val="18"/>
          <w:lang w:val="es-CO"/>
        </w:rPr>
      </w:pPr>
    </w:p>
    <w:p w:rsidR="00F36F6D" w:rsidRPr="00CC3AEB" w:rsidRDefault="00F36F6D" w:rsidP="00F36F6D">
      <w:pPr>
        <w:rPr>
          <w:rFonts w:ascii="Arial Narrow" w:hAnsi="Arial Narrow" w:cs="Arial"/>
          <w:sz w:val="18"/>
          <w:szCs w:val="18"/>
          <w:lang w:val="es-ES"/>
        </w:rPr>
      </w:pPr>
      <w:r w:rsidRPr="00CC3AEB">
        <w:rPr>
          <w:rFonts w:ascii="Arial Narrow" w:hAnsi="Arial Narrow" w:cs="Arial"/>
          <w:sz w:val="18"/>
          <w:szCs w:val="18"/>
          <w:lang w:val="es-ES"/>
        </w:rPr>
        <w:t>SEÑORES</w:t>
      </w:r>
    </w:p>
    <w:p w:rsidR="00F36F6D" w:rsidRPr="00CC3AEB" w:rsidRDefault="00F36F6D" w:rsidP="00F36F6D">
      <w:pPr>
        <w:rPr>
          <w:rFonts w:ascii="Arial Narrow" w:hAnsi="Arial Narrow" w:cs="Arial"/>
          <w:sz w:val="18"/>
          <w:szCs w:val="18"/>
          <w:lang w:val="es-ES"/>
        </w:rPr>
      </w:pPr>
      <w:r w:rsidRPr="00CC3AEB">
        <w:rPr>
          <w:rFonts w:ascii="Arial Narrow" w:hAnsi="Arial Narrow" w:cs="Arial"/>
          <w:sz w:val="18"/>
          <w:szCs w:val="18"/>
          <w:lang w:val="es-ES"/>
        </w:rPr>
        <w:t xml:space="preserve">PROCURADURÍA GENERAL DE LA NACIÓN </w:t>
      </w:r>
    </w:p>
    <w:p w:rsidR="00F36F6D" w:rsidRPr="00CC3AEB" w:rsidRDefault="00F36F6D" w:rsidP="00F36F6D">
      <w:pPr>
        <w:rPr>
          <w:rFonts w:ascii="Arial Narrow" w:hAnsi="Arial Narrow" w:cs="Arial"/>
          <w:sz w:val="18"/>
          <w:szCs w:val="18"/>
        </w:rPr>
      </w:pPr>
      <w:r w:rsidRPr="00CC3AEB">
        <w:rPr>
          <w:rFonts w:ascii="Arial Narrow" w:hAnsi="Arial Narrow" w:cs="Arial"/>
          <w:sz w:val="18"/>
          <w:szCs w:val="18"/>
        </w:rPr>
        <w:t>CARRERA 5 No. 15 – 80</w:t>
      </w:r>
    </w:p>
    <w:p w:rsidR="00F36F6D" w:rsidRPr="00CC3AEB" w:rsidRDefault="005D1424" w:rsidP="00F36F6D">
      <w:pPr>
        <w:rPr>
          <w:rFonts w:ascii="Arial Narrow" w:hAnsi="Arial Narrow" w:cs="Arial"/>
          <w:sz w:val="18"/>
          <w:szCs w:val="18"/>
        </w:rPr>
      </w:pPr>
      <w:hyperlink r:id="rId15" w:history="1">
        <w:r w:rsidR="00F36F6D" w:rsidRPr="00CC3AEB">
          <w:rPr>
            <w:rStyle w:val="Hipervnculo"/>
            <w:rFonts w:ascii="Arial Narrow" w:hAnsi="Arial Narrow" w:cs="Arial"/>
            <w:sz w:val="18"/>
            <w:szCs w:val="18"/>
          </w:rPr>
          <w:t>pmartinez@procuraduria.gov.co</w:t>
        </w:r>
      </w:hyperlink>
    </w:p>
    <w:p w:rsidR="00F36F6D" w:rsidRPr="00CC3AEB" w:rsidRDefault="005D1424" w:rsidP="00F36F6D">
      <w:pPr>
        <w:rPr>
          <w:rFonts w:ascii="Arial Narrow" w:hAnsi="Arial Narrow" w:cs="Arial"/>
          <w:sz w:val="18"/>
          <w:szCs w:val="18"/>
        </w:rPr>
      </w:pPr>
      <w:hyperlink r:id="rId16" w:history="1">
        <w:r w:rsidR="00F36F6D" w:rsidRPr="00CC3AEB">
          <w:rPr>
            <w:rStyle w:val="Hipervnculo"/>
            <w:rFonts w:ascii="Arial Narrow" w:eastAsiaTheme="majorEastAsia" w:hAnsi="Arial Narrow" w:cs="Arial"/>
            <w:sz w:val="18"/>
            <w:szCs w:val="18"/>
          </w:rPr>
          <w:t>procesosjudiciales@procuraduria.gov.co</w:t>
        </w:r>
      </w:hyperlink>
    </w:p>
    <w:p w:rsidR="00F36F6D" w:rsidRPr="00CC3AEB" w:rsidRDefault="005D1424" w:rsidP="00F36F6D">
      <w:pPr>
        <w:rPr>
          <w:rFonts w:ascii="Arial Narrow" w:hAnsi="Arial Narrow" w:cs="Arial"/>
          <w:sz w:val="18"/>
          <w:szCs w:val="18"/>
        </w:rPr>
      </w:pPr>
      <w:hyperlink r:id="rId17" w:history="1">
        <w:r w:rsidR="00F36F6D" w:rsidRPr="00CC3AEB">
          <w:rPr>
            <w:rStyle w:val="Hipervnculo"/>
            <w:rFonts w:ascii="Arial Narrow" w:eastAsiaTheme="majorEastAsia" w:hAnsi="Arial Narrow" w:cs="Arial"/>
            <w:sz w:val="18"/>
            <w:szCs w:val="18"/>
          </w:rPr>
          <w:t>quejas@procuraduria.gov.co</w:t>
        </w:r>
      </w:hyperlink>
    </w:p>
    <w:p w:rsidR="00F36F6D" w:rsidRPr="00CC3AEB" w:rsidRDefault="005D1424" w:rsidP="00F36F6D">
      <w:pPr>
        <w:rPr>
          <w:rFonts w:ascii="Arial Narrow" w:hAnsi="Arial Narrow" w:cs="Arial"/>
          <w:sz w:val="18"/>
          <w:szCs w:val="18"/>
        </w:rPr>
      </w:pPr>
      <w:hyperlink r:id="rId18" w:history="1">
        <w:r w:rsidR="00F36F6D" w:rsidRPr="00CC3AEB">
          <w:rPr>
            <w:rStyle w:val="Hipervnculo"/>
            <w:rFonts w:ascii="Arial Narrow" w:eastAsiaTheme="majorEastAsia" w:hAnsi="Arial Narrow" w:cs="Arial"/>
            <w:sz w:val="18"/>
            <w:szCs w:val="18"/>
          </w:rPr>
          <w:t>procurador@procuraduria.gov.co</w:t>
        </w:r>
      </w:hyperlink>
    </w:p>
    <w:p w:rsidR="00F36F6D" w:rsidRPr="00CC3AEB" w:rsidRDefault="005D1424" w:rsidP="00F36F6D">
      <w:pPr>
        <w:rPr>
          <w:rFonts w:ascii="Arial Narrow" w:hAnsi="Arial Narrow" w:cs="Arial"/>
          <w:sz w:val="18"/>
          <w:szCs w:val="18"/>
        </w:rPr>
      </w:pPr>
      <w:hyperlink r:id="rId19" w:history="1">
        <w:r w:rsidR="00F36F6D" w:rsidRPr="00CC3AEB">
          <w:rPr>
            <w:rStyle w:val="Hipervnculo"/>
            <w:rFonts w:ascii="Arial Narrow" w:eastAsiaTheme="majorEastAsia" w:hAnsi="Arial Narrow" w:cs="Arial"/>
            <w:sz w:val="18"/>
            <w:szCs w:val="18"/>
          </w:rPr>
          <w:t>viceprocuraduria@procuraduria.gov.co</w:t>
        </w:r>
      </w:hyperlink>
    </w:p>
    <w:p w:rsidR="00F36F6D" w:rsidRPr="00CC3AEB" w:rsidRDefault="005D1424" w:rsidP="00F36F6D">
      <w:pPr>
        <w:rPr>
          <w:rStyle w:val="Hipervnculo"/>
          <w:rFonts w:ascii="Arial Narrow" w:eastAsiaTheme="majorEastAsia" w:hAnsi="Arial Narrow" w:cs="Arial"/>
          <w:sz w:val="18"/>
          <w:szCs w:val="18"/>
        </w:rPr>
      </w:pPr>
      <w:hyperlink r:id="rId20" w:history="1">
        <w:r w:rsidR="00F36F6D" w:rsidRPr="00CC3AEB">
          <w:rPr>
            <w:rStyle w:val="Hipervnculo"/>
            <w:rFonts w:ascii="Arial Narrow" w:eastAsiaTheme="majorEastAsia" w:hAnsi="Arial Narrow" w:cs="Arial"/>
            <w:sz w:val="18"/>
            <w:szCs w:val="18"/>
          </w:rPr>
          <w:t>dcap@procuraduria.gov.co</w:t>
        </w:r>
      </w:hyperlink>
    </w:p>
    <w:p w:rsidR="00F36F6D" w:rsidRPr="00CC3AEB" w:rsidRDefault="005D1424" w:rsidP="00F36F6D">
      <w:pPr>
        <w:rPr>
          <w:rFonts w:ascii="Arial Narrow" w:hAnsi="Arial Narrow" w:cs="Arial"/>
          <w:sz w:val="18"/>
          <w:szCs w:val="18"/>
        </w:rPr>
      </w:pPr>
      <w:hyperlink r:id="rId21" w:history="1">
        <w:r w:rsidR="00F36F6D" w:rsidRPr="00CC3AEB">
          <w:rPr>
            <w:rStyle w:val="Hipervnculo"/>
            <w:rFonts w:ascii="Arial Narrow" w:eastAsiaTheme="majorEastAsia" w:hAnsi="Arial Narrow" w:cs="Arial"/>
            <w:sz w:val="18"/>
            <w:szCs w:val="18"/>
          </w:rPr>
          <w:t>rerodriguez@procuraduria.gov.co</w:t>
        </w:r>
      </w:hyperlink>
    </w:p>
    <w:p w:rsidR="00F36F6D" w:rsidRPr="00CC3AEB" w:rsidRDefault="005D1424" w:rsidP="00F36F6D">
      <w:pPr>
        <w:rPr>
          <w:rFonts w:ascii="Arial Narrow" w:hAnsi="Arial Narrow" w:cs="Arial"/>
          <w:sz w:val="18"/>
          <w:szCs w:val="18"/>
        </w:rPr>
      </w:pPr>
      <w:hyperlink r:id="rId22" w:history="1">
        <w:r w:rsidR="00F36F6D" w:rsidRPr="00CC3AEB">
          <w:rPr>
            <w:rStyle w:val="Hipervnculo"/>
            <w:rFonts w:ascii="Arial Narrow" w:eastAsiaTheme="majorEastAsia" w:hAnsi="Arial Narrow" w:cs="Arial"/>
            <w:sz w:val="18"/>
            <w:szCs w:val="18"/>
          </w:rPr>
          <w:t>secretariageneral@procuraduria.gov.co</w:t>
        </w:r>
      </w:hyperlink>
    </w:p>
    <w:p w:rsidR="00F36F6D" w:rsidRPr="00CC3AEB" w:rsidRDefault="005D1424" w:rsidP="00F36F6D">
      <w:pPr>
        <w:rPr>
          <w:rFonts w:ascii="Arial Narrow" w:hAnsi="Arial Narrow" w:cs="Arial"/>
          <w:sz w:val="18"/>
          <w:szCs w:val="18"/>
        </w:rPr>
      </w:pPr>
      <w:hyperlink r:id="rId23" w:history="1">
        <w:r w:rsidR="00F36F6D" w:rsidRPr="00CC3AEB">
          <w:rPr>
            <w:rStyle w:val="Hipervnculo"/>
            <w:rFonts w:ascii="Arial Narrow" w:eastAsiaTheme="majorEastAsia" w:hAnsi="Arial Narrow" w:cs="Arial"/>
            <w:sz w:val="18"/>
            <w:szCs w:val="18"/>
          </w:rPr>
          <w:t>veeduría@procuraduria.gov.co</w:t>
        </w:r>
      </w:hyperlink>
    </w:p>
    <w:p w:rsidR="00F36F6D" w:rsidRPr="00CC3AEB" w:rsidRDefault="005D1424" w:rsidP="00F36F6D">
      <w:pPr>
        <w:rPr>
          <w:rFonts w:ascii="Arial Narrow" w:hAnsi="Arial Narrow" w:cs="Arial"/>
          <w:sz w:val="18"/>
          <w:szCs w:val="18"/>
        </w:rPr>
      </w:pPr>
      <w:hyperlink r:id="rId24" w:history="1">
        <w:r w:rsidR="00F36F6D" w:rsidRPr="00CC3AEB">
          <w:rPr>
            <w:rStyle w:val="Hipervnculo"/>
            <w:rFonts w:ascii="Arial Narrow" w:eastAsiaTheme="majorEastAsia" w:hAnsi="Arial Narrow" w:cs="Arial"/>
            <w:sz w:val="18"/>
            <w:szCs w:val="18"/>
          </w:rPr>
          <w:t>mgomezb@procuraduria.gov.co</w:t>
        </w:r>
      </w:hyperlink>
    </w:p>
    <w:p w:rsidR="00F36F6D" w:rsidRPr="00CC3AEB" w:rsidRDefault="005D1424" w:rsidP="00F36F6D">
      <w:pPr>
        <w:rPr>
          <w:rStyle w:val="Hipervnculo"/>
          <w:rFonts w:ascii="Arial Narrow" w:eastAsiaTheme="majorEastAsia" w:hAnsi="Arial Narrow" w:cs="Arial"/>
          <w:sz w:val="18"/>
          <w:szCs w:val="18"/>
        </w:rPr>
      </w:pPr>
      <w:hyperlink r:id="rId25" w:history="1">
        <w:r w:rsidR="00F36F6D" w:rsidRPr="00CC3AEB">
          <w:rPr>
            <w:rStyle w:val="Hipervnculo"/>
            <w:rFonts w:ascii="Arial Narrow" w:eastAsiaTheme="majorEastAsia" w:hAnsi="Arial Narrow" w:cs="Arial"/>
            <w:sz w:val="18"/>
            <w:szCs w:val="18"/>
          </w:rPr>
          <w:t>ymanyoma@procuraduria.gov.co</w:t>
        </w:r>
      </w:hyperlink>
    </w:p>
    <w:p w:rsidR="00F36F6D" w:rsidRPr="00CC3AEB" w:rsidRDefault="00F36F6D" w:rsidP="00F36F6D">
      <w:pPr>
        <w:rPr>
          <w:rStyle w:val="Hipervnculo"/>
          <w:rFonts w:ascii="Arial Narrow" w:eastAsiaTheme="majorEastAsia" w:hAnsi="Arial Narrow" w:cs="Arial"/>
          <w:sz w:val="18"/>
          <w:szCs w:val="18"/>
        </w:rPr>
      </w:pPr>
      <w:r w:rsidRPr="00CC3AEB">
        <w:rPr>
          <w:rStyle w:val="Hipervnculo"/>
          <w:rFonts w:ascii="Arial Narrow" w:eastAsiaTheme="majorEastAsia" w:hAnsi="Arial Narrow" w:cs="Arial"/>
          <w:sz w:val="18"/>
          <w:szCs w:val="18"/>
        </w:rPr>
        <w:t>jrodriguezr@procuraduria.gov.co</w:t>
      </w:r>
    </w:p>
    <w:p w:rsidR="00F36F6D" w:rsidRPr="00CC3AEB" w:rsidRDefault="00F36F6D" w:rsidP="00F36F6D">
      <w:pPr>
        <w:rPr>
          <w:rFonts w:ascii="Arial Narrow" w:hAnsi="Arial Narrow" w:cs="Arial"/>
          <w:bCs/>
          <w:sz w:val="18"/>
          <w:szCs w:val="18"/>
          <w:lang w:val="es-CO"/>
        </w:rPr>
      </w:pPr>
      <w:r w:rsidRPr="00CC3AEB">
        <w:rPr>
          <w:rFonts w:ascii="Arial Narrow" w:hAnsi="Arial Narrow" w:cs="Arial"/>
          <w:sz w:val="18"/>
          <w:szCs w:val="18"/>
          <w:lang w:val="es-ES"/>
        </w:rPr>
        <w:t>BOGOTÁ D.C.</w:t>
      </w:r>
    </w:p>
    <w:p w:rsidR="00B40DE4" w:rsidRPr="00CC3AEB" w:rsidRDefault="00B40DE4" w:rsidP="00B40DE4">
      <w:pPr>
        <w:rPr>
          <w:rFonts w:ascii="Arial Narrow" w:hAnsi="Arial Narrow" w:cs="Arial"/>
          <w:sz w:val="18"/>
          <w:szCs w:val="18"/>
          <w:lang w:val="es-CO"/>
        </w:rPr>
      </w:pPr>
    </w:p>
    <w:p w:rsidR="00B40DE4" w:rsidRPr="00CC3AEB" w:rsidRDefault="00B40DE4" w:rsidP="00B40DE4">
      <w:pPr>
        <w:rPr>
          <w:rFonts w:ascii="Arial Narrow" w:hAnsi="Arial Narrow" w:cs="Arial"/>
          <w:sz w:val="18"/>
          <w:szCs w:val="18"/>
          <w:lang w:val="es-CO"/>
        </w:rPr>
      </w:pPr>
    </w:p>
    <w:p w:rsidR="00B40DE4" w:rsidRPr="00CC3AEB" w:rsidRDefault="00B40DE4" w:rsidP="00B40DE4">
      <w:pPr>
        <w:jc w:val="both"/>
        <w:rPr>
          <w:rFonts w:ascii="Arial Narrow" w:hAnsi="Arial Narrow" w:cs="Arial"/>
          <w:sz w:val="18"/>
          <w:szCs w:val="18"/>
          <w:lang w:val="es-ES"/>
        </w:rPr>
      </w:pPr>
      <w:r w:rsidRPr="00CC3AEB">
        <w:rPr>
          <w:rFonts w:ascii="Arial Narrow" w:hAnsi="Arial Narrow" w:cs="Arial"/>
          <w:sz w:val="18"/>
          <w:szCs w:val="18"/>
          <w:lang w:val="es-ES"/>
        </w:rPr>
        <w:t xml:space="preserve">PROCESO: Tutela No.11001 31 03 003 </w:t>
      </w:r>
      <w:r w:rsidRPr="00CC3AEB">
        <w:rPr>
          <w:rFonts w:ascii="Arial Narrow" w:hAnsi="Arial Narrow" w:cs="Arial"/>
          <w:b/>
          <w:sz w:val="18"/>
          <w:szCs w:val="18"/>
          <w:lang w:val="es-ES"/>
        </w:rPr>
        <w:t>2020 00142</w:t>
      </w:r>
      <w:r w:rsidRPr="00CC3AEB">
        <w:rPr>
          <w:rFonts w:ascii="Arial Narrow" w:hAnsi="Arial Narrow" w:cs="Arial"/>
          <w:sz w:val="18"/>
          <w:szCs w:val="18"/>
          <w:lang w:val="es-ES"/>
        </w:rPr>
        <w:t xml:space="preserve"> 00</w:t>
      </w:r>
    </w:p>
    <w:p w:rsidR="00B40DE4" w:rsidRPr="00CC3AEB" w:rsidRDefault="00B40DE4" w:rsidP="00B40DE4">
      <w:pPr>
        <w:jc w:val="both"/>
        <w:rPr>
          <w:rFonts w:ascii="Arial Narrow" w:hAnsi="Arial Narrow" w:cs="Arial"/>
          <w:sz w:val="18"/>
          <w:szCs w:val="18"/>
          <w:lang w:val="es-ES"/>
        </w:rPr>
      </w:pPr>
    </w:p>
    <w:p w:rsidR="00B40DE4" w:rsidRPr="00CC3AEB" w:rsidRDefault="00B40DE4" w:rsidP="00B40DE4">
      <w:pPr>
        <w:jc w:val="both"/>
        <w:rPr>
          <w:rFonts w:ascii="Arial Narrow" w:hAnsi="Arial Narrow" w:cs="Arial"/>
          <w:sz w:val="18"/>
          <w:szCs w:val="18"/>
          <w:lang w:val="es-ES"/>
        </w:rPr>
      </w:pPr>
      <w:r w:rsidRPr="00CC3AEB">
        <w:rPr>
          <w:rFonts w:ascii="Arial Narrow" w:hAnsi="Arial Narrow" w:cs="Arial"/>
          <w:sz w:val="18"/>
          <w:szCs w:val="18"/>
          <w:lang w:val="es-ES"/>
        </w:rPr>
        <w:t>DE: Pula Andrea Caro Murillo con C.C.N°1.014.266.551</w:t>
      </w:r>
    </w:p>
    <w:p w:rsidR="00B40DE4" w:rsidRPr="00CC3AEB" w:rsidRDefault="00B40DE4" w:rsidP="00B40DE4">
      <w:pPr>
        <w:jc w:val="both"/>
        <w:rPr>
          <w:rFonts w:ascii="Arial Narrow" w:hAnsi="Arial Narrow" w:cs="Arial"/>
          <w:sz w:val="18"/>
          <w:szCs w:val="18"/>
          <w:lang w:val="es-ES"/>
        </w:rPr>
      </w:pPr>
    </w:p>
    <w:p w:rsidR="00B40DE4" w:rsidRPr="00CC3AEB" w:rsidRDefault="00B40DE4" w:rsidP="00B40DE4">
      <w:pPr>
        <w:jc w:val="both"/>
        <w:rPr>
          <w:rFonts w:ascii="Arial Narrow" w:hAnsi="Arial Narrow" w:cs="Arial"/>
          <w:sz w:val="18"/>
          <w:szCs w:val="18"/>
          <w:lang w:val="es-ES"/>
        </w:rPr>
      </w:pPr>
      <w:r w:rsidRPr="00CC3AEB">
        <w:rPr>
          <w:rFonts w:ascii="Arial Narrow" w:hAnsi="Arial Narrow" w:cs="Arial"/>
          <w:sz w:val="18"/>
          <w:szCs w:val="18"/>
          <w:lang w:val="es-ES"/>
        </w:rPr>
        <w:t xml:space="preserve">CONTRA: Superintendencia de Sociedades y Superintendencia de Transporte, trámite que vincula </w:t>
      </w:r>
      <w:r w:rsidRPr="00CC3AEB">
        <w:rPr>
          <w:rFonts w:ascii="Arial Narrow" w:hAnsi="Arial Narrow" w:cs="Arial"/>
          <w:sz w:val="18"/>
          <w:szCs w:val="18"/>
        </w:rPr>
        <w:t>como terceros con interés legítimo al presente trámite constitucional a la PROCURADURIA GENERAL DE LA NACION, MINISTERIO DEL TRABAJO, MISTERIO DE HACIENDA Y CREDITO PÚBLICO, MINISTERIO DE SALUD Y PROTECCION SOCIAL, MINISTERIO DEL INTERIOR  PRESIDENCIA DE LA REPUBLICA Y LA PLATAFORMA VITUAL PICAP, a la empresa CAP TECHNOLOGIES SAS, liquidador CESAR LAUREANO NEGRET MOSQUERA, y demás partes e intervinientes en el proceso de insolvencia o liquidación judicial de bienes de la referida sociedad (CAP Technologies SAS), decretado por la SUPERINTENDENCIA DE SOCIEDADES  a través de la delegatura de procedimientos de insolvencia, a través de auto No. 2020-01-145161.</w:t>
      </w:r>
    </w:p>
    <w:p w:rsidR="00B40DE4" w:rsidRPr="00CC3AEB" w:rsidRDefault="00B40DE4" w:rsidP="00B40DE4">
      <w:pPr>
        <w:tabs>
          <w:tab w:val="left" w:pos="4962"/>
        </w:tabs>
        <w:jc w:val="both"/>
        <w:rPr>
          <w:rFonts w:ascii="Arial Narrow" w:hAnsi="Arial Narrow" w:cs="Arial"/>
          <w:sz w:val="18"/>
          <w:szCs w:val="18"/>
          <w:lang w:val="es-ES"/>
        </w:rPr>
      </w:pPr>
    </w:p>
    <w:p w:rsidR="00B40DE4" w:rsidRPr="00CC3AEB" w:rsidRDefault="00B40DE4" w:rsidP="00B40DE4">
      <w:pPr>
        <w:jc w:val="both"/>
        <w:rPr>
          <w:rFonts w:ascii="Arial Narrow" w:hAnsi="Arial Narrow" w:cs="Arial"/>
          <w:sz w:val="18"/>
          <w:szCs w:val="18"/>
          <w:lang w:val="es-ES"/>
        </w:rPr>
      </w:pPr>
      <w:r w:rsidRPr="00CC3AEB">
        <w:rPr>
          <w:rFonts w:ascii="Arial Narrow" w:hAnsi="Arial Narrow" w:cs="Arial"/>
          <w:sz w:val="18"/>
          <w:szCs w:val="18"/>
          <w:lang w:val="es-ES"/>
        </w:rPr>
        <w:t xml:space="preserve">De conformidad con lo dispuesto en el auto calendado 7 de mayo de 2020, me permito notificarle la ADMISIÓN de la acción de tutela de la referencia, </w:t>
      </w:r>
      <w:r w:rsidR="00B6244D" w:rsidRPr="00CC3AEB">
        <w:rPr>
          <w:rFonts w:ascii="Arial Narrow" w:hAnsi="Arial Narrow" w:cs="Arial"/>
          <w:sz w:val="18"/>
          <w:szCs w:val="18"/>
          <w:lang w:val="es-ES"/>
        </w:rPr>
        <w:t xml:space="preserve">en su calidad de vinculada, </w:t>
      </w:r>
      <w:r w:rsidRPr="00CC3AEB">
        <w:rPr>
          <w:rFonts w:ascii="Arial Narrow" w:hAnsi="Arial Narrow" w:cs="Arial"/>
          <w:sz w:val="18"/>
          <w:szCs w:val="18"/>
          <w:lang w:val="es-ES"/>
        </w:rPr>
        <w:t>para que en el término improrrogable de un (1) día siguiente al recibo de la presente notificación, ejerza(n) su derecho de contradicción y defensa, haga(n) las manifestaciones que considere(n) pertinentes de cara a los supuestos delegados y, de(n) clara contestación a los hechos en que se fundamenta la presente acción, remitiendo las pruebas que pretendan hacer valer y/o la documentación que estimen necesaria para la resolución del presente asunto.</w:t>
      </w:r>
    </w:p>
    <w:p w:rsidR="00B40DE4" w:rsidRPr="00CC3AEB" w:rsidRDefault="00B40DE4" w:rsidP="00B40DE4">
      <w:pPr>
        <w:jc w:val="both"/>
        <w:rPr>
          <w:rFonts w:ascii="Arial Narrow" w:hAnsi="Arial Narrow" w:cs="Arial"/>
          <w:sz w:val="18"/>
          <w:szCs w:val="18"/>
          <w:lang w:val="es-ES"/>
        </w:rPr>
      </w:pPr>
    </w:p>
    <w:p w:rsidR="00B40DE4" w:rsidRPr="00CC3AEB" w:rsidRDefault="00B40DE4" w:rsidP="00B40DE4">
      <w:pPr>
        <w:jc w:val="both"/>
        <w:rPr>
          <w:rFonts w:ascii="Arial Narrow" w:hAnsi="Arial Narrow" w:cs="Arial"/>
          <w:sz w:val="18"/>
          <w:szCs w:val="18"/>
        </w:rPr>
      </w:pPr>
      <w:r w:rsidRPr="00CC3AEB">
        <w:rPr>
          <w:rFonts w:ascii="Arial Narrow" w:hAnsi="Arial Narrow" w:cs="Arial"/>
          <w:b/>
          <w:sz w:val="18"/>
          <w:szCs w:val="18"/>
        </w:rPr>
        <w:t xml:space="preserve">VINCULAR </w:t>
      </w:r>
      <w:r w:rsidRPr="00CC3AEB">
        <w:rPr>
          <w:rFonts w:ascii="Arial Narrow" w:hAnsi="Arial Narrow" w:cs="Arial"/>
          <w:sz w:val="18"/>
          <w:szCs w:val="18"/>
        </w:rPr>
        <w:t>como terceros con interés legítimo al presente trámite constitucional a la PROCURADURIA GENERAL DE LA NACION, MINISTERIO DEL TRABAJO, MISTERIO DE HACIENDA Y CREDITO PÚBLICO, MINISTERIO DE SALUD Y PROTECCION SOCIAL, MINISTERIO DEL INTERIOR  PRESIDENCIA DE LA REPUBLICA Y LA PLATAFORMA VITUAL PICAP;   a efectos que ejerzan su derecho de defensa y contradicción, aporten informes y pruebas que estén a su alcance y que guarden relación con los hechos y pretensiones de la presente demanda constitucional, para lo cual se les concede el término de UN DIA (1) día contado a partir de la notificación del presente auto.</w:t>
      </w:r>
    </w:p>
    <w:p w:rsidR="00B40DE4" w:rsidRPr="00CC3AEB" w:rsidRDefault="00B40DE4" w:rsidP="00B40DE4">
      <w:pPr>
        <w:jc w:val="both"/>
        <w:rPr>
          <w:rFonts w:ascii="Arial Narrow" w:hAnsi="Arial Narrow" w:cs="Arial"/>
          <w:sz w:val="18"/>
          <w:szCs w:val="18"/>
        </w:rPr>
      </w:pPr>
    </w:p>
    <w:p w:rsidR="00B40DE4" w:rsidRPr="00CC3AEB" w:rsidRDefault="00B40DE4" w:rsidP="00B40DE4">
      <w:pPr>
        <w:jc w:val="both"/>
        <w:rPr>
          <w:rFonts w:ascii="Arial Narrow" w:hAnsi="Arial Narrow" w:cs="Arial"/>
          <w:sz w:val="18"/>
          <w:szCs w:val="18"/>
        </w:rPr>
      </w:pPr>
      <w:r w:rsidRPr="00CC3AEB">
        <w:rPr>
          <w:rFonts w:ascii="Arial Narrow" w:hAnsi="Arial Narrow" w:cs="Arial"/>
          <w:b/>
          <w:sz w:val="18"/>
          <w:szCs w:val="18"/>
        </w:rPr>
        <w:t xml:space="preserve">VINCULAR </w:t>
      </w:r>
      <w:r w:rsidRPr="00CC3AEB">
        <w:rPr>
          <w:rFonts w:ascii="Arial Narrow" w:hAnsi="Arial Narrow" w:cs="Arial"/>
          <w:sz w:val="18"/>
          <w:szCs w:val="18"/>
        </w:rPr>
        <w:t>como terceros con interés legítimo al presente trámite constitucional a la empresa CAP TECHNOLOGIES SAS, liquidador CESAR LAUREANO NEGRET MOSQUERA, y demás partes e intervinientes en el proceso de insolvencia o liquidación judicial de bienes de la referida sociedad (CAP Technologies SAS), decretado por la SUPERINTENDENCIA DE SOCIEDADES  a través de la delegatura de procedimientos de insolvencia, a través de auto No. 2020-01-145161,  a efectos que ejerzan su derecho de defensa y contradicción, aporten informes y pruebas que estén a su alcance y que guarden relación con los hechos y pretensiones de la presente demanda constitucional, para lo cual se les concede el término de UN DIA (1) día contado a partir de la notificación del presente auto.</w:t>
      </w:r>
    </w:p>
    <w:p w:rsidR="00B40DE4" w:rsidRPr="00CC3AEB" w:rsidRDefault="00B40DE4" w:rsidP="00B40DE4">
      <w:pPr>
        <w:jc w:val="both"/>
        <w:rPr>
          <w:rFonts w:ascii="Arial Narrow" w:hAnsi="Arial Narrow" w:cs="Arial"/>
          <w:sz w:val="18"/>
          <w:szCs w:val="18"/>
        </w:rPr>
      </w:pPr>
    </w:p>
    <w:p w:rsidR="00B40DE4" w:rsidRPr="00CC3AEB" w:rsidRDefault="00B40DE4" w:rsidP="00B40DE4">
      <w:pPr>
        <w:jc w:val="both"/>
        <w:rPr>
          <w:rFonts w:ascii="Arial Narrow" w:hAnsi="Arial Narrow" w:cs="Arial"/>
          <w:b/>
          <w:i/>
          <w:sz w:val="18"/>
          <w:szCs w:val="18"/>
          <w:u w:val="single"/>
        </w:rPr>
      </w:pPr>
      <w:r w:rsidRPr="00CC3AEB">
        <w:rPr>
          <w:rFonts w:ascii="Arial Narrow" w:hAnsi="Arial Narrow" w:cs="Arial"/>
          <w:b/>
          <w:i/>
          <w:sz w:val="18"/>
          <w:szCs w:val="18"/>
          <w:u w:val="single"/>
        </w:rPr>
        <w:t xml:space="preserve">A efectos de surtir las notificación de las partes vinculadas en el presente numeral se COMISIONA a la SUPERINTENDENCIA DE SOCIEDADES, gestiones que deberá acreditar ante esta sede judicial en el término del traslado de la demanda constitucional. Por secretaría comuníquese lo aquí dispuesto a la referida autoridad accionada e ingresen las diligencias al despacho una vez verificado el surtimiento de notificación a los vinculados. </w:t>
      </w:r>
    </w:p>
    <w:p w:rsidR="00B40DE4" w:rsidRPr="00CC3AEB" w:rsidRDefault="00B40DE4" w:rsidP="00B40DE4">
      <w:pPr>
        <w:jc w:val="both"/>
        <w:rPr>
          <w:rFonts w:ascii="Arial Narrow" w:hAnsi="Arial Narrow" w:cs="Arial"/>
          <w:sz w:val="18"/>
          <w:szCs w:val="18"/>
          <w:lang w:val="es-ES"/>
        </w:rPr>
      </w:pPr>
    </w:p>
    <w:p w:rsidR="00B40DE4" w:rsidRPr="00CC3AEB" w:rsidRDefault="00B40DE4" w:rsidP="00B40DE4">
      <w:pPr>
        <w:jc w:val="both"/>
        <w:rPr>
          <w:rFonts w:ascii="Arial Narrow" w:hAnsi="Arial Narrow" w:cs="Arial"/>
          <w:sz w:val="18"/>
          <w:szCs w:val="18"/>
        </w:rPr>
      </w:pPr>
      <w:r w:rsidRPr="00CC3AEB">
        <w:rPr>
          <w:rFonts w:ascii="Arial Narrow" w:hAnsi="Arial Narrow" w:cs="Arial"/>
          <w:b/>
          <w:sz w:val="18"/>
          <w:szCs w:val="18"/>
        </w:rPr>
        <w:t xml:space="preserve">NEGAR </w:t>
      </w:r>
      <w:r w:rsidRPr="00CC3AEB">
        <w:rPr>
          <w:rFonts w:ascii="Arial Narrow" w:hAnsi="Arial Narrow" w:cs="Arial"/>
          <w:sz w:val="18"/>
          <w:szCs w:val="18"/>
        </w:rPr>
        <w:t xml:space="preserve"> solicitud de medidas previas deprecadas por la actora a efectos que se revoquen o subsidiariamente se suspendan por parte de la SUPERINTENDENCIA DE TRANSPORTE los efectos de la Resolución No. 15457, del 20 de diciembre de 2019 y la Resolución No. 4995 del 06 de marzo de 2020; ello, habida cuenta que tales aspiraciones coinciden con el objeto de las pretensiones de la demanda constitucional, para lo cual se requiere un análisis conjunto de los hechos, las pruebas e informes que se documenten al interior del presente asunto, y no se advierte un perjuicio inminente en contra de las garantías de la promotora, de  conformidad con lo previsto en el artículo 7° del Decreto 2591 de 1991.</w:t>
      </w:r>
    </w:p>
    <w:p w:rsidR="00B40DE4" w:rsidRPr="00CC3AEB" w:rsidRDefault="00B40DE4" w:rsidP="00B40DE4">
      <w:pPr>
        <w:jc w:val="both"/>
        <w:rPr>
          <w:rFonts w:ascii="Arial Narrow" w:hAnsi="Arial Narrow" w:cs="Arial"/>
          <w:sz w:val="18"/>
          <w:szCs w:val="18"/>
        </w:rPr>
      </w:pPr>
    </w:p>
    <w:p w:rsidR="00B40DE4" w:rsidRPr="00CC3AEB" w:rsidRDefault="00B40DE4" w:rsidP="00B40DE4">
      <w:pPr>
        <w:jc w:val="both"/>
        <w:rPr>
          <w:rFonts w:ascii="Arial Narrow" w:hAnsi="Arial Narrow" w:cs="Arial"/>
          <w:sz w:val="18"/>
          <w:szCs w:val="18"/>
          <w:lang w:val="es-ES"/>
        </w:rPr>
      </w:pPr>
      <w:r w:rsidRPr="00CC3AEB">
        <w:rPr>
          <w:rFonts w:ascii="Arial Narrow" w:hAnsi="Arial Narrow" w:cs="Arial"/>
          <w:sz w:val="18"/>
          <w:szCs w:val="18"/>
        </w:rPr>
        <w:t xml:space="preserve">De igual forma, se le </w:t>
      </w:r>
      <w:r w:rsidRPr="00CC3AEB">
        <w:rPr>
          <w:rFonts w:ascii="Arial Narrow" w:hAnsi="Arial Narrow" w:cs="Arial"/>
          <w:b/>
          <w:sz w:val="18"/>
          <w:szCs w:val="18"/>
        </w:rPr>
        <w:t xml:space="preserve">REQUERIRE </w:t>
      </w:r>
      <w:r w:rsidRPr="00CC3AEB">
        <w:rPr>
          <w:rFonts w:ascii="Arial Narrow" w:hAnsi="Arial Narrow" w:cs="Arial"/>
          <w:sz w:val="18"/>
          <w:szCs w:val="18"/>
        </w:rPr>
        <w:t>a la</w:t>
      </w:r>
      <w:r w:rsidRPr="00CC3AEB">
        <w:rPr>
          <w:rFonts w:ascii="Arial Narrow" w:hAnsi="Arial Narrow" w:cs="Arial"/>
          <w:b/>
          <w:sz w:val="18"/>
          <w:szCs w:val="18"/>
        </w:rPr>
        <w:t xml:space="preserve"> </w:t>
      </w:r>
      <w:r w:rsidRPr="00CC3AEB">
        <w:rPr>
          <w:rFonts w:ascii="Arial Narrow" w:hAnsi="Arial Narrow" w:cs="Arial"/>
          <w:sz w:val="18"/>
          <w:szCs w:val="18"/>
        </w:rPr>
        <w:t>SUPERINTENDENCIA DE SOCIEDADES y SUPERINTENDENCIA DE TRANSPORTE  para que dentro del término de UN (1) día siguiente a la notificación del presente proveído, aporte copias en medio virtual de las actuaciones proferidas en el curso de proceso de liquidación judicial de bienes adelantado que adelanta contra CAP Technologies SAS, cuya apertura se dispuso a través de auto No. 2020-01-145161, y demás documentales relacionadas, a efectos de ser valorados como pruebas en el presente asunto.</w:t>
      </w:r>
    </w:p>
    <w:p w:rsidR="00B40DE4" w:rsidRPr="00CC3AEB" w:rsidRDefault="00B40DE4" w:rsidP="00B40DE4">
      <w:pPr>
        <w:jc w:val="both"/>
        <w:rPr>
          <w:rFonts w:ascii="Arial Narrow" w:hAnsi="Arial Narrow" w:cs="Arial"/>
          <w:sz w:val="18"/>
          <w:szCs w:val="18"/>
          <w:lang w:val="es-ES"/>
        </w:rPr>
      </w:pPr>
    </w:p>
    <w:p w:rsidR="00B40DE4" w:rsidRPr="00CC3AEB" w:rsidRDefault="00B40DE4" w:rsidP="00B40DE4">
      <w:pPr>
        <w:jc w:val="both"/>
        <w:rPr>
          <w:rFonts w:ascii="Arial Narrow" w:hAnsi="Arial Narrow" w:cs="Arial"/>
          <w:sz w:val="18"/>
          <w:szCs w:val="18"/>
          <w:lang w:val="es-ES"/>
        </w:rPr>
      </w:pPr>
      <w:r w:rsidRPr="00CC3AEB">
        <w:rPr>
          <w:rFonts w:ascii="Arial Narrow" w:hAnsi="Arial Narrow" w:cs="Arial"/>
          <w:sz w:val="18"/>
          <w:szCs w:val="18"/>
          <w:lang w:val="es-ES"/>
        </w:rPr>
        <w:t>Se le previene a la accionada como a los vinculados, que la información solicitada deberá enviarse dentro del término antes señalado, so pena de dar aplicación a los efectos de presunción de veracidad consagrados en el artículo 20 del Decreto 2591 de 1991. Con la contestación, deberá acreditarse la representación legal del caso.</w:t>
      </w:r>
    </w:p>
    <w:p w:rsidR="00B40DE4" w:rsidRPr="00CC3AEB" w:rsidRDefault="00B40DE4" w:rsidP="00B40DE4">
      <w:pPr>
        <w:jc w:val="both"/>
        <w:rPr>
          <w:rFonts w:ascii="Arial Narrow" w:hAnsi="Arial Narrow" w:cs="Arial"/>
          <w:sz w:val="18"/>
          <w:szCs w:val="18"/>
          <w:lang w:val="es-ES"/>
        </w:rPr>
      </w:pPr>
    </w:p>
    <w:p w:rsidR="00B40DE4" w:rsidRPr="00CC3AEB" w:rsidRDefault="00B40DE4" w:rsidP="00B40DE4">
      <w:pPr>
        <w:jc w:val="both"/>
        <w:rPr>
          <w:rFonts w:ascii="Arial Narrow" w:hAnsi="Arial Narrow" w:cs="Arial"/>
          <w:sz w:val="18"/>
          <w:szCs w:val="18"/>
          <w:lang w:val="es-ES"/>
        </w:rPr>
      </w:pPr>
      <w:r w:rsidRPr="00CC3AEB">
        <w:rPr>
          <w:rFonts w:ascii="Arial Narrow" w:hAnsi="Arial Narrow" w:cs="Arial"/>
          <w:sz w:val="18"/>
          <w:szCs w:val="18"/>
          <w:lang w:val="es-ES"/>
        </w:rPr>
        <w:t>Se remite copia de la acción de tutela instaurada por el accionante y del referido auto, a fin de que se sirva proceder de conformidad.</w:t>
      </w:r>
    </w:p>
    <w:p w:rsidR="00B40DE4" w:rsidRPr="00CC3AEB" w:rsidRDefault="00B40DE4" w:rsidP="00B40DE4">
      <w:pPr>
        <w:jc w:val="both"/>
        <w:rPr>
          <w:rFonts w:ascii="Arial Narrow" w:hAnsi="Arial Narrow" w:cs="Arial"/>
          <w:sz w:val="18"/>
          <w:szCs w:val="18"/>
          <w:lang w:val="es-ES"/>
        </w:rPr>
      </w:pPr>
    </w:p>
    <w:p w:rsidR="00B40DE4" w:rsidRPr="00CC3AEB" w:rsidRDefault="00B40DE4" w:rsidP="00B40DE4">
      <w:pPr>
        <w:rPr>
          <w:rFonts w:ascii="Arial Narrow" w:hAnsi="Arial Narrow" w:cs="Arial"/>
          <w:sz w:val="18"/>
          <w:szCs w:val="18"/>
        </w:rPr>
      </w:pPr>
      <w:r w:rsidRPr="00CC3AEB">
        <w:rPr>
          <w:rFonts w:ascii="Arial Narrow" w:hAnsi="Arial Narrow" w:cs="Arial"/>
          <w:sz w:val="18"/>
          <w:szCs w:val="18"/>
        </w:rPr>
        <w:t>Cordialmente,</w:t>
      </w:r>
    </w:p>
    <w:p w:rsidR="00F36F6D" w:rsidRPr="00CC3AEB" w:rsidRDefault="00F36F6D" w:rsidP="00B40DE4">
      <w:pPr>
        <w:jc w:val="center"/>
        <w:rPr>
          <w:rFonts w:ascii="Arial Narrow" w:hAnsi="Arial Narrow" w:cs="Arial"/>
          <w:sz w:val="18"/>
          <w:szCs w:val="18"/>
        </w:rPr>
      </w:pPr>
    </w:p>
    <w:p w:rsidR="00B40DE4" w:rsidRPr="00CC3AEB" w:rsidRDefault="00B40DE4" w:rsidP="00B40DE4">
      <w:pPr>
        <w:jc w:val="center"/>
        <w:rPr>
          <w:rFonts w:ascii="Arial Narrow" w:hAnsi="Arial Narrow" w:cs="Arial"/>
          <w:sz w:val="18"/>
          <w:szCs w:val="18"/>
        </w:rPr>
      </w:pPr>
      <w:r w:rsidRPr="00CC3AEB">
        <w:rPr>
          <w:rFonts w:ascii="Arial Narrow" w:hAnsi="Arial Narrow" w:cs="Arial"/>
          <w:sz w:val="18"/>
          <w:szCs w:val="18"/>
        </w:rPr>
        <w:t>AMANDA RUTH SALINAS CELIS</w:t>
      </w:r>
    </w:p>
    <w:p w:rsidR="00B40DE4" w:rsidRPr="00CC3AEB" w:rsidRDefault="00B40DE4" w:rsidP="00B40DE4">
      <w:pPr>
        <w:tabs>
          <w:tab w:val="left" w:pos="3402"/>
        </w:tabs>
        <w:rPr>
          <w:rFonts w:ascii="Arial Narrow" w:hAnsi="Arial Narrow" w:cs="Arial"/>
          <w:sz w:val="18"/>
          <w:szCs w:val="18"/>
        </w:rPr>
      </w:pPr>
      <w:r w:rsidRPr="00CC3AEB">
        <w:rPr>
          <w:rFonts w:ascii="Arial Narrow" w:hAnsi="Arial Narrow" w:cs="Arial"/>
          <w:sz w:val="18"/>
          <w:szCs w:val="18"/>
        </w:rPr>
        <w:t xml:space="preserve">                                                                                                                                          </w:t>
      </w:r>
      <w:r w:rsidR="00F36F6D" w:rsidRPr="00CC3AEB">
        <w:rPr>
          <w:rFonts w:ascii="Arial Narrow" w:hAnsi="Arial Narrow" w:cs="Arial"/>
          <w:sz w:val="18"/>
          <w:szCs w:val="18"/>
        </w:rPr>
        <w:t xml:space="preserve">                                  </w:t>
      </w:r>
      <w:r w:rsidRPr="00CC3AEB">
        <w:rPr>
          <w:rFonts w:ascii="Arial Narrow" w:hAnsi="Arial Narrow" w:cs="Arial"/>
          <w:sz w:val="18"/>
          <w:szCs w:val="18"/>
        </w:rPr>
        <w:t xml:space="preserve">           </w:t>
      </w:r>
      <w:r w:rsidR="00CC3AEB">
        <w:rPr>
          <w:rFonts w:ascii="Arial Narrow" w:hAnsi="Arial Narrow" w:cs="Arial"/>
          <w:sz w:val="18"/>
          <w:szCs w:val="18"/>
        </w:rPr>
        <w:t xml:space="preserve">       </w:t>
      </w:r>
      <w:r w:rsidRPr="00CC3AEB">
        <w:rPr>
          <w:rFonts w:ascii="Arial Narrow" w:hAnsi="Arial Narrow" w:cs="Arial"/>
          <w:sz w:val="18"/>
          <w:szCs w:val="18"/>
        </w:rPr>
        <w:t xml:space="preserve"> SECRETARIA</w:t>
      </w:r>
    </w:p>
    <w:p w:rsidR="00B40DE4" w:rsidRDefault="00B40DE4" w:rsidP="00B40DE4">
      <w:pPr>
        <w:tabs>
          <w:tab w:val="left" w:pos="3402"/>
        </w:tabs>
        <w:jc w:val="center"/>
        <w:rPr>
          <w:rFonts w:ascii="Arial Narrow" w:hAnsi="Arial Narrow" w:cs="Arial"/>
          <w:b/>
          <w:sz w:val="18"/>
          <w:szCs w:val="18"/>
        </w:rPr>
      </w:pPr>
      <w:r w:rsidRPr="00CC3AEB">
        <w:rPr>
          <w:rFonts w:ascii="Arial Narrow" w:hAnsi="Arial Narrow" w:cs="Arial"/>
          <w:b/>
          <w:sz w:val="18"/>
          <w:szCs w:val="18"/>
        </w:rPr>
        <w:t>(ORIGINAL FIRMADO)</w:t>
      </w:r>
    </w:p>
    <w:p w:rsidR="00CC3AEB" w:rsidRPr="00CC3AEB" w:rsidRDefault="00CC3AEB" w:rsidP="00B40DE4">
      <w:pPr>
        <w:tabs>
          <w:tab w:val="left" w:pos="3402"/>
        </w:tabs>
        <w:jc w:val="center"/>
        <w:rPr>
          <w:rFonts w:ascii="Arial Narrow" w:hAnsi="Arial Narrow" w:cs="Arial"/>
          <w:b/>
          <w:sz w:val="18"/>
          <w:szCs w:val="18"/>
        </w:rPr>
      </w:pPr>
    </w:p>
    <w:p w:rsidR="00B40DE4" w:rsidRDefault="00B40DE4" w:rsidP="00B40DE4">
      <w:pPr>
        <w:tabs>
          <w:tab w:val="left" w:pos="3402"/>
        </w:tabs>
        <w:jc w:val="center"/>
        <w:rPr>
          <w:rFonts w:ascii="Arial Narrow" w:hAnsi="Arial Narrow" w:cs="Arial"/>
          <w:b/>
          <w:sz w:val="20"/>
        </w:rPr>
      </w:pPr>
    </w:p>
    <w:p w:rsidR="00F36F6D" w:rsidRPr="005D1424" w:rsidRDefault="00F36F6D" w:rsidP="00F36F6D">
      <w:pPr>
        <w:shd w:val="clear" w:color="auto" w:fill="FFFFFF"/>
        <w:jc w:val="center"/>
        <w:rPr>
          <w:rFonts w:ascii="Arial Narrow" w:hAnsi="Arial Narrow" w:cs="Arial"/>
          <w:b/>
          <w:sz w:val="19"/>
          <w:szCs w:val="19"/>
          <w14:shadow w14:blurRad="50800" w14:dist="38100" w14:dir="2700000" w14:sx="100000" w14:sy="100000" w14:kx="0" w14:ky="0" w14:algn="tl">
            <w14:srgbClr w14:val="000000">
              <w14:alpha w14:val="60000"/>
            </w14:srgbClr>
          </w14:shadow>
        </w:rPr>
      </w:pPr>
      <w:r w:rsidRPr="005D1424">
        <w:rPr>
          <w:rFonts w:ascii="Arial Narrow" w:hAnsi="Arial Narrow" w:cs="Arial"/>
          <w:b/>
          <w:sz w:val="19"/>
          <w:szCs w:val="19"/>
          <w14:shadow w14:blurRad="50800" w14:dist="38100" w14:dir="2700000" w14:sx="100000" w14:sy="100000" w14:kx="0" w14:ky="0" w14:algn="tl">
            <w14:srgbClr w14:val="000000">
              <w14:alpha w14:val="60000"/>
            </w14:srgbClr>
          </w14:shadow>
        </w:rPr>
        <w:lastRenderedPageBreak/>
        <w:t>JUZGADO TERCERO (3º) CIVIL DEL CIRCUITO DE BOGOTÁ D.C.</w:t>
      </w:r>
    </w:p>
    <w:p w:rsidR="00F36F6D" w:rsidRPr="005D1424" w:rsidRDefault="00F36F6D" w:rsidP="00F36F6D">
      <w:pPr>
        <w:pStyle w:val="Encabezado"/>
        <w:jc w:val="center"/>
        <w:rPr>
          <w:rFonts w:ascii="Arial Narrow" w:hAnsi="Arial Narrow" w:cs="Arial"/>
          <w:sz w:val="19"/>
          <w:szCs w:val="19"/>
        </w:rPr>
      </w:pPr>
      <w:r w:rsidRPr="005D1424">
        <w:rPr>
          <w:rFonts w:ascii="Arial Narrow" w:hAnsi="Arial Narrow" w:cs="Arial"/>
          <w:sz w:val="19"/>
          <w:szCs w:val="19"/>
        </w:rPr>
        <w:t>Carrera 9 No. 11 – 45, Piso 6°, Edificio Virrey – Torre Central</w:t>
      </w:r>
    </w:p>
    <w:p w:rsidR="00F36F6D" w:rsidRPr="005D1424" w:rsidRDefault="005D1424" w:rsidP="00F36F6D">
      <w:pPr>
        <w:pStyle w:val="Encabezado"/>
        <w:jc w:val="center"/>
        <w:rPr>
          <w:rFonts w:ascii="Arial Narrow" w:hAnsi="Arial Narrow" w:cs="Arial"/>
          <w:sz w:val="19"/>
          <w:szCs w:val="19"/>
        </w:rPr>
      </w:pPr>
      <w:hyperlink r:id="rId26" w:history="1">
        <w:r w:rsidR="00F36F6D" w:rsidRPr="005D1424">
          <w:rPr>
            <w:rStyle w:val="Hipervnculo"/>
            <w:rFonts w:ascii="Arial Narrow" w:eastAsiaTheme="majorEastAsia" w:hAnsi="Arial Narrow" w:cs="Arial"/>
            <w:sz w:val="19"/>
            <w:szCs w:val="19"/>
          </w:rPr>
          <w:t>j03cctobta@cendoj.ramajudicial.gov.co</w:t>
        </w:r>
      </w:hyperlink>
    </w:p>
    <w:p w:rsidR="00F36F6D" w:rsidRPr="005D1424" w:rsidRDefault="00F36F6D" w:rsidP="00F36F6D">
      <w:pPr>
        <w:ind w:left="708" w:hanging="708"/>
        <w:jc w:val="center"/>
        <w:rPr>
          <w:rFonts w:ascii="Arial Narrow" w:hAnsi="Arial Narrow" w:cs="Arial"/>
          <w:sz w:val="19"/>
          <w:szCs w:val="19"/>
          <w:lang w:val="es-CO"/>
        </w:rPr>
      </w:pPr>
    </w:p>
    <w:p w:rsidR="00F36F6D" w:rsidRPr="005D1424" w:rsidRDefault="004D3685" w:rsidP="00F36F6D">
      <w:pPr>
        <w:jc w:val="right"/>
        <w:rPr>
          <w:rFonts w:ascii="Arial Narrow" w:hAnsi="Arial Narrow" w:cs="Arial"/>
          <w:sz w:val="19"/>
          <w:szCs w:val="19"/>
          <w:lang w:val="es-CO"/>
        </w:rPr>
      </w:pPr>
      <w:r w:rsidRPr="005D1424">
        <w:rPr>
          <w:rFonts w:ascii="Arial Narrow" w:hAnsi="Arial Narrow" w:cs="Arial"/>
          <w:sz w:val="19"/>
          <w:szCs w:val="19"/>
          <w:lang w:val="es-CO"/>
        </w:rPr>
        <w:t>Oficio No. 00568</w:t>
      </w:r>
      <w:r w:rsidR="00F36F6D" w:rsidRPr="005D1424">
        <w:rPr>
          <w:rFonts w:ascii="Arial Narrow" w:hAnsi="Arial Narrow" w:cs="Arial"/>
          <w:sz w:val="19"/>
          <w:szCs w:val="19"/>
          <w:lang w:val="es-CO"/>
        </w:rPr>
        <w:t xml:space="preserve">                                                           </w:t>
      </w:r>
    </w:p>
    <w:p w:rsidR="00F36F6D" w:rsidRPr="005D1424" w:rsidRDefault="00F36F6D" w:rsidP="00F36F6D">
      <w:pPr>
        <w:jc w:val="right"/>
        <w:rPr>
          <w:rFonts w:ascii="Arial Narrow" w:hAnsi="Arial Narrow" w:cs="Arial"/>
          <w:sz w:val="19"/>
          <w:szCs w:val="19"/>
          <w:lang w:val="es-CO"/>
        </w:rPr>
      </w:pPr>
      <w:r w:rsidRPr="005D1424">
        <w:rPr>
          <w:rFonts w:ascii="Arial Narrow" w:hAnsi="Arial Narrow" w:cs="Arial"/>
          <w:sz w:val="19"/>
          <w:szCs w:val="19"/>
          <w:lang w:val="es-CO"/>
        </w:rPr>
        <w:t>7 de mayo de 2020</w:t>
      </w:r>
    </w:p>
    <w:p w:rsidR="00F36F6D" w:rsidRPr="005D1424" w:rsidRDefault="00F36F6D" w:rsidP="00F36F6D">
      <w:pPr>
        <w:rPr>
          <w:rFonts w:ascii="Arial Narrow" w:hAnsi="Arial Narrow" w:cs="Arial"/>
          <w:sz w:val="19"/>
          <w:szCs w:val="19"/>
          <w:lang w:val="es-CO"/>
        </w:rPr>
      </w:pPr>
    </w:p>
    <w:p w:rsidR="00F36F6D" w:rsidRPr="005D1424" w:rsidRDefault="00F36F6D" w:rsidP="00F36F6D">
      <w:pPr>
        <w:rPr>
          <w:rFonts w:ascii="Arial Narrow" w:hAnsi="Arial Narrow" w:cs="Arial"/>
          <w:sz w:val="19"/>
          <w:szCs w:val="19"/>
          <w:lang w:val="es-ES"/>
        </w:rPr>
      </w:pPr>
      <w:r w:rsidRPr="005D1424">
        <w:rPr>
          <w:rFonts w:ascii="Arial Narrow" w:hAnsi="Arial Narrow" w:cs="Arial"/>
          <w:sz w:val="19"/>
          <w:szCs w:val="19"/>
          <w:lang w:val="es-ES"/>
        </w:rPr>
        <w:t>SEÑORES</w:t>
      </w:r>
    </w:p>
    <w:p w:rsidR="00100629" w:rsidRPr="005D1424" w:rsidRDefault="00100629" w:rsidP="00100629">
      <w:pPr>
        <w:rPr>
          <w:rFonts w:ascii="Arial Narrow" w:hAnsi="Arial Narrow" w:cs="Arial"/>
          <w:sz w:val="19"/>
          <w:szCs w:val="19"/>
        </w:rPr>
      </w:pPr>
      <w:r w:rsidRPr="005D1424">
        <w:rPr>
          <w:rFonts w:ascii="Arial Narrow" w:hAnsi="Arial Narrow" w:cs="Arial"/>
          <w:sz w:val="19"/>
          <w:szCs w:val="19"/>
        </w:rPr>
        <w:t>MINISTERIO DEL TRABAJO</w:t>
      </w:r>
    </w:p>
    <w:p w:rsidR="00100629" w:rsidRPr="005D1424" w:rsidRDefault="00100629" w:rsidP="00100629">
      <w:pPr>
        <w:rPr>
          <w:rFonts w:ascii="Arial Narrow" w:hAnsi="Arial Narrow" w:cs="Arial"/>
          <w:sz w:val="19"/>
          <w:szCs w:val="19"/>
        </w:rPr>
      </w:pPr>
      <w:r w:rsidRPr="005D1424">
        <w:rPr>
          <w:rFonts w:ascii="Arial Narrow" w:hAnsi="Arial Narrow" w:cs="Arial"/>
          <w:sz w:val="19"/>
          <w:szCs w:val="19"/>
        </w:rPr>
        <w:t>CARRERA 7 No. 32 - 63</w:t>
      </w:r>
    </w:p>
    <w:p w:rsidR="00100629" w:rsidRPr="005D1424" w:rsidRDefault="005D1424" w:rsidP="00100629">
      <w:pPr>
        <w:rPr>
          <w:rFonts w:ascii="Arial Narrow" w:hAnsi="Arial Narrow" w:cs="Arial"/>
          <w:sz w:val="19"/>
          <w:szCs w:val="19"/>
        </w:rPr>
      </w:pPr>
      <w:hyperlink r:id="rId27" w:history="1">
        <w:r w:rsidR="00100629" w:rsidRPr="005D1424">
          <w:rPr>
            <w:rStyle w:val="Hipervnculo"/>
            <w:rFonts w:ascii="Arial Narrow" w:eastAsiaTheme="majorEastAsia" w:hAnsi="Arial Narrow" w:cs="Arial"/>
            <w:sz w:val="19"/>
            <w:szCs w:val="19"/>
          </w:rPr>
          <w:t>notificacionesjudiciales@mintrabajo.gov.co</w:t>
        </w:r>
      </w:hyperlink>
    </w:p>
    <w:p w:rsidR="00100629" w:rsidRPr="005D1424" w:rsidRDefault="005D1424" w:rsidP="00100629">
      <w:pPr>
        <w:rPr>
          <w:rStyle w:val="Hipervnculo"/>
          <w:rFonts w:ascii="Arial Narrow" w:eastAsiaTheme="majorEastAsia" w:hAnsi="Arial Narrow" w:cs="Arial"/>
          <w:sz w:val="19"/>
          <w:szCs w:val="19"/>
        </w:rPr>
      </w:pPr>
      <w:hyperlink r:id="rId28" w:history="1">
        <w:r w:rsidR="00100629" w:rsidRPr="005D1424">
          <w:rPr>
            <w:rStyle w:val="Hipervnculo"/>
            <w:rFonts w:ascii="Arial Narrow" w:eastAsiaTheme="majorEastAsia" w:hAnsi="Arial Narrow" w:cs="Arial"/>
            <w:sz w:val="19"/>
            <w:szCs w:val="19"/>
          </w:rPr>
          <w:t>cperez@mintrabajo.gov.co</w:t>
        </w:r>
      </w:hyperlink>
    </w:p>
    <w:p w:rsidR="00100629" w:rsidRPr="005D1424" w:rsidRDefault="00100629" w:rsidP="00100629">
      <w:pPr>
        <w:rPr>
          <w:rFonts w:ascii="Arial Narrow" w:hAnsi="Arial Narrow" w:cs="Arial"/>
          <w:sz w:val="19"/>
          <w:szCs w:val="19"/>
        </w:rPr>
      </w:pPr>
      <w:r w:rsidRPr="005D1424">
        <w:rPr>
          <w:rStyle w:val="Hipervnculo"/>
          <w:rFonts w:ascii="Arial Narrow" w:eastAsiaTheme="majorEastAsia" w:hAnsi="Arial Narrow" w:cs="Arial"/>
          <w:sz w:val="19"/>
          <w:szCs w:val="19"/>
        </w:rPr>
        <w:t>jvillabon@mintrabajo.gov.co</w:t>
      </w:r>
    </w:p>
    <w:p w:rsidR="00F36F6D" w:rsidRPr="005D1424" w:rsidRDefault="00F36F6D" w:rsidP="00F36F6D">
      <w:pPr>
        <w:rPr>
          <w:rFonts w:ascii="Arial Narrow" w:hAnsi="Arial Narrow" w:cs="Arial"/>
          <w:bCs/>
          <w:sz w:val="19"/>
          <w:szCs w:val="19"/>
          <w:lang w:val="es-CO"/>
        </w:rPr>
      </w:pPr>
      <w:r w:rsidRPr="005D1424">
        <w:rPr>
          <w:rFonts w:ascii="Arial Narrow" w:hAnsi="Arial Narrow" w:cs="Arial"/>
          <w:sz w:val="19"/>
          <w:szCs w:val="19"/>
          <w:lang w:val="es-ES"/>
        </w:rPr>
        <w:t>BOGOTÁ D.C.</w:t>
      </w:r>
    </w:p>
    <w:p w:rsidR="00F36F6D" w:rsidRPr="005D1424" w:rsidRDefault="00F36F6D" w:rsidP="00F36F6D">
      <w:pPr>
        <w:rPr>
          <w:rFonts w:ascii="Arial Narrow" w:hAnsi="Arial Narrow" w:cs="Arial"/>
          <w:sz w:val="19"/>
          <w:szCs w:val="19"/>
          <w:lang w:val="es-CO"/>
        </w:rPr>
      </w:pPr>
    </w:p>
    <w:p w:rsidR="00F36F6D" w:rsidRPr="005D1424" w:rsidRDefault="00F36F6D" w:rsidP="00F36F6D">
      <w:pPr>
        <w:rPr>
          <w:rFonts w:ascii="Arial Narrow" w:hAnsi="Arial Narrow" w:cs="Arial"/>
          <w:sz w:val="19"/>
          <w:szCs w:val="19"/>
          <w:lang w:val="es-CO"/>
        </w:rPr>
      </w:pPr>
    </w:p>
    <w:p w:rsidR="00F36F6D" w:rsidRPr="005D1424" w:rsidRDefault="00F36F6D" w:rsidP="00F36F6D">
      <w:pPr>
        <w:jc w:val="both"/>
        <w:rPr>
          <w:rFonts w:ascii="Arial Narrow" w:hAnsi="Arial Narrow" w:cs="Arial"/>
          <w:sz w:val="19"/>
          <w:szCs w:val="19"/>
          <w:lang w:val="es-ES"/>
        </w:rPr>
      </w:pPr>
      <w:r w:rsidRPr="005D1424">
        <w:rPr>
          <w:rFonts w:ascii="Arial Narrow" w:hAnsi="Arial Narrow" w:cs="Arial"/>
          <w:sz w:val="19"/>
          <w:szCs w:val="19"/>
          <w:lang w:val="es-ES"/>
        </w:rPr>
        <w:t xml:space="preserve">PROCESO: Tutela No.11001 31 03 003 </w:t>
      </w:r>
      <w:r w:rsidRPr="005D1424">
        <w:rPr>
          <w:rFonts w:ascii="Arial Narrow" w:hAnsi="Arial Narrow" w:cs="Arial"/>
          <w:b/>
          <w:sz w:val="19"/>
          <w:szCs w:val="19"/>
          <w:lang w:val="es-ES"/>
        </w:rPr>
        <w:t>2020 00142</w:t>
      </w:r>
      <w:r w:rsidRPr="005D1424">
        <w:rPr>
          <w:rFonts w:ascii="Arial Narrow" w:hAnsi="Arial Narrow" w:cs="Arial"/>
          <w:sz w:val="19"/>
          <w:szCs w:val="19"/>
          <w:lang w:val="es-ES"/>
        </w:rPr>
        <w:t xml:space="preserve"> 00</w:t>
      </w:r>
    </w:p>
    <w:p w:rsidR="00F36F6D" w:rsidRPr="005D1424" w:rsidRDefault="00F36F6D" w:rsidP="00F36F6D">
      <w:pPr>
        <w:jc w:val="both"/>
        <w:rPr>
          <w:rFonts w:ascii="Arial Narrow" w:hAnsi="Arial Narrow" w:cs="Arial"/>
          <w:sz w:val="19"/>
          <w:szCs w:val="19"/>
          <w:lang w:val="es-ES"/>
        </w:rPr>
      </w:pPr>
    </w:p>
    <w:p w:rsidR="00F36F6D" w:rsidRPr="005D1424" w:rsidRDefault="00F36F6D" w:rsidP="00F36F6D">
      <w:pPr>
        <w:jc w:val="both"/>
        <w:rPr>
          <w:rFonts w:ascii="Arial Narrow" w:hAnsi="Arial Narrow" w:cs="Arial"/>
          <w:sz w:val="19"/>
          <w:szCs w:val="19"/>
          <w:lang w:val="es-ES"/>
        </w:rPr>
      </w:pPr>
      <w:r w:rsidRPr="005D1424">
        <w:rPr>
          <w:rFonts w:ascii="Arial Narrow" w:hAnsi="Arial Narrow" w:cs="Arial"/>
          <w:sz w:val="19"/>
          <w:szCs w:val="19"/>
          <w:lang w:val="es-ES"/>
        </w:rPr>
        <w:t>DE: Pula Andrea Caro Murillo con C.C.N°1.014.266.551</w:t>
      </w:r>
    </w:p>
    <w:p w:rsidR="00F36F6D" w:rsidRPr="005D1424" w:rsidRDefault="00F36F6D" w:rsidP="00F36F6D">
      <w:pPr>
        <w:jc w:val="both"/>
        <w:rPr>
          <w:rFonts w:ascii="Arial Narrow" w:hAnsi="Arial Narrow" w:cs="Arial"/>
          <w:sz w:val="19"/>
          <w:szCs w:val="19"/>
          <w:lang w:val="es-ES"/>
        </w:rPr>
      </w:pPr>
    </w:p>
    <w:p w:rsidR="00F36F6D" w:rsidRPr="005D1424" w:rsidRDefault="00F36F6D" w:rsidP="00F36F6D">
      <w:pPr>
        <w:jc w:val="both"/>
        <w:rPr>
          <w:rFonts w:ascii="Arial Narrow" w:hAnsi="Arial Narrow" w:cs="Arial"/>
          <w:sz w:val="19"/>
          <w:szCs w:val="19"/>
          <w:lang w:val="es-ES"/>
        </w:rPr>
      </w:pPr>
      <w:r w:rsidRPr="005D1424">
        <w:rPr>
          <w:rFonts w:ascii="Arial Narrow" w:hAnsi="Arial Narrow" w:cs="Arial"/>
          <w:sz w:val="19"/>
          <w:szCs w:val="19"/>
          <w:lang w:val="es-ES"/>
        </w:rPr>
        <w:t xml:space="preserve">CONTRA: Superintendencia de Sociedades y Superintendencia de Transporte, trámite que vincula </w:t>
      </w:r>
      <w:r w:rsidRPr="005D1424">
        <w:rPr>
          <w:rFonts w:ascii="Arial Narrow" w:hAnsi="Arial Narrow" w:cs="Arial"/>
          <w:sz w:val="19"/>
          <w:szCs w:val="19"/>
        </w:rPr>
        <w:t>como terceros con interés legítimo al presente trámite constitucional a la PROCURADURIA GENERAL DE LA NACION, MINISTERIO DEL TRABAJO, MISTERIO DE HACIENDA Y CREDITO PÚBLICO, MINISTERIO DE SALUD Y PROTECCION SOCIAL, MINISTERIO DEL INTERIOR  PRESIDENCIA DE LA REPUBLICA Y LA PLATAFORMA VITUAL PICAP, a la empresa CAP TECHNOLOGIES SAS, liquidador CESAR LAUREANO NEGRET MOSQUERA, y demás partes e intervinientes en el proceso de insolvencia o liquidación judicial de bienes de la referida sociedad (CAP Technologies SAS), decretado por la SUPERINTENDENCIA DE SOCIEDADES  a través de la delegatura de procedimientos de insolvencia, a través de auto No. 2020-01-145161.</w:t>
      </w:r>
    </w:p>
    <w:p w:rsidR="00F36F6D" w:rsidRPr="005D1424" w:rsidRDefault="00F36F6D" w:rsidP="00F36F6D">
      <w:pPr>
        <w:tabs>
          <w:tab w:val="left" w:pos="4962"/>
        </w:tabs>
        <w:jc w:val="both"/>
        <w:rPr>
          <w:rFonts w:ascii="Arial Narrow" w:hAnsi="Arial Narrow" w:cs="Arial"/>
          <w:sz w:val="19"/>
          <w:szCs w:val="19"/>
          <w:lang w:val="es-ES"/>
        </w:rPr>
      </w:pPr>
    </w:p>
    <w:p w:rsidR="00F36F6D" w:rsidRPr="005D1424" w:rsidRDefault="00F36F6D" w:rsidP="00F36F6D">
      <w:pPr>
        <w:jc w:val="both"/>
        <w:rPr>
          <w:rFonts w:ascii="Arial Narrow" w:hAnsi="Arial Narrow" w:cs="Arial"/>
          <w:sz w:val="19"/>
          <w:szCs w:val="19"/>
          <w:lang w:val="es-ES"/>
        </w:rPr>
      </w:pPr>
      <w:r w:rsidRPr="005D1424">
        <w:rPr>
          <w:rFonts w:ascii="Arial Narrow" w:hAnsi="Arial Narrow" w:cs="Arial"/>
          <w:sz w:val="19"/>
          <w:szCs w:val="19"/>
          <w:lang w:val="es-ES"/>
        </w:rPr>
        <w:t xml:space="preserve">De conformidad con lo dispuesto en el auto calendado 7 de mayo de 2020, me permito notificarle la ADMISIÓN de la acción de tutela de la referencia, </w:t>
      </w:r>
      <w:r w:rsidR="00B6244D" w:rsidRPr="005D1424">
        <w:rPr>
          <w:rFonts w:ascii="Arial Narrow" w:hAnsi="Arial Narrow" w:cs="Arial"/>
          <w:sz w:val="19"/>
          <w:szCs w:val="19"/>
          <w:lang w:val="es-ES"/>
        </w:rPr>
        <w:t xml:space="preserve">en su calidad de vinculado, </w:t>
      </w:r>
      <w:r w:rsidRPr="005D1424">
        <w:rPr>
          <w:rFonts w:ascii="Arial Narrow" w:hAnsi="Arial Narrow" w:cs="Arial"/>
          <w:sz w:val="19"/>
          <w:szCs w:val="19"/>
          <w:lang w:val="es-ES"/>
        </w:rPr>
        <w:t>para que en el término improrrogable de un (1) día siguiente al recibo de la presente notificación, ejerza(n) su derecho de contradicción y defensa, haga(n) las manifestaciones que considere(n) pertinentes de cara a los supuestos delegados y, de(n) clara contestación a los hechos en que se fundamenta la presente acción, remitiendo las pruebas que pretendan hacer valer y/o la documentación que estimen necesaria para la resolución del presente asunto.</w:t>
      </w:r>
    </w:p>
    <w:p w:rsidR="00F36F6D" w:rsidRPr="005D1424" w:rsidRDefault="00F36F6D" w:rsidP="00F36F6D">
      <w:pPr>
        <w:jc w:val="both"/>
        <w:rPr>
          <w:rFonts w:ascii="Arial Narrow" w:hAnsi="Arial Narrow" w:cs="Arial"/>
          <w:sz w:val="19"/>
          <w:szCs w:val="19"/>
          <w:lang w:val="es-ES"/>
        </w:rPr>
      </w:pPr>
    </w:p>
    <w:p w:rsidR="00F36F6D" w:rsidRPr="005D1424" w:rsidRDefault="00F36F6D" w:rsidP="00F36F6D">
      <w:pPr>
        <w:jc w:val="both"/>
        <w:rPr>
          <w:rFonts w:ascii="Arial Narrow" w:hAnsi="Arial Narrow" w:cs="Arial"/>
          <w:sz w:val="19"/>
          <w:szCs w:val="19"/>
        </w:rPr>
      </w:pPr>
      <w:r w:rsidRPr="005D1424">
        <w:rPr>
          <w:rFonts w:ascii="Arial Narrow" w:hAnsi="Arial Narrow" w:cs="Arial"/>
          <w:b/>
          <w:sz w:val="19"/>
          <w:szCs w:val="19"/>
        </w:rPr>
        <w:t xml:space="preserve">VINCULAR </w:t>
      </w:r>
      <w:r w:rsidRPr="005D1424">
        <w:rPr>
          <w:rFonts w:ascii="Arial Narrow" w:hAnsi="Arial Narrow" w:cs="Arial"/>
          <w:sz w:val="19"/>
          <w:szCs w:val="19"/>
        </w:rPr>
        <w:t>como terceros con interés legítimo al presente trámite constitucional a la PROCURADURIA GENERAL DE LA NACION, MINISTERIO DEL TRABAJO, MISTERIO DE HACIENDA Y CREDITO PÚBLICO, MINISTERIO DE SALUD Y PROTECCION SOCIAL, MINISTERIO DEL INTERIOR  PRESIDENCIA DE LA REPUBLICA Y LA PLATAFORMA VITUAL PICAP;   a efectos que ejerzan su derecho de defensa y contradicción, aporten informes y pruebas que estén a su alcance y que guarden relación con los hechos y pretensiones de la presente demanda constitucional, para lo cual se les concede el término de UN DIA (1) día contado a partir de la notificación del presente auto.</w:t>
      </w:r>
    </w:p>
    <w:p w:rsidR="00F36F6D" w:rsidRPr="005D1424" w:rsidRDefault="00F36F6D" w:rsidP="00F36F6D">
      <w:pPr>
        <w:jc w:val="both"/>
        <w:rPr>
          <w:rFonts w:ascii="Arial Narrow" w:hAnsi="Arial Narrow" w:cs="Arial"/>
          <w:sz w:val="19"/>
          <w:szCs w:val="19"/>
        </w:rPr>
      </w:pPr>
    </w:p>
    <w:p w:rsidR="00F36F6D" w:rsidRPr="005D1424" w:rsidRDefault="00F36F6D" w:rsidP="00F36F6D">
      <w:pPr>
        <w:jc w:val="both"/>
        <w:rPr>
          <w:rFonts w:ascii="Arial Narrow" w:hAnsi="Arial Narrow" w:cs="Arial"/>
          <w:sz w:val="19"/>
          <w:szCs w:val="19"/>
        </w:rPr>
      </w:pPr>
      <w:r w:rsidRPr="005D1424">
        <w:rPr>
          <w:rFonts w:ascii="Arial Narrow" w:hAnsi="Arial Narrow" w:cs="Arial"/>
          <w:b/>
          <w:sz w:val="19"/>
          <w:szCs w:val="19"/>
        </w:rPr>
        <w:t xml:space="preserve">VINCULAR </w:t>
      </w:r>
      <w:r w:rsidRPr="005D1424">
        <w:rPr>
          <w:rFonts w:ascii="Arial Narrow" w:hAnsi="Arial Narrow" w:cs="Arial"/>
          <w:sz w:val="19"/>
          <w:szCs w:val="19"/>
        </w:rPr>
        <w:t>como terceros con interés legítimo al presente trámite constitucional a la empresa CAP TECHNOLOGIES SAS, liquidador CESAR LAUREANO NEGRET MOSQUERA, y demás partes e intervinientes en el proceso de insolvencia o liquidación judicial de bienes de la referida sociedad (CAP Technologies SAS), decretado por la SUPERINTENDENCIA DE SOCIEDADES  a través de la delegatura de procedimientos de insolvencia, a través de auto No. 2020-01-145161,  a efectos que ejerzan su derecho de defensa y contradicción, aporten informes y pruebas que estén a su alcance y que guarden relación con los hechos y pretensiones de la presente demanda constitucional, para lo cual se les concede el término de UN DIA (1) día contado a partir de la notificación del presente auto.</w:t>
      </w:r>
    </w:p>
    <w:p w:rsidR="00F36F6D" w:rsidRPr="005D1424" w:rsidRDefault="00F36F6D" w:rsidP="00F36F6D">
      <w:pPr>
        <w:jc w:val="both"/>
        <w:rPr>
          <w:rFonts w:ascii="Arial Narrow" w:hAnsi="Arial Narrow" w:cs="Arial"/>
          <w:sz w:val="19"/>
          <w:szCs w:val="19"/>
        </w:rPr>
      </w:pPr>
    </w:p>
    <w:p w:rsidR="00F36F6D" w:rsidRPr="005D1424" w:rsidRDefault="00F36F6D" w:rsidP="00F36F6D">
      <w:pPr>
        <w:jc w:val="both"/>
        <w:rPr>
          <w:rFonts w:ascii="Arial Narrow" w:hAnsi="Arial Narrow" w:cs="Arial"/>
          <w:b/>
          <w:i/>
          <w:sz w:val="19"/>
          <w:szCs w:val="19"/>
          <w:u w:val="single"/>
        </w:rPr>
      </w:pPr>
      <w:r w:rsidRPr="005D1424">
        <w:rPr>
          <w:rFonts w:ascii="Arial Narrow" w:hAnsi="Arial Narrow" w:cs="Arial"/>
          <w:b/>
          <w:i/>
          <w:sz w:val="19"/>
          <w:szCs w:val="19"/>
          <w:u w:val="single"/>
        </w:rPr>
        <w:t xml:space="preserve">A efectos de surtir las notificación de las partes vinculadas en el presente numeral se COMISIONA a la SUPERINTENDENCIA DE SOCIEDADES, gestiones que deberá acreditar ante esta sede judicial en el término del traslado de la demanda constitucional. Por secretaría comuníquese lo aquí dispuesto a la referida autoridad accionada e ingresen las diligencias al despacho una vez verificado el surtimiento de notificación a los vinculados. </w:t>
      </w:r>
    </w:p>
    <w:p w:rsidR="00F36F6D" w:rsidRPr="005D1424" w:rsidRDefault="00F36F6D" w:rsidP="00F36F6D">
      <w:pPr>
        <w:jc w:val="both"/>
        <w:rPr>
          <w:rFonts w:ascii="Arial Narrow" w:hAnsi="Arial Narrow" w:cs="Arial"/>
          <w:sz w:val="19"/>
          <w:szCs w:val="19"/>
          <w:lang w:val="es-ES"/>
        </w:rPr>
      </w:pPr>
    </w:p>
    <w:p w:rsidR="00F36F6D" w:rsidRPr="005D1424" w:rsidRDefault="00F36F6D" w:rsidP="00F36F6D">
      <w:pPr>
        <w:jc w:val="both"/>
        <w:rPr>
          <w:rFonts w:ascii="Arial Narrow" w:hAnsi="Arial Narrow" w:cs="Arial"/>
          <w:sz w:val="19"/>
          <w:szCs w:val="19"/>
        </w:rPr>
      </w:pPr>
      <w:r w:rsidRPr="005D1424">
        <w:rPr>
          <w:rFonts w:ascii="Arial Narrow" w:hAnsi="Arial Narrow" w:cs="Arial"/>
          <w:b/>
          <w:sz w:val="19"/>
          <w:szCs w:val="19"/>
        </w:rPr>
        <w:t xml:space="preserve">NEGAR </w:t>
      </w:r>
      <w:r w:rsidRPr="005D1424">
        <w:rPr>
          <w:rFonts w:ascii="Arial Narrow" w:hAnsi="Arial Narrow" w:cs="Arial"/>
          <w:sz w:val="19"/>
          <w:szCs w:val="19"/>
        </w:rPr>
        <w:t xml:space="preserve"> solicitud de medidas previas deprecadas por la actora a efectos que se revoquen o subsidiariamente se suspendan por parte de la SUPERINTENDENCIA DE TRANSPORTE los efectos de la Resolución No. 15457, del 20 de diciembre de 2019 y la Resolución No. 4995 del 06 de marzo de 2020; ello, habida cuenta que tales aspiraciones coinciden con el objeto de las pretensiones de la demanda constitucional, para lo cual se requiere un análisis conjunto de los hechos, las pruebas e informes que se documenten al interior del presente asunto, y no se advierte un perjuicio inminente en contra de las garantías de la promotora, de  conformidad con lo previsto en el artículo 7° del Decreto 2591 de 1991.</w:t>
      </w:r>
    </w:p>
    <w:p w:rsidR="00F36F6D" w:rsidRPr="005D1424" w:rsidRDefault="00F36F6D" w:rsidP="00F36F6D">
      <w:pPr>
        <w:jc w:val="both"/>
        <w:rPr>
          <w:rFonts w:ascii="Arial Narrow" w:hAnsi="Arial Narrow" w:cs="Arial"/>
          <w:sz w:val="19"/>
          <w:szCs w:val="19"/>
        </w:rPr>
      </w:pPr>
    </w:p>
    <w:p w:rsidR="00F36F6D" w:rsidRPr="005D1424" w:rsidRDefault="00F36F6D" w:rsidP="00F36F6D">
      <w:pPr>
        <w:jc w:val="both"/>
        <w:rPr>
          <w:rFonts w:ascii="Arial Narrow" w:hAnsi="Arial Narrow" w:cs="Arial"/>
          <w:sz w:val="19"/>
          <w:szCs w:val="19"/>
          <w:lang w:val="es-ES"/>
        </w:rPr>
      </w:pPr>
      <w:r w:rsidRPr="005D1424">
        <w:rPr>
          <w:rFonts w:ascii="Arial Narrow" w:hAnsi="Arial Narrow" w:cs="Arial"/>
          <w:sz w:val="19"/>
          <w:szCs w:val="19"/>
        </w:rPr>
        <w:t xml:space="preserve">De igual forma, se le </w:t>
      </w:r>
      <w:r w:rsidRPr="005D1424">
        <w:rPr>
          <w:rFonts w:ascii="Arial Narrow" w:hAnsi="Arial Narrow" w:cs="Arial"/>
          <w:b/>
          <w:sz w:val="19"/>
          <w:szCs w:val="19"/>
        </w:rPr>
        <w:t xml:space="preserve">REQUERIRE </w:t>
      </w:r>
      <w:r w:rsidRPr="005D1424">
        <w:rPr>
          <w:rFonts w:ascii="Arial Narrow" w:hAnsi="Arial Narrow" w:cs="Arial"/>
          <w:sz w:val="19"/>
          <w:szCs w:val="19"/>
        </w:rPr>
        <w:t>a la</w:t>
      </w:r>
      <w:r w:rsidRPr="005D1424">
        <w:rPr>
          <w:rFonts w:ascii="Arial Narrow" w:hAnsi="Arial Narrow" w:cs="Arial"/>
          <w:b/>
          <w:sz w:val="19"/>
          <w:szCs w:val="19"/>
        </w:rPr>
        <w:t xml:space="preserve"> </w:t>
      </w:r>
      <w:r w:rsidRPr="005D1424">
        <w:rPr>
          <w:rFonts w:ascii="Arial Narrow" w:hAnsi="Arial Narrow" w:cs="Arial"/>
          <w:sz w:val="19"/>
          <w:szCs w:val="19"/>
        </w:rPr>
        <w:t>SUPERINTENDENCIA DE SOCIEDADES y SUPERINTENDENCIA DE TRANSPORTE  para que dentro del término de UN (1) día siguiente a la notificación del presente proveído, aporte copias en medio virtual de las actuaciones proferidas en el curso de proceso de liquidación judicial de bienes adelantado que adelanta contra CAP Technologies SAS, cuya apertura se dispuso a través de auto No. 2020-01-145161, y demás documentales relacionadas, a efectos de ser valorados como pruebas en el presente asunto.</w:t>
      </w:r>
    </w:p>
    <w:p w:rsidR="00F36F6D" w:rsidRPr="005D1424" w:rsidRDefault="00F36F6D" w:rsidP="00F36F6D">
      <w:pPr>
        <w:jc w:val="both"/>
        <w:rPr>
          <w:rFonts w:ascii="Arial Narrow" w:hAnsi="Arial Narrow" w:cs="Arial"/>
          <w:sz w:val="19"/>
          <w:szCs w:val="19"/>
          <w:lang w:val="es-ES"/>
        </w:rPr>
      </w:pPr>
    </w:p>
    <w:p w:rsidR="00F36F6D" w:rsidRPr="005D1424" w:rsidRDefault="00F36F6D" w:rsidP="00F36F6D">
      <w:pPr>
        <w:jc w:val="both"/>
        <w:rPr>
          <w:rFonts w:ascii="Arial Narrow" w:hAnsi="Arial Narrow" w:cs="Arial"/>
          <w:sz w:val="19"/>
          <w:szCs w:val="19"/>
          <w:lang w:val="es-ES"/>
        </w:rPr>
      </w:pPr>
      <w:r w:rsidRPr="005D1424">
        <w:rPr>
          <w:rFonts w:ascii="Arial Narrow" w:hAnsi="Arial Narrow" w:cs="Arial"/>
          <w:sz w:val="19"/>
          <w:szCs w:val="19"/>
          <w:lang w:val="es-ES"/>
        </w:rPr>
        <w:t>Se le previene a la accionada como a los vinculados, que la información solicitada deberá enviarse dentro del término antes señalado, so pena de dar aplicación a los efectos de presunción de veracidad consagrados en el artículo 20 del Decreto 2591 de 1991. Con la contestación, deberá acreditarse la representación legal del caso.</w:t>
      </w:r>
    </w:p>
    <w:p w:rsidR="00F36F6D" w:rsidRPr="005D1424" w:rsidRDefault="00F36F6D" w:rsidP="00F36F6D">
      <w:pPr>
        <w:jc w:val="both"/>
        <w:rPr>
          <w:rFonts w:ascii="Arial Narrow" w:hAnsi="Arial Narrow" w:cs="Arial"/>
          <w:sz w:val="19"/>
          <w:szCs w:val="19"/>
          <w:lang w:val="es-ES"/>
        </w:rPr>
      </w:pPr>
    </w:p>
    <w:p w:rsidR="00F36F6D" w:rsidRPr="005D1424" w:rsidRDefault="00F36F6D" w:rsidP="00F36F6D">
      <w:pPr>
        <w:jc w:val="both"/>
        <w:rPr>
          <w:rFonts w:ascii="Arial Narrow" w:hAnsi="Arial Narrow" w:cs="Arial"/>
          <w:sz w:val="19"/>
          <w:szCs w:val="19"/>
          <w:lang w:val="es-ES"/>
        </w:rPr>
      </w:pPr>
      <w:r w:rsidRPr="005D1424">
        <w:rPr>
          <w:rFonts w:ascii="Arial Narrow" w:hAnsi="Arial Narrow" w:cs="Arial"/>
          <w:sz w:val="19"/>
          <w:szCs w:val="19"/>
          <w:lang w:val="es-ES"/>
        </w:rPr>
        <w:t>Se remite copia de la acción de tutela instaurada por el accionante y del referido auto, a fin de que se sirva proceder de conformidad.</w:t>
      </w:r>
    </w:p>
    <w:p w:rsidR="00F36F6D" w:rsidRPr="005D1424" w:rsidRDefault="00F36F6D" w:rsidP="00F36F6D">
      <w:pPr>
        <w:jc w:val="both"/>
        <w:rPr>
          <w:rFonts w:ascii="Arial Narrow" w:hAnsi="Arial Narrow" w:cs="Arial"/>
          <w:sz w:val="19"/>
          <w:szCs w:val="19"/>
          <w:lang w:val="es-ES"/>
        </w:rPr>
      </w:pPr>
    </w:p>
    <w:p w:rsidR="00F36F6D" w:rsidRPr="005D1424" w:rsidRDefault="00F36F6D" w:rsidP="00F36F6D">
      <w:pPr>
        <w:rPr>
          <w:rFonts w:ascii="Arial Narrow" w:hAnsi="Arial Narrow" w:cs="Arial"/>
          <w:sz w:val="19"/>
          <w:szCs w:val="19"/>
        </w:rPr>
      </w:pPr>
      <w:r w:rsidRPr="005D1424">
        <w:rPr>
          <w:rFonts w:ascii="Arial Narrow" w:hAnsi="Arial Narrow" w:cs="Arial"/>
          <w:sz w:val="19"/>
          <w:szCs w:val="19"/>
        </w:rPr>
        <w:t>Cordialmente,</w:t>
      </w:r>
    </w:p>
    <w:p w:rsidR="00F36F6D" w:rsidRPr="005D1424" w:rsidRDefault="00F36F6D" w:rsidP="00F36F6D">
      <w:pPr>
        <w:jc w:val="center"/>
        <w:rPr>
          <w:rFonts w:ascii="Arial Narrow" w:hAnsi="Arial Narrow" w:cs="Arial"/>
          <w:sz w:val="19"/>
          <w:szCs w:val="19"/>
        </w:rPr>
      </w:pPr>
    </w:p>
    <w:p w:rsidR="00F36F6D" w:rsidRPr="005D1424" w:rsidRDefault="00F36F6D" w:rsidP="00F36F6D">
      <w:pPr>
        <w:jc w:val="center"/>
        <w:rPr>
          <w:rFonts w:ascii="Arial Narrow" w:hAnsi="Arial Narrow" w:cs="Arial"/>
          <w:sz w:val="19"/>
          <w:szCs w:val="19"/>
        </w:rPr>
      </w:pPr>
      <w:r w:rsidRPr="005D1424">
        <w:rPr>
          <w:rFonts w:ascii="Arial Narrow" w:hAnsi="Arial Narrow" w:cs="Arial"/>
          <w:sz w:val="19"/>
          <w:szCs w:val="19"/>
        </w:rPr>
        <w:t>AMANDA RUTH SALINAS CELIS</w:t>
      </w:r>
    </w:p>
    <w:p w:rsidR="00F36F6D" w:rsidRPr="005D1424" w:rsidRDefault="00F36F6D" w:rsidP="00F36F6D">
      <w:pPr>
        <w:tabs>
          <w:tab w:val="left" w:pos="3402"/>
        </w:tabs>
        <w:rPr>
          <w:rFonts w:ascii="Arial Narrow" w:hAnsi="Arial Narrow" w:cs="Arial"/>
          <w:sz w:val="19"/>
          <w:szCs w:val="19"/>
        </w:rPr>
      </w:pPr>
      <w:r w:rsidRPr="005D1424">
        <w:rPr>
          <w:rFonts w:ascii="Arial Narrow" w:hAnsi="Arial Narrow" w:cs="Arial"/>
          <w:sz w:val="19"/>
          <w:szCs w:val="19"/>
        </w:rPr>
        <w:t xml:space="preserve">                                                                                                                                            </w:t>
      </w:r>
      <w:r w:rsidR="005D1424">
        <w:rPr>
          <w:rFonts w:ascii="Arial Narrow" w:hAnsi="Arial Narrow" w:cs="Arial"/>
          <w:sz w:val="19"/>
          <w:szCs w:val="19"/>
        </w:rPr>
        <w:t xml:space="preserve">                </w:t>
      </w:r>
      <w:r w:rsidR="00CC3AEB">
        <w:rPr>
          <w:rFonts w:ascii="Arial Narrow" w:hAnsi="Arial Narrow" w:cs="Arial"/>
          <w:sz w:val="19"/>
          <w:szCs w:val="19"/>
        </w:rPr>
        <w:t xml:space="preserve">      </w:t>
      </w:r>
      <w:r w:rsidR="005D1424">
        <w:rPr>
          <w:rFonts w:ascii="Arial Narrow" w:hAnsi="Arial Narrow" w:cs="Arial"/>
          <w:sz w:val="19"/>
          <w:szCs w:val="19"/>
        </w:rPr>
        <w:t xml:space="preserve">        </w:t>
      </w:r>
      <w:r w:rsidRPr="005D1424">
        <w:rPr>
          <w:rFonts w:ascii="Arial Narrow" w:hAnsi="Arial Narrow" w:cs="Arial"/>
          <w:sz w:val="19"/>
          <w:szCs w:val="19"/>
        </w:rPr>
        <w:t xml:space="preserve"> SECRETARIA</w:t>
      </w:r>
    </w:p>
    <w:p w:rsidR="00F36F6D" w:rsidRPr="005D1424" w:rsidRDefault="00F36F6D" w:rsidP="00F36F6D">
      <w:pPr>
        <w:tabs>
          <w:tab w:val="left" w:pos="3402"/>
        </w:tabs>
        <w:jc w:val="center"/>
        <w:rPr>
          <w:rFonts w:ascii="Arial Narrow" w:hAnsi="Arial Narrow" w:cs="Arial"/>
          <w:b/>
          <w:sz w:val="19"/>
          <w:szCs w:val="19"/>
        </w:rPr>
      </w:pPr>
      <w:r w:rsidRPr="005D1424">
        <w:rPr>
          <w:rFonts w:ascii="Arial Narrow" w:hAnsi="Arial Narrow" w:cs="Arial"/>
          <w:b/>
          <w:sz w:val="19"/>
          <w:szCs w:val="19"/>
        </w:rPr>
        <w:t>(ORIGINAL FIRMADO)</w:t>
      </w:r>
    </w:p>
    <w:p w:rsidR="00F36F6D" w:rsidRPr="005D1424" w:rsidRDefault="00F36F6D" w:rsidP="00F36F6D">
      <w:pPr>
        <w:tabs>
          <w:tab w:val="left" w:pos="3402"/>
        </w:tabs>
        <w:jc w:val="center"/>
        <w:rPr>
          <w:rFonts w:ascii="Arial Narrow" w:hAnsi="Arial Narrow" w:cs="Arial"/>
          <w:b/>
          <w:sz w:val="19"/>
          <w:szCs w:val="19"/>
        </w:rPr>
      </w:pPr>
    </w:p>
    <w:p w:rsidR="00100629" w:rsidRDefault="00100629" w:rsidP="00100629">
      <w:pPr>
        <w:tabs>
          <w:tab w:val="left" w:pos="3402"/>
        </w:tabs>
        <w:rPr>
          <w:rFonts w:ascii="Arial Narrow" w:hAnsi="Arial Narrow" w:cs="Arial"/>
          <w:b/>
          <w:sz w:val="18"/>
          <w:szCs w:val="18"/>
        </w:rPr>
      </w:pPr>
    </w:p>
    <w:p w:rsidR="005D1424" w:rsidRDefault="005D1424" w:rsidP="00100629">
      <w:pPr>
        <w:tabs>
          <w:tab w:val="left" w:pos="3402"/>
        </w:tabs>
        <w:rPr>
          <w:rFonts w:ascii="Arial Narrow" w:hAnsi="Arial Narrow" w:cs="Arial"/>
          <w:b/>
          <w:sz w:val="18"/>
          <w:szCs w:val="18"/>
        </w:rPr>
      </w:pPr>
    </w:p>
    <w:p w:rsidR="00F36F6D" w:rsidRPr="005D1424" w:rsidRDefault="00F36F6D" w:rsidP="00F36F6D">
      <w:pPr>
        <w:shd w:val="clear" w:color="auto" w:fill="FFFFFF"/>
        <w:jc w:val="center"/>
        <w:rPr>
          <w:rFonts w:ascii="Arial Narrow" w:hAnsi="Arial Narrow" w:cs="Arial"/>
          <w:b/>
          <w:sz w:val="19"/>
          <w:szCs w:val="19"/>
          <w14:shadow w14:blurRad="50800" w14:dist="38100" w14:dir="2700000" w14:sx="100000" w14:sy="100000" w14:kx="0" w14:ky="0" w14:algn="tl">
            <w14:srgbClr w14:val="000000">
              <w14:alpha w14:val="60000"/>
            </w14:srgbClr>
          </w14:shadow>
        </w:rPr>
      </w:pPr>
      <w:r w:rsidRPr="005D1424">
        <w:rPr>
          <w:rFonts w:ascii="Arial Narrow" w:hAnsi="Arial Narrow" w:cs="Arial"/>
          <w:b/>
          <w:sz w:val="19"/>
          <w:szCs w:val="19"/>
          <w14:shadow w14:blurRad="50800" w14:dist="38100" w14:dir="2700000" w14:sx="100000" w14:sy="100000" w14:kx="0" w14:ky="0" w14:algn="tl">
            <w14:srgbClr w14:val="000000">
              <w14:alpha w14:val="60000"/>
            </w14:srgbClr>
          </w14:shadow>
        </w:rPr>
        <w:lastRenderedPageBreak/>
        <w:t>JUZGADO TERCERO (3º) CIVIL DEL CIRCUITO DE BOGOTÁ D.C.</w:t>
      </w:r>
    </w:p>
    <w:p w:rsidR="00F36F6D" w:rsidRPr="005D1424" w:rsidRDefault="00F36F6D" w:rsidP="00F36F6D">
      <w:pPr>
        <w:pStyle w:val="Encabezado"/>
        <w:jc w:val="center"/>
        <w:rPr>
          <w:rFonts w:ascii="Arial Narrow" w:hAnsi="Arial Narrow" w:cs="Arial"/>
          <w:sz w:val="19"/>
          <w:szCs w:val="19"/>
        </w:rPr>
      </w:pPr>
      <w:r w:rsidRPr="005D1424">
        <w:rPr>
          <w:rFonts w:ascii="Arial Narrow" w:hAnsi="Arial Narrow" w:cs="Arial"/>
          <w:sz w:val="19"/>
          <w:szCs w:val="19"/>
        </w:rPr>
        <w:t>Carrera 9 No. 11 – 45, Piso 6°, Edificio Virrey – Torre Central</w:t>
      </w:r>
    </w:p>
    <w:p w:rsidR="00F36F6D" w:rsidRPr="005D1424" w:rsidRDefault="005D1424" w:rsidP="00F36F6D">
      <w:pPr>
        <w:pStyle w:val="Encabezado"/>
        <w:jc w:val="center"/>
        <w:rPr>
          <w:rFonts w:ascii="Arial Narrow" w:hAnsi="Arial Narrow" w:cs="Arial"/>
          <w:sz w:val="19"/>
          <w:szCs w:val="19"/>
        </w:rPr>
      </w:pPr>
      <w:hyperlink r:id="rId29" w:history="1">
        <w:r w:rsidR="00F36F6D" w:rsidRPr="005D1424">
          <w:rPr>
            <w:rStyle w:val="Hipervnculo"/>
            <w:rFonts w:ascii="Arial Narrow" w:eastAsiaTheme="majorEastAsia" w:hAnsi="Arial Narrow" w:cs="Arial"/>
            <w:sz w:val="19"/>
            <w:szCs w:val="19"/>
          </w:rPr>
          <w:t>j03cctobta@cendoj.ramajudicial.gov.co</w:t>
        </w:r>
      </w:hyperlink>
    </w:p>
    <w:p w:rsidR="00F36F6D" w:rsidRPr="005D1424" w:rsidRDefault="00F36F6D" w:rsidP="00F36F6D">
      <w:pPr>
        <w:ind w:left="708" w:hanging="708"/>
        <w:jc w:val="center"/>
        <w:rPr>
          <w:rFonts w:ascii="Arial Narrow" w:hAnsi="Arial Narrow" w:cs="Arial"/>
          <w:sz w:val="19"/>
          <w:szCs w:val="19"/>
          <w:lang w:val="es-CO"/>
        </w:rPr>
      </w:pPr>
    </w:p>
    <w:p w:rsidR="00F36F6D" w:rsidRPr="005D1424" w:rsidRDefault="004D3685" w:rsidP="00F36F6D">
      <w:pPr>
        <w:jc w:val="right"/>
        <w:rPr>
          <w:rFonts w:ascii="Arial Narrow" w:hAnsi="Arial Narrow" w:cs="Arial"/>
          <w:sz w:val="19"/>
          <w:szCs w:val="19"/>
          <w:lang w:val="es-CO"/>
        </w:rPr>
      </w:pPr>
      <w:r w:rsidRPr="005D1424">
        <w:rPr>
          <w:rFonts w:ascii="Arial Narrow" w:hAnsi="Arial Narrow" w:cs="Arial"/>
          <w:sz w:val="19"/>
          <w:szCs w:val="19"/>
          <w:lang w:val="es-CO"/>
        </w:rPr>
        <w:t>Oficio No. 00569</w:t>
      </w:r>
      <w:r w:rsidR="00F36F6D" w:rsidRPr="005D1424">
        <w:rPr>
          <w:rFonts w:ascii="Arial Narrow" w:hAnsi="Arial Narrow" w:cs="Arial"/>
          <w:sz w:val="19"/>
          <w:szCs w:val="19"/>
          <w:lang w:val="es-CO"/>
        </w:rPr>
        <w:t xml:space="preserve">                                                           </w:t>
      </w:r>
    </w:p>
    <w:p w:rsidR="00F36F6D" w:rsidRPr="005D1424" w:rsidRDefault="00F36F6D" w:rsidP="00F36F6D">
      <w:pPr>
        <w:jc w:val="right"/>
        <w:rPr>
          <w:rFonts w:ascii="Arial Narrow" w:hAnsi="Arial Narrow" w:cs="Arial"/>
          <w:sz w:val="19"/>
          <w:szCs w:val="19"/>
          <w:lang w:val="es-CO"/>
        </w:rPr>
      </w:pPr>
      <w:r w:rsidRPr="005D1424">
        <w:rPr>
          <w:rFonts w:ascii="Arial Narrow" w:hAnsi="Arial Narrow" w:cs="Arial"/>
          <w:sz w:val="19"/>
          <w:szCs w:val="19"/>
          <w:lang w:val="es-CO"/>
        </w:rPr>
        <w:t>7 de mayo de 2020</w:t>
      </w:r>
    </w:p>
    <w:p w:rsidR="00F36F6D" w:rsidRPr="005D1424" w:rsidRDefault="00F36F6D" w:rsidP="00F36F6D">
      <w:pPr>
        <w:rPr>
          <w:rFonts w:ascii="Arial Narrow" w:hAnsi="Arial Narrow" w:cs="Arial"/>
          <w:sz w:val="19"/>
          <w:szCs w:val="19"/>
          <w:lang w:val="es-CO"/>
        </w:rPr>
      </w:pPr>
    </w:p>
    <w:p w:rsidR="00F36F6D" w:rsidRPr="005D1424" w:rsidRDefault="00F36F6D" w:rsidP="00F36F6D">
      <w:pPr>
        <w:rPr>
          <w:rFonts w:ascii="Arial Narrow" w:hAnsi="Arial Narrow" w:cs="Arial"/>
          <w:sz w:val="19"/>
          <w:szCs w:val="19"/>
          <w:lang w:val="es-ES"/>
        </w:rPr>
      </w:pPr>
      <w:r w:rsidRPr="005D1424">
        <w:rPr>
          <w:rFonts w:ascii="Arial Narrow" w:hAnsi="Arial Narrow" w:cs="Arial"/>
          <w:sz w:val="19"/>
          <w:szCs w:val="19"/>
          <w:lang w:val="es-ES"/>
        </w:rPr>
        <w:t>SEÑORES</w:t>
      </w:r>
    </w:p>
    <w:p w:rsidR="00100629" w:rsidRPr="005D1424" w:rsidRDefault="00100629" w:rsidP="00100629">
      <w:pPr>
        <w:rPr>
          <w:rFonts w:ascii="Arial Narrow" w:hAnsi="Arial Narrow" w:cs="Arial"/>
          <w:sz w:val="19"/>
          <w:szCs w:val="19"/>
          <w:lang w:val="es-ES"/>
        </w:rPr>
      </w:pPr>
      <w:r w:rsidRPr="005D1424">
        <w:rPr>
          <w:rFonts w:ascii="Arial Narrow" w:hAnsi="Arial Narrow" w:cs="Arial"/>
          <w:sz w:val="19"/>
          <w:szCs w:val="19"/>
        </w:rPr>
        <w:t>MINISTERIO DE HACIENDA Y CRÉDITO PÚBLICO</w:t>
      </w:r>
    </w:p>
    <w:p w:rsidR="00100629" w:rsidRPr="005D1424" w:rsidRDefault="00100629" w:rsidP="00100629">
      <w:pPr>
        <w:rPr>
          <w:rFonts w:ascii="Arial Narrow" w:hAnsi="Arial Narrow" w:cs="Arial"/>
          <w:sz w:val="19"/>
          <w:szCs w:val="19"/>
          <w:lang w:val="es-ES"/>
        </w:rPr>
      </w:pPr>
      <w:r w:rsidRPr="005D1424">
        <w:rPr>
          <w:rFonts w:ascii="Arial Narrow" w:hAnsi="Arial Narrow" w:cs="Arial"/>
          <w:sz w:val="19"/>
          <w:szCs w:val="19"/>
          <w:lang w:val="es-ES"/>
        </w:rPr>
        <w:t>CARRERA 6 No.6 C -38</w:t>
      </w:r>
    </w:p>
    <w:p w:rsidR="00100629" w:rsidRPr="005D1424" w:rsidRDefault="005D1424" w:rsidP="00100629">
      <w:pPr>
        <w:rPr>
          <w:rFonts w:ascii="Arial Narrow" w:hAnsi="Arial Narrow" w:cs="Arial"/>
          <w:sz w:val="19"/>
          <w:szCs w:val="19"/>
          <w:lang w:val="es-ES"/>
        </w:rPr>
      </w:pPr>
      <w:hyperlink r:id="rId30" w:history="1">
        <w:r w:rsidR="00100629" w:rsidRPr="005D1424">
          <w:rPr>
            <w:rStyle w:val="Hipervnculo"/>
            <w:rFonts w:ascii="Arial Narrow" w:hAnsi="Arial Narrow" w:cs="Arial"/>
            <w:sz w:val="19"/>
            <w:szCs w:val="19"/>
            <w:lang w:val="es-ES"/>
          </w:rPr>
          <w:t>tutelasmhcp@minhacienda.gov.co</w:t>
        </w:r>
      </w:hyperlink>
    </w:p>
    <w:p w:rsidR="00100629" w:rsidRPr="005D1424" w:rsidRDefault="005D1424" w:rsidP="00100629">
      <w:pPr>
        <w:rPr>
          <w:rFonts w:ascii="Arial Narrow" w:hAnsi="Arial Narrow" w:cs="Arial"/>
          <w:sz w:val="19"/>
          <w:szCs w:val="19"/>
          <w:lang w:val="es-ES"/>
        </w:rPr>
      </w:pPr>
      <w:hyperlink r:id="rId31" w:history="1">
        <w:r w:rsidR="00100629" w:rsidRPr="005D1424">
          <w:rPr>
            <w:rStyle w:val="Hipervnculo"/>
            <w:rFonts w:ascii="Arial Narrow" w:hAnsi="Arial Narrow" w:cs="Arial"/>
            <w:sz w:val="19"/>
            <w:szCs w:val="19"/>
            <w:lang w:val="es-ES"/>
          </w:rPr>
          <w:t>atencioncliente@minhacienda.gov.co</w:t>
        </w:r>
      </w:hyperlink>
    </w:p>
    <w:p w:rsidR="00100629" w:rsidRPr="005D1424" w:rsidRDefault="005D1424" w:rsidP="00100629">
      <w:pPr>
        <w:rPr>
          <w:rFonts w:ascii="Arial Narrow" w:hAnsi="Arial Narrow" w:cs="Arial"/>
          <w:sz w:val="19"/>
          <w:szCs w:val="19"/>
          <w:lang w:val="es-ES"/>
        </w:rPr>
      </w:pPr>
      <w:hyperlink r:id="rId32" w:history="1">
        <w:r w:rsidR="00100629" w:rsidRPr="005D1424">
          <w:rPr>
            <w:rStyle w:val="Hipervnculo"/>
            <w:rFonts w:ascii="Arial Narrow" w:hAnsi="Arial Narrow" w:cs="Arial"/>
            <w:sz w:val="19"/>
            <w:szCs w:val="19"/>
            <w:lang w:val="es-ES"/>
          </w:rPr>
          <w:t>notificacionesjudiciales@minhacienda.gov.co</w:t>
        </w:r>
      </w:hyperlink>
    </w:p>
    <w:p w:rsidR="00F36F6D" w:rsidRPr="005D1424" w:rsidRDefault="00F36F6D" w:rsidP="00F36F6D">
      <w:pPr>
        <w:rPr>
          <w:rFonts w:ascii="Arial Narrow" w:hAnsi="Arial Narrow" w:cs="Arial"/>
          <w:bCs/>
          <w:sz w:val="19"/>
          <w:szCs w:val="19"/>
          <w:lang w:val="es-CO"/>
        </w:rPr>
      </w:pPr>
      <w:r w:rsidRPr="005D1424">
        <w:rPr>
          <w:rFonts w:ascii="Arial Narrow" w:hAnsi="Arial Narrow" w:cs="Arial"/>
          <w:sz w:val="19"/>
          <w:szCs w:val="19"/>
          <w:lang w:val="es-ES"/>
        </w:rPr>
        <w:t>BOGOTÁ D.C.</w:t>
      </w:r>
    </w:p>
    <w:p w:rsidR="00F36F6D" w:rsidRPr="005D1424" w:rsidRDefault="00F36F6D" w:rsidP="00F36F6D">
      <w:pPr>
        <w:rPr>
          <w:rFonts w:ascii="Arial Narrow" w:hAnsi="Arial Narrow" w:cs="Arial"/>
          <w:sz w:val="19"/>
          <w:szCs w:val="19"/>
          <w:lang w:val="es-CO"/>
        </w:rPr>
      </w:pPr>
    </w:p>
    <w:p w:rsidR="00F36F6D" w:rsidRPr="005D1424" w:rsidRDefault="00F36F6D" w:rsidP="00F36F6D">
      <w:pPr>
        <w:rPr>
          <w:rFonts w:ascii="Arial Narrow" w:hAnsi="Arial Narrow" w:cs="Arial"/>
          <w:sz w:val="19"/>
          <w:szCs w:val="19"/>
          <w:lang w:val="es-CO"/>
        </w:rPr>
      </w:pPr>
    </w:p>
    <w:p w:rsidR="00F36F6D" w:rsidRPr="005D1424" w:rsidRDefault="00F36F6D" w:rsidP="00F36F6D">
      <w:pPr>
        <w:jc w:val="both"/>
        <w:rPr>
          <w:rFonts w:ascii="Arial Narrow" w:hAnsi="Arial Narrow" w:cs="Arial"/>
          <w:sz w:val="19"/>
          <w:szCs w:val="19"/>
          <w:lang w:val="es-ES"/>
        </w:rPr>
      </w:pPr>
      <w:r w:rsidRPr="005D1424">
        <w:rPr>
          <w:rFonts w:ascii="Arial Narrow" w:hAnsi="Arial Narrow" w:cs="Arial"/>
          <w:sz w:val="19"/>
          <w:szCs w:val="19"/>
          <w:lang w:val="es-ES"/>
        </w:rPr>
        <w:t xml:space="preserve">PROCESO: Tutela No.11001 31 03 003 </w:t>
      </w:r>
      <w:r w:rsidRPr="005D1424">
        <w:rPr>
          <w:rFonts w:ascii="Arial Narrow" w:hAnsi="Arial Narrow" w:cs="Arial"/>
          <w:b/>
          <w:sz w:val="19"/>
          <w:szCs w:val="19"/>
          <w:lang w:val="es-ES"/>
        </w:rPr>
        <w:t>2020 00142</w:t>
      </w:r>
      <w:r w:rsidRPr="005D1424">
        <w:rPr>
          <w:rFonts w:ascii="Arial Narrow" w:hAnsi="Arial Narrow" w:cs="Arial"/>
          <w:sz w:val="19"/>
          <w:szCs w:val="19"/>
          <w:lang w:val="es-ES"/>
        </w:rPr>
        <w:t xml:space="preserve"> 00</w:t>
      </w:r>
    </w:p>
    <w:p w:rsidR="00F36F6D" w:rsidRPr="005D1424" w:rsidRDefault="00F36F6D" w:rsidP="00F36F6D">
      <w:pPr>
        <w:jc w:val="both"/>
        <w:rPr>
          <w:rFonts w:ascii="Arial Narrow" w:hAnsi="Arial Narrow" w:cs="Arial"/>
          <w:sz w:val="19"/>
          <w:szCs w:val="19"/>
          <w:lang w:val="es-ES"/>
        </w:rPr>
      </w:pPr>
    </w:p>
    <w:p w:rsidR="00F36F6D" w:rsidRPr="005D1424" w:rsidRDefault="00F36F6D" w:rsidP="00F36F6D">
      <w:pPr>
        <w:jc w:val="both"/>
        <w:rPr>
          <w:rFonts w:ascii="Arial Narrow" w:hAnsi="Arial Narrow" w:cs="Arial"/>
          <w:sz w:val="19"/>
          <w:szCs w:val="19"/>
          <w:lang w:val="es-ES"/>
        </w:rPr>
      </w:pPr>
      <w:r w:rsidRPr="005D1424">
        <w:rPr>
          <w:rFonts w:ascii="Arial Narrow" w:hAnsi="Arial Narrow" w:cs="Arial"/>
          <w:sz w:val="19"/>
          <w:szCs w:val="19"/>
          <w:lang w:val="es-ES"/>
        </w:rPr>
        <w:t>DE: Pula Andrea Caro Murillo con C.C.N°1.014.266.551</w:t>
      </w:r>
    </w:p>
    <w:p w:rsidR="00F36F6D" w:rsidRPr="005D1424" w:rsidRDefault="00F36F6D" w:rsidP="00F36F6D">
      <w:pPr>
        <w:jc w:val="both"/>
        <w:rPr>
          <w:rFonts w:ascii="Arial Narrow" w:hAnsi="Arial Narrow" w:cs="Arial"/>
          <w:sz w:val="19"/>
          <w:szCs w:val="19"/>
          <w:lang w:val="es-ES"/>
        </w:rPr>
      </w:pPr>
    </w:p>
    <w:p w:rsidR="00F36F6D" w:rsidRPr="005D1424" w:rsidRDefault="00F36F6D" w:rsidP="00F36F6D">
      <w:pPr>
        <w:jc w:val="both"/>
        <w:rPr>
          <w:rFonts w:ascii="Arial Narrow" w:hAnsi="Arial Narrow" w:cs="Arial"/>
          <w:sz w:val="19"/>
          <w:szCs w:val="19"/>
          <w:lang w:val="es-ES"/>
        </w:rPr>
      </w:pPr>
      <w:r w:rsidRPr="005D1424">
        <w:rPr>
          <w:rFonts w:ascii="Arial Narrow" w:hAnsi="Arial Narrow" w:cs="Arial"/>
          <w:sz w:val="19"/>
          <w:szCs w:val="19"/>
          <w:lang w:val="es-ES"/>
        </w:rPr>
        <w:t xml:space="preserve">CONTRA: Superintendencia de Sociedades y Superintendencia de Transporte, trámite que vincula </w:t>
      </w:r>
      <w:r w:rsidRPr="005D1424">
        <w:rPr>
          <w:rFonts w:ascii="Arial Narrow" w:hAnsi="Arial Narrow" w:cs="Arial"/>
          <w:sz w:val="19"/>
          <w:szCs w:val="19"/>
        </w:rPr>
        <w:t>como terceros con interés legítimo al presente trámite constitucional a la PROCURADURIA GENERAL DE LA NACION, MINISTERIO DEL TRABAJO, MISTERIO DE HACIENDA Y CREDITO PÚBLICO, MINISTERIO DE SALUD Y PROTECCION SOCIAL, MINISTERIO DEL INTERIOR  PRESIDENCIA DE LA REPUBLICA Y LA PLATAFORMA VITUAL PICAP, a la empresa CAP TECHNOLOGIES SAS, liquidador CESAR LAUREANO NEGRET MOSQUERA, y demás partes e intervinientes en el proceso de insolvencia o liquidación judicial de bienes de la referida sociedad (CAP Technologies SAS), decretado por la SUPERINTENDENCIA DE SOCIEDADES  a través de la delegatura de procedimientos de insolvencia, a través de auto No. 2020-01-145161.</w:t>
      </w:r>
    </w:p>
    <w:p w:rsidR="00F36F6D" w:rsidRPr="005D1424" w:rsidRDefault="00F36F6D" w:rsidP="00F36F6D">
      <w:pPr>
        <w:tabs>
          <w:tab w:val="left" w:pos="4962"/>
        </w:tabs>
        <w:jc w:val="both"/>
        <w:rPr>
          <w:rFonts w:ascii="Arial Narrow" w:hAnsi="Arial Narrow" w:cs="Arial"/>
          <w:sz w:val="19"/>
          <w:szCs w:val="19"/>
          <w:lang w:val="es-ES"/>
        </w:rPr>
      </w:pPr>
    </w:p>
    <w:p w:rsidR="00F36F6D" w:rsidRPr="005D1424" w:rsidRDefault="00F36F6D" w:rsidP="00F36F6D">
      <w:pPr>
        <w:jc w:val="both"/>
        <w:rPr>
          <w:rFonts w:ascii="Arial Narrow" w:hAnsi="Arial Narrow" w:cs="Arial"/>
          <w:sz w:val="19"/>
          <w:szCs w:val="19"/>
          <w:lang w:val="es-ES"/>
        </w:rPr>
      </w:pPr>
      <w:r w:rsidRPr="005D1424">
        <w:rPr>
          <w:rFonts w:ascii="Arial Narrow" w:hAnsi="Arial Narrow" w:cs="Arial"/>
          <w:sz w:val="19"/>
          <w:szCs w:val="19"/>
          <w:lang w:val="es-ES"/>
        </w:rPr>
        <w:t xml:space="preserve">De conformidad con lo dispuesto en el auto calendado 7 de mayo de 2020, me permito notificarle la ADMISIÓN de la acción de tutela de la referencia, </w:t>
      </w:r>
      <w:r w:rsidR="00B6244D" w:rsidRPr="005D1424">
        <w:rPr>
          <w:rFonts w:ascii="Arial Narrow" w:hAnsi="Arial Narrow" w:cs="Arial"/>
          <w:sz w:val="19"/>
          <w:szCs w:val="19"/>
          <w:lang w:val="es-ES"/>
        </w:rPr>
        <w:t xml:space="preserve">en su calidad de vinculado, </w:t>
      </w:r>
      <w:r w:rsidRPr="005D1424">
        <w:rPr>
          <w:rFonts w:ascii="Arial Narrow" w:hAnsi="Arial Narrow" w:cs="Arial"/>
          <w:sz w:val="19"/>
          <w:szCs w:val="19"/>
          <w:lang w:val="es-ES"/>
        </w:rPr>
        <w:t>para que en el término improrrogable de un (1) día siguiente al recibo de la presente notificación, ejerza(n) su derecho de contradicción y defensa, haga(n) las manifestaciones que considere(n) pertinentes de cara a los supuestos delegados y, de(n) clara contestación a los hechos en que se fundamenta la presente acción, remitiendo las pruebas que pretendan hacer valer y/o la documentación que estimen necesaria para la resolución del presente asunto.</w:t>
      </w:r>
    </w:p>
    <w:p w:rsidR="00F36F6D" w:rsidRPr="005D1424" w:rsidRDefault="00F36F6D" w:rsidP="00F36F6D">
      <w:pPr>
        <w:jc w:val="both"/>
        <w:rPr>
          <w:rFonts w:ascii="Arial Narrow" w:hAnsi="Arial Narrow" w:cs="Arial"/>
          <w:sz w:val="19"/>
          <w:szCs w:val="19"/>
          <w:lang w:val="es-ES"/>
        </w:rPr>
      </w:pPr>
    </w:p>
    <w:p w:rsidR="00F36F6D" w:rsidRPr="005D1424" w:rsidRDefault="00F36F6D" w:rsidP="00F36F6D">
      <w:pPr>
        <w:jc w:val="both"/>
        <w:rPr>
          <w:rFonts w:ascii="Arial Narrow" w:hAnsi="Arial Narrow" w:cs="Arial"/>
          <w:sz w:val="19"/>
          <w:szCs w:val="19"/>
        </w:rPr>
      </w:pPr>
      <w:r w:rsidRPr="005D1424">
        <w:rPr>
          <w:rFonts w:ascii="Arial Narrow" w:hAnsi="Arial Narrow" w:cs="Arial"/>
          <w:b/>
          <w:sz w:val="19"/>
          <w:szCs w:val="19"/>
        </w:rPr>
        <w:t xml:space="preserve">VINCULAR </w:t>
      </w:r>
      <w:r w:rsidRPr="005D1424">
        <w:rPr>
          <w:rFonts w:ascii="Arial Narrow" w:hAnsi="Arial Narrow" w:cs="Arial"/>
          <w:sz w:val="19"/>
          <w:szCs w:val="19"/>
        </w:rPr>
        <w:t>como terceros con interés legítimo al presente trámite constitucional a la PROCURADURIA GENERAL DE LA NACION, MINISTERIO DEL TRABAJO, MISTERIO DE HACIENDA Y CREDITO PÚBLICO, MINISTERIO DE SALUD Y PROTECCION SOCIAL, MINISTERIO DEL INTERIOR  PRESIDENCIA DE LA REPUBLICA Y LA PLATAFORMA VITUAL PICAP;   a efectos que ejerzan su derecho de defensa y contradicción, aporten informes y pruebas que estén a su alcance y que guarden relación con los hechos y pretensiones de la presente demanda constitucional, para lo cual se les concede el término de UN DIA (1) día contado a partir de la notificación del presente auto.</w:t>
      </w:r>
    </w:p>
    <w:p w:rsidR="00F36F6D" w:rsidRPr="005D1424" w:rsidRDefault="00F36F6D" w:rsidP="00F36F6D">
      <w:pPr>
        <w:jc w:val="both"/>
        <w:rPr>
          <w:rFonts w:ascii="Arial Narrow" w:hAnsi="Arial Narrow" w:cs="Arial"/>
          <w:sz w:val="19"/>
          <w:szCs w:val="19"/>
        </w:rPr>
      </w:pPr>
    </w:p>
    <w:p w:rsidR="00F36F6D" w:rsidRPr="005D1424" w:rsidRDefault="00F36F6D" w:rsidP="00F36F6D">
      <w:pPr>
        <w:jc w:val="both"/>
        <w:rPr>
          <w:rFonts w:ascii="Arial Narrow" w:hAnsi="Arial Narrow" w:cs="Arial"/>
          <w:sz w:val="19"/>
          <w:szCs w:val="19"/>
        </w:rPr>
      </w:pPr>
      <w:r w:rsidRPr="005D1424">
        <w:rPr>
          <w:rFonts w:ascii="Arial Narrow" w:hAnsi="Arial Narrow" w:cs="Arial"/>
          <w:b/>
          <w:sz w:val="19"/>
          <w:szCs w:val="19"/>
        </w:rPr>
        <w:t xml:space="preserve">VINCULAR </w:t>
      </w:r>
      <w:r w:rsidRPr="005D1424">
        <w:rPr>
          <w:rFonts w:ascii="Arial Narrow" w:hAnsi="Arial Narrow" w:cs="Arial"/>
          <w:sz w:val="19"/>
          <w:szCs w:val="19"/>
        </w:rPr>
        <w:t>como terceros con interés legítimo al presente trámite constitucional a la empresa CAP TECHNOLOGIES SAS, liquidador CESAR LAUREANO NEGRET MOSQUERA, y demás partes e intervinientes en el proceso de insolvencia o liquidación judicial de bienes de la referida sociedad (CAP Technologies SAS), decretado por la SUPERINTENDENCIA DE SOCIEDADES  a través de la delegatura de procedimientos de insolvencia, a través de auto No. 2020-01-145161,  a efectos que ejerzan su derecho de defensa y contradicción, aporten informes y pruebas que estén a su alcance y que guarden relación con los hechos y pretensiones de la presente demanda constitucional, para lo cual se les concede el término de UN DIA (1) día contado a partir de la notificación del presente auto.</w:t>
      </w:r>
    </w:p>
    <w:p w:rsidR="00F36F6D" w:rsidRPr="005D1424" w:rsidRDefault="00F36F6D" w:rsidP="00F36F6D">
      <w:pPr>
        <w:jc w:val="both"/>
        <w:rPr>
          <w:rFonts w:ascii="Arial Narrow" w:hAnsi="Arial Narrow" w:cs="Arial"/>
          <w:sz w:val="19"/>
          <w:szCs w:val="19"/>
        </w:rPr>
      </w:pPr>
    </w:p>
    <w:p w:rsidR="00F36F6D" w:rsidRPr="005D1424" w:rsidRDefault="00F36F6D" w:rsidP="00F36F6D">
      <w:pPr>
        <w:jc w:val="both"/>
        <w:rPr>
          <w:rFonts w:ascii="Arial Narrow" w:hAnsi="Arial Narrow" w:cs="Arial"/>
          <w:b/>
          <w:i/>
          <w:sz w:val="19"/>
          <w:szCs w:val="19"/>
          <w:u w:val="single"/>
        </w:rPr>
      </w:pPr>
      <w:r w:rsidRPr="005D1424">
        <w:rPr>
          <w:rFonts w:ascii="Arial Narrow" w:hAnsi="Arial Narrow" w:cs="Arial"/>
          <w:b/>
          <w:i/>
          <w:sz w:val="19"/>
          <w:szCs w:val="19"/>
          <w:u w:val="single"/>
        </w:rPr>
        <w:t xml:space="preserve">A efectos de surtir las notificación de las partes vinculadas en el presente numeral se COMISIONA a la SUPERINTENDENCIA DE SOCIEDADES, gestiones que deberá acreditar ante esta sede judicial en el término del traslado de la demanda constitucional. Por secretaría comuníquese lo aquí dispuesto a la referida autoridad accionada e ingresen las diligencias al despacho una vez verificado el surtimiento de notificación a los vinculados. </w:t>
      </w:r>
    </w:p>
    <w:p w:rsidR="00F36F6D" w:rsidRPr="005D1424" w:rsidRDefault="00F36F6D" w:rsidP="00F36F6D">
      <w:pPr>
        <w:jc w:val="both"/>
        <w:rPr>
          <w:rFonts w:ascii="Arial Narrow" w:hAnsi="Arial Narrow" w:cs="Arial"/>
          <w:sz w:val="19"/>
          <w:szCs w:val="19"/>
          <w:lang w:val="es-ES"/>
        </w:rPr>
      </w:pPr>
    </w:p>
    <w:p w:rsidR="00F36F6D" w:rsidRPr="005D1424" w:rsidRDefault="00F36F6D" w:rsidP="00F36F6D">
      <w:pPr>
        <w:jc w:val="both"/>
        <w:rPr>
          <w:rFonts w:ascii="Arial Narrow" w:hAnsi="Arial Narrow" w:cs="Arial"/>
          <w:sz w:val="19"/>
          <w:szCs w:val="19"/>
        </w:rPr>
      </w:pPr>
      <w:r w:rsidRPr="005D1424">
        <w:rPr>
          <w:rFonts w:ascii="Arial Narrow" w:hAnsi="Arial Narrow" w:cs="Arial"/>
          <w:b/>
          <w:sz w:val="19"/>
          <w:szCs w:val="19"/>
        </w:rPr>
        <w:t xml:space="preserve">NEGAR </w:t>
      </w:r>
      <w:r w:rsidRPr="005D1424">
        <w:rPr>
          <w:rFonts w:ascii="Arial Narrow" w:hAnsi="Arial Narrow" w:cs="Arial"/>
          <w:sz w:val="19"/>
          <w:szCs w:val="19"/>
        </w:rPr>
        <w:t xml:space="preserve"> solicitud de medidas previas deprecadas por la actora a efectos que se revoquen o subsidiariamente se suspendan por parte de la SUPERINTENDENCIA DE TRANSPORTE los efectos de la Resolución No. 15457, del 20 de diciembre de 2019 y la Resolución No. 4995 del 06 de marzo de 2020; ello, habida cuenta que tales aspiraciones coinciden con el objeto de las pretensiones de la demanda constitucional, para lo cual se requiere un análisis conjunto de los hechos, las pruebas e informes que se documenten al interior del presente asunto, y no se advierte un perjuicio inminente en contra de las garantías de la promotora, de  conformidad con lo previsto en el artículo 7° del Decreto 2591 de 1991.</w:t>
      </w:r>
    </w:p>
    <w:p w:rsidR="00F36F6D" w:rsidRPr="005D1424" w:rsidRDefault="00F36F6D" w:rsidP="00F36F6D">
      <w:pPr>
        <w:jc w:val="both"/>
        <w:rPr>
          <w:rFonts w:ascii="Arial Narrow" w:hAnsi="Arial Narrow" w:cs="Arial"/>
          <w:sz w:val="19"/>
          <w:szCs w:val="19"/>
        </w:rPr>
      </w:pPr>
    </w:p>
    <w:p w:rsidR="00F36F6D" w:rsidRPr="005D1424" w:rsidRDefault="00F36F6D" w:rsidP="00F36F6D">
      <w:pPr>
        <w:jc w:val="both"/>
        <w:rPr>
          <w:rFonts w:ascii="Arial Narrow" w:hAnsi="Arial Narrow" w:cs="Arial"/>
          <w:sz w:val="19"/>
          <w:szCs w:val="19"/>
          <w:lang w:val="es-ES"/>
        </w:rPr>
      </w:pPr>
      <w:r w:rsidRPr="005D1424">
        <w:rPr>
          <w:rFonts w:ascii="Arial Narrow" w:hAnsi="Arial Narrow" w:cs="Arial"/>
          <w:sz w:val="19"/>
          <w:szCs w:val="19"/>
        </w:rPr>
        <w:t xml:space="preserve">De igual forma, se le </w:t>
      </w:r>
      <w:r w:rsidRPr="005D1424">
        <w:rPr>
          <w:rFonts w:ascii="Arial Narrow" w:hAnsi="Arial Narrow" w:cs="Arial"/>
          <w:b/>
          <w:sz w:val="19"/>
          <w:szCs w:val="19"/>
        </w:rPr>
        <w:t xml:space="preserve">REQUERIRE </w:t>
      </w:r>
      <w:r w:rsidRPr="005D1424">
        <w:rPr>
          <w:rFonts w:ascii="Arial Narrow" w:hAnsi="Arial Narrow" w:cs="Arial"/>
          <w:sz w:val="19"/>
          <w:szCs w:val="19"/>
        </w:rPr>
        <w:t>a la</w:t>
      </w:r>
      <w:r w:rsidRPr="005D1424">
        <w:rPr>
          <w:rFonts w:ascii="Arial Narrow" w:hAnsi="Arial Narrow" w:cs="Arial"/>
          <w:b/>
          <w:sz w:val="19"/>
          <w:szCs w:val="19"/>
        </w:rPr>
        <w:t xml:space="preserve"> </w:t>
      </w:r>
      <w:r w:rsidRPr="005D1424">
        <w:rPr>
          <w:rFonts w:ascii="Arial Narrow" w:hAnsi="Arial Narrow" w:cs="Arial"/>
          <w:sz w:val="19"/>
          <w:szCs w:val="19"/>
        </w:rPr>
        <w:t>SUPERINTENDENCIA DE SOCIEDADES y SUPERINTENDENCIA DE TRANSPORTE  para que dentro del término de UN (1) día siguiente a la notificación del presente proveído, aporte copias en medio virtual de las actuaciones proferidas en el curso de proceso de liquidación judicial de bienes adelantado que adelanta contra CAP Technologies SAS, cuya apertura se dispuso a través de auto No. 2020-01-145161, y demás documentales relacionadas, a efectos de ser valorados como pruebas en el presente asunto.</w:t>
      </w:r>
    </w:p>
    <w:p w:rsidR="00F36F6D" w:rsidRPr="005D1424" w:rsidRDefault="00F36F6D" w:rsidP="00F36F6D">
      <w:pPr>
        <w:jc w:val="both"/>
        <w:rPr>
          <w:rFonts w:ascii="Arial Narrow" w:hAnsi="Arial Narrow" w:cs="Arial"/>
          <w:sz w:val="19"/>
          <w:szCs w:val="19"/>
          <w:lang w:val="es-ES"/>
        </w:rPr>
      </w:pPr>
    </w:p>
    <w:p w:rsidR="00F36F6D" w:rsidRPr="005D1424" w:rsidRDefault="00F36F6D" w:rsidP="00F36F6D">
      <w:pPr>
        <w:jc w:val="both"/>
        <w:rPr>
          <w:rFonts w:ascii="Arial Narrow" w:hAnsi="Arial Narrow" w:cs="Arial"/>
          <w:sz w:val="19"/>
          <w:szCs w:val="19"/>
          <w:lang w:val="es-ES"/>
        </w:rPr>
      </w:pPr>
      <w:r w:rsidRPr="005D1424">
        <w:rPr>
          <w:rFonts w:ascii="Arial Narrow" w:hAnsi="Arial Narrow" w:cs="Arial"/>
          <w:sz w:val="19"/>
          <w:szCs w:val="19"/>
          <w:lang w:val="es-ES"/>
        </w:rPr>
        <w:t>Se le previene a la accionada como a los vinculados, que la información solicitada deberá enviarse dentro del término antes señalado, so pena de dar aplicación a los efectos de presunción de veracidad consagrados en el artículo 20 del Decreto 2591 de 1991. Con la contestación, deberá acreditarse la representación legal del caso.</w:t>
      </w:r>
    </w:p>
    <w:p w:rsidR="00F36F6D" w:rsidRPr="005D1424" w:rsidRDefault="00F36F6D" w:rsidP="00F36F6D">
      <w:pPr>
        <w:jc w:val="both"/>
        <w:rPr>
          <w:rFonts w:ascii="Arial Narrow" w:hAnsi="Arial Narrow" w:cs="Arial"/>
          <w:sz w:val="19"/>
          <w:szCs w:val="19"/>
          <w:lang w:val="es-ES"/>
        </w:rPr>
      </w:pPr>
    </w:p>
    <w:p w:rsidR="00F36F6D" w:rsidRPr="005D1424" w:rsidRDefault="00F36F6D" w:rsidP="00F36F6D">
      <w:pPr>
        <w:jc w:val="both"/>
        <w:rPr>
          <w:rFonts w:ascii="Arial Narrow" w:hAnsi="Arial Narrow" w:cs="Arial"/>
          <w:sz w:val="19"/>
          <w:szCs w:val="19"/>
          <w:lang w:val="es-ES"/>
        </w:rPr>
      </w:pPr>
      <w:r w:rsidRPr="005D1424">
        <w:rPr>
          <w:rFonts w:ascii="Arial Narrow" w:hAnsi="Arial Narrow" w:cs="Arial"/>
          <w:sz w:val="19"/>
          <w:szCs w:val="19"/>
          <w:lang w:val="es-ES"/>
        </w:rPr>
        <w:t>Se remite copia de la acción de tutela instaurada por el accionante y del referido auto, a fin de que se sirva proceder de conformidad.</w:t>
      </w:r>
    </w:p>
    <w:p w:rsidR="00F36F6D" w:rsidRPr="005D1424" w:rsidRDefault="00F36F6D" w:rsidP="00F36F6D">
      <w:pPr>
        <w:jc w:val="both"/>
        <w:rPr>
          <w:rFonts w:ascii="Arial Narrow" w:hAnsi="Arial Narrow" w:cs="Arial"/>
          <w:sz w:val="19"/>
          <w:szCs w:val="19"/>
          <w:lang w:val="es-ES"/>
        </w:rPr>
      </w:pPr>
    </w:p>
    <w:p w:rsidR="00F36F6D" w:rsidRPr="005D1424" w:rsidRDefault="00F36F6D" w:rsidP="00F36F6D">
      <w:pPr>
        <w:rPr>
          <w:rFonts w:ascii="Arial Narrow" w:hAnsi="Arial Narrow" w:cs="Arial"/>
          <w:sz w:val="19"/>
          <w:szCs w:val="19"/>
        </w:rPr>
      </w:pPr>
      <w:r w:rsidRPr="005D1424">
        <w:rPr>
          <w:rFonts w:ascii="Arial Narrow" w:hAnsi="Arial Narrow" w:cs="Arial"/>
          <w:sz w:val="19"/>
          <w:szCs w:val="19"/>
        </w:rPr>
        <w:t>Cordialmente,</w:t>
      </w:r>
    </w:p>
    <w:p w:rsidR="00F36F6D" w:rsidRPr="005D1424" w:rsidRDefault="00F36F6D" w:rsidP="00F36F6D">
      <w:pPr>
        <w:jc w:val="center"/>
        <w:rPr>
          <w:rFonts w:ascii="Arial Narrow" w:hAnsi="Arial Narrow" w:cs="Arial"/>
          <w:sz w:val="19"/>
          <w:szCs w:val="19"/>
        </w:rPr>
      </w:pPr>
    </w:p>
    <w:p w:rsidR="00F36F6D" w:rsidRPr="005D1424" w:rsidRDefault="00F36F6D" w:rsidP="00F36F6D">
      <w:pPr>
        <w:jc w:val="center"/>
        <w:rPr>
          <w:rFonts w:ascii="Arial Narrow" w:hAnsi="Arial Narrow" w:cs="Arial"/>
          <w:sz w:val="19"/>
          <w:szCs w:val="19"/>
        </w:rPr>
      </w:pPr>
      <w:r w:rsidRPr="005D1424">
        <w:rPr>
          <w:rFonts w:ascii="Arial Narrow" w:hAnsi="Arial Narrow" w:cs="Arial"/>
          <w:sz w:val="19"/>
          <w:szCs w:val="19"/>
        </w:rPr>
        <w:t>AMANDA RUTH SALINAS CELIS</w:t>
      </w:r>
    </w:p>
    <w:p w:rsidR="00F36F6D" w:rsidRPr="005D1424" w:rsidRDefault="00F36F6D" w:rsidP="00F36F6D">
      <w:pPr>
        <w:tabs>
          <w:tab w:val="left" w:pos="3402"/>
        </w:tabs>
        <w:rPr>
          <w:rFonts w:ascii="Arial Narrow" w:hAnsi="Arial Narrow" w:cs="Arial"/>
          <w:sz w:val="19"/>
          <w:szCs w:val="19"/>
        </w:rPr>
      </w:pPr>
      <w:r w:rsidRPr="005D1424">
        <w:rPr>
          <w:rFonts w:ascii="Arial Narrow" w:hAnsi="Arial Narrow" w:cs="Arial"/>
          <w:sz w:val="19"/>
          <w:szCs w:val="19"/>
        </w:rPr>
        <w:t xml:space="preserve">                                                                                                                                            </w:t>
      </w:r>
      <w:r w:rsidR="005D1424">
        <w:rPr>
          <w:rFonts w:ascii="Arial Narrow" w:hAnsi="Arial Narrow" w:cs="Arial"/>
          <w:sz w:val="19"/>
          <w:szCs w:val="19"/>
        </w:rPr>
        <w:t xml:space="preserve">                      </w:t>
      </w:r>
      <w:r w:rsidR="00CC3AEB">
        <w:rPr>
          <w:rFonts w:ascii="Arial Narrow" w:hAnsi="Arial Narrow" w:cs="Arial"/>
          <w:sz w:val="19"/>
          <w:szCs w:val="19"/>
        </w:rPr>
        <w:t xml:space="preserve">     </w:t>
      </w:r>
      <w:r w:rsidR="005D1424">
        <w:rPr>
          <w:rFonts w:ascii="Arial Narrow" w:hAnsi="Arial Narrow" w:cs="Arial"/>
          <w:sz w:val="19"/>
          <w:szCs w:val="19"/>
        </w:rPr>
        <w:t xml:space="preserve">    </w:t>
      </w:r>
      <w:r w:rsidRPr="005D1424">
        <w:rPr>
          <w:rFonts w:ascii="Arial Narrow" w:hAnsi="Arial Narrow" w:cs="Arial"/>
          <w:sz w:val="19"/>
          <w:szCs w:val="19"/>
        </w:rPr>
        <w:t>SECRETARIA</w:t>
      </w:r>
    </w:p>
    <w:p w:rsidR="00F36F6D" w:rsidRPr="005D1424" w:rsidRDefault="00F36F6D" w:rsidP="00F36F6D">
      <w:pPr>
        <w:tabs>
          <w:tab w:val="left" w:pos="3402"/>
        </w:tabs>
        <w:jc w:val="center"/>
        <w:rPr>
          <w:rFonts w:ascii="Arial Narrow" w:hAnsi="Arial Narrow" w:cs="Arial"/>
          <w:b/>
          <w:sz w:val="19"/>
          <w:szCs w:val="19"/>
        </w:rPr>
      </w:pPr>
      <w:r w:rsidRPr="005D1424">
        <w:rPr>
          <w:rFonts w:ascii="Arial Narrow" w:hAnsi="Arial Narrow" w:cs="Arial"/>
          <w:b/>
          <w:sz w:val="19"/>
          <w:szCs w:val="19"/>
        </w:rPr>
        <w:t>(ORIGINAL FIRMADO)</w:t>
      </w:r>
    </w:p>
    <w:p w:rsidR="00100629" w:rsidRDefault="00100629" w:rsidP="00100629">
      <w:pPr>
        <w:tabs>
          <w:tab w:val="left" w:pos="3402"/>
        </w:tabs>
        <w:rPr>
          <w:rFonts w:ascii="Arial Narrow" w:hAnsi="Arial Narrow" w:cs="Arial"/>
          <w:b/>
          <w:sz w:val="18"/>
          <w:szCs w:val="18"/>
        </w:rPr>
      </w:pPr>
    </w:p>
    <w:p w:rsidR="005D1424" w:rsidRDefault="005D1424" w:rsidP="00100629">
      <w:pPr>
        <w:tabs>
          <w:tab w:val="left" w:pos="3402"/>
        </w:tabs>
        <w:rPr>
          <w:rFonts w:ascii="Arial Narrow" w:hAnsi="Arial Narrow" w:cs="Arial"/>
          <w:b/>
          <w:sz w:val="18"/>
          <w:szCs w:val="18"/>
        </w:rPr>
      </w:pPr>
    </w:p>
    <w:p w:rsidR="005D1424" w:rsidRDefault="005D1424" w:rsidP="00100629">
      <w:pPr>
        <w:tabs>
          <w:tab w:val="left" w:pos="3402"/>
        </w:tabs>
        <w:rPr>
          <w:rFonts w:ascii="Arial Narrow" w:hAnsi="Arial Narrow" w:cs="Arial"/>
          <w:b/>
          <w:sz w:val="18"/>
          <w:szCs w:val="18"/>
        </w:rPr>
      </w:pPr>
    </w:p>
    <w:p w:rsidR="00F36F6D" w:rsidRPr="005D1424" w:rsidRDefault="00F36F6D" w:rsidP="00F36F6D">
      <w:pPr>
        <w:shd w:val="clear" w:color="auto" w:fill="FFFFFF"/>
        <w:jc w:val="center"/>
        <w:rPr>
          <w:rFonts w:ascii="Arial Narrow" w:hAnsi="Arial Narrow" w:cs="Arial"/>
          <w:b/>
          <w:sz w:val="19"/>
          <w:szCs w:val="19"/>
          <w14:shadow w14:blurRad="50800" w14:dist="38100" w14:dir="2700000" w14:sx="100000" w14:sy="100000" w14:kx="0" w14:ky="0" w14:algn="tl">
            <w14:srgbClr w14:val="000000">
              <w14:alpha w14:val="60000"/>
            </w14:srgbClr>
          </w14:shadow>
        </w:rPr>
      </w:pPr>
      <w:r w:rsidRPr="005D1424">
        <w:rPr>
          <w:rFonts w:ascii="Arial Narrow" w:hAnsi="Arial Narrow" w:cs="Arial"/>
          <w:b/>
          <w:sz w:val="19"/>
          <w:szCs w:val="19"/>
          <w14:shadow w14:blurRad="50800" w14:dist="38100" w14:dir="2700000" w14:sx="100000" w14:sy="100000" w14:kx="0" w14:ky="0" w14:algn="tl">
            <w14:srgbClr w14:val="000000">
              <w14:alpha w14:val="60000"/>
            </w14:srgbClr>
          </w14:shadow>
        </w:rPr>
        <w:lastRenderedPageBreak/>
        <w:t>JUZGADO TERCERO (3º) CIVIL DEL CIRCUITO DE BOGOTÁ D.C.</w:t>
      </w:r>
    </w:p>
    <w:p w:rsidR="00F36F6D" w:rsidRPr="005D1424" w:rsidRDefault="00F36F6D" w:rsidP="00F36F6D">
      <w:pPr>
        <w:pStyle w:val="Encabezado"/>
        <w:jc w:val="center"/>
        <w:rPr>
          <w:rFonts w:ascii="Arial Narrow" w:hAnsi="Arial Narrow" w:cs="Arial"/>
          <w:sz w:val="19"/>
          <w:szCs w:val="19"/>
        </w:rPr>
      </w:pPr>
      <w:r w:rsidRPr="005D1424">
        <w:rPr>
          <w:rFonts w:ascii="Arial Narrow" w:hAnsi="Arial Narrow" w:cs="Arial"/>
          <w:sz w:val="19"/>
          <w:szCs w:val="19"/>
        </w:rPr>
        <w:t>Carrera 9 No. 11 – 45, Piso 6°, Edificio Virrey – Torre Central</w:t>
      </w:r>
    </w:p>
    <w:p w:rsidR="00F36F6D" w:rsidRPr="005D1424" w:rsidRDefault="005D1424" w:rsidP="00F36F6D">
      <w:pPr>
        <w:pStyle w:val="Encabezado"/>
        <w:jc w:val="center"/>
        <w:rPr>
          <w:rFonts w:ascii="Arial Narrow" w:hAnsi="Arial Narrow" w:cs="Arial"/>
          <w:sz w:val="19"/>
          <w:szCs w:val="19"/>
        </w:rPr>
      </w:pPr>
      <w:hyperlink r:id="rId33" w:history="1">
        <w:r w:rsidR="00F36F6D" w:rsidRPr="005D1424">
          <w:rPr>
            <w:rStyle w:val="Hipervnculo"/>
            <w:rFonts w:ascii="Arial Narrow" w:eastAsiaTheme="majorEastAsia" w:hAnsi="Arial Narrow" w:cs="Arial"/>
            <w:sz w:val="19"/>
            <w:szCs w:val="19"/>
          </w:rPr>
          <w:t>j03cctobta@cendoj.ramajudicial.gov.co</w:t>
        </w:r>
      </w:hyperlink>
    </w:p>
    <w:p w:rsidR="00F36F6D" w:rsidRPr="005D1424" w:rsidRDefault="00F36F6D" w:rsidP="004D3685">
      <w:pPr>
        <w:ind w:left="708" w:hanging="708"/>
        <w:rPr>
          <w:rFonts w:ascii="Arial Narrow" w:hAnsi="Arial Narrow" w:cs="Arial"/>
          <w:sz w:val="19"/>
          <w:szCs w:val="19"/>
          <w:lang w:val="es-CO"/>
        </w:rPr>
      </w:pPr>
    </w:p>
    <w:p w:rsidR="00F36F6D" w:rsidRPr="005D1424" w:rsidRDefault="004D3685" w:rsidP="00F36F6D">
      <w:pPr>
        <w:jc w:val="right"/>
        <w:rPr>
          <w:rFonts w:ascii="Arial Narrow" w:hAnsi="Arial Narrow" w:cs="Arial"/>
          <w:sz w:val="19"/>
          <w:szCs w:val="19"/>
          <w:lang w:val="es-CO"/>
        </w:rPr>
      </w:pPr>
      <w:r w:rsidRPr="005D1424">
        <w:rPr>
          <w:rFonts w:ascii="Arial Narrow" w:hAnsi="Arial Narrow" w:cs="Arial"/>
          <w:sz w:val="19"/>
          <w:szCs w:val="19"/>
          <w:lang w:val="es-CO"/>
        </w:rPr>
        <w:t>Oficio No. 00570</w:t>
      </w:r>
      <w:r w:rsidR="00F36F6D" w:rsidRPr="005D1424">
        <w:rPr>
          <w:rFonts w:ascii="Arial Narrow" w:hAnsi="Arial Narrow" w:cs="Arial"/>
          <w:sz w:val="19"/>
          <w:szCs w:val="19"/>
          <w:lang w:val="es-CO"/>
        </w:rPr>
        <w:t xml:space="preserve">                                                         </w:t>
      </w:r>
    </w:p>
    <w:p w:rsidR="00F36F6D" w:rsidRPr="005D1424" w:rsidRDefault="00F36F6D" w:rsidP="00F36F6D">
      <w:pPr>
        <w:jc w:val="right"/>
        <w:rPr>
          <w:rFonts w:ascii="Arial Narrow" w:hAnsi="Arial Narrow" w:cs="Arial"/>
          <w:sz w:val="19"/>
          <w:szCs w:val="19"/>
          <w:lang w:val="es-CO"/>
        </w:rPr>
      </w:pPr>
      <w:r w:rsidRPr="005D1424">
        <w:rPr>
          <w:rFonts w:ascii="Arial Narrow" w:hAnsi="Arial Narrow" w:cs="Arial"/>
          <w:sz w:val="19"/>
          <w:szCs w:val="19"/>
          <w:lang w:val="es-CO"/>
        </w:rPr>
        <w:t>7 de mayo de 2020</w:t>
      </w:r>
    </w:p>
    <w:p w:rsidR="00F36F6D" w:rsidRPr="005D1424" w:rsidRDefault="00F36F6D" w:rsidP="00F36F6D">
      <w:pPr>
        <w:rPr>
          <w:rFonts w:ascii="Arial Narrow" w:hAnsi="Arial Narrow" w:cs="Arial"/>
          <w:sz w:val="19"/>
          <w:szCs w:val="19"/>
          <w:lang w:val="es-CO"/>
        </w:rPr>
      </w:pPr>
    </w:p>
    <w:p w:rsidR="00F36F6D" w:rsidRPr="005D1424" w:rsidRDefault="00F36F6D" w:rsidP="00F36F6D">
      <w:pPr>
        <w:rPr>
          <w:rFonts w:ascii="Arial Narrow" w:hAnsi="Arial Narrow" w:cs="Arial"/>
          <w:sz w:val="19"/>
          <w:szCs w:val="19"/>
          <w:lang w:val="es-ES"/>
        </w:rPr>
      </w:pPr>
      <w:r w:rsidRPr="005D1424">
        <w:rPr>
          <w:rFonts w:ascii="Arial Narrow" w:hAnsi="Arial Narrow" w:cs="Arial"/>
          <w:sz w:val="19"/>
          <w:szCs w:val="19"/>
          <w:lang w:val="es-ES"/>
        </w:rPr>
        <w:t>SEÑORES</w:t>
      </w:r>
    </w:p>
    <w:p w:rsidR="00B6244D" w:rsidRPr="005D1424" w:rsidRDefault="00B6244D" w:rsidP="00B6244D">
      <w:pPr>
        <w:rPr>
          <w:rFonts w:ascii="Arial Narrow" w:hAnsi="Arial Narrow" w:cs="Arial"/>
          <w:sz w:val="19"/>
          <w:szCs w:val="19"/>
          <w:lang w:val="es-ES"/>
        </w:rPr>
      </w:pPr>
      <w:r w:rsidRPr="005D1424">
        <w:rPr>
          <w:rFonts w:ascii="Arial Narrow" w:hAnsi="Arial Narrow" w:cs="Arial"/>
          <w:sz w:val="19"/>
          <w:szCs w:val="19"/>
          <w:lang w:val="es-ES"/>
        </w:rPr>
        <w:t xml:space="preserve">MINISTERIO DE SALUD Y PROTECCIÓN SOCIAL  </w:t>
      </w:r>
    </w:p>
    <w:p w:rsidR="00B6244D" w:rsidRPr="005D1424" w:rsidRDefault="00B6244D" w:rsidP="00B6244D">
      <w:pPr>
        <w:rPr>
          <w:rFonts w:ascii="Arial Narrow" w:hAnsi="Arial Narrow" w:cs="Arial"/>
          <w:sz w:val="19"/>
          <w:szCs w:val="19"/>
        </w:rPr>
      </w:pPr>
      <w:r w:rsidRPr="005D1424">
        <w:rPr>
          <w:rFonts w:ascii="Arial Narrow" w:hAnsi="Arial Narrow" w:cs="Arial"/>
          <w:sz w:val="19"/>
          <w:szCs w:val="19"/>
        </w:rPr>
        <w:t>CARRERA 13 No. 32 – 76 PISO 1°</w:t>
      </w:r>
    </w:p>
    <w:p w:rsidR="00B6244D" w:rsidRPr="005D1424" w:rsidRDefault="005D1424" w:rsidP="00B6244D">
      <w:pPr>
        <w:rPr>
          <w:rStyle w:val="Hipervnculo"/>
          <w:rFonts w:ascii="Arial Narrow" w:eastAsiaTheme="majorEastAsia" w:hAnsi="Arial Narrow" w:cs="Arial"/>
          <w:sz w:val="19"/>
          <w:szCs w:val="19"/>
        </w:rPr>
      </w:pPr>
      <w:hyperlink r:id="rId34" w:history="1">
        <w:r w:rsidR="00B6244D" w:rsidRPr="005D1424">
          <w:rPr>
            <w:rStyle w:val="Hipervnculo"/>
            <w:rFonts w:ascii="Arial Narrow" w:eastAsiaTheme="majorEastAsia" w:hAnsi="Arial Narrow" w:cs="Arial"/>
            <w:sz w:val="19"/>
            <w:szCs w:val="19"/>
          </w:rPr>
          <w:t>notificacionesjudiciales@minsalud.gov.co</w:t>
        </w:r>
      </w:hyperlink>
    </w:p>
    <w:p w:rsidR="00B6244D" w:rsidRPr="005D1424" w:rsidRDefault="005D1424" w:rsidP="00B6244D">
      <w:pPr>
        <w:rPr>
          <w:rFonts w:ascii="Arial Narrow" w:hAnsi="Arial Narrow" w:cs="Arial"/>
          <w:sz w:val="19"/>
          <w:szCs w:val="19"/>
        </w:rPr>
      </w:pPr>
      <w:hyperlink r:id="rId35" w:history="1">
        <w:r w:rsidR="00B6244D" w:rsidRPr="005D1424">
          <w:rPr>
            <w:rStyle w:val="Hipervnculo"/>
            <w:rFonts w:ascii="Arial Narrow" w:eastAsiaTheme="majorEastAsia" w:hAnsi="Arial Narrow" w:cs="Arial"/>
            <w:sz w:val="19"/>
            <w:szCs w:val="19"/>
          </w:rPr>
          <w:t>dleal@minsalud.gov.co</w:t>
        </w:r>
      </w:hyperlink>
    </w:p>
    <w:p w:rsidR="00B6244D" w:rsidRPr="005D1424" w:rsidRDefault="005D1424" w:rsidP="00B6244D">
      <w:pPr>
        <w:rPr>
          <w:rStyle w:val="Hipervnculo"/>
          <w:rFonts w:ascii="Arial Narrow" w:eastAsiaTheme="majorEastAsia" w:hAnsi="Arial Narrow" w:cs="Arial"/>
          <w:sz w:val="19"/>
          <w:szCs w:val="19"/>
        </w:rPr>
      </w:pPr>
      <w:hyperlink r:id="rId36" w:history="1">
        <w:r w:rsidR="00B6244D" w:rsidRPr="005D1424">
          <w:rPr>
            <w:rStyle w:val="Hipervnculo"/>
            <w:rFonts w:ascii="Arial Narrow" w:eastAsiaTheme="majorEastAsia" w:hAnsi="Arial Narrow" w:cs="Arial"/>
            <w:sz w:val="19"/>
            <w:szCs w:val="19"/>
          </w:rPr>
          <w:t>victor.heredia@sayp.com.co</w:t>
        </w:r>
      </w:hyperlink>
    </w:p>
    <w:p w:rsidR="00B6244D" w:rsidRPr="005D1424" w:rsidRDefault="00B6244D" w:rsidP="00B6244D">
      <w:pPr>
        <w:rPr>
          <w:rFonts w:ascii="Arial Narrow" w:hAnsi="Arial Narrow" w:cs="Arial"/>
          <w:sz w:val="19"/>
          <w:szCs w:val="19"/>
        </w:rPr>
      </w:pPr>
      <w:r w:rsidRPr="005D1424">
        <w:rPr>
          <w:rStyle w:val="Hipervnculo"/>
          <w:rFonts w:ascii="Arial Narrow" w:eastAsiaTheme="majorEastAsia" w:hAnsi="Arial Narrow" w:cs="Arial"/>
          <w:sz w:val="19"/>
          <w:szCs w:val="19"/>
        </w:rPr>
        <w:t>envios@minsalud.gov.co</w:t>
      </w:r>
    </w:p>
    <w:p w:rsidR="00F36F6D" w:rsidRPr="005D1424" w:rsidRDefault="00F36F6D" w:rsidP="00F36F6D">
      <w:pPr>
        <w:rPr>
          <w:rFonts w:ascii="Arial Narrow" w:hAnsi="Arial Narrow" w:cs="Arial"/>
          <w:bCs/>
          <w:sz w:val="19"/>
          <w:szCs w:val="19"/>
          <w:lang w:val="es-CO"/>
        </w:rPr>
      </w:pPr>
      <w:r w:rsidRPr="005D1424">
        <w:rPr>
          <w:rFonts w:ascii="Arial Narrow" w:hAnsi="Arial Narrow" w:cs="Arial"/>
          <w:sz w:val="19"/>
          <w:szCs w:val="19"/>
          <w:lang w:val="es-ES"/>
        </w:rPr>
        <w:t>BOGOTÁ D.C.</w:t>
      </w:r>
    </w:p>
    <w:p w:rsidR="00F36F6D" w:rsidRPr="005D1424" w:rsidRDefault="00F36F6D" w:rsidP="00F36F6D">
      <w:pPr>
        <w:rPr>
          <w:rFonts w:ascii="Arial Narrow" w:hAnsi="Arial Narrow" w:cs="Arial"/>
          <w:sz w:val="19"/>
          <w:szCs w:val="19"/>
          <w:lang w:val="es-CO"/>
        </w:rPr>
      </w:pPr>
    </w:p>
    <w:p w:rsidR="00F36F6D" w:rsidRPr="005D1424" w:rsidRDefault="00F36F6D" w:rsidP="00F36F6D">
      <w:pPr>
        <w:rPr>
          <w:rFonts w:ascii="Arial Narrow" w:hAnsi="Arial Narrow" w:cs="Arial"/>
          <w:sz w:val="19"/>
          <w:szCs w:val="19"/>
          <w:lang w:val="es-CO"/>
        </w:rPr>
      </w:pPr>
    </w:p>
    <w:p w:rsidR="00F36F6D" w:rsidRPr="005D1424" w:rsidRDefault="00F36F6D" w:rsidP="00F36F6D">
      <w:pPr>
        <w:jc w:val="both"/>
        <w:rPr>
          <w:rFonts w:ascii="Arial Narrow" w:hAnsi="Arial Narrow" w:cs="Arial"/>
          <w:sz w:val="19"/>
          <w:szCs w:val="19"/>
          <w:lang w:val="es-ES"/>
        </w:rPr>
      </w:pPr>
      <w:r w:rsidRPr="005D1424">
        <w:rPr>
          <w:rFonts w:ascii="Arial Narrow" w:hAnsi="Arial Narrow" w:cs="Arial"/>
          <w:sz w:val="19"/>
          <w:szCs w:val="19"/>
          <w:lang w:val="es-ES"/>
        </w:rPr>
        <w:t xml:space="preserve">PROCESO: Tutela No.11001 31 03 003 </w:t>
      </w:r>
      <w:r w:rsidRPr="005D1424">
        <w:rPr>
          <w:rFonts w:ascii="Arial Narrow" w:hAnsi="Arial Narrow" w:cs="Arial"/>
          <w:b/>
          <w:sz w:val="19"/>
          <w:szCs w:val="19"/>
          <w:lang w:val="es-ES"/>
        </w:rPr>
        <w:t>2020 00142</w:t>
      </w:r>
      <w:r w:rsidRPr="005D1424">
        <w:rPr>
          <w:rFonts w:ascii="Arial Narrow" w:hAnsi="Arial Narrow" w:cs="Arial"/>
          <w:sz w:val="19"/>
          <w:szCs w:val="19"/>
          <w:lang w:val="es-ES"/>
        </w:rPr>
        <w:t xml:space="preserve"> 00</w:t>
      </w:r>
    </w:p>
    <w:p w:rsidR="00F36F6D" w:rsidRPr="005D1424" w:rsidRDefault="00F36F6D" w:rsidP="00F36F6D">
      <w:pPr>
        <w:jc w:val="both"/>
        <w:rPr>
          <w:rFonts w:ascii="Arial Narrow" w:hAnsi="Arial Narrow" w:cs="Arial"/>
          <w:sz w:val="19"/>
          <w:szCs w:val="19"/>
          <w:lang w:val="es-ES"/>
        </w:rPr>
      </w:pPr>
    </w:p>
    <w:p w:rsidR="00F36F6D" w:rsidRPr="005D1424" w:rsidRDefault="00F36F6D" w:rsidP="00F36F6D">
      <w:pPr>
        <w:jc w:val="both"/>
        <w:rPr>
          <w:rFonts w:ascii="Arial Narrow" w:hAnsi="Arial Narrow" w:cs="Arial"/>
          <w:sz w:val="19"/>
          <w:szCs w:val="19"/>
          <w:lang w:val="es-ES"/>
        </w:rPr>
      </w:pPr>
      <w:r w:rsidRPr="005D1424">
        <w:rPr>
          <w:rFonts w:ascii="Arial Narrow" w:hAnsi="Arial Narrow" w:cs="Arial"/>
          <w:sz w:val="19"/>
          <w:szCs w:val="19"/>
          <w:lang w:val="es-ES"/>
        </w:rPr>
        <w:t>DE: Pula Andrea Caro Murillo con C.C.N°1.014.266.551</w:t>
      </w:r>
    </w:p>
    <w:p w:rsidR="00F36F6D" w:rsidRPr="005D1424" w:rsidRDefault="00F36F6D" w:rsidP="00F36F6D">
      <w:pPr>
        <w:jc w:val="both"/>
        <w:rPr>
          <w:rFonts w:ascii="Arial Narrow" w:hAnsi="Arial Narrow" w:cs="Arial"/>
          <w:sz w:val="19"/>
          <w:szCs w:val="19"/>
          <w:lang w:val="es-ES"/>
        </w:rPr>
      </w:pPr>
    </w:p>
    <w:p w:rsidR="00F36F6D" w:rsidRPr="005D1424" w:rsidRDefault="00F36F6D" w:rsidP="00F36F6D">
      <w:pPr>
        <w:jc w:val="both"/>
        <w:rPr>
          <w:rFonts w:ascii="Arial Narrow" w:hAnsi="Arial Narrow" w:cs="Arial"/>
          <w:sz w:val="19"/>
          <w:szCs w:val="19"/>
          <w:lang w:val="es-ES"/>
        </w:rPr>
      </w:pPr>
      <w:r w:rsidRPr="005D1424">
        <w:rPr>
          <w:rFonts w:ascii="Arial Narrow" w:hAnsi="Arial Narrow" w:cs="Arial"/>
          <w:sz w:val="19"/>
          <w:szCs w:val="19"/>
          <w:lang w:val="es-ES"/>
        </w:rPr>
        <w:t xml:space="preserve">CONTRA: Superintendencia de Sociedades y Superintendencia de Transporte, trámite que vincula </w:t>
      </w:r>
      <w:r w:rsidRPr="005D1424">
        <w:rPr>
          <w:rFonts w:ascii="Arial Narrow" w:hAnsi="Arial Narrow" w:cs="Arial"/>
          <w:sz w:val="19"/>
          <w:szCs w:val="19"/>
        </w:rPr>
        <w:t>como terceros con interés legítimo al presente trámite constitucional a la PROCURADURIA GENERAL DE LA NACION, MINISTERIO DEL TRABAJO, MISTERIO DE HACIENDA Y CREDITO PÚBLICO, MINISTERIO DE SALUD Y PROTECCION SOCIAL, MINISTERIO DEL INTERIOR  PRESIDENCIA DE LA REPUBLICA Y LA PLATAFORMA VITUAL PICAP, a la empresa CAP TECHNOLOGIES SAS, liquidador CESAR LAUREANO NEGRET MOSQUERA, y demás partes e intervinientes en el proceso de insolvencia o liquidación judicial de bienes de la referida sociedad (CAP Technologies SAS), decretado por la SUPERINTENDENCIA DE SOCIEDADES  a través de la delegatura de procedimientos de insolvencia, a través de auto No. 2020-01-145161.</w:t>
      </w:r>
    </w:p>
    <w:p w:rsidR="00F36F6D" w:rsidRPr="005D1424" w:rsidRDefault="00F36F6D" w:rsidP="00F36F6D">
      <w:pPr>
        <w:tabs>
          <w:tab w:val="left" w:pos="4962"/>
        </w:tabs>
        <w:jc w:val="both"/>
        <w:rPr>
          <w:rFonts w:ascii="Arial Narrow" w:hAnsi="Arial Narrow" w:cs="Arial"/>
          <w:sz w:val="19"/>
          <w:szCs w:val="19"/>
          <w:lang w:val="es-ES"/>
        </w:rPr>
      </w:pPr>
    </w:p>
    <w:p w:rsidR="00F36F6D" w:rsidRPr="005D1424" w:rsidRDefault="00F36F6D" w:rsidP="00F36F6D">
      <w:pPr>
        <w:jc w:val="both"/>
        <w:rPr>
          <w:rFonts w:ascii="Arial Narrow" w:hAnsi="Arial Narrow" w:cs="Arial"/>
          <w:sz w:val="19"/>
          <w:szCs w:val="19"/>
          <w:lang w:val="es-ES"/>
        </w:rPr>
      </w:pPr>
      <w:r w:rsidRPr="005D1424">
        <w:rPr>
          <w:rFonts w:ascii="Arial Narrow" w:hAnsi="Arial Narrow" w:cs="Arial"/>
          <w:sz w:val="19"/>
          <w:szCs w:val="19"/>
          <w:lang w:val="es-ES"/>
        </w:rPr>
        <w:t xml:space="preserve">De conformidad con lo dispuesto en el auto calendado 7 de mayo de 2020, me permito notificarle la ADMISIÓN de la acción de tutela de la referencia, </w:t>
      </w:r>
      <w:r w:rsidR="00B6244D" w:rsidRPr="005D1424">
        <w:rPr>
          <w:rFonts w:ascii="Arial Narrow" w:hAnsi="Arial Narrow" w:cs="Arial"/>
          <w:sz w:val="19"/>
          <w:szCs w:val="19"/>
          <w:lang w:val="es-ES"/>
        </w:rPr>
        <w:t xml:space="preserve">en su calidad de vinculado, </w:t>
      </w:r>
      <w:r w:rsidRPr="005D1424">
        <w:rPr>
          <w:rFonts w:ascii="Arial Narrow" w:hAnsi="Arial Narrow" w:cs="Arial"/>
          <w:sz w:val="19"/>
          <w:szCs w:val="19"/>
          <w:lang w:val="es-ES"/>
        </w:rPr>
        <w:t>para que en el término improrrogable de un (1) día siguiente al recibo de la presente notificación, ejerza(n) su derecho de contradicción y defensa, haga(n) las manifestaciones que considere(n) pertinentes de cara a los supuestos delegados y, de(n) clara contestación a los hechos en que se fundamenta la presente acción, remitiendo las pruebas que pretendan hacer valer y/o la documentación que estimen necesaria para la resolución del presente asunto.</w:t>
      </w:r>
    </w:p>
    <w:p w:rsidR="00F36F6D" w:rsidRPr="005D1424" w:rsidRDefault="00F36F6D" w:rsidP="00F36F6D">
      <w:pPr>
        <w:jc w:val="both"/>
        <w:rPr>
          <w:rFonts w:ascii="Arial Narrow" w:hAnsi="Arial Narrow" w:cs="Arial"/>
          <w:sz w:val="19"/>
          <w:szCs w:val="19"/>
          <w:lang w:val="es-ES"/>
        </w:rPr>
      </w:pPr>
    </w:p>
    <w:p w:rsidR="00F36F6D" w:rsidRPr="005D1424" w:rsidRDefault="00F36F6D" w:rsidP="00F36F6D">
      <w:pPr>
        <w:jc w:val="both"/>
        <w:rPr>
          <w:rFonts w:ascii="Arial Narrow" w:hAnsi="Arial Narrow" w:cs="Arial"/>
          <w:sz w:val="19"/>
          <w:szCs w:val="19"/>
        </w:rPr>
      </w:pPr>
      <w:r w:rsidRPr="005D1424">
        <w:rPr>
          <w:rFonts w:ascii="Arial Narrow" w:hAnsi="Arial Narrow" w:cs="Arial"/>
          <w:b/>
          <w:sz w:val="19"/>
          <w:szCs w:val="19"/>
        </w:rPr>
        <w:t xml:space="preserve">VINCULAR </w:t>
      </w:r>
      <w:r w:rsidRPr="005D1424">
        <w:rPr>
          <w:rFonts w:ascii="Arial Narrow" w:hAnsi="Arial Narrow" w:cs="Arial"/>
          <w:sz w:val="19"/>
          <w:szCs w:val="19"/>
        </w:rPr>
        <w:t>como terceros con interés legítimo al presente trámite constitucional a la PROCURADURIA GENERAL DE LA NACION, MINISTERIO DEL TRABAJO, MISTERIO DE HACIENDA Y CREDITO PÚBLICO, MINISTERIO DE SALUD Y PROTECCION SOCIAL, MINISTERIO DEL INTERIOR  PRESIDENCIA DE LA REPUBLICA Y LA PLATAFORMA VITUAL PICAP;   a efectos que ejerzan su derecho de defensa y contradicción, aporten informes y pruebas que estén a su alcance y que guarden relación con los hechos y pretensiones de la presente demanda constitucional, para lo cual se les concede el término de UN DIA (1) día contado a partir de la notificación del presente auto.</w:t>
      </w:r>
    </w:p>
    <w:p w:rsidR="00F36F6D" w:rsidRPr="005D1424" w:rsidRDefault="00F36F6D" w:rsidP="00F36F6D">
      <w:pPr>
        <w:jc w:val="both"/>
        <w:rPr>
          <w:rFonts w:ascii="Arial Narrow" w:hAnsi="Arial Narrow" w:cs="Arial"/>
          <w:sz w:val="19"/>
          <w:szCs w:val="19"/>
        </w:rPr>
      </w:pPr>
    </w:p>
    <w:p w:rsidR="00F36F6D" w:rsidRPr="005D1424" w:rsidRDefault="00F36F6D" w:rsidP="00F36F6D">
      <w:pPr>
        <w:jc w:val="both"/>
        <w:rPr>
          <w:rFonts w:ascii="Arial Narrow" w:hAnsi="Arial Narrow" w:cs="Arial"/>
          <w:sz w:val="19"/>
          <w:szCs w:val="19"/>
        </w:rPr>
      </w:pPr>
      <w:r w:rsidRPr="005D1424">
        <w:rPr>
          <w:rFonts w:ascii="Arial Narrow" w:hAnsi="Arial Narrow" w:cs="Arial"/>
          <w:b/>
          <w:sz w:val="19"/>
          <w:szCs w:val="19"/>
        </w:rPr>
        <w:t xml:space="preserve">VINCULAR </w:t>
      </w:r>
      <w:r w:rsidRPr="005D1424">
        <w:rPr>
          <w:rFonts w:ascii="Arial Narrow" w:hAnsi="Arial Narrow" w:cs="Arial"/>
          <w:sz w:val="19"/>
          <w:szCs w:val="19"/>
        </w:rPr>
        <w:t>como terceros con interés legítimo al presente trámite constitucional a la empresa CAP TECHNOLOGIES SAS, liquidador CESAR LAUREANO NEGRET MOSQUERA, y demás partes e intervinientes en el proceso de insolvencia o liquidación judicial de bienes de la referida sociedad (CAP Technologies SAS), decretado por la SUPERINTENDENCIA DE SOCIEDADES  a través de la delegatura de procedimientos de insolvencia, a través de auto No. 2020-01-145161,  a efectos que ejerzan su derecho de defensa y contradicción, aporten informes y pruebas que estén a su alcance y que guarden relación con los hechos y pretensiones de la presente demanda constitucional, para lo cual se les concede el término de UN DIA (1) día contado a partir de la notificación del presente auto.</w:t>
      </w:r>
    </w:p>
    <w:p w:rsidR="00F36F6D" w:rsidRPr="005D1424" w:rsidRDefault="00F36F6D" w:rsidP="00F36F6D">
      <w:pPr>
        <w:jc w:val="both"/>
        <w:rPr>
          <w:rFonts w:ascii="Arial Narrow" w:hAnsi="Arial Narrow" w:cs="Arial"/>
          <w:sz w:val="19"/>
          <w:szCs w:val="19"/>
        </w:rPr>
      </w:pPr>
    </w:p>
    <w:p w:rsidR="00F36F6D" w:rsidRPr="005D1424" w:rsidRDefault="00F36F6D" w:rsidP="00F36F6D">
      <w:pPr>
        <w:jc w:val="both"/>
        <w:rPr>
          <w:rFonts w:ascii="Arial Narrow" w:hAnsi="Arial Narrow" w:cs="Arial"/>
          <w:b/>
          <w:i/>
          <w:sz w:val="19"/>
          <w:szCs w:val="19"/>
          <w:u w:val="single"/>
        </w:rPr>
      </w:pPr>
      <w:r w:rsidRPr="005D1424">
        <w:rPr>
          <w:rFonts w:ascii="Arial Narrow" w:hAnsi="Arial Narrow" w:cs="Arial"/>
          <w:b/>
          <w:i/>
          <w:sz w:val="19"/>
          <w:szCs w:val="19"/>
          <w:u w:val="single"/>
        </w:rPr>
        <w:t xml:space="preserve">A efectos de surtir las notificación de las partes vinculadas en el presente numeral se COMISIONA a la SUPERINTENDENCIA DE SOCIEDADES, gestiones que deberá acreditar ante esta sede judicial en el término del traslado de la demanda constitucional. Por secretaría comuníquese lo aquí dispuesto a la referida autoridad accionada e ingresen las diligencias al despacho una vez verificado el surtimiento de notificación a los vinculados. </w:t>
      </w:r>
    </w:p>
    <w:p w:rsidR="00F36F6D" w:rsidRPr="005D1424" w:rsidRDefault="00F36F6D" w:rsidP="00F36F6D">
      <w:pPr>
        <w:jc w:val="both"/>
        <w:rPr>
          <w:rFonts w:ascii="Arial Narrow" w:hAnsi="Arial Narrow" w:cs="Arial"/>
          <w:sz w:val="19"/>
          <w:szCs w:val="19"/>
          <w:lang w:val="es-ES"/>
        </w:rPr>
      </w:pPr>
    </w:p>
    <w:p w:rsidR="00F36F6D" w:rsidRPr="005D1424" w:rsidRDefault="00F36F6D" w:rsidP="00F36F6D">
      <w:pPr>
        <w:jc w:val="both"/>
        <w:rPr>
          <w:rFonts w:ascii="Arial Narrow" w:hAnsi="Arial Narrow" w:cs="Arial"/>
          <w:sz w:val="19"/>
          <w:szCs w:val="19"/>
        </w:rPr>
      </w:pPr>
      <w:r w:rsidRPr="005D1424">
        <w:rPr>
          <w:rFonts w:ascii="Arial Narrow" w:hAnsi="Arial Narrow" w:cs="Arial"/>
          <w:b/>
          <w:sz w:val="19"/>
          <w:szCs w:val="19"/>
        </w:rPr>
        <w:t xml:space="preserve">NEGAR </w:t>
      </w:r>
      <w:r w:rsidRPr="005D1424">
        <w:rPr>
          <w:rFonts w:ascii="Arial Narrow" w:hAnsi="Arial Narrow" w:cs="Arial"/>
          <w:sz w:val="19"/>
          <w:szCs w:val="19"/>
        </w:rPr>
        <w:t xml:space="preserve"> solicitud de medidas previas deprecadas por la actora a efectos que se revoquen o subsidiariamente se suspendan por parte de la SUPERINTENDENCIA DE TRANSPORTE los efectos de la Resolución No. 15457, del 20 de diciembre de 2019 y la Resolución No. 4995 del 06 de marzo de 2020; ello, habida cuenta que tales aspiraciones coinciden con el objeto de las pretensiones de la demanda constitucional, para lo cual se requiere un análisis conjunto de los hechos, las pruebas e informes que se documenten al interior del presente asunto, y no se advierte un perjuicio inminente en contra de las garantías de la promotora, de  conformidad con lo previsto en el artículo 7° del Decreto 2591 de 1991.</w:t>
      </w:r>
    </w:p>
    <w:p w:rsidR="00F36F6D" w:rsidRPr="005D1424" w:rsidRDefault="00F36F6D" w:rsidP="00F36F6D">
      <w:pPr>
        <w:jc w:val="both"/>
        <w:rPr>
          <w:rFonts w:ascii="Arial Narrow" w:hAnsi="Arial Narrow" w:cs="Arial"/>
          <w:sz w:val="19"/>
          <w:szCs w:val="19"/>
        </w:rPr>
      </w:pPr>
    </w:p>
    <w:p w:rsidR="00F36F6D" w:rsidRPr="005D1424" w:rsidRDefault="00F36F6D" w:rsidP="00F36F6D">
      <w:pPr>
        <w:jc w:val="both"/>
        <w:rPr>
          <w:rFonts w:ascii="Arial Narrow" w:hAnsi="Arial Narrow" w:cs="Arial"/>
          <w:sz w:val="19"/>
          <w:szCs w:val="19"/>
          <w:lang w:val="es-ES"/>
        </w:rPr>
      </w:pPr>
      <w:r w:rsidRPr="005D1424">
        <w:rPr>
          <w:rFonts w:ascii="Arial Narrow" w:hAnsi="Arial Narrow" w:cs="Arial"/>
          <w:sz w:val="19"/>
          <w:szCs w:val="19"/>
        </w:rPr>
        <w:t xml:space="preserve">De igual forma, se le </w:t>
      </w:r>
      <w:r w:rsidRPr="005D1424">
        <w:rPr>
          <w:rFonts w:ascii="Arial Narrow" w:hAnsi="Arial Narrow" w:cs="Arial"/>
          <w:b/>
          <w:sz w:val="19"/>
          <w:szCs w:val="19"/>
        </w:rPr>
        <w:t xml:space="preserve">REQUERIRE </w:t>
      </w:r>
      <w:r w:rsidRPr="005D1424">
        <w:rPr>
          <w:rFonts w:ascii="Arial Narrow" w:hAnsi="Arial Narrow" w:cs="Arial"/>
          <w:sz w:val="19"/>
          <w:szCs w:val="19"/>
        </w:rPr>
        <w:t>a la</w:t>
      </w:r>
      <w:r w:rsidRPr="005D1424">
        <w:rPr>
          <w:rFonts w:ascii="Arial Narrow" w:hAnsi="Arial Narrow" w:cs="Arial"/>
          <w:b/>
          <w:sz w:val="19"/>
          <w:szCs w:val="19"/>
        </w:rPr>
        <w:t xml:space="preserve"> </w:t>
      </w:r>
      <w:r w:rsidRPr="005D1424">
        <w:rPr>
          <w:rFonts w:ascii="Arial Narrow" w:hAnsi="Arial Narrow" w:cs="Arial"/>
          <w:sz w:val="19"/>
          <w:szCs w:val="19"/>
        </w:rPr>
        <w:t>SUPERINTENDENCIA DE SOCIEDADES y SUPERINTENDENCIA DE TRANSPORTE  para que dentro del término de UN (1) día siguiente a la notificación del presente proveído, aporte copias en medio virtual de las actuaciones proferidas en el curso de proceso de liquidación judicial de bienes adelantado que adelanta contra CAP Technologies SAS, cuya apertura se dispuso a través de auto No. 2020-01-145161, y demás documentales relacionadas, a efectos de ser valorados como pruebas en el presente asunto.</w:t>
      </w:r>
    </w:p>
    <w:p w:rsidR="00F36F6D" w:rsidRPr="005D1424" w:rsidRDefault="00F36F6D" w:rsidP="00F36F6D">
      <w:pPr>
        <w:jc w:val="both"/>
        <w:rPr>
          <w:rFonts w:ascii="Arial Narrow" w:hAnsi="Arial Narrow" w:cs="Arial"/>
          <w:sz w:val="19"/>
          <w:szCs w:val="19"/>
          <w:lang w:val="es-ES"/>
        </w:rPr>
      </w:pPr>
    </w:p>
    <w:p w:rsidR="00F36F6D" w:rsidRPr="005D1424" w:rsidRDefault="00F36F6D" w:rsidP="00F36F6D">
      <w:pPr>
        <w:jc w:val="both"/>
        <w:rPr>
          <w:rFonts w:ascii="Arial Narrow" w:hAnsi="Arial Narrow" w:cs="Arial"/>
          <w:sz w:val="19"/>
          <w:szCs w:val="19"/>
          <w:lang w:val="es-ES"/>
        </w:rPr>
      </w:pPr>
      <w:r w:rsidRPr="005D1424">
        <w:rPr>
          <w:rFonts w:ascii="Arial Narrow" w:hAnsi="Arial Narrow" w:cs="Arial"/>
          <w:sz w:val="19"/>
          <w:szCs w:val="19"/>
          <w:lang w:val="es-ES"/>
        </w:rPr>
        <w:t>Se le previene a la accionada como a los vinculados, que la información solicitada deberá enviarse dentro del término antes señalado, so pena de dar aplicación a los efectos de presunción de veracidad consagrados en el artículo 20 del Decreto 2591 de 1991. Con la contestación, deberá acreditarse la representación legal del caso.</w:t>
      </w:r>
    </w:p>
    <w:p w:rsidR="00F36F6D" w:rsidRPr="005D1424" w:rsidRDefault="00F36F6D" w:rsidP="00F36F6D">
      <w:pPr>
        <w:jc w:val="both"/>
        <w:rPr>
          <w:rFonts w:ascii="Arial Narrow" w:hAnsi="Arial Narrow" w:cs="Arial"/>
          <w:sz w:val="19"/>
          <w:szCs w:val="19"/>
          <w:lang w:val="es-ES"/>
        </w:rPr>
      </w:pPr>
    </w:p>
    <w:p w:rsidR="00F36F6D" w:rsidRPr="005D1424" w:rsidRDefault="00F36F6D" w:rsidP="00F36F6D">
      <w:pPr>
        <w:jc w:val="both"/>
        <w:rPr>
          <w:rFonts w:ascii="Arial Narrow" w:hAnsi="Arial Narrow" w:cs="Arial"/>
          <w:sz w:val="19"/>
          <w:szCs w:val="19"/>
          <w:lang w:val="es-ES"/>
        </w:rPr>
      </w:pPr>
      <w:r w:rsidRPr="005D1424">
        <w:rPr>
          <w:rFonts w:ascii="Arial Narrow" w:hAnsi="Arial Narrow" w:cs="Arial"/>
          <w:sz w:val="19"/>
          <w:szCs w:val="19"/>
          <w:lang w:val="es-ES"/>
        </w:rPr>
        <w:t>Se remite copia de la acción de tutela instaurada por el accionante y del referido auto, a fin de que se sirva proceder de conformidad.</w:t>
      </w:r>
    </w:p>
    <w:p w:rsidR="00F36F6D" w:rsidRPr="005D1424" w:rsidRDefault="00F36F6D" w:rsidP="00F36F6D">
      <w:pPr>
        <w:jc w:val="both"/>
        <w:rPr>
          <w:rFonts w:ascii="Arial Narrow" w:hAnsi="Arial Narrow" w:cs="Arial"/>
          <w:sz w:val="19"/>
          <w:szCs w:val="19"/>
          <w:lang w:val="es-ES"/>
        </w:rPr>
      </w:pPr>
    </w:p>
    <w:p w:rsidR="00F36F6D" w:rsidRPr="005D1424" w:rsidRDefault="00F36F6D" w:rsidP="00F36F6D">
      <w:pPr>
        <w:rPr>
          <w:rFonts w:ascii="Arial Narrow" w:hAnsi="Arial Narrow" w:cs="Arial"/>
          <w:sz w:val="19"/>
          <w:szCs w:val="19"/>
        </w:rPr>
      </w:pPr>
      <w:r w:rsidRPr="005D1424">
        <w:rPr>
          <w:rFonts w:ascii="Arial Narrow" w:hAnsi="Arial Narrow" w:cs="Arial"/>
          <w:sz w:val="19"/>
          <w:szCs w:val="19"/>
        </w:rPr>
        <w:t>Cordialmente,</w:t>
      </w:r>
    </w:p>
    <w:p w:rsidR="00F36F6D" w:rsidRPr="005D1424" w:rsidRDefault="00F36F6D" w:rsidP="00F36F6D">
      <w:pPr>
        <w:jc w:val="center"/>
        <w:rPr>
          <w:rFonts w:ascii="Arial Narrow" w:hAnsi="Arial Narrow" w:cs="Arial"/>
          <w:sz w:val="19"/>
          <w:szCs w:val="19"/>
        </w:rPr>
      </w:pPr>
    </w:p>
    <w:p w:rsidR="00F36F6D" w:rsidRPr="005D1424" w:rsidRDefault="00F36F6D" w:rsidP="00F36F6D">
      <w:pPr>
        <w:jc w:val="center"/>
        <w:rPr>
          <w:rFonts w:ascii="Arial Narrow" w:hAnsi="Arial Narrow" w:cs="Arial"/>
          <w:sz w:val="19"/>
          <w:szCs w:val="19"/>
        </w:rPr>
      </w:pPr>
      <w:r w:rsidRPr="005D1424">
        <w:rPr>
          <w:rFonts w:ascii="Arial Narrow" w:hAnsi="Arial Narrow" w:cs="Arial"/>
          <w:sz w:val="19"/>
          <w:szCs w:val="19"/>
        </w:rPr>
        <w:t>AMANDA RUTH SALINAS CELIS</w:t>
      </w:r>
    </w:p>
    <w:p w:rsidR="00F36F6D" w:rsidRPr="005D1424" w:rsidRDefault="00F36F6D" w:rsidP="00F36F6D">
      <w:pPr>
        <w:tabs>
          <w:tab w:val="left" w:pos="3402"/>
        </w:tabs>
        <w:rPr>
          <w:rFonts w:ascii="Arial Narrow" w:hAnsi="Arial Narrow" w:cs="Arial"/>
          <w:sz w:val="19"/>
          <w:szCs w:val="19"/>
        </w:rPr>
      </w:pPr>
      <w:r w:rsidRPr="005D1424">
        <w:rPr>
          <w:rFonts w:ascii="Arial Narrow" w:hAnsi="Arial Narrow" w:cs="Arial"/>
          <w:sz w:val="19"/>
          <w:szCs w:val="19"/>
        </w:rPr>
        <w:t xml:space="preserve">                                                                                                                                            </w:t>
      </w:r>
      <w:r w:rsidR="005D1424">
        <w:rPr>
          <w:rFonts w:ascii="Arial Narrow" w:hAnsi="Arial Narrow" w:cs="Arial"/>
          <w:sz w:val="19"/>
          <w:szCs w:val="19"/>
        </w:rPr>
        <w:t xml:space="preserve">      </w:t>
      </w:r>
      <w:r w:rsidR="00CC3AEB">
        <w:rPr>
          <w:rFonts w:ascii="Arial Narrow" w:hAnsi="Arial Narrow" w:cs="Arial"/>
          <w:sz w:val="19"/>
          <w:szCs w:val="19"/>
        </w:rPr>
        <w:t xml:space="preserve">      </w:t>
      </w:r>
      <w:r w:rsidR="005D1424">
        <w:rPr>
          <w:rFonts w:ascii="Arial Narrow" w:hAnsi="Arial Narrow" w:cs="Arial"/>
          <w:sz w:val="19"/>
          <w:szCs w:val="19"/>
        </w:rPr>
        <w:t xml:space="preserve">                 </w:t>
      </w:r>
      <w:r w:rsidRPr="005D1424">
        <w:rPr>
          <w:rFonts w:ascii="Arial Narrow" w:hAnsi="Arial Narrow" w:cs="Arial"/>
          <w:sz w:val="19"/>
          <w:szCs w:val="19"/>
        </w:rPr>
        <w:t xml:space="preserve">  SECRETARIA</w:t>
      </w:r>
    </w:p>
    <w:p w:rsidR="00F36F6D" w:rsidRPr="005D1424" w:rsidRDefault="00F36F6D" w:rsidP="00F36F6D">
      <w:pPr>
        <w:tabs>
          <w:tab w:val="left" w:pos="3402"/>
        </w:tabs>
        <w:jc w:val="center"/>
        <w:rPr>
          <w:rFonts w:ascii="Arial Narrow" w:hAnsi="Arial Narrow" w:cs="Arial"/>
          <w:b/>
          <w:sz w:val="19"/>
          <w:szCs w:val="19"/>
        </w:rPr>
      </w:pPr>
      <w:r w:rsidRPr="005D1424">
        <w:rPr>
          <w:rFonts w:ascii="Arial Narrow" w:hAnsi="Arial Narrow" w:cs="Arial"/>
          <w:b/>
          <w:sz w:val="19"/>
          <w:szCs w:val="19"/>
        </w:rPr>
        <w:t>(ORIGINAL FIRMADO)</w:t>
      </w:r>
    </w:p>
    <w:p w:rsidR="00100629" w:rsidRDefault="00100629" w:rsidP="00B6244D">
      <w:pPr>
        <w:tabs>
          <w:tab w:val="left" w:pos="3402"/>
        </w:tabs>
        <w:rPr>
          <w:rFonts w:ascii="Arial Narrow" w:hAnsi="Arial Narrow" w:cs="Arial"/>
          <w:b/>
          <w:sz w:val="19"/>
          <w:szCs w:val="19"/>
        </w:rPr>
      </w:pPr>
    </w:p>
    <w:p w:rsidR="005D1424" w:rsidRDefault="005D1424" w:rsidP="00B6244D">
      <w:pPr>
        <w:tabs>
          <w:tab w:val="left" w:pos="3402"/>
        </w:tabs>
        <w:rPr>
          <w:rFonts w:ascii="Arial Narrow" w:hAnsi="Arial Narrow" w:cs="Arial"/>
          <w:b/>
          <w:sz w:val="18"/>
          <w:szCs w:val="18"/>
        </w:rPr>
      </w:pPr>
    </w:p>
    <w:p w:rsidR="00F36F6D" w:rsidRPr="005D1424" w:rsidRDefault="00F36F6D" w:rsidP="00F36F6D">
      <w:pPr>
        <w:shd w:val="clear" w:color="auto" w:fill="FFFFFF"/>
        <w:jc w:val="center"/>
        <w:rPr>
          <w:rFonts w:ascii="Arial Narrow" w:hAnsi="Arial Narrow" w:cs="Arial"/>
          <w:b/>
          <w:sz w:val="19"/>
          <w:szCs w:val="19"/>
          <w14:shadow w14:blurRad="50800" w14:dist="38100" w14:dir="2700000" w14:sx="100000" w14:sy="100000" w14:kx="0" w14:ky="0" w14:algn="tl">
            <w14:srgbClr w14:val="000000">
              <w14:alpha w14:val="60000"/>
            </w14:srgbClr>
          </w14:shadow>
        </w:rPr>
      </w:pPr>
      <w:r w:rsidRPr="005D1424">
        <w:rPr>
          <w:rFonts w:ascii="Arial Narrow" w:hAnsi="Arial Narrow" w:cs="Arial"/>
          <w:b/>
          <w:sz w:val="19"/>
          <w:szCs w:val="19"/>
          <w14:shadow w14:blurRad="50800" w14:dist="38100" w14:dir="2700000" w14:sx="100000" w14:sy="100000" w14:kx="0" w14:ky="0" w14:algn="tl">
            <w14:srgbClr w14:val="000000">
              <w14:alpha w14:val="60000"/>
            </w14:srgbClr>
          </w14:shadow>
        </w:rPr>
        <w:lastRenderedPageBreak/>
        <w:t>JUZGADO TERCERO (3º) CIVIL DEL CIRCUITO DE BOGOTÁ D.C.</w:t>
      </w:r>
    </w:p>
    <w:p w:rsidR="00F36F6D" w:rsidRPr="005D1424" w:rsidRDefault="00F36F6D" w:rsidP="00F36F6D">
      <w:pPr>
        <w:pStyle w:val="Encabezado"/>
        <w:jc w:val="center"/>
        <w:rPr>
          <w:rFonts w:ascii="Arial Narrow" w:hAnsi="Arial Narrow" w:cs="Arial"/>
          <w:sz w:val="19"/>
          <w:szCs w:val="19"/>
        </w:rPr>
      </w:pPr>
      <w:r w:rsidRPr="005D1424">
        <w:rPr>
          <w:rFonts w:ascii="Arial Narrow" w:hAnsi="Arial Narrow" w:cs="Arial"/>
          <w:sz w:val="19"/>
          <w:szCs w:val="19"/>
        </w:rPr>
        <w:t>Carrera 9 No. 11 – 45, Piso 6°, Edificio Virrey – Torre Central</w:t>
      </w:r>
    </w:p>
    <w:p w:rsidR="00F36F6D" w:rsidRPr="005D1424" w:rsidRDefault="005D1424" w:rsidP="00F36F6D">
      <w:pPr>
        <w:pStyle w:val="Encabezado"/>
        <w:jc w:val="center"/>
        <w:rPr>
          <w:rFonts w:ascii="Arial Narrow" w:hAnsi="Arial Narrow" w:cs="Arial"/>
          <w:sz w:val="19"/>
          <w:szCs w:val="19"/>
        </w:rPr>
      </w:pPr>
      <w:hyperlink r:id="rId37" w:history="1">
        <w:r w:rsidR="00F36F6D" w:rsidRPr="005D1424">
          <w:rPr>
            <w:rStyle w:val="Hipervnculo"/>
            <w:rFonts w:ascii="Arial Narrow" w:eastAsiaTheme="majorEastAsia" w:hAnsi="Arial Narrow" w:cs="Arial"/>
            <w:sz w:val="19"/>
            <w:szCs w:val="19"/>
          </w:rPr>
          <w:t>j03cctobta@cendoj.ramajudicial.gov.co</w:t>
        </w:r>
      </w:hyperlink>
    </w:p>
    <w:p w:rsidR="00F36F6D" w:rsidRPr="005D1424" w:rsidRDefault="00F36F6D" w:rsidP="00F36F6D">
      <w:pPr>
        <w:ind w:left="708" w:hanging="708"/>
        <w:jc w:val="center"/>
        <w:rPr>
          <w:rFonts w:ascii="Arial Narrow" w:hAnsi="Arial Narrow" w:cs="Arial"/>
          <w:sz w:val="19"/>
          <w:szCs w:val="19"/>
          <w:lang w:val="es-CO"/>
        </w:rPr>
      </w:pPr>
    </w:p>
    <w:p w:rsidR="00F36F6D" w:rsidRPr="005D1424" w:rsidRDefault="004D3685" w:rsidP="00F36F6D">
      <w:pPr>
        <w:jc w:val="right"/>
        <w:rPr>
          <w:rFonts w:ascii="Arial Narrow" w:hAnsi="Arial Narrow" w:cs="Arial"/>
          <w:sz w:val="19"/>
          <w:szCs w:val="19"/>
          <w:lang w:val="es-CO"/>
        </w:rPr>
      </w:pPr>
      <w:r w:rsidRPr="005D1424">
        <w:rPr>
          <w:rFonts w:ascii="Arial Narrow" w:hAnsi="Arial Narrow" w:cs="Arial"/>
          <w:sz w:val="19"/>
          <w:szCs w:val="19"/>
          <w:lang w:val="es-CO"/>
        </w:rPr>
        <w:t>Oficio No. 00571</w:t>
      </w:r>
      <w:r w:rsidR="00F36F6D" w:rsidRPr="005D1424">
        <w:rPr>
          <w:rFonts w:ascii="Arial Narrow" w:hAnsi="Arial Narrow" w:cs="Arial"/>
          <w:sz w:val="19"/>
          <w:szCs w:val="19"/>
          <w:lang w:val="es-CO"/>
        </w:rPr>
        <w:t xml:space="preserve">                                                            </w:t>
      </w:r>
    </w:p>
    <w:p w:rsidR="00F36F6D" w:rsidRPr="005D1424" w:rsidRDefault="00F36F6D" w:rsidP="00F36F6D">
      <w:pPr>
        <w:jc w:val="right"/>
        <w:rPr>
          <w:rFonts w:ascii="Arial Narrow" w:hAnsi="Arial Narrow" w:cs="Arial"/>
          <w:sz w:val="19"/>
          <w:szCs w:val="19"/>
          <w:lang w:val="es-CO"/>
        </w:rPr>
      </w:pPr>
      <w:r w:rsidRPr="005D1424">
        <w:rPr>
          <w:rFonts w:ascii="Arial Narrow" w:hAnsi="Arial Narrow" w:cs="Arial"/>
          <w:sz w:val="19"/>
          <w:szCs w:val="19"/>
          <w:lang w:val="es-CO"/>
        </w:rPr>
        <w:t>7 de mayo de 2020</w:t>
      </w:r>
    </w:p>
    <w:p w:rsidR="00F36F6D" w:rsidRPr="005D1424" w:rsidRDefault="00F36F6D" w:rsidP="00F36F6D">
      <w:pPr>
        <w:rPr>
          <w:rFonts w:ascii="Arial Narrow" w:hAnsi="Arial Narrow" w:cs="Arial"/>
          <w:sz w:val="19"/>
          <w:szCs w:val="19"/>
          <w:lang w:val="es-CO"/>
        </w:rPr>
      </w:pPr>
    </w:p>
    <w:p w:rsidR="00F36F6D" w:rsidRPr="005D1424" w:rsidRDefault="00F36F6D" w:rsidP="00F36F6D">
      <w:pPr>
        <w:rPr>
          <w:rFonts w:ascii="Arial Narrow" w:hAnsi="Arial Narrow" w:cs="Arial"/>
          <w:sz w:val="19"/>
          <w:szCs w:val="19"/>
          <w:lang w:val="es-ES"/>
        </w:rPr>
      </w:pPr>
      <w:r w:rsidRPr="005D1424">
        <w:rPr>
          <w:rFonts w:ascii="Arial Narrow" w:hAnsi="Arial Narrow" w:cs="Arial"/>
          <w:sz w:val="19"/>
          <w:szCs w:val="19"/>
          <w:lang w:val="es-ES"/>
        </w:rPr>
        <w:t>SEÑORES</w:t>
      </w:r>
    </w:p>
    <w:p w:rsidR="00100629" w:rsidRPr="005D1424" w:rsidRDefault="00100629" w:rsidP="00100629">
      <w:pPr>
        <w:rPr>
          <w:rFonts w:ascii="Arial Narrow" w:hAnsi="Arial Narrow" w:cs="Arial"/>
          <w:sz w:val="19"/>
          <w:szCs w:val="19"/>
          <w:lang w:val="es-ES"/>
        </w:rPr>
      </w:pPr>
      <w:r w:rsidRPr="005D1424">
        <w:rPr>
          <w:rFonts w:ascii="Arial Narrow" w:hAnsi="Arial Narrow" w:cs="Arial"/>
          <w:sz w:val="19"/>
          <w:szCs w:val="19"/>
        </w:rPr>
        <w:t>MINISTERIO DEL INTERIOR</w:t>
      </w:r>
      <w:r w:rsidRPr="005D1424">
        <w:rPr>
          <w:rFonts w:ascii="Arial Narrow" w:hAnsi="Arial Narrow" w:cs="Arial"/>
          <w:sz w:val="19"/>
          <w:szCs w:val="19"/>
          <w:lang w:val="es-ES"/>
        </w:rPr>
        <w:t xml:space="preserve"> </w:t>
      </w:r>
    </w:p>
    <w:p w:rsidR="00100629" w:rsidRPr="005D1424" w:rsidRDefault="00100629" w:rsidP="00100629">
      <w:pPr>
        <w:rPr>
          <w:rFonts w:ascii="Arial Narrow" w:hAnsi="Arial Narrow" w:cs="Arial"/>
          <w:sz w:val="19"/>
          <w:szCs w:val="19"/>
        </w:rPr>
      </w:pPr>
      <w:r w:rsidRPr="005D1424">
        <w:rPr>
          <w:rFonts w:ascii="Arial Narrow" w:hAnsi="Arial Narrow" w:cs="Arial"/>
          <w:sz w:val="19"/>
          <w:szCs w:val="19"/>
        </w:rPr>
        <w:t>CALLE 12 B No. 8 – 46</w:t>
      </w:r>
    </w:p>
    <w:p w:rsidR="00100629" w:rsidRPr="005D1424" w:rsidRDefault="005D1424" w:rsidP="00100629">
      <w:pPr>
        <w:rPr>
          <w:rFonts w:ascii="Arial Narrow" w:hAnsi="Arial Narrow" w:cs="Arial"/>
          <w:sz w:val="19"/>
          <w:szCs w:val="19"/>
        </w:rPr>
      </w:pPr>
      <w:hyperlink r:id="rId38" w:history="1">
        <w:r w:rsidR="00100629" w:rsidRPr="005D1424">
          <w:rPr>
            <w:rStyle w:val="Hipervnculo"/>
            <w:rFonts w:ascii="Arial Narrow" w:eastAsiaTheme="majorEastAsia" w:hAnsi="Arial Narrow" w:cs="Arial"/>
            <w:sz w:val="19"/>
            <w:szCs w:val="19"/>
          </w:rPr>
          <w:t>servicioalciudadano@mininterior.gov.co</w:t>
        </w:r>
      </w:hyperlink>
    </w:p>
    <w:p w:rsidR="00100629" w:rsidRPr="005D1424" w:rsidRDefault="005D1424" w:rsidP="00100629">
      <w:pPr>
        <w:rPr>
          <w:rStyle w:val="Hipervnculo"/>
          <w:rFonts w:ascii="Arial Narrow" w:eastAsiaTheme="majorEastAsia" w:hAnsi="Arial Narrow" w:cs="Arial"/>
          <w:sz w:val="19"/>
          <w:szCs w:val="19"/>
        </w:rPr>
      </w:pPr>
      <w:hyperlink r:id="rId39" w:history="1">
        <w:r w:rsidR="00100629" w:rsidRPr="005D1424">
          <w:rPr>
            <w:rStyle w:val="Hipervnculo"/>
            <w:rFonts w:ascii="Arial Narrow" w:eastAsiaTheme="majorEastAsia" w:hAnsi="Arial Narrow" w:cs="Arial"/>
            <w:sz w:val="19"/>
            <w:szCs w:val="19"/>
          </w:rPr>
          <w:t>notificacionesjudiciales@mininterior.gov.co</w:t>
        </w:r>
      </w:hyperlink>
    </w:p>
    <w:p w:rsidR="00100629" w:rsidRPr="005D1424" w:rsidRDefault="005D1424" w:rsidP="00100629">
      <w:pPr>
        <w:rPr>
          <w:rStyle w:val="Hipervnculo"/>
          <w:rFonts w:ascii="Arial Narrow" w:eastAsiaTheme="majorEastAsia" w:hAnsi="Arial Narrow" w:cs="Arial"/>
          <w:sz w:val="19"/>
          <w:szCs w:val="19"/>
        </w:rPr>
      </w:pPr>
      <w:hyperlink r:id="rId40" w:history="1">
        <w:r w:rsidR="00100629" w:rsidRPr="005D1424">
          <w:rPr>
            <w:rStyle w:val="Hipervnculo"/>
            <w:rFonts w:ascii="Arial Narrow" w:eastAsiaTheme="majorEastAsia" w:hAnsi="Arial Narrow" w:cs="Arial"/>
            <w:sz w:val="19"/>
            <w:szCs w:val="19"/>
          </w:rPr>
          <w:t>mesadeentrada@mininterior.gov.co</w:t>
        </w:r>
      </w:hyperlink>
    </w:p>
    <w:p w:rsidR="00100629" w:rsidRPr="005D1424" w:rsidRDefault="00100629" w:rsidP="00100629">
      <w:pPr>
        <w:rPr>
          <w:rFonts w:ascii="Arial Narrow" w:hAnsi="Arial Narrow" w:cs="Arial"/>
          <w:sz w:val="19"/>
          <w:szCs w:val="19"/>
        </w:rPr>
      </w:pPr>
      <w:r w:rsidRPr="005D1424">
        <w:rPr>
          <w:rStyle w:val="Hipervnculo"/>
          <w:rFonts w:ascii="Arial Narrow" w:eastAsiaTheme="majorEastAsia" w:hAnsi="Arial Narrow" w:cs="Arial"/>
          <w:sz w:val="19"/>
          <w:szCs w:val="19"/>
        </w:rPr>
        <w:t>Karen.vega@mininterior.gov.co</w:t>
      </w:r>
    </w:p>
    <w:p w:rsidR="00F36F6D" w:rsidRPr="005D1424" w:rsidRDefault="00F36F6D" w:rsidP="00F36F6D">
      <w:pPr>
        <w:rPr>
          <w:rFonts w:ascii="Arial Narrow" w:hAnsi="Arial Narrow" w:cs="Arial"/>
          <w:bCs/>
          <w:sz w:val="19"/>
          <w:szCs w:val="19"/>
          <w:lang w:val="es-CO"/>
        </w:rPr>
      </w:pPr>
      <w:r w:rsidRPr="005D1424">
        <w:rPr>
          <w:rFonts w:ascii="Arial Narrow" w:hAnsi="Arial Narrow" w:cs="Arial"/>
          <w:sz w:val="19"/>
          <w:szCs w:val="19"/>
          <w:lang w:val="es-ES"/>
        </w:rPr>
        <w:t>BOGOTÁ D.C.</w:t>
      </w:r>
    </w:p>
    <w:p w:rsidR="00F36F6D" w:rsidRPr="005D1424" w:rsidRDefault="00F36F6D" w:rsidP="00F36F6D">
      <w:pPr>
        <w:rPr>
          <w:rFonts w:ascii="Arial Narrow" w:hAnsi="Arial Narrow" w:cs="Arial"/>
          <w:sz w:val="19"/>
          <w:szCs w:val="19"/>
          <w:lang w:val="es-CO"/>
        </w:rPr>
      </w:pPr>
    </w:p>
    <w:p w:rsidR="00F36F6D" w:rsidRPr="005D1424" w:rsidRDefault="00F36F6D" w:rsidP="00F36F6D">
      <w:pPr>
        <w:rPr>
          <w:rFonts w:ascii="Arial Narrow" w:hAnsi="Arial Narrow" w:cs="Arial"/>
          <w:sz w:val="19"/>
          <w:szCs w:val="19"/>
          <w:lang w:val="es-CO"/>
        </w:rPr>
      </w:pPr>
    </w:p>
    <w:p w:rsidR="00F36F6D" w:rsidRPr="005D1424" w:rsidRDefault="00F36F6D" w:rsidP="00F36F6D">
      <w:pPr>
        <w:jc w:val="both"/>
        <w:rPr>
          <w:rFonts w:ascii="Arial Narrow" w:hAnsi="Arial Narrow" w:cs="Arial"/>
          <w:sz w:val="19"/>
          <w:szCs w:val="19"/>
          <w:lang w:val="es-ES"/>
        </w:rPr>
      </w:pPr>
      <w:r w:rsidRPr="005D1424">
        <w:rPr>
          <w:rFonts w:ascii="Arial Narrow" w:hAnsi="Arial Narrow" w:cs="Arial"/>
          <w:sz w:val="19"/>
          <w:szCs w:val="19"/>
          <w:lang w:val="es-ES"/>
        </w:rPr>
        <w:t xml:space="preserve">PROCESO: Tutela No.11001 31 03 003 </w:t>
      </w:r>
      <w:r w:rsidRPr="005D1424">
        <w:rPr>
          <w:rFonts w:ascii="Arial Narrow" w:hAnsi="Arial Narrow" w:cs="Arial"/>
          <w:b/>
          <w:sz w:val="19"/>
          <w:szCs w:val="19"/>
          <w:lang w:val="es-ES"/>
        </w:rPr>
        <w:t>2020 00142</w:t>
      </w:r>
      <w:r w:rsidRPr="005D1424">
        <w:rPr>
          <w:rFonts w:ascii="Arial Narrow" w:hAnsi="Arial Narrow" w:cs="Arial"/>
          <w:sz w:val="19"/>
          <w:szCs w:val="19"/>
          <w:lang w:val="es-ES"/>
        </w:rPr>
        <w:t xml:space="preserve"> 00</w:t>
      </w:r>
    </w:p>
    <w:p w:rsidR="00F36F6D" w:rsidRPr="005D1424" w:rsidRDefault="00F36F6D" w:rsidP="00F36F6D">
      <w:pPr>
        <w:jc w:val="both"/>
        <w:rPr>
          <w:rFonts w:ascii="Arial Narrow" w:hAnsi="Arial Narrow" w:cs="Arial"/>
          <w:sz w:val="19"/>
          <w:szCs w:val="19"/>
          <w:lang w:val="es-ES"/>
        </w:rPr>
      </w:pPr>
    </w:p>
    <w:p w:rsidR="00F36F6D" w:rsidRPr="005D1424" w:rsidRDefault="00F36F6D" w:rsidP="00F36F6D">
      <w:pPr>
        <w:jc w:val="both"/>
        <w:rPr>
          <w:rFonts w:ascii="Arial Narrow" w:hAnsi="Arial Narrow" w:cs="Arial"/>
          <w:sz w:val="19"/>
          <w:szCs w:val="19"/>
          <w:lang w:val="es-ES"/>
        </w:rPr>
      </w:pPr>
      <w:r w:rsidRPr="005D1424">
        <w:rPr>
          <w:rFonts w:ascii="Arial Narrow" w:hAnsi="Arial Narrow" w:cs="Arial"/>
          <w:sz w:val="19"/>
          <w:szCs w:val="19"/>
          <w:lang w:val="es-ES"/>
        </w:rPr>
        <w:t>DE: Pula Andrea Caro Murillo con C.C.N°1.014.266.551</w:t>
      </w:r>
    </w:p>
    <w:p w:rsidR="00F36F6D" w:rsidRPr="005D1424" w:rsidRDefault="00F36F6D" w:rsidP="00F36F6D">
      <w:pPr>
        <w:jc w:val="both"/>
        <w:rPr>
          <w:rFonts w:ascii="Arial Narrow" w:hAnsi="Arial Narrow" w:cs="Arial"/>
          <w:sz w:val="19"/>
          <w:szCs w:val="19"/>
          <w:lang w:val="es-ES"/>
        </w:rPr>
      </w:pPr>
    </w:p>
    <w:p w:rsidR="00F36F6D" w:rsidRPr="005D1424" w:rsidRDefault="00F36F6D" w:rsidP="00F36F6D">
      <w:pPr>
        <w:jc w:val="both"/>
        <w:rPr>
          <w:rFonts w:ascii="Arial Narrow" w:hAnsi="Arial Narrow" w:cs="Arial"/>
          <w:sz w:val="19"/>
          <w:szCs w:val="19"/>
          <w:lang w:val="es-ES"/>
        </w:rPr>
      </w:pPr>
      <w:r w:rsidRPr="005D1424">
        <w:rPr>
          <w:rFonts w:ascii="Arial Narrow" w:hAnsi="Arial Narrow" w:cs="Arial"/>
          <w:sz w:val="19"/>
          <w:szCs w:val="19"/>
          <w:lang w:val="es-ES"/>
        </w:rPr>
        <w:t xml:space="preserve">CONTRA: Superintendencia de Sociedades y Superintendencia de Transporte, trámite que vincula </w:t>
      </w:r>
      <w:r w:rsidRPr="005D1424">
        <w:rPr>
          <w:rFonts w:ascii="Arial Narrow" w:hAnsi="Arial Narrow" w:cs="Arial"/>
          <w:sz w:val="19"/>
          <w:szCs w:val="19"/>
        </w:rPr>
        <w:t>como terceros con interés legítimo al presente trámite constitucional a la PROCURADURIA GENERAL DE LA NACION, MINISTERIO DEL TRABAJO, MISTERIO DE HACIENDA Y CREDITO PÚBLICO, MINISTERIO DE SALUD Y PROTECCION SOCIAL, MINISTERIO DEL INTERIOR  PRESIDENCIA DE LA REPUBLICA Y LA PLATAFORMA VITUAL PICAP, a la empresa CAP TECHNOLOGIES SAS, liquidador CESAR LAUREANO NEGRET MOSQUERA, y demás partes e intervinientes en el proceso de insolvencia o liquidación judicial de bienes de la referida sociedad (CAP Technologies SAS), decretado por la SUPERINTENDENCIA DE SOCIEDADES  a través de la delegatura de procedimientos de insolvencia, a través de auto No. 2020-01-145161.</w:t>
      </w:r>
    </w:p>
    <w:p w:rsidR="00F36F6D" w:rsidRPr="005D1424" w:rsidRDefault="00F36F6D" w:rsidP="00F36F6D">
      <w:pPr>
        <w:tabs>
          <w:tab w:val="left" w:pos="4962"/>
        </w:tabs>
        <w:jc w:val="both"/>
        <w:rPr>
          <w:rFonts w:ascii="Arial Narrow" w:hAnsi="Arial Narrow" w:cs="Arial"/>
          <w:sz w:val="19"/>
          <w:szCs w:val="19"/>
          <w:lang w:val="es-ES"/>
        </w:rPr>
      </w:pPr>
    </w:p>
    <w:p w:rsidR="00F36F6D" w:rsidRPr="005D1424" w:rsidRDefault="00F36F6D" w:rsidP="00F36F6D">
      <w:pPr>
        <w:jc w:val="both"/>
        <w:rPr>
          <w:rFonts w:ascii="Arial Narrow" w:hAnsi="Arial Narrow" w:cs="Arial"/>
          <w:sz w:val="19"/>
          <w:szCs w:val="19"/>
          <w:lang w:val="es-ES"/>
        </w:rPr>
      </w:pPr>
      <w:r w:rsidRPr="005D1424">
        <w:rPr>
          <w:rFonts w:ascii="Arial Narrow" w:hAnsi="Arial Narrow" w:cs="Arial"/>
          <w:sz w:val="19"/>
          <w:szCs w:val="19"/>
          <w:lang w:val="es-ES"/>
        </w:rPr>
        <w:t xml:space="preserve">De conformidad con lo dispuesto en el auto calendado 7 de mayo de 2020, me permito notificarle la ADMISIÓN de la acción de tutela de la referencia, </w:t>
      </w:r>
      <w:r w:rsidR="00B6244D" w:rsidRPr="005D1424">
        <w:rPr>
          <w:rFonts w:ascii="Arial Narrow" w:hAnsi="Arial Narrow" w:cs="Arial"/>
          <w:sz w:val="19"/>
          <w:szCs w:val="19"/>
          <w:lang w:val="es-ES"/>
        </w:rPr>
        <w:t xml:space="preserve">en su calidad de vinculado, </w:t>
      </w:r>
      <w:r w:rsidRPr="005D1424">
        <w:rPr>
          <w:rFonts w:ascii="Arial Narrow" w:hAnsi="Arial Narrow" w:cs="Arial"/>
          <w:sz w:val="19"/>
          <w:szCs w:val="19"/>
          <w:lang w:val="es-ES"/>
        </w:rPr>
        <w:t>para que en el término improrrogable de un (1) día siguiente al recibo de la presente notificación, ejerza(n) su derecho de contradicción y defensa, haga(n) las manifestaciones que considere(n) pertinentes de cara a los supuestos delegados y, de(n) clara contestación a los hechos en que se fundamenta la presente acción, remitiendo las pruebas que pretendan hacer valer y/o la documentación que estimen necesaria para la resolución del presente asunto.</w:t>
      </w:r>
    </w:p>
    <w:p w:rsidR="00F36F6D" w:rsidRPr="005D1424" w:rsidRDefault="00F36F6D" w:rsidP="00F36F6D">
      <w:pPr>
        <w:jc w:val="both"/>
        <w:rPr>
          <w:rFonts w:ascii="Arial Narrow" w:hAnsi="Arial Narrow" w:cs="Arial"/>
          <w:sz w:val="19"/>
          <w:szCs w:val="19"/>
          <w:lang w:val="es-ES"/>
        </w:rPr>
      </w:pPr>
    </w:p>
    <w:p w:rsidR="00F36F6D" w:rsidRPr="005D1424" w:rsidRDefault="00F36F6D" w:rsidP="00F36F6D">
      <w:pPr>
        <w:jc w:val="both"/>
        <w:rPr>
          <w:rFonts w:ascii="Arial Narrow" w:hAnsi="Arial Narrow" w:cs="Arial"/>
          <w:sz w:val="19"/>
          <w:szCs w:val="19"/>
        </w:rPr>
      </w:pPr>
      <w:r w:rsidRPr="005D1424">
        <w:rPr>
          <w:rFonts w:ascii="Arial Narrow" w:hAnsi="Arial Narrow" w:cs="Arial"/>
          <w:b/>
          <w:sz w:val="19"/>
          <w:szCs w:val="19"/>
        </w:rPr>
        <w:t xml:space="preserve">VINCULAR </w:t>
      </w:r>
      <w:r w:rsidRPr="005D1424">
        <w:rPr>
          <w:rFonts w:ascii="Arial Narrow" w:hAnsi="Arial Narrow" w:cs="Arial"/>
          <w:sz w:val="19"/>
          <w:szCs w:val="19"/>
        </w:rPr>
        <w:t>como terceros con interés legítimo al presente trámite constitucional a la PROCURADURIA GENERAL DE LA NACION, MINISTERIO DEL TRABAJO, MISTERIO DE HACIENDA Y CREDITO PÚBLICO, MINISTERIO DE SALUD Y PROTECCION SOCIAL, MINISTERIO DEL INTERIOR  PRESIDENCIA DE LA REPUBLICA Y LA PLATAFORMA VITUAL PICAP;   a efectos que ejerzan su derecho de defensa y contradicción, aporten informes y pruebas que estén a su alcance y que guarden relación con los hechos y pretensiones de la presente demanda constitucional, para lo cual se les concede el término de UN DIA (1) día contado a partir de la notificación del presente auto.</w:t>
      </w:r>
    </w:p>
    <w:p w:rsidR="00F36F6D" w:rsidRPr="005D1424" w:rsidRDefault="00F36F6D" w:rsidP="00F36F6D">
      <w:pPr>
        <w:jc w:val="both"/>
        <w:rPr>
          <w:rFonts w:ascii="Arial Narrow" w:hAnsi="Arial Narrow" w:cs="Arial"/>
          <w:sz w:val="19"/>
          <w:szCs w:val="19"/>
        </w:rPr>
      </w:pPr>
    </w:p>
    <w:p w:rsidR="00F36F6D" w:rsidRPr="005D1424" w:rsidRDefault="00F36F6D" w:rsidP="00F36F6D">
      <w:pPr>
        <w:jc w:val="both"/>
        <w:rPr>
          <w:rFonts w:ascii="Arial Narrow" w:hAnsi="Arial Narrow" w:cs="Arial"/>
          <w:sz w:val="19"/>
          <w:szCs w:val="19"/>
        </w:rPr>
      </w:pPr>
      <w:r w:rsidRPr="005D1424">
        <w:rPr>
          <w:rFonts w:ascii="Arial Narrow" w:hAnsi="Arial Narrow" w:cs="Arial"/>
          <w:b/>
          <w:sz w:val="19"/>
          <w:szCs w:val="19"/>
        </w:rPr>
        <w:t xml:space="preserve">VINCULAR </w:t>
      </w:r>
      <w:r w:rsidRPr="005D1424">
        <w:rPr>
          <w:rFonts w:ascii="Arial Narrow" w:hAnsi="Arial Narrow" w:cs="Arial"/>
          <w:sz w:val="19"/>
          <w:szCs w:val="19"/>
        </w:rPr>
        <w:t>como terceros con interés legítimo al presente trámite constitucional a la empresa CAP TECHNOLOGIES SAS, liquidador CESAR LAUREANO NEGRET MOSQUERA, y demás partes e intervinientes en el proceso de insolvencia o liquidación judicial de bienes de la referida sociedad (CAP Technologies SAS), decretado por la SUPERINTENDENCIA DE SOCIEDADES  a través de la delegatura de procedimientos de insolvencia, a través de auto No. 2020-01-145161,  a efectos que ejerzan su derecho de defensa y contradicción, aporten informes y pruebas que estén a su alcance y que guarden relación con los hechos y pretensiones de la presente demanda constitucional, para lo cual se les concede el término de UN DIA (1) día contado a partir de la notificación del presente auto.</w:t>
      </w:r>
    </w:p>
    <w:p w:rsidR="00F36F6D" w:rsidRPr="005D1424" w:rsidRDefault="00F36F6D" w:rsidP="00F36F6D">
      <w:pPr>
        <w:jc w:val="both"/>
        <w:rPr>
          <w:rFonts w:ascii="Arial Narrow" w:hAnsi="Arial Narrow" w:cs="Arial"/>
          <w:sz w:val="19"/>
          <w:szCs w:val="19"/>
        </w:rPr>
      </w:pPr>
    </w:p>
    <w:p w:rsidR="00F36F6D" w:rsidRPr="005D1424" w:rsidRDefault="00F36F6D" w:rsidP="00F36F6D">
      <w:pPr>
        <w:jc w:val="both"/>
        <w:rPr>
          <w:rFonts w:ascii="Arial Narrow" w:hAnsi="Arial Narrow" w:cs="Arial"/>
          <w:b/>
          <w:i/>
          <w:sz w:val="19"/>
          <w:szCs w:val="19"/>
          <w:u w:val="single"/>
        </w:rPr>
      </w:pPr>
      <w:r w:rsidRPr="005D1424">
        <w:rPr>
          <w:rFonts w:ascii="Arial Narrow" w:hAnsi="Arial Narrow" w:cs="Arial"/>
          <w:b/>
          <w:i/>
          <w:sz w:val="19"/>
          <w:szCs w:val="19"/>
          <w:u w:val="single"/>
        </w:rPr>
        <w:t xml:space="preserve">A efectos de surtir las notificación de las partes vinculadas en el presente numeral se COMISIONA a la SUPERINTENDENCIA DE SOCIEDADES, gestiones que deberá acreditar ante esta sede judicial en el término del traslado de la demanda constitucional. Por secretaría comuníquese lo aquí dispuesto a la referida autoridad accionada e ingresen las diligencias al despacho una vez verificado el surtimiento de notificación a los vinculados. </w:t>
      </w:r>
    </w:p>
    <w:p w:rsidR="00F36F6D" w:rsidRPr="005D1424" w:rsidRDefault="00F36F6D" w:rsidP="00F36F6D">
      <w:pPr>
        <w:jc w:val="both"/>
        <w:rPr>
          <w:rFonts w:ascii="Arial Narrow" w:hAnsi="Arial Narrow" w:cs="Arial"/>
          <w:sz w:val="19"/>
          <w:szCs w:val="19"/>
          <w:lang w:val="es-ES"/>
        </w:rPr>
      </w:pPr>
    </w:p>
    <w:p w:rsidR="00F36F6D" w:rsidRPr="005D1424" w:rsidRDefault="00F36F6D" w:rsidP="00F36F6D">
      <w:pPr>
        <w:jc w:val="both"/>
        <w:rPr>
          <w:rFonts w:ascii="Arial Narrow" w:hAnsi="Arial Narrow" w:cs="Arial"/>
          <w:sz w:val="19"/>
          <w:szCs w:val="19"/>
        </w:rPr>
      </w:pPr>
      <w:r w:rsidRPr="005D1424">
        <w:rPr>
          <w:rFonts w:ascii="Arial Narrow" w:hAnsi="Arial Narrow" w:cs="Arial"/>
          <w:b/>
          <w:sz w:val="19"/>
          <w:szCs w:val="19"/>
        </w:rPr>
        <w:t xml:space="preserve">NEGAR </w:t>
      </w:r>
      <w:r w:rsidRPr="005D1424">
        <w:rPr>
          <w:rFonts w:ascii="Arial Narrow" w:hAnsi="Arial Narrow" w:cs="Arial"/>
          <w:sz w:val="19"/>
          <w:szCs w:val="19"/>
        </w:rPr>
        <w:t xml:space="preserve"> solicitud de medidas previas deprecadas por la actora a efectos que se revoquen o subsidiariamente se suspendan por parte de la SUPERINTENDENCIA DE TRANSPORTE los efectos de la Resolución No. 15457, del 20 de diciembre de 2019 y la Resolución No. 4995 del 06 de marzo de 2020; ello, habida cuenta que tales aspiraciones coinciden con el objeto de las pretensiones de la demanda constitucional, para lo cual se requiere un análisis conjunto de los hechos, las pruebas e informes que se documenten al interior del presente asunto, y no se advierte un perjuicio inminente en contra de las garantías de la promotora, de  conformidad con lo previsto en el artículo 7° del Decreto 2591 de 1991.</w:t>
      </w:r>
    </w:p>
    <w:p w:rsidR="00F36F6D" w:rsidRPr="005D1424" w:rsidRDefault="00F36F6D" w:rsidP="00F36F6D">
      <w:pPr>
        <w:jc w:val="both"/>
        <w:rPr>
          <w:rFonts w:ascii="Arial Narrow" w:hAnsi="Arial Narrow" w:cs="Arial"/>
          <w:sz w:val="19"/>
          <w:szCs w:val="19"/>
        </w:rPr>
      </w:pPr>
    </w:p>
    <w:p w:rsidR="00F36F6D" w:rsidRPr="005D1424" w:rsidRDefault="00F36F6D" w:rsidP="00F36F6D">
      <w:pPr>
        <w:jc w:val="both"/>
        <w:rPr>
          <w:rFonts w:ascii="Arial Narrow" w:hAnsi="Arial Narrow" w:cs="Arial"/>
          <w:sz w:val="19"/>
          <w:szCs w:val="19"/>
          <w:lang w:val="es-ES"/>
        </w:rPr>
      </w:pPr>
      <w:r w:rsidRPr="005D1424">
        <w:rPr>
          <w:rFonts w:ascii="Arial Narrow" w:hAnsi="Arial Narrow" w:cs="Arial"/>
          <w:sz w:val="19"/>
          <w:szCs w:val="19"/>
        </w:rPr>
        <w:t xml:space="preserve">De igual forma, se le </w:t>
      </w:r>
      <w:r w:rsidRPr="005D1424">
        <w:rPr>
          <w:rFonts w:ascii="Arial Narrow" w:hAnsi="Arial Narrow" w:cs="Arial"/>
          <w:b/>
          <w:sz w:val="19"/>
          <w:szCs w:val="19"/>
        </w:rPr>
        <w:t xml:space="preserve">REQUERIRE </w:t>
      </w:r>
      <w:r w:rsidRPr="005D1424">
        <w:rPr>
          <w:rFonts w:ascii="Arial Narrow" w:hAnsi="Arial Narrow" w:cs="Arial"/>
          <w:sz w:val="19"/>
          <w:szCs w:val="19"/>
        </w:rPr>
        <w:t>a la</w:t>
      </w:r>
      <w:r w:rsidRPr="005D1424">
        <w:rPr>
          <w:rFonts w:ascii="Arial Narrow" w:hAnsi="Arial Narrow" w:cs="Arial"/>
          <w:b/>
          <w:sz w:val="19"/>
          <w:szCs w:val="19"/>
        </w:rPr>
        <w:t xml:space="preserve"> </w:t>
      </w:r>
      <w:r w:rsidRPr="005D1424">
        <w:rPr>
          <w:rFonts w:ascii="Arial Narrow" w:hAnsi="Arial Narrow" w:cs="Arial"/>
          <w:sz w:val="19"/>
          <w:szCs w:val="19"/>
        </w:rPr>
        <w:t>SUPERINTENDENCIA DE SOCIEDADES y SUPERINTENDENCIA DE TRANSPORTE  para que dentro del término de UN (1) día siguiente a la notificación del presente proveído, aporte copias en medio virtual de las actuaciones proferidas en el curso de proceso de liquidación judicial de bienes adelantado que adelanta contra CAP Technologies SAS, cuya apertura se dispuso a través de auto No. 2020-01-145161, y demás documentales relacionadas, a efectos de ser valorados como pruebas en el presente asunto.</w:t>
      </w:r>
    </w:p>
    <w:p w:rsidR="00F36F6D" w:rsidRPr="005D1424" w:rsidRDefault="00F36F6D" w:rsidP="00F36F6D">
      <w:pPr>
        <w:jc w:val="both"/>
        <w:rPr>
          <w:rFonts w:ascii="Arial Narrow" w:hAnsi="Arial Narrow" w:cs="Arial"/>
          <w:sz w:val="19"/>
          <w:szCs w:val="19"/>
          <w:lang w:val="es-ES"/>
        </w:rPr>
      </w:pPr>
    </w:p>
    <w:p w:rsidR="00F36F6D" w:rsidRPr="005D1424" w:rsidRDefault="00F36F6D" w:rsidP="00F36F6D">
      <w:pPr>
        <w:jc w:val="both"/>
        <w:rPr>
          <w:rFonts w:ascii="Arial Narrow" w:hAnsi="Arial Narrow" w:cs="Arial"/>
          <w:sz w:val="19"/>
          <w:szCs w:val="19"/>
          <w:lang w:val="es-ES"/>
        </w:rPr>
      </w:pPr>
      <w:r w:rsidRPr="005D1424">
        <w:rPr>
          <w:rFonts w:ascii="Arial Narrow" w:hAnsi="Arial Narrow" w:cs="Arial"/>
          <w:sz w:val="19"/>
          <w:szCs w:val="19"/>
          <w:lang w:val="es-ES"/>
        </w:rPr>
        <w:t>Se le previene a la accionada como a los vinculados, que la información solicitada deberá enviarse dentro del término antes señalado, so pena de dar aplicación a los efectos de presunción de veracidad consagrados en el artículo 20 del Decreto 2591 de 1991. Con la contestación, deberá acreditarse la representación legal del caso.</w:t>
      </w:r>
    </w:p>
    <w:p w:rsidR="00F36F6D" w:rsidRPr="005D1424" w:rsidRDefault="00F36F6D" w:rsidP="00F36F6D">
      <w:pPr>
        <w:jc w:val="both"/>
        <w:rPr>
          <w:rFonts w:ascii="Arial Narrow" w:hAnsi="Arial Narrow" w:cs="Arial"/>
          <w:sz w:val="19"/>
          <w:szCs w:val="19"/>
          <w:lang w:val="es-ES"/>
        </w:rPr>
      </w:pPr>
    </w:p>
    <w:p w:rsidR="00F36F6D" w:rsidRPr="005D1424" w:rsidRDefault="00F36F6D" w:rsidP="00F36F6D">
      <w:pPr>
        <w:jc w:val="both"/>
        <w:rPr>
          <w:rFonts w:ascii="Arial Narrow" w:hAnsi="Arial Narrow" w:cs="Arial"/>
          <w:sz w:val="19"/>
          <w:szCs w:val="19"/>
          <w:lang w:val="es-ES"/>
        </w:rPr>
      </w:pPr>
      <w:r w:rsidRPr="005D1424">
        <w:rPr>
          <w:rFonts w:ascii="Arial Narrow" w:hAnsi="Arial Narrow" w:cs="Arial"/>
          <w:sz w:val="19"/>
          <w:szCs w:val="19"/>
          <w:lang w:val="es-ES"/>
        </w:rPr>
        <w:t>Se remite copia de la acción de tutela instaurada por el accionante y del referido auto, a fin de que se sirva proceder de conformidad.</w:t>
      </w:r>
    </w:p>
    <w:p w:rsidR="00F36F6D" w:rsidRPr="005D1424" w:rsidRDefault="00F36F6D" w:rsidP="00F36F6D">
      <w:pPr>
        <w:jc w:val="both"/>
        <w:rPr>
          <w:rFonts w:ascii="Arial Narrow" w:hAnsi="Arial Narrow" w:cs="Arial"/>
          <w:sz w:val="19"/>
          <w:szCs w:val="19"/>
          <w:lang w:val="es-ES"/>
        </w:rPr>
      </w:pPr>
    </w:p>
    <w:p w:rsidR="00F36F6D" w:rsidRPr="005D1424" w:rsidRDefault="00F36F6D" w:rsidP="00F36F6D">
      <w:pPr>
        <w:rPr>
          <w:rFonts w:ascii="Arial Narrow" w:hAnsi="Arial Narrow" w:cs="Arial"/>
          <w:sz w:val="19"/>
          <w:szCs w:val="19"/>
        </w:rPr>
      </w:pPr>
      <w:r w:rsidRPr="005D1424">
        <w:rPr>
          <w:rFonts w:ascii="Arial Narrow" w:hAnsi="Arial Narrow" w:cs="Arial"/>
          <w:sz w:val="19"/>
          <w:szCs w:val="19"/>
        </w:rPr>
        <w:t>Cordialmente,</w:t>
      </w:r>
    </w:p>
    <w:p w:rsidR="00F36F6D" w:rsidRPr="005D1424" w:rsidRDefault="00F36F6D" w:rsidP="00F36F6D">
      <w:pPr>
        <w:jc w:val="center"/>
        <w:rPr>
          <w:rFonts w:ascii="Arial Narrow" w:hAnsi="Arial Narrow" w:cs="Arial"/>
          <w:sz w:val="19"/>
          <w:szCs w:val="19"/>
        </w:rPr>
      </w:pPr>
    </w:p>
    <w:p w:rsidR="00F36F6D" w:rsidRPr="005D1424" w:rsidRDefault="00F36F6D" w:rsidP="00F36F6D">
      <w:pPr>
        <w:jc w:val="center"/>
        <w:rPr>
          <w:rFonts w:ascii="Arial Narrow" w:hAnsi="Arial Narrow" w:cs="Arial"/>
          <w:sz w:val="19"/>
          <w:szCs w:val="19"/>
        </w:rPr>
      </w:pPr>
      <w:r w:rsidRPr="005D1424">
        <w:rPr>
          <w:rFonts w:ascii="Arial Narrow" w:hAnsi="Arial Narrow" w:cs="Arial"/>
          <w:sz w:val="19"/>
          <w:szCs w:val="19"/>
        </w:rPr>
        <w:t>AMANDA RUTH SALINAS CELIS</w:t>
      </w:r>
    </w:p>
    <w:p w:rsidR="00F36F6D" w:rsidRPr="005D1424" w:rsidRDefault="00F36F6D" w:rsidP="00F36F6D">
      <w:pPr>
        <w:tabs>
          <w:tab w:val="left" w:pos="3402"/>
        </w:tabs>
        <w:rPr>
          <w:rFonts w:ascii="Arial Narrow" w:hAnsi="Arial Narrow" w:cs="Arial"/>
          <w:sz w:val="19"/>
          <w:szCs w:val="19"/>
        </w:rPr>
      </w:pPr>
      <w:r w:rsidRPr="005D1424">
        <w:rPr>
          <w:rFonts w:ascii="Arial Narrow" w:hAnsi="Arial Narrow" w:cs="Arial"/>
          <w:sz w:val="19"/>
          <w:szCs w:val="19"/>
        </w:rPr>
        <w:t xml:space="preserve">                                                                                                                                            </w:t>
      </w:r>
      <w:r w:rsidR="005D1424">
        <w:rPr>
          <w:rFonts w:ascii="Arial Narrow" w:hAnsi="Arial Narrow" w:cs="Arial"/>
          <w:sz w:val="19"/>
          <w:szCs w:val="19"/>
        </w:rPr>
        <w:t xml:space="preserve">                  </w:t>
      </w:r>
      <w:r w:rsidR="00CC3AEB">
        <w:rPr>
          <w:rFonts w:ascii="Arial Narrow" w:hAnsi="Arial Narrow" w:cs="Arial"/>
          <w:sz w:val="19"/>
          <w:szCs w:val="19"/>
        </w:rPr>
        <w:t xml:space="preserve">     </w:t>
      </w:r>
      <w:r w:rsidR="005D1424">
        <w:rPr>
          <w:rFonts w:ascii="Arial Narrow" w:hAnsi="Arial Narrow" w:cs="Arial"/>
          <w:sz w:val="19"/>
          <w:szCs w:val="19"/>
        </w:rPr>
        <w:t xml:space="preserve">       </w:t>
      </w:r>
      <w:r w:rsidRPr="005D1424">
        <w:rPr>
          <w:rFonts w:ascii="Arial Narrow" w:hAnsi="Arial Narrow" w:cs="Arial"/>
          <w:sz w:val="19"/>
          <w:szCs w:val="19"/>
        </w:rPr>
        <w:t xml:space="preserve"> SECRETARIA</w:t>
      </w:r>
    </w:p>
    <w:p w:rsidR="00F36F6D" w:rsidRPr="005D1424" w:rsidRDefault="00F36F6D" w:rsidP="00F36F6D">
      <w:pPr>
        <w:tabs>
          <w:tab w:val="left" w:pos="3402"/>
        </w:tabs>
        <w:jc w:val="center"/>
        <w:rPr>
          <w:rFonts w:ascii="Arial Narrow" w:hAnsi="Arial Narrow" w:cs="Arial"/>
          <w:b/>
          <w:sz w:val="19"/>
          <w:szCs w:val="19"/>
        </w:rPr>
      </w:pPr>
      <w:r w:rsidRPr="005D1424">
        <w:rPr>
          <w:rFonts w:ascii="Arial Narrow" w:hAnsi="Arial Narrow" w:cs="Arial"/>
          <w:b/>
          <w:sz w:val="19"/>
          <w:szCs w:val="19"/>
        </w:rPr>
        <w:t>(ORIGINAL FIRMADO)</w:t>
      </w:r>
    </w:p>
    <w:p w:rsidR="00100629" w:rsidRDefault="00100629" w:rsidP="00100629">
      <w:pPr>
        <w:tabs>
          <w:tab w:val="left" w:pos="3402"/>
        </w:tabs>
        <w:rPr>
          <w:rFonts w:ascii="Arial Narrow" w:hAnsi="Arial Narrow" w:cs="Arial"/>
          <w:b/>
          <w:sz w:val="19"/>
          <w:szCs w:val="19"/>
        </w:rPr>
      </w:pPr>
    </w:p>
    <w:p w:rsidR="005D1424" w:rsidRDefault="005D1424" w:rsidP="00100629">
      <w:pPr>
        <w:tabs>
          <w:tab w:val="left" w:pos="3402"/>
        </w:tabs>
        <w:rPr>
          <w:rFonts w:ascii="Arial Narrow" w:hAnsi="Arial Narrow" w:cs="Arial"/>
          <w:b/>
          <w:sz w:val="18"/>
          <w:szCs w:val="18"/>
        </w:rPr>
      </w:pPr>
    </w:p>
    <w:p w:rsidR="00F36F6D" w:rsidRPr="005D1424" w:rsidRDefault="00F36F6D" w:rsidP="00F36F6D">
      <w:pPr>
        <w:shd w:val="clear" w:color="auto" w:fill="FFFFFF"/>
        <w:jc w:val="center"/>
        <w:rPr>
          <w:rFonts w:ascii="Arial Narrow" w:hAnsi="Arial Narrow" w:cs="Arial"/>
          <w:b/>
          <w:sz w:val="20"/>
          <w14:shadow w14:blurRad="50800" w14:dist="38100" w14:dir="2700000" w14:sx="100000" w14:sy="100000" w14:kx="0" w14:ky="0" w14:algn="tl">
            <w14:srgbClr w14:val="000000">
              <w14:alpha w14:val="60000"/>
            </w14:srgbClr>
          </w14:shadow>
        </w:rPr>
      </w:pPr>
      <w:r w:rsidRPr="005D1424">
        <w:rPr>
          <w:rFonts w:ascii="Arial Narrow" w:hAnsi="Arial Narrow" w:cs="Arial"/>
          <w:b/>
          <w:sz w:val="20"/>
          <w14:shadow w14:blurRad="50800" w14:dist="38100" w14:dir="2700000" w14:sx="100000" w14:sy="100000" w14:kx="0" w14:ky="0" w14:algn="tl">
            <w14:srgbClr w14:val="000000">
              <w14:alpha w14:val="60000"/>
            </w14:srgbClr>
          </w14:shadow>
        </w:rPr>
        <w:lastRenderedPageBreak/>
        <w:t>JUZGADO TERCERO (3º) CIVIL DEL CIRCUITO DE BOGOTÁ D.C.</w:t>
      </w:r>
    </w:p>
    <w:p w:rsidR="00F36F6D" w:rsidRPr="005D1424" w:rsidRDefault="00F36F6D" w:rsidP="00F36F6D">
      <w:pPr>
        <w:pStyle w:val="Encabezado"/>
        <w:jc w:val="center"/>
        <w:rPr>
          <w:rFonts w:ascii="Arial Narrow" w:hAnsi="Arial Narrow" w:cs="Arial"/>
          <w:sz w:val="20"/>
        </w:rPr>
      </w:pPr>
      <w:r w:rsidRPr="005D1424">
        <w:rPr>
          <w:rFonts w:ascii="Arial Narrow" w:hAnsi="Arial Narrow" w:cs="Arial"/>
          <w:sz w:val="20"/>
        </w:rPr>
        <w:t>Carrera 9 No. 11 – 45, Piso 6°, Edificio Virrey – Torre Central</w:t>
      </w:r>
    </w:p>
    <w:p w:rsidR="00F36F6D" w:rsidRPr="005D1424" w:rsidRDefault="005D1424" w:rsidP="00F36F6D">
      <w:pPr>
        <w:pStyle w:val="Encabezado"/>
        <w:jc w:val="center"/>
        <w:rPr>
          <w:rFonts w:ascii="Arial Narrow" w:hAnsi="Arial Narrow" w:cs="Arial"/>
          <w:sz w:val="20"/>
        </w:rPr>
      </w:pPr>
      <w:hyperlink r:id="rId41" w:history="1">
        <w:r w:rsidR="00F36F6D" w:rsidRPr="005D1424">
          <w:rPr>
            <w:rStyle w:val="Hipervnculo"/>
            <w:rFonts w:ascii="Arial Narrow" w:eastAsiaTheme="majorEastAsia" w:hAnsi="Arial Narrow" w:cs="Arial"/>
            <w:sz w:val="20"/>
          </w:rPr>
          <w:t>j03cctobta@cendoj.ramajudicial.gov.co</w:t>
        </w:r>
      </w:hyperlink>
    </w:p>
    <w:p w:rsidR="00F36F6D" w:rsidRPr="005D1424" w:rsidRDefault="00F36F6D" w:rsidP="00F36F6D">
      <w:pPr>
        <w:ind w:left="708" w:hanging="708"/>
        <w:jc w:val="center"/>
        <w:rPr>
          <w:rFonts w:ascii="Arial Narrow" w:hAnsi="Arial Narrow" w:cs="Arial"/>
          <w:sz w:val="20"/>
          <w:lang w:val="es-CO"/>
        </w:rPr>
      </w:pPr>
    </w:p>
    <w:p w:rsidR="00F36F6D" w:rsidRPr="005D1424" w:rsidRDefault="004D3685" w:rsidP="00F36F6D">
      <w:pPr>
        <w:jc w:val="right"/>
        <w:rPr>
          <w:rFonts w:ascii="Arial Narrow" w:hAnsi="Arial Narrow" w:cs="Arial"/>
          <w:sz w:val="20"/>
          <w:lang w:val="es-CO"/>
        </w:rPr>
      </w:pPr>
      <w:r w:rsidRPr="005D1424">
        <w:rPr>
          <w:rFonts w:ascii="Arial Narrow" w:hAnsi="Arial Narrow" w:cs="Arial"/>
          <w:sz w:val="20"/>
          <w:lang w:val="es-CO"/>
        </w:rPr>
        <w:t>Oficio No. 00572</w:t>
      </w:r>
      <w:r w:rsidR="00F36F6D" w:rsidRPr="005D1424">
        <w:rPr>
          <w:rFonts w:ascii="Arial Narrow" w:hAnsi="Arial Narrow" w:cs="Arial"/>
          <w:sz w:val="20"/>
          <w:lang w:val="es-CO"/>
        </w:rPr>
        <w:t xml:space="preserve">                                                            </w:t>
      </w:r>
    </w:p>
    <w:p w:rsidR="00F36F6D" w:rsidRPr="005D1424" w:rsidRDefault="00F36F6D" w:rsidP="00F36F6D">
      <w:pPr>
        <w:jc w:val="right"/>
        <w:rPr>
          <w:rFonts w:ascii="Arial Narrow" w:hAnsi="Arial Narrow" w:cs="Arial"/>
          <w:sz w:val="20"/>
          <w:lang w:val="es-CO"/>
        </w:rPr>
      </w:pPr>
      <w:r w:rsidRPr="005D1424">
        <w:rPr>
          <w:rFonts w:ascii="Arial Narrow" w:hAnsi="Arial Narrow" w:cs="Arial"/>
          <w:sz w:val="20"/>
          <w:lang w:val="es-CO"/>
        </w:rPr>
        <w:t>7 de mayo de 2020</w:t>
      </w:r>
    </w:p>
    <w:p w:rsidR="00F36F6D" w:rsidRPr="005D1424" w:rsidRDefault="00F36F6D" w:rsidP="00F36F6D">
      <w:pPr>
        <w:rPr>
          <w:rFonts w:ascii="Arial Narrow" w:hAnsi="Arial Narrow" w:cs="Arial"/>
          <w:sz w:val="20"/>
          <w:lang w:val="es-CO"/>
        </w:rPr>
      </w:pPr>
    </w:p>
    <w:p w:rsidR="00F36F6D" w:rsidRPr="005D1424" w:rsidRDefault="00F36F6D" w:rsidP="00F36F6D">
      <w:pPr>
        <w:rPr>
          <w:rFonts w:ascii="Arial Narrow" w:hAnsi="Arial Narrow" w:cs="Arial"/>
          <w:sz w:val="20"/>
          <w:lang w:val="es-ES"/>
        </w:rPr>
      </w:pPr>
      <w:r w:rsidRPr="005D1424">
        <w:rPr>
          <w:rFonts w:ascii="Arial Narrow" w:hAnsi="Arial Narrow" w:cs="Arial"/>
          <w:sz w:val="20"/>
          <w:lang w:val="es-ES"/>
        </w:rPr>
        <w:t>SEÑORES</w:t>
      </w:r>
    </w:p>
    <w:p w:rsidR="00100629" w:rsidRPr="005D1424" w:rsidRDefault="00100629" w:rsidP="00100629">
      <w:pPr>
        <w:rPr>
          <w:rFonts w:ascii="Arial Narrow" w:hAnsi="Arial Narrow" w:cs="Arial"/>
          <w:sz w:val="20"/>
          <w:lang w:val="es-ES"/>
        </w:rPr>
      </w:pPr>
      <w:r w:rsidRPr="005D1424">
        <w:rPr>
          <w:rFonts w:ascii="Arial Narrow" w:hAnsi="Arial Narrow" w:cs="Arial"/>
          <w:sz w:val="20"/>
        </w:rPr>
        <w:t>PRESIDENCIA DE LA REPUBLICA DE COLOMBIA</w:t>
      </w:r>
    </w:p>
    <w:p w:rsidR="00100629" w:rsidRPr="005D1424" w:rsidRDefault="00100629" w:rsidP="00100629">
      <w:pPr>
        <w:rPr>
          <w:rFonts w:ascii="Arial Narrow" w:hAnsi="Arial Narrow" w:cs="Arial"/>
          <w:sz w:val="20"/>
          <w:lang w:val="es-ES"/>
        </w:rPr>
      </w:pPr>
      <w:r w:rsidRPr="005D1424">
        <w:rPr>
          <w:rFonts w:ascii="Arial Narrow" w:hAnsi="Arial Narrow" w:cs="Arial"/>
          <w:sz w:val="20"/>
          <w:lang w:val="es-ES"/>
        </w:rPr>
        <w:t>CASA DE NARIÑO. CARRERA 8 No.7 – 26</w:t>
      </w:r>
    </w:p>
    <w:p w:rsidR="00100629" w:rsidRPr="005D1424" w:rsidRDefault="005D1424" w:rsidP="00100629">
      <w:pPr>
        <w:rPr>
          <w:rStyle w:val="Hipervnculo"/>
          <w:rFonts w:ascii="Arial Narrow" w:hAnsi="Arial Narrow" w:cs="Arial"/>
          <w:sz w:val="20"/>
          <w:lang w:val="es-ES"/>
        </w:rPr>
      </w:pPr>
      <w:hyperlink r:id="rId42" w:history="1">
        <w:r w:rsidR="00100629" w:rsidRPr="005D1424">
          <w:rPr>
            <w:rStyle w:val="Hipervnculo"/>
            <w:rFonts w:ascii="Arial Narrow" w:hAnsi="Arial Narrow" w:cs="Arial"/>
            <w:sz w:val="20"/>
            <w:lang w:val="es-ES"/>
          </w:rPr>
          <w:t>notificacionesjudiciales@presidencia.gov.co</w:t>
        </w:r>
      </w:hyperlink>
    </w:p>
    <w:p w:rsidR="00100629" w:rsidRPr="005D1424" w:rsidRDefault="00100629" w:rsidP="00100629">
      <w:pPr>
        <w:rPr>
          <w:rFonts w:ascii="Arial Narrow" w:hAnsi="Arial Narrow" w:cs="Arial"/>
          <w:sz w:val="20"/>
          <w:lang w:val="es-ES"/>
        </w:rPr>
      </w:pPr>
      <w:r w:rsidRPr="005D1424">
        <w:rPr>
          <w:rStyle w:val="Hipervnculo"/>
          <w:rFonts w:ascii="Arial Narrow" w:hAnsi="Arial Narrow" w:cs="Arial"/>
          <w:sz w:val="20"/>
          <w:lang w:val="es-ES"/>
        </w:rPr>
        <w:t>soportes@presidencia.gov.co</w:t>
      </w:r>
    </w:p>
    <w:p w:rsidR="00F36F6D" w:rsidRPr="005D1424" w:rsidRDefault="00F36F6D" w:rsidP="00F36F6D">
      <w:pPr>
        <w:rPr>
          <w:rFonts w:ascii="Arial Narrow" w:hAnsi="Arial Narrow" w:cs="Arial"/>
          <w:bCs/>
          <w:sz w:val="20"/>
          <w:lang w:val="es-CO"/>
        </w:rPr>
      </w:pPr>
      <w:r w:rsidRPr="005D1424">
        <w:rPr>
          <w:rFonts w:ascii="Arial Narrow" w:hAnsi="Arial Narrow" w:cs="Arial"/>
          <w:sz w:val="20"/>
          <w:lang w:val="es-ES"/>
        </w:rPr>
        <w:t>BOGOTÁ D.C.</w:t>
      </w:r>
    </w:p>
    <w:p w:rsidR="00F36F6D" w:rsidRPr="005D1424" w:rsidRDefault="00F36F6D" w:rsidP="00F36F6D">
      <w:pPr>
        <w:rPr>
          <w:rFonts w:ascii="Arial Narrow" w:hAnsi="Arial Narrow" w:cs="Arial"/>
          <w:sz w:val="20"/>
          <w:lang w:val="es-CO"/>
        </w:rPr>
      </w:pPr>
    </w:p>
    <w:p w:rsidR="00F36F6D" w:rsidRPr="005D1424" w:rsidRDefault="00F36F6D" w:rsidP="00F36F6D">
      <w:pPr>
        <w:rPr>
          <w:rFonts w:ascii="Arial Narrow" w:hAnsi="Arial Narrow" w:cs="Arial"/>
          <w:sz w:val="20"/>
          <w:lang w:val="es-CO"/>
        </w:rPr>
      </w:pPr>
    </w:p>
    <w:p w:rsidR="00F36F6D" w:rsidRPr="005D1424" w:rsidRDefault="00F36F6D" w:rsidP="00F36F6D">
      <w:pPr>
        <w:jc w:val="both"/>
        <w:rPr>
          <w:rFonts w:ascii="Arial Narrow" w:hAnsi="Arial Narrow" w:cs="Arial"/>
          <w:sz w:val="20"/>
          <w:lang w:val="es-ES"/>
        </w:rPr>
      </w:pPr>
      <w:r w:rsidRPr="005D1424">
        <w:rPr>
          <w:rFonts w:ascii="Arial Narrow" w:hAnsi="Arial Narrow" w:cs="Arial"/>
          <w:sz w:val="20"/>
          <w:lang w:val="es-ES"/>
        </w:rPr>
        <w:t xml:space="preserve">PROCESO: Tutela No.11001 31 03 003 </w:t>
      </w:r>
      <w:r w:rsidRPr="005D1424">
        <w:rPr>
          <w:rFonts w:ascii="Arial Narrow" w:hAnsi="Arial Narrow" w:cs="Arial"/>
          <w:b/>
          <w:sz w:val="20"/>
          <w:lang w:val="es-ES"/>
        </w:rPr>
        <w:t>2020 00142</w:t>
      </w:r>
      <w:r w:rsidRPr="005D1424">
        <w:rPr>
          <w:rFonts w:ascii="Arial Narrow" w:hAnsi="Arial Narrow" w:cs="Arial"/>
          <w:sz w:val="20"/>
          <w:lang w:val="es-ES"/>
        </w:rPr>
        <w:t xml:space="preserve"> 00</w:t>
      </w:r>
    </w:p>
    <w:p w:rsidR="00F36F6D" w:rsidRPr="005D1424" w:rsidRDefault="00F36F6D" w:rsidP="00F36F6D">
      <w:pPr>
        <w:jc w:val="both"/>
        <w:rPr>
          <w:rFonts w:ascii="Arial Narrow" w:hAnsi="Arial Narrow" w:cs="Arial"/>
          <w:sz w:val="20"/>
          <w:lang w:val="es-ES"/>
        </w:rPr>
      </w:pPr>
    </w:p>
    <w:p w:rsidR="00F36F6D" w:rsidRPr="005D1424" w:rsidRDefault="00F36F6D" w:rsidP="00F36F6D">
      <w:pPr>
        <w:jc w:val="both"/>
        <w:rPr>
          <w:rFonts w:ascii="Arial Narrow" w:hAnsi="Arial Narrow" w:cs="Arial"/>
          <w:sz w:val="20"/>
          <w:lang w:val="es-ES"/>
        </w:rPr>
      </w:pPr>
      <w:r w:rsidRPr="005D1424">
        <w:rPr>
          <w:rFonts w:ascii="Arial Narrow" w:hAnsi="Arial Narrow" w:cs="Arial"/>
          <w:sz w:val="20"/>
          <w:lang w:val="es-ES"/>
        </w:rPr>
        <w:t>DE: Pula Andrea Caro Murillo con C.C.N°1.014.266.551</w:t>
      </w:r>
    </w:p>
    <w:p w:rsidR="00F36F6D" w:rsidRPr="005D1424" w:rsidRDefault="00F36F6D" w:rsidP="00F36F6D">
      <w:pPr>
        <w:jc w:val="both"/>
        <w:rPr>
          <w:rFonts w:ascii="Arial Narrow" w:hAnsi="Arial Narrow" w:cs="Arial"/>
          <w:sz w:val="20"/>
          <w:lang w:val="es-ES"/>
        </w:rPr>
      </w:pPr>
    </w:p>
    <w:p w:rsidR="00F36F6D" w:rsidRPr="005D1424" w:rsidRDefault="00F36F6D" w:rsidP="00F36F6D">
      <w:pPr>
        <w:jc w:val="both"/>
        <w:rPr>
          <w:rFonts w:ascii="Arial Narrow" w:hAnsi="Arial Narrow" w:cs="Arial"/>
          <w:sz w:val="20"/>
          <w:lang w:val="es-ES"/>
        </w:rPr>
      </w:pPr>
      <w:r w:rsidRPr="005D1424">
        <w:rPr>
          <w:rFonts w:ascii="Arial Narrow" w:hAnsi="Arial Narrow" w:cs="Arial"/>
          <w:sz w:val="20"/>
          <w:lang w:val="es-ES"/>
        </w:rPr>
        <w:t xml:space="preserve">CONTRA: Superintendencia de Sociedades y Superintendencia de Transporte, trámite que vincula </w:t>
      </w:r>
      <w:r w:rsidRPr="005D1424">
        <w:rPr>
          <w:rFonts w:ascii="Arial Narrow" w:hAnsi="Arial Narrow" w:cs="Arial"/>
          <w:sz w:val="20"/>
        </w:rPr>
        <w:t>como terceros con interés legítimo al presente trámite constitucional a la PROCURADURIA GENERAL DE LA NACION, MINISTERIO DEL TRABAJO, MISTERIO DE HACIENDA Y CREDITO PÚBLICO, MINISTERIO DE SALUD Y PROTECCION SOCIAL, MINISTERIO DEL INTERIOR  PRESIDENCIA DE LA REPUBLICA Y LA PLATAFORMA VITUAL PICAP, a la empresa CAP TECHNOLOGIES SAS, liquidador CESAR LAUREANO NEGRET MOSQUERA, y demás partes e intervinientes en el proceso de insolvencia o liquidación judicial de bienes de la referida sociedad (CAP Technologies SAS), decretado por la SUPERINTENDENCIA DE SOCIEDADES  a través de la delegatura de procedimientos de insolvencia, a través de auto No. 2020-01-145161.</w:t>
      </w:r>
    </w:p>
    <w:p w:rsidR="00F36F6D" w:rsidRPr="005D1424" w:rsidRDefault="00F36F6D" w:rsidP="00F36F6D">
      <w:pPr>
        <w:tabs>
          <w:tab w:val="left" w:pos="4962"/>
        </w:tabs>
        <w:jc w:val="both"/>
        <w:rPr>
          <w:rFonts w:ascii="Arial Narrow" w:hAnsi="Arial Narrow" w:cs="Arial"/>
          <w:sz w:val="20"/>
          <w:lang w:val="es-ES"/>
        </w:rPr>
      </w:pPr>
    </w:p>
    <w:p w:rsidR="00F36F6D" w:rsidRPr="005D1424" w:rsidRDefault="00F36F6D" w:rsidP="00F36F6D">
      <w:pPr>
        <w:jc w:val="both"/>
        <w:rPr>
          <w:rFonts w:ascii="Arial Narrow" w:hAnsi="Arial Narrow" w:cs="Arial"/>
          <w:sz w:val="20"/>
          <w:lang w:val="es-ES"/>
        </w:rPr>
      </w:pPr>
      <w:r w:rsidRPr="005D1424">
        <w:rPr>
          <w:rFonts w:ascii="Arial Narrow" w:hAnsi="Arial Narrow" w:cs="Arial"/>
          <w:sz w:val="20"/>
          <w:lang w:val="es-ES"/>
        </w:rPr>
        <w:t xml:space="preserve">De conformidad con lo dispuesto en el auto calendado 7 de mayo de 2020, me permito notificarle la ADMISIÓN de la acción de tutela de la referencia, </w:t>
      </w:r>
      <w:r w:rsidR="00B6244D" w:rsidRPr="005D1424">
        <w:rPr>
          <w:rFonts w:ascii="Arial Narrow" w:hAnsi="Arial Narrow" w:cs="Arial"/>
          <w:sz w:val="20"/>
          <w:lang w:val="es-ES"/>
        </w:rPr>
        <w:t xml:space="preserve">en su calidad de vinculado, </w:t>
      </w:r>
      <w:r w:rsidRPr="005D1424">
        <w:rPr>
          <w:rFonts w:ascii="Arial Narrow" w:hAnsi="Arial Narrow" w:cs="Arial"/>
          <w:sz w:val="20"/>
          <w:lang w:val="es-ES"/>
        </w:rPr>
        <w:t>para que en el término improrrogable de un (1) día siguiente al recibo de la presente notificación, ejerza(n) su derecho de contradicción y defensa, haga(n) las manifestaciones que considere(n) pertinentes de cara a los supuestos delegados y, de(n) clara contestación a los hechos en que se fundamenta la presente acción, remitiendo las pruebas que pretendan hacer valer y/o la documentación que estimen necesaria para la resolución del presente asunto.</w:t>
      </w:r>
    </w:p>
    <w:p w:rsidR="00F36F6D" w:rsidRPr="005D1424" w:rsidRDefault="00F36F6D" w:rsidP="00F36F6D">
      <w:pPr>
        <w:jc w:val="both"/>
        <w:rPr>
          <w:rFonts w:ascii="Arial Narrow" w:hAnsi="Arial Narrow" w:cs="Arial"/>
          <w:sz w:val="20"/>
          <w:lang w:val="es-ES"/>
        </w:rPr>
      </w:pPr>
    </w:p>
    <w:p w:rsidR="00F36F6D" w:rsidRPr="005D1424" w:rsidRDefault="00F36F6D" w:rsidP="00F36F6D">
      <w:pPr>
        <w:jc w:val="both"/>
        <w:rPr>
          <w:rFonts w:ascii="Arial Narrow" w:hAnsi="Arial Narrow" w:cs="Arial"/>
          <w:sz w:val="20"/>
        </w:rPr>
      </w:pPr>
      <w:r w:rsidRPr="005D1424">
        <w:rPr>
          <w:rFonts w:ascii="Arial Narrow" w:hAnsi="Arial Narrow" w:cs="Arial"/>
          <w:b/>
          <w:sz w:val="20"/>
        </w:rPr>
        <w:t xml:space="preserve">VINCULAR </w:t>
      </w:r>
      <w:r w:rsidRPr="005D1424">
        <w:rPr>
          <w:rFonts w:ascii="Arial Narrow" w:hAnsi="Arial Narrow" w:cs="Arial"/>
          <w:sz w:val="20"/>
        </w:rPr>
        <w:t>como terceros con interés legítimo al presente trámite constitucional a la PROCURADURIA GENERAL DE LA NACION, MINISTERIO DEL TRABAJO, MISTERIO DE HACIENDA Y CREDITO PÚBLICO, MINISTERIO DE SALUD Y PROTECCION SOCIAL, MINISTERIO DEL INTERIOR  PRESIDENCIA DE LA REPUBLICA Y LA PLATAFORMA VITUAL PICAP;   a efectos que ejerzan su derecho de defensa y contradicción, aporten informes y pruebas que estén a su alcance y que guarden relación con los hechos y pretensiones de la presente demanda constitucional, para lo cual se les concede el término de UN DIA (1) día contado a partir de la notificación del presente auto.</w:t>
      </w:r>
    </w:p>
    <w:p w:rsidR="00F36F6D" w:rsidRPr="005D1424" w:rsidRDefault="00F36F6D" w:rsidP="00F36F6D">
      <w:pPr>
        <w:jc w:val="both"/>
        <w:rPr>
          <w:rFonts w:ascii="Arial Narrow" w:hAnsi="Arial Narrow" w:cs="Arial"/>
          <w:sz w:val="20"/>
        </w:rPr>
      </w:pPr>
    </w:p>
    <w:p w:rsidR="00F36F6D" w:rsidRPr="005D1424" w:rsidRDefault="00F36F6D" w:rsidP="00F36F6D">
      <w:pPr>
        <w:jc w:val="both"/>
        <w:rPr>
          <w:rFonts w:ascii="Arial Narrow" w:hAnsi="Arial Narrow" w:cs="Arial"/>
          <w:sz w:val="20"/>
        </w:rPr>
      </w:pPr>
      <w:r w:rsidRPr="005D1424">
        <w:rPr>
          <w:rFonts w:ascii="Arial Narrow" w:hAnsi="Arial Narrow" w:cs="Arial"/>
          <w:b/>
          <w:sz w:val="20"/>
        </w:rPr>
        <w:t xml:space="preserve">VINCULAR </w:t>
      </w:r>
      <w:r w:rsidRPr="005D1424">
        <w:rPr>
          <w:rFonts w:ascii="Arial Narrow" w:hAnsi="Arial Narrow" w:cs="Arial"/>
          <w:sz w:val="20"/>
        </w:rPr>
        <w:t>como terceros con interés legítimo al presente trámite constitucional a la empresa CAP TECHNOLOGIES SAS, liquidador CESAR LAUREANO NEGRET MOSQUERA, y demás partes e intervinientes en el proceso de insolvencia o liquidación judicial de bienes de la referida sociedad (CAP Technologies SAS), decretado por la SUPERINTENDENCIA DE SOCIEDADES  a través de la delegatura de procedimientos de insolvencia, a través de auto No. 2020-01-145161,  a efectos que ejerzan su derecho de defensa y contradicción, aporten informes y pruebas que estén a su alcance y que guarden relación con los hechos y pretensiones de la presente demanda constitucional, para lo cual se les concede el término de UN DIA (1) día contado a partir de la notificación del presente auto.</w:t>
      </w:r>
    </w:p>
    <w:p w:rsidR="00F36F6D" w:rsidRPr="005D1424" w:rsidRDefault="00F36F6D" w:rsidP="00F36F6D">
      <w:pPr>
        <w:jc w:val="both"/>
        <w:rPr>
          <w:rFonts w:ascii="Arial Narrow" w:hAnsi="Arial Narrow" w:cs="Arial"/>
          <w:sz w:val="20"/>
        </w:rPr>
      </w:pPr>
    </w:p>
    <w:p w:rsidR="00F36F6D" w:rsidRPr="005D1424" w:rsidRDefault="00F36F6D" w:rsidP="00F36F6D">
      <w:pPr>
        <w:jc w:val="both"/>
        <w:rPr>
          <w:rFonts w:ascii="Arial Narrow" w:hAnsi="Arial Narrow" w:cs="Arial"/>
          <w:b/>
          <w:i/>
          <w:sz w:val="20"/>
          <w:u w:val="single"/>
        </w:rPr>
      </w:pPr>
      <w:r w:rsidRPr="005D1424">
        <w:rPr>
          <w:rFonts w:ascii="Arial Narrow" w:hAnsi="Arial Narrow" w:cs="Arial"/>
          <w:b/>
          <w:i/>
          <w:sz w:val="20"/>
          <w:u w:val="single"/>
        </w:rPr>
        <w:t xml:space="preserve">A efectos de surtir las notificación de las partes vinculadas en el presente numeral se COMISIONA a la SUPERINTENDENCIA DE SOCIEDADES, gestiones que deberá acreditar ante esta sede judicial en el término del traslado de la demanda constitucional. Por secretaría comuníquese lo aquí dispuesto a la referida autoridad accionada e ingresen las diligencias al despacho una vez verificado el surtimiento de notificación a los vinculados. </w:t>
      </w:r>
    </w:p>
    <w:p w:rsidR="00F36F6D" w:rsidRPr="005D1424" w:rsidRDefault="00F36F6D" w:rsidP="00F36F6D">
      <w:pPr>
        <w:jc w:val="both"/>
        <w:rPr>
          <w:rFonts w:ascii="Arial Narrow" w:hAnsi="Arial Narrow" w:cs="Arial"/>
          <w:sz w:val="20"/>
          <w:lang w:val="es-ES"/>
        </w:rPr>
      </w:pPr>
    </w:p>
    <w:p w:rsidR="00F36F6D" w:rsidRPr="005D1424" w:rsidRDefault="00F36F6D" w:rsidP="00F36F6D">
      <w:pPr>
        <w:jc w:val="both"/>
        <w:rPr>
          <w:rFonts w:ascii="Arial Narrow" w:hAnsi="Arial Narrow" w:cs="Arial"/>
          <w:sz w:val="20"/>
        </w:rPr>
      </w:pPr>
      <w:r w:rsidRPr="005D1424">
        <w:rPr>
          <w:rFonts w:ascii="Arial Narrow" w:hAnsi="Arial Narrow" w:cs="Arial"/>
          <w:b/>
          <w:sz w:val="20"/>
        </w:rPr>
        <w:t xml:space="preserve">NEGAR </w:t>
      </w:r>
      <w:r w:rsidRPr="005D1424">
        <w:rPr>
          <w:rFonts w:ascii="Arial Narrow" w:hAnsi="Arial Narrow" w:cs="Arial"/>
          <w:sz w:val="20"/>
        </w:rPr>
        <w:t xml:space="preserve"> solicitud de medidas previas deprecadas por la actora a efectos que se revoquen o subsidiariamente se suspendan por parte de la SUPERINTENDENCIA DE TRANSPORTE los efectos de la Resolución No. 15457, del 20 de diciembre de 2019 y la Resolución No. 4995 del 06 de marzo de 2020; ello, habida cuenta que tales aspiraciones coinciden con el objeto de las pretensiones de la demanda constitucional, para lo cual se requiere un análisis conjunto de los hechos, las pruebas e informes que se documenten al interior del presente asunto, y no se advierte un perjuicio inminente en contra de las garantías de la promotora, de  conformidad con lo previsto en el artículo 7° del Decreto 2591 de 1991.</w:t>
      </w:r>
    </w:p>
    <w:p w:rsidR="00F36F6D" w:rsidRPr="005D1424" w:rsidRDefault="00F36F6D" w:rsidP="00F36F6D">
      <w:pPr>
        <w:jc w:val="both"/>
        <w:rPr>
          <w:rFonts w:ascii="Arial Narrow" w:hAnsi="Arial Narrow" w:cs="Arial"/>
          <w:sz w:val="20"/>
        </w:rPr>
      </w:pPr>
    </w:p>
    <w:p w:rsidR="00F36F6D" w:rsidRPr="005D1424" w:rsidRDefault="00F36F6D" w:rsidP="00F36F6D">
      <w:pPr>
        <w:jc w:val="both"/>
        <w:rPr>
          <w:rFonts w:ascii="Arial Narrow" w:hAnsi="Arial Narrow" w:cs="Arial"/>
          <w:sz w:val="20"/>
          <w:lang w:val="es-ES"/>
        </w:rPr>
      </w:pPr>
      <w:r w:rsidRPr="005D1424">
        <w:rPr>
          <w:rFonts w:ascii="Arial Narrow" w:hAnsi="Arial Narrow" w:cs="Arial"/>
          <w:sz w:val="20"/>
        </w:rPr>
        <w:t xml:space="preserve">De igual forma, se le </w:t>
      </w:r>
      <w:r w:rsidRPr="005D1424">
        <w:rPr>
          <w:rFonts w:ascii="Arial Narrow" w:hAnsi="Arial Narrow" w:cs="Arial"/>
          <w:b/>
          <w:sz w:val="20"/>
        </w:rPr>
        <w:t xml:space="preserve">REQUERIRE </w:t>
      </w:r>
      <w:r w:rsidRPr="005D1424">
        <w:rPr>
          <w:rFonts w:ascii="Arial Narrow" w:hAnsi="Arial Narrow" w:cs="Arial"/>
          <w:sz w:val="20"/>
        </w:rPr>
        <w:t>a la</w:t>
      </w:r>
      <w:r w:rsidRPr="005D1424">
        <w:rPr>
          <w:rFonts w:ascii="Arial Narrow" w:hAnsi="Arial Narrow" w:cs="Arial"/>
          <w:b/>
          <w:sz w:val="20"/>
        </w:rPr>
        <w:t xml:space="preserve"> </w:t>
      </w:r>
      <w:r w:rsidRPr="005D1424">
        <w:rPr>
          <w:rFonts w:ascii="Arial Narrow" w:hAnsi="Arial Narrow" w:cs="Arial"/>
          <w:sz w:val="20"/>
        </w:rPr>
        <w:t>SUPERINTENDENCIA DE SOCIEDADES y SUPERINTENDENCIA DE TRANSPORTE  para que dentro del término de UN (1) día siguiente a la notificación del presente proveído, aporte copias en medio virtual de las actuaciones proferidas en el curso de proceso de liquidación judicial de bienes adelantado que adelanta contra CAP Technologies SAS, cuya apertura se dispuso a través de auto No. 2020-01-145161, y demás documentales relacionadas, a efectos de ser valorados como pruebas en el presente asunto.</w:t>
      </w:r>
    </w:p>
    <w:p w:rsidR="00F36F6D" w:rsidRPr="005D1424" w:rsidRDefault="00F36F6D" w:rsidP="00F36F6D">
      <w:pPr>
        <w:jc w:val="both"/>
        <w:rPr>
          <w:rFonts w:ascii="Arial Narrow" w:hAnsi="Arial Narrow" w:cs="Arial"/>
          <w:sz w:val="20"/>
          <w:lang w:val="es-ES"/>
        </w:rPr>
      </w:pPr>
    </w:p>
    <w:p w:rsidR="00F36F6D" w:rsidRPr="005D1424" w:rsidRDefault="00F36F6D" w:rsidP="00F36F6D">
      <w:pPr>
        <w:jc w:val="both"/>
        <w:rPr>
          <w:rFonts w:ascii="Arial Narrow" w:hAnsi="Arial Narrow" w:cs="Arial"/>
          <w:sz w:val="20"/>
          <w:lang w:val="es-ES"/>
        </w:rPr>
      </w:pPr>
      <w:r w:rsidRPr="005D1424">
        <w:rPr>
          <w:rFonts w:ascii="Arial Narrow" w:hAnsi="Arial Narrow" w:cs="Arial"/>
          <w:sz w:val="20"/>
          <w:lang w:val="es-ES"/>
        </w:rPr>
        <w:t>Se le previene a la accionada como a los vinculados, que la información solicitada deberá enviarse dentro del término antes señalado, so pena de dar aplicación a los efectos de presunción de veracidad consagrados en el artículo 20 del Decreto 2591 de 1991. Con la contestación, deberá acreditarse la representación legal del caso.</w:t>
      </w:r>
    </w:p>
    <w:p w:rsidR="00F36F6D" w:rsidRPr="005D1424" w:rsidRDefault="00F36F6D" w:rsidP="00F36F6D">
      <w:pPr>
        <w:jc w:val="both"/>
        <w:rPr>
          <w:rFonts w:ascii="Arial Narrow" w:hAnsi="Arial Narrow" w:cs="Arial"/>
          <w:sz w:val="20"/>
          <w:lang w:val="es-ES"/>
        </w:rPr>
      </w:pPr>
    </w:p>
    <w:p w:rsidR="00F36F6D" w:rsidRPr="005D1424" w:rsidRDefault="00F36F6D" w:rsidP="00F36F6D">
      <w:pPr>
        <w:jc w:val="both"/>
        <w:rPr>
          <w:rFonts w:ascii="Arial Narrow" w:hAnsi="Arial Narrow" w:cs="Arial"/>
          <w:sz w:val="20"/>
          <w:lang w:val="es-ES"/>
        </w:rPr>
      </w:pPr>
      <w:r w:rsidRPr="005D1424">
        <w:rPr>
          <w:rFonts w:ascii="Arial Narrow" w:hAnsi="Arial Narrow" w:cs="Arial"/>
          <w:sz w:val="20"/>
          <w:lang w:val="es-ES"/>
        </w:rPr>
        <w:t>Se remite copia de la acción de tutela instaurada por el accionante y del referido auto, a fin de que se sirva proceder de conformidad.</w:t>
      </w:r>
    </w:p>
    <w:p w:rsidR="00F36F6D" w:rsidRPr="005D1424" w:rsidRDefault="00F36F6D" w:rsidP="00F36F6D">
      <w:pPr>
        <w:jc w:val="both"/>
        <w:rPr>
          <w:rFonts w:ascii="Arial Narrow" w:hAnsi="Arial Narrow" w:cs="Arial"/>
          <w:sz w:val="20"/>
          <w:lang w:val="es-ES"/>
        </w:rPr>
      </w:pPr>
    </w:p>
    <w:p w:rsidR="00F36F6D" w:rsidRPr="005D1424" w:rsidRDefault="00F36F6D" w:rsidP="005D1424">
      <w:pPr>
        <w:rPr>
          <w:rFonts w:ascii="Arial Narrow" w:hAnsi="Arial Narrow" w:cs="Arial"/>
          <w:sz w:val="20"/>
        </w:rPr>
      </w:pPr>
      <w:r w:rsidRPr="005D1424">
        <w:rPr>
          <w:rFonts w:ascii="Arial Narrow" w:hAnsi="Arial Narrow" w:cs="Arial"/>
          <w:sz w:val="20"/>
        </w:rPr>
        <w:t>Cordialmente,</w:t>
      </w:r>
    </w:p>
    <w:p w:rsidR="00CC3AEB" w:rsidRDefault="00CC3AEB" w:rsidP="00F36F6D">
      <w:pPr>
        <w:jc w:val="center"/>
        <w:rPr>
          <w:rFonts w:ascii="Arial Narrow" w:hAnsi="Arial Narrow" w:cs="Arial"/>
          <w:sz w:val="20"/>
        </w:rPr>
      </w:pPr>
    </w:p>
    <w:p w:rsidR="00F36F6D" w:rsidRPr="005D1424" w:rsidRDefault="00F36F6D" w:rsidP="00F36F6D">
      <w:pPr>
        <w:jc w:val="center"/>
        <w:rPr>
          <w:rFonts w:ascii="Arial Narrow" w:hAnsi="Arial Narrow" w:cs="Arial"/>
          <w:sz w:val="20"/>
        </w:rPr>
      </w:pPr>
      <w:r w:rsidRPr="005D1424">
        <w:rPr>
          <w:rFonts w:ascii="Arial Narrow" w:hAnsi="Arial Narrow" w:cs="Arial"/>
          <w:sz w:val="20"/>
        </w:rPr>
        <w:t>AMANDA RUTH SALINAS CELIS</w:t>
      </w:r>
    </w:p>
    <w:p w:rsidR="00F36F6D" w:rsidRPr="005D1424" w:rsidRDefault="00F36F6D" w:rsidP="00F36F6D">
      <w:pPr>
        <w:tabs>
          <w:tab w:val="left" w:pos="3402"/>
        </w:tabs>
        <w:rPr>
          <w:rFonts w:ascii="Arial Narrow" w:hAnsi="Arial Narrow" w:cs="Arial"/>
          <w:sz w:val="20"/>
        </w:rPr>
      </w:pPr>
      <w:r w:rsidRPr="005D1424">
        <w:rPr>
          <w:rFonts w:ascii="Arial Narrow" w:hAnsi="Arial Narrow" w:cs="Arial"/>
          <w:sz w:val="20"/>
        </w:rPr>
        <w:t xml:space="preserve">                                                                                                                                      </w:t>
      </w:r>
      <w:r w:rsidR="00CC3AEB">
        <w:rPr>
          <w:rFonts w:ascii="Arial Narrow" w:hAnsi="Arial Narrow" w:cs="Arial"/>
          <w:sz w:val="20"/>
        </w:rPr>
        <w:t xml:space="preserve">     </w:t>
      </w:r>
      <w:r w:rsidRPr="005D1424">
        <w:rPr>
          <w:rFonts w:ascii="Arial Narrow" w:hAnsi="Arial Narrow" w:cs="Arial"/>
          <w:sz w:val="20"/>
        </w:rPr>
        <w:t xml:space="preserve">      </w:t>
      </w:r>
      <w:r w:rsidR="005D1424">
        <w:rPr>
          <w:rFonts w:ascii="Arial Narrow" w:hAnsi="Arial Narrow" w:cs="Arial"/>
          <w:sz w:val="20"/>
        </w:rPr>
        <w:t xml:space="preserve">          </w:t>
      </w:r>
      <w:r w:rsidRPr="005D1424">
        <w:rPr>
          <w:rFonts w:ascii="Arial Narrow" w:hAnsi="Arial Narrow" w:cs="Arial"/>
          <w:sz w:val="20"/>
        </w:rPr>
        <w:t>SECRETARIA</w:t>
      </w:r>
    </w:p>
    <w:p w:rsidR="00100629" w:rsidRPr="005D1424" w:rsidRDefault="00F36F6D" w:rsidP="005D1424">
      <w:pPr>
        <w:tabs>
          <w:tab w:val="left" w:pos="3402"/>
        </w:tabs>
        <w:jc w:val="center"/>
        <w:rPr>
          <w:rFonts w:ascii="Arial Narrow" w:hAnsi="Arial Narrow" w:cs="Arial"/>
          <w:b/>
          <w:sz w:val="20"/>
        </w:rPr>
      </w:pPr>
      <w:r w:rsidRPr="005D1424">
        <w:rPr>
          <w:rFonts w:ascii="Arial Narrow" w:hAnsi="Arial Narrow" w:cs="Arial"/>
          <w:b/>
          <w:sz w:val="20"/>
        </w:rPr>
        <w:t>(ORIGINAL FIRMADO)</w:t>
      </w:r>
    </w:p>
    <w:p w:rsidR="00F36F6D" w:rsidRPr="005D1424" w:rsidRDefault="00F36F6D" w:rsidP="00F36F6D">
      <w:pPr>
        <w:shd w:val="clear" w:color="auto" w:fill="FFFFFF"/>
        <w:jc w:val="center"/>
        <w:rPr>
          <w:rFonts w:ascii="Arial Narrow" w:hAnsi="Arial Narrow" w:cs="Arial"/>
          <w:b/>
          <w:sz w:val="20"/>
          <w14:shadow w14:blurRad="50800" w14:dist="38100" w14:dir="2700000" w14:sx="100000" w14:sy="100000" w14:kx="0" w14:ky="0" w14:algn="tl">
            <w14:srgbClr w14:val="000000">
              <w14:alpha w14:val="60000"/>
            </w14:srgbClr>
          </w14:shadow>
        </w:rPr>
      </w:pPr>
      <w:r w:rsidRPr="005D1424">
        <w:rPr>
          <w:rFonts w:ascii="Arial Narrow" w:hAnsi="Arial Narrow" w:cs="Arial"/>
          <w:b/>
          <w:sz w:val="20"/>
          <w14:shadow w14:blurRad="50800" w14:dist="38100" w14:dir="2700000" w14:sx="100000" w14:sy="100000" w14:kx="0" w14:ky="0" w14:algn="tl">
            <w14:srgbClr w14:val="000000">
              <w14:alpha w14:val="60000"/>
            </w14:srgbClr>
          </w14:shadow>
        </w:rPr>
        <w:lastRenderedPageBreak/>
        <w:t>JUZGADO TERCERO (3º) CIVIL DEL CIRCUITO DE BOGOTÁ D.C.</w:t>
      </w:r>
    </w:p>
    <w:p w:rsidR="00F36F6D" w:rsidRPr="005D1424" w:rsidRDefault="00F36F6D" w:rsidP="00F36F6D">
      <w:pPr>
        <w:pStyle w:val="Encabezado"/>
        <w:jc w:val="center"/>
        <w:rPr>
          <w:rFonts w:ascii="Arial Narrow" w:hAnsi="Arial Narrow" w:cs="Arial"/>
          <w:sz w:val="20"/>
        </w:rPr>
      </w:pPr>
      <w:r w:rsidRPr="005D1424">
        <w:rPr>
          <w:rFonts w:ascii="Arial Narrow" w:hAnsi="Arial Narrow" w:cs="Arial"/>
          <w:sz w:val="20"/>
        </w:rPr>
        <w:t>Carrera 9 No. 11 – 45, Piso 6°, Edificio Virrey – Torre Central</w:t>
      </w:r>
    </w:p>
    <w:p w:rsidR="00F36F6D" w:rsidRPr="005D1424" w:rsidRDefault="005D1424" w:rsidP="00F36F6D">
      <w:pPr>
        <w:pStyle w:val="Encabezado"/>
        <w:jc w:val="center"/>
        <w:rPr>
          <w:rFonts w:ascii="Arial Narrow" w:hAnsi="Arial Narrow" w:cs="Arial"/>
          <w:sz w:val="20"/>
        </w:rPr>
      </w:pPr>
      <w:hyperlink r:id="rId43" w:history="1">
        <w:r w:rsidR="00F36F6D" w:rsidRPr="005D1424">
          <w:rPr>
            <w:rStyle w:val="Hipervnculo"/>
            <w:rFonts w:ascii="Arial Narrow" w:eastAsiaTheme="majorEastAsia" w:hAnsi="Arial Narrow" w:cs="Arial"/>
            <w:sz w:val="20"/>
          </w:rPr>
          <w:t>j03cctobta@cendoj.ramajudicial.gov.co</w:t>
        </w:r>
      </w:hyperlink>
    </w:p>
    <w:p w:rsidR="00F36F6D" w:rsidRPr="005D1424" w:rsidRDefault="00F36F6D" w:rsidP="00F36F6D">
      <w:pPr>
        <w:ind w:left="708" w:hanging="708"/>
        <w:jc w:val="center"/>
        <w:rPr>
          <w:rFonts w:ascii="Arial Narrow" w:hAnsi="Arial Narrow" w:cs="Arial"/>
          <w:sz w:val="20"/>
          <w:lang w:val="es-CO"/>
        </w:rPr>
      </w:pPr>
    </w:p>
    <w:p w:rsidR="00F36F6D" w:rsidRPr="005D1424" w:rsidRDefault="004D3685" w:rsidP="00F36F6D">
      <w:pPr>
        <w:jc w:val="right"/>
        <w:rPr>
          <w:rFonts w:ascii="Arial Narrow" w:hAnsi="Arial Narrow" w:cs="Arial"/>
          <w:sz w:val="20"/>
          <w:lang w:val="es-CO"/>
        </w:rPr>
      </w:pPr>
      <w:r w:rsidRPr="005D1424">
        <w:rPr>
          <w:rFonts w:ascii="Arial Narrow" w:hAnsi="Arial Narrow" w:cs="Arial"/>
          <w:sz w:val="20"/>
          <w:lang w:val="es-CO"/>
        </w:rPr>
        <w:t>Oficio No. 00573</w:t>
      </w:r>
      <w:r w:rsidR="00F36F6D" w:rsidRPr="005D1424">
        <w:rPr>
          <w:rFonts w:ascii="Arial Narrow" w:hAnsi="Arial Narrow" w:cs="Arial"/>
          <w:sz w:val="20"/>
          <w:lang w:val="es-CO"/>
        </w:rPr>
        <w:t xml:space="preserve">                                                            </w:t>
      </w:r>
    </w:p>
    <w:p w:rsidR="00F36F6D" w:rsidRPr="005D1424" w:rsidRDefault="00F36F6D" w:rsidP="00F36F6D">
      <w:pPr>
        <w:jc w:val="right"/>
        <w:rPr>
          <w:rFonts w:ascii="Arial Narrow" w:hAnsi="Arial Narrow" w:cs="Arial"/>
          <w:sz w:val="20"/>
          <w:lang w:val="es-CO"/>
        </w:rPr>
      </w:pPr>
      <w:r w:rsidRPr="005D1424">
        <w:rPr>
          <w:rFonts w:ascii="Arial Narrow" w:hAnsi="Arial Narrow" w:cs="Arial"/>
          <w:sz w:val="20"/>
          <w:lang w:val="es-CO"/>
        </w:rPr>
        <w:t>7 de mayo de 2020</w:t>
      </w:r>
    </w:p>
    <w:p w:rsidR="00F36F6D" w:rsidRPr="005D1424" w:rsidRDefault="00F36F6D" w:rsidP="00F36F6D">
      <w:pPr>
        <w:rPr>
          <w:rFonts w:ascii="Arial Narrow" w:hAnsi="Arial Narrow" w:cs="Arial"/>
          <w:sz w:val="20"/>
          <w:lang w:val="es-CO"/>
        </w:rPr>
      </w:pPr>
    </w:p>
    <w:p w:rsidR="00F36F6D" w:rsidRPr="005D1424" w:rsidRDefault="00F36F6D" w:rsidP="00F36F6D">
      <w:pPr>
        <w:rPr>
          <w:rFonts w:ascii="Arial Narrow" w:hAnsi="Arial Narrow" w:cs="Arial"/>
          <w:sz w:val="20"/>
          <w:lang w:val="es-ES"/>
        </w:rPr>
      </w:pPr>
      <w:r w:rsidRPr="005D1424">
        <w:rPr>
          <w:rFonts w:ascii="Arial Narrow" w:hAnsi="Arial Narrow" w:cs="Arial"/>
          <w:sz w:val="20"/>
          <w:lang w:val="es-ES"/>
        </w:rPr>
        <w:t>SEÑORES</w:t>
      </w:r>
    </w:p>
    <w:p w:rsidR="00F36F6D" w:rsidRPr="005D1424" w:rsidRDefault="00F36F6D" w:rsidP="00F36F6D">
      <w:pPr>
        <w:rPr>
          <w:rFonts w:ascii="Arial Narrow" w:hAnsi="Arial Narrow" w:cs="Arial"/>
          <w:sz w:val="20"/>
          <w:lang w:val="es-ES"/>
        </w:rPr>
      </w:pPr>
      <w:r w:rsidRPr="005D1424">
        <w:rPr>
          <w:rFonts w:ascii="Arial Narrow" w:hAnsi="Arial Narrow" w:cs="Arial"/>
          <w:sz w:val="20"/>
        </w:rPr>
        <w:t>PLATAFORMA VITUAL PICAP</w:t>
      </w:r>
      <w:r w:rsidRPr="005D1424">
        <w:rPr>
          <w:rFonts w:ascii="Arial Narrow" w:hAnsi="Arial Narrow" w:cs="Arial"/>
          <w:sz w:val="20"/>
          <w:lang w:val="es-ES"/>
        </w:rPr>
        <w:t xml:space="preserve"> </w:t>
      </w:r>
    </w:p>
    <w:p w:rsidR="00100629" w:rsidRPr="005D1424" w:rsidRDefault="00E126F6" w:rsidP="00F36F6D">
      <w:pPr>
        <w:rPr>
          <w:rFonts w:ascii="Arial Narrow" w:hAnsi="Arial Narrow" w:cs="Arial"/>
          <w:sz w:val="20"/>
          <w:lang w:val="es-ES"/>
        </w:rPr>
      </w:pPr>
      <w:r w:rsidRPr="005D1424">
        <w:rPr>
          <w:rFonts w:ascii="Arial Narrow" w:hAnsi="Arial Narrow" w:cs="Arial"/>
          <w:sz w:val="20"/>
          <w:lang w:val="es-ES"/>
        </w:rPr>
        <w:t xml:space="preserve">CALLE 93 No.19 - 58 </w:t>
      </w:r>
    </w:p>
    <w:p w:rsidR="00E126F6" w:rsidRPr="005D1424" w:rsidRDefault="005D1424" w:rsidP="00F36F6D">
      <w:pPr>
        <w:rPr>
          <w:rFonts w:ascii="Arial Narrow" w:hAnsi="Arial Narrow" w:cs="Arial"/>
          <w:sz w:val="20"/>
          <w:lang w:val="es-ES"/>
        </w:rPr>
      </w:pPr>
      <w:hyperlink r:id="rId44" w:history="1">
        <w:r w:rsidR="00E126F6" w:rsidRPr="005D1424">
          <w:rPr>
            <w:rStyle w:val="Hipervnculo"/>
            <w:rFonts w:ascii="Arial Narrow" w:hAnsi="Arial Narrow" w:cs="Arial"/>
            <w:sz w:val="20"/>
            <w:lang w:val="es-ES"/>
          </w:rPr>
          <w:t>soporte@picap.co</w:t>
        </w:r>
      </w:hyperlink>
    </w:p>
    <w:p w:rsidR="00F36F6D" w:rsidRPr="005D1424" w:rsidRDefault="00F36F6D" w:rsidP="00F36F6D">
      <w:pPr>
        <w:rPr>
          <w:rFonts w:ascii="Arial Narrow" w:hAnsi="Arial Narrow" w:cs="Arial"/>
          <w:bCs/>
          <w:sz w:val="20"/>
          <w:lang w:val="es-CO"/>
        </w:rPr>
      </w:pPr>
      <w:r w:rsidRPr="005D1424">
        <w:rPr>
          <w:rFonts w:ascii="Arial Narrow" w:hAnsi="Arial Narrow" w:cs="Arial"/>
          <w:sz w:val="20"/>
          <w:lang w:val="es-ES"/>
        </w:rPr>
        <w:t>BOGOTÁ D.C.</w:t>
      </w:r>
    </w:p>
    <w:p w:rsidR="00F36F6D" w:rsidRPr="005D1424" w:rsidRDefault="00F36F6D" w:rsidP="00F36F6D">
      <w:pPr>
        <w:rPr>
          <w:rFonts w:ascii="Arial Narrow" w:hAnsi="Arial Narrow" w:cs="Arial"/>
          <w:sz w:val="20"/>
          <w:lang w:val="es-CO"/>
        </w:rPr>
      </w:pPr>
    </w:p>
    <w:p w:rsidR="00F36F6D" w:rsidRPr="005D1424" w:rsidRDefault="00F36F6D" w:rsidP="00F36F6D">
      <w:pPr>
        <w:rPr>
          <w:rFonts w:ascii="Arial Narrow" w:hAnsi="Arial Narrow" w:cs="Arial"/>
          <w:sz w:val="20"/>
          <w:lang w:val="es-CO"/>
        </w:rPr>
      </w:pPr>
    </w:p>
    <w:p w:rsidR="00F36F6D" w:rsidRPr="005D1424" w:rsidRDefault="00F36F6D" w:rsidP="00F36F6D">
      <w:pPr>
        <w:jc w:val="both"/>
        <w:rPr>
          <w:rFonts w:ascii="Arial Narrow" w:hAnsi="Arial Narrow" w:cs="Arial"/>
          <w:sz w:val="20"/>
          <w:lang w:val="es-ES"/>
        </w:rPr>
      </w:pPr>
      <w:r w:rsidRPr="005D1424">
        <w:rPr>
          <w:rFonts w:ascii="Arial Narrow" w:hAnsi="Arial Narrow" w:cs="Arial"/>
          <w:sz w:val="20"/>
          <w:lang w:val="es-ES"/>
        </w:rPr>
        <w:t xml:space="preserve">PROCESO: Tutela No.11001 31 03 003 </w:t>
      </w:r>
      <w:r w:rsidRPr="005D1424">
        <w:rPr>
          <w:rFonts w:ascii="Arial Narrow" w:hAnsi="Arial Narrow" w:cs="Arial"/>
          <w:b/>
          <w:sz w:val="20"/>
          <w:lang w:val="es-ES"/>
        </w:rPr>
        <w:t>2020 00142</w:t>
      </w:r>
      <w:r w:rsidRPr="005D1424">
        <w:rPr>
          <w:rFonts w:ascii="Arial Narrow" w:hAnsi="Arial Narrow" w:cs="Arial"/>
          <w:sz w:val="20"/>
          <w:lang w:val="es-ES"/>
        </w:rPr>
        <w:t xml:space="preserve"> 00</w:t>
      </w:r>
    </w:p>
    <w:p w:rsidR="00F36F6D" w:rsidRPr="005D1424" w:rsidRDefault="00F36F6D" w:rsidP="00F36F6D">
      <w:pPr>
        <w:jc w:val="both"/>
        <w:rPr>
          <w:rFonts w:ascii="Arial Narrow" w:hAnsi="Arial Narrow" w:cs="Arial"/>
          <w:sz w:val="20"/>
          <w:lang w:val="es-ES"/>
        </w:rPr>
      </w:pPr>
    </w:p>
    <w:p w:rsidR="00F36F6D" w:rsidRPr="005D1424" w:rsidRDefault="00F36F6D" w:rsidP="00F36F6D">
      <w:pPr>
        <w:jc w:val="both"/>
        <w:rPr>
          <w:rFonts w:ascii="Arial Narrow" w:hAnsi="Arial Narrow" w:cs="Arial"/>
          <w:sz w:val="20"/>
          <w:lang w:val="es-ES"/>
        </w:rPr>
      </w:pPr>
      <w:r w:rsidRPr="005D1424">
        <w:rPr>
          <w:rFonts w:ascii="Arial Narrow" w:hAnsi="Arial Narrow" w:cs="Arial"/>
          <w:sz w:val="20"/>
          <w:lang w:val="es-ES"/>
        </w:rPr>
        <w:t>DE: Pula Andrea Caro Murillo con C.C.N°1.014.266.551</w:t>
      </w:r>
    </w:p>
    <w:p w:rsidR="00F36F6D" w:rsidRPr="005D1424" w:rsidRDefault="00F36F6D" w:rsidP="00F36F6D">
      <w:pPr>
        <w:jc w:val="both"/>
        <w:rPr>
          <w:rFonts w:ascii="Arial Narrow" w:hAnsi="Arial Narrow" w:cs="Arial"/>
          <w:sz w:val="20"/>
          <w:lang w:val="es-ES"/>
        </w:rPr>
      </w:pPr>
    </w:p>
    <w:p w:rsidR="00F36F6D" w:rsidRPr="005D1424" w:rsidRDefault="00F36F6D" w:rsidP="00F36F6D">
      <w:pPr>
        <w:jc w:val="both"/>
        <w:rPr>
          <w:rFonts w:ascii="Arial Narrow" w:hAnsi="Arial Narrow" w:cs="Arial"/>
          <w:sz w:val="20"/>
          <w:lang w:val="es-ES"/>
        </w:rPr>
      </w:pPr>
      <w:r w:rsidRPr="005D1424">
        <w:rPr>
          <w:rFonts w:ascii="Arial Narrow" w:hAnsi="Arial Narrow" w:cs="Arial"/>
          <w:sz w:val="20"/>
          <w:lang w:val="es-ES"/>
        </w:rPr>
        <w:t xml:space="preserve">CONTRA: Superintendencia de Sociedades y Superintendencia de Transporte, trámite que vincula </w:t>
      </w:r>
      <w:r w:rsidRPr="005D1424">
        <w:rPr>
          <w:rFonts w:ascii="Arial Narrow" w:hAnsi="Arial Narrow" w:cs="Arial"/>
          <w:sz w:val="20"/>
        </w:rPr>
        <w:t>como terceros con interés legítimo al presente trámite constitucional a la PROCURADURIA GENERAL DE LA NACION, MINISTERIO DEL TRABAJO, MISTERIO DE HACIENDA Y CREDITO PÚBLICO, MINISTERIO DE SALUD Y PROTECCION SOCIAL, MINISTERIO DEL INTERIOR  PRESIDENCIA DE LA REPUBLICA Y LA PLATAFORMA VITUAL PICAP, a la empresa CAP TECHNOLOGIES SAS, liquidador CESAR LAUREANO NEGRET MOSQUERA, y demás partes e intervinientes en el proceso de insolvencia o liquidación judicial de bienes de la referida sociedad (CAP Technologies SAS), decretado por la SUPERINTENDENCIA DE SOCIEDADES  a través de la delegatura de procedimientos de insolvencia, a través de auto No. 2020-01-145161.</w:t>
      </w:r>
    </w:p>
    <w:p w:rsidR="00F36F6D" w:rsidRPr="005D1424" w:rsidRDefault="00F36F6D" w:rsidP="00F36F6D">
      <w:pPr>
        <w:tabs>
          <w:tab w:val="left" w:pos="4962"/>
        </w:tabs>
        <w:jc w:val="both"/>
        <w:rPr>
          <w:rFonts w:ascii="Arial Narrow" w:hAnsi="Arial Narrow" w:cs="Arial"/>
          <w:sz w:val="20"/>
          <w:lang w:val="es-ES"/>
        </w:rPr>
      </w:pPr>
    </w:p>
    <w:p w:rsidR="00F36F6D" w:rsidRPr="005D1424" w:rsidRDefault="00F36F6D" w:rsidP="00F36F6D">
      <w:pPr>
        <w:jc w:val="both"/>
        <w:rPr>
          <w:rFonts w:ascii="Arial Narrow" w:hAnsi="Arial Narrow" w:cs="Arial"/>
          <w:sz w:val="20"/>
          <w:lang w:val="es-ES"/>
        </w:rPr>
      </w:pPr>
      <w:r w:rsidRPr="005D1424">
        <w:rPr>
          <w:rFonts w:ascii="Arial Narrow" w:hAnsi="Arial Narrow" w:cs="Arial"/>
          <w:sz w:val="20"/>
          <w:lang w:val="es-ES"/>
        </w:rPr>
        <w:t>De conformidad con lo dispuesto en el auto calendado 7 de mayo de 2020, me permito notificarle la ADMISIÓN de la acción de tutela de la referencia,</w:t>
      </w:r>
      <w:r w:rsidR="00B6244D" w:rsidRPr="005D1424">
        <w:rPr>
          <w:rFonts w:ascii="Arial Narrow" w:hAnsi="Arial Narrow" w:cs="Arial"/>
          <w:sz w:val="20"/>
          <w:lang w:val="es-ES"/>
        </w:rPr>
        <w:t xml:space="preserve"> en su calidad de vinculado,</w:t>
      </w:r>
      <w:r w:rsidRPr="005D1424">
        <w:rPr>
          <w:rFonts w:ascii="Arial Narrow" w:hAnsi="Arial Narrow" w:cs="Arial"/>
          <w:sz w:val="20"/>
          <w:lang w:val="es-ES"/>
        </w:rPr>
        <w:t xml:space="preserve"> para que en el término improrrogable de un (1) día siguiente al recibo de la presente notificación, ejerza(n) su derecho de contradicción y defensa, haga(n) las manifestaciones que considere(n) pertinentes de cara a los supuestos delegados y, de(n) clara contestación a los hechos en que se fundamenta la presente acción, remitiendo las pruebas que pretendan hacer valer y/o la documentación que estimen necesaria para la resolución del presente asunto.</w:t>
      </w:r>
    </w:p>
    <w:p w:rsidR="00F36F6D" w:rsidRPr="005D1424" w:rsidRDefault="00F36F6D" w:rsidP="00F36F6D">
      <w:pPr>
        <w:jc w:val="both"/>
        <w:rPr>
          <w:rFonts w:ascii="Arial Narrow" w:hAnsi="Arial Narrow" w:cs="Arial"/>
          <w:sz w:val="20"/>
          <w:lang w:val="es-ES"/>
        </w:rPr>
      </w:pPr>
    </w:p>
    <w:p w:rsidR="00F36F6D" w:rsidRPr="005D1424" w:rsidRDefault="00F36F6D" w:rsidP="00F36F6D">
      <w:pPr>
        <w:jc w:val="both"/>
        <w:rPr>
          <w:rFonts w:ascii="Arial Narrow" w:hAnsi="Arial Narrow" w:cs="Arial"/>
          <w:sz w:val="20"/>
        </w:rPr>
      </w:pPr>
      <w:r w:rsidRPr="005D1424">
        <w:rPr>
          <w:rFonts w:ascii="Arial Narrow" w:hAnsi="Arial Narrow" w:cs="Arial"/>
          <w:b/>
          <w:sz w:val="20"/>
        </w:rPr>
        <w:t xml:space="preserve">VINCULAR </w:t>
      </w:r>
      <w:r w:rsidRPr="005D1424">
        <w:rPr>
          <w:rFonts w:ascii="Arial Narrow" w:hAnsi="Arial Narrow" w:cs="Arial"/>
          <w:sz w:val="20"/>
        </w:rPr>
        <w:t>como terceros con interés legítimo al presente trámite constitucional a la PROCURADURIA GENERAL DE LA NACION, MINISTERIO DEL TRABAJO, MISTERIO DE HACIENDA Y CREDITO PÚBLICO, MINISTERIO DE SALUD Y PROTECCION SOCIAL, MINISTERIO DEL INTERIOR  PRESIDENCIA DE LA REPUBLICA Y LA PLATAFORMA VITUAL PICAP;   a efectos que ejerzan su derecho de defensa y contradicción, aporten informes y pruebas que estén a su alcance y que guarden relación con los hechos y pretensiones de la presente demanda constitucional, para lo cual se les concede el término de UN DIA (1) día contado a partir de la notificación del presente auto.</w:t>
      </w:r>
    </w:p>
    <w:p w:rsidR="00F36F6D" w:rsidRPr="005D1424" w:rsidRDefault="00F36F6D" w:rsidP="00F36F6D">
      <w:pPr>
        <w:jc w:val="both"/>
        <w:rPr>
          <w:rFonts w:ascii="Arial Narrow" w:hAnsi="Arial Narrow" w:cs="Arial"/>
          <w:sz w:val="20"/>
        </w:rPr>
      </w:pPr>
    </w:p>
    <w:p w:rsidR="00F36F6D" w:rsidRPr="005D1424" w:rsidRDefault="00F36F6D" w:rsidP="00F36F6D">
      <w:pPr>
        <w:jc w:val="both"/>
        <w:rPr>
          <w:rFonts w:ascii="Arial Narrow" w:hAnsi="Arial Narrow" w:cs="Arial"/>
          <w:sz w:val="20"/>
        </w:rPr>
      </w:pPr>
      <w:r w:rsidRPr="005D1424">
        <w:rPr>
          <w:rFonts w:ascii="Arial Narrow" w:hAnsi="Arial Narrow" w:cs="Arial"/>
          <w:b/>
          <w:sz w:val="20"/>
        </w:rPr>
        <w:t xml:space="preserve">VINCULAR </w:t>
      </w:r>
      <w:r w:rsidRPr="005D1424">
        <w:rPr>
          <w:rFonts w:ascii="Arial Narrow" w:hAnsi="Arial Narrow" w:cs="Arial"/>
          <w:sz w:val="20"/>
        </w:rPr>
        <w:t>como terceros con interés legítimo al presente trámite constitucional a la empresa CAP TECHNOLOGIES SAS, liquidador CESAR LAUREANO NEGRET MOSQUERA, y demás partes e intervinientes en el proceso de insolvencia o liquidación judicial de bienes de la referida sociedad (CAP Technologies SAS), decretado por la SUPERINTENDENCIA DE SOCIEDADES  a través de la delegatura de procedimientos de insolvencia, a través de auto No. 2020-01-145161,  a efectos que ejerzan su derecho de defensa y contradicción, aporten informes y pruebas que estén a su alcance y que guarden relación con los hechos y pretensiones de la presente demanda constitucional, para lo cual se les concede el término de UN DIA (1) día contado a partir de la notificación del presente auto.</w:t>
      </w:r>
    </w:p>
    <w:p w:rsidR="00F36F6D" w:rsidRPr="005D1424" w:rsidRDefault="00F36F6D" w:rsidP="00F36F6D">
      <w:pPr>
        <w:jc w:val="both"/>
        <w:rPr>
          <w:rFonts w:ascii="Arial Narrow" w:hAnsi="Arial Narrow" w:cs="Arial"/>
          <w:sz w:val="20"/>
        </w:rPr>
      </w:pPr>
    </w:p>
    <w:p w:rsidR="00F36F6D" w:rsidRPr="005D1424" w:rsidRDefault="00F36F6D" w:rsidP="00F36F6D">
      <w:pPr>
        <w:jc w:val="both"/>
        <w:rPr>
          <w:rFonts w:ascii="Arial Narrow" w:hAnsi="Arial Narrow" w:cs="Arial"/>
          <w:b/>
          <w:i/>
          <w:sz w:val="20"/>
          <w:u w:val="single"/>
        </w:rPr>
      </w:pPr>
      <w:r w:rsidRPr="005D1424">
        <w:rPr>
          <w:rFonts w:ascii="Arial Narrow" w:hAnsi="Arial Narrow" w:cs="Arial"/>
          <w:b/>
          <w:i/>
          <w:sz w:val="20"/>
          <w:u w:val="single"/>
        </w:rPr>
        <w:t xml:space="preserve">A efectos de surtir las notificación de las partes vinculadas en el presente numeral se COMISIONA a la SUPERINTENDENCIA DE SOCIEDADES, gestiones que deberá acreditar ante esta sede judicial en el término del traslado de la demanda constitucional. Por secretaría comuníquese lo aquí dispuesto a la referida autoridad accionada e ingresen las diligencias al despacho una vez verificado el surtimiento de notificación a los vinculados. </w:t>
      </w:r>
    </w:p>
    <w:p w:rsidR="00F36F6D" w:rsidRPr="005D1424" w:rsidRDefault="00F36F6D" w:rsidP="00F36F6D">
      <w:pPr>
        <w:jc w:val="both"/>
        <w:rPr>
          <w:rFonts w:ascii="Arial Narrow" w:hAnsi="Arial Narrow" w:cs="Arial"/>
          <w:sz w:val="20"/>
          <w:lang w:val="es-ES"/>
        </w:rPr>
      </w:pPr>
    </w:p>
    <w:p w:rsidR="00F36F6D" w:rsidRPr="005D1424" w:rsidRDefault="00F36F6D" w:rsidP="00F36F6D">
      <w:pPr>
        <w:jc w:val="both"/>
        <w:rPr>
          <w:rFonts w:ascii="Arial Narrow" w:hAnsi="Arial Narrow" w:cs="Arial"/>
          <w:sz w:val="20"/>
        </w:rPr>
      </w:pPr>
      <w:r w:rsidRPr="005D1424">
        <w:rPr>
          <w:rFonts w:ascii="Arial Narrow" w:hAnsi="Arial Narrow" w:cs="Arial"/>
          <w:b/>
          <w:sz w:val="20"/>
        </w:rPr>
        <w:t xml:space="preserve">NEGAR </w:t>
      </w:r>
      <w:r w:rsidRPr="005D1424">
        <w:rPr>
          <w:rFonts w:ascii="Arial Narrow" w:hAnsi="Arial Narrow" w:cs="Arial"/>
          <w:sz w:val="20"/>
        </w:rPr>
        <w:t xml:space="preserve"> solicitud de medidas previas deprecadas por la actora a efectos que se revoquen o subsidiariamente se suspendan por parte de la SUPERINTENDENCIA DE TRANSPORTE los efectos de la Resolución No. 15457, del 20 de diciembre de 2019 y la Resolución No. 4995 del 06 de marzo de 2020; ello, habida cuenta que tales aspiraciones coinciden con el objeto de las pretensiones de la demanda constitucional, para lo cual se requiere un análisis conjunto de los hechos, las pruebas e informes que se documenten al interior del presente asunto, y no se advierte un perjuicio inminente en contra de las garantías de la promotora, de  conformidad con lo previsto en el artículo 7° del Decreto 2591 de 1991.</w:t>
      </w:r>
    </w:p>
    <w:p w:rsidR="00F36F6D" w:rsidRPr="005D1424" w:rsidRDefault="00F36F6D" w:rsidP="00F36F6D">
      <w:pPr>
        <w:jc w:val="both"/>
        <w:rPr>
          <w:rFonts w:ascii="Arial Narrow" w:hAnsi="Arial Narrow" w:cs="Arial"/>
          <w:sz w:val="20"/>
        </w:rPr>
      </w:pPr>
    </w:p>
    <w:p w:rsidR="00F36F6D" w:rsidRPr="005D1424" w:rsidRDefault="00F36F6D" w:rsidP="00F36F6D">
      <w:pPr>
        <w:jc w:val="both"/>
        <w:rPr>
          <w:rFonts w:ascii="Arial Narrow" w:hAnsi="Arial Narrow" w:cs="Arial"/>
          <w:sz w:val="20"/>
          <w:lang w:val="es-ES"/>
        </w:rPr>
      </w:pPr>
      <w:r w:rsidRPr="005D1424">
        <w:rPr>
          <w:rFonts w:ascii="Arial Narrow" w:hAnsi="Arial Narrow" w:cs="Arial"/>
          <w:sz w:val="20"/>
        </w:rPr>
        <w:t xml:space="preserve">De igual forma, se le </w:t>
      </w:r>
      <w:r w:rsidRPr="005D1424">
        <w:rPr>
          <w:rFonts w:ascii="Arial Narrow" w:hAnsi="Arial Narrow" w:cs="Arial"/>
          <w:b/>
          <w:sz w:val="20"/>
        </w:rPr>
        <w:t xml:space="preserve">REQUERIRE </w:t>
      </w:r>
      <w:r w:rsidRPr="005D1424">
        <w:rPr>
          <w:rFonts w:ascii="Arial Narrow" w:hAnsi="Arial Narrow" w:cs="Arial"/>
          <w:sz w:val="20"/>
        </w:rPr>
        <w:t>a la</w:t>
      </w:r>
      <w:r w:rsidRPr="005D1424">
        <w:rPr>
          <w:rFonts w:ascii="Arial Narrow" w:hAnsi="Arial Narrow" w:cs="Arial"/>
          <w:b/>
          <w:sz w:val="20"/>
        </w:rPr>
        <w:t xml:space="preserve"> </w:t>
      </w:r>
      <w:r w:rsidRPr="005D1424">
        <w:rPr>
          <w:rFonts w:ascii="Arial Narrow" w:hAnsi="Arial Narrow" w:cs="Arial"/>
          <w:sz w:val="20"/>
        </w:rPr>
        <w:t>SUPERINTENDENCIA DE SOCIEDADES y SUPERINTENDENCIA DE TRANSPORTE  para que dentro del término de UN (1) día siguiente a la notificación del presente proveído, aporte copias en medio virtual de las actuaciones proferidas en el curso de proceso de liquidación judicial de bienes adelantado que adelanta contra CAP Technologies SAS, cuya apertura se dispuso a través de auto No. 2020-01-145161, y demás documentales relacionadas, a efectos de ser valorados como pruebas en el presente asunto.</w:t>
      </w:r>
    </w:p>
    <w:p w:rsidR="00F36F6D" w:rsidRPr="005D1424" w:rsidRDefault="00F36F6D" w:rsidP="00F36F6D">
      <w:pPr>
        <w:jc w:val="both"/>
        <w:rPr>
          <w:rFonts w:ascii="Arial Narrow" w:hAnsi="Arial Narrow" w:cs="Arial"/>
          <w:sz w:val="20"/>
          <w:lang w:val="es-ES"/>
        </w:rPr>
      </w:pPr>
    </w:p>
    <w:p w:rsidR="00F36F6D" w:rsidRPr="005D1424" w:rsidRDefault="00F36F6D" w:rsidP="00F36F6D">
      <w:pPr>
        <w:jc w:val="both"/>
        <w:rPr>
          <w:rFonts w:ascii="Arial Narrow" w:hAnsi="Arial Narrow" w:cs="Arial"/>
          <w:sz w:val="20"/>
          <w:lang w:val="es-ES"/>
        </w:rPr>
      </w:pPr>
      <w:r w:rsidRPr="005D1424">
        <w:rPr>
          <w:rFonts w:ascii="Arial Narrow" w:hAnsi="Arial Narrow" w:cs="Arial"/>
          <w:sz w:val="20"/>
          <w:lang w:val="es-ES"/>
        </w:rPr>
        <w:t>Se le previene a la accionada como a los vinculados, que la información solicitada deberá enviarse dentro del término antes señalado, so pena de dar aplicación a los efectos de presunción de veracidad consagrados en el artículo 20 del Decreto 2591 de 1991. Con la contestación, deberá acreditarse la representación legal del caso.</w:t>
      </w:r>
    </w:p>
    <w:p w:rsidR="00F36F6D" w:rsidRPr="005D1424" w:rsidRDefault="00F36F6D" w:rsidP="00F36F6D">
      <w:pPr>
        <w:jc w:val="both"/>
        <w:rPr>
          <w:rFonts w:ascii="Arial Narrow" w:hAnsi="Arial Narrow" w:cs="Arial"/>
          <w:sz w:val="20"/>
          <w:lang w:val="es-ES"/>
        </w:rPr>
      </w:pPr>
    </w:p>
    <w:p w:rsidR="00F36F6D" w:rsidRPr="005D1424" w:rsidRDefault="00F36F6D" w:rsidP="00F36F6D">
      <w:pPr>
        <w:jc w:val="both"/>
        <w:rPr>
          <w:rFonts w:ascii="Arial Narrow" w:hAnsi="Arial Narrow" w:cs="Arial"/>
          <w:sz w:val="20"/>
          <w:lang w:val="es-ES"/>
        </w:rPr>
      </w:pPr>
      <w:r w:rsidRPr="005D1424">
        <w:rPr>
          <w:rFonts w:ascii="Arial Narrow" w:hAnsi="Arial Narrow" w:cs="Arial"/>
          <w:sz w:val="20"/>
          <w:lang w:val="es-ES"/>
        </w:rPr>
        <w:t>Se remite copia de la acción de tutela instaurada por el accionante y del referido auto, a fin de que se sirva proceder de conformidad.</w:t>
      </w:r>
    </w:p>
    <w:p w:rsidR="00F36F6D" w:rsidRPr="005D1424" w:rsidRDefault="00F36F6D" w:rsidP="00F36F6D">
      <w:pPr>
        <w:jc w:val="both"/>
        <w:rPr>
          <w:rFonts w:ascii="Arial Narrow" w:hAnsi="Arial Narrow" w:cs="Arial"/>
          <w:sz w:val="20"/>
          <w:lang w:val="es-ES"/>
        </w:rPr>
      </w:pPr>
    </w:p>
    <w:p w:rsidR="00F36F6D" w:rsidRPr="005D1424" w:rsidRDefault="00F36F6D" w:rsidP="00F36F6D">
      <w:pPr>
        <w:rPr>
          <w:rFonts w:ascii="Arial Narrow" w:hAnsi="Arial Narrow" w:cs="Arial"/>
          <w:sz w:val="20"/>
        </w:rPr>
      </w:pPr>
      <w:r w:rsidRPr="005D1424">
        <w:rPr>
          <w:rFonts w:ascii="Arial Narrow" w:hAnsi="Arial Narrow" w:cs="Arial"/>
          <w:sz w:val="20"/>
        </w:rPr>
        <w:t>Cordialmente,</w:t>
      </w:r>
    </w:p>
    <w:p w:rsidR="00F36F6D" w:rsidRPr="005D1424" w:rsidRDefault="00F36F6D" w:rsidP="00F36F6D">
      <w:pPr>
        <w:jc w:val="center"/>
        <w:rPr>
          <w:rFonts w:ascii="Arial Narrow" w:hAnsi="Arial Narrow" w:cs="Arial"/>
          <w:sz w:val="20"/>
        </w:rPr>
      </w:pPr>
    </w:p>
    <w:p w:rsidR="00F36F6D" w:rsidRPr="005D1424" w:rsidRDefault="00F36F6D" w:rsidP="00F36F6D">
      <w:pPr>
        <w:jc w:val="center"/>
        <w:rPr>
          <w:rFonts w:ascii="Arial Narrow" w:hAnsi="Arial Narrow" w:cs="Arial"/>
          <w:sz w:val="20"/>
        </w:rPr>
      </w:pPr>
      <w:r w:rsidRPr="005D1424">
        <w:rPr>
          <w:rFonts w:ascii="Arial Narrow" w:hAnsi="Arial Narrow" w:cs="Arial"/>
          <w:sz w:val="20"/>
        </w:rPr>
        <w:t>AMANDA RUTH SALINAS CELIS</w:t>
      </w:r>
    </w:p>
    <w:p w:rsidR="00F36F6D" w:rsidRPr="005D1424" w:rsidRDefault="00F36F6D" w:rsidP="00F36F6D">
      <w:pPr>
        <w:tabs>
          <w:tab w:val="left" w:pos="3402"/>
        </w:tabs>
        <w:rPr>
          <w:rFonts w:ascii="Arial Narrow" w:hAnsi="Arial Narrow" w:cs="Arial"/>
          <w:sz w:val="20"/>
        </w:rPr>
      </w:pPr>
      <w:r w:rsidRPr="005D1424">
        <w:rPr>
          <w:rFonts w:ascii="Arial Narrow" w:hAnsi="Arial Narrow" w:cs="Arial"/>
          <w:sz w:val="20"/>
        </w:rPr>
        <w:t xml:space="preserve">                                                                                                                                            </w:t>
      </w:r>
      <w:r w:rsidR="005D1424">
        <w:rPr>
          <w:rFonts w:ascii="Arial Narrow" w:hAnsi="Arial Narrow" w:cs="Arial"/>
          <w:sz w:val="20"/>
        </w:rPr>
        <w:t xml:space="preserve">   </w:t>
      </w:r>
      <w:r w:rsidR="00CC3AEB">
        <w:rPr>
          <w:rFonts w:ascii="Arial Narrow" w:hAnsi="Arial Narrow" w:cs="Arial"/>
          <w:sz w:val="20"/>
        </w:rPr>
        <w:t xml:space="preserve">      </w:t>
      </w:r>
      <w:r w:rsidR="005D1424">
        <w:rPr>
          <w:rFonts w:ascii="Arial Narrow" w:hAnsi="Arial Narrow" w:cs="Arial"/>
          <w:sz w:val="20"/>
        </w:rPr>
        <w:t xml:space="preserve">     </w:t>
      </w:r>
      <w:r w:rsidRPr="005D1424">
        <w:rPr>
          <w:rFonts w:ascii="Arial Narrow" w:hAnsi="Arial Narrow" w:cs="Arial"/>
          <w:sz w:val="20"/>
        </w:rPr>
        <w:t xml:space="preserve"> SECRETARIA</w:t>
      </w:r>
    </w:p>
    <w:p w:rsidR="004D3685" w:rsidRDefault="00F36F6D" w:rsidP="005D1424">
      <w:pPr>
        <w:tabs>
          <w:tab w:val="left" w:pos="3402"/>
        </w:tabs>
        <w:jc w:val="center"/>
        <w:rPr>
          <w:rFonts w:ascii="Arial Narrow" w:hAnsi="Arial Narrow" w:cs="Arial"/>
          <w:b/>
          <w:sz w:val="20"/>
        </w:rPr>
      </w:pPr>
      <w:r w:rsidRPr="005D1424">
        <w:rPr>
          <w:rFonts w:ascii="Arial Narrow" w:hAnsi="Arial Narrow" w:cs="Arial"/>
          <w:b/>
          <w:sz w:val="20"/>
        </w:rPr>
        <w:t>(ORIGINAL FIRMADO)</w:t>
      </w:r>
    </w:p>
    <w:p w:rsidR="00CC3AEB" w:rsidRPr="005D1424" w:rsidRDefault="00CC3AEB" w:rsidP="005D1424">
      <w:pPr>
        <w:tabs>
          <w:tab w:val="left" w:pos="3402"/>
        </w:tabs>
        <w:jc w:val="center"/>
        <w:rPr>
          <w:rFonts w:ascii="Arial Narrow" w:hAnsi="Arial Narrow" w:cs="Arial"/>
          <w:b/>
          <w:sz w:val="20"/>
        </w:rPr>
      </w:pPr>
    </w:p>
    <w:p w:rsidR="00F36F6D" w:rsidRPr="005D1424" w:rsidRDefault="00F36F6D" w:rsidP="00F36F6D">
      <w:pPr>
        <w:shd w:val="clear" w:color="auto" w:fill="FFFFFF"/>
        <w:jc w:val="center"/>
        <w:rPr>
          <w:rFonts w:ascii="Arial Narrow" w:hAnsi="Arial Narrow" w:cs="Arial"/>
          <w:b/>
          <w:sz w:val="20"/>
          <w14:shadow w14:blurRad="50800" w14:dist="38100" w14:dir="2700000" w14:sx="100000" w14:sy="100000" w14:kx="0" w14:ky="0" w14:algn="tl">
            <w14:srgbClr w14:val="000000">
              <w14:alpha w14:val="60000"/>
            </w14:srgbClr>
          </w14:shadow>
        </w:rPr>
      </w:pPr>
      <w:r w:rsidRPr="005D1424">
        <w:rPr>
          <w:rFonts w:ascii="Arial Narrow" w:hAnsi="Arial Narrow" w:cs="Arial"/>
          <w:b/>
          <w:sz w:val="20"/>
          <w14:shadow w14:blurRad="50800" w14:dist="38100" w14:dir="2700000" w14:sx="100000" w14:sy="100000" w14:kx="0" w14:ky="0" w14:algn="tl">
            <w14:srgbClr w14:val="000000">
              <w14:alpha w14:val="60000"/>
            </w14:srgbClr>
          </w14:shadow>
        </w:rPr>
        <w:lastRenderedPageBreak/>
        <w:t>JUZGADO TERCERO (3º) CIVIL DEL CIRCUITO DE BOGOTÁ D.C.</w:t>
      </w:r>
    </w:p>
    <w:p w:rsidR="00F36F6D" w:rsidRPr="005D1424" w:rsidRDefault="00F36F6D" w:rsidP="00F36F6D">
      <w:pPr>
        <w:pStyle w:val="Encabezado"/>
        <w:jc w:val="center"/>
        <w:rPr>
          <w:rFonts w:ascii="Arial Narrow" w:hAnsi="Arial Narrow" w:cs="Arial"/>
          <w:sz w:val="20"/>
        </w:rPr>
      </w:pPr>
      <w:r w:rsidRPr="005D1424">
        <w:rPr>
          <w:rFonts w:ascii="Arial Narrow" w:hAnsi="Arial Narrow" w:cs="Arial"/>
          <w:sz w:val="20"/>
        </w:rPr>
        <w:t>Carrera 9 No. 11 – 45, Piso 6°, Edificio Virrey – Torre Central</w:t>
      </w:r>
    </w:p>
    <w:p w:rsidR="00F36F6D" w:rsidRPr="005D1424" w:rsidRDefault="005D1424" w:rsidP="00F36F6D">
      <w:pPr>
        <w:pStyle w:val="Encabezado"/>
        <w:jc w:val="center"/>
        <w:rPr>
          <w:rFonts w:ascii="Arial Narrow" w:hAnsi="Arial Narrow" w:cs="Arial"/>
          <w:sz w:val="20"/>
        </w:rPr>
      </w:pPr>
      <w:hyperlink r:id="rId45" w:history="1">
        <w:r w:rsidR="00F36F6D" w:rsidRPr="005D1424">
          <w:rPr>
            <w:rStyle w:val="Hipervnculo"/>
            <w:rFonts w:ascii="Arial Narrow" w:eastAsiaTheme="majorEastAsia" w:hAnsi="Arial Narrow" w:cs="Arial"/>
            <w:sz w:val="20"/>
          </w:rPr>
          <w:t>j03cctobta@cendoj.ramajudicial.gov.co</w:t>
        </w:r>
      </w:hyperlink>
    </w:p>
    <w:p w:rsidR="00F36F6D" w:rsidRPr="005D1424" w:rsidRDefault="00F36F6D" w:rsidP="004D3685">
      <w:pPr>
        <w:rPr>
          <w:rFonts w:ascii="Arial Narrow" w:hAnsi="Arial Narrow" w:cs="Arial"/>
          <w:sz w:val="20"/>
          <w:lang w:val="es-CO"/>
        </w:rPr>
      </w:pPr>
    </w:p>
    <w:p w:rsidR="00F36F6D" w:rsidRPr="005D1424" w:rsidRDefault="004D3685" w:rsidP="00F36F6D">
      <w:pPr>
        <w:jc w:val="right"/>
        <w:rPr>
          <w:rFonts w:ascii="Arial Narrow" w:hAnsi="Arial Narrow" w:cs="Arial"/>
          <w:sz w:val="20"/>
          <w:lang w:val="es-CO"/>
        </w:rPr>
      </w:pPr>
      <w:r w:rsidRPr="005D1424">
        <w:rPr>
          <w:rFonts w:ascii="Arial Narrow" w:hAnsi="Arial Narrow" w:cs="Arial"/>
          <w:sz w:val="20"/>
          <w:lang w:val="es-CO"/>
        </w:rPr>
        <w:t>Oficio No. 00574</w:t>
      </w:r>
      <w:r w:rsidR="00F36F6D" w:rsidRPr="005D1424">
        <w:rPr>
          <w:rFonts w:ascii="Arial Narrow" w:hAnsi="Arial Narrow" w:cs="Arial"/>
          <w:sz w:val="20"/>
          <w:lang w:val="es-CO"/>
        </w:rPr>
        <w:t xml:space="preserve">                                                           </w:t>
      </w:r>
    </w:p>
    <w:p w:rsidR="00F36F6D" w:rsidRPr="005D1424" w:rsidRDefault="00F36F6D" w:rsidP="00F36F6D">
      <w:pPr>
        <w:jc w:val="right"/>
        <w:rPr>
          <w:rFonts w:ascii="Arial Narrow" w:hAnsi="Arial Narrow" w:cs="Arial"/>
          <w:sz w:val="20"/>
          <w:lang w:val="es-CO"/>
        </w:rPr>
      </w:pPr>
      <w:r w:rsidRPr="005D1424">
        <w:rPr>
          <w:rFonts w:ascii="Arial Narrow" w:hAnsi="Arial Narrow" w:cs="Arial"/>
          <w:sz w:val="20"/>
          <w:lang w:val="es-CO"/>
        </w:rPr>
        <w:t>7 de mayo de 2020</w:t>
      </w:r>
    </w:p>
    <w:p w:rsidR="00F36F6D" w:rsidRPr="005D1424" w:rsidRDefault="00F36F6D" w:rsidP="00F36F6D">
      <w:pPr>
        <w:rPr>
          <w:rFonts w:ascii="Arial Narrow" w:hAnsi="Arial Narrow" w:cs="Arial"/>
          <w:sz w:val="20"/>
          <w:lang w:val="es-CO"/>
        </w:rPr>
      </w:pPr>
    </w:p>
    <w:p w:rsidR="00F36F6D" w:rsidRPr="005D1424" w:rsidRDefault="00F36F6D" w:rsidP="00F36F6D">
      <w:pPr>
        <w:rPr>
          <w:rFonts w:ascii="Arial Narrow" w:hAnsi="Arial Narrow" w:cs="Arial"/>
          <w:sz w:val="20"/>
          <w:lang w:val="es-ES"/>
        </w:rPr>
      </w:pPr>
      <w:r w:rsidRPr="005D1424">
        <w:rPr>
          <w:rFonts w:ascii="Arial Narrow" w:hAnsi="Arial Narrow" w:cs="Arial"/>
          <w:sz w:val="20"/>
          <w:lang w:val="es-ES"/>
        </w:rPr>
        <w:t>SEÑORES</w:t>
      </w:r>
    </w:p>
    <w:p w:rsidR="00F36F6D" w:rsidRPr="005D1424" w:rsidRDefault="00F36F6D" w:rsidP="00F36F6D">
      <w:pPr>
        <w:rPr>
          <w:rFonts w:ascii="Arial Narrow" w:hAnsi="Arial Narrow" w:cs="Arial"/>
          <w:sz w:val="20"/>
          <w:lang w:val="es-ES"/>
        </w:rPr>
      </w:pPr>
      <w:r w:rsidRPr="005D1424">
        <w:rPr>
          <w:rFonts w:ascii="Arial Narrow" w:hAnsi="Arial Narrow" w:cs="Arial"/>
          <w:sz w:val="20"/>
        </w:rPr>
        <w:t>CAP TECHNOLOGIES SAS</w:t>
      </w:r>
      <w:r w:rsidRPr="005D1424">
        <w:rPr>
          <w:rFonts w:ascii="Arial Narrow" w:hAnsi="Arial Narrow" w:cs="Arial"/>
          <w:sz w:val="20"/>
          <w:lang w:val="es-ES"/>
        </w:rPr>
        <w:t xml:space="preserve"> </w:t>
      </w:r>
    </w:p>
    <w:p w:rsidR="00F83319" w:rsidRPr="005D1424" w:rsidRDefault="00F83319" w:rsidP="00F36F6D">
      <w:pPr>
        <w:rPr>
          <w:rFonts w:ascii="Arial Narrow" w:hAnsi="Arial Narrow" w:cs="Arial"/>
          <w:sz w:val="20"/>
          <w:lang w:val="es-ES"/>
        </w:rPr>
      </w:pPr>
      <w:r w:rsidRPr="005D1424">
        <w:rPr>
          <w:rFonts w:ascii="Arial Narrow" w:hAnsi="Arial Narrow" w:cs="Arial"/>
          <w:sz w:val="20"/>
          <w:lang w:val="es-ES"/>
        </w:rPr>
        <w:t>CARRERA 80 C No.25 C - 54</w:t>
      </w:r>
    </w:p>
    <w:p w:rsidR="00F36F6D" w:rsidRPr="005D1424" w:rsidRDefault="00F36F6D" w:rsidP="00F36F6D">
      <w:pPr>
        <w:rPr>
          <w:rFonts w:ascii="Arial Narrow" w:hAnsi="Arial Narrow" w:cs="Arial"/>
          <w:bCs/>
          <w:sz w:val="20"/>
          <w:lang w:val="es-CO"/>
        </w:rPr>
      </w:pPr>
      <w:r w:rsidRPr="005D1424">
        <w:rPr>
          <w:rFonts w:ascii="Arial Narrow" w:hAnsi="Arial Narrow" w:cs="Arial"/>
          <w:sz w:val="20"/>
          <w:lang w:val="es-ES"/>
        </w:rPr>
        <w:t>BOGOTÁ D.C.</w:t>
      </w:r>
    </w:p>
    <w:p w:rsidR="00F36F6D" w:rsidRPr="005D1424" w:rsidRDefault="00F36F6D" w:rsidP="00F36F6D">
      <w:pPr>
        <w:rPr>
          <w:rFonts w:ascii="Arial Narrow" w:hAnsi="Arial Narrow" w:cs="Arial"/>
          <w:sz w:val="20"/>
          <w:lang w:val="es-CO"/>
        </w:rPr>
      </w:pPr>
    </w:p>
    <w:p w:rsidR="00F36F6D" w:rsidRPr="005D1424" w:rsidRDefault="00F36F6D" w:rsidP="00F36F6D">
      <w:pPr>
        <w:rPr>
          <w:rFonts w:ascii="Arial Narrow" w:hAnsi="Arial Narrow" w:cs="Arial"/>
          <w:sz w:val="20"/>
          <w:lang w:val="es-CO"/>
        </w:rPr>
      </w:pPr>
    </w:p>
    <w:p w:rsidR="00F36F6D" w:rsidRPr="005D1424" w:rsidRDefault="00F36F6D" w:rsidP="00F36F6D">
      <w:pPr>
        <w:jc w:val="both"/>
        <w:rPr>
          <w:rFonts w:ascii="Arial Narrow" w:hAnsi="Arial Narrow" w:cs="Arial"/>
          <w:sz w:val="20"/>
          <w:lang w:val="es-ES"/>
        </w:rPr>
      </w:pPr>
      <w:r w:rsidRPr="005D1424">
        <w:rPr>
          <w:rFonts w:ascii="Arial Narrow" w:hAnsi="Arial Narrow" w:cs="Arial"/>
          <w:sz w:val="20"/>
          <w:lang w:val="es-ES"/>
        </w:rPr>
        <w:t xml:space="preserve">PROCESO: Tutela No.11001 31 03 003 </w:t>
      </w:r>
      <w:r w:rsidRPr="005D1424">
        <w:rPr>
          <w:rFonts w:ascii="Arial Narrow" w:hAnsi="Arial Narrow" w:cs="Arial"/>
          <w:b/>
          <w:sz w:val="20"/>
          <w:lang w:val="es-ES"/>
        </w:rPr>
        <w:t>2020 00142</w:t>
      </w:r>
      <w:r w:rsidRPr="005D1424">
        <w:rPr>
          <w:rFonts w:ascii="Arial Narrow" w:hAnsi="Arial Narrow" w:cs="Arial"/>
          <w:sz w:val="20"/>
          <w:lang w:val="es-ES"/>
        </w:rPr>
        <w:t xml:space="preserve"> 00</w:t>
      </w:r>
    </w:p>
    <w:p w:rsidR="00F36F6D" w:rsidRPr="005D1424" w:rsidRDefault="00F36F6D" w:rsidP="00F36F6D">
      <w:pPr>
        <w:jc w:val="both"/>
        <w:rPr>
          <w:rFonts w:ascii="Arial Narrow" w:hAnsi="Arial Narrow" w:cs="Arial"/>
          <w:sz w:val="20"/>
          <w:lang w:val="es-ES"/>
        </w:rPr>
      </w:pPr>
    </w:p>
    <w:p w:rsidR="00F36F6D" w:rsidRPr="005D1424" w:rsidRDefault="00F36F6D" w:rsidP="00F36F6D">
      <w:pPr>
        <w:jc w:val="both"/>
        <w:rPr>
          <w:rFonts w:ascii="Arial Narrow" w:hAnsi="Arial Narrow" w:cs="Arial"/>
          <w:sz w:val="20"/>
          <w:lang w:val="es-ES"/>
        </w:rPr>
      </w:pPr>
      <w:r w:rsidRPr="005D1424">
        <w:rPr>
          <w:rFonts w:ascii="Arial Narrow" w:hAnsi="Arial Narrow" w:cs="Arial"/>
          <w:sz w:val="20"/>
          <w:lang w:val="es-ES"/>
        </w:rPr>
        <w:t>DE: Pula Andrea Caro Murillo con C.C.N°1.014.266.551</w:t>
      </w:r>
    </w:p>
    <w:p w:rsidR="00F36F6D" w:rsidRPr="005D1424" w:rsidRDefault="00F36F6D" w:rsidP="00F36F6D">
      <w:pPr>
        <w:jc w:val="both"/>
        <w:rPr>
          <w:rFonts w:ascii="Arial Narrow" w:hAnsi="Arial Narrow" w:cs="Arial"/>
          <w:sz w:val="20"/>
          <w:lang w:val="es-ES"/>
        </w:rPr>
      </w:pPr>
    </w:p>
    <w:p w:rsidR="00F36F6D" w:rsidRPr="005D1424" w:rsidRDefault="00F36F6D" w:rsidP="00F36F6D">
      <w:pPr>
        <w:jc w:val="both"/>
        <w:rPr>
          <w:rFonts w:ascii="Arial Narrow" w:hAnsi="Arial Narrow" w:cs="Arial"/>
          <w:sz w:val="20"/>
          <w:lang w:val="es-ES"/>
        </w:rPr>
      </w:pPr>
      <w:r w:rsidRPr="005D1424">
        <w:rPr>
          <w:rFonts w:ascii="Arial Narrow" w:hAnsi="Arial Narrow" w:cs="Arial"/>
          <w:sz w:val="20"/>
          <w:lang w:val="es-ES"/>
        </w:rPr>
        <w:t xml:space="preserve">CONTRA: Superintendencia de Sociedades y Superintendencia de Transporte, trámite que vincula </w:t>
      </w:r>
      <w:r w:rsidRPr="005D1424">
        <w:rPr>
          <w:rFonts w:ascii="Arial Narrow" w:hAnsi="Arial Narrow" w:cs="Arial"/>
          <w:sz w:val="20"/>
        </w:rPr>
        <w:t>como terceros con interés legítimo al presente trámite constitucional a la PROCURADURIA GENERAL DE LA NACION, MINISTERIO DEL TRABAJO, MISTERIO DE HACIENDA Y CREDITO PÚBLICO, MINISTERIO DE SALUD Y PROTECCION SOCIAL, MINISTERIO DEL INTERIOR  PRESIDENCIA DE LA REPUBLICA Y LA PLATAFORMA VITUAL PICAP, a la empresa CAP TECHNOLOGIES SAS, liquidador CESAR LAUREANO NEGRET MOSQUERA, y demás partes e intervinientes en el proceso de insolvencia o liquidación judicial de bienes de la referida sociedad (CAP Technologies SAS), decretado por la SUPERINTENDENCIA DE SOCIEDADES  a través de la delegatura de procedimientos de insolvencia, a través de auto No. 2020-01-145161.</w:t>
      </w:r>
    </w:p>
    <w:p w:rsidR="00F36F6D" w:rsidRPr="005D1424" w:rsidRDefault="00F36F6D" w:rsidP="00F36F6D">
      <w:pPr>
        <w:tabs>
          <w:tab w:val="left" w:pos="4962"/>
        </w:tabs>
        <w:jc w:val="both"/>
        <w:rPr>
          <w:rFonts w:ascii="Arial Narrow" w:hAnsi="Arial Narrow" w:cs="Arial"/>
          <w:sz w:val="20"/>
          <w:lang w:val="es-ES"/>
        </w:rPr>
      </w:pPr>
    </w:p>
    <w:p w:rsidR="00F36F6D" w:rsidRPr="005D1424" w:rsidRDefault="00F36F6D" w:rsidP="00F36F6D">
      <w:pPr>
        <w:jc w:val="both"/>
        <w:rPr>
          <w:rFonts w:ascii="Arial Narrow" w:hAnsi="Arial Narrow" w:cs="Arial"/>
          <w:sz w:val="20"/>
          <w:lang w:val="es-ES"/>
        </w:rPr>
      </w:pPr>
      <w:r w:rsidRPr="005D1424">
        <w:rPr>
          <w:rFonts w:ascii="Arial Narrow" w:hAnsi="Arial Narrow" w:cs="Arial"/>
          <w:sz w:val="20"/>
          <w:lang w:val="es-ES"/>
        </w:rPr>
        <w:t>De conformidad con lo dispuesto en el auto calendado 7 de mayo de 2020, me permito notificarle la ADMISIÓN de la acción de tutela de la referencia,</w:t>
      </w:r>
      <w:r w:rsidR="00B6244D" w:rsidRPr="005D1424">
        <w:rPr>
          <w:rFonts w:ascii="Arial Narrow" w:hAnsi="Arial Narrow" w:cs="Arial"/>
          <w:sz w:val="20"/>
          <w:lang w:val="es-ES"/>
        </w:rPr>
        <w:t xml:space="preserve"> en su calidad de vinculado, </w:t>
      </w:r>
      <w:r w:rsidRPr="005D1424">
        <w:rPr>
          <w:rFonts w:ascii="Arial Narrow" w:hAnsi="Arial Narrow" w:cs="Arial"/>
          <w:sz w:val="20"/>
          <w:lang w:val="es-ES"/>
        </w:rPr>
        <w:t xml:space="preserve"> para</w:t>
      </w:r>
      <w:r w:rsidR="00B6244D" w:rsidRPr="005D1424">
        <w:rPr>
          <w:rFonts w:ascii="Arial Narrow" w:hAnsi="Arial Narrow" w:cs="Arial"/>
          <w:sz w:val="20"/>
          <w:lang w:val="es-ES"/>
        </w:rPr>
        <w:t xml:space="preserve"> </w:t>
      </w:r>
      <w:r w:rsidRPr="005D1424">
        <w:rPr>
          <w:rFonts w:ascii="Arial Narrow" w:hAnsi="Arial Narrow" w:cs="Arial"/>
          <w:sz w:val="20"/>
          <w:lang w:val="es-ES"/>
        </w:rPr>
        <w:t xml:space="preserve"> que en el término improrrogable de un (1) día siguiente al recibo de la presente notificación, ejerza(n) su derecho de contradicción y defensa, haga(n) las manifestaciones que considere(n) pertinentes de cara a los supuestos delegados y, de(n) clara contestación a los hechos en que se fundamenta la presente acción, remitiendo las pruebas que pretendan hacer valer y/o la documentación que estimen necesaria para la resolución del presente asunto.</w:t>
      </w:r>
    </w:p>
    <w:p w:rsidR="00F36F6D" w:rsidRPr="005D1424" w:rsidRDefault="00F36F6D" w:rsidP="00F36F6D">
      <w:pPr>
        <w:jc w:val="both"/>
        <w:rPr>
          <w:rFonts w:ascii="Arial Narrow" w:hAnsi="Arial Narrow" w:cs="Arial"/>
          <w:sz w:val="20"/>
          <w:lang w:val="es-ES"/>
        </w:rPr>
      </w:pPr>
    </w:p>
    <w:p w:rsidR="00F36F6D" w:rsidRPr="005D1424" w:rsidRDefault="00F36F6D" w:rsidP="00F36F6D">
      <w:pPr>
        <w:jc w:val="both"/>
        <w:rPr>
          <w:rFonts w:ascii="Arial Narrow" w:hAnsi="Arial Narrow" w:cs="Arial"/>
          <w:sz w:val="20"/>
        </w:rPr>
      </w:pPr>
      <w:r w:rsidRPr="005D1424">
        <w:rPr>
          <w:rFonts w:ascii="Arial Narrow" w:hAnsi="Arial Narrow" w:cs="Arial"/>
          <w:b/>
          <w:sz w:val="20"/>
        </w:rPr>
        <w:t xml:space="preserve">VINCULAR </w:t>
      </w:r>
      <w:r w:rsidRPr="005D1424">
        <w:rPr>
          <w:rFonts w:ascii="Arial Narrow" w:hAnsi="Arial Narrow" w:cs="Arial"/>
          <w:sz w:val="20"/>
        </w:rPr>
        <w:t>como terceros con interés legítimo al presente trámite constitucional a la PROCURADURIA GENERAL DE LA NACION, MINISTERIO DEL TRABAJO, MISTERIO DE HACIENDA Y CREDITO PÚBLICO, MINISTERIO DE SALUD Y PROTECCION SOCIAL, MINISTERIO DEL INTERIOR  PRESIDENCIA DE LA REPUBLICA Y LA PLATAFORMA VITUAL PICAP;   a efectos que ejerzan su derecho de defensa y contradicción, aporten informes y pruebas que estén a su alcance y que guarden relación con los hechos y pretensiones de la presente demanda constitucional, para lo cual se les concede el término de UN DIA (1) día contado a partir de la notificación del presente auto.</w:t>
      </w:r>
    </w:p>
    <w:p w:rsidR="00F36F6D" w:rsidRPr="005D1424" w:rsidRDefault="00F36F6D" w:rsidP="00F36F6D">
      <w:pPr>
        <w:jc w:val="both"/>
        <w:rPr>
          <w:rFonts w:ascii="Arial Narrow" w:hAnsi="Arial Narrow" w:cs="Arial"/>
          <w:sz w:val="20"/>
        </w:rPr>
      </w:pPr>
    </w:p>
    <w:p w:rsidR="00F36F6D" w:rsidRPr="005D1424" w:rsidRDefault="00F36F6D" w:rsidP="00F36F6D">
      <w:pPr>
        <w:jc w:val="both"/>
        <w:rPr>
          <w:rFonts w:ascii="Arial Narrow" w:hAnsi="Arial Narrow" w:cs="Arial"/>
          <w:sz w:val="20"/>
        </w:rPr>
      </w:pPr>
      <w:r w:rsidRPr="005D1424">
        <w:rPr>
          <w:rFonts w:ascii="Arial Narrow" w:hAnsi="Arial Narrow" w:cs="Arial"/>
          <w:b/>
          <w:sz w:val="20"/>
        </w:rPr>
        <w:t xml:space="preserve">VINCULAR </w:t>
      </w:r>
      <w:r w:rsidRPr="005D1424">
        <w:rPr>
          <w:rFonts w:ascii="Arial Narrow" w:hAnsi="Arial Narrow" w:cs="Arial"/>
          <w:sz w:val="20"/>
        </w:rPr>
        <w:t>como terceros con interés legítimo al presente trámite constitucional a la empresa CAP TECHNOLOGIES SAS, liquidador CESAR LAUREANO NEGRET MOSQUERA, y demás partes e intervinientes en el proceso de insolvencia o liquidación judicial de bienes de la referida sociedad (CAP Technologies SAS), decretado por la SUPERINTENDENCIA DE SOCIEDADES  a través de la delegatura de procedimientos de insolvencia, a través de auto No. 2020-01-145161,  a efectos que ejerzan su derecho de defensa y contradicción, aporten informes y pruebas que estén a su alcance y que guarden relación con los hechos y pretensiones de la presente demanda constitucional, para lo cual se les concede el término de UN DIA (1) día contado a partir de la notificación del presente auto.</w:t>
      </w:r>
    </w:p>
    <w:p w:rsidR="00F36F6D" w:rsidRPr="005D1424" w:rsidRDefault="00F36F6D" w:rsidP="00F36F6D">
      <w:pPr>
        <w:jc w:val="both"/>
        <w:rPr>
          <w:rFonts w:ascii="Arial Narrow" w:hAnsi="Arial Narrow" w:cs="Arial"/>
          <w:sz w:val="20"/>
        </w:rPr>
      </w:pPr>
    </w:p>
    <w:p w:rsidR="00F36F6D" w:rsidRPr="005D1424" w:rsidRDefault="00F36F6D" w:rsidP="00F36F6D">
      <w:pPr>
        <w:jc w:val="both"/>
        <w:rPr>
          <w:rFonts w:ascii="Arial Narrow" w:hAnsi="Arial Narrow" w:cs="Arial"/>
          <w:b/>
          <w:i/>
          <w:sz w:val="20"/>
          <w:u w:val="single"/>
        </w:rPr>
      </w:pPr>
      <w:r w:rsidRPr="005D1424">
        <w:rPr>
          <w:rFonts w:ascii="Arial Narrow" w:hAnsi="Arial Narrow" w:cs="Arial"/>
          <w:b/>
          <w:i/>
          <w:sz w:val="20"/>
          <w:u w:val="single"/>
        </w:rPr>
        <w:t xml:space="preserve">A efectos de surtir las notificación de las partes vinculadas en el presente numeral se COMISIONA a la SUPERINTENDENCIA DE SOCIEDADES, gestiones que deberá acreditar ante esta sede judicial en el término del traslado de la demanda constitucional. Por secretaría comuníquese lo aquí dispuesto a la referida autoridad accionada e ingresen las diligencias al despacho una vez verificado el surtimiento de notificación a los vinculados. </w:t>
      </w:r>
    </w:p>
    <w:p w:rsidR="00F36F6D" w:rsidRPr="005D1424" w:rsidRDefault="00F36F6D" w:rsidP="00F36F6D">
      <w:pPr>
        <w:jc w:val="both"/>
        <w:rPr>
          <w:rFonts w:ascii="Arial Narrow" w:hAnsi="Arial Narrow" w:cs="Arial"/>
          <w:sz w:val="20"/>
          <w:lang w:val="es-ES"/>
        </w:rPr>
      </w:pPr>
    </w:p>
    <w:p w:rsidR="00F36F6D" w:rsidRPr="005D1424" w:rsidRDefault="00F36F6D" w:rsidP="00F36F6D">
      <w:pPr>
        <w:jc w:val="both"/>
        <w:rPr>
          <w:rFonts w:ascii="Arial Narrow" w:hAnsi="Arial Narrow" w:cs="Arial"/>
          <w:sz w:val="20"/>
        </w:rPr>
      </w:pPr>
      <w:r w:rsidRPr="005D1424">
        <w:rPr>
          <w:rFonts w:ascii="Arial Narrow" w:hAnsi="Arial Narrow" w:cs="Arial"/>
          <w:b/>
          <w:sz w:val="20"/>
        </w:rPr>
        <w:t xml:space="preserve">NEGAR </w:t>
      </w:r>
      <w:r w:rsidRPr="005D1424">
        <w:rPr>
          <w:rFonts w:ascii="Arial Narrow" w:hAnsi="Arial Narrow" w:cs="Arial"/>
          <w:sz w:val="20"/>
        </w:rPr>
        <w:t xml:space="preserve"> solicitud de medidas previas deprecadas por la actora a efectos que se revoquen o subsidiariamente se suspendan por parte de la SUPERINTENDENCIA DE TRANSPORTE los efectos de la Resolución No. 15457, del 20 de diciembre de 2019 y la Resolución No. 4995 del 06 de marzo de 2020; ello, habida cuenta que tales aspiraciones coinciden con el objeto de las pretensiones de la demanda constitucional, para lo cual se requiere un análisis conjunto de los hechos, las pruebas e informes que se documenten al interior del presente asunto, y no se advierte un perjuicio inminente en contra de las garantías de la promotora, de  conformidad con lo previsto en el artículo 7° del Decreto 2591 de 1991.</w:t>
      </w:r>
    </w:p>
    <w:p w:rsidR="00F36F6D" w:rsidRPr="005D1424" w:rsidRDefault="00F36F6D" w:rsidP="00F36F6D">
      <w:pPr>
        <w:jc w:val="both"/>
        <w:rPr>
          <w:rFonts w:ascii="Arial Narrow" w:hAnsi="Arial Narrow" w:cs="Arial"/>
          <w:sz w:val="20"/>
        </w:rPr>
      </w:pPr>
    </w:p>
    <w:p w:rsidR="00F36F6D" w:rsidRPr="005D1424" w:rsidRDefault="00F36F6D" w:rsidP="00F36F6D">
      <w:pPr>
        <w:jc w:val="both"/>
        <w:rPr>
          <w:rFonts w:ascii="Arial Narrow" w:hAnsi="Arial Narrow" w:cs="Arial"/>
          <w:sz w:val="20"/>
          <w:lang w:val="es-ES"/>
        </w:rPr>
      </w:pPr>
      <w:r w:rsidRPr="005D1424">
        <w:rPr>
          <w:rFonts w:ascii="Arial Narrow" w:hAnsi="Arial Narrow" w:cs="Arial"/>
          <w:sz w:val="20"/>
        </w:rPr>
        <w:t xml:space="preserve">De igual forma, se le </w:t>
      </w:r>
      <w:r w:rsidRPr="005D1424">
        <w:rPr>
          <w:rFonts w:ascii="Arial Narrow" w:hAnsi="Arial Narrow" w:cs="Arial"/>
          <w:b/>
          <w:sz w:val="20"/>
        </w:rPr>
        <w:t xml:space="preserve">REQUERIRE </w:t>
      </w:r>
      <w:r w:rsidRPr="005D1424">
        <w:rPr>
          <w:rFonts w:ascii="Arial Narrow" w:hAnsi="Arial Narrow" w:cs="Arial"/>
          <w:sz w:val="20"/>
        </w:rPr>
        <w:t>a la</w:t>
      </w:r>
      <w:r w:rsidRPr="005D1424">
        <w:rPr>
          <w:rFonts w:ascii="Arial Narrow" w:hAnsi="Arial Narrow" w:cs="Arial"/>
          <w:b/>
          <w:sz w:val="20"/>
        </w:rPr>
        <w:t xml:space="preserve"> </w:t>
      </w:r>
      <w:r w:rsidRPr="005D1424">
        <w:rPr>
          <w:rFonts w:ascii="Arial Narrow" w:hAnsi="Arial Narrow" w:cs="Arial"/>
          <w:sz w:val="20"/>
        </w:rPr>
        <w:t>SUPERINTENDENCIA DE SOCIEDADES y SUPERINTENDENCIA DE TRANSPORTE  para que dentro del término de UN (1) día siguiente a la notificación del presente proveído, aporte copias en medio virtual de las actuaciones proferidas en el curso de proceso de liquidación judicial de bienes adelantado que adelanta contra CAP Technologies SAS, cuya apertura se dispuso a través de auto No. 2020-01-145161, y demás documentales relacionadas, a efectos de ser valorados como pruebas en el presente asunto.</w:t>
      </w:r>
    </w:p>
    <w:p w:rsidR="00F36F6D" w:rsidRPr="005D1424" w:rsidRDefault="00F36F6D" w:rsidP="00F36F6D">
      <w:pPr>
        <w:jc w:val="both"/>
        <w:rPr>
          <w:rFonts w:ascii="Arial Narrow" w:hAnsi="Arial Narrow" w:cs="Arial"/>
          <w:sz w:val="20"/>
          <w:lang w:val="es-ES"/>
        </w:rPr>
      </w:pPr>
    </w:p>
    <w:p w:rsidR="00F36F6D" w:rsidRPr="005D1424" w:rsidRDefault="00F36F6D" w:rsidP="00F36F6D">
      <w:pPr>
        <w:jc w:val="both"/>
        <w:rPr>
          <w:rFonts w:ascii="Arial Narrow" w:hAnsi="Arial Narrow" w:cs="Arial"/>
          <w:sz w:val="20"/>
          <w:lang w:val="es-ES"/>
        </w:rPr>
      </w:pPr>
      <w:r w:rsidRPr="005D1424">
        <w:rPr>
          <w:rFonts w:ascii="Arial Narrow" w:hAnsi="Arial Narrow" w:cs="Arial"/>
          <w:sz w:val="20"/>
          <w:lang w:val="es-ES"/>
        </w:rPr>
        <w:t>Se le previene a la accionada como a los vinculados, que la información solicitada deberá enviarse dentro del término antes señalado, so pena de dar aplicación a los efectos de presunción de veracidad consagrados en el artículo 20 del Decreto 2591 de 1991. Con la contestación, deberá acreditarse la representación legal del caso.</w:t>
      </w:r>
    </w:p>
    <w:p w:rsidR="00F36F6D" w:rsidRPr="005D1424" w:rsidRDefault="00F36F6D" w:rsidP="00F36F6D">
      <w:pPr>
        <w:jc w:val="both"/>
        <w:rPr>
          <w:rFonts w:ascii="Arial Narrow" w:hAnsi="Arial Narrow" w:cs="Arial"/>
          <w:sz w:val="20"/>
          <w:lang w:val="es-ES"/>
        </w:rPr>
      </w:pPr>
    </w:p>
    <w:p w:rsidR="00F36F6D" w:rsidRPr="005D1424" w:rsidRDefault="00F36F6D" w:rsidP="00F36F6D">
      <w:pPr>
        <w:jc w:val="both"/>
        <w:rPr>
          <w:rFonts w:ascii="Arial Narrow" w:hAnsi="Arial Narrow" w:cs="Arial"/>
          <w:sz w:val="20"/>
          <w:lang w:val="es-ES"/>
        </w:rPr>
      </w:pPr>
      <w:r w:rsidRPr="005D1424">
        <w:rPr>
          <w:rFonts w:ascii="Arial Narrow" w:hAnsi="Arial Narrow" w:cs="Arial"/>
          <w:sz w:val="20"/>
          <w:lang w:val="es-ES"/>
        </w:rPr>
        <w:t>Se remite copia de la acción de tutela instaurada por el accionante y del referido auto, a fin de que se sirva proceder de conformidad.</w:t>
      </w:r>
    </w:p>
    <w:p w:rsidR="00F36F6D" w:rsidRPr="005D1424" w:rsidRDefault="00F36F6D" w:rsidP="00F36F6D">
      <w:pPr>
        <w:jc w:val="both"/>
        <w:rPr>
          <w:rFonts w:ascii="Arial Narrow" w:hAnsi="Arial Narrow" w:cs="Arial"/>
          <w:sz w:val="20"/>
          <w:lang w:val="es-ES"/>
        </w:rPr>
      </w:pPr>
    </w:p>
    <w:p w:rsidR="00F36F6D" w:rsidRPr="005D1424" w:rsidRDefault="00F36F6D" w:rsidP="00F36F6D">
      <w:pPr>
        <w:rPr>
          <w:rFonts w:ascii="Arial Narrow" w:hAnsi="Arial Narrow" w:cs="Arial"/>
          <w:sz w:val="20"/>
        </w:rPr>
      </w:pPr>
      <w:r w:rsidRPr="005D1424">
        <w:rPr>
          <w:rFonts w:ascii="Arial Narrow" w:hAnsi="Arial Narrow" w:cs="Arial"/>
          <w:sz w:val="20"/>
        </w:rPr>
        <w:t>Cordialmente,</w:t>
      </w:r>
    </w:p>
    <w:p w:rsidR="00F36F6D" w:rsidRPr="005D1424" w:rsidRDefault="00F36F6D" w:rsidP="00F36F6D">
      <w:pPr>
        <w:jc w:val="center"/>
        <w:rPr>
          <w:rFonts w:ascii="Arial Narrow" w:hAnsi="Arial Narrow" w:cs="Arial"/>
          <w:sz w:val="20"/>
        </w:rPr>
      </w:pPr>
    </w:p>
    <w:p w:rsidR="00F36F6D" w:rsidRPr="005D1424" w:rsidRDefault="00F36F6D" w:rsidP="00F36F6D">
      <w:pPr>
        <w:jc w:val="center"/>
        <w:rPr>
          <w:rFonts w:ascii="Arial Narrow" w:hAnsi="Arial Narrow" w:cs="Arial"/>
          <w:sz w:val="20"/>
        </w:rPr>
      </w:pPr>
      <w:r w:rsidRPr="005D1424">
        <w:rPr>
          <w:rFonts w:ascii="Arial Narrow" w:hAnsi="Arial Narrow" w:cs="Arial"/>
          <w:sz w:val="20"/>
        </w:rPr>
        <w:t>AMANDA RUTH SALINAS CELIS</w:t>
      </w:r>
    </w:p>
    <w:p w:rsidR="00F36F6D" w:rsidRPr="005D1424" w:rsidRDefault="00F36F6D" w:rsidP="00F36F6D">
      <w:pPr>
        <w:tabs>
          <w:tab w:val="left" w:pos="3402"/>
        </w:tabs>
        <w:rPr>
          <w:rFonts w:ascii="Arial Narrow" w:hAnsi="Arial Narrow" w:cs="Arial"/>
          <w:sz w:val="20"/>
        </w:rPr>
      </w:pPr>
      <w:r w:rsidRPr="005D1424">
        <w:rPr>
          <w:rFonts w:ascii="Arial Narrow" w:hAnsi="Arial Narrow" w:cs="Arial"/>
          <w:sz w:val="20"/>
        </w:rPr>
        <w:t xml:space="preserve">                                                                                                                       </w:t>
      </w:r>
      <w:r w:rsidR="00CC3AEB">
        <w:rPr>
          <w:rFonts w:ascii="Arial Narrow" w:hAnsi="Arial Narrow" w:cs="Arial"/>
          <w:sz w:val="20"/>
        </w:rPr>
        <w:t xml:space="preserve">        </w:t>
      </w:r>
      <w:r w:rsidRPr="005D1424">
        <w:rPr>
          <w:rFonts w:ascii="Arial Narrow" w:hAnsi="Arial Narrow" w:cs="Arial"/>
          <w:sz w:val="20"/>
        </w:rPr>
        <w:t xml:space="preserve">                   </w:t>
      </w:r>
      <w:r w:rsidR="005D1424">
        <w:rPr>
          <w:rFonts w:ascii="Arial Narrow" w:hAnsi="Arial Narrow" w:cs="Arial"/>
          <w:sz w:val="20"/>
        </w:rPr>
        <w:t xml:space="preserve">        </w:t>
      </w:r>
      <w:r w:rsidRPr="005D1424">
        <w:rPr>
          <w:rFonts w:ascii="Arial Narrow" w:hAnsi="Arial Narrow" w:cs="Arial"/>
          <w:sz w:val="20"/>
        </w:rPr>
        <w:t xml:space="preserve">   SECRETARIA</w:t>
      </w:r>
    </w:p>
    <w:p w:rsidR="004D3685" w:rsidRDefault="00F36F6D" w:rsidP="005D1424">
      <w:pPr>
        <w:tabs>
          <w:tab w:val="left" w:pos="3402"/>
        </w:tabs>
        <w:jc w:val="center"/>
        <w:rPr>
          <w:rFonts w:ascii="Arial Narrow" w:hAnsi="Arial Narrow" w:cs="Arial"/>
          <w:b/>
          <w:sz w:val="20"/>
        </w:rPr>
      </w:pPr>
      <w:r w:rsidRPr="005D1424">
        <w:rPr>
          <w:rFonts w:ascii="Arial Narrow" w:hAnsi="Arial Narrow" w:cs="Arial"/>
          <w:b/>
          <w:sz w:val="20"/>
        </w:rPr>
        <w:t>(ORIGINAL FIRMADO)</w:t>
      </w:r>
    </w:p>
    <w:p w:rsidR="00CC3AEB" w:rsidRDefault="00CC3AEB" w:rsidP="005D1424">
      <w:pPr>
        <w:tabs>
          <w:tab w:val="left" w:pos="3402"/>
        </w:tabs>
        <w:jc w:val="center"/>
        <w:rPr>
          <w:rFonts w:ascii="Arial Narrow" w:hAnsi="Arial Narrow" w:cs="Arial"/>
          <w:b/>
          <w:sz w:val="20"/>
        </w:rPr>
      </w:pPr>
    </w:p>
    <w:p w:rsidR="00CC3AEB" w:rsidRPr="005D1424" w:rsidRDefault="00CC3AEB" w:rsidP="005D1424">
      <w:pPr>
        <w:tabs>
          <w:tab w:val="left" w:pos="3402"/>
        </w:tabs>
        <w:jc w:val="center"/>
        <w:rPr>
          <w:rFonts w:ascii="Arial Narrow" w:hAnsi="Arial Narrow" w:cs="Arial"/>
          <w:b/>
          <w:sz w:val="20"/>
        </w:rPr>
      </w:pPr>
    </w:p>
    <w:p w:rsidR="001B3446" w:rsidRPr="005D1424" w:rsidRDefault="001B3446" w:rsidP="001B3446">
      <w:pPr>
        <w:shd w:val="clear" w:color="auto" w:fill="FFFFFF"/>
        <w:jc w:val="center"/>
        <w:rPr>
          <w:rFonts w:ascii="Arial Narrow" w:hAnsi="Arial Narrow" w:cs="Arial"/>
          <w:b/>
          <w:sz w:val="20"/>
          <w14:shadow w14:blurRad="50800" w14:dist="38100" w14:dir="2700000" w14:sx="100000" w14:sy="100000" w14:kx="0" w14:ky="0" w14:algn="tl">
            <w14:srgbClr w14:val="000000">
              <w14:alpha w14:val="60000"/>
            </w14:srgbClr>
          </w14:shadow>
        </w:rPr>
      </w:pPr>
      <w:r w:rsidRPr="005D1424">
        <w:rPr>
          <w:rFonts w:ascii="Arial Narrow" w:hAnsi="Arial Narrow" w:cs="Arial"/>
          <w:b/>
          <w:sz w:val="20"/>
          <w14:shadow w14:blurRad="50800" w14:dist="38100" w14:dir="2700000" w14:sx="100000" w14:sy="100000" w14:kx="0" w14:ky="0" w14:algn="tl">
            <w14:srgbClr w14:val="000000">
              <w14:alpha w14:val="60000"/>
            </w14:srgbClr>
          </w14:shadow>
        </w:rPr>
        <w:lastRenderedPageBreak/>
        <w:t>JUZGADO TERCERO (3º) CIVIL DEL CIRCUITO DE BOGOTÁ D.C.</w:t>
      </w:r>
    </w:p>
    <w:p w:rsidR="001B3446" w:rsidRPr="005D1424" w:rsidRDefault="001B3446" w:rsidP="001B3446">
      <w:pPr>
        <w:pStyle w:val="Encabezado"/>
        <w:jc w:val="center"/>
        <w:rPr>
          <w:rFonts w:ascii="Arial Narrow" w:hAnsi="Arial Narrow" w:cs="Arial"/>
          <w:sz w:val="20"/>
        </w:rPr>
      </w:pPr>
      <w:r w:rsidRPr="005D1424">
        <w:rPr>
          <w:rFonts w:ascii="Arial Narrow" w:hAnsi="Arial Narrow" w:cs="Arial"/>
          <w:sz w:val="20"/>
        </w:rPr>
        <w:t>Carrera 9 No. 11 – 45, Piso 6°, Edificio Virrey – Torre Central</w:t>
      </w:r>
    </w:p>
    <w:p w:rsidR="001B3446" w:rsidRPr="005D1424" w:rsidRDefault="005D1424" w:rsidP="001B3446">
      <w:pPr>
        <w:pStyle w:val="Encabezado"/>
        <w:jc w:val="center"/>
        <w:rPr>
          <w:rFonts w:ascii="Arial Narrow" w:hAnsi="Arial Narrow" w:cs="Arial"/>
          <w:sz w:val="20"/>
        </w:rPr>
      </w:pPr>
      <w:hyperlink r:id="rId46" w:history="1">
        <w:r w:rsidR="001B3446" w:rsidRPr="005D1424">
          <w:rPr>
            <w:rStyle w:val="Hipervnculo"/>
            <w:rFonts w:ascii="Arial Narrow" w:eastAsiaTheme="majorEastAsia" w:hAnsi="Arial Narrow" w:cs="Arial"/>
            <w:sz w:val="20"/>
          </w:rPr>
          <w:t>j03cctobta@cendoj.ramajudicial.gov.co</w:t>
        </w:r>
      </w:hyperlink>
    </w:p>
    <w:p w:rsidR="001B3446" w:rsidRPr="005D1424" w:rsidRDefault="001B3446" w:rsidP="001B3446">
      <w:pPr>
        <w:ind w:left="708" w:hanging="708"/>
        <w:jc w:val="center"/>
        <w:rPr>
          <w:rFonts w:ascii="Arial Narrow" w:hAnsi="Arial Narrow" w:cs="Arial"/>
          <w:sz w:val="20"/>
          <w:lang w:val="es-CO"/>
        </w:rPr>
      </w:pPr>
    </w:p>
    <w:p w:rsidR="001B3446" w:rsidRPr="005D1424" w:rsidRDefault="004D3685" w:rsidP="001B3446">
      <w:pPr>
        <w:jc w:val="right"/>
        <w:rPr>
          <w:rFonts w:ascii="Arial Narrow" w:hAnsi="Arial Narrow" w:cs="Arial"/>
          <w:sz w:val="20"/>
          <w:lang w:val="es-CO"/>
        </w:rPr>
      </w:pPr>
      <w:r w:rsidRPr="005D1424">
        <w:rPr>
          <w:rFonts w:ascii="Arial Narrow" w:hAnsi="Arial Narrow" w:cs="Arial"/>
          <w:sz w:val="20"/>
          <w:lang w:val="es-CO"/>
        </w:rPr>
        <w:t>Oficio No. 00575</w:t>
      </w:r>
      <w:r w:rsidR="001B3446" w:rsidRPr="005D1424">
        <w:rPr>
          <w:rFonts w:ascii="Arial Narrow" w:hAnsi="Arial Narrow" w:cs="Arial"/>
          <w:sz w:val="20"/>
          <w:lang w:val="es-CO"/>
        </w:rPr>
        <w:t xml:space="preserve">                                                           </w:t>
      </w:r>
    </w:p>
    <w:p w:rsidR="001B3446" w:rsidRPr="005D1424" w:rsidRDefault="001B3446" w:rsidP="001B3446">
      <w:pPr>
        <w:jc w:val="right"/>
        <w:rPr>
          <w:rFonts w:ascii="Arial Narrow" w:hAnsi="Arial Narrow" w:cs="Arial"/>
          <w:sz w:val="20"/>
          <w:lang w:val="es-CO"/>
        </w:rPr>
      </w:pPr>
      <w:r w:rsidRPr="005D1424">
        <w:rPr>
          <w:rFonts w:ascii="Arial Narrow" w:hAnsi="Arial Narrow" w:cs="Arial"/>
          <w:sz w:val="20"/>
          <w:lang w:val="es-CO"/>
        </w:rPr>
        <w:t>7 de mayo de 2020</w:t>
      </w:r>
    </w:p>
    <w:p w:rsidR="001B3446" w:rsidRPr="005D1424" w:rsidRDefault="001B3446" w:rsidP="001B3446">
      <w:pPr>
        <w:rPr>
          <w:rFonts w:ascii="Arial Narrow" w:hAnsi="Arial Narrow" w:cs="Arial"/>
          <w:sz w:val="20"/>
          <w:lang w:val="es-CO"/>
        </w:rPr>
      </w:pPr>
    </w:p>
    <w:p w:rsidR="001B3446" w:rsidRPr="005D1424" w:rsidRDefault="001B3446" w:rsidP="001B3446">
      <w:pPr>
        <w:rPr>
          <w:rFonts w:ascii="Arial Narrow" w:hAnsi="Arial Narrow" w:cs="Arial"/>
          <w:sz w:val="20"/>
          <w:lang w:val="es-ES"/>
        </w:rPr>
      </w:pPr>
      <w:r w:rsidRPr="005D1424">
        <w:rPr>
          <w:rFonts w:ascii="Arial Narrow" w:hAnsi="Arial Narrow" w:cs="Arial"/>
          <w:sz w:val="20"/>
          <w:lang w:val="es-ES"/>
        </w:rPr>
        <w:t>SEÑOR</w:t>
      </w:r>
    </w:p>
    <w:p w:rsidR="001B3446" w:rsidRPr="005D1424" w:rsidRDefault="001B3446" w:rsidP="001B3446">
      <w:pPr>
        <w:rPr>
          <w:rFonts w:ascii="Arial Narrow" w:hAnsi="Arial Narrow" w:cs="Arial"/>
          <w:sz w:val="20"/>
        </w:rPr>
      </w:pPr>
      <w:r w:rsidRPr="005D1424">
        <w:rPr>
          <w:rFonts w:ascii="Arial Narrow" w:hAnsi="Arial Narrow" w:cs="Arial"/>
          <w:sz w:val="20"/>
        </w:rPr>
        <w:t>CESAR LAUREANO NEGRET MOSQUERA</w:t>
      </w:r>
    </w:p>
    <w:p w:rsidR="001B3446" w:rsidRPr="005D1424" w:rsidRDefault="001B3446" w:rsidP="001B3446">
      <w:pPr>
        <w:rPr>
          <w:rFonts w:ascii="Arial Narrow" w:hAnsi="Arial Narrow" w:cs="Arial"/>
          <w:sz w:val="20"/>
          <w:lang w:val="es-ES"/>
        </w:rPr>
      </w:pPr>
      <w:r w:rsidRPr="005D1424">
        <w:rPr>
          <w:rFonts w:ascii="Arial Narrow" w:hAnsi="Arial Narrow" w:cs="Arial"/>
          <w:sz w:val="20"/>
        </w:rPr>
        <w:t>LIQUIDADOR</w:t>
      </w:r>
    </w:p>
    <w:p w:rsidR="001B3446" w:rsidRPr="005D1424" w:rsidRDefault="001B3446" w:rsidP="001B3446">
      <w:pPr>
        <w:rPr>
          <w:rFonts w:ascii="Arial Narrow" w:hAnsi="Arial Narrow" w:cs="Arial"/>
          <w:sz w:val="20"/>
          <w:lang w:val="es-ES"/>
        </w:rPr>
      </w:pPr>
      <w:r w:rsidRPr="005D1424">
        <w:rPr>
          <w:rFonts w:ascii="Arial Narrow" w:hAnsi="Arial Narrow" w:cs="Arial"/>
          <w:sz w:val="20"/>
        </w:rPr>
        <w:t>CAP TECHNOLOGIES SAS</w:t>
      </w:r>
      <w:r w:rsidRPr="005D1424">
        <w:rPr>
          <w:rFonts w:ascii="Arial Narrow" w:hAnsi="Arial Narrow" w:cs="Arial"/>
          <w:sz w:val="20"/>
          <w:lang w:val="es-ES"/>
        </w:rPr>
        <w:t xml:space="preserve"> </w:t>
      </w:r>
    </w:p>
    <w:p w:rsidR="001B3446" w:rsidRPr="005D1424" w:rsidRDefault="001B3446" w:rsidP="001B3446">
      <w:pPr>
        <w:rPr>
          <w:rFonts w:ascii="Arial Narrow" w:hAnsi="Arial Narrow" w:cs="Arial"/>
          <w:bCs/>
          <w:sz w:val="20"/>
          <w:lang w:val="es-CO"/>
        </w:rPr>
      </w:pPr>
      <w:r w:rsidRPr="005D1424">
        <w:rPr>
          <w:rFonts w:ascii="Arial Narrow" w:hAnsi="Arial Narrow" w:cs="Arial"/>
          <w:sz w:val="20"/>
          <w:lang w:val="es-ES"/>
        </w:rPr>
        <w:t>BOGOTÁ D.C.</w:t>
      </w:r>
    </w:p>
    <w:p w:rsidR="001B3446" w:rsidRPr="005D1424" w:rsidRDefault="001B3446" w:rsidP="001B3446">
      <w:pPr>
        <w:rPr>
          <w:rFonts w:ascii="Arial Narrow" w:hAnsi="Arial Narrow" w:cs="Arial"/>
          <w:sz w:val="20"/>
          <w:lang w:val="es-CO"/>
        </w:rPr>
      </w:pPr>
    </w:p>
    <w:p w:rsidR="001B3446" w:rsidRPr="005D1424" w:rsidRDefault="001B3446" w:rsidP="001B3446">
      <w:pPr>
        <w:rPr>
          <w:rFonts w:ascii="Arial Narrow" w:hAnsi="Arial Narrow" w:cs="Arial"/>
          <w:sz w:val="20"/>
          <w:lang w:val="es-CO"/>
        </w:rPr>
      </w:pPr>
    </w:p>
    <w:p w:rsidR="001B3446" w:rsidRPr="005D1424" w:rsidRDefault="001B3446" w:rsidP="001B3446">
      <w:pPr>
        <w:jc w:val="both"/>
        <w:rPr>
          <w:rFonts w:ascii="Arial Narrow" w:hAnsi="Arial Narrow" w:cs="Arial"/>
          <w:sz w:val="20"/>
          <w:lang w:val="es-ES"/>
        </w:rPr>
      </w:pPr>
      <w:r w:rsidRPr="005D1424">
        <w:rPr>
          <w:rFonts w:ascii="Arial Narrow" w:hAnsi="Arial Narrow" w:cs="Arial"/>
          <w:sz w:val="20"/>
          <w:lang w:val="es-ES"/>
        </w:rPr>
        <w:t xml:space="preserve">PROCESO: Tutela No.11001 31 03 003 </w:t>
      </w:r>
      <w:r w:rsidRPr="005D1424">
        <w:rPr>
          <w:rFonts w:ascii="Arial Narrow" w:hAnsi="Arial Narrow" w:cs="Arial"/>
          <w:b/>
          <w:sz w:val="20"/>
          <w:lang w:val="es-ES"/>
        </w:rPr>
        <w:t>2020 00142</w:t>
      </w:r>
      <w:r w:rsidRPr="005D1424">
        <w:rPr>
          <w:rFonts w:ascii="Arial Narrow" w:hAnsi="Arial Narrow" w:cs="Arial"/>
          <w:sz w:val="20"/>
          <w:lang w:val="es-ES"/>
        </w:rPr>
        <w:t xml:space="preserve"> 00</w:t>
      </w:r>
    </w:p>
    <w:p w:rsidR="001B3446" w:rsidRPr="005D1424" w:rsidRDefault="001B3446" w:rsidP="001B3446">
      <w:pPr>
        <w:jc w:val="both"/>
        <w:rPr>
          <w:rFonts w:ascii="Arial Narrow" w:hAnsi="Arial Narrow" w:cs="Arial"/>
          <w:sz w:val="20"/>
          <w:lang w:val="es-ES"/>
        </w:rPr>
      </w:pPr>
    </w:p>
    <w:p w:rsidR="001B3446" w:rsidRPr="005D1424" w:rsidRDefault="001B3446" w:rsidP="001B3446">
      <w:pPr>
        <w:jc w:val="both"/>
        <w:rPr>
          <w:rFonts w:ascii="Arial Narrow" w:hAnsi="Arial Narrow" w:cs="Arial"/>
          <w:sz w:val="20"/>
          <w:lang w:val="es-ES"/>
        </w:rPr>
      </w:pPr>
      <w:r w:rsidRPr="005D1424">
        <w:rPr>
          <w:rFonts w:ascii="Arial Narrow" w:hAnsi="Arial Narrow" w:cs="Arial"/>
          <w:sz w:val="20"/>
          <w:lang w:val="es-ES"/>
        </w:rPr>
        <w:t>DE: Pula Andrea Caro Murillo con C.C.N°1.014.266.551</w:t>
      </w:r>
    </w:p>
    <w:p w:rsidR="001B3446" w:rsidRPr="005D1424" w:rsidRDefault="001B3446" w:rsidP="001B3446">
      <w:pPr>
        <w:jc w:val="both"/>
        <w:rPr>
          <w:rFonts w:ascii="Arial Narrow" w:hAnsi="Arial Narrow" w:cs="Arial"/>
          <w:sz w:val="20"/>
          <w:lang w:val="es-ES"/>
        </w:rPr>
      </w:pPr>
    </w:p>
    <w:p w:rsidR="001B3446" w:rsidRPr="005D1424" w:rsidRDefault="001B3446" w:rsidP="001B3446">
      <w:pPr>
        <w:jc w:val="both"/>
        <w:rPr>
          <w:rFonts w:ascii="Arial Narrow" w:hAnsi="Arial Narrow" w:cs="Arial"/>
          <w:sz w:val="20"/>
          <w:lang w:val="es-ES"/>
        </w:rPr>
      </w:pPr>
      <w:r w:rsidRPr="005D1424">
        <w:rPr>
          <w:rFonts w:ascii="Arial Narrow" w:hAnsi="Arial Narrow" w:cs="Arial"/>
          <w:sz w:val="20"/>
          <w:lang w:val="es-ES"/>
        </w:rPr>
        <w:t xml:space="preserve">CONTRA: Superintendencia de Sociedades y Superintendencia de Transporte, trámite que vincula </w:t>
      </w:r>
      <w:r w:rsidRPr="005D1424">
        <w:rPr>
          <w:rFonts w:ascii="Arial Narrow" w:hAnsi="Arial Narrow" w:cs="Arial"/>
          <w:sz w:val="20"/>
        </w:rPr>
        <w:t>como terceros con interés legítimo al presente trámite constitucional a la PROCURADURIA GENERAL DE LA NACION, MINISTERIO DEL TRABAJO, MISTERIO DE HACIENDA Y CREDITO PÚBLICO, MINISTERIO DE SALUD Y PROTECCION SOCIAL, MINISTERIO DEL INTERIOR  PRESIDENCIA DE LA REPUBLICA Y LA PLATAFORMA VITUAL PICAP, a la empresa CAP TECHNOLOGIES SAS, liquidador CESAR LAUREANO NEGRET MOSQUERA, y demás partes e intervinientes en el proceso de insolvencia o liquidación judicial de bienes de la referida sociedad (CAP Technologies SAS), decretado por la SUPERINTENDENCIA DE SOCIEDADES  a través de la delegatura de procedimientos de insolvencia, a través de auto No. 2020-01-145161.</w:t>
      </w:r>
    </w:p>
    <w:p w:rsidR="001B3446" w:rsidRPr="005D1424" w:rsidRDefault="001B3446" w:rsidP="001B3446">
      <w:pPr>
        <w:tabs>
          <w:tab w:val="left" w:pos="4962"/>
        </w:tabs>
        <w:jc w:val="both"/>
        <w:rPr>
          <w:rFonts w:ascii="Arial Narrow" w:hAnsi="Arial Narrow" w:cs="Arial"/>
          <w:sz w:val="20"/>
          <w:lang w:val="es-ES"/>
        </w:rPr>
      </w:pPr>
    </w:p>
    <w:p w:rsidR="001B3446" w:rsidRPr="005D1424" w:rsidRDefault="001B3446" w:rsidP="001B3446">
      <w:pPr>
        <w:jc w:val="both"/>
        <w:rPr>
          <w:rFonts w:ascii="Arial Narrow" w:hAnsi="Arial Narrow" w:cs="Arial"/>
          <w:sz w:val="20"/>
          <w:lang w:val="es-ES"/>
        </w:rPr>
      </w:pPr>
      <w:r w:rsidRPr="005D1424">
        <w:rPr>
          <w:rFonts w:ascii="Arial Narrow" w:hAnsi="Arial Narrow" w:cs="Arial"/>
          <w:sz w:val="20"/>
          <w:lang w:val="es-ES"/>
        </w:rPr>
        <w:t xml:space="preserve">De conformidad con lo dispuesto en el auto calendado 7 de mayo de 2020, me permito notificarle la ADMISIÓN de la acción de tutela de la referencia, </w:t>
      </w:r>
      <w:r w:rsidR="00B6244D" w:rsidRPr="005D1424">
        <w:rPr>
          <w:rFonts w:ascii="Arial Narrow" w:hAnsi="Arial Narrow" w:cs="Arial"/>
          <w:sz w:val="20"/>
          <w:lang w:val="es-ES"/>
        </w:rPr>
        <w:t xml:space="preserve">en su calidad de vinculado, </w:t>
      </w:r>
      <w:r w:rsidRPr="005D1424">
        <w:rPr>
          <w:rFonts w:ascii="Arial Narrow" w:hAnsi="Arial Narrow" w:cs="Arial"/>
          <w:sz w:val="20"/>
          <w:lang w:val="es-ES"/>
        </w:rPr>
        <w:t xml:space="preserve">para </w:t>
      </w:r>
      <w:r w:rsidR="00B6244D" w:rsidRPr="005D1424">
        <w:rPr>
          <w:rFonts w:ascii="Arial Narrow" w:hAnsi="Arial Narrow" w:cs="Arial"/>
          <w:sz w:val="20"/>
          <w:lang w:val="es-ES"/>
        </w:rPr>
        <w:t xml:space="preserve"> </w:t>
      </w:r>
      <w:r w:rsidRPr="005D1424">
        <w:rPr>
          <w:rFonts w:ascii="Arial Narrow" w:hAnsi="Arial Narrow" w:cs="Arial"/>
          <w:sz w:val="20"/>
          <w:lang w:val="es-ES"/>
        </w:rPr>
        <w:t>que en el término improrrogable de un (1) día siguiente al recibo de la presente notificación, ejerza(n) su derecho de contradicción y defensa, haga(n) las manifestaciones que considere(n) pertinentes de cara a los supuestos delegados y, de(n) clara contestación a los hechos en que se fundamenta la presente acción, remitiendo las pruebas que pretendan hacer valer y/o la documentación que estimen necesaria para la resolución del presente asunto.</w:t>
      </w:r>
    </w:p>
    <w:p w:rsidR="001B3446" w:rsidRPr="005D1424" w:rsidRDefault="001B3446" w:rsidP="001B3446">
      <w:pPr>
        <w:jc w:val="both"/>
        <w:rPr>
          <w:rFonts w:ascii="Arial Narrow" w:hAnsi="Arial Narrow" w:cs="Arial"/>
          <w:sz w:val="20"/>
          <w:lang w:val="es-ES"/>
        </w:rPr>
      </w:pPr>
    </w:p>
    <w:p w:rsidR="001B3446" w:rsidRPr="005D1424" w:rsidRDefault="001B3446" w:rsidP="001B3446">
      <w:pPr>
        <w:jc w:val="both"/>
        <w:rPr>
          <w:rFonts w:ascii="Arial Narrow" w:hAnsi="Arial Narrow" w:cs="Arial"/>
          <w:sz w:val="20"/>
        </w:rPr>
      </w:pPr>
      <w:r w:rsidRPr="005D1424">
        <w:rPr>
          <w:rFonts w:ascii="Arial Narrow" w:hAnsi="Arial Narrow" w:cs="Arial"/>
          <w:b/>
          <w:sz w:val="20"/>
        </w:rPr>
        <w:t xml:space="preserve">VINCULAR </w:t>
      </w:r>
      <w:r w:rsidRPr="005D1424">
        <w:rPr>
          <w:rFonts w:ascii="Arial Narrow" w:hAnsi="Arial Narrow" w:cs="Arial"/>
          <w:sz w:val="20"/>
        </w:rPr>
        <w:t>como terceros con interés legítimo al presente trámite constitucional a la PROCURADURIA GENERAL DE LA NACION, MINISTERIO DEL TRABAJO, MISTERIO DE HACIENDA Y CREDITO PÚBLICO, MINISTERIO DE SALUD Y PROTECCION SOCIAL, MINISTERIO DEL INTERIOR  PRESIDENCIA DE LA REPUBLICA Y LA PLATAFORMA VITUAL PICAP;   a efectos que ejerzan su derecho de defensa y contradicción, aporten informes y pruebas que estén a su alcance y que guarden relación con los hechos y pretensiones de la presente demanda constitucional, para lo cual se les concede el término de UN DIA (1) día contado a partir de la notificación del presente auto.</w:t>
      </w:r>
    </w:p>
    <w:p w:rsidR="001B3446" w:rsidRPr="005D1424" w:rsidRDefault="001B3446" w:rsidP="001B3446">
      <w:pPr>
        <w:jc w:val="both"/>
        <w:rPr>
          <w:rFonts w:ascii="Arial Narrow" w:hAnsi="Arial Narrow" w:cs="Arial"/>
          <w:sz w:val="20"/>
        </w:rPr>
      </w:pPr>
    </w:p>
    <w:p w:rsidR="001B3446" w:rsidRPr="005D1424" w:rsidRDefault="001B3446" w:rsidP="001B3446">
      <w:pPr>
        <w:jc w:val="both"/>
        <w:rPr>
          <w:rFonts w:ascii="Arial Narrow" w:hAnsi="Arial Narrow" w:cs="Arial"/>
          <w:sz w:val="20"/>
        </w:rPr>
      </w:pPr>
      <w:r w:rsidRPr="005D1424">
        <w:rPr>
          <w:rFonts w:ascii="Arial Narrow" w:hAnsi="Arial Narrow" w:cs="Arial"/>
          <w:b/>
          <w:sz w:val="20"/>
        </w:rPr>
        <w:t xml:space="preserve">VINCULAR </w:t>
      </w:r>
      <w:r w:rsidRPr="005D1424">
        <w:rPr>
          <w:rFonts w:ascii="Arial Narrow" w:hAnsi="Arial Narrow" w:cs="Arial"/>
          <w:sz w:val="20"/>
        </w:rPr>
        <w:t>como terceros con interés legítimo al presente trámite constitucional a la empresa CAP TECHNOLOGIES SAS, liquidador CESAR LAUREANO NEGRET MOSQUERA, y demás partes e intervinientes en el proceso de insolvencia o liquidación judicial de bienes de la referida sociedad (CAP Technologies SAS), decretado por la SUPERINTENDENCIA DE SOCIEDADES  a través de la delegatura de procedimientos de insolvencia, a través de auto No. 2020-01-145161,  a efectos que ejerzan su derecho de defensa y contradicción, aporten informes y pruebas que estén a su alcance y que guarden relación con los hechos y pretensiones de la presente demanda constitucional, para lo cual se les concede el término de UN DIA (1) día contado a partir de la notificación del presente auto.</w:t>
      </w:r>
    </w:p>
    <w:p w:rsidR="001B3446" w:rsidRPr="005D1424" w:rsidRDefault="001B3446" w:rsidP="001B3446">
      <w:pPr>
        <w:jc w:val="both"/>
        <w:rPr>
          <w:rFonts w:ascii="Arial Narrow" w:hAnsi="Arial Narrow" w:cs="Arial"/>
          <w:sz w:val="20"/>
        </w:rPr>
      </w:pPr>
    </w:p>
    <w:p w:rsidR="001B3446" w:rsidRPr="005D1424" w:rsidRDefault="001B3446" w:rsidP="001B3446">
      <w:pPr>
        <w:jc w:val="both"/>
        <w:rPr>
          <w:rFonts w:ascii="Arial Narrow" w:hAnsi="Arial Narrow" w:cs="Arial"/>
          <w:b/>
          <w:i/>
          <w:sz w:val="20"/>
          <w:u w:val="single"/>
        </w:rPr>
      </w:pPr>
      <w:r w:rsidRPr="005D1424">
        <w:rPr>
          <w:rFonts w:ascii="Arial Narrow" w:hAnsi="Arial Narrow" w:cs="Arial"/>
          <w:b/>
          <w:i/>
          <w:sz w:val="20"/>
          <w:u w:val="single"/>
        </w:rPr>
        <w:t xml:space="preserve">A efectos de surtir las notificación de las partes vinculadas en el presente numeral se COMISIONA a la SUPERINTENDENCIA DE SOCIEDADES, gestiones que deberá acreditar ante esta sede judicial en el término del traslado de la demanda constitucional. Por secretaría comuníquese lo aquí dispuesto a la referida autoridad accionada e ingresen las diligencias al despacho una vez verificado el surtimiento de notificación a los vinculados. </w:t>
      </w:r>
    </w:p>
    <w:p w:rsidR="001B3446" w:rsidRPr="005D1424" w:rsidRDefault="001B3446" w:rsidP="001B3446">
      <w:pPr>
        <w:jc w:val="both"/>
        <w:rPr>
          <w:rFonts w:ascii="Arial Narrow" w:hAnsi="Arial Narrow" w:cs="Arial"/>
          <w:sz w:val="20"/>
          <w:lang w:val="es-ES"/>
        </w:rPr>
      </w:pPr>
    </w:p>
    <w:p w:rsidR="001B3446" w:rsidRPr="005D1424" w:rsidRDefault="001B3446" w:rsidP="001B3446">
      <w:pPr>
        <w:jc w:val="both"/>
        <w:rPr>
          <w:rFonts w:ascii="Arial Narrow" w:hAnsi="Arial Narrow" w:cs="Arial"/>
          <w:sz w:val="20"/>
        </w:rPr>
      </w:pPr>
      <w:r w:rsidRPr="005D1424">
        <w:rPr>
          <w:rFonts w:ascii="Arial Narrow" w:hAnsi="Arial Narrow" w:cs="Arial"/>
          <w:b/>
          <w:sz w:val="20"/>
        </w:rPr>
        <w:t xml:space="preserve">NEGAR </w:t>
      </w:r>
      <w:r w:rsidRPr="005D1424">
        <w:rPr>
          <w:rFonts w:ascii="Arial Narrow" w:hAnsi="Arial Narrow" w:cs="Arial"/>
          <w:sz w:val="20"/>
        </w:rPr>
        <w:t xml:space="preserve"> solicitud de medidas previas deprecadas por la actora a efectos que se revoquen o subsidiariamente se suspendan por parte de la SUPERINTENDENCIA DE TRANSPORTE los efectos de la Resolución No. 15457, del 20 de diciembre de 2019 y la Resolución No. 4995 del 06 de marzo de 2020; ello, habida cuenta que tales aspiraciones coinciden con el objeto de las pretensiones de la demanda constitucional, para lo cual se requiere un análisis conjunto de los hechos, las pruebas e informes que se documenten al interior del presente asunto, y no se advierte un perjuicio inminente en contra de las garantías de la promotora, de  conformidad con lo previsto en el artículo 7° del Decreto 2591 de 1991.</w:t>
      </w:r>
    </w:p>
    <w:p w:rsidR="001B3446" w:rsidRPr="005D1424" w:rsidRDefault="001B3446" w:rsidP="001B3446">
      <w:pPr>
        <w:jc w:val="both"/>
        <w:rPr>
          <w:rFonts w:ascii="Arial Narrow" w:hAnsi="Arial Narrow" w:cs="Arial"/>
          <w:sz w:val="20"/>
        </w:rPr>
      </w:pPr>
    </w:p>
    <w:p w:rsidR="001B3446" w:rsidRPr="005D1424" w:rsidRDefault="001B3446" w:rsidP="001B3446">
      <w:pPr>
        <w:jc w:val="both"/>
        <w:rPr>
          <w:rFonts w:ascii="Arial Narrow" w:hAnsi="Arial Narrow" w:cs="Arial"/>
          <w:sz w:val="20"/>
          <w:lang w:val="es-ES"/>
        </w:rPr>
      </w:pPr>
      <w:r w:rsidRPr="005D1424">
        <w:rPr>
          <w:rFonts w:ascii="Arial Narrow" w:hAnsi="Arial Narrow" w:cs="Arial"/>
          <w:sz w:val="20"/>
        </w:rPr>
        <w:t xml:space="preserve">De igual forma, se le </w:t>
      </w:r>
      <w:r w:rsidRPr="005D1424">
        <w:rPr>
          <w:rFonts w:ascii="Arial Narrow" w:hAnsi="Arial Narrow" w:cs="Arial"/>
          <w:b/>
          <w:sz w:val="20"/>
        </w:rPr>
        <w:t xml:space="preserve">REQUERIRE </w:t>
      </w:r>
      <w:r w:rsidRPr="005D1424">
        <w:rPr>
          <w:rFonts w:ascii="Arial Narrow" w:hAnsi="Arial Narrow" w:cs="Arial"/>
          <w:sz w:val="20"/>
        </w:rPr>
        <w:t>a la</w:t>
      </w:r>
      <w:r w:rsidRPr="005D1424">
        <w:rPr>
          <w:rFonts w:ascii="Arial Narrow" w:hAnsi="Arial Narrow" w:cs="Arial"/>
          <w:b/>
          <w:sz w:val="20"/>
        </w:rPr>
        <w:t xml:space="preserve"> </w:t>
      </w:r>
      <w:r w:rsidRPr="005D1424">
        <w:rPr>
          <w:rFonts w:ascii="Arial Narrow" w:hAnsi="Arial Narrow" w:cs="Arial"/>
          <w:sz w:val="20"/>
        </w:rPr>
        <w:t>SUPERINTENDENCIA DE SOCIEDADES y SUPERINTENDENCIA DE TRANSPORTE  para que dentro del término de UN (1) día siguiente a la notificación del presente proveído, aporte copias en medio virtual de las actuaciones proferidas en el curso de proceso de liquidación judicial de bienes adelantado que adelanta contra CAP Technologies SAS, cuya apertura se dispuso a través de auto No. 2020-01-145161, y demás documentales relacionadas, a efectos de ser valorados como pruebas en el presente asunto.</w:t>
      </w:r>
    </w:p>
    <w:p w:rsidR="001B3446" w:rsidRPr="005D1424" w:rsidRDefault="001B3446" w:rsidP="001B3446">
      <w:pPr>
        <w:jc w:val="both"/>
        <w:rPr>
          <w:rFonts w:ascii="Arial Narrow" w:hAnsi="Arial Narrow" w:cs="Arial"/>
          <w:sz w:val="20"/>
          <w:lang w:val="es-ES"/>
        </w:rPr>
      </w:pPr>
    </w:p>
    <w:p w:rsidR="001B3446" w:rsidRPr="005D1424" w:rsidRDefault="001B3446" w:rsidP="001B3446">
      <w:pPr>
        <w:jc w:val="both"/>
        <w:rPr>
          <w:rFonts w:ascii="Arial Narrow" w:hAnsi="Arial Narrow" w:cs="Arial"/>
          <w:sz w:val="20"/>
          <w:lang w:val="es-ES"/>
        </w:rPr>
      </w:pPr>
      <w:r w:rsidRPr="005D1424">
        <w:rPr>
          <w:rFonts w:ascii="Arial Narrow" w:hAnsi="Arial Narrow" w:cs="Arial"/>
          <w:sz w:val="20"/>
          <w:lang w:val="es-ES"/>
        </w:rPr>
        <w:t>Se le previene a la accionada como a los vinculados, que la información solicitada deberá enviarse dentro del término antes señalado, so pena de dar aplicación a los efectos de presunción de veracidad consagrados en el artículo 20 del Decreto 2591 de 1991. Con la contestación, deberá acreditarse la representación legal del caso.</w:t>
      </w:r>
    </w:p>
    <w:p w:rsidR="001B3446" w:rsidRPr="005D1424" w:rsidRDefault="001B3446" w:rsidP="001B3446">
      <w:pPr>
        <w:jc w:val="both"/>
        <w:rPr>
          <w:rFonts w:ascii="Arial Narrow" w:hAnsi="Arial Narrow" w:cs="Arial"/>
          <w:sz w:val="20"/>
          <w:lang w:val="es-ES"/>
        </w:rPr>
      </w:pPr>
    </w:p>
    <w:p w:rsidR="001B3446" w:rsidRPr="005D1424" w:rsidRDefault="001B3446" w:rsidP="001B3446">
      <w:pPr>
        <w:jc w:val="both"/>
        <w:rPr>
          <w:rFonts w:ascii="Arial Narrow" w:hAnsi="Arial Narrow" w:cs="Arial"/>
          <w:sz w:val="20"/>
          <w:lang w:val="es-ES"/>
        </w:rPr>
      </w:pPr>
      <w:r w:rsidRPr="005D1424">
        <w:rPr>
          <w:rFonts w:ascii="Arial Narrow" w:hAnsi="Arial Narrow" w:cs="Arial"/>
          <w:sz w:val="20"/>
          <w:lang w:val="es-ES"/>
        </w:rPr>
        <w:t>Se remite copia de la acción de tutela instaurada por el accionante y del referido auto, a fin de que se sirva proceder de conformidad.</w:t>
      </w:r>
    </w:p>
    <w:p w:rsidR="001B3446" w:rsidRPr="005D1424" w:rsidRDefault="001B3446" w:rsidP="001B3446">
      <w:pPr>
        <w:jc w:val="both"/>
        <w:rPr>
          <w:rFonts w:ascii="Arial Narrow" w:hAnsi="Arial Narrow" w:cs="Arial"/>
          <w:sz w:val="20"/>
          <w:lang w:val="es-ES"/>
        </w:rPr>
      </w:pPr>
    </w:p>
    <w:p w:rsidR="001B3446" w:rsidRPr="005D1424" w:rsidRDefault="001B3446" w:rsidP="001B3446">
      <w:pPr>
        <w:rPr>
          <w:rFonts w:ascii="Arial Narrow" w:hAnsi="Arial Narrow" w:cs="Arial"/>
          <w:sz w:val="20"/>
        </w:rPr>
      </w:pPr>
      <w:r w:rsidRPr="005D1424">
        <w:rPr>
          <w:rFonts w:ascii="Arial Narrow" w:hAnsi="Arial Narrow" w:cs="Arial"/>
          <w:sz w:val="20"/>
        </w:rPr>
        <w:t>Cordialmente,</w:t>
      </w:r>
    </w:p>
    <w:p w:rsidR="001B3446" w:rsidRPr="005D1424" w:rsidRDefault="001B3446" w:rsidP="001B3446">
      <w:pPr>
        <w:jc w:val="center"/>
        <w:rPr>
          <w:rFonts w:ascii="Arial Narrow" w:hAnsi="Arial Narrow" w:cs="Arial"/>
          <w:sz w:val="20"/>
        </w:rPr>
      </w:pPr>
    </w:p>
    <w:p w:rsidR="001B3446" w:rsidRPr="005D1424" w:rsidRDefault="001B3446" w:rsidP="001B3446">
      <w:pPr>
        <w:jc w:val="center"/>
        <w:rPr>
          <w:rFonts w:ascii="Arial Narrow" w:hAnsi="Arial Narrow" w:cs="Arial"/>
          <w:sz w:val="20"/>
        </w:rPr>
      </w:pPr>
      <w:r w:rsidRPr="005D1424">
        <w:rPr>
          <w:rFonts w:ascii="Arial Narrow" w:hAnsi="Arial Narrow" w:cs="Arial"/>
          <w:sz w:val="20"/>
        </w:rPr>
        <w:t>AMANDA RUTH SALINAS CELIS</w:t>
      </w:r>
    </w:p>
    <w:p w:rsidR="001B3446" w:rsidRPr="005D1424" w:rsidRDefault="001B3446" w:rsidP="001B3446">
      <w:pPr>
        <w:tabs>
          <w:tab w:val="left" w:pos="3402"/>
        </w:tabs>
        <w:rPr>
          <w:rFonts w:ascii="Arial Narrow" w:hAnsi="Arial Narrow" w:cs="Arial"/>
          <w:sz w:val="20"/>
        </w:rPr>
      </w:pPr>
      <w:r w:rsidRPr="005D1424">
        <w:rPr>
          <w:rFonts w:ascii="Arial Narrow" w:hAnsi="Arial Narrow" w:cs="Arial"/>
          <w:sz w:val="20"/>
        </w:rPr>
        <w:t xml:space="preserve">                                                                                                                                            </w:t>
      </w:r>
      <w:r w:rsidR="005D1424">
        <w:rPr>
          <w:rFonts w:ascii="Arial Narrow" w:hAnsi="Arial Narrow" w:cs="Arial"/>
          <w:sz w:val="20"/>
        </w:rPr>
        <w:t xml:space="preserve">       </w:t>
      </w:r>
      <w:r w:rsidR="00CC3AEB">
        <w:rPr>
          <w:rFonts w:ascii="Arial Narrow" w:hAnsi="Arial Narrow" w:cs="Arial"/>
          <w:sz w:val="20"/>
        </w:rPr>
        <w:t xml:space="preserve">     </w:t>
      </w:r>
      <w:r w:rsidR="005D1424">
        <w:rPr>
          <w:rFonts w:ascii="Arial Narrow" w:hAnsi="Arial Narrow" w:cs="Arial"/>
          <w:sz w:val="20"/>
        </w:rPr>
        <w:t xml:space="preserve">   </w:t>
      </w:r>
      <w:r w:rsidRPr="005D1424">
        <w:rPr>
          <w:rFonts w:ascii="Arial Narrow" w:hAnsi="Arial Narrow" w:cs="Arial"/>
          <w:sz w:val="20"/>
        </w:rPr>
        <w:t>SECRETARIA</w:t>
      </w:r>
    </w:p>
    <w:p w:rsidR="00751274" w:rsidRDefault="001B3446" w:rsidP="00B44EB7">
      <w:pPr>
        <w:tabs>
          <w:tab w:val="left" w:pos="3402"/>
        </w:tabs>
        <w:jc w:val="center"/>
        <w:rPr>
          <w:rFonts w:ascii="Arial Narrow" w:hAnsi="Arial Narrow" w:cs="Arial"/>
          <w:b/>
          <w:sz w:val="20"/>
        </w:rPr>
      </w:pPr>
      <w:r w:rsidRPr="005D1424">
        <w:rPr>
          <w:rFonts w:ascii="Arial Narrow" w:hAnsi="Arial Narrow" w:cs="Arial"/>
          <w:b/>
          <w:sz w:val="20"/>
        </w:rPr>
        <w:t>(ORIGINAL FIRMADO)</w:t>
      </w:r>
      <w:r w:rsidR="00CC3AEB">
        <w:rPr>
          <w:rFonts w:ascii="Arial Narrow" w:hAnsi="Arial Narrow" w:cs="Arial"/>
          <w:b/>
          <w:sz w:val="20"/>
        </w:rPr>
        <w:t xml:space="preserve"> </w:t>
      </w:r>
    </w:p>
    <w:p w:rsidR="00CC3AEB" w:rsidRPr="00B40DE4" w:rsidRDefault="00CC3AEB" w:rsidP="00B44EB7">
      <w:pPr>
        <w:tabs>
          <w:tab w:val="left" w:pos="3402"/>
        </w:tabs>
        <w:jc w:val="center"/>
        <w:rPr>
          <w:rFonts w:ascii="Arial Narrow" w:hAnsi="Arial Narrow" w:cs="Arial"/>
          <w:b/>
          <w:sz w:val="20"/>
        </w:rPr>
      </w:pPr>
    </w:p>
    <w:p w:rsidR="000172E2" w:rsidRPr="00CC3AEB" w:rsidRDefault="000172E2" w:rsidP="000172E2">
      <w:pPr>
        <w:shd w:val="clear" w:color="auto" w:fill="FFFFFF"/>
        <w:jc w:val="center"/>
        <w:rPr>
          <w:rFonts w:ascii="Arial Narrow" w:hAnsi="Arial Narrow" w:cs="Arial"/>
          <w:b/>
          <w:sz w:val="19"/>
          <w:szCs w:val="19"/>
          <w14:shadow w14:blurRad="50800" w14:dist="38100" w14:dir="2700000" w14:sx="100000" w14:sy="100000" w14:kx="0" w14:ky="0" w14:algn="tl">
            <w14:srgbClr w14:val="000000">
              <w14:alpha w14:val="60000"/>
            </w14:srgbClr>
          </w14:shadow>
        </w:rPr>
      </w:pPr>
      <w:r w:rsidRPr="00CC3AEB">
        <w:rPr>
          <w:rFonts w:ascii="Arial Narrow" w:hAnsi="Arial Narrow" w:cs="Arial"/>
          <w:b/>
          <w:sz w:val="19"/>
          <w:szCs w:val="19"/>
          <w14:shadow w14:blurRad="50800" w14:dist="38100" w14:dir="2700000" w14:sx="100000" w14:sy="100000" w14:kx="0" w14:ky="0" w14:algn="tl">
            <w14:srgbClr w14:val="000000">
              <w14:alpha w14:val="60000"/>
            </w14:srgbClr>
          </w14:shadow>
        </w:rPr>
        <w:lastRenderedPageBreak/>
        <w:t>JUZGADO TERCERO (3º) CIVIL DEL CIRCUITO DE BOGOTÁ D.C.</w:t>
      </w:r>
    </w:p>
    <w:p w:rsidR="000172E2" w:rsidRPr="00CC3AEB" w:rsidRDefault="000172E2" w:rsidP="000172E2">
      <w:pPr>
        <w:pStyle w:val="Encabezado"/>
        <w:jc w:val="center"/>
        <w:rPr>
          <w:rFonts w:ascii="Arial Narrow" w:hAnsi="Arial Narrow" w:cs="Arial"/>
          <w:sz w:val="19"/>
          <w:szCs w:val="19"/>
        </w:rPr>
      </w:pPr>
      <w:r w:rsidRPr="00CC3AEB">
        <w:rPr>
          <w:rFonts w:ascii="Arial Narrow" w:hAnsi="Arial Narrow" w:cs="Arial"/>
          <w:sz w:val="19"/>
          <w:szCs w:val="19"/>
        </w:rPr>
        <w:t>Carrera 9 No. 11 – 45, Piso 6°, Edificio Virrey – Torre Central</w:t>
      </w:r>
    </w:p>
    <w:p w:rsidR="000172E2" w:rsidRPr="00CC3AEB" w:rsidRDefault="005D1424" w:rsidP="000172E2">
      <w:pPr>
        <w:ind w:left="708" w:hanging="708"/>
        <w:jc w:val="center"/>
        <w:rPr>
          <w:rFonts w:ascii="Arial Narrow" w:hAnsi="Arial Narrow" w:cs="Arial"/>
          <w:sz w:val="19"/>
          <w:szCs w:val="19"/>
          <w:lang w:val="es-CO"/>
        </w:rPr>
      </w:pPr>
      <w:hyperlink r:id="rId47" w:history="1">
        <w:r w:rsidR="000172E2" w:rsidRPr="00CC3AEB">
          <w:rPr>
            <w:rStyle w:val="Hipervnculo"/>
            <w:rFonts w:ascii="Arial Narrow" w:eastAsiaTheme="majorEastAsia" w:hAnsi="Arial Narrow" w:cs="Arial"/>
            <w:sz w:val="19"/>
            <w:szCs w:val="19"/>
          </w:rPr>
          <w:t>j03cctobta@cendoj.ramajudicial.gov.co</w:t>
        </w:r>
      </w:hyperlink>
    </w:p>
    <w:p w:rsidR="000172E2" w:rsidRPr="00CC3AEB" w:rsidRDefault="000172E2" w:rsidP="000172E2">
      <w:pPr>
        <w:ind w:left="708" w:hanging="708"/>
        <w:jc w:val="center"/>
        <w:rPr>
          <w:rFonts w:ascii="Arial Narrow" w:hAnsi="Arial Narrow" w:cs="Arial"/>
          <w:sz w:val="19"/>
          <w:szCs w:val="19"/>
          <w:lang w:val="es-CO"/>
        </w:rPr>
      </w:pPr>
    </w:p>
    <w:p w:rsidR="000172E2" w:rsidRPr="00CC3AEB" w:rsidRDefault="000172E2" w:rsidP="000172E2">
      <w:pPr>
        <w:rPr>
          <w:rFonts w:ascii="Arial Narrow" w:hAnsi="Arial Narrow" w:cs="Arial"/>
          <w:sz w:val="19"/>
          <w:szCs w:val="19"/>
          <w:lang w:val="es-CO"/>
        </w:rPr>
      </w:pPr>
    </w:p>
    <w:p w:rsidR="000172E2" w:rsidRPr="00CC3AEB" w:rsidRDefault="000172E2" w:rsidP="000172E2">
      <w:pPr>
        <w:jc w:val="center"/>
        <w:rPr>
          <w:rFonts w:ascii="Arial Narrow" w:hAnsi="Arial Narrow" w:cs="Arial"/>
          <w:sz w:val="19"/>
          <w:szCs w:val="19"/>
          <w:lang w:val="es-ES"/>
        </w:rPr>
      </w:pPr>
      <w:r w:rsidRPr="00CC3AEB">
        <w:rPr>
          <w:rFonts w:ascii="Arial Narrow" w:hAnsi="Arial Narrow" w:cs="Arial"/>
          <w:sz w:val="19"/>
          <w:szCs w:val="19"/>
          <w:lang w:val="es-ES"/>
        </w:rPr>
        <w:t>AVISO</w:t>
      </w:r>
    </w:p>
    <w:p w:rsidR="000172E2" w:rsidRPr="00CC3AEB" w:rsidRDefault="000172E2" w:rsidP="000172E2">
      <w:pPr>
        <w:rPr>
          <w:rFonts w:ascii="Arial Narrow" w:hAnsi="Arial Narrow" w:cs="Arial"/>
          <w:sz w:val="19"/>
          <w:szCs w:val="19"/>
          <w:lang w:val="es-ES"/>
        </w:rPr>
      </w:pPr>
    </w:p>
    <w:p w:rsidR="000172E2" w:rsidRPr="00CC3AEB" w:rsidRDefault="000172E2" w:rsidP="000172E2">
      <w:pPr>
        <w:jc w:val="center"/>
        <w:rPr>
          <w:rFonts w:ascii="Arial Narrow" w:hAnsi="Arial Narrow" w:cs="Arial"/>
          <w:sz w:val="19"/>
          <w:szCs w:val="19"/>
          <w:lang w:val="es-ES"/>
        </w:rPr>
      </w:pPr>
      <w:r w:rsidRPr="00CC3AEB">
        <w:rPr>
          <w:rFonts w:ascii="Arial Narrow" w:hAnsi="Arial Narrow" w:cs="Arial"/>
          <w:sz w:val="19"/>
          <w:szCs w:val="19"/>
          <w:lang w:val="es-ES"/>
        </w:rPr>
        <w:t>LA SECRETARÍA DEL JUZGADO TERCERO CIVIL DEL CIRCUITO DE BOGOTÁ D.C.</w:t>
      </w:r>
    </w:p>
    <w:p w:rsidR="000172E2" w:rsidRPr="00CC3AEB" w:rsidRDefault="000172E2" w:rsidP="000172E2">
      <w:pPr>
        <w:rPr>
          <w:rFonts w:ascii="Arial Narrow" w:hAnsi="Arial Narrow" w:cs="Arial"/>
          <w:sz w:val="19"/>
          <w:szCs w:val="19"/>
          <w:lang w:val="es-ES"/>
        </w:rPr>
      </w:pPr>
    </w:p>
    <w:p w:rsidR="000172E2" w:rsidRPr="00CC3AEB" w:rsidRDefault="000172E2" w:rsidP="000172E2">
      <w:pPr>
        <w:jc w:val="center"/>
        <w:rPr>
          <w:rFonts w:ascii="Arial Narrow" w:hAnsi="Arial Narrow" w:cs="Arial"/>
          <w:sz w:val="19"/>
          <w:szCs w:val="19"/>
          <w:lang w:val="es-ES"/>
        </w:rPr>
      </w:pPr>
      <w:r w:rsidRPr="00CC3AEB">
        <w:rPr>
          <w:rFonts w:ascii="Arial Narrow" w:hAnsi="Arial Narrow" w:cs="Arial"/>
          <w:sz w:val="19"/>
          <w:szCs w:val="19"/>
          <w:lang w:val="es-ES"/>
        </w:rPr>
        <w:t>POR MEDIO DEL PRESENTE</w:t>
      </w:r>
    </w:p>
    <w:p w:rsidR="000172E2" w:rsidRPr="00CC3AEB" w:rsidRDefault="000172E2" w:rsidP="000172E2">
      <w:pPr>
        <w:rPr>
          <w:rFonts w:ascii="Arial Narrow" w:hAnsi="Arial Narrow" w:cs="Arial"/>
          <w:sz w:val="19"/>
          <w:szCs w:val="19"/>
          <w:lang w:val="es-ES"/>
        </w:rPr>
      </w:pPr>
    </w:p>
    <w:p w:rsidR="000172E2" w:rsidRPr="00CC3AEB" w:rsidRDefault="000172E2" w:rsidP="000172E2">
      <w:pPr>
        <w:jc w:val="center"/>
        <w:rPr>
          <w:rFonts w:ascii="Arial Narrow" w:hAnsi="Arial Narrow" w:cs="Arial"/>
          <w:sz w:val="19"/>
          <w:szCs w:val="19"/>
          <w:lang w:val="es-ES"/>
        </w:rPr>
      </w:pPr>
      <w:r w:rsidRPr="00CC3AEB">
        <w:rPr>
          <w:rFonts w:ascii="Arial Narrow" w:hAnsi="Arial Narrow" w:cs="Arial"/>
          <w:sz w:val="19"/>
          <w:szCs w:val="19"/>
          <w:lang w:val="es-ES"/>
        </w:rPr>
        <w:t>HACE SABER</w:t>
      </w:r>
    </w:p>
    <w:p w:rsidR="00FB1D82" w:rsidRPr="00CC3AEB" w:rsidRDefault="00FB1D82" w:rsidP="000172E2">
      <w:pPr>
        <w:jc w:val="center"/>
        <w:rPr>
          <w:rFonts w:ascii="Arial Narrow" w:hAnsi="Arial Narrow" w:cs="Arial"/>
          <w:sz w:val="19"/>
          <w:szCs w:val="19"/>
          <w:lang w:val="es-ES"/>
        </w:rPr>
      </w:pPr>
    </w:p>
    <w:p w:rsidR="000172E2" w:rsidRPr="00CC3AEB" w:rsidRDefault="000172E2" w:rsidP="000172E2">
      <w:pPr>
        <w:rPr>
          <w:rFonts w:ascii="Arial Narrow" w:hAnsi="Arial Narrow" w:cs="Arial"/>
          <w:sz w:val="19"/>
          <w:szCs w:val="19"/>
          <w:lang w:val="es-ES"/>
        </w:rPr>
      </w:pPr>
    </w:p>
    <w:p w:rsidR="000172E2" w:rsidRPr="00CC3AEB" w:rsidRDefault="00751274" w:rsidP="000172E2">
      <w:pPr>
        <w:jc w:val="both"/>
        <w:rPr>
          <w:rFonts w:ascii="Arial Narrow" w:hAnsi="Arial Narrow" w:cs="Arial"/>
          <w:sz w:val="19"/>
          <w:szCs w:val="19"/>
          <w:lang w:val="es-ES"/>
        </w:rPr>
      </w:pPr>
      <w:r w:rsidRPr="00CC3AEB">
        <w:rPr>
          <w:rFonts w:ascii="Arial Narrow" w:hAnsi="Arial Narrow" w:cs="Arial"/>
          <w:sz w:val="19"/>
          <w:szCs w:val="19"/>
          <w:lang w:val="es-ES"/>
        </w:rPr>
        <w:t xml:space="preserve">A la empresa </w:t>
      </w:r>
      <w:r w:rsidRPr="00CC3AEB">
        <w:rPr>
          <w:rFonts w:ascii="Arial Narrow" w:hAnsi="Arial Narrow" w:cs="Arial"/>
          <w:sz w:val="19"/>
          <w:szCs w:val="19"/>
        </w:rPr>
        <w:t>CAP TECHNOLOGIES SAS</w:t>
      </w:r>
      <w:r w:rsidRPr="00CC3AEB">
        <w:rPr>
          <w:rFonts w:ascii="Arial Narrow" w:hAnsi="Arial Narrow" w:cs="Arial"/>
          <w:sz w:val="19"/>
          <w:szCs w:val="19"/>
          <w:lang w:val="es-ES"/>
        </w:rPr>
        <w:t xml:space="preserve">, a </w:t>
      </w:r>
      <w:r w:rsidR="002E35ED" w:rsidRPr="00CC3AEB">
        <w:rPr>
          <w:rFonts w:ascii="Arial Narrow" w:hAnsi="Arial Narrow" w:cs="Arial"/>
          <w:sz w:val="19"/>
          <w:szCs w:val="19"/>
          <w:lang w:val="es-ES"/>
        </w:rPr>
        <w:t xml:space="preserve">la Plataforma Virtual </w:t>
      </w:r>
      <w:r w:rsidR="00F77EAE" w:rsidRPr="00CC3AEB">
        <w:rPr>
          <w:rFonts w:ascii="Arial Narrow" w:hAnsi="Arial Narrow" w:cs="Arial"/>
          <w:sz w:val="19"/>
          <w:szCs w:val="19"/>
          <w:lang w:val="es-ES"/>
        </w:rPr>
        <w:t>Picap,</w:t>
      </w:r>
      <w:r w:rsidR="002E35ED" w:rsidRPr="00CC3AEB">
        <w:rPr>
          <w:rFonts w:ascii="Arial Narrow" w:hAnsi="Arial Narrow" w:cs="Arial"/>
          <w:sz w:val="19"/>
          <w:szCs w:val="19"/>
          <w:lang w:val="es-ES"/>
        </w:rPr>
        <w:t xml:space="preserve"> al </w:t>
      </w:r>
      <w:r w:rsidR="00B763A1" w:rsidRPr="00CC3AEB">
        <w:rPr>
          <w:rFonts w:ascii="Arial Narrow" w:hAnsi="Arial Narrow" w:cs="Arial"/>
          <w:sz w:val="19"/>
          <w:szCs w:val="19"/>
          <w:lang w:val="es-ES"/>
        </w:rPr>
        <w:t>l liquidador</w:t>
      </w:r>
      <w:r w:rsidR="00B763A1" w:rsidRPr="00CC3AEB">
        <w:rPr>
          <w:rFonts w:ascii="Arial Narrow" w:hAnsi="Arial Narrow" w:cs="Arial"/>
          <w:sz w:val="19"/>
          <w:szCs w:val="19"/>
        </w:rPr>
        <w:t xml:space="preserve"> CESAR LAUREANO NEGRET MOSQUERA, y demás partes e intervinientes en el proceso de insolvencia o liquidación judicial de bienes de la referida sociedad (CAP Technologies SAS), decretado por la SUPERINTENDENCIA DE SOCIEDADES a través de la delegatura de procedimientos de insolvencia, a través de auto No. 2020-01-145161,</w:t>
      </w:r>
      <w:r w:rsidR="00B763A1" w:rsidRPr="00CC3AEB">
        <w:rPr>
          <w:rFonts w:ascii="Arial Narrow" w:hAnsi="Arial Narrow" w:cs="Arial"/>
          <w:sz w:val="19"/>
          <w:szCs w:val="19"/>
          <w:lang w:val="es-ES"/>
        </w:rPr>
        <w:t xml:space="preserve"> </w:t>
      </w:r>
      <w:r w:rsidR="000172E2" w:rsidRPr="00CC3AEB">
        <w:rPr>
          <w:rFonts w:ascii="Arial Narrow" w:hAnsi="Arial Narrow" w:cs="Arial"/>
          <w:sz w:val="19"/>
          <w:szCs w:val="19"/>
          <w:lang w:val="es-ES"/>
        </w:rPr>
        <w:t xml:space="preserve">en su calidad de vinculadas dentro de la acción de tutela con radicado No. No.110013103003 </w:t>
      </w:r>
      <w:r w:rsidR="000172E2" w:rsidRPr="00CC3AEB">
        <w:rPr>
          <w:rFonts w:ascii="Arial Narrow" w:hAnsi="Arial Narrow" w:cs="Arial"/>
          <w:b/>
          <w:sz w:val="19"/>
          <w:szCs w:val="19"/>
          <w:lang w:val="es-ES"/>
        </w:rPr>
        <w:t>2020-001</w:t>
      </w:r>
      <w:r w:rsidR="00B763A1" w:rsidRPr="00CC3AEB">
        <w:rPr>
          <w:rFonts w:ascii="Arial Narrow" w:hAnsi="Arial Narrow" w:cs="Arial"/>
          <w:b/>
          <w:sz w:val="19"/>
          <w:szCs w:val="19"/>
          <w:lang w:val="es-ES"/>
        </w:rPr>
        <w:t>42</w:t>
      </w:r>
      <w:r w:rsidR="000172E2" w:rsidRPr="00CC3AEB">
        <w:rPr>
          <w:rFonts w:ascii="Arial Narrow" w:hAnsi="Arial Narrow" w:cs="Arial"/>
          <w:b/>
          <w:sz w:val="19"/>
          <w:szCs w:val="19"/>
          <w:lang w:val="es-ES"/>
        </w:rPr>
        <w:t>-</w:t>
      </w:r>
      <w:r w:rsidR="000172E2" w:rsidRPr="00CC3AEB">
        <w:rPr>
          <w:rFonts w:ascii="Arial Narrow" w:hAnsi="Arial Narrow" w:cs="Arial"/>
          <w:sz w:val="19"/>
          <w:szCs w:val="19"/>
          <w:lang w:val="es-ES"/>
        </w:rPr>
        <w:t xml:space="preserve">00 que cursa en este Juzgado Tercero (3°) Civil del Circuito de Bogotá, mediante proveído de fecha </w:t>
      </w:r>
      <w:r w:rsidR="00B763A1" w:rsidRPr="00CC3AEB">
        <w:rPr>
          <w:rFonts w:ascii="Arial Narrow" w:hAnsi="Arial Narrow" w:cs="Arial"/>
          <w:sz w:val="19"/>
          <w:szCs w:val="19"/>
          <w:lang w:val="es-ES"/>
        </w:rPr>
        <w:t>7</w:t>
      </w:r>
      <w:r w:rsidR="000172E2" w:rsidRPr="00CC3AEB">
        <w:rPr>
          <w:rFonts w:ascii="Arial Narrow" w:hAnsi="Arial Narrow" w:cs="Arial"/>
          <w:sz w:val="19"/>
          <w:szCs w:val="19"/>
          <w:lang w:val="es-ES"/>
        </w:rPr>
        <w:t xml:space="preserve"> de </w:t>
      </w:r>
      <w:r w:rsidR="00B763A1" w:rsidRPr="00CC3AEB">
        <w:rPr>
          <w:rFonts w:ascii="Arial Narrow" w:hAnsi="Arial Narrow" w:cs="Arial"/>
          <w:sz w:val="19"/>
          <w:szCs w:val="19"/>
          <w:lang w:val="es-ES"/>
        </w:rPr>
        <w:t>mayo</w:t>
      </w:r>
      <w:r w:rsidR="000172E2" w:rsidRPr="00CC3AEB">
        <w:rPr>
          <w:rFonts w:ascii="Arial Narrow" w:hAnsi="Arial Narrow" w:cs="Arial"/>
          <w:sz w:val="19"/>
          <w:szCs w:val="19"/>
          <w:lang w:val="es-ES"/>
        </w:rPr>
        <w:t xml:space="preserve"> de 2020 este Despacho, se dispuso:</w:t>
      </w:r>
    </w:p>
    <w:p w:rsidR="00B763A1" w:rsidRPr="00CC3AEB" w:rsidRDefault="00B763A1" w:rsidP="00B763A1">
      <w:pPr>
        <w:ind w:firstLine="708"/>
        <w:jc w:val="both"/>
        <w:rPr>
          <w:rFonts w:ascii="Arial Narrow" w:hAnsi="Arial Narrow" w:cs="Arial"/>
          <w:sz w:val="19"/>
          <w:szCs w:val="19"/>
          <w:lang w:val="es-ES"/>
        </w:rPr>
      </w:pPr>
    </w:p>
    <w:p w:rsidR="00B763A1" w:rsidRPr="00CC3AEB" w:rsidRDefault="00B763A1" w:rsidP="00B763A1">
      <w:pPr>
        <w:jc w:val="both"/>
        <w:rPr>
          <w:rFonts w:ascii="Arial Narrow" w:hAnsi="Arial Narrow" w:cs="Arial"/>
          <w:sz w:val="19"/>
          <w:szCs w:val="19"/>
        </w:rPr>
      </w:pPr>
      <w:r w:rsidRPr="00CC3AEB">
        <w:rPr>
          <w:rFonts w:ascii="Arial Narrow" w:hAnsi="Arial Narrow" w:cs="Arial"/>
          <w:b/>
          <w:sz w:val="19"/>
          <w:szCs w:val="19"/>
        </w:rPr>
        <w:t>PRIMERO: ADMITIR</w:t>
      </w:r>
      <w:r w:rsidRPr="00CC3AEB">
        <w:rPr>
          <w:rFonts w:ascii="Arial Narrow" w:hAnsi="Arial Narrow" w:cs="Arial"/>
          <w:sz w:val="19"/>
          <w:szCs w:val="19"/>
        </w:rPr>
        <w:t xml:space="preserve"> la presente solicitud de acción de tutela, instaurada por PAULA ANDREA CARO MURILLO contra la SUPERINTENDENCIA DE SOCIEDADES Y SUPERINTENDENCIA DE TRANSPORTE por la presunta vulneración de sus derechos fundamentales al trabajo, honra, buen nombre, mínimo vital y otros.</w:t>
      </w:r>
    </w:p>
    <w:p w:rsidR="00B763A1" w:rsidRPr="00CC3AEB" w:rsidRDefault="00B763A1" w:rsidP="00B763A1">
      <w:pPr>
        <w:ind w:firstLine="708"/>
        <w:jc w:val="both"/>
        <w:rPr>
          <w:rFonts w:ascii="Arial Narrow" w:hAnsi="Arial Narrow" w:cs="Arial"/>
          <w:b/>
          <w:sz w:val="19"/>
          <w:szCs w:val="19"/>
        </w:rPr>
      </w:pPr>
    </w:p>
    <w:p w:rsidR="00B763A1" w:rsidRPr="00CC3AEB" w:rsidRDefault="00B763A1" w:rsidP="00B763A1">
      <w:pPr>
        <w:jc w:val="both"/>
        <w:rPr>
          <w:rFonts w:ascii="Arial Narrow" w:hAnsi="Arial Narrow" w:cs="Arial"/>
          <w:sz w:val="19"/>
          <w:szCs w:val="19"/>
        </w:rPr>
      </w:pPr>
      <w:r w:rsidRPr="00CC3AEB">
        <w:rPr>
          <w:rFonts w:ascii="Arial Narrow" w:hAnsi="Arial Narrow" w:cs="Arial"/>
          <w:b/>
          <w:sz w:val="19"/>
          <w:szCs w:val="19"/>
        </w:rPr>
        <w:t xml:space="preserve">SEGUNDO: VINCULAR </w:t>
      </w:r>
      <w:r w:rsidRPr="00CC3AEB">
        <w:rPr>
          <w:rFonts w:ascii="Arial Narrow" w:hAnsi="Arial Narrow" w:cs="Arial"/>
          <w:sz w:val="19"/>
          <w:szCs w:val="19"/>
        </w:rPr>
        <w:t>como terceros con interés legítimo al presente trámite constitucional a la PROCURADURIA GENERAL DE LA NACION, MINISTERIO DEL TRABAJO, MISTERIO DE HACIENDA Y CREDITO PÚBLICO, MINISTERIO DE SALUD Y PROTECCION SOCIAL, MINISTERIO DEL INTERIOR  PRESIDENCIA DE LA REPUBLICA Y LA PLATAFORMA VITUAL PICAP;   a efectos que ejerzan su derecho de defensa y contradicción, aporten informes y pruebas que estén a su alcance y que guarden relación con los hechos y pretensiones de la presente demanda constitucional, para lo cual se les concede el término de UN DIA (1) día contado a partir de la notificación del presente auto.</w:t>
      </w:r>
    </w:p>
    <w:p w:rsidR="00B763A1" w:rsidRPr="00CC3AEB" w:rsidRDefault="00B763A1" w:rsidP="00B763A1">
      <w:pPr>
        <w:jc w:val="both"/>
        <w:rPr>
          <w:rFonts w:ascii="Arial Narrow" w:hAnsi="Arial Narrow" w:cs="Arial"/>
          <w:b/>
          <w:sz w:val="19"/>
          <w:szCs w:val="19"/>
        </w:rPr>
      </w:pPr>
    </w:p>
    <w:p w:rsidR="00B763A1" w:rsidRPr="00CC3AEB" w:rsidRDefault="00B763A1" w:rsidP="00B763A1">
      <w:pPr>
        <w:jc w:val="both"/>
        <w:rPr>
          <w:rFonts w:ascii="Arial Narrow" w:hAnsi="Arial Narrow" w:cs="Arial"/>
          <w:b/>
          <w:sz w:val="19"/>
          <w:szCs w:val="19"/>
        </w:rPr>
      </w:pPr>
      <w:r w:rsidRPr="00CC3AEB">
        <w:rPr>
          <w:rFonts w:ascii="Arial Narrow" w:hAnsi="Arial Narrow" w:cs="Arial"/>
          <w:b/>
          <w:sz w:val="19"/>
          <w:szCs w:val="19"/>
        </w:rPr>
        <w:t xml:space="preserve">TERCERO: VINCULAR </w:t>
      </w:r>
      <w:r w:rsidRPr="00CC3AEB">
        <w:rPr>
          <w:rFonts w:ascii="Arial Narrow" w:hAnsi="Arial Narrow" w:cs="Arial"/>
          <w:sz w:val="19"/>
          <w:szCs w:val="19"/>
        </w:rPr>
        <w:t>como terceros con interés legítimo al presente trámite constitucional a la empresa CAP TECHNOLOGIES SAS, liquidador CESAR LAUREANO NEGRET MOSQUERA, y demás partes e intervinientes en el proceso de insolvencia o liquidación judicial de bienes de la referida sociedad (CAP Technologies SAS), decretado por la SUPERINTENDENCIA DE SOCIEDADES  a través de la delegatura de procedimientos de insolvencia, a través de auto No. 2020-01-145161,  a efectos que ejerzan su derecho de defensa y contradicción, aporten informes y pruebas que estén a su alcance y que guarden relación con los hechos y pretensiones de la presente demanda constitucional, para lo cual se les concede el término de UN DIA (1) día contado a partir de la notificación del presente auto.</w:t>
      </w:r>
    </w:p>
    <w:p w:rsidR="00B763A1" w:rsidRPr="00CC3AEB" w:rsidRDefault="00B763A1" w:rsidP="00B763A1">
      <w:pPr>
        <w:ind w:firstLine="708"/>
        <w:jc w:val="both"/>
        <w:rPr>
          <w:rFonts w:ascii="Arial Narrow" w:hAnsi="Arial Narrow" w:cs="Arial"/>
          <w:sz w:val="19"/>
          <w:szCs w:val="19"/>
        </w:rPr>
      </w:pPr>
    </w:p>
    <w:p w:rsidR="00B763A1" w:rsidRPr="00CC3AEB" w:rsidRDefault="00B763A1" w:rsidP="00B763A1">
      <w:pPr>
        <w:jc w:val="both"/>
        <w:rPr>
          <w:rFonts w:ascii="Arial Narrow" w:hAnsi="Arial Narrow" w:cs="Arial"/>
          <w:b/>
          <w:sz w:val="19"/>
          <w:szCs w:val="19"/>
        </w:rPr>
      </w:pPr>
      <w:r w:rsidRPr="00CC3AEB">
        <w:rPr>
          <w:rFonts w:ascii="Arial Narrow" w:hAnsi="Arial Narrow" w:cs="Arial"/>
          <w:sz w:val="19"/>
          <w:szCs w:val="19"/>
        </w:rPr>
        <w:t>A efectos de surtir las notificación de las partes vinculadas en el presente numeral se COMISIONA a la SUPERINTENDENCIA DE SOCIEDADES, gestiones que deberá acreditar ante esta sede judicial en el término del traslado de la demanda constitucional. Por secretaría comuníquese lo aquí dispuesto a la referida autoridad accionada e ingresen las diligencias al despacho una vez verificado el surtimiento de notificación a los vinculados.</w:t>
      </w:r>
    </w:p>
    <w:p w:rsidR="00B763A1" w:rsidRPr="00CC3AEB" w:rsidRDefault="00B763A1" w:rsidP="00B763A1">
      <w:pPr>
        <w:jc w:val="both"/>
        <w:rPr>
          <w:rFonts w:ascii="Arial Narrow" w:hAnsi="Arial Narrow" w:cs="Arial"/>
          <w:b/>
          <w:sz w:val="19"/>
          <w:szCs w:val="19"/>
        </w:rPr>
      </w:pPr>
    </w:p>
    <w:p w:rsidR="00B763A1" w:rsidRPr="00CC3AEB" w:rsidRDefault="00B763A1" w:rsidP="00B763A1">
      <w:pPr>
        <w:jc w:val="both"/>
        <w:rPr>
          <w:rFonts w:ascii="Arial Narrow" w:hAnsi="Arial Narrow" w:cs="Arial"/>
          <w:sz w:val="19"/>
          <w:szCs w:val="19"/>
        </w:rPr>
      </w:pPr>
      <w:r w:rsidRPr="00CC3AEB">
        <w:rPr>
          <w:rFonts w:ascii="Arial Narrow" w:hAnsi="Arial Narrow" w:cs="Arial"/>
          <w:b/>
          <w:sz w:val="19"/>
          <w:szCs w:val="19"/>
        </w:rPr>
        <w:t xml:space="preserve">CUARTO: NEGAR </w:t>
      </w:r>
      <w:r w:rsidRPr="00CC3AEB">
        <w:rPr>
          <w:rFonts w:ascii="Arial Narrow" w:hAnsi="Arial Narrow" w:cs="Arial"/>
          <w:sz w:val="19"/>
          <w:szCs w:val="19"/>
        </w:rPr>
        <w:t xml:space="preserve"> solicitud de medidas previas deprecadas por la actora a efectos que se revoquen o subsidiariamente se suspendan por parte de la SUPERINTENDENCIA DE TRANSPORTE los efectos de la Resolución No. 15457, del 20 de diciembre de 2019 y la Resolución No. 4995 del 06 de marzo de 2020; ello, habida cuenta que tales aspiraciones coinciden con el objeto de las pretensiones de la demanda constitucional, para lo cual se requiere un análisis conjunto de los hechos, las pruebas e informes que se documenten al interior del presente asunto, y no se advierte un perjuicio inminente en contra de las garantías de la promotora, de  conformidad con lo previsto en el artículo 7° del Decreto 2591 de 1991.</w:t>
      </w:r>
    </w:p>
    <w:p w:rsidR="00B763A1" w:rsidRPr="00CC3AEB" w:rsidRDefault="00B763A1" w:rsidP="00B763A1">
      <w:pPr>
        <w:tabs>
          <w:tab w:val="left" w:pos="1418"/>
        </w:tabs>
        <w:jc w:val="both"/>
        <w:rPr>
          <w:rFonts w:ascii="Arial Narrow" w:hAnsi="Arial Narrow" w:cs="Arial"/>
          <w:b/>
          <w:sz w:val="19"/>
          <w:szCs w:val="19"/>
        </w:rPr>
      </w:pPr>
    </w:p>
    <w:p w:rsidR="00B763A1" w:rsidRPr="00CC3AEB" w:rsidRDefault="00B763A1" w:rsidP="00B763A1">
      <w:pPr>
        <w:tabs>
          <w:tab w:val="left" w:pos="1418"/>
        </w:tabs>
        <w:jc w:val="both"/>
        <w:rPr>
          <w:rFonts w:ascii="Arial Narrow" w:hAnsi="Arial Narrow" w:cs="Arial"/>
          <w:sz w:val="19"/>
          <w:szCs w:val="19"/>
        </w:rPr>
      </w:pPr>
      <w:r w:rsidRPr="00CC3AEB">
        <w:rPr>
          <w:rFonts w:ascii="Arial Narrow" w:hAnsi="Arial Narrow" w:cs="Arial"/>
          <w:b/>
          <w:sz w:val="19"/>
          <w:szCs w:val="19"/>
        </w:rPr>
        <w:t xml:space="preserve">QUINTO: </w:t>
      </w:r>
      <w:r w:rsidRPr="00CC3AEB">
        <w:rPr>
          <w:rFonts w:ascii="Arial Narrow" w:hAnsi="Arial Narrow" w:cs="Arial"/>
          <w:sz w:val="19"/>
          <w:szCs w:val="19"/>
        </w:rPr>
        <w:t xml:space="preserve">Por secretaria notifíquese a las entidades accionadas para que se pronuncien sobre los hechos de la acción constitucional en el término de UN (1) día. </w:t>
      </w:r>
      <w:r w:rsidRPr="00CC3AEB">
        <w:rPr>
          <w:rFonts w:ascii="Arial Narrow" w:hAnsi="Arial Narrow" w:cs="Arial"/>
          <w:b/>
          <w:sz w:val="19"/>
          <w:szCs w:val="19"/>
        </w:rPr>
        <w:t xml:space="preserve">PREVENIR </w:t>
      </w:r>
      <w:r w:rsidRPr="00CC3AEB">
        <w:rPr>
          <w:rFonts w:ascii="Arial Narrow" w:hAnsi="Arial Narrow" w:cs="Arial"/>
          <w:sz w:val="19"/>
          <w:szCs w:val="19"/>
        </w:rPr>
        <w:t>a las conminadas que la información solicitada deberá enviarse dentro del término señalado, so pena de incurrir en las sanciones previstas en el Decreto 2591 de 1991.</w:t>
      </w:r>
    </w:p>
    <w:p w:rsidR="00B763A1" w:rsidRPr="00CC3AEB" w:rsidRDefault="00B763A1" w:rsidP="00B763A1">
      <w:pPr>
        <w:tabs>
          <w:tab w:val="left" w:pos="1418"/>
        </w:tabs>
        <w:jc w:val="both"/>
        <w:rPr>
          <w:rFonts w:ascii="Arial Narrow" w:hAnsi="Arial Narrow" w:cs="Arial"/>
          <w:sz w:val="19"/>
          <w:szCs w:val="19"/>
        </w:rPr>
      </w:pPr>
    </w:p>
    <w:p w:rsidR="00B763A1" w:rsidRPr="00CC3AEB" w:rsidRDefault="00B763A1" w:rsidP="00B763A1">
      <w:pPr>
        <w:jc w:val="both"/>
        <w:rPr>
          <w:rFonts w:ascii="Arial Narrow" w:hAnsi="Arial Narrow" w:cs="Arial"/>
          <w:sz w:val="19"/>
          <w:szCs w:val="19"/>
        </w:rPr>
      </w:pPr>
      <w:r w:rsidRPr="00CC3AEB">
        <w:rPr>
          <w:rFonts w:ascii="Arial Narrow" w:hAnsi="Arial Narrow" w:cs="Arial"/>
          <w:b/>
          <w:sz w:val="19"/>
          <w:szCs w:val="19"/>
        </w:rPr>
        <w:t xml:space="preserve">SEXTO: REQUERIR </w:t>
      </w:r>
      <w:r w:rsidRPr="00CC3AEB">
        <w:rPr>
          <w:rFonts w:ascii="Arial Narrow" w:hAnsi="Arial Narrow" w:cs="Arial"/>
          <w:sz w:val="19"/>
          <w:szCs w:val="19"/>
        </w:rPr>
        <w:t>a la</w:t>
      </w:r>
      <w:r w:rsidRPr="00CC3AEB">
        <w:rPr>
          <w:rFonts w:ascii="Arial Narrow" w:hAnsi="Arial Narrow" w:cs="Arial"/>
          <w:b/>
          <w:sz w:val="19"/>
          <w:szCs w:val="19"/>
        </w:rPr>
        <w:t xml:space="preserve"> </w:t>
      </w:r>
      <w:r w:rsidRPr="00CC3AEB">
        <w:rPr>
          <w:rFonts w:ascii="Arial Narrow" w:hAnsi="Arial Narrow" w:cs="Arial"/>
          <w:sz w:val="19"/>
          <w:szCs w:val="19"/>
        </w:rPr>
        <w:t>SUPERINTENDENCIA DE SOCIEDADES y SUPERINTENDENCIA DE TRANSPORTE  para que dentro del término de UN (1) día siguiente a la notificación del presente proveído, aporte copias en medio virtual de las actuaciones proferidas en el curso de proceso de liquidación judicial de bienes adelantado que adelanta contra CAP Technologies SAS, cuya apertura se dispuso a través de auto No. 2020-01-145161, y demás documentales relacionadas, a efectos de ser valorados como pruebas en el presente asunto.</w:t>
      </w:r>
    </w:p>
    <w:p w:rsidR="00B763A1" w:rsidRPr="00CC3AEB" w:rsidRDefault="00B763A1" w:rsidP="00B763A1">
      <w:pPr>
        <w:ind w:firstLine="568"/>
        <w:jc w:val="both"/>
        <w:rPr>
          <w:rFonts w:ascii="Arial Narrow" w:hAnsi="Arial Narrow" w:cs="Arial"/>
          <w:b/>
          <w:sz w:val="19"/>
          <w:szCs w:val="19"/>
        </w:rPr>
      </w:pPr>
    </w:p>
    <w:p w:rsidR="00B763A1" w:rsidRPr="00CC3AEB" w:rsidRDefault="00B763A1" w:rsidP="00B763A1">
      <w:pPr>
        <w:jc w:val="both"/>
        <w:rPr>
          <w:rFonts w:ascii="Arial Narrow" w:hAnsi="Arial Narrow" w:cs="Arial"/>
          <w:sz w:val="19"/>
          <w:szCs w:val="19"/>
          <w:lang w:eastAsia="es-CO"/>
        </w:rPr>
      </w:pPr>
      <w:r w:rsidRPr="00CC3AEB">
        <w:rPr>
          <w:rFonts w:ascii="Arial Narrow" w:hAnsi="Arial Narrow" w:cs="Arial"/>
          <w:b/>
          <w:sz w:val="19"/>
          <w:szCs w:val="19"/>
        </w:rPr>
        <w:t xml:space="preserve">SEPTIMO: REQUERIR  </w:t>
      </w:r>
      <w:r w:rsidRPr="00CC3AEB">
        <w:rPr>
          <w:rFonts w:ascii="Arial Narrow" w:hAnsi="Arial Narrow" w:cs="Arial"/>
          <w:sz w:val="19"/>
          <w:szCs w:val="19"/>
        </w:rPr>
        <w:t xml:space="preserve">a la accionante para que dentro del término de UN (1) día siguiente a la notificación de presente proveído allegue las pruebas documentales a que se  hace referencia en el libelo de la demanda supralegal, esto es, </w:t>
      </w:r>
      <w:r w:rsidRPr="00CC3AEB">
        <w:rPr>
          <w:rFonts w:ascii="Arial Narrow" w:hAnsi="Arial Narrow" w:cs="Arial"/>
          <w:sz w:val="19"/>
          <w:szCs w:val="19"/>
          <w:lang w:eastAsia="es-CO"/>
        </w:rPr>
        <w:t>copias de Resolución No. 15457, del 20 de diciembre, de 2019, de la SUPERINTENDENCIA DE TRANSPORTE, Resolución No. 4995, del 06 de marzo, de 2020, de la SUPERINTENDENCIA DE TRANSPORTE y del Auto No. 2020-01-145161 de la SUPERINTENDENCIA DE SOCIEDADES, toda vez que si bien fueron relacionados en acápite de pruebas, los mismos no fueron anexados, en aras de su valoración probatoria.</w:t>
      </w:r>
    </w:p>
    <w:p w:rsidR="00B763A1" w:rsidRPr="00CC3AEB" w:rsidRDefault="00B763A1" w:rsidP="00B763A1">
      <w:pPr>
        <w:ind w:firstLine="568"/>
        <w:jc w:val="both"/>
        <w:rPr>
          <w:rFonts w:ascii="Arial Narrow" w:hAnsi="Arial Narrow" w:cs="Arial"/>
          <w:b/>
          <w:sz w:val="19"/>
          <w:szCs w:val="19"/>
          <w:lang w:eastAsia="es-CO"/>
        </w:rPr>
      </w:pPr>
    </w:p>
    <w:p w:rsidR="00B763A1" w:rsidRPr="00CC3AEB" w:rsidRDefault="00B763A1" w:rsidP="00B763A1">
      <w:pPr>
        <w:jc w:val="both"/>
        <w:rPr>
          <w:rFonts w:ascii="Arial Narrow" w:hAnsi="Arial Narrow" w:cs="Arial"/>
          <w:sz w:val="19"/>
          <w:szCs w:val="19"/>
          <w:lang w:val="es-ES"/>
        </w:rPr>
      </w:pPr>
      <w:r w:rsidRPr="00CC3AEB">
        <w:rPr>
          <w:rFonts w:ascii="Arial Narrow" w:hAnsi="Arial Narrow" w:cs="Arial"/>
          <w:b/>
          <w:sz w:val="19"/>
          <w:szCs w:val="19"/>
        </w:rPr>
        <w:t xml:space="preserve">OCTAVO: </w:t>
      </w:r>
      <w:r w:rsidRPr="00CC3AEB">
        <w:rPr>
          <w:rFonts w:ascii="Arial Narrow" w:hAnsi="Arial Narrow" w:cs="Arial"/>
          <w:sz w:val="19"/>
          <w:szCs w:val="19"/>
        </w:rPr>
        <w:t>ORDENAR que por secretaria se comunique a la parte accionante la admisión de la presente acción de tutela.</w:t>
      </w:r>
    </w:p>
    <w:p w:rsidR="00B763A1" w:rsidRPr="00CC3AEB" w:rsidRDefault="00B763A1" w:rsidP="00B763A1">
      <w:pPr>
        <w:jc w:val="both"/>
        <w:rPr>
          <w:rFonts w:ascii="Arial Narrow" w:hAnsi="Arial Narrow" w:cs="Arial"/>
          <w:sz w:val="19"/>
          <w:szCs w:val="19"/>
          <w:lang w:val="es-ES"/>
        </w:rPr>
      </w:pPr>
    </w:p>
    <w:p w:rsidR="000172E2" w:rsidRPr="00CC3AEB" w:rsidRDefault="000172E2" w:rsidP="000172E2">
      <w:pPr>
        <w:jc w:val="both"/>
        <w:rPr>
          <w:rFonts w:ascii="Arial Narrow" w:hAnsi="Arial Narrow" w:cs="Arial"/>
          <w:sz w:val="19"/>
          <w:szCs w:val="19"/>
          <w:lang w:val="es-ES"/>
        </w:rPr>
      </w:pPr>
      <w:r w:rsidRPr="00CC3AEB">
        <w:rPr>
          <w:rFonts w:ascii="Arial Narrow" w:hAnsi="Arial Narrow" w:cs="Arial"/>
          <w:sz w:val="19"/>
          <w:szCs w:val="19"/>
          <w:lang w:val="es-ES"/>
        </w:rPr>
        <w:t xml:space="preserve">Se fija el presente aviso en la cartelera de la secretaría del </w:t>
      </w:r>
      <w:r w:rsidR="00B763A1" w:rsidRPr="00CC3AEB">
        <w:rPr>
          <w:rFonts w:ascii="Arial Narrow" w:hAnsi="Arial Narrow" w:cs="Arial"/>
          <w:sz w:val="19"/>
          <w:szCs w:val="19"/>
          <w:lang w:val="es-ES"/>
        </w:rPr>
        <w:t>Juzgado hoy 8</w:t>
      </w:r>
      <w:r w:rsidRPr="00CC3AEB">
        <w:rPr>
          <w:rFonts w:ascii="Arial Narrow" w:hAnsi="Arial Narrow" w:cs="Arial"/>
          <w:sz w:val="19"/>
          <w:szCs w:val="19"/>
          <w:lang w:val="es-ES"/>
        </w:rPr>
        <w:t xml:space="preserve"> de </w:t>
      </w:r>
      <w:r w:rsidR="00B763A1" w:rsidRPr="00CC3AEB">
        <w:rPr>
          <w:rFonts w:ascii="Arial Narrow" w:hAnsi="Arial Narrow" w:cs="Arial"/>
          <w:sz w:val="19"/>
          <w:szCs w:val="19"/>
          <w:lang w:val="es-ES"/>
        </w:rPr>
        <w:t>mayo</w:t>
      </w:r>
      <w:r w:rsidRPr="00CC3AEB">
        <w:rPr>
          <w:rFonts w:ascii="Arial Narrow" w:hAnsi="Arial Narrow" w:cs="Arial"/>
          <w:sz w:val="19"/>
          <w:szCs w:val="19"/>
          <w:lang w:val="es-ES"/>
        </w:rPr>
        <w:t xml:space="preserve"> de 2020, y se envía copia del mismo para su publicación en la página web de la rama judicial, toda vez que este Despacho no cuenta con </w:t>
      </w:r>
      <w:r w:rsidR="00751274" w:rsidRPr="00CC3AEB">
        <w:rPr>
          <w:rFonts w:ascii="Arial Narrow" w:hAnsi="Arial Narrow" w:cs="Arial"/>
          <w:sz w:val="19"/>
          <w:szCs w:val="19"/>
          <w:lang w:val="es-ES"/>
        </w:rPr>
        <w:t xml:space="preserve">la dirección de notificaciones de la empresa </w:t>
      </w:r>
      <w:r w:rsidR="00751274" w:rsidRPr="00CC3AEB">
        <w:rPr>
          <w:rFonts w:ascii="Arial Narrow" w:hAnsi="Arial Narrow" w:cs="Arial"/>
          <w:sz w:val="19"/>
          <w:szCs w:val="19"/>
        </w:rPr>
        <w:t>CAP TECHNOLOGIES SAS</w:t>
      </w:r>
      <w:r w:rsidR="00751274" w:rsidRPr="00CC3AEB">
        <w:rPr>
          <w:rFonts w:ascii="Arial Narrow" w:hAnsi="Arial Narrow" w:cs="Arial"/>
          <w:sz w:val="19"/>
          <w:szCs w:val="19"/>
          <w:lang w:val="es-ES"/>
        </w:rPr>
        <w:t>,  Plataforma Virtual Picap,  del l liquidador</w:t>
      </w:r>
      <w:r w:rsidR="00751274" w:rsidRPr="00CC3AEB">
        <w:rPr>
          <w:rFonts w:ascii="Arial Narrow" w:hAnsi="Arial Narrow" w:cs="Arial"/>
          <w:sz w:val="19"/>
          <w:szCs w:val="19"/>
        </w:rPr>
        <w:t xml:space="preserve"> CESAR LAUREANO NEGRET MOSQUERA, y demás partes e intervinientes en el proceso de insolvencia o liquidación judicial de bienes de la referida sociedad (CAP Technologies SAS), decretado por la SUPERINTENDENCIA DE SOCIEDADES a través de la delegatura de procedimientos de insolvencia, a través de auto No. 2020-01-145161,</w:t>
      </w:r>
      <w:r w:rsidR="009A47D1" w:rsidRPr="00CC3AEB">
        <w:rPr>
          <w:rFonts w:ascii="Arial Narrow" w:hAnsi="Arial Narrow" w:cs="Arial"/>
          <w:sz w:val="19"/>
          <w:szCs w:val="19"/>
          <w:lang w:val="es-ES"/>
        </w:rPr>
        <w:t>vinculada</w:t>
      </w:r>
      <w:r w:rsidRPr="00CC3AEB">
        <w:rPr>
          <w:rFonts w:ascii="Arial Narrow" w:hAnsi="Arial Narrow" w:cs="Arial"/>
          <w:sz w:val="19"/>
          <w:szCs w:val="19"/>
          <w:lang w:val="es-ES"/>
        </w:rPr>
        <w:t xml:space="preserve"> dentro de la presente acción constitucional radicada bajo el No.110013103003 </w:t>
      </w:r>
      <w:r w:rsidR="00B763A1" w:rsidRPr="00CC3AEB">
        <w:rPr>
          <w:rFonts w:ascii="Arial Narrow" w:hAnsi="Arial Narrow" w:cs="Arial"/>
          <w:b/>
          <w:sz w:val="19"/>
          <w:szCs w:val="19"/>
          <w:lang w:val="es-ES"/>
        </w:rPr>
        <w:t>2020- 00142</w:t>
      </w:r>
      <w:r w:rsidRPr="00CC3AEB">
        <w:rPr>
          <w:rFonts w:ascii="Arial Narrow" w:hAnsi="Arial Narrow" w:cs="Arial"/>
          <w:sz w:val="19"/>
          <w:szCs w:val="19"/>
          <w:lang w:val="es-ES"/>
        </w:rPr>
        <w:t>00 que cursa en este Juzgado Tercero (3°) Civil del Circuito de Bogotá D.C.</w:t>
      </w:r>
    </w:p>
    <w:p w:rsidR="000172E2" w:rsidRPr="00CC3AEB" w:rsidRDefault="000172E2" w:rsidP="000172E2">
      <w:pPr>
        <w:jc w:val="both"/>
        <w:rPr>
          <w:rFonts w:ascii="Arial Narrow" w:hAnsi="Arial Narrow" w:cs="Arial"/>
          <w:sz w:val="19"/>
          <w:szCs w:val="19"/>
          <w:lang w:val="es-ES"/>
        </w:rPr>
      </w:pPr>
    </w:p>
    <w:p w:rsidR="000172E2" w:rsidRPr="00CC3AEB" w:rsidRDefault="00751274" w:rsidP="000172E2">
      <w:pPr>
        <w:rPr>
          <w:rFonts w:ascii="Arial Narrow" w:hAnsi="Arial Narrow" w:cs="Arial"/>
          <w:sz w:val="19"/>
          <w:szCs w:val="19"/>
        </w:rPr>
      </w:pPr>
      <w:r w:rsidRPr="00CC3AEB">
        <w:rPr>
          <w:rFonts w:ascii="Arial Narrow" w:hAnsi="Arial Narrow" w:cs="Arial"/>
          <w:sz w:val="19"/>
          <w:szCs w:val="19"/>
        </w:rPr>
        <w:t>Cordialmente,</w:t>
      </w:r>
    </w:p>
    <w:p w:rsidR="000172E2" w:rsidRPr="00CC3AEB" w:rsidRDefault="000172E2" w:rsidP="000172E2">
      <w:pPr>
        <w:jc w:val="center"/>
        <w:rPr>
          <w:rFonts w:ascii="Arial Narrow" w:hAnsi="Arial Narrow" w:cs="Arial"/>
          <w:sz w:val="19"/>
          <w:szCs w:val="19"/>
        </w:rPr>
      </w:pPr>
      <w:r w:rsidRPr="00CC3AEB">
        <w:rPr>
          <w:rFonts w:ascii="Arial Narrow" w:hAnsi="Arial Narrow" w:cs="Arial"/>
          <w:sz w:val="19"/>
          <w:szCs w:val="19"/>
        </w:rPr>
        <w:t>AMANDA RUTH SALINAS CELIS</w:t>
      </w:r>
    </w:p>
    <w:p w:rsidR="000172E2" w:rsidRPr="00CC3AEB" w:rsidRDefault="000172E2" w:rsidP="000172E2">
      <w:pPr>
        <w:tabs>
          <w:tab w:val="left" w:pos="3402"/>
        </w:tabs>
        <w:rPr>
          <w:rFonts w:ascii="Arial Narrow" w:hAnsi="Arial Narrow" w:cs="Arial"/>
          <w:sz w:val="19"/>
          <w:szCs w:val="19"/>
        </w:rPr>
      </w:pPr>
      <w:r w:rsidRPr="00CC3AEB">
        <w:rPr>
          <w:rFonts w:ascii="Arial Narrow" w:hAnsi="Arial Narrow" w:cs="Arial"/>
          <w:sz w:val="19"/>
          <w:szCs w:val="19"/>
        </w:rPr>
        <w:t xml:space="preserve">                                                                                            </w:t>
      </w:r>
      <w:r w:rsidR="00B763A1" w:rsidRPr="00CC3AEB">
        <w:rPr>
          <w:rFonts w:ascii="Arial Narrow" w:hAnsi="Arial Narrow" w:cs="Arial"/>
          <w:sz w:val="19"/>
          <w:szCs w:val="19"/>
        </w:rPr>
        <w:t xml:space="preserve">                                                   </w:t>
      </w:r>
      <w:r w:rsidRPr="00CC3AEB">
        <w:rPr>
          <w:rFonts w:ascii="Arial Narrow" w:hAnsi="Arial Narrow" w:cs="Arial"/>
          <w:sz w:val="19"/>
          <w:szCs w:val="19"/>
        </w:rPr>
        <w:t xml:space="preserve">    </w:t>
      </w:r>
      <w:r w:rsidR="00FB1D82" w:rsidRPr="00CC3AEB">
        <w:rPr>
          <w:rFonts w:ascii="Arial Narrow" w:hAnsi="Arial Narrow" w:cs="Arial"/>
          <w:sz w:val="19"/>
          <w:szCs w:val="19"/>
        </w:rPr>
        <w:t xml:space="preserve">             </w:t>
      </w:r>
      <w:r w:rsidR="00CC3AEB">
        <w:rPr>
          <w:rFonts w:ascii="Arial Narrow" w:hAnsi="Arial Narrow" w:cs="Arial"/>
          <w:sz w:val="19"/>
          <w:szCs w:val="19"/>
        </w:rPr>
        <w:t xml:space="preserve">     </w:t>
      </w:r>
      <w:r w:rsidR="00FB1D82" w:rsidRPr="00CC3AEB">
        <w:rPr>
          <w:rFonts w:ascii="Arial Narrow" w:hAnsi="Arial Narrow" w:cs="Arial"/>
          <w:sz w:val="19"/>
          <w:szCs w:val="19"/>
        </w:rPr>
        <w:t xml:space="preserve">   </w:t>
      </w:r>
      <w:r w:rsidRPr="00CC3AEB">
        <w:rPr>
          <w:rFonts w:ascii="Arial Narrow" w:hAnsi="Arial Narrow" w:cs="Arial"/>
          <w:sz w:val="19"/>
          <w:szCs w:val="19"/>
        </w:rPr>
        <w:t xml:space="preserve">   SECRETARIA</w:t>
      </w:r>
    </w:p>
    <w:p w:rsidR="00EC5522" w:rsidRDefault="000172E2" w:rsidP="00751274">
      <w:pPr>
        <w:tabs>
          <w:tab w:val="left" w:pos="3402"/>
        </w:tabs>
        <w:jc w:val="center"/>
        <w:rPr>
          <w:rFonts w:ascii="Arial Narrow" w:hAnsi="Arial Narrow" w:cs="Arial"/>
          <w:b/>
          <w:sz w:val="19"/>
          <w:szCs w:val="19"/>
        </w:rPr>
      </w:pPr>
      <w:r w:rsidRPr="00CC3AEB">
        <w:rPr>
          <w:rFonts w:ascii="Arial Narrow" w:hAnsi="Arial Narrow" w:cs="Arial"/>
          <w:b/>
          <w:sz w:val="19"/>
          <w:szCs w:val="19"/>
        </w:rPr>
        <w:t>(ORIGINAL FIRMADO)</w:t>
      </w:r>
    </w:p>
    <w:p w:rsidR="00CC3AEB" w:rsidRDefault="00CC3AEB" w:rsidP="00751274">
      <w:pPr>
        <w:tabs>
          <w:tab w:val="left" w:pos="3402"/>
        </w:tabs>
        <w:jc w:val="center"/>
        <w:rPr>
          <w:rFonts w:ascii="Arial Narrow" w:hAnsi="Arial Narrow" w:cs="Arial"/>
          <w:b/>
          <w:sz w:val="19"/>
          <w:szCs w:val="19"/>
        </w:rPr>
      </w:pPr>
    </w:p>
    <w:p w:rsidR="00CC3AEB" w:rsidRDefault="00CC3AEB" w:rsidP="00751274">
      <w:pPr>
        <w:tabs>
          <w:tab w:val="left" w:pos="3402"/>
        </w:tabs>
        <w:jc w:val="center"/>
        <w:rPr>
          <w:rFonts w:ascii="Arial Narrow" w:hAnsi="Arial Narrow" w:cs="Arial"/>
          <w:b/>
          <w:sz w:val="19"/>
          <w:szCs w:val="19"/>
        </w:rPr>
      </w:pPr>
    </w:p>
    <w:p w:rsidR="00CC3AEB" w:rsidRPr="00CC3AEB" w:rsidRDefault="00CC3AEB" w:rsidP="00751274">
      <w:pPr>
        <w:tabs>
          <w:tab w:val="left" w:pos="3402"/>
        </w:tabs>
        <w:jc w:val="center"/>
        <w:rPr>
          <w:rFonts w:ascii="Arial Narrow" w:hAnsi="Arial Narrow" w:cs="Arial"/>
          <w:b/>
          <w:sz w:val="19"/>
          <w:szCs w:val="19"/>
        </w:rPr>
      </w:pPr>
    </w:p>
    <w:p w:rsidR="00EC5522" w:rsidRPr="00CC3AEB" w:rsidRDefault="00EC5522" w:rsidP="00EC5522">
      <w:pPr>
        <w:shd w:val="clear" w:color="auto" w:fill="FFFFFF"/>
        <w:jc w:val="center"/>
        <w:rPr>
          <w:rFonts w:ascii="Arial Narrow" w:hAnsi="Arial Narrow" w:cs="Arial"/>
          <w:b/>
          <w:sz w:val="23"/>
          <w:szCs w:val="23"/>
          <w14:shadow w14:blurRad="50800" w14:dist="38100" w14:dir="2700000" w14:sx="100000" w14:sy="100000" w14:kx="0" w14:ky="0" w14:algn="tl">
            <w14:srgbClr w14:val="000000">
              <w14:alpha w14:val="60000"/>
            </w14:srgbClr>
          </w14:shadow>
        </w:rPr>
      </w:pPr>
      <w:r w:rsidRPr="00CC3AEB">
        <w:rPr>
          <w:rFonts w:ascii="Arial Narrow" w:hAnsi="Arial Narrow" w:cs="Arial"/>
          <w:b/>
          <w:sz w:val="23"/>
          <w:szCs w:val="23"/>
          <w14:shadow w14:blurRad="50800" w14:dist="38100" w14:dir="2700000" w14:sx="100000" w14:sy="100000" w14:kx="0" w14:ky="0" w14:algn="tl">
            <w14:srgbClr w14:val="000000">
              <w14:alpha w14:val="60000"/>
            </w14:srgbClr>
          </w14:shadow>
        </w:rPr>
        <w:lastRenderedPageBreak/>
        <w:t>JUZGADO TERCERO (3º) CIVIL DEL CIRCUITO DE BOGOTÁ D.C.</w:t>
      </w:r>
    </w:p>
    <w:p w:rsidR="00EC5522" w:rsidRPr="00CC3AEB" w:rsidRDefault="00EC5522" w:rsidP="00EC5522">
      <w:pPr>
        <w:pStyle w:val="Encabezado"/>
        <w:jc w:val="center"/>
        <w:rPr>
          <w:rFonts w:ascii="Arial Narrow" w:hAnsi="Arial Narrow" w:cs="Arial"/>
          <w:sz w:val="23"/>
          <w:szCs w:val="23"/>
        </w:rPr>
      </w:pPr>
      <w:r w:rsidRPr="00CC3AEB">
        <w:rPr>
          <w:rFonts w:ascii="Arial Narrow" w:hAnsi="Arial Narrow" w:cs="Arial"/>
          <w:sz w:val="23"/>
          <w:szCs w:val="23"/>
        </w:rPr>
        <w:t>Carrera 9 No. 11 – 45, Piso 6°, Edificio Virrey – Torre Central</w:t>
      </w:r>
    </w:p>
    <w:p w:rsidR="00EC5522" w:rsidRPr="00CC3AEB" w:rsidRDefault="005D1424" w:rsidP="00EC5522">
      <w:pPr>
        <w:ind w:left="708" w:hanging="708"/>
        <w:jc w:val="center"/>
        <w:rPr>
          <w:rFonts w:ascii="Arial Narrow" w:hAnsi="Arial Narrow" w:cs="Arial"/>
          <w:sz w:val="23"/>
          <w:szCs w:val="23"/>
          <w:lang w:val="es-CO"/>
        </w:rPr>
      </w:pPr>
      <w:hyperlink r:id="rId48" w:history="1">
        <w:r w:rsidR="00EC5522" w:rsidRPr="00CC3AEB">
          <w:rPr>
            <w:rStyle w:val="Hipervnculo"/>
            <w:rFonts w:ascii="Arial Narrow" w:eastAsiaTheme="majorEastAsia" w:hAnsi="Arial Narrow" w:cs="Arial"/>
            <w:sz w:val="23"/>
            <w:szCs w:val="23"/>
          </w:rPr>
          <w:t>j03cctobta@cendoj.ramajudicial.gov.co</w:t>
        </w:r>
      </w:hyperlink>
    </w:p>
    <w:p w:rsidR="00572D87" w:rsidRPr="00CC3AEB" w:rsidRDefault="00572D87" w:rsidP="00572D87">
      <w:pPr>
        <w:ind w:left="708"/>
        <w:jc w:val="center"/>
        <w:rPr>
          <w:rFonts w:ascii="Arial Narrow" w:hAnsi="Arial Narrow" w:cs="Arial"/>
          <w:sz w:val="23"/>
          <w:szCs w:val="23"/>
        </w:rPr>
      </w:pPr>
    </w:p>
    <w:p w:rsidR="00572D87" w:rsidRPr="00CC3AEB" w:rsidRDefault="00572D87" w:rsidP="00572D87">
      <w:pPr>
        <w:ind w:left="708" w:hanging="708"/>
        <w:rPr>
          <w:rFonts w:ascii="Arial Narrow" w:hAnsi="Arial Narrow" w:cs="Arial"/>
          <w:sz w:val="23"/>
          <w:szCs w:val="23"/>
          <w:lang w:val="es-CO"/>
        </w:rPr>
      </w:pPr>
    </w:p>
    <w:p w:rsidR="00572D87" w:rsidRPr="00CC3AEB" w:rsidRDefault="008F1A4E" w:rsidP="00572D87">
      <w:pPr>
        <w:rPr>
          <w:rFonts w:ascii="Arial Narrow" w:hAnsi="Arial Narrow" w:cs="Arial"/>
          <w:sz w:val="23"/>
          <w:szCs w:val="23"/>
          <w:lang w:val="es-CO"/>
        </w:rPr>
      </w:pPr>
      <w:r w:rsidRPr="00CC3AEB">
        <w:rPr>
          <w:rFonts w:ascii="Arial Narrow" w:hAnsi="Arial Narrow" w:cs="Arial"/>
          <w:sz w:val="23"/>
          <w:szCs w:val="23"/>
          <w:lang w:val="es-CO"/>
        </w:rPr>
        <w:t>SEÑOR</w:t>
      </w:r>
      <w:r w:rsidR="00423AED" w:rsidRPr="00CC3AEB">
        <w:rPr>
          <w:rFonts w:ascii="Arial Narrow" w:hAnsi="Arial Narrow" w:cs="Arial"/>
          <w:sz w:val="23"/>
          <w:szCs w:val="23"/>
          <w:lang w:val="es-CO"/>
        </w:rPr>
        <w:t>A</w:t>
      </w:r>
    </w:p>
    <w:p w:rsidR="00EC5522" w:rsidRPr="00CC3AEB" w:rsidRDefault="00EC5522" w:rsidP="00572D87">
      <w:pPr>
        <w:rPr>
          <w:rFonts w:ascii="Arial Narrow" w:hAnsi="Arial Narrow" w:cs="Arial"/>
          <w:sz w:val="23"/>
          <w:szCs w:val="23"/>
          <w:lang w:val="es-CO"/>
        </w:rPr>
      </w:pPr>
      <w:r w:rsidRPr="00CC3AEB">
        <w:rPr>
          <w:rFonts w:ascii="Arial Narrow" w:hAnsi="Arial Narrow" w:cs="Arial"/>
          <w:sz w:val="23"/>
          <w:szCs w:val="23"/>
          <w:lang w:val="es-ES"/>
        </w:rPr>
        <w:t>PULA ANDREA CARO MURILLO</w:t>
      </w:r>
      <w:r w:rsidRPr="00CC3AEB">
        <w:rPr>
          <w:rFonts w:ascii="Arial Narrow" w:hAnsi="Arial Narrow" w:cs="Arial"/>
          <w:sz w:val="23"/>
          <w:szCs w:val="23"/>
          <w:lang w:val="es-CO"/>
        </w:rPr>
        <w:t xml:space="preserve"> </w:t>
      </w:r>
    </w:p>
    <w:p w:rsidR="00EC5522" w:rsidRPr="00CC3AEB" w:rsidRDefault="00EC5522" w:rsidP="00572D87">
      <w:pPr>
        <w:rPr>
          <w:rFonts w:ascii="Arial Narrow" w:hAnsi="Arial Narrow" w:cs="Arial"/>
          <w:sz w:val="23"/>
          <w:szCs w:val="23"/>
          <w:lang w:val="es-CO"/>
        </w:rPr>
      </w:pPr>
      <w:r w:rsidRPr="00CC3AEB">
        <w:rPr>
          <w:rFonts w:ascii="Arial Narrow" w:hAnsi="Arial Narrow" w:cs="Arial"/>
          <w:sz w:val="23"/>
          <w:szCs w:val="23"/>
          <w:lang w:val="es-CO"/>
        </w:rPr>
        <w:t>CARRERA 56 A No.4 B – 67</w:t>
      </w:r>
    </w:p>
    <w:p w:rsidR="00EC5522" w:rsidRPr="00CC3AEB" w:rsidRDefault="005D1424" w:rsidP="00572D87">
      <w:pPr>
        <w:rPr>
          <w:rFonts w:ascii="Arial Narrow" w:hAnsi="Arial Narrow" w:cs="Arial"/>
          <w:sz w:val="23"/>
          <w:szCs w:val="23"/>
          <w:lang w:val="es-CO"/>
        </w:rPr>
      </w:pPr>
      <w:hyperlink r:id="rId49" w:history="1">
        <w:r w:rsidR="00EC5522" w:rsidRPr="00CC3AEB">
          <w:rPr>
            <w:rStyle w:val="Hipervnculo"/>
            <w:rFonts w:ascii="Arial Narrow" w:hAnsi="Arial Narrow" w:cs="Arial"/>
            <w:sz w:val="23"/>
            <w:szCs w:val="23"/>
            <w:lang w:val="es-CO"/>
          </w:rPr>
          <w:t>paulacaro9@gmail.com</w:t>
        </w:r>
      </w:hyperlink>
    </w:p>
    <w:p w:rsidR="00AA53D2" w:rsidRPr="00CC3AEB" w:rsidRDefault="00FA1C68" w:rsidP="00572D87">
      <w:pPr>
        <w:rPr>
          <w:rFonts w:ascii="Arial Narrow" w:hAnsi="Arial Narrow" w:cs="Arial"/>
          <w:sz w:val="23"/>
          <w:szCs w:val="23"/>
          <w:lang w:val="es-CO"/>
        </w:rPr>
      </w:pPr>
      <w:r w:rsidRPr="00CC3AEB">
        <w:rPr>
          <w:rFonts w:ascii="Arial Narrow" w:hAnsi="Arial Narrow" w:cs="Arial"/>
          <w:sz w:val="23"/>
          <w:szCs w:val="23"/>
          <w:lang w:val="es-CO"/>
        </w:rPr>
        <w:t>BOGOTÁ D.C.</w:t>
      </w:r>
    </w:p>
    <w:p w:rsidR="00572D87" w:rsidRPr="00CC3AEB" w:rsidRDefault="00572D87" w:rsidP="00572D87">
      <w:pPr>
        <w:rPr>
          <w:rFonts w:ascii="Arial Narrow" w:hAnsi="Arial Narrow" w:cs="Arial"/>
          <w:sz w:val="23"/>
          <w:szCs w:val="23"/>
          <w:lang w:val="es-CO"/>
        </w:rPr>
      </w:pPr>
    </w:p>
    <w:p w:rsidR="00EC5522" w:rsidRPr="00CC3AEB" w:rsidRDefault="0035775E" w:rsidP="00EC5522">
      <w:pPr>
        <w:jc w:val="both"/>
        <w:rPr>
          <w:rFonts w:ascii="Arial Narrow" w:hAnsi="Arial Narrow" w:cs="Arial"/>
          <w:sz w:val="23"/>
          <w:szCs w:val="23"/>
          <w:lang w:val="es-ES"/>
        </w:rPr>
      </w:pPr>
      <w:r w:rsidRPr="00CC3AEB">
        <w:rPr>
          <w:rFonts w:ascii="Arial Narrow" w:hAnsi="Arial Narrow" w:cs="Arial"/>
          <w:bCs/>
          <w:sz w:val="23"/>
          <w:szCs w:val="23"/>
        </w:rPr>
        <w:t>Comunicole</w:t>
      </w:r>
      <w:r w:rsidR="00B55B23" w:rsidRPr="00CC3AEB">
        <w:rPr>
          <w:rFonts w:ascii="Arial Narrow" w:hAnsi="Arial Narrow" w:cs="Arial"/>
          <w:bCs/>
          <w:sz w:val="23"/>
          <w:szCs w:val="23"/>
        </w:rPr>
        <w:t xml:space="preserve"> que </w:t>
      </w:r>
      <w:r w:rsidR="00F5614C" w:rsidRPr="00CC3AEB">
        <w:rPr>
          <w:rFonts w:ascii="Arial Narrow" w:hAnsi="Arial Narrow" w:cs="Arial"/>
          <w:bCs/>
          <w:sz w:val="23"/>
          <w:szCs w:val="23"/>
        </w:rPr>
        <w:t xml:space="preserve">mediante proveído </w:t>
      </w:r>
      <w:r w:rsidR="00E16494" w:rsidRPr="00CC3AEB">
        <w:rPr>
          <w:rFonts w:ascii="Arial Narrow" w:hAnsi="Arial Narrow" w:cs="Arial"/>
          <w:bCs/>
          <w:sz w:val="23"/>
          <w:szCs w:val="23"/>
        </w:rPr>
        <w:t>de fecha</w:t>
      </w:r>
      <w:r w:rsidR="009007AD" w:rsidRPr="00CC3AEB">
        <w:rPr>
          <w:rFonts w:ascii="Arial Narrow" w:hAnsi="Arial Narrow" w:cs="Arial"/>
          <w:bCs/>
          <w:sz w:val="23"/>
          <w:szCs w:val="23"/>
        </w:rPr>
        <w:t xml:space="preserve"> </w:t>
      </w:r>
      <w:r w:rsidR="00EC5522" w:rsidRPr="00CC3AEB">
        <w:rPr>
          <w:rFonts w:ascii="Arial Narrow" w:hAnsi="Arial Narrow" w:cs="Arial"/>
          <w:bCs/>
          <w:sz w:val="23"/>
          <w:szCs w:val="23"/>
        </w:rPr>
        <w:t>7</w:t>
      </w:r>
      <w:r w:rsidR="00A022F8" w:rsidRPr="00CC3AEB">
        <w:rPr>
          <w:rFonts w:ascii="Arial Narrow" w:hAnsi="Arial Narrow" w:cs="Arial"/>
          <w:bCs/>
          <w:sz w:val="23"/>
          <w:szCs w:val="23"/>
        </w:rPr>
        <w:t xml:space="preserve"> </w:t>
      </w:r>
      <w:r w:rsidR="00C2677D" w:rsidRPr="00CC3AEB">
        <w:rPr>
          <w:rFonts w:ascii="Arial Narrow" w:hAnsi="Arial Narrow" w:cs="Arial"/>
          <w:bCs/>
          <w:sz w:val="23"/>
          <w:szCs w:val="23"/>
        </w:rPr>
        <w:t xml:space="preserve">de </w:t>
      </w:r>
      <w:r w:rsidR="00EC5522" w:rsidRPr="00CC3AEB">
        <w:rPr>
          <w:rFonts w:ascii="Arial Narrow" w:hAnsi="Arial Narrow" w:cs="Arial"/>
          <w:bCs/>
          <w:sz w:val="23"/>
          <w:szCs w:val="23"/>
        </w:rPr>
        <w:t>mayo</w:t>
      </w:r>
      <w:r w:rsidR="00572D87" w:rsidRPr="00CC3AEB">
        <w:rPr>
          <w:rFonts w:ascii="Arial Narrow" w:hAnsi="Arial Narrow" w:cs="Arial"/>
          <w:bCs/>
          <w:sz w:val="23"/>
          <w:szCs w:val="23"/>
        </w:rPr>
        <w:t xml:space="preserve"> del corriente año,</w:t>
      </w:r>
      <w:r w:rsidR="004447AB" w:rsidRPr="00CC3AEB">
        <w:rPr>
          <w:rFonts w:ascii="Arial Narrow" w:hAnsi="Arial Narrow" w:cs="Arial"/>
          <w:bCs/>
          <w:sz w:val="23"/>
          <w:szCs w:val="23"/>
        </w:rPr>
        <w:t xml:space="preserve"> se admitió la acción de tutela </w:t>
      </w:r>
      <w:r w:rsidR="00572D87" w:rsidRPr="00CC3AEB">
        <w:rPr>
          <w:rFonts w:ascii="Arial Narrow" w:hAnsi="Arial Narrow" w:cs="Arial"/>
          <w:sz w:val="23"/>
          <w:szCs w:val="23"/>
          <w:lang w:val="es-ES"/>
        </w:rPr>
        <w:t>No.</w:t>
      </w:r>
      <w:r w:rsidR="00EE1901" w:rsidRPr="00CC3AEB">
        <w:rPr>
          <w:rFonts w:ascii="Arial Narrow" w:hAnsi="Arial Narrow" w:cs="Arial"/>
          <w:sz w:val="23"/>
          <w:szCs w:val="23"/>
          <w:lang w:val="es-ES"/>
        </w:rPr>
        <w:t>110013103003</w:t>
      </w:r>
      <w:r w:rsidR="00980CBD" w:rsidRPr="00CC3AEB">
        <w:rPr>
          <w:rFonts w:ascii="Arial Narrow" w:hAnsi="Arial Narrow" w:cs="Arial"/>
          <w:b/>
          <w:sz w:val="23"/>
          <w:szCs w:val="23"/>
          <w:lang w:val="es-ES"/>
        </w:rPr>
        <w:t>20</w:t>
      </w:r>
      <w:r w:rsidR="00D91CD6" w:rsidRPr="00CC3AEB">
        <w:rPr>
          <w:rFonts w:ascii="Arial Narrow" w:hAnsi="Arial Narrow" w:cs="Arial"/>
          <w:b/>
          <w:sz w:val="23"/>
          <w:szCs w:val="23"/>
          <w:lang w:val="es-ES"/>
        </w:rPr>
        <w:t>20</w:t>
      </w:r>
      <w:r w:rsidR="00980CBD" w:rsidRPr="00CC3AEB">
        <w:rPr>
          <w:rFonts w:ascii="Arial Narrow" w:hAnsi="Arial Narrow" w:cs="Arial"/>
          <w:b/>
          <w:sz w:val="23"/>
          <w:szCs w:val="23"/>
          <w:lang w:val="es-ES"/>
        </w:rPr>
        <w:t>00</w:t>
      </w:r>
      <w:r w:rsidR="00EC5522" w:rsidRPr="00CC3AEB">
        <w:rPr>
          <w:rFonts w:ascii="Arial Narrow" w:hAnsi="Arial Narrow" w:cs="Arial"/>
          <w:b/>
          <w:sz w:val="23"/>
          <w:szCs w:val="23"/>
          <w:lang w:val="es-ES"/>
        </w:rPr>
        <w:t>142</w:t>
      </w:r>
      <w:r w:rsidR="00EE1901" w:rsidRPr="00CC3AEB">
        <w:rPr>
          <w:rFonts w:ascii="Arial Narrow" w:hAnsi="Arial Narrow" w:cs="Arial"/>
          <w:sz w:val="23"/>
          <w:szCs w:val="23"/>
          <w:lang w:val="es-ES"/>
        </w:rPr>
        <w:t>00</w:t>
      </w:r>
      <w:r w:rsidR="00572D87" w:rsidRPr="00CC3AEB">
        <w:rPr>
          <w:rFonts w:ascii="Arial Narrow" w:hAnsi="Arial Narrow" w:cs="Arial"/>
          <w:sz w:val="23"/>
          <w:szCs w:val="23"/>
        </w:rPr>
        <w:t xml:space="preserve"> </w:t>
      </w:r>
      <w:r w:rsidR="00C45F73" w:rsidRPr="00CC3AEB">
        <w:rPr>
          <w:rFonts w:ascii="Arial Narrow" w:hAnsi="Arial Narrow" w:cs="Arial"/>
          <w:sz w:val="23"/>
          <w:szCs w:val="23"/>
        </w:rPr>
        <w:t xml:space="preserve">de </w:t>
      </w:r>
      <w:r w:rsidR="00EC5522" w:rsidRPr="00CC3AEB">
        <w:rPr>
          <w:rFonts w:ascii="Arial Narrow" w:hAnsi="Arial Narrow" w:cs="Arial"/>
          <w:sz w:val="23"/>
          <w:szCs w:val="23"/>
          <w:lang w:val="es-ES"/>
        </w:rPr>
        <w:t>Pula Andrea Caro Murillo</w:t>
      </w:r>
      <w:r w:rsidR="00423AED" w:rsidRPr="00CC3AEB">
        <w:rPr>
          <w:rFonts w:ascii="Arial Narrow" w:hAnsi="Arial Narrow" w:cs="Arial"/>
          <w:sz w:val="23"/>
          <w:szCs w:val="23"/>
          <w:lang w:val="es-ES"/>
        </w:rPr>
        <w:t xml:space="preserve"> con C.C.N°</w:t>
      </w:r>
      <w:r w:rsidR="00EC5522" w:rsidRPr="00CC3AEB">
        <w:rPr>
          <w:rFonts w:ascii="Arial Narrow" w:hAnsi="Arial Narrow" w:cs="Arial"/>
          <w:b/>
          <w:sz w:val="23"/>
          <w:szCs w:val="23"/>
          <w:lang w:val="es-ES"/>
        </w:rPr>
        <w:t>1.014.266.551</w:t>
      </w:r>
      <w:r w:rsidR="00423AED" w:rsidRPr="00CC3AEB">
        <w:rPr>
          <w:rFonts w:ascii="Arial Narrow" w:hAnsi="Arial Narrow" w:cs="Arial"/>
          <w:b/>
          <w:sz w:val="23"/>
          <w:szCs w:val="23"/>
          <w:lang w:val="es-ES"/>
        </w:rPr>
        <w:t xml:space="preserve"> </w:t>
      </w:r>
      <w:r w:rsidR="00572D87" w:rsidRPr="00CC3AEB">
        <w:rPr>
          <w:rFonts w:ascii="Arial Narrow" w:hAnsi="Arial Narrow" w:cs="Arial"/>
          <w:sz w:val="23"/>
          <w:szCs w:val="23"/>
          <w:lang w:val="es-ES"/>
        </w:rPr>
        <w:t>contra</w:t>
      </w:r>
      <w:r w:rsidR="00170529" w:rsidRPr="00CC3AEB">
        <w:rPr>
          <w:rFonts w:ascii="Arial Narrow" w:hAnsi="Arial Narrow" w:cs="Arial"/>
          <w:sz w:val="23"/>
          <w:szCs w:val="23"/>
          <w:lang w:val="es-ES"/>
        </w:rPr>
        <w:t xml:space="preserve"> </w:t>
      </w:r>
      <w:r w:rsidR="00EC5522" w:rsidRPr="00CC3AEB">
        <w:rPr>
          <w:rFonts w:ascii="Arial Narrow" w:hAnsi="Arial Narrow" w:cs="Arial"/>
          <w:sz w:val="23"/>
          <w:szCs w:val="23"/>
          <w:lang w:val="es-ES"/>
        </w:rPr>
        <w:t xml:space="preserve">Superintendencia de Sociedades y Superintendencia de Transporte, trámite que vincula </w:t>
      </w:r>
      <w:r w:rsidR="00EC5522" w:rsidRPr="00CC3AEB">
        <w:rPr>
          <w:rFonts w:ascii="Arial Narrow" w:hAnsi="Arial Narrow" w:cs="Arial"/>
          <w:sz w:val="23"/>
          <w:szCs w:val="23"/>
        </w:rPr>
        <w:t xml:space="preserve">como terceros con interés legítimo al presente trámite constitucional a la PROCURADURIA GENERAL DE LA NACION, MINISTERIO DEL TRABAJO, MISTERIO DE HACIENDA Y CREDITO PÚBLICO, MINISTERIO DE SALUD Y PROTECCION SOCIAL, MINISTERIO DEL INTERIOR  PRESIDENCIA DE LA REPUBLICA Y LA PLATAFORMA VITUAL PICAP, a la empresa CAP TECHNOLOGIES SAS, liquidador CESAR LAUREANO NEGRET MOSQUERA, y demás partes e intervinientes en el proceso de insolvencia o liquidación judicial de bienes de la referida sociedad (CAP Technologies SAS), decretado por la SUPERINTENDENCIA DE SOCIEDADES  a través de la delegatura de procedimientos de insolvencia, a través de auto No. 2020-01-145161. De igual forma, se le  </w:t>
      </w:r>
      <w:r w:rsidR="00EC5522" w:rsidRPr="00CC3AEB">
        <w:rPr>
          <w:rFonts w:ascii="Arial Narrow" w:hAnsi="Arial Narrow" w:cs="Arial"/>
          <w:b/>
          <w:sz w:val="23"/>
          <w:szCs w:val="23"/>
        </w:rPr>
        <w:t xml:space="preserve">REQUIRE  </w:t>
      </w:r>
      <w:r w:rsidR="00EC5522" w:rsidRPr="00CC3AEB">
        <w:rPr>
          <w:rFonts w:ascii="Arial Narrow" w:hAnsi="Arial Narrow" w:cs="Arial"/>
          <w:sz w:val="23"/>
          <w:szCs w:val="23"/>
        </w:rPr>
        <w:t xml:space="preserve">a la accionante para que dentro del término de UN (1) día siguiente a la notificación de presente proveído allegue las pruebas documentales a que se  hace referencia en el libelo de la demanda supralegal, esto es, </w:t>
      </w:r>
      <w:r w:rsidR="00EC5522" w:rsidRPr="00CC3AEB">
        <w:rPr>
          <w:rFonts w:ascii="Arial Narrow" w:hAnsi="Arial Narrow" w:cs="Arial"/>
          <w:sz w:val="23"/>
          <w:szCs w:val="23"/>
          <w:lang w:eastAsia="es-CO"/>
        </w:rPr>
        <w:t>copias de Resolución No. 15457, del 20 de diciembre, de 2019, de la SUPERINTENDENCIA DE TRANSPORTE, Resolución No. 4995, del 06 de marzo, de 2020, de la SUPERINTENDENCIA DE TRANSPORTE y del Auto No. 2020-01-145161 de la SUPERINTENDENCIA DE SOCIEDADES, toda vez que si bien fueron relacionados en acápite de pruebas, los mismos no fueron anexados, en aras de su valoración probatoria.</w:t>
      </w:r>
    </w:p>
    <w:p w:rsidR="00EC5522" w:rsidRPr="00CC3AEB" w:rsidRDefault="00EC5522" w:rsidP="00572D87">
      <w:pPr>
        <w:rPr>
          <w:rFonts w:ascii="Arial Narrow" w:hAnsi="Arial Narrow" w:cs="Arial"/>
          <w:sz w:val="23"/>
          <w:szCs w:val="23"/>
          <w:lang w:val="es-ES"/>
        </w:rPr>
      </w:pPr>
    </w:p>
    <w:p w:rsidR="00D91CD6" w:rsidRPr="00CC3AEB" w:rsidRDefault="00572D87" w:rsidP="00572D87">
      <w:pPr>
        <w:rPr>
          <w:rFonts w:ascii="Arial Narrow" w:hAnsi="Arial Narrow" w:cs="Arial"/>
          <w:sz w:val="23"/>
          <w:szCs w:val="23"/>
        </w:rPr>
      </w:pPr>
      <w:r w:rsidRPr="00CC3AEB">
        <w:rPr>
          <w:rFonts w:ascii="Arial Narrow" w:hAnsi="Arial Narrow" w:cs="Arial"/>
          <w:sz w:val="23"/>
          <w:szCs w:val="23"/>
        </w:rPr>
        <w:t>Cordialmente,</w:t>
      </w:r>
    </w:p>
    <w:p w:rsidR="00572D87" w:rsidRPr="00CC3AEB" w:rsidRDefault="00572D87" w:rsidP="00572D87">
      <w:pPr>
        <w:jc w:val="center"/>
        <w:rPr>
          <w:rFonts w:ascii="Arial Narrow" w:hAnsi="Arial Narrow" w:cs="Arial"/>
          <w:sz w:val="23"/>
          <w:szCs w:val="23"/>
        </w:rPr>
      </w:pPr>
      <w:r w:rsidRPr="00CC3AEB">
        <w:rPr>
          <w:rFonts w:ascii="Arial Narrow" w:hAnsi="Arial Narrow" w:cs="Arial"/>
          <w:sz w:val="23"/>
          <w:szCs w:val="23"/>
        </w:rPr>
        <w:t>AMANDA RUTH SALINAS CELIS</w:t>
      </w:r>
    </w:p>
    <w:p w:rsidR="00572D87" w:rsidRPr="00CC3AEB" w:rsidRDefault="00C003B3" w:rsidP="00C003B3">
      <w:pPr>
        <w:rPr>
          <w:rFonts w:ascii="Arial Narrow" w:hAnsi="Arial Narrow" w:cs="Arial"/>
          <w:sz w:val="23"/>
          <w:szCs w:val="23"/>
        </w:rPr>
      </w:pPr>
      <w:r w:rsidRPr="00CC3AEB">
        <w:rPr>
          <w:rFonts w:ascii="Arial Narrow" w:hAnsi="Arial Narrow" w:cs="Arial"/>
          <w:sz w:val="23"/>
          <w:szCs w:val="23"/>
        </w:rPr>
        <w:t xml:space="preserve">                                   </w:t>
      </w:r>
      <w:r w:rsidR="000B281E" w:rsidRPr="00CC3AEB">
        <w:rPr>
          <w:rFonts w:ascii="Arial Narrow" w:hAnsi="Arial Narrow" w:cs="Arial"/>
          <w:sz w:val="23"/>
          <w:szCs w:val="23"/>
        </w:rPr>
        <w:t xml:space="preserve">        </w:t>
      </w:r>
      <w:r w:rsidR="00A74C77" w:rsidRPr="00CC3AEB">
        <w:rPr>
          <w:rFonts w:ascii="Arial Narrow" w:hAnsi="Arial Narrow" w:cs="Arial"/>
          <w:sz w:val="23"/>
          <w:szCs w:val="23"/>
        </w:rPr>
        <w:t xml:space="preserve">   </w:t>
      </w:r>
      <w:r w:rsidR="000B281E" w:rsidRPr="00CC3AEB">
        <w:rPr>
          <w:rFonts w:ascii="Arial Narrow" w:hAnsi="Arial Narrow" w:cs="Arial"/>
          <w:sz w:val="23"/>
          <w:szCs w:val="23"/>
        </w:rPr>
        <w:t xml:space="preserve"> </w:t>
      </w:r>
      <w:r w:rsidR="001266F6" w:rsidRPr="00CC3AEB">
        <w:rPr>
          <w:rFonts w:ascii="Arial Narrow" w:hAnsi="Arial Narrow" w:cs="Arial"/>
          <w:sz w:val="23"/>
          <w:szCs w:val="23"/>
        </w:rPr>
        <w:t xml:space="preserve"> </w:t>
      </w:r>
      <w:r w:rsidR="00B462D2" w:rsidRPr="00CC3AEB">
        <w:rPr>
          <w:rFonts w:ascii="Arial Narrow" w:hAnsi="Arial Narrow" w:cs="Arial"/>
          <w:sz w:val="23"/>
          <w:szCs w:val="23"/>
        </w:rPr>
        <w:t xml:space="preserve">  </w:t>
      </w:r>
      <w:r w:rsidR="00AD3051" w:rsidRPr="00CC3AEB">
        <w:rPr>
          <w:rFonts w:ascii="Arial Narrow" w:hAnsi="Arial Narrow" w:cs="Arial"/>
          <w:sz w:val="23"/>
          <w:szCs w:val="23"/>
        </w:rPr>
        <w:t xml:space="preserve">                     </w:t>
      </w:r>
      <w:r w:rsidR="00EC5522" w:rsidRPr="00CC3AEB">
        <w:rPr>
          <w:rFonts w:ascii="Arial Narrow" w:hAnsi="Arial Narrow" w:cs="Arial"/>
          <w:sz w:val="23"/>
          <w:szCs w:val="23"/>
        </w:rPr>
        <w:t xml:space="preserve">                                     </w:t>
      </w:r>
      <w:r w:rsidR="00CC3AEB">
        <w:rPr>
          <w:rFonts w:ascii="Arial Narrow" w:hAnsi="Arial Narrow" w:cs="Arial"/>
          <w:sz w:val="23"/>
          <w:szCs w:val="23"/>
        </w:rPr>
        <w:t xml:space="preserve">    </w:t>
      </w:r>
      <w:r w:rsidR="001266F6" w:rsidRPr="00CC3AEB">
        <w:rPr>
          <w:rFonts w:ascii="Arial Narrow" w:hAnsi="Arial Narrow" w:cs="Arial"/>
          <w:sz w:val="23"/>
          <w:szCs w:val="23"/>
        </w:rPr>
        <w:t xml:space="preserve"> </w:t>
      </w:r>
      <w:r w:rsidR="006110B1" w:rsidRPr="00CC3AEB">
        <w:rPr>
          <w:rFonts w:ascii="Arial Narrow" w:hAnsi="Arial Narrow" w:cs="Arial"/>
          <w:sz w:val="23"/>
          <w:szCs w:val="23"/>
        </w:rPr>
        <w:t xml:space="preserve">    </w:t>
      </w:r>
      <w:r w:rsidR="001266F6" w:rsidRPr="00CC3AEB">
        <w:rPr>
          <w:rFonts w:ascii="Arial Narrow" w:hAnsi="Arial Narrow" w:cs="Arial"/>
          <w:sz w:val="23"/>
          <w:szCs w:val="23"/>
        </w:rPr>
        <w:t xml:space="preserve">  </w:t>
      </w:r>
      <w:r w:rsidR="00572D87" w:rsidRPr="00CC3AEB">
        <w:rPr>
          <w:rFonts w:ascii="Arial Narrow" w:hAnsi="Arial Narrow" w:cs="Arial"/>
          <w:sz w:val="23"/>
          <w:szCs w:val="23"/>
        </w:rPr>
        <w:t>SECRETARIA</w:t>
      </w:r>
    </w:p>
    <w:p w:rsidR="006110B1" w:rsidRPr="00CC3AEB" w:rsidRDefault="00A74C77" w:rsidP="00360605">
      <w:pPr>
        <w:tabs>
          <w:tab w:val="left" w:pos="3402"/>
        </w:tabs>
        <w:jc w:val="center"/>
        <w:rPr>
          <w:rFonts w:ascii="Arial Narrow" w:hAnsi="Arial Narrow" w:cs="Arial"/>
          <w:b/>
          <w:sz w:val="23"/>
          <w:szCs w:val="23"/>
        </w:rPr>
      </w:pPr>
      <w:r w:rsidRPr="00CC3AEB">
        <w:rPr>
          <w:rFonts w:ascii="Arial Narrow" w:hAnsi="Arial Narrow" w:cs="Arial"/>
          <w:b/>
          <w:sz w:val="23"/>
          <w:szCs w:val="23"/>
        </w:rPr>
        <w:t>(ORIGINAL FIRMADO)</w:t>
      </w:r>
    </w:p>
    <w:p w:rsidR="00CC3AEB" w:rsidRDefault="00CC3AEB" w:rsidP="00572D87">
      <w:pPr>
        <w:tabs>
          <w:tab w:val="left" w:pos="1701"/>
        </w:tabs>
        <w:rPr>
          <w:rFonts w:ascii="Arial Narrow" w:hAnsi="Arial Narrow" w:cs="Arial"/>
          <w:sz w:val="23"/>
          <w:szCs w:val="23"/>
          <w:lang w:val="es-ES"/>
        </w:rPr>
      </w:pPr>
    </w:p>
    <w:p w:rsidR="00FE1E37" w:rsidRPr="00CC3AEB" w:rsidRDefault="00FE1E37" w:rsidP="00572D87">
      <w:pPr>
        <w:tabs>
          <w:tab w:val="left" w:pos="1701"/>
        </w:tabs>
        <w:rPr>
          <w:rFonts w:ascii="Arial Narrow" w:hAnsi="Arial Narrow" w:cs="Arial"/>
          <w:sz w:val="23"/>
          <w:szCs w:val="23"/>
          <w:lang w:val="es-ES"/>
        </w:rPr>
      </w:pPr>
      <w:bookmarkStart w:id="0" w:name="_GoBack"/>
      <w:bookmarkEnd w:id="0"/>
    </w:p>
    <w:p w:rsidR="00EC5522" w:rsidRPr="00CC3AEB" w:rsidRDefault="00EC5522" w:rsidP="00572D87">
      <w:pPr>
        <w:tabs>
          <w:tab w:val="left" w:pos="1701"/>
        </w:tabs>
        <w:rPr>
          <w:rFonts w:ascii="Arial Narrow" w:hAnsi="Arial Narrow" w:cs="Arial"/>
          <w:sz w:val="23"/>
          <w:szCs w:val="23"/>
          <w:lang w:val="es-ES"/>
        </w:rPr>
      </w:pPr>
    </w:p>
    <w:p w:rsidR="00EC5522" w:rsidRPr="00CC3AEB" w:rsidRDefault="00EC5522" w:rsidP="00EC5522">
      <w:pPr>
        <w:shd w:val="clear" w:color="auto" w:fill="FFFFFF"/>
        <w:jc w:val="center"/>
        <w:rPr>
          <w:rFonts w:ascii="Arial Narrow" w:hAnsi="Arial Narrow" w:cs="Arial"/>
          <w:b/>
          <w:sz w:val="23"/>
          <w:szCs w:val="23"/>
          <w14:shadow w14:blurRad="50800" w14:dist="38100" w14:dir="2700000" w14:sx="100000" w14:sy="100000" w14:kx="0" w14:ky="0" w14:algn="tl">
            <w14:srgbClr w14:val="000000">
              <w14:alpha w14:val="60000"/>
            </w14:srgbClr>
          </w14:shadow>
        </w:rPr>
      </w:pPr>
      <w:r w:rsidRPr="00CC3AEB">
        <w:rPr>
          <w:rFonts w:ascii="Arial Narrow" w:hAnsi="Arial Narrow" w:cs="Arial"/>
          <w:b/>
          <w:sz w:val="23"/>
          <w:szCs w:val="23"/>
          <w14:shadow w14:blurRad="50800" w14:dist="38100" w14:dir="2700000" w14:sx="100000" w14:sy="100000" w14:kx="0" w14:ky="0" w14:algn="tl">
            <w14:srgbClr w14:val="000000">
              <w14:alpha w14:val="60000"/>
            </w14:srgbClr>
          </w14:shadow>
        </w:rPr>
        <w:t>JUZGADO TERCERO (3º) CIVIL DEL CIRCUITO DE BOGOTÁ D.C.</w:t>
      </w:r>
    </w:p>
    <w:p w:rsidR="00EC5522" w:rsidRPr="00CC3AEB" w:rsidRDefault="00EC5522" w:rsidP="00EC5522">
      <w:pPr>
        <w:pStyle w:val="Encabezado"/>
        <w:jc w:val="center"/>
        <w:rPr>
          <w:rFonts w:ascii="Arial Narrow" w:hAnsi="Arial Narrow" w:cs="Arial"/>
          <w:sz w:val="23"/>
          <w:szCs w:val="23"/>
        </w:rPr>
      </w:pPr>
      <w:r w:rsidRPr="00CC3AEB">
        <w:rPr>
          <w:rFonts w:ascii="Arial Narrow" w:hAnsi="Arial Narrow" w:cs="Arial"/>
          <w:sz w:val="23"/>
          <w:szCs w:val="23"/>
        </w:rPr>
        <w:t>Carrera 9 No. 11 – 45, Piso 6°, Edificio Virrey – Torre Central</w:t>
      </w:r>
    </w:p>
    <w:p w:rsidR="00EC5522" w:rsidRPr="00CC3AEB" w:rsidRDefault="005D1424" w:rsidP="00EC5522">
      <w:pPr>
        <w:ind w:left="708" w:hanging="708"/>
        <w:jc w:val="center"/>
        <w:rPr>
          <w:rFonts w:ascii="Arial Narrow" w:hAnsi="Arial Narrow" w:cs="Arial"/>
          <w:sz w:val="23"/>
          <w:szCs w:val="23"/>
          <w:lang w:val="es-CO"/>
        </w:rPr>
      </w:pPr>
      <w:hyperlink r:id="rId50" w:history="1">
        <w:r w:rsidR="00EC5522" w:rsidRPr="00CC3AEB">
          <w:rPr>
            <w:rStyle w:val="Hipervnculo"/>
            <w:rFonts w:ascii="Arial Narrow" w:eastAsiaTheme="majorEastAsia" w:hAnsi="Arial Narrow" w:cs="Arial"/>
            <w:sz w:val="23"/>
            <w:szCs w:val="23"/>
          </w:rPr>
          <w:t>j03cctobta@cendoj.ramajudicial.gov.co</w:t>
        </w:r>
      </w:hyperlink>
    </w:p>
    <w:p w:rsidR="00EC5522" w:rsidRPr="00CC3AEB" w:rsidRDefault="00EC5522" w:rsidP="00EC5522">
      <w:pPr>
        <w:rPr>
          <w:rFonts w:ascii="Arial Narrow" w:hAnsi="Arial Narrow" w:cs="Arial"/>
          <w:sz w:val="23"/>
          <w:szCs w:val="23"/>
          <w:lang w:val="es-CO"/>
        </w:rPr>
      </w:pPr>
      <w:r w:rsidRPr="00CC3AEB">
        <w:rPr>
          <w:rFonts w:ascii="Arial Narrow" w:hAnsi="Arial Narrow" w:cs="Arial"/>
          <w:sz w:val="23"/>
          <w:szCs w:val="23"/>
          <w:lang w:val="es-CO"/>
        </w:rPr>
        <w:t>SEÑORA</w:t>
      </w:r>
    </w:p>
    <w:p w:rsidR="00EC5522" w:rsidRPr="00CC3AEB" w:rsidRDefault="00EC5522" w:rsidP="00EC5522">
      <w:pPr>
        <w:rPr>
          <w:rFonts w:ascii="Arial Narrow" w:hAnsi="Arial Narrow" w:cs="Arial"/>
          <w:sz w:val="23"/>
          <w:szCs w:val="23"/>
          <w:lang w:val="es-CO"/>
        </w:rPr>
      </w:pPr>
      <w:r w:rsidRPr="00CC3AEB">
        <w:rPr>
          <w:rFonts w:ascii="Arial Narrow" w:hAnsi="Arial Narrow" w:cs="Arial"/>
          <w:sz w:val="23"/>
          <w:szCs w:val="23"/>
          <w:lang w:val="es-ES"/>
        </w:rPr>
        <w:t>PULA ANDREA CARO MURILLO</w:t>
      </w:r>
      <w:r w:rsidRPr="00CC3AEB">
        <w:rPr>
          <w:rFonts w:ascii="Arial Narrow" w:hAnsi="Arial Narrow" w:cs="Arial"/>
          <w:sz w:val="23"/>
          <w:szCs w:val="23"/>
          <w:lang w:val="es-CO"/>
        </w:rPr>
        <w:t xml:space="preserve"> </w:t>
      </w:r>
    </w:p>
    <w:p w:rsidR="00EC5522" w:rsidRPr="00CC3AEB" w:rsidRDefault="00EC5522" w:rsidP="00EC5522">
      <w:pPr>
        <w:rPr>
          <w:rFonts w:ascii="Arial Narrow" w:hAnsi="Arial Narrow" w:cs="Arial"/>
          <w:sz w:val="23"/>
          <w:szCs w:val="23"/>
          <w:lang w:val="es-CO"/>
        </w:rPr>
      </w:pPr>
      <w:r w:rsidRPr="00CC3AEB">
        <w:rPr>
          <w:rFonts w:ascii="Arial Narrow" w:hAnsi="Arial Narrow" w:cs="Arial"/>
          <w:sz w:val="23"/>
          <w:szCs w:val="23"/>
          <w:lang w:val="es-CO"/>
        </w:rPr>
        <w:t>CARRERA 56 A No.4 B – 67</w:t>
      </w:r>
    </w:p>
    <w:p w:rsidR="00EC5522" w:rsidRPr="00CC3AEB" w:rsidRDefault="005D1424" w:rsidP="00EC5522">
      <w:pPr>
        <w:rPr>
          <w:rFonts w:ascii="Arial Narrow" w:hAnsi="Arial Narrow" w:cs="Arial"/>
          <w:sz w:val="23"/>
          <w:szCs w:val="23"/>
          <w:lang w:val="es-CO"/>
        </w:rPr>
      </w:pPr>
      <w:hyperlink r:id="rId51" w:history="1">
        <w:r w:rsidR="00EC5522" w:rsidRPr="00CC3AEB">
          <w:rPr>
            <w:rStyle w:val="Hipervnculo"/>
            <w:rFonts w:ascii="Arial Narrow" w:hAnsi="Arial Narrow" w:cs="Arial"/>
            <w:sz w:val="23"/>
            <w:szCs w:val="23"/>
            <w:lang w:val="es-CO"/>
          </w:rPr>
          <w:t>paulacaro9@gmail.com</w:t>
        </w:r>
      </w:hyperlink>
    </w:p>
    <w:p w:rsidR="00EC5522" w:rsidRPr="00CC3AEB" w:rsidRDefault="00EC5522" w:rsidP="00EC5522">
      <w:pPr>
        <w:rPr>
          <w:rFonts w:ascii="Arial Narrow" w:hAnsi="Arial Narrow" w:cs="Arial"/>
          <w:sz w:val="23"/>
          <w:szCs w:val="23"/>
          <w:lang w:val="es-CO"/>
        </w:rPr>
      </w:pPr>
      <w:r w:rsidRPr="00CC3AEB">
        <w:rPr>
          <w:rFonts w:ascii="Arial Narrow" w:hAnsi="Arial Narrow" w:cs="Arial"/>
          <w:sz w:val="23"/>
          <w:szCs w:val="23"/>
          <w:lang w:val="es-CO"/>
        </w:rPr>
        <w:t>BOGOTÁ D.C.</w:t>
      </w:r>
    </w:p>
    <w:p w:rsidR="00DA15DE" w:rsidRPr="00CC3AEB" w:rsidRDefault="00DA15DE" w:rsidP="00DA15DE">
      <w:pPr>
        <w:rPr>
          <w:rFonts w:ascii="Arial Narrow" w:hAnsi="Arial Narrow" w:cs="Arial"/>
          <w:sz w:val="23"/>
          <w:szCs w:val="23"/>
          <w:lang w:val="es-CO"/>
        </w:rPr>
      </w:pPr>
    </w:p>
    <w:p w:rsidR="007B5848" w:rsidRPr="00CC3AEB" w:rsidRDefault="00EC5522" w:rsidP="007B5848">
      <w:pPr>
        <w:jc w:val="both"/>
        <w:rPr>
          <w:rFonts w:ascii="Arial Narrow" w:hAnsi="Arial Narrow" w:cs="Arial"/>
          <w:sz w:val="23"/>
          <w:szCs w:val="23"/>
          <w:lang w:val="es-ES"/>
        </w:rPr>
      </w:pPr>
      <w:r w:rsidRPr="00CC3AEB">
        <w:rPr>
          <w:rFonts w:ascii="Arial Narrow" w:hAnsi="Arial Narrow" w:cs="Arial"/>
          <w:bCs/>
          <w:sz w:val="23"/>
          <w:szCs w:val="23"/>
        </w:rPr>
        <w:t xml:space="preserve">Comunicole que mediante proveído de fecha 7 de mayo del corriente año, se admitió la acción de tutela </w:t>
      </w:r>
      <w:r w:rsidRPr="00CC3AEB">
        <w:rPr>
          <w:rFonts w:ascii="Arial Narrow" w:hAnsi="Arial Narrow" w:cs="Arial"/>
          <w:sz w:val="23"/>
          <w:szCs w:val="23"/>
          <w:lang w:val="es-ES"/>
        </w:rPr>
        <w:t>No.110013103003</w:t>
      </w:r>
      <w:r w:rsidRPr="00CC3AEB">
        <w:rPr>
          <w:rFonts w:ascii="Arial Narrow" w:hAnsi="Arial Narrow" w:cs="Arial"/>
          <w:b/>
          <w:sz w:val="23"/>
          <w:szCs w:val="23"/>
          <w:lang w:val="es-ES"/>
        </w:rPr>
        <w:t>202000142</w:t>
      </w:r>
      <w:r w:rsidRPr="00CC3AEB">
        <w:rPr>
          <w:rFonts w:ascii="Arial Narrow" w:hAnsi="Arial Narrow" w:cs="Arial"/>
          <w:sz w:val="23"/>
          <w:szCs w:val="23"/>
          <w:lang w:val="es-ES"/>
        </w:rPr>
        <w:t>00</w:t>
      </w:r>
      <w:r w:rsidRPr="00CC3AEB">
        <w:rPr>
          <w:rFonts w:ascii="Arial Narrow" w:hAnsi="Arial Narrow" w:cs="Arial"/>
          <w:sz w:val="23"/>
          <w:szCs w:val="23"/>
        </w:rPr>
        <w:t xml:space="preserve"> de </w:t>
      </w:r>
      <w:r w:rsidRPr="00CC3AEB">
        <w:rPr>
          <w:rFonts w:ascii="Arial Narrow" w:hAnsi="Arial Narrow" w:cs="Arial"/>
          <w:sz w:val="23"/>
          <w:szCs w:val="23"/>
          <w:lang w:val="es-ES"/>
        </w:rPr>
        <w:t>Pula Andrea Caro Murillo con C.C.N°</w:t>
      </w:r>
      <w:r w:rsidRPr="00CC3AEB">
        <w:rPr>
          <w:rFonts w:ascii="Arial Narrow" w:hAnsi="Arial Narrow" w:cs="Arial"/>
          <w:b/>
          <w:sz w:val="23"/>
          <w:szCs w:val="23"/>
          <w:lang w:val="es-ES"/>
        </w:rPr>
        <w:t xml:space="preserve">1.014.266.551 </w:t>
      </w:r>
      <w:r w:rsidRPr="00CC3AEB">
        <w:rPr>
          <w:rFonts w:ascii="Arial Narrow" w:hAnsi="Arial Narrow" w:cs="Arial"/>
          <w:sz w:val="23"/>
          <w:szCs w:val="23"/>
          <w:lang w:val="es-ES"/>
        </w:rPr>
        <w:t xml:space="preserve">contra Superintendencia de Sociedades y Superintendencia de Transporte, trámite que vincula </w:t>
      </w:r>
      <w:r w:rsidRPr="00CC3AEB">
        <w:rPr>
          <w:rFonts w:ascii="Arial Narrow" w:hAnsi="Arial Narrow" w:cs="Arial"/>
          <w:sz w:val="23"/>
          <w:szCs w:val="23"/>
        </w:rPr>
        <w:t xml:space="preserve">como terceros con interés legítimo al presente trámite constitucional a la PROCURADURIA GENERAL DE LA NACION, MINISTERIO DEL TRABAJO, MISTERIO DE HACIENDA Y CREDITO PÚBLICO, MINISTERIO DE SALUD Y PROTECCION SOCIAL, MINISTERIO DEL INTERIOR  PRESIDENCIA DE LA REPUBLICA Y LA PLATAFORMA VITUAL PICAP, a la empresa CAP TECHNOLOGIES SAS, liquidador CESAR LAUREANO NEGRET MOSQUERA, y demás partes e intervinientes en el proceso de insolvencia o liquidación judicial de bienes de la referida sociedad (CAP Technologies SAS), decretado por la SUPERINTENDENCIA DE SOCIEDADES  a través de la delegatura de procedimientos de insolvencia, a través de auto No. 2020-01-145161. De igual forma, se le  </w:t>
      </w:r>
      <w:r w:rsidRPr="00CC3AEB">
        <w:rPr>
          <w:rFonts w:ascii="Arial Narrow" w:hAnsi="Arial Narrow" w:cs="Arial"/>
          <w:b/>
          <w:sz w:val="23"/>
          <w:szCs w:val="23"/>
        </w:rPr>
        <w:t xml:space="preserve">REQUIRE  </w:t>
      </w:r>
      <w:r w:rsidRPr="00CC3AEB">
        <w:rPr>
          <w:rFonts w:ascii="Arial Narrow" w:hAnsi="Arial Narrow" w:cs="Arial"/>
          <w:sz w:val="23"/>
          <w:szCs w:val="23"/>
        </w:rPr>
        <w:t xml:space="preserve">a la accionante para que dentro del término de UN (1) día siguiente a la notificación de presente proveído allegue las pruebas documentales a que se  hace referencia en el libelo de la demanda supralegal, esto es, </w:t>
      </w:r>
      <w:r w:rsidRPr="00CC3AEB">
        <w:rPr>
          <w:rFonts w:ascii="Arial Narrow" w:hAnsi="Arial Narrow" w:cs="Arial"/>
          <w:sz w:val="23"/>
          <w:szCs w:val="23"/>
          <w:lang w:eastAsia="es-CO"/>
        </w:rPr>
        <w:t>copias de Resolución No. 15457, del 20 de diciembre, de 2019, de la SUPERINTENDENCIA DE TRANSPORTE, Resolución No. 4995, del 06 de marzo, de 2020, de la SUPERINTENDENCIA DE TRANSPORTE y del Auto No. 2020-01-145161 de la SUPERINTENDENCIA DE SOCIEDADES, toda vez que si bien fueron relacionados en acápite de pruebas, los mismos no fueron anexados, en aras de su valoración probatoria.</w:t>
      </w:r>
    </w:p>
    <w:p w:rsidR="00CC3AEB" w:rsidRDefault="00CC3AEB" w:rsidP="00572D87">
      <w:pPr>
        <w:rPr>
          <w:rFonts w:ascii="Arial Narrow" w:hAnsi="Arial Narrow" w:cs="Arial"/>
          <w:sz w:val="23"/>
          <w:szCs w:val="23"/>
        </w:rPr>
      </w:pPr>
    </w:p>
    <w:p w:rsidR="00572D87" w:rsidRPr="00CC3AEB" w:rsidRDefault="00632187" w:rsidP="00572D87">
      <w:pPr>
        <w:rPr>
          <w:rFonts w:ascii="Arial Narrow" w:hAnsi="Arial Narrow" w:cs="Arial"/>
          <w:sz w:val="23"/>
          <w:szCs w:val="23"/>
        </w:rPr>
      </w:pPr>
      <w:r w:rsidRPr="00CC3AEB">
        <w:rPr>
          <w:rFonts w:ascii="Arial Narrow" w:hAnsi="Arial Narrow" w:cs="Arial"/>
          <w:sz w:val="23"/>
          <w:szCs w:val="23"/>
        </w:rPr>
        <w:t>Cordialmente,</w:t>
      </w:r>
      <w:r w:rsidR="001D51DE" w:rsidRPr="00CC3AEB">
        <w:rPr>
          <w:rFonts w:ascii="Arial Narrow" w:hAnsi="Arial Narrow" w:cs="Arial"/>
          <w:sz w:val="23"/>
          <w:szCs w:val="23"/>
        </w:rPr>
        <w:t xml:space="preserve">                </w:t>
      </w:r>
      <w:r w:rsidR="00572D87" w:rsidRPr="00CC3AEB">
        <w:rPr>
          <w:rFonts w:ascii="Arial Narrow" w:hAnsi="Arial Narrow" w:cs="Arial"/>
          <w:sz w:val="23"/>
          <w:szCs w:val="23"/>
        </w:rPr>
        <w:t xml:space="preserve">                                                                                                                                                       </w:t>
      </w:r>
    </w:p>
    <w:p w:rsidR="00CC3AEB" w:rsidRDefault="00CC3AEB" w:rsidP="00542B53">
      <w:pPr>
        <w:jc w:val="center"/>
        <w:rPr>
          <w:rFonts w:ascii="Arial Narrow" w:hAnsi="Arial Narrow" w:cs="Arial"/>
          <w:sz w:val="23"/>
          <w:szCs w:val="23"/>
        </w:rPr>
      </w:pPr>
    </w:p>
    <w:p w:rsidR="00572D87" w:rsidRPr="00CC3AEB" w:rsidRDefault="00572D87" w:rsidP="00542B53">
      <w:pPr>
        <w:jc w:val="center"/>
        <w:rPr>
          <w:rFonts w:ascii="Arial Narrow" w:hAnsi="Arial Narrow" w:cs="Arial"/>
          <w:sz w:val="23"/>
          <w:szCs w:val="23"/>
        </w:rPr>
      </w:pPr>
      <w:r w:rsidRPr="00CC3AEB">
        <w:rPr>
          <w:rFonts w:ascii="Arial Narrow" w:hAnsi="Arial Narrow" w:cs="Arial"/>
          <w:sz w:val="23"/>
          <w:szCs w:val="23"/>
        </w:rPr>
        <w:t>AMANDA RUTH SALINAS CELIS</w:t>
      </w:r>
    </w:p>
    <w:p w:rsidR="007E24B7" w:rsidRPr="00CC3AEB" w:rsidRDefault="00542B53" w:rsidP="00542B53">
      <w:pPr>
        <w:ind w:left="708"/>
        <w:rPr>
          <w:rFonts w:ascii="Arial Narrow" w:hAnsi="Arial Narrow" w:cs="Arial"/>
          <w:sz w:val="23"/>
          <w:szCs w:val="23"/>
        </w:rPr>
      </w:pPr>
      <w:r w:rsidRPr="00CC3AEB">
        <w:rPr>
          <w:rFonts w:ascii="Arial Narrow" w:hAnsi="Arial Narrow" w:cs="Arial"/>
          <w:sz w:val="23"/>
          <w:szCs w:val="23"/>
        </w:rPr>
        <w:t xml:space="preserve">        </w:t>
      </w:r>
      <w:r w:rsidR="00F5614C" w:rsidRPr="00CC3AEB">
        <w:rPr>
          <w:rFonts w:ascii="Arial Narrow" w:hAnsi="Arial Narrow" w:cs="Arial"/>
          <w:sz w:val="23"/>
          <w:szCs w:val="23"/>
        </w:rPr>
        <w:t xml:space="preserve">                         </w:t>
      </w:r>
      <w:r w:rsidR="00B462D2" w:rsidRPr="00CC3AEB">
        <w:rPr>
          <w:rFonts w:ascii="Arial Narrow" w:hAnsi="Arial Narrow" w:cs="Arial"/>
          <w:sz w:val="23"/>
          <w:szCs w:val="23"/>
        </w:rPr>
        <w:t xml:space="preserve">  </w:t>
      </w:r>
      <w:r w:rsidR="00F5614C" w:rsidRPr="00CC3AEB">
        <w:rPr>
          <w:rFonts w:ascii="Arial Narrow" w:hAnsi="Arial Narrow" w:cs="Arial"/>
          <w:sz w:val="23"/>
          <w:szCs w:val="23"/>
        </w:rPr>
        <w:t xml:space="preserve"> </w:t>
      </w:r>
      <w:r w:rsidR="00A74C77" w:rsidRPr="00CC3AEB">
        <w:rPr>
          <w:rFonts w:ascii="Arial Narrow" w:hAnsi="Arial Narrow" w:cs="Arial"/>
          <w:sz w:val="23"/>
          <w:szCs w:val="23"/>
        </w:rPr>
        <w:t xml:space="preserve">  </w:t>
      </w:r>
      <w:r w:rsidR="00F5614C" w:rsidRPr="00CC3AEB">
        <w:rPr>
          <w:rFonts w:ascii="Arial Narrow" w:hAnsi="Arial Narrow" w:cs="Arial"/>
          <w:sz w:val="23"/>
          <w:szCs w:val="23"/>
        </w:rPr>
        <w:t xml:space="preserve"> </w:t>
      </w:r>
      <w:r w:rsidR="001266F6" w:rsidRPr="00CC3AEB">
        <w:rPr>
          <w:rFonts w:ascii="Arial Narrow" w:hAnsi="Arial Narrow" w:cs="Arial"/>
          <w:sz w:val="23"/>
          <w:szCs w:val="23"/>
        </w:rPr>
        <w:t xml:space="preserve"> </w:t>
      </w:r>
      <w:r w:rsidR="0091487B" w:rsidRPr="00CC3AEB">
        <w:rPr>
          <w:rFonts w:ascii="Arial Narrow" w:hAnsi="Arial Narrow" w:cs="Arial"/>
          <w:sz w:val="23"/>
          <w:szCs w:val="23"/>
        </w:rPr>
        <w:t xml:space="preserve"> </w:t>
      </w:r>
      <w:r w:rsidR="00AD3051" w:rsidRPr="00CC3AEB">
        <w:rPr>
          <w:rFonts w:ascii="Arial Narrow" w:hAnsi="Arial Narrow" w:cs="Arial"/>
          <w:sz w:val="23"/>
          <w:szCs w:val="23"/>
        </w:rPr>
        <w:t xml:space="preserve">              </w:t>
      </w:r>
      <w:r w:rsidR="006110B1" w:rsidRPr="00CC3AEB">
        <w:rPr>
          <w:rFonts w:ascii="Arial Narrow" w:hAnsi="Arial Narrow" w:cs="Arial"/>
          <w:sz w:val="23"/>
          <w:szCs w:val="23"/>
        </w:rPr>
        <w:t xml:space="preserve"> </w:t>
      </w:r>
      <w:r w:rsidR="00EC5522" w:rsidRPr="00CC3AEB">
        <w:rPr>
          <w:rFonts w:ascii="Arial Narrow" w:hAnsi="Arial Narrow" w:cs="Arial"/>
          <w:sz w:val="23"/>
          <w:szCs w:val="23"/>
        </w:rPr>
        <w:t xml:space="preserve">                                </w:t>
      </w:r>
      <w:r w:rsidR="006110B1" w:rsidRPr="00CC3AEB">
        <w:rPr>
          <w:rFonts w:ascii="Arial Narrow" w:hAnsi="Arial Narrow" w:cs="Arial"/>
          <w:sz w:val="23"/>
          <w:szCs w:val="23"/>
        </w:rPr>
        <w:t xml:space="preserve">  </w:t>
      </w:r>
      <w:r w:rsidR="00CC3AEB">
        <w:rPr>
          <w:rFonts w:ascii="Arial Narrow" w:hAnsi="Arial Narrow" w:cs="Arial"/>
          <w:sz w:val="23"/>
          <w:szCs w:val="23"/>
        </w:rPr>
        <w:t xml:space="preserve">    </w:t>
      </w:r>
      <w:r w:rsidR="00AD3051" w:rsidRPr="00CC3AEB">
        <w:rPr>
          <w:rFonts w:ascii="Arial Narrow" w:hAnsi="Arial Narrow" w:cs="Arial"/>
          <w:sz w:val="23"/>
          <w:szCs w:val="23"/>
        </w:rPr>
        <w:t xml:space="preserve">   </w:t>
      </w:r>
      <w:r w:rsidR="001113CC" w:rsidRPr="00CC3AEB">
        <w:rPr>
          <w:rFonts w:ascii="Arial Narrow" w:hAnsi="Arial Narrow" w:cs="Arial"/>
          <w:sz w:val="23"/>
          <w:szCs w:val="23"/>
        </w:rPr>
        <w:t xml:space="preserve"> </w:t>
      </w:r>
      <w:r w:rsidR="00572D87" w:rsidRPr="00CC3AEB">
        <w:rPr>
          <w:rFonts w:ascii="Arial Narrow" w:hAnsi="Arial Narrow" w:cs="Arial"/>
          <w:sz w:val="23"/>
          <w:szCs w:val="23"/>
        </w:rPr>
        <w:t>SECRETARIA</w:t>
      </w:r>
    </w:p>
    <w:p w:rsidR="00A74C77" w:rsidRPr="006110B1" w:rsidRDefault="00A74C77" w:rsidP="00A74C77">
      <w:pPr>
        <w:tabs>
          <w:tab w:val="left" w:pos="3402"/>
        </w:tabs>
        <w:jc w:val="center"/>
        <w:rPr>
          <w:rFonts w:ascii="Arial" w:hAnsi="Arial" w:cs="Arial"/>
          <w:b/>
          <w:sz w:val="29"/>
          <w:szCs w:val="29"/>
        </w:rPr>
      </w:pPr>
      <w:r w:rsidRPr="00CC3AEB">
        <w:rPr>
          <w:rFonts w:ascii="Arial Narrow" w:hAnsi="Arial Narrow" w:cs="Arial"/>
          <w:b/>
          <w:sz w:val="23"/>
          <w:szCs w:val="23"/>
        </w:rPr>
        <w:lastRenderedPageBreak/>
        <w:t>(ORIGINAL FIRMADO)</w:t>
      </w:r>
    </w:p>
    <w:p w:rsidR="00305D87" w:rsidRPr="007B75AD" w:rsidRDefault="00305D87" w:rsidP="009E44AB">
      <w:pPr>
        <w:ind w:left="708" w:hanging="708"/>
        <w:jc w:val="center"/>
        <w:rPr>
          <w:rFonts w:ascii="Arial" w:hAnsi="Arial" w:cs="Arial"/>
          <w:sz w:val="29"/>
          <w:szCs w:val="29"/>
        </w:rPr>
      </w:pPr>
    </w:p>
    <w:sectPr w:rsidR="00305D87" w:rsidRPr="007B75AD" w:rsidSect="00CC3AEB">
      <w:pgSz w:w="12242" w:h="18722" w:code="14"/>
      <w:pgMar w:top="1417" w:right="1701" w:bottom="1417"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424" w:rsidRDefault="005D1424" w:rsidP="002D649B">
      <w:r>
        <w:separator/>
      </w:r>
    </w:p>
  </w:endnote>
  <w:endnote w:type="continuationSeparator" w:id="0">
    <w:p w:rsidR="005D1424" w:rsidRDefault="005D1424" w:rsidP="002D6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424" w:rsidRDefault="005D1424" w:rsidP="002D649B">
      <w:r>
        <w:separator/>
      </w:r>
    </w:p>
  </w:footnote>
  <w:footnote w:type="continuationSeparator" w:id="0">
    <w:p w:rsidR="005D1424" w:rsidRDefault="005D1424" w:rsidP="002D64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75B"/>
    <w:rsid w:val="00000294"/>
    <w:rsid w:val="00000F8E"/>
    <w:rsid w:val="00001207"/>
    <w:rsid w:val="00001892"/>
    <w:rsid w:val="00002BF5"/>
    <w:rsid w:val="000038E5"/>
    <w:rsid w:val="00003FFF"/>
    <w:rsid w:val="00004BA1"/>
    <w:rsid w:val="0000523D"/>
    <w:rsid w:val="00005915"/>
    <w:rsid w:val="00006276"/>
    <w:rsid w:val="00006527"/>
    <w:rsid w:val="00006ADE"/>
    <w:rsid w:val="00006B1F"/>
    <w:rsid w:val="00006B4A"/>
    <w:rsid w:val="00006D82"/>
    <w:rsid w:val="00007483"/>
    <w:rsid w:val="00007BD0"/>
    <w:rsid w:val="00007DB4"/>
    <w:rsid w:val="000107A4"/>
    <w:rsid w:val="00010AF4"/>
    <w:rsid w:val="00011458"/>
    <w:rsid w:val="0001174B"/>
    <w:rsid w:val="00011879"/>
    <w:rsid w:val="000127B0"/>
    <w:rsid w:val="00013002"/>
    <w:rsid w:val="000131BF"/>
    <w:rsid w:val="00013336"/>
    <w:rsid w:val="00013583"/>
    <w:rsid w:val="00013A4D"/>
    <w:rsid w:val="00013EBD"/>
    <w:rsid w:val="00014A6C"/>
    <w:rsid w:val="00014D23"/>
    <w:rsid w:val="00015062"/>
    <w:rsid w:val="00015BE4"/>
    <w:rsid w:val="000172E2"/>
    <w:rsid w:val="00017526"/>
    <w:rsid w:val="0002033E"/>
    <w:rsid w:val="000204DE"/>
    <w:rsid w:val="000207CA"/>
    <w:rsid w:val="00020878"/>
    <w:rsid w:val="00021153"/>
    <w:rsid w:val="00021AC1"/>
    <w:rsid w:val="00021EDE"/>
    <w:rsid w:val="00022378"/>
    <w:rsid w:val="00022E4C"/>
    <w:rsid w:val="000231CC"/>
    <w:rsid w:val="000237C0"/>
    <w:rsid w:val="0002465E"/>
    <w:rsid w:val="000252DD"/>
    <w:rsid w:val="000252F0"/>
    <w:rsid w:val="00025552"/>
    <w:rsid w:val="00025935"/>
    <w:rsid w:val="00026032"/>
    <w:rsid w:val="00026B8E"/>
    <w:rsid w:val="00030336"/>
    <w:rsid w:val="000332D6"/>
    <w:rsid w:val="00033314"/>
    <w:rsid w:val="00033664"/>
    <w:rsid w:val="0003442D"/>
    <w:rsid w:val="000366C6"/>
    <w:rsid w:val="00036B1F"/>
    <w:rsid w:val="00036EFB"/>
    <w:rsid w:val="0003775F"/>
    <w:rsid w:val="00040522"/>
    <w:rsid w:val="00040619"/>
    <w:rsid w:val="000406C3"/>
    <w:rsid w:val="0004075E"/>
    <w:rsid w:val="0004155A"/>
    <w:rsid w:val="00041BF5"/>
    <w:rsid w:val="00042761"/>
    <w:rsid w:val="00043214"/>
    <w:rsid w:val="000434C5"/>
    <w:rsid w:val="00043EA6"/>
    <w:rsid w:val="00043FEA"/>
    <w:rsid w:val="00044359"/>
    <w:rsid w:val="0004462C"/>
    <w:rsid w:val="000447D6"/>
    <w:rsid w:val="00047050"/>
    <w:rsid w:val="00047F32"/>
    <w:rsid w:val="00050ED6"/>
    <w:rsid w:val="00051322"/>
    <w:rsid w:val="00052038"/>
    <w:rsid w:val="00052CE1"/>
    <w:rsid w:val="00053C06"/>
    <w:rsid w:val="000548B8"/>
    <w:rsid w:val="0005706E"/>
    <w:rsid w:val="000574C9"/>
    <w:rsid w:val="000577D4"/>
    <w:rsid w:val="000579D0"/>
    <w:rsid w:val="00057FA1"/>
    <w:rsid w:val="00060486"/>
    <w:rsid w:val="00060D1B"/>
    <w:rsid w:val="0006227A"/>
    <w:rsid w:val="00062D8C"/>
    <w:rsid w:val="00062DAF"/>
    <w:rsid w:val="0006376C"/>
    <w:rsid w:val="000638A0"/>
    <w:rsid w:val="00063D69"/>
    <w:rsid w:val="00064E85"/>
    <w:rsid w:val="000663C7"/>
    <w:rsid w:val="00067498"/>
    <w:rsid w:val="00070109"/>
    <w:rsid w:val="0007045E"/>
    <w:rsid w:val="00070AB2"/>
    <w:rsid w:val="000711DA"/>
    <w:rsid w:val="0007279B"/>
    <w:rsid w:val="00072887"/>
    <w:rsid w:val="000729D4"/>
    <w:rsid w:val="000734F6"/>
    <w:rsid w:val="000742A7"/>
    <w:rsid w:val="00076554"/>
    <w:rsid w:val="00076926"/>
    <w:rsid w:val="00080C30"/>
    <w:rsid w:val="00081C1E"/>
    <w:rsid w:val="00082801"/>
    <w:rsid w:val="0008294F"/>
    <w:rsid w:val="00083178"/>
    <w:rsid w:val="00083565"/>
    <w:rsid w:val="00084990"/>
    <w:rsid w:val="00084DD5"/>
    <w:rsid w:val="000852AC"/>
    <w:rsid w:val="00085827"/>
    <w:rsid w:val="00087819"/>
    <w:rsid w:val="0008798F"/>
    <w:rsid w:val="00087CE5"/>
    <w:rsid w:val="00090E07"/>
    <w:rsid w:val="0009299F"/>
    <w:rsid w:val="00092A64"/>
    <w:rsid w:val="00093612"/>
    <w:rsid w:val="00094088"/>
    <w:rsid w:val="00094158"/>
    <w:rsid w:val="00095B76"/>
    <w:rsid w:val="00095D66"/>
    <w:rsid w:val="00096BBF"/>
    <w:rsid w:val="0009767C"/>
    <w:rsid w:val="000976E9"/>
    <w:rsid w:val="000A0A88"/>
    <w:rsid w:val="000A0F1E"/>
    <w:rsid w:val="000A16EA"/>
    <w:rsid w:val="000A17BA"/>
    <w:rsid w:val="000A1990"/>
    <w:rsid w:val="000A1FFE"/>
    <w:rsid w:val="000A25B0"/>
    <w:rsid w:val="000A365B"/>
    <w:rsid w:val="000A3AEF"/>
    <w:rsid w:val="000A4278"/>
    <w:rsid w:val="000A563C"/>
    <w:rsid w:val="000A5F3D"/>
    <w:rsid w:val="000A6103"/>
    <w:rsid w:val="000A67F2"/>
    <w:rsid w:val="000A69DF"/>
    <w:rsid w:val="000A6D71"/>
    <w:rsid w:val="000A734B"/>
    <w:rsid w:val="000B09DD"/>
    <w:rsid w:val="000B0EAF"/>
    <w:rsid w:val="000B1DA7"/>
    <w:rsid w:val="000B281E"/>
    <w:rsid w:val="000B395E"/>
    <w:rsid w:val="000B3EA6"/>
    <w:rsid w:val="000B472A"/>
    <w:rsid w:val="000B5422"/>
    <w:rsid w:val="000B5E65"/>
    <w:rsid w:val="000B717F"/>
    <w:rsid w:val="000B7236"/>
    <w:rsid w:val="000B7336"/>
    <w:rsid w:val="000B7CDB"/>
    <w:rsid w:val="000B7E06"/>
    <w:rsid w:val="000C00C3"/>
    <w:rsid w:val="000C0A23"/>
    <w:rsid w:val="000C17C9"/>
    <w:rsid w:val="000C1C07"/>
    <w:rsid w:val="000C24A7"/>
    <w:rsid w:val="000C265A"/>
    <w:rsid w:val="000C2892"/>
    <w:rsid w:val="000C2F58"/>
    <w:rsid w:val="000C3A63"/>
    <w:rsid w:val="000C3EC7"/>
    <w:rsid w:val="000C460B"/>
    <w:rsid w:val="000C4B36"/>
    <w:rsid w:val="000C5EE4"/>
    <w:rsid w:val="000C5EF9"/>
    <w:rsid w:val="000C5F9D"/>
    <w:rsid w:val="000C713D"/>
    <w:rsid w:val="000C7378"/>
    <w:rsid w:val="000C75FC"/>
    <w:rsid w:val="000D1FDD"/>
    <w:rsid w:val="000D206A"/>
    <w:rsid w:val="000D26AE"/>
    <w:rsid w:val="000D3A4C"/>
    <w:rsid w:val="000D4540"/>
    <w:rsid w:val="000D54EF"/>
    <w:rsid w:val="000D5733"/>
    <w:rsid w:val="000D5989"/>
    <w:rsid w:val="000D6087"/>
    <w:rsid w:val="000D6448"/>
    <w:rsid w:val="000E01D2"/>
    <w:rsid w:val="000E0AA2"/>
    <w:rsid w:val="000E0DF0"/>
    <w:rsid w:val="000E2C89"/>
    <w:rsid w:val="000E2E41"/>
    <w:rsid w:val="000E3162"/>
    <w:rsid w:val="000E3834"/>
    <w:rsid w:val="000E4B58"/>
    <w:rsid w:val="000E5410"/>
    <w:rsid w:val="000E54DC"/>
    <w:rsid w:val="000E55EA"/>
    <w:rsid w:val="000E686A"/>
    <w:rsid w:val="000F03D0"/>
    <w:rsid w:val="000F122E"/>
    <w:rsid w:val="000F20B6"/>
    <w:rsid w:val="000F2D24"/>
    <w:rsid w:val="000F3391"/>
    <w:rsid w:val="000F438D"/>
    <w:rsid w:val="000F50F6"/>
    <w:rsid w:val="000F56F4"/>
    <w:rsid w:val="000F5D36"/>
    <w:rsid w:val="000F5F98"/>
    <w:rsid w:val="000F71FA"/>
    <w:rsid w:val="000F7876"/>
    <w:rsid w:val="000F7AB2"/>
    <w:rsid w:val="000F7AE0"/>
    <w:rsid w:val="000F7E1F"/>
    <w:rsid w:val="001004FF"/>
    <w:rsid w:val="00100629"/>
    <w:rsid w:val="001018C7"/>
    <w:rsid w:val="001041ED"/>
    <w:rsid w:val="0010466A"/>
    <w:rsid w:val="001055FC"/>
    <w:rsid w:val="0010640F"/>
    <w:rsid w:val="00106E66"/>
    <w:rsid w:val="00107C37"/>
    <w:rsid w:val="00110168"/>
    <w:rsid w:val="001101A5"/>
    <w:rsid w:val="001105F3"/>
    <w:rsid w:val="00110A56"/>
    <w:rsid w:val="00111315"/>
    <w:rsid w:val="00111361"/>
    <w:rsid w:val="001113CC"/>
    <w:rsid w:val="001118A5"/>
    <w:rsid w:val="00111DEA"/>
    <w:rsid w:val="00111EFD"/>
    <w:rsid w:val="00111F6B"/>
    <w:rsid w:val="00112A67"/>
    <w:rsid w:val="0011337A"/>
    <w:rsid w:val="001134FB"/>
    <w:rsid w:val="001135C5"/>
    <w:rsid w:val="00113ACB"/>
    <w:rsid w:val="00114BC7"/>
    <w:rsid w:val="001151A0"/>
    <w:rsid w:val="001159F4"/>
    <w:rsid w:val="001160A2"/>
    <w:rsid w:val="00116171"/>
    <w:rsid w:val="00116303"/>
    <w:rsid w:val="001168CB"/>
    <w:rsid w:val="00116AD3"/>
    <w:rsid w:val="00116D2F"/>
    <w:rsid w:val="001172D3"/>
    <w:rsid w:val="00117B95"/>
    <w:rsid w:val="001205D8"/>
    <w:rsid w:val="0012080A"/>
    <w:rsid w:val="0012092D"/>
    <w:rsid w:val="0012093D"/>
    <w:rsid w:val="00120AF9"/>
    <w:rsid w:val="00120E5A"/>
    <w:rsid w:val="00122B32"/>
    <w:rsid w:val="00122E99"/>
    <w:rsid w:val="00124487"/>
    <w:rsid w:val="00124B9B"/>
    <w:rsid w:val="0012520E"/>
    <w:rsid w:val="001255BC"/>
    <w:rsid w:val="001266F6"/>
    <w:rsid w:val="0012787A"/>
    <w:rsid w:val="00127BF7"/>
    <w:rsid w:val="00127EE7"/>
    <w:rsid w:val="00130657"/>
    <w:rsid w:val="001311E3"/>
    <w:rsid w:val="0013159E"/>
    <w:rsid w:val="001319D7"/>
    <w:rsid w:val="0013201F"/>
    <w:rsid w:val="00133325"/>
    <w:rsid w:val="00134423"/>
    <w:rsid w:val="001354B4"/>
    <w:rsid w:val="001358FA"/>
    <w:rsid w:val="00136717"/>
    <w:rsid w:val="001367D0"/>
    <w:rsid w:val="00136DC2"/>
    <w:rsid w:val="001370AE"/>
    <w:rsid w:val="001379A8"/>
    <w:rsid w:val="00140A62"/>
    <w:rsid w:val="00140E35"/>
    <w:rsid w:val="00141D6E"/>
    <w:rsid w:val="00141D82"/>
    <w:rsid w:val="00142FCF"/>
    <w:rsid w:val="001436D3"/>
    <w:rsid w:val="00144363"/>
    <w:rsid w:val="00144396"/>
    <w:rsid w:val="00144702"/>
    <w:rsid w:val="001454D4"/>
    <w:rsid w:val="00145E08"/>
    <w:rsid w:val="00146991"/>
    <w:rsid w:val="00147921"/>
    <w:rsid w:val="001507B4"/>
    <w:rsid w:val="00151BB0"/>
    <w:rsid w:val="00152140"/>
    <w:rsid w:val="001523AD"/>
    <w:rsid w:val="00153924"/>
    <w:rsid w:val="001578F0"/>
    <w:rsid w:val="00160970"/>
    <w:rsid w:val="00160BBC"/>
    <w:rsid w:val="00162774"/>
    <w:rsid w:val="00163210"/>
    <w:rsid w:val="00163832"/>
    <w:rsid w:val="0016446C"/>
    <w:rsid w:val="0016486A"/>
    <w:rsid w:val="001655BA"/>
    <w:rsid w:val="0016581D"/>
    <w:rsid w:val="00165E57"/>
    <w:rsid w:val="00166487"/>
    <w:rsid w:val="00167241"/>
    <w:rsid w:val="00167400"/>
    <w:rsid w:val="00167689"/>
    <w:rsid w:val="00167E6D"/>
    <w:rsid w:val="00170529"/>
    <w:rsid w:val="00170B21"/>
    <w:rsid w:val="00172EA2"/>
    <w:rsid w:val="001733F9"/>
    <w:rsid w:val="001747A2"/>
    <w:rsid w:val="00174D12"/>
    <w:rsid w:val="0017506D"/>
    <w:rsid w:val="001750E7"/>
    <w:rsid w:val="00175301"/>
    <w:rsid w:val="00175B6B"/>
    <w:rsid w:val="0017748C"/>
    <w:rsid w:val="00177595"/>
    <w:rsid w:val="00180B3F"/>
    <w:rsid w:val="001816D9"/>
    <w:rsid w:val="00183371"/>
    <w:rsid w:val="00184402"/>
    <w:rsid w:val="00184615"/>
    <w:rsid w:val="00184BE4"/>
    <w:rsid w:val="00184F91"/>
    <w:rsid w:val="001859D0"/>
    <w:rsid w:val="00186775"/>
    <w:rsid w:val="00186EA1"/>
    <w:rsid w:val="00186EEC"/>
    <w:rsid w:val="00186F9D"/>
    <w:rsid w:val="001877A2"/>
    <w:rsid w:val="00190426"/>
    <w:rsid w:val="00190923"/>
    <w:rsid w:val="00190AA8"/>
    <w:rsid w:val="001913B3"/>
    <w:rsid w:val="001926A2"/>
    <w:rsid w:val="001933C7"/>
    <w:rsid w:val="00193634"/>
    <w:rsid w:val="00193848"/>
    <w:rsid w:val="00194A1F"/>
    <w:rsid w:val="00195282"/>
    <w:rsid w:val="001960C9"/>
    <w:rsid w:val="00197265"/>
    <w:rsid w:val="001A0158"/>
    <w:rsid w:val="001A0701"/>
    <w:rsid w:val="001A09E5"/>
    <w:rsid w:val="001A1023"/>
    <w:rsid w:val="001A2BD3"/>
    <w:rsid w:val="001A36AD"/>
    <w:rsid w:val="001A37CA"/>
    <w:rsid w:val="001A3B91"/>
    <w:rsid w:val="001A59D9"/>
    <w:rsid w:val="001A61D5"/>
    <w:rsid w:val="001A64CA"/>
    <w:rsid w:val="001A7BAD"/>
    <w:rsid w:val="001A7F5F"/>
    <w:rsid w:val="001B06F7"/>
    <w:rsid w:val="001B1026"/>
    <w:rsid w:val="001B1A8B"/>
    <w:rsid w:val="001B1C60"/>
    <w:rsid w:val="001B29C1"/>
    <w:rsid w:val="001B3446"/>
    <w:rsid w:val="001B3625"/>
    <w:rsid w:val="001B5458"/>
    <w:rsid w:val="001B5D3B"/>
    <w:rsid w:val="001B5E99"/>
    <w:rsid w:val="001B640B"/>
    <w:rsid w:val="001B68D8"/>
    <w:rsid w:val="001B6932"/>
    <w:rsid w:val="001B6C82"/>
    <w:rsid w:val="001B6F4F"/>
    <w:rsid w:val="001B6FA2"/>
    <w:rsid w:val="001B7202"/>
    <w:rsid w:val="001B7B26"/>
    <w:rsid w:val="001C22CF"/>
    <w:rsid w:val="001C2602"/>
    <w:rsid w:val="001C2D06"/>
    <w:rsid w:val="001C39B0"/>
    <w:rsid w:val="001C3FCA"/>
    <w:rsid w:val="001C3FE9"/>
    <w:rsid w:val="001C429E"/>
    <w:rsid w:val="001C5322"/>
    <w:rsid w:val="001C59CC"/>
    <w:rsid w:val="001C75C0"/>
    <w:rsid w:val="001D1479"/>
    <w:rsid w:val="001D24B7"/>
    <w:rsid w:val="001D265F"/>
    <w:rsid w:val="001D27F9"/>
    <w:rsid w:val="001D3183"/>
    <w:rsid w:val="001D3232"/>
    <w:rsid w:val="001D4121"/>
    <w:rsid w:val="001D44F3"/>
    <w:rsid w:val="001D4800"/>
    <w:rsid w:val="001D4AF4"/>
    <w:rsid w:val="001D4D52"/>
    <w:rsid w:val="001D50B4"/>
    <w:rsid w:val="001D51DE"/>
    <w:rsid w:val="001D5ADB"/>
    <w:rsid w:val="001D6F37"/>
    <w:rsid w:val="001D76C7"/>
    <w:rsid w:val="001E04DB"/>
    <w:rsid w:val="001E2121"/>
    <w:rsid w:val="001E270F"/>
    <w:rsid w:val="001E40EE"/>
    <w:rsid w:val="001E45B8"/>
    <w:rsid w:val="001E4AAF"/>
    <w:rsid w:val="001E4CB3"/>
    <w:rsid w:val="001E4E8F"/>
    <w:rsid w:val="001E510A"/>
    <w:rsid w:val="001E5C5A"/>
    <w:rsid w:val="001E5F97"/>
    <w:rsid w:val="001E65E4"/>
    <w:rsid w:val="001E6655"/>
    <w:rsid w:val="001E6F3D"/>
    <w:rsid w:val="001E78C3"/>
    <w:rsid w:val="001F07E1"/>
    <w:rsid w:val="001F08C0"/>
    <w:rsid w:val="001F0D9F"/>
    <w:rsid w:val="001F1400"/>
    <w:rsid w:val="001F2843"/>
    <w:rsid w:val="001F374D"/>
    <w:rsid w:val="001F3B6A"/>
    <w:rsid w:val="001F559A"/>
    <w:rsid w:val="001F5A25"/>
    <w:rsid w:val="001F6338"/>
    <w:rsid w:val="001F6A4A"/>
    <w:rsid w:val="001F6DFF"/>
    <w:rsid w:val="001F72FA"/>
    <w:rsid w:val="0020075F"/>
    <w:rsid w:val="002018D1"/>
    <w:rsid w:val="00202A63"/>
    <w:rsid w:val="0020375F"/>
    <w:rsid w:val="00203A38"/>
    <w:rsid w:val="00203CD5"/>
    <w:rsid w:val="002042B9"/>
    <w:rsid w:val="00204E8A"/>
    <w:rsid w:val="00204FBD"/>
    <w:rsid w:val="00205656"/>
    <w:rsid w:val="00205918"/>
    <w:rsid w:val="00206C41"/>
    <w:rsid w:val="00206F81"/>
    <w:rsid w:val="002075AD"/>
    <w:rsid w:val="00207916"/>
    <w:rsid w:val="00207F6A"/>
    <w:rsid w:val="00207FFA"/>
    <w:rsid w:val="00210B18"/>
    <w:rsid w:val="00211F2B"/>
    <w:rsid w:val="00211F97"/>
    <w:rsid w:val="00212400"/>
    <w:rsid w:val="00213A42"/>
    <w:rsid w:val="00213DA3"/>
    <w:rsid w:val="00214657"/>
    <w:rsid w:val="00214724"/>
    <w:rsid w:val="00214E5A"/>
    <w:rsid w:val="002154E8"/>
    <w:rsid w:val="00216331"/>
    <w:rsid w:val="00216DE5"/>
    <w:rsid w:val="00220552"/>
    <w:rsid w:val="00220903"/>
    <w:rsid w:val="00220D42"/>
    <w:rsid w:val="0022330D"/>
    <w:rsid w:val="00224612"/>
    <w:rsid w:val="002258A2"/>
    <w:rsid w:val="002258D5"/>
    <w:rsid w:val="00225BA6"/>
    <w:rsid w:val="00225DF4"/>
    <w:rsid w:val="00226B3D"/>
    <w:rsid w:val="00226D4E"/>
    <w:rsid w:val="00226F4F"/>
    <w:rsid w:val="00227D82"/>
    <w:rsid w:val="00227E14"/>
    <w:rsid w:val="00230181"/>
    <w:rsid w:val="002302A7"/>
    <w:rsid w:val="00230D51"/>
    <w:rsid w:val="00231085"/>
    <w:rsid w:val="00231A07"/>
    <w:rsid w:val="002324EB"/>
    <w:rsid w:val="0023278A"/>
    <w:rsid w:val="002327FA"/>
    <w:rsid w:val="00233E96"/>
    <w:rsid w:val="002340EA"/>
    <w:rsid w:val="002341C7"/>
    <w:rsid w:val="00234800"/>
    <w:rsid w:val="00235049"/>
    <w:rsid w:val="002350B5"/>
    <w:rsid w:val="00235A6F"/>
    <w:rsid w:val="0023627C"/>
    <w:rsid w:val="002400C0"/>
    <w:rsid w:val="002404BF"/>
    <w:rsid w:val="00240500"/>
    <w:rsid w:val="002408EB"/>
    <w:rsid w:val="00240D26"/>
    <w:rsid w:val="002416E1"/>
    <w:rsid w:val="002420A4"/>
    <w:rsid w:val="0024238A"/>
    <w:rsid w:val="0024340E"/>
    <w:rsid w:val="0024460E"/>
    <w:rsid w:val="0024570E"/>
    <w:rsid w:val="002457FE"/>
    <w:rsid w:val="0024597A"/>
    <w:rsid w:val="00245A5E"/>
    <w:rsid w:val="00245C0E"/>
    <w:rsid w:val="00246571"/>
    <w:rsid w:val="002466D6"/>
    <w:rsid w:val="00246A0A"/>
    <w:rsid w:val="0025006F"/>
    <w:rsid w:val="00250541"/>
    <w:rsid w:val="0025147F"/>
    <w:rsid w:val="002518E9"/>
    <w:rsid w:val="00252643"/>
    <w:rsid w:val="00252A2A"/>
    <w:rsid w:val="00252BB9"/>
    <w:rsid w:val="00254BBA"/>
    <w:rsid w:val="00255FB7"/>
    <w:rsid w:val="0025602A"/>
    <w:rsid w:val="00256255"/>
    <w:rsid w:val="002569EB"/>
    <w:rsid w:val="00256C05"/>
    <w:rsid w:val="00257320"/>
    <w:rsid w:val="00257C38"/>
    <w:rsid w:val="002613C4"/>
    <w:rsid w:val="00262DF8"/>
    <w:rsid w:val="002634E3"/>
    <w:rsid w:val="0026384D"/>
    <w:rsid w:val="00263AA3"/>
    <w:rsid w:val="002645DC"/>
    <w:rsid w:val="002651BC"/>
    <w:rsid w:val="002652FC"/>
    <w:rsid w:val="00265DB3"/>
    <w:rsid w:val="002660F7"/>
    <w:rsid w:val="0026640F"/>
    <w:rsid w:val="00266DC0"/>
    <w:rsid w:val="00267008"/>
    <w:rsid w:val="00267762"/>
    <w:rsid w:val="00267779"/>
    <w:rsid w:val="00267F87"/>
    <w:rsid w:val="0027001C"/>
    <w:rsid w:val="002701E3"/>
    <w:rsid w:val="00270F05"/>
    <w:rsid w:val="002716FC"/>
    <w:rsid w:val="00271726"/>
    <w:rsid w:val="0027204E"/>
    <w:rsid w:val="0027271C"/>
    <w:rsid w:val="00272F3C"/>
    <w:rsid w:val="002735EE"/>
    <w:rsid w:val="00274021"/>
    <w:rsid w:val="00274E78"/>
    <w:rsid w:val="00274FA6"/>
    <w:rsid w:val="0027536A"/>
    <w:rsid w:val="00275B7C"/>
    <w:rsid w:val="00275FA3"/>
    <w:rsid w:val="002760BA"/>
    <w:rsid w:val="00277BDE"/>
    <w:rsid w:val="00280216"/>
    <w:rsid w:val="0028043F"/>
    <w:rsid w:val="00281C93"/>
    <w:rsid w:val="00282288"/>
    <w:rsid w:val="002822A4"/>
    <w:rsid w:val="00282610"/>
    <w:rsid w:val="00282914"/>
    <w:rsid w:val="00283A36"/>
    <w:rsid w:val="00283A6B"/>
    <w:rsid w:val="00284338"/>
    <w:rsid w:val="002849CB"/>
    <w:rsid w:val="00286153"/>
    <w:rsid w:val="0028636C"/>
    <w:rsid w:val="00286C34"/>
    <w:rsid w:val="00290593"/>
    <w:rsid w:val="00291387"/>
    <w:rsid w:val="002915F9"/>
    <w:rsid w:val="00291836"/>
    <w:rsid w:val="0029186C"/>
    <w:rsid w:val="00291AA7"/>
    <w:rsid w:val="0029324D"/>
    <w:rsid w:val="002933AE"/>
    <w:rsid w:val="00294595"/>
    <w:rsid w:val="00295B2D"/>
    <w:rsid w:val="00295D4E"/>
    <w:rsid w:val="00295DAE"/>
    <w:rsid w:val="0029662D"/>
    <w:rsid w:val="00297208"/>
    <w:rsid w:val="002974B4"/>
    <w:rsid w:val="002A040B"/>
    <w:rsid w:val="002A1430"/>
    <w:rsid w:val="002A14A6"/>
    <w:rsid w:val="002A37BA"/>
    <w:rsid w:val="002A4AAE"/>
    <w:rsid w:val="002A5A89"/>
    <w:rsid w:val="002A7E62"/>
    <w:rsid w:val="002B0B4F"/>
    <w:rsid w:val="002B0F80"/>
    <w:rsid w:val="002B1082"/>
    <w:rsid w:val="002B1B90"/>
    <w:rsid w:val="002B2CB2"/>
    <w:rsid w:val="002B5FBC"/>
    <w:rsid w:val="002B6509"/>
    <w:rsid w:val="002B6958"/>
    <w:rsid w:val="002B6AB5"/>
    <w:rsid w:val="002B7A05"/>
    <w:rsid w:val="002B7B28"/>
    <w:rsid w:val="002C024F"/>
    <w:rsid w:val="002C03FC"/>
    <w:rsid w:val="002C04D8"/>
    <w:rsid w:val="002C0EAE"/>
    <w:rsid w:val="002C1326"/>
    <w:rsid w:val="002C1E5B"/>
    <w:rsid w:val="002C2A45"/>
    <w:rsid w:val="002C373A"/>
    <w:rsid w:val="002C42EB"/>
    <w:rsid w:val="002C4311"/>
    <w:rsid w:val="002C55DB"/>
    <w:rsid w:val="002C5B1D"/>
    <w:rsid w:val="002C7996"/>
    <w:rsid w:val="002D0C16"/>
    <w:rsid w:val="002D12ED"/>
    <w:rsid w:val="002D3252"/>
    <w:rsid w:val="002D3718"/>
    <w:rsid w:val="002D5442"/>
    <w:rsid w:val="002D5783"/>
    <w:rsid w:val="002D61B2"/>
    <w:rsid w:val="002D649B"/>
    <w:rsid w:val="002D7792"/>
    <w:rsid w:val="002D7FEA"/>
    <w:rsid w:val="002E0913"/>
    <w:rsid w:val="002E18F4"/>
    <w:rsid w:val="002E1D41"/>
    <w:rsid w:val="002E1E3B"/>
    <w:rsid w:val="002E207F"/>
    <w:rsid w:val="002E2A99"/>
    <w:rsid w:val="002E2E8E"/>
    <w:rsid w:val="002E3322"/>
    <w:rsid w:val="002E35ED"/>
    <w:rsid w:val="002E3617"/>
    <w:rsid w:val="002E575B"/>
    <w:rsid w:val="002E5797"/>
    <w:rsid w:val="002E5EBC"/>
    <w:rsid w:val="002E62C2"/>
    <w:rsid w:val="002E6B88"/>
    <w:rsid w:val="002E7403"/>
    <w:rsid w:val="002E7C8F"/>
    <w:rsid w:val="002E7FA8"/>
    <w:rsid w:val="002F0560"/>
    <w:rsid w:val="002F0608"/>
    <w:rsid w:val="002F090D"/>
    <w:rsid w:val="002F1BF1"/>
    <w:rsid w:val="002F1DBF"/>
    <w:rsid w:val="002F2208"/>
    <w:rsid w:val="002F2575"/>
    <w:rsid w:val="002F298B"/>
    <w:rsid w:val="002F2E67"/>
    <w:rsid w:val="002F302D"/>
    <w:rsid w:val="002F3142"/>
    <w:rsid w:val="002F3F70"/>
    <w:rsid w:val="002F4026"/>
    <w:rsid w:val="002F46C2"/>
    <w:rsid w:val="002F4AFF"/>
    <w:rsid w:val="002F4F0C"/>
    <w:rsid w:val="002F58F0"/>
    <w:rsid w:val="002F5A25"/>
    <w:rsid w:val="002F62E1"/>
    <w:rsid w:val="002F6474"/>
    <w:rsid w:val="002F6980"/>
    <w:rsid w:val="002F7938"/>
    <w:rsid w:val="002F7C10"/>
    <w:rsid w:val="0030003D"/>
    <w:rsid w:val="0030121B"/>
    <w:rsid w:val="00301643"/>
    <w:rsid w:val="0030184F"/>
    <w:rsid w:val="00302179"/>
    <w:rsid w:val="00303C55"/>
    <w:rsid w:val="00304103"/>
    <w:rsid w:val="003044ED"/>
    <w:rsid w:val="00305D87"/>
    <w:rsid w:val="00307DB6"/>
    <w:rsid w:val="003100E8"/>
    <w:rsid w:val="00310E31"/>
    <w:rsid w:val="003126BC"/>
    <w:rsid w:val="003127F8"/>
    <w:rsid w:val="003128E9"/>
    <w:rsid w:val="00312919"/>
    <w:rsid w:val="00312ABC"/>
    <w:rsid w:val="003135D2"/>
    <w:rsid w:val="003137F3"/>
    <w:rsid w:val="00314B86"/>
    <w:rsid w:val="0031604A"/>
    <w:rsid w:val="0031665D"/>
    <w:rsid w:val="0031740E"/>
    <w:rsid w:val="00317D06"/>
    <w:rsid w:val="00320C36"/>
    <w:rsid w:val="00321781"/>
    <w:rsid w:val="0032217A"/>
    <w:rsid w:val="0032286D"/>
    <w:rsid w:val="00322E52"/>
    <w:rsid w:val="00323067"/>
    <w:rsid w:val="0032370F"/>
    <w:rsid w:val="00323968"/>
    <w:rsid w:val="003239DD"/>
    <w:rsid w:val="00323B42"/>
    <w:rsid w:val="00323F25"/>
    <w:rsid w:val="003251AC"/>
    <w:rsid w:val="00325426"/>
    <w:rsid w:val="00325645"/>
    <w:rsid w:val="00330517"/>
    <w:rsid w:val="0033093B"/>
    <w:rsid w:val="0033096F"/>
    <w:rsid w:val="00330C8F"/>
    <w:rsid w:val="00330EC2"/>
    <w:rsid w:val="0033104C"/>
    <w:rsid w:val="00331295"/>
    <w:rsid w:val="00331757"/>
    <w:rsid w:val="003318BB"/>
    <w:rsid w:val="00331E15"/>
    <w:rsid w:val="00331EB5"/>
    <w:rsid w:val="0033231D"/>
    <w:rsid w:val="00332338"/>
    <w:rsid w:val="00333E20"/>
    <w:rsid w:val="00334339"/>
    <w:rsid w:val="003345AE"/>
    <w:rsid w:val="003362E5"/>
    <w:rsid w:val="00340492"/>
    <w:rsid w:val="00341965"/>
    <w:rsid w:val="00342DF7"/>
    <w:rsid w:val="00342E01"/>
    <w:rsid w:val="00343811"/>
    <w:rsid w:val="00343D51"/>
    <w:rsid w:val="00345F60"/>
    <w:rsid w:val="00346AED"/>
    <w:rsid w:val="00350C67"/>
    <w:rsid w:val="00351E39"/>
    <w:rsid w:val="00352A1F"/>
    <w:rsid w:val="00355F84"/>
    <w:rsid w:val="00356B20"/>
    <w:rsid w:val="00356F7B"/>
    <w:rsid w:val="0035775E"/>
    <w:rsid w:val="003577AC"/>
    <w:rsid w:val="00357950"/>
    <w:rsid w:val="00360605"/>
    <w:rsid w:val="003607BE"/>
    <w:rsid w:val="00361052"/>
    <w:rsid w:val="00362ADE"/>
    <w:rsid w:val="00365A30"/>
    <w:rsid w:val="00366F38"/>
    <w:rsid w:val="0037050F"/>
    <w:rsid w:val="00370E26"/>
    <w:rsid w:val="00370F3D"/>
    <w:rsid w:val="00371E2A"/>
    <w:rsid w:val="00372E2E"/>
    <w:rsid w:val="00372E9C"/>
    <w:rsid w:val="00373EE9"/>
    <w:rsid w:val="00373F03"/>
    <w:rsid w:val="0037485F"/>
    <w:rsid w:val="00374B60"/>
    <w:rsid w:val="003753F5"/>
    <w:rsid w:val="003754E7"/>
    <w:rsid w:val="00376208"/>
    <w:rsid w:val="00376874"/>
    <w:rsid w:val="00376B2D"/>
    <w:rsid w:val="003772A8"/>
    <w:rsid w:val="003772FD"/>
    <w:rsid w:val="003775B3"/>
    <w:rsid w:val="00377665"/>
    <w:rsid w:val="00377CE2"/>
    <w:rsid w:val="00381A29"/>
    <w:rsid w:val="00385422"/>
    <w:rsid w:val="00385E35"/>
    <w:rsid w:val="00386200"/>
    <w:rsid w:val="003862A8"/>
    <w:rsid w:val="0038643F"/>
    <w:rsid w:val="003865D2"/>
    <w:rsid w:val="0038727C"/>
    <w:rsid w:val="00387C15"/>
    <w:rsid w:val="003903E2"/>
    <w:rsid w:val="00390CA5"/>
    <w:rsid w:val="00390DAE"/>
    <w:rsid w:val="0039227E"/>
    <w:rsid w:val="0039250F"/>
    <w:rsid w:val="00392F3C"/>
    <w:rsid w:val="00393639"/>
    <w:rsid w:val="00394CC2"/>
    <w:rsid w:val="003955DE"/>
    <w:rsid w:val="003958F5"/>
    <w:rsid w:val="003971DD"/>
    <w:rsid w:val="00397728"/>
    <w:rsid w:val="003979A5"/>
    <w:rsid w:val="003A04B8"/>
    <w:rsid w:val="003A09E6"/>
    <w:rsid w:val="003A1930"/>
    <w:rsid w:val="003A2218"/>
    <w:rsid w:val="003A2F99"/>
    <w:rsid w:val="003A36CB"/>
    <w:rsid w:val="003A373D"/>
    <w:rsid w:val="003A3BAD"/>
    <w:rsid w:val="003A4826"/>
    <w:rsid w:val="003A4DE5"/>
    <w:rsid w:val="003A4EE9"/>
    <w:rsid w:val="003A693A"/>
    <w:rsid w:val="003A7187"/>
    <w:rsid w:val="003A7B1F"/>
    <w:rsid w:val="003B0003"/>
    <w:rsid w:val="003B060C"/>
    <w:rsid w:val="003B168F"/>
    <w:rsid w:val="003B1B2A"/>
    <w:rsid w:val="003B24A0"/>
    <w:rsid w:val="003B24E6"/>
    <w:rsid w:val="003B3DDD"/>
    <w:rsid w:val="003B52AD"/>
    <w:rsid w:val="003B5E09"/>
    <w:rsid w:val="003B6038"/>
    <w:rsid w:val="003B705F"/>
    <w:rsid w:val="003B70BE"/>
    <w:rsid w:val="003B7E18"/>
    <w:rsid w:val="003C075E"/>
    <w:rsid w:val="003C0DB8"/>
    <w:rsid w:val="003C1999"/>
    <w:rsid w:val="003C1B67"/>
    <w:rsid w:val="003C1BFB"/>
    <w:rsid w:val="003C2513"/>
    <w:rsid w:val="003C27D0"/>
    <w:rsid w:val="003C342D"/>
    <w:rsid w:val="003C49B9"/>
    <w:rsid w:val="003C5D69"/>
    <w:rsid w:val="003C5F58"/>
    <w:rsid w:val="003C639A"/>
    <w:rsid w:val="003C6BBB"/>
    <w:rsid w:val="003C7534"/>
    <w:rsid w:val="003C7FB5"/>
    <w:rsid w:val="003D0D7B"/>
    <w:rsid w:val="003D1646"/>
    <w:rsid w:val="003D2032"/>
    <w:rsid w:val="003D462C"/>
    <w:rsid w:val="003D4886"/>
    <w:rsid w:val="003D534F"/>
    <w:rsid w:val="003D547E"/>
    <w:rsid w:val="003D55BA"/>
    <w:rsid w:val="003D6343"/>
    <w:rsid w:val="003D6383"/>
    <w:rsid w:val="003D70B2"/>
    <w:rsid w:val="003D78F8"/>
    <w:rsid w:val="003D7A8F"/>
    <w:rsid w:val="003D7D28"/>
    <w:rsid w:val="003D7D3C"/>
    <w:rsid w:val="003E2A43"/>
    <w:rsid w:val="003E3235"/>
    <w:rsid w:val="003E3757"/>
    <w:rsid w:val="003E39C6"/>
    <w:rsid w:val="003E6FDE"/>
    <w:rsid w:val="003E7E49"/>
    <w:rsid w:val="003F0182"/>
    <w:rsid w:val="003F1705"/>
    <w:rsid w:val="003F1E4E"/>
    <w:rsid w:val="003F2562"/>
    <w:rsid w:val="003F2ED0"/>
    <w:rsid w:val="003F3E18"/>
    <w:rsid w:val="003F5164"/>
    <w:rsid w:val="003F51E6"/>
    <w:rsid w:val="003F5B62"/>
    <w:rsid w:val="003F7621"/>
    <w:rsid w:val="00400925"/>
    <w:rsid w:val="00400A83"/>
    <w:rsid w:val="0040168C"/>
    <w:rsid w:val="0040183E"/>
    <w:rsid w:val="00402331"/>
    <w:rsid w:val="004029F2"/>
    <w:rsid w:val="00402C1C"/>
    <w:rsid w:val="00404280"/>
    <w:rsid w:val="004058C5"/>
    <w:rsid w:val="00405DB3"/>
    <w:rsid w:val="00405F9B"/>
    <w:rsid w:val="0040651A"/>
    <w:rsid w:val="00406946"/>
    <w:rsid w:val="00407361"/>
    <w:rsid w:val="004074BC"/>
    <w:rsid w:val="00411BB4"/>
    <w:rsid w:val="00412766"/>
    <w:rsid w:val="00412903"/>
    <w:rsid w:val="004130E8"/>
    <w:rsid w:val="004132D6"/>
    <w:rsid w:val="00413B0E"/>
    <w:rsid w:val="004140FA"/>
    <w:rsid w:val="004144FB"/>
    <w:rsid w:val="00414DD6"/>
    <w:rsid w:val="00414F26"/>
    <w:rsid w:val="004163A5"/>
    <w:rsid w:val="00416A7B"/>
    <w:rsid w:val="00417408"/>
    <w:rsid w:val="00417893"/>
    <w:rsid w:val="00417FE6"/>
    <w:rsid w:val="0042007E"/>
    <w:rsid w:val="00420D1A"/>
    <w:rsid w:val="00420D27"/>
    <w:rsid w:val="004210A0"/>
    <w:rsid w:val="00421720"/>
    <w:rsid w:val="00421D4A"/>
    <w:rsid w:val="004222FA"/>
    <w:rsid w:val="00422592"/>
    <w:rsid w:val="00422976"/>
    <w:rsid w:val="00423AED"/>
    <w:rsid w:val="0042403D"/>
    <w:rsid w:val="00425791"/>
    <w:rsid w:val="00425882"/>
    <w:rsid w:val="00425884"/>
    <w:rsid w:val="00425A49"/>
    <w:rsid w:val="00427202"/>
    <w:rsid w:val="00427464"/>
    <w:rsid w:val="004278C4"/>
    <w:rsid w:val="00430245"/>
    <w:rsid w:val="00430F2D"/>
    <w:rsid w:val="0043170C"/>
    <w:rsid w:val="00431C8D"/>
    <w:rsid w:val="0043331B"/>
    <w:rsid w:val="0043384A"/>
    <w:rsid w:val="004340F3"/>
    <w:rsid w:val="00434E20"/>
    <w:rsid w:val="004355B6"/>
    <w:rsid w:val="00436298"/>
    <w:rsid w:val="00436D4D"/>
    <w:rsid w:val="00437720"/>
    <w:rsid w:val="004402A7"/>
    <w:rsid w:val="00442A4F"/>
    <w:rsid w:val="00444293"/>
    <w:rsid w:val="00444697"/>
    <w:rsid w:val="004447AB"/>
    <w:rsid w:val="00444980"/>
    <w:rsid w:val="00444E10"/>
    <w:rsid w:val="004453A6"/>
    <w:rsid w:val="004461C1"/>
    <w:rsid w:val="0044679C"/>
    <w:rsid w:val="00446DA8"/>
    <w:rsid w:val="00447591"/>
    <w:rsid w:val="004479BD"/>
    <w:rsid w:val="004505A1"/>
    <w:rsid w:val="004507A0"/>
    <w:rsid w:val="00450D22"/>
    <w:rsid w:val="00450FFA"/>
    <w:rsid w:val="00451791"/>
    <w:rsid w:val="00451AD4"/>
    <w:rsid w:val="00451B47"/>
    <w:rsid w:val="00451F52"/>
    <w:rsid w:val="00452014"/>
    <w:rsid w:val="004526E2"/>
    <w:rsid w:val="00452859"/>
    <w:rsid w:val="00453509"/>
    <w:rsid w:val="00453776"/>
    <w:rsid w:val="004542DD"/>
    <w:rsid w:val="004546A3"/>
    <w:rsid w:val="004575F8"/>
    <w:rsid w:val="00457D42"/>
    <w:rsid w:val="00460E5B"/>
    <w:rsid w:val="004611C8"/>
    <w:rsid w:val="004624AA"/>
    <w:rsid w:val="00462EFD"/>
    <w:rsid w:val="00464EA9"/>
    <w:rsid w:val="0046622D"/>
    <w:rsid w:val="00466342"/>
    <w:rsid w:val="00466F23"/>
    <w:rsid w:val="00467273"/>
    <w:rsid w:val="004673C8"/>
    <w:rsid w:val="0046769A"/>
    <w:rsid w:val="004678C1"/>
    <w:rsid w:val="00471D2F"/>
    <w:rsid w:val="00471EF7"/>
    <w:rsid w:val="00472A1E"/>
    <w:rsid w:val="00472C5F"/>
    <w:rsid w:val="00472C87"/>
    <w:rsid w:val="0047518A"/>
    <w:rsid w:val="00475446"/>
    <w:rsid w:val="0047583D"/>
    <w:rsid w:val="0047662F"/>
    <w:rsid w:val="00476CB5"/>
    <w:rsid w:val="00476EE6"/>
    <w:rsid w:val="00477095"/>
    <w:rsid w:val="0047729A"/>
    <w:rsid w:val="0048070C"/>
    <w:rsid w:val="004818EC"/>
    <w:rsid w:val="00482A0D"/>
    <w:rsid w:val="00482B51"/>
    <w:rsid w:val="0048341A"/>
    <w:rsid w:val="00484360"/>
    <w:rsid w:val="00484F4A"/>
    <w:rsid w:val="0048549E"/>
    <w:rsid w:val="00485BE6"/>
    <w:rsid w:val="00485EE0"/>
    <w:rsid w:val="004869C4"/>
    <w:rsid w:val="00487E0C"/>
    <w:rsid w:val="00490FC4"/>
    <w:rsid w:val="00491505"/>
    <w:rsid w:val="0049194D"/>
    <w:rsid w:val="0049195B"/>
    <w:rsid w:val="004946FB"/>
    <w:rsid w:val="0049544E"/>
    <w:rsid w:val="004963AB"/>
    <w:rsid w:val="00497DB8"/>
    <w:rsid w:val="004A0074"/>
    <w:rsid w:val="004A05CE"/>
    <w:rsid w:val="004A0B45"/>
    <w:rsid w:val="004A0D7F"/>
    <w:rsid w:val="004A1BE1"/>
    <w:rsid w:val="004A1C75"/>
    <w:rsid w:val="004A3200"/>
    <w:rsid w:val="004A3E09"/>
    <w:rsid w:val="004A58CB"/>
    <w:rsid w:val="004A5E68"/>
    <w:rsid w:val="004A6E01"/>
    <w:rsid w:val="004A7175"/>
    <w:rsid w:val="004B2EE0"/>
    <w:rsid w:val="004B362D"/>
    <w:rsid w:val="004B6521"/>
    <w:rsid w:val="004B7072"/>
    <w:rsid w:val="004B722F"/>
    <w:rsid w:val="004B7C82"/>
    <w:rsid w:val="004B7FFA"/>
    <w:rsid w:val="004C003E"/>
    <w:rsid w:val="004C13C3"/>
    <w:rsid w:val="004C1FF5"/>
    <w:rsid w:val="004C4C3D"/>
    <w:rsid w:val="004C5C56"/>
    <w:rsid w:val="004C5F4C"/>
    <w:rsid w:val="004C664A"/>
    <w:rsid w:val="004C6816"/>
    <w:rsid w:val="004C6F5C"/>
    <w:rsid w:val="004C75C6"/>
    <w:rsid w:val="004C7F41"/>
    <w:rsid w:val="004D0BA2"/>
    <w:rsid w:val="004D20DF"/>
    <w:rsid w:val="004D2CEB"/>
    <w:rsid w:val="004D341D"/>
    <w:rsid w:val="004D3685"/>
    <w:rsid w:val="004D4C4A"/>
    <w:rsid w:val="004D5020"/>
    <w:rsid w:val="004D5BFE"/>
    <w:rsid w:val="004D5D5D"/>
    <w:rsid w:val="004D610E"/>
    <w:rsid w:val="004D6517"/>
    <w:rsid w:val="004D786A"/>
    <w:rsid w:val="004E02A1"/>
    <w:rsid w:val="004E0408"/>
    <w:rsid w:val="004E1A04"/>
    <w:rsid w:val="004E37F4"/>
    <w:rsid w:val="004E442A"/>
    <w:rsid w:val="004E5FEF"/>
    <w:rsid w:val="004E6914"/>
    <w:rsid w:val="004E74F7"/>
    <w:rsid w:val="004E7A5E"/>
    <w:rsid w:val="004E7D4F"/>
    <w:rsid w:val="004F00FE"/>
    <w:rsid w:val="004F06A2"/>
    <w:rsid w:val="004F230A"/>
    <w:rsid w:val="004F2AC7"/>
    <w:rsid w:val="004F3147"/>
    <w:rsid w:val="004F3DC3"/>
    <w:rsid w:val="004F3EC5"/>
    <w:rsid w:val="004F40C3"/>
    <w:rsid w:val="004F4E84"/>
    <w:rsid w:val="004F57D6"/>
    <w:rsid w:val="004F5DC2"/>
    <w:rsid w:val="004F5FEC"/>
    <w:rsid w:val="004F6406"/>
    <w:rsid w:val="004F7121"/>
    <w:rsid w:val="004F7B88"/>
    <w:rsid w:val="00500CF2"/>
    <w:rsid w:val="00501621"/>
    <w:rsid w:val="00501E6F"/>
    <w:rsid w:val="0050210D"/>
    <w:rsid w:val="0050232E"/>
    <w:rsid w:val="00502425"/>
    <w:rsid w:val="0050292E"/>
    <w:rsid w:val="0050434F"/>
    <w:rsid w:val="00504BC5"/>
    <w:rsid w:val="00505ED7"/>
    <w:rsid w:val="0050756F"/>
    <w:rsid w:val="005078F0"/>
    <w:rsid w:val="0050791A"/>
    <w:rsid w:val="00507A25"/>
    <w:rsid w:val="005102E6"/>
    <w:rsid w:val="0051106C"/>
    <w:rsid w:val="005114CF"/>
    <w:rsid w:val="00513641"/>
    <w:rsid w:val="00513A6E"/>
    <w:rsid w:val="00513D3C"/>
    <w:rsid w:val="00514293"/>
    <w:rsid w:val="0051516A"/>
    <w:rsid w:val="00515CA5"/>
    <w:rsid w:val="00515CC4"/>
    <w:rsid w:val="0051754A"/>
    <w:rsid w:val="005176FB"/>
    <w:rsid w:val="00520560"/>
    <w:rsid w:val="00520A2C"/>
    <w:rsid w:val="00520DC1"/>
    <w:rsid w:val="00522224"/>
    <w:rsid w:val="00522894"/>
    <w:rsid w:val="005228F3"/>
    <w:rsid w:val="00522CBC"/>
    <w:rsid w:val="00522F81"/>
    <w:rsid w:val="00523415"/>
    <w:rsid w:val="0052351B"/>
    <w:rsid w:val="00523CED"/>
    <w:rsid w:val="0052520D"/>
    <w:rsid w:val="00525823"/>
    <w:rsid w:val="00525FF1"/>
    <w:rsid w:val="00526044"/>
    <w:rsid w:val="005262C0"/>
    <w:rsid w:val="00531AA6"/>
    <w:rsid w:val="00531F0B"/>
    <w:rsid w:val="00531FD4"/>
    <w:rsid w:val="005321F4"/>
    <w:rsid w:val="00532232"/>
    <w:rsid w:val="005338B7"/>
    <w:rsid w:val="00534147"/>
    <w:rsid w:val="00534F03"/>
    <w:rsid w:val="00535158"/>
    <w:rsid w:val="00535456"/>
    <w:rsid w:val="00535E78"/>
    <w:rsid w:val="005361DB"/>
    <w:rsid w:val="005364E3"/>
    <w:rsid w:val="00536A75"/>
    <w:rsid w:val="00537A1C"/>
    <w:rsid w:val="005400AE"/>
    <w:rsid w:val="00540BFC"/>
    <w:rsid w:val="0054249D"/>
    <w:rsid w:val="00542B53"/>
    <w:rsid w:val="005434B6"/>
    <w:rsid w:val="005448DC"/>
    <w:rsid w:val="00544D85"/>
    <w:rsid w:val="005451B1"/>
    <w:rsid w:val="005455A8"/>
    <w:rsid w:val="00546AD1"/>
    <w:rsid w:val="005473CB"/>
    <w:rsid w:val="005473D1"/>
    <w:rsid w:val="005519F0"/>
    <w:rsid w:val="00552027"/>
    <w:rsid w:val="0055295B"/>
    <w:rsid w:val="00552C60"/>
    <w:rsid w:val="00552EC0"/>
    <w:rsid w:val="00553085"/>
    <w:rsid w:val="0055329D"/>
    <w:rsid w:val="005553A9"/>
    <w:rsid w:val="005558E1"/>
    <w:rsid w:val="005560F9"/>
    <w:rsid w:val="0055632C"/>
    <w:rsid w:val="0055683C"/>
    <w:rsid w:val="00556A38"/>
    <w:rsid w:val="00556B90"/>
    <w:rsid w:val="00557F82"/>
    <w:rsid w:val="005604D1"/>
    <w:rsid w:val="00560D47"/>
    <w:rsid w:val="00560F39"/>
    <w:rsid w:val="00561AAB"/>
    <w:rsid w:val="005623F8"/>
    <w:rsid w:val="00562946"/>
    <w:rsid w:val="00563AB1"/>
    <w:rsid w:val="00563E20"/>
    <w:rsid w:val="00564954"/>
    <w:rsid w:val="00564D01"/>
    <w:rsid w:val="00564D78"/>
    <w:rsid w:val="00565D8B"/>
    <w:rsid w:val="00565DA1"/>
    <w:rsid w:val="00565DF7"/>
    <w:rsid w:val="00566642"/>
    <w:rsid w:val="00566B27"/>
    <w:rsid w:val="00570931"/>
    <w:rsid w:val="005719DB"/>
    <w:rsid w:val="00571D0C"/>
    <w:rsid w:val="00572933"/>
    <w:rsid w:val="00572C4C"/>
    <w:rsid w:val="00572D87"/>
    <w:rsid w:val="0057314E"/>
    <w:rsid w:val="00573AA5"/>
    <w:rsid w:val="00573AB3"/>
    <w:rsid w:val="00574193"/>
    <w:rsid w:val="0057422D"/>
    <w:rsid w:val="005744DB"/>
    <w:rsid w:val="005745E6"/>
    <w:rsid w:val="0057595C"/>
    <w:rsid w:val="00580300"/>
    <w:rsid w:val="005811CB"/>
    <w:rsid w:val="005831E7"/>
    <w:rsid w:val="005832BE"/>
    <w:rsid w:val="005832F0"/>
    <w:rsid w:val="00583735"/>
    <w:rsid w:val="00583F15"/>
    <w:rsid w:val="005856B0"/>
    <w:rsid w:val="00585C6D"/>
    <w:rsid w:val="00586731"/>
    <w:rsid w:val="00586EB6"/>
    <w:rsid w:val="005877DC"/>
    <w:rsid w:val="00590003"/>
    <w:rsid w:val="0059033B"/>
    <w:rsid w:val="005907CE"/>
    <w:rsid w:val="005907E7"/>
    <w:rsid w:val="00592258"/>
    <w:rsid w:val="00592488"/>
    <w:rsid w:val="00592F0C"/>
    <w:rsid w:val="00593808"/>
    <w:rsid w:val="00593A98"/>
    <w:rsid w:val="005940A9"/>
    <w:rsid w:val="00595946"/>
    <w:rsid w:val="005959A1"/>
    <w:rsid w:val="00597AF4"/>
    <w:rsid w:val="005A0E46"/>
    <w:rsid w:val="005A1548"/>
    <w:rsid w:val="005A1A3E"/>
    <w:rsid w:val="005A1E2E"/>
    <w:rsid w:val="005A2076"/>
    <w:rsid w:val="005A3046"/>
    <w:rsid w:val="005A3700"/>
    <w:rsid w:val="005A42D4"/>
    <w:rsid w:val="005A4445"/>
    <w:rsid w:val="005A44A9"/>
    <w:rsid w:val="005A46CE"/>
    <w:rsid w:val="005A4883"/>
    <w:rsid w:val="005A4BDF"/>
    <w:rsid w:val="005A53DD"/>
    <w:rsid w:val="005A56D5"/>
    <w:rsid w:val="005A670D"/>
    <w:rsid w:val="005A67F2"/>
    <w:rsid w:val="005A68C4"/>
    <w:rsid w:val="005B0068"/>
    <w:rsid w:val="005B0E46"/>
    <w:rsid w:val="005B0F47"/>
    <w:rsid w:val="005B14CB"/>
    <w:rsid w:val="005B15EE"/>
    <w:rsid w:val="005B17E1"/>
    <w:rsid w:val="005B1FF4"/>
    <w:rsid w:val="005B36B2"/>
    <w:rsid w:val="005B459A"/>
    <w:rsid w:val="005B4673"/>
    <w:rsid w:val="005B5481"/>
    <w:rsid w:val="005B568F"/>
    <w:rsid w:val="005B579F"/>
    <w:rsid w:val="005B5AD0"/>
    <w:rsid w:val="005B63AB"/>
    <w:rsid w:val="005B63B7"/>
    <w:rsid w:val="005B7339"/>
    <w:rsid w:val="005C0D01"/>
    <w:rsid w:val="005C0E05"/>
    <w:rsid w:val="005C177E"/>
    <w:rsid w:val="005C2301"/>
    <w:rsid w:val="005C251A"/>
    <w:rsid w:val="005C3648"/>
    <w:rsid w:val="005C368E"/>
    <w:rsid w:val="005C504F"/>
    <w:rsid w:val="005C5C15"/>
    <w:rsid w:val="005C5C25"/>
    <w:rsid w:val="005C6947"/>
    <w:rsid w:val="005C6B33"/>
    <w:rsid w:val="005C6C3F"/>
    <w:rsid w:val="005C6C51"/>
    <w:rsid w:val="005C72D5"/>
    <w:rsid w:val="005C7479"/>
    <w:rsid w:val="005C7E39"/>
    <w:rsid w:val="005D08CE"/>
    <w:rsid w:val="005D0CF4"/>
    <w:rsid w:val="005D0FA0"/>
    <w:rsid w:val="005D1424"/>
    <w:rsid w:val="005D1586"/>
    <w:rsid w:val="005D1EF5"/>
    <w:rsid w:val="005D2974"/>
    <w:rsid w:val="005D3152"/>
    <w:rsid w:val="005D39C4"/>
    <w:rsid w:val="005D3DB1"/>
    <w:rsid w:val="005D4462"/>
    <w:rsid w:val="005D572F"/>
    <w:rsid w:val="005D7428"/>
    <w:rsid w:val="005D7F6F"/>
    <w:rsid w:val="005E06AD"/>
    <w:rsid w:val="005E0813"/>
    <w:rsid w:val="005E1229"/>
    <w:rsid w:val="005E165E"/>
    <w:rsid w:val="005E16DE"/>
    <w:rsid w:val="005E232D"/>
    <w:rsid w:val="005E59B2"/>
    <w:rsid w:val="005E5B22"/>
    <w:rsid w:val="005E615B"/>
    <w:rsid w:val="005E62EB"/>
    <w:rsid w:val="005E68C4"/>
    <w:rsid w:val="005E6919"/>
    <w:rsid w:val="005E6B9C"/>
    <w:rsid w:val="005E6D9B"/>
    <w:rsid w:val="005E73C4"/>
    <w:rsid w:val="005E7CAE"/>
    <w:rsid w:val="005E7FAF"/>
    <w:rsid w:val="005F0189"/>
    <w:rsid w:val="005F0BD0"/>
    <w:rsid w:val="005F0E8E"/>
    <w:rsid w:val="005F21A0"/>
    <w:rsid w:val="005F23E0"/>
    <w:rsid w:val="005F2415"/>
    <w:rsid w:val="005F309C"/>
    <w:rsid w:val="005F3A4F"/>
    <w:rsid w:val="005F4E34"/>
    <w:rsid w:val="005F5409"/>
    <w:rsid w:val="005F593C"/>
    <w:rsid w:val="005F5DF2"/>
    <w:rsid w:val="005F603B"/>
    <w:rsid w:val="005F6083"/>
    <w:rsid w:val="005F68F4"/>
    <w:rsid w:val="005F6A3A"/>
    <w:rsid w:val="005F6D23"/>
    <w:rsid w:val="005F7452"/>
    <w:rsid w:val="005F751F"/>
    <w:rsid w:val="005F76C2"/>
    <w:rsid w:val="006000AE"/>
    <w:rsid w:val="00600B04"/>
    <w:rsid w:val="00601377"/>
    <w:rsid w:val="00602ECC"/>
    <w:rsid w:val="00603482"/>
    <w:rsid w:val="0060399C"/>
    <w:rsid w:val="006049C1"/>
    <w:rsid w:val="00604E94"/>
    <w:rsid w:val="00605C09"/>
    <w:rsid w:val="006063FD"/>
    <w:rsid w:val="00606D66"/>
    <w:rsid w:val="0060741F"/>
    <w:rsid w:val="00610380"/>
    <w:rsid w:val="00611040"/>
    <w:rsid w:val="006110B1"/>
    <w:rsid w:val="0061184D"/>
    <w:rsid w:val="00614327"/>
    <w:rsid w:val="006143FC"/>
    <w:rsid w:val="006144EB"/>
    <w:rsid w:val="00615AED"/>
    <w:rsid w:val="006161E5"/>
    <w:rsid w:val="0061714A"/>
    <w:rsid w:val="006177AC"/>
    <w:rsid w:val="006178BE"/>
    <w:rsid w:val="00620050"/>
    <w:rsid w:val="006206D8"/>
    <w:rsid w:val="006215CF"/>
    <w:rsid w:val="00621840"/>
    <w:rsid w:val="006223BD"/>
    <w:rsid w:val="006223EC"/>
    <w:rsid w:val="006228F3"/>
    <w:rsid w:val="0062411C"/>
    <w:rsid w:val="006245A2"/>
    <w:rsid w:val="00624C1F"/>
    <w:rsid w:val="00625407"/>
    <w:rsid w:val="0062541E"/>
    <w:rsid w:val="00625EA4"/>
    <w:rsid w:val="006270EF"/>
    <w:rsid w:val="006271AB"/>
    <w:rsid w:val="0063050F"/>
    <w:rsid w:val="00630648"/>
    <w:rsid w:val="00631030"/>
    <w:rsid w:val="00631FE8"/>
    <w:rsid w:val="00632187"/>
    <w:rsid w:val="0063241A"/>
    <w:rsid w:val="00632EC1"/>
    <w:rsid w:val="006337E7"/>
    <w:rsid w:val="00633A33"/>
    <w:rsid w:val="00633EFA"/>
    <w:rsid w:val="00636868"/>
    <w:rsid w:val="0063688B"/>
    <w:rsid w:val="0064004D"/>
    <w:rsid w:val="006403B8"/>
    <w:rsid w:val="00640563"/>
    <w:rsid w:val="00641A0C"/>
    <w:rsid w:val="00643A71"/>
    <w:rsid w:val="00643E67"/>
    <w:rsid w:val="00644FE9"/>
    <w:rsid w:val="00646ED7"/>
    <w:rsid w:val="006476E8"/>
    <w:rsid w:val="006479FF"/>
    <w:rsid w:val="00647BD9"/>
    <w:rsid w:val="00647EDB"/>
    <w:rsid w:val="00647F08"/>
    <w:rsid w:val="0065045D"/>
    <w:rsid w:val="006510C7"/>
    <w:rsid w:val="00651632"/>
    <w:rsid w:val="00651788"/>
    <w:rsid w:val="00651893"/>
    <w:rsid w:val="006522D9"/>
    <w:rsid w:val="00652CF6"/>
    <w:rsid w:val="00653719"/>
    <w:rsid w:val="00653BA6"/>
    <w:rsid w:val="006540D7"/>
    <w:rsid w:val="006546ED"/>
    <w:rsid w:val="0065530D"/>
    <w:rsid w:val="0065641B"/>
    <w:rsid w:val="00656790"/>
    <w:rsid w:val="0065695C"/>
    <w:rsid w:val="006573AA"/>
    <w:rsid w:val="006577EE"/>
    <w:rsid w:val="0066024A"/>
    <w:rsid w:val="0066134A"/>
    <w:rsid w:val="00662778"/>
    <w:rsid w:val="00662946"/>
    <w:rsid w:val="006631C0"/>
    <w:rsid w:val="0066353C"/>
    <w:rsid w:val="00663D3B"/>
    <w:rsid w:val="0066481C"/>
    <w:rsid w:val="00664BA5"/>
    <w:rsid w:val="006660ED"/>
    <w:rsid w:val="0066780B"/>
    <w:rsid w:val="00667C5A"/>
    <w:rsid w:val="00670555"/>
    <w:rsid w:val="00671F2E"/>
    <w:rsid w:val="00671F6B"/>
    <w:rsid w:val="00672040"/>
    <w:rsid w:val="0067204A"/>
    <w:rsid w:val="0067242C"/>
    <w:rsid w:val="006725E3"/>
    <w:rsid w:val="006732F0"/>
    <w:rsid w:val="0067431D"/>
    <w:rsid w:val="006746A0"/>
    <w:rsid w:val="006752C5"/>
    <w:rsid w:val="00676FD2"/>
    <w:rsid w:val="00680798"/>
    <w:rsid w:val="00681A43"/>
    <w:rsid w:val="00681BD6"/>
    <w:rsid w:val="00682FF4"/>
    <w:rsid w:val="006835CE"/>
    <w:rsid w:val="00683696"/>
    <w:rsid w:val="00684369"/>
    <w:rsid w:val="00684AD1"/>
    <w:rsid w:val="00684E40"/>
    <w:rsid w:val="006858BD"/>
    <w:rsid w:val="006862A6"/>
    <w:rsid w:val="00686868"/>
    <w:rsid w:val="00686BC9"/>
    <w:rsid w:val="00687517"/>
    <w:rsid w:val="00687D7F"/>
    <w:rsid w:val="006904E5"/>
    <w:rsid w:val="0069160E"/>
    <w:rsid w:val="00691A62"/>
    <w:rsid w:val="00691CE2"/>
    <w:rsid w:val="00691EDB"/>
    <w:rsid w:val="006920E8"/>
    <w:rsid w:val="00692CD5"/>
    <w:rsid w:val="006931B7"/>
    <w:rsid w:val="006932B4"/>
    <w:rsid w:val="00693B9F"/>
    <w:rsid w:val="00694192"/>
    <w:rsid w:val="00697083"/>
    <w:rsid w:val="00697C3C"/>
    <w:rsid w:val="006A0B64"/>
    <w:rsid w:val="006A0CD9"/>
    <w:rsid w:val="006A0EB7"/>
    <w:rsid w:val="006A104C"/>
    <w:rsid w:val="006A12C2"/>
    <w:rsid w:val="006A1AAC"/>
    <w:rsid w:val="006A1ACF"/>
    <w:rsid w:val="006A3263"/>
    <w:rsid w:val="006A3F1F"/>
    <w:rsid w:val="006A4157"/>
    <w:rsid w:val="006A438E"/>
    <w:rsid w:val="006A5BA3"/>
    <w:rsid w:val="006A5F99"/>
    <w:rsid w:val="006A61F5"/>
    <w:rsid w:val="006A65D9"/>
    <w:rsid w:val="006A7647"/>
    <w:rsid w:val="006A7F32"/>
    <w:rsid w:val="006A7F81"/>
    <w:rsid w:val="006B062F"/>
    <w:rsid w:val="006B07AF"/>
    <w:rsid w:val="006B152E"/>
    <w:rsid w:val="006B2027"/>
    <w:rsid w:val="006B2177"/>
    <w:rsid w:val="006B23E9"/>
    <w:rsid w:val="006B3128"/>
    <w:rsid w:val="006B3E69"/>
    <w:rsid w:val="006B3FE0"/>
    <w:rsid w:val="006B41B8"/>
    <w:rsid w:val="006B42AF"/>
    <w:rsid w:val="006B4890"/>
    <w:rsid w:val="006B5682"/>
    <w:rsid w:val="006B5A94"/>
    <w:rsid w:val="006B735B"/>
    <w:rsid w:val="006B74E7"/>
    <w:rsid w:val="006B7D5F"/>
    <w:rsid w:val="006C13D6"/>
    <w:rsid w:val="006C1E96"/>
    <w:rsid w:val="006C1F87"/>
    <w:rsid w:val="006C266A"/>
    <w:rsid w:val="006C31AA"/>
    <w:rsid w:val="006C360A"/>
    <w:rsid w:val="006C37B1"/>
    <w:rsid w:val="006C37F4"/>
    <w:rsid w:val="006C424A"/>
    <w:rsid w:val="006C4F3B"/>
    <w:rsid w:val="006C621B"/>
    <w:rsid w:val="006C6703"/>
    <w:rsid w:val="006C68B5"/>
    <w:rsid w:val="006C7A6D"/>
    <w:rsid w:val="006D0292"/>
    <w:rsid w:val="006D0734"/>
    <w:rsid w:val="006D087C"/>
    <w:rsid w:val="006D123B"/>
    <w:rsid w:val="006D17C8"/>
    <w:rsid w:val="006D2328"/>
    <w:rsid w:val="006D2D54"/>
    <w:rsid w:val="006D2F8A"/>
    <w:rsid w:val="006D3414"/>
    <w:rsid w:val="006D3819"/>
    <w:rsid w:val="006D5073"/>
    <w:rsid w:val="006D50C7"/>
    <w:rsid w:val="006D5851"/>
    <w:rsid w:val="006D5DE7"/>
    <w:rsid w:val="006D6F71"/>
    <w:rsid w:val="006D797F"/>
    <w:rsid w:val="006E0085"/>
    <w:rsid w:val="006E0AA4"/>
    <w:rsid w:val="006E0CAD"/>
    <w:rsid w:val="006E111B"/>
    <w:rsid w:val="006E1801"/>
    <w:rsid w:val="006E1EBF"/>
    <w:rsid w:val="006E25A6"/>
    <w:rsid w:val="006E28A3"/>
    <w:rsid w:val="006E315F"/>
    <w:rsid w:val="006E4793"/>
    <w:rsid w:val="006E5AAD"/>
    <w:rsid w:val="006E6152"/>
    <w:rsid w:val="006E6346"/>
    <w:rsid w:val="006E689C"/>
    <w:rsid w:val="006E7B64"/>
    <w:rsid w:val="006E7B90"/>
    <w:rsid w:val="006F08F8"/>
    <w:rsid w:val="006F0975"/>
    <w:rsid w:val="006F1AC9"/>
    <w:rsid w:val="006F2C0E"/>
    <w:rsid w:val="006F357D"/>
    <w:rsid w:val="006F3C1B"/>
    <w:rsid w:val="006F4A43"/>
    <w:rsid w:val="006F5B15"/>
    <w:rsid w:val="006F6FAA"/>
    <w:rsid w:val="006F77AD"/>
    <w:rsid w:val="00701F72"/>
    <w:rsid w:val="007022E6"/>
    <w:rsid w:val="00702769"/>
    <w:rsid w:val="00703737"/>
    <w:rsid w:val="0070387B"/>
    <w:rsid w:val="00703880"/>
    <w:rsid w:val="0070394F"/>
    <w:rsid w:val="00703CD7"/>
    <w:rsid w:val="00704A13"/>
    <w:rsid w:val="00705CDF"/>
    <w:rsid w:val="007068DD"/>
    <w:rsid w:val="0070760A"/>
    <w:rsid w:val="0071032B"/>
    <w:rsid w:val="0071279F"/>
    <w:rsid w:val="00712808"/>
    <w:rsid w:val="00712F15"/>
    <w:rsid w:val="00712FB4"/>
    <w:rsid w:val="00713370"/>
    <w:rsid w:val="00713AE5"/>
    <w:rsid w:val="00713F62"/>
    <w:rsid w:val="007152D4"/>
    <w:rsid w:val="00715FBE"/>
    <w:rsid w:val="00716147"/>
    <w:rsid w:val="00716AEE"/>
    <w:rsid w:val="0071734C"/>
    <w:rsid w:val="00717A83"/>
    <w:rsid w:val="00717C7B"/>
    <w:rsid w:val="00717CDC"/>
    <w:rsid w:val="00717FFE"/>
    <w:rsid w:val="0072004D"/>
    <w:rsid w:val="0072239C"/>
    <w:rsid w:val="007225D4"/>
    <w:rsid w:val="00722686"/>
    <w:rsid w:val="0072293D"/>
    <w:rsid w:val="00722A47"/>
    <w:rsid w:val="0072350E"/>
    <w:rsid w:val="00723C83"/>
    <w:rsid w:val="007241F8"/>
    <w:rsid w:val="00724C94"/>
    <w:rsid w:val="0072502D"/>
    <w:rsid w:val="00725F94"/>
    <w:rsid w:val="00726053"/>
    <w:rsid w:val="0072606F"/>
    <w:rsid w:val="00730D01"/>
    <w:rsid w:val="0073128C"/>
    <w:rsid w:val="007316F9"/>
    <w:rsid w:val="007319ED"/>
    <w:rsid w:val="00732342"/>
    <w:rsid w:val="00732591"/>
    <w:rsid w:val="00732E1A"/>
    <w:rsid w:val="007334DB"/>
    <w:rsid w:val="007338A6"/>
    <w:rsid w:val="00733E40"/>
    <w:rsid w:val="00733EF2"/>
    <w:rsid w:val="00734F26"/>
    <w:rsid w:val="007352D0"/>
    <w:rsid w:val="00735CDE"/>
    <w:rsid w:val="0073662E"/>
    <w:rsid w:val="00736885"/>
    <w:rsid w:val="00737CEF"/>
    <w:rsid w:val="00742AD2"/>
    <w:rsid w:val="00742EEB"/>
    <w:rsid w:val="00743B53"/>
    <w:rsid w:val="00745551"/>
    <w:rsid w:val="00747089"/>
    <w:rsid w:val="00751105"/>
    <w:rsid w:val="00751274"/>
    <w:rsid w:val="0075129F"/>
    <w:rsid w:val="007512C1"/>
    <w:rsid w:val="00751521"/>
    <w:rsid w:val="00751C08"/>
    <w:rsid w:val="00752508"/>
    <w:rsid w:val="00753793"/>
    <w:rsid w:val="00754863"/>
    <w:rsid w:val="00754B62"/>
    <w:rsid w:val="007556DC"/>
    <w:rsid w:val="007561E9"/>
    <w:rsid w:val="00756835"/>
    <w:rsid w:val="00756D76"/>
    <w:rsid w:val="00757DE1"/>
    <w:rsid w:val="0076080C"/>
    <w:rsid w:val="0076085A"/>
    <w:rsid w:val="00761220"/>
    <w:rsid w:val="00763DED"/>
    <w:rsid w:val="00763FAB"/>
    <w:rsid w:val="00764523"/>
    <w:rsid w:val="00764D3B"/>
    <w:rsid w:val="007654E8"/>
    <w:rsid w:val="00765A3B"/>
    <w:rsid w:val="00765A6B"/>
    <w:rsid w:val="00765D9A"/>
    <w:rsid w:val="0076766C"/>
    <w:rsid w:val="00767D22"/>
    <w:rsid w:val="00767F97"/>
    <w:rsid w:val="007714A7"/>
    <w:rsid w:val="00772661"/>
    <w:rsid w:val="00772952"/>
    <w:rsid w:val="007739DA"/>
    <w:rsid w:val="00774ED5"/>
    <w:rsid w:val="00775DAA"/>
    <w:rsid w:val="0077646F"/>
    <w:rsid w:val="00776589"/>
    <w:rsid w:val="00776765"/>
    <w:rsid w:val="00776F64"/>
    <w:rsid w:val="0077752E"/>
    <w:rsid w:val="00777AD3"/>
    <w:rsid w:val="007800A7"/>
    <w:rsid w:val="007806A1"/>
    <w:rsid w:val="00781225"/>
    <w:rsid w:val="00782538"/>
    <w:rsid w:val="00782E2B"/>
    <w:rsid w:val="0078350B"/>
    <w:rsid w:val="00784404"/>
    <w:rsid w:val="00784DFF"/>
    <w:rsid w:val="0078534A"/>
    <w:rsid w:val="00785587"/>
    <w:rsid w:val="0078603D"/>
    <w:rsid w:val="00786324"/>
    <w:rsid w:val="00786D72"/>
    <w:rsid w:val="00787439"/>
    <w:rsid w:val="007901E5"/>
    <w:rsid w:val="0079108F"/>
    <w:rsid w:val="00793E79"/>
    <w:rsid w:val="007940F1"/>
    <w:rsid w:val="00794B92"/>
    <w:rsid w:val="0079600E"/>
    <w:rsid w:val="00797772"/>
    <w:rsid w:val="007A0655"/>
    <w:rsid w:val="007A0962"/>
    <w:rsid w:val="007A0992"/>
    <w:rsid w:val="007A19AC"/>
    <w:rsid w:val="007A24C4"/>
    <w:rsid w:val="007A2685"/>
    <w:rsid w:val="007A36AA"/>
    <w:rsid w:val="007A3B40"/>
    <w:rsid w:val="007A3CC0"/>
    <w:rsid w:val="007A43C6"/>
    <w:rsid w:val="007A4CB0"/>
    <w:rsid w:val="007A50E7"/>
    <w:rsid w:val="007A5437"/>
    <w:rsid w:val="007A5751"/>
    <w:rsid w:val="007A6AA1"/>
    <w:rsid w:val="007A79C1"/>
    <w:rsid w:val="007A7B4D"/>
    <w:rsid w:val="007B0961"/>
    <w:rsid w:val="007B0D75"/>
    <w:rsid w:val="007B1B86"/>
    <w:rsid w:val="007B1DDD"/>
    <w:rsid w:val="007B2291"/>
    <w:rsid w:val="007B2840"/>
    <w:rsid w:val="007B2BA5"/>
    <w:rsid w:val="007B3333"/>
    <w:rsid w:val="007B35B6"/>
    <w:rsid w:val="007B3BD2"/>
    <w:rsid w:val="007B4668"/>
    <w:rsid w:val="007B466F"/>
    <w:rsid w:val="007B4DB1"/>
    <w:rsid w:val="007B4F44"/>
    <w:rsid w:val="007B5035"/>
    <w:rsid w:val="007B5848"/>
    <w:rsid w:val="007B58A0"/>
    <w:rsid w:val="007B5D99"/>
    <w:rsid w:val="007B6C55"/>
    <w:rsid w:val="007B6C9A"/>
    <w:rsid w:val="007B75AD"/>
    <w:rsid w:val="007B7E54"/>
    <w:rsid w:val="007B7F4D"/>
    <w:rsid w:val="007B7FF6"/>
    <w:rsid w:val="007C009E"/>
    <w:rsid w:val="007C0244"/>
    <w:rsid w:val="007C07DB"/>
    <w:rsid w:val="007C19A0"/>
    <w:rsid w:val="007C22B1"/>
    <w:rsid w:val="007C2F2C"/>
    <w:rsid w:val="007C34FB"/>
    <w:rsid w:val="007C3CD0"/>
    <w:rsid w:val="007C58B6"/>
    <w:rsid w:val="007C7A07"/>
    <w:rsid w:val="007C7BC4"/>
    <w:rsid w:val="007D08E6"/>
    <w:rsid w:val="007D0A1A"/>
    <w:rsid w:val="007D0EE4"/>
    <w:rsid w:val="007D299C"/>
    <w:rsid w:val="007D2F4C"/>
    <w:rsid w:val="007D3051"/>
    <w:rsid w:val="007D332B"/>
    <w:rsid w:val="007D48A6"/>
    <w:rsid w:val="007D4EDA"/>
    <w:rsid w:val="007D5A1A"/>
    <w:rsid w:val="007D5AA1"/>
    <w:rsid w:val="007D63DA"/>
    <w:rsid w:val="007D6A8D"/>
    <w:rsid w:val="007D7543"/>
    <w:rsid w:val="007D7E28"/>
    <w:rsid w:val="007E1C56"/>
    <w:rsid w:val="007E224E"/>
    <w:rsid w:val="007E24B7"/>
    <w:rsid w:val="007E2604"/>
    <w:rsid w:val="007E2B64"/>
    <w:rsid w:val="007E4133"/>
    <w:rsid w:val="007E4332"/>
    <w:rsid w:val="007E43FF"/>
    <w:rsid w:val="007E4915"/>
    <w:rsid w:val="007E5197"/>
    <w:rsid w:val="007E5C4C"/>
    <w:rsid w:val="007E5E11"/>
    <w:rsid w:val="007E5EBD"/>
    <w:rsid w:val="007F1318"/>
    <w:rsid w:val="007F191A"/>
    <w:rsid w:val="007F1FD3"/>
    <w:rsid w:val="007F20B3"/>
    <w:rsid w:val="007F2534"/>
    <w:rsid w:val="007F2704"/>
    <w:rsid w:val="007F27A3"/>
    <w:rsid w:val="007F2E87"/>
    <w:rsid w:val="007F34F7"/>
    <w:rsid w:val="007F3ACB"/>
    <w:rsid w:val="007F3F7E"/>
    <w:rsid w:val="007F409C"/>
    <w:rsid w:val="007F4A3A"/>
    <w:rsid w:val="007F6101"/>
    <w:rsid w:val="007F6E35"/>
    <w:rsid w:val="007F7078"/>
    <w:rsid w:val="007F70AE"/>
    <w:rsid w:val="007F710D"/>
    <w:rsid w:val="007F78A9"/>
    <w:rsid w:val="007F7E56"/>
    <w:rsid w:val="0080086B"/>
    <w:rsid w:val="00801092"/>
    <w:rsid w:val="00801C43"/>
    <w:rsid w:val="00801FF2"/>
    <w:rsid w:val="0080200F"/>
    <w:rsid w:val="00802A2E"/>
    <w:rsid w:val="00803331"/>
    <w:rsid w:val="00803E49"/>
    <w:rsid w:val="00803FCD"/>
    <w:rsid w:val="0080480A"/>
    <w:rsid w:val="00805471"/>
    <w:rsid w:val="0080624E"/>
    <w:rsid w:val="008076A8"/>
    <w:rsid w:val="008076FA"/>
    <w:rsid w:val="00810211"/>
    <w:rsid w:val="00810A82"/>
    <w:rsid w:val="00810A87"/>
    <w:rsid w:val="00810CEF"/>
    <w:rsid w:val="00811C77"/>
    <w:rsid w:val="00811FF6"/>
    <w:rsid w:val="0081240E"/>
    <w:rsid w:val="008127E5"/>
    <w:rsid w:val="00812EC1"/>
    <w:rsid w:val="00813CC8"/>
    <w:rsid w:val="00814F96"/>
    <w:rsid w:val="008153F8"/>
    <w:rsid w:val="00815901"/>
    <w:rsid w:val="00816179"/>
    <w:rsid w:val="008162AE"/>
    <w:rsid w:val="00817046"/>
    <w:rsid w:val="0081794A"/>
    <w:rsid w:val="00817D24"/>
    <w:rsid w:val="00817D87"/>
    <w:rsid w:val="00820303"/>
    <w:rsid w:val="008205F7"/>
    <w:rsid w:val="00821E78"/>
    <w:rsid w:val="00822156"/>
    <w:rsid w:val="0082338B"/>
    <w:rsid w:val="00824AE8"/>
    <w:rsid w:val="00825C75"/>
    <w:rsid w:val="00826D22"/>
    <w:rsid w:val="00826F6A"/>
    <w:rsid w:val="008272D1"/>
    <w:rsid w:val="0082758A"/>
    <w:rsid w:val="008276D2"/>
    <w:rsid w:val="008303C0"/>
    <w:rsid w:val="00830A4D"/>
    <w:rsid w:val="00831078"/>
    <w:rsid w:val="00831A48"/>
    <w:rsid w:val="00831D21"/>
    <w:rsid w:val="00832458"/>
    <w:rsid w:val="00833615"/>
    <w:rsid w:val="00833651"/>
    <w:rsid w:val="00835B4E"/>
    <w:rsid w:val="00835D9A"/>
    <w:rsid w:val="00835FC6"/>
    <w:rsid w:val="00836C14"/>
    <w:rsid w:val="0084061D"/>
    <w:rsid w:val="008411A2"/>
    <w:rsid w:val="008459E1"/>
    <w:rsid w:val="00846683"/>
    <w:rsid w:val="008468B0"/>
    <w:rsid w:val="00846B2B"/>
    <w:rsid w:val="00846BCD"/>
    <w:rsid w:val="008503F5"/>
    <w:rsid w:val="00852858"/>
    <w:rsid w:val="00852A85"/>
    <w:rsid w:val="008531CD"/>
    <w:rsid w:val="0085393A"/>
    <w:rsid w:val="00854A2D"/>
    <w:rsid w:val="008550FE"/>
    <w:rsid w:val="00856471"/>
    <w:rsid w:val="00856635"/>
    <w:rsid w:val="00856710"/>
    <w:rsid w:val="008569A3"/>
    <w:rsid w:val="00857668"/>
    <w:rsid w:val="00857F03"/>
    <w:rsid w:val="00861698"/>
    <w:rsid w:val="008619BE"/>
    <w:rsid w:val="00862186"/>
    <w:rsid w:val="00862416"/>
    <w:rsid w:val="00863103"/>
    <w:rsid w:val="00863BAE"/>
    <w:rsid w:val="00863C57"/>
    <w:rsid w:val="00864050"/>
    <w:rsid w:val="008641B3"/>
    <w:rsid w:val="00864BCD"/>
    <w:rsid w:val="0086678D"/>
    <w:rsid w:val="00866E96"/>
    <w:rsid w:val="00870095"/>
    <w:rsid w:val="00870127"/>
    <w:rsid w:val="00870855"/>
    <w:rsid w:val="00870B0C"/>
    <w:rsid w:val="00870BFA"/>
    <w:rsid w:val="00871CF8"/>
    <w:rsid w:val="008722BE"/>
    <w:rsid w:val="00872ECB"/>
    <w:rsid w:val="00873701"/>
    <w:rsid w:val="00874078"/>
    <w:rsid w:val="0087424E"/>
    <w:rsid w:val="008745A7"/>
    <w:rsid w:val="0087541B"/>
    <w:rsid w:val="00875796"/>
    <w:rsid w:val="008757D0"/>
    <w:rsid w:val="00875DAF"/>
    <w:rsid w:val="00875E3D"/>
    <w:rsid w:val="0087662B"/>
    <w:rsid w:val="008766EC"/>
    <w:rsid w:val="008801E9"/>
    <w:rsid w:val="008810C0"/>
    <w:rsid w:val="00881342"/>
    <w:rsid w:val="00881795"/>
    <w:rsid w:val="00881F20"/>
    <w:rsid w:val="0088287A"/>
    <w:rsid w:val="008830A4"/>
    <w:rsid w:val="008839BA"/>
    <w:rsid w:val="00883CCE"/>
    <w:rsid w:val="00884213"/>
    <w:rsid w:val="00885023"/>
    <w:rsid w:val="00885096"/>
    <w:rsid w:val="00885423"/>
    <w:rsid w:val="00885494"/>
    <w:rsid w:val="00885A05"/>
    <w:rsid w:val="00885B42"/>
    <w:rsid w:val="00886DE4"/>
    <w:rsid w:val="00886F21"/>
    <w:rsid w:val="00887672"/>
    <w:rsid w:val="008902B6"/>
    <w:rsid w:val="00890A14"/>
    <w:rsid w:val="00891540"/>
    <w:rsid w:val="00891DFF"/>
    <w:rsid w:val="00892149"/>
    <w:rsid w:val="00892360"/>
    <w:rsid w:val="008927A9"/>
    <w:rsid w:val="008933E3"/>
    <w:rsid w:val="0089345E"/>
    <w:rsid w:val="00893AFA"/>
    <w:rsid w:val="00893CCA"/>
    <w:rsid w:val="00893ED2"/>
    <w:rsid w:val="00894412"/>
    <w:rsid w:val="00894810"/>
    <w:rsid w:val="00896343"/>
    <w:rsid w:val="008963AA"/>
    <w:rsid w:val="008965B2"/>
    <w:rsid w:val="00896820"/>
    <w:rsid w:val="00897A46"/>
    <w:rsid w:val="00897C56"/>
    <w:rsid w:val="00897D85"/>
    <w:rsid w:val="008A0046"/>
    <w:rsid w:val="008A00B3"/>
    <w:rsid w:val="008A1007"/>
    <w:rsid w:val="008A1B1A"/>
    <w:rsid w:val="008A2154"/>
    <w:rsid w:val="008A23C0"/>
    <w:rsid w:val="008A2BAA"/>
    <w:rsid w:val="008A39FF"/>
    <w:rsid w:val="008A4637"/>
    <w:rsid w:val="008A4CE4"/>
    <w:rsid w:val="008A69B7"/>
    <w:rsid w:val="008A6CF4"/>
    <w:rsid w:val="008B05C2"/>
    <w:rsid w:val="008B0888"/>
    <w:rsid w:val="008B17C4"/>
    <w:rsid w:val="008B1A9F"/>
    <w:rsid w:val="008B23FC"/>
    <w:rsid w:val="008B3045"/>
    <w:rsid w:val="008B3241"/>
    <w:rsid w:val="008B6485"/>
    <w:rsid w:val="008B7182"/>
    <w:rsid w:val="008C078B"/>
    <w:rsid w:val="008C2361"/>
    <w:rsid w:val="008C2DD6"/>
    <w:rsid w:val="008C33EB"/>
    <w:rsid w:val="008C3797"/>
    <w:rsid w:val="008C4093"/>
    <w:rsid w:val="008C4492"/>
    <w:rsid w:val="008C4A35"/>
    <w:rsid w:val="008C5002"/>
    <w:rsid w:val="008C52B7"/>
    <w:rsid w:val="008C662B"/>
    <w:rsid w:val="008D0548"/>
    <w:rsid w:val="008D09AB"/>
    <w:rsid w:val="008D1687"/>
    <w:rsid w:val="008D1C4F"/>
    <w:rsid w:val="008D1E2B"/>
    <w:rsid w:val="008D21D9"/>
    <w:rsid w:val="008D3313"/>
    <w:rsid w:val="008D35F1"/>
    <w:rsid w:val="008D3B36"/>
    <w:rsid w:val="008D3CDC"/>
    <w:rsid w:val="008D4C6C"/>
    <w:rsid w:val="008D5DF6"/>
    <w:rsid w:val="008D6E3A"/>
    <w:rsid w:val="008E0FB0"/>
    <w:rsid w:val="008E0FD0"/>
    <w:rsid w:val="008E1870"/>
    <w:rsid w:val="008E1B02"/>
    <w:rsid w:val="008E2119"/>
    <w:rsid w:val="008E2552"/>
    <w:rsid w:val="008E261F"/>
    <w:rsid w:val="008E2B14"/>
    <w:rsid w:val="008E3722"/>
    <w:rsid w:val="008E42BB"/>
    <w:rsid w:val="008E4586"/>
    <w:rsid w:val="008E4BB4"/>
    <w:rsid w:val="008E5670"/>
    <w:rsid w:val="008E58FE"/>
    <w:rsid w:val="008E5A8E"/>
    <w:rsid w:val="008E65D3"/>
    <w:rsid w:val="008E6732"/>
    <w:rsid w:val="008F0084"/>
    <w:rsid w:val="008F02A2"/>
    <w:rsid w:val="008F1296"/>
    <w:rsid w:val="008F1315"/>
    <w:rsid w:val="008F15C0"/>
    <w:rsid w:val="008F17E7"/>
    <w:rsid w:val="008F1A4E"/>
    <w:rsid w:val="008F2263"/>
    <w:rsid w:val="008F2524"/>
    <w:rsid w:val="008F2BE2"/>
    <w:rsid w:val="008F3014"/>
    <w:rsid w:val="008F3420"/>
    <w:rsid w:val="008F4804"/>
    <w:rsid w:val="008F4972"/>
    <w:rsid w:val="008F5B8E"/>
    <w:rsid w:val="008F5E2A"/>
    <w:rsid w:val="008F6885"/>
    <w:rsid w:val="008F74EE"/>
    <w:rsid w:val="009007AD"/>
    <w:rsid w:val="00900B0B"/>
    <w:rsid w:val="00900D06"/>
    <w:rsid w:val="0090103F"/>
    <w:rsid w:val="00901426"/>
    <w:rsid w:val="00901DBE"/>
    <w:rsid w:val="009028D7"/>
    <w:rsid w:val="00902D9E"/>
    <w:rsid w:val="009030EF"/>
    <w:rsid w:val="0090436B"/>
    <w:rsid w:val="00904B25"/>
    <w:rsid w:val="009067AC"/>
    <w:rsid w:val="00906B87"/>
    <w:rsid w:val="00907BD9"/>
    <w:rsid w:val="00907E20"/>
    <w:rsid w:val="00910E26"/>
    <w:rsid w:val="009113E5"/>
    <w:rsid w:val="00911818"/>
    <w:rsid w:val="0091296B"/>
    <w:rsid w:val="00913298"/>
    <w:rsid w:val="0091379A"/>
    <w:rsid w:val="00913909"/>
    <w:rsid w:val="00913AA2"/>
    <w:rsid w:val="00914622"/>
    <w:rsid w:val="0091487B"/>
    <w:rsid w:val="00914A1F"/>
    <w:rsid w:val="00914FFA"/>
    <w:rsid w:val="00915D49"/>
    <w:rsid w:val="0091742B"/>
    <w:rsid w:val="00917449"/>
    <w:rsid w:val="00917EF2"/>
    <w:rsid w:val="0092031E"/>
    <w:rsid w:val="009211F5"/>
    <w:rsid w:val="009225A5"/>
    <w:rsid w:val="00922949"/>
    <w:rsid w:val="00923021"/>
    <w:rsid w:val="009230F5"/>
    <w:rsid w:val="00923196"/>
    <w:rsid w:val="009238B7"/>
    <w:rsid w:val="00923F0D"/>
    <w:rsid w:val="00925BE1"/>
    <w:rsid w:val="00927BA7"/>
    <w:rsid w:val="00930179"/>
    <w:rsid w:val="00930381"/>
    <w:rsid w:val="00930834"/>
    <w:rsid w:val="009310BB"/>
    <w:rsid w:val="00931185"/>
    <w:rsid w:val="009311BC"/>
    <w:rsid w:val="0093123C"/>
    <w:rsid w:val="00931C35"/>
    <w:rsid w:val="00932D56"/>
    <w:rsid w:val="00933981"/>
    <w:rsid w:val="00933F64"/>
    <w:rsid w:val="009340E0"/>
    <w:rsid w:val="0093418E"/>
    <w:rsid w:val="00934A28"/>
    <w:rsid w:val="0093513A"/>
    <w:rsid w:val="00935141"/>
    <w:rsid w:val="00936820"/>
    <w:rsid w:val="009368B3"/>
    <w:rsid w:val="009371E7"/>
    <w:rsid w:val="00940700"/>
    <w:rsid w:val="00940906"/>
    <w:rsid w:val="00940AC8"/>
    <w:rsid w:val="00941496"/>
    <w:rsid w:val="00941CCC"/>
    <w:rsid w:val="0094246C"/>
    <w:rsid w:val="009427C6"/>
    <w:rsid w:val="00943030"/>
    <w:rsid w:val="00943BEC"/>
    <w:rsid w:val="00943E2E"/>
    <w:rsid w:val="0094459A"/>
    <w:rsid w:val="00944D1A"/>
    <w:rsid w:val="009459B1"/>
    <w:rsid w:val="009463D0"/>
    <w:rsid w:val="00947400"/>
    <w:rsid w:val="00950A2D"/>
    <w:rsid w:val="00950DBB"/>
    <w:rsid w:val="00951BD0"/>
    <w:rsid w:val="00951CCF"/>
    <w:rsid w:val="00951D67"/>
    <w:rsid w:val="00952D26"/>
    <w:rsid w:val="00953207"/>
    <w:rsid w:val="00954188"/>
    <w:rsid w:val="009543DB"/>
    <w:rsid w:val="009546DF"/>
    <w:rsid w:val="00954D82"/>
    <w:rsid w:val="00954EF1"/>
    <w:rsid w:val="00954F01"/>
    <w:rsid w:val="00955032"/>
    <w:rsid w:val="00955999"/>
    <w:rsid w:val="00956085"/>
    <w:rsid w:val="00956658"/>
    <w:rsid w:val="00957BDE"/>
    <w:rsid w:val="00957DED"/>
    <w:rsid w:val="009600CC"/>
    <w:rsid w:val="009605EB"/>
    <w:rsid w:val="00960C2D"/>
    <w:rsid w:val="009617A7"/>
    <w:rsid w:val="00961C18"/>
    <w:rsid w:val="009636D4"/>
    <w:rsid w:val="00963EDC"/>
    <w:rsid w:val="0096490A"/>
    <w:rsid w:val="0096494F"/>
    <w:rsid w:val="00965242"/>
    <w:rsid w:val="00965946"/>
    <w:rsid w:val="00965DD6"/>
    <w:rsid w:val="00966792"/>
    <w:rsid w:val="00966822"/>
    <w:rsid w:val="00966920"/>
    <w:rsid w:val="00966DB7"/>
    <w:rsid w:val="00970D04"/>
    <w:rsid w:val="00971CB3"/>
    <w:rsid w:val="00972265"/>
    <w:rsid w:val="009736D0"/>
    <w:rsid w:val="00973719"/>
    <w:rsid w:val="00973EED"/>
    <w:rsid w:val="00973F22"/>
    <w:rsid w:val="0097483A"/>
    <w:rsid w:val="009748A6"/>
    <w:rsid w:val="009748B0"/>
    <w:rsid w:val="00975585"/>
    <w:rsid w:val="0097665B"/>
    <w:rsid w:val="00980629"/>
    <w:rsid w:val="00980A29"/>
    <w:rsid w:val="00980C49"/>
    <w:rsid w:val="00980CBD"/>
    <w:rsid w:val="00980F2B"/>
    <w:rsid w:val="00981652"/>
    <w:rsid w:val="009817C1"/>
    <w:rsid w:val="00981B26"/>
    <w:rsid w:val="00981EA5"/>
    <w:rsid w:val="00983154"/>
    <w:rsid w:val="00984370"/>
    <w:rsid w:val="009855B8"/>
    <w:rsid w:val="00986170"/>
    <w:rsid w:val="009863B9"/>
    <w:rsid w:val="00987177"/>
    <w:rsid w:val="00990189"/>
    <w:rsid w:val="00990361"/>
    <w:rsid w:val="009903E1"/>
    <w:rsid w:val="009910E6"/>
    <w:rsid w:val="00991A21"/>
    <w:rsid w:val="00992A80"/>
    <w:rsid w:val="00993739"/>
    <w:rsid w:val="00993B4E"/>
    <w:rsid w:val="00993C91"/>
    <w:rsid w:val="009941B2"/>
    <w:rsid w:val="009948D0"/>
    <w:rsid w:val="00996219"/>
    <w:rsid w:val="00996224"/>
    <w:rsid w:val="00996833"/>
    <w:rsid w:val="00996912"/>
    <w:rsid w:val="00996FB5"/>
    <w:rsid w:val="0099739E"/>
    <w:rsid w:val="009A0626"/>
    <w:rsid w:val="009A0D58"/>
    <w:rsid w:val="009A0EC8"/>
    <w:rsid w:val="009A1AFB"/>
    <w:rsid w:val="009A20FE"/>
    <w:rsid w:val="009A2752"/>
    <w:rsid w:val="009A380E"/>
    <w:rsid w:val="009A43A0"/>
    <w:rsid w:val="009A47D1"/>
    <w:rsid w:val="009A4967"/>
    <w:rsid w:val="009A4A4F"/>
    <w:rsid w:val="009A4B47"/>
    <w:rsid w:val="009A5A3E"/>
    <w:rsid w:val="009A5F62"/>
    <w:rsid w:val="009A608A"/>
    <w:rsid w:val="009A6608"/>
    <w:rsid w:val="009A7D76"/>
    <w:rsid w:val="009A7D91"/>
    <w:rsid w:val="009B0FCE"/>
    <w:rsid w:val="009B166E"/>
    <w:rsid w:val="009B1EB9"/>
    <w:rsid w:val="009B2553"/>
    <w:rsid w:val="009B2655"/>
    <w:rsid w:val="009B2F68"/>
    <w:rsid w:val="009B3204"/>
    <w:rsid w:val="009B341F"/>
    <w:rsid w:val="009B4061"/>
    <w:rsid w:val="009B4098"/>
    <w:rsid w:val="009B41C0"/>
    <w:rsid w:val="009B4635"/>
    <w:rsid w:val="009B4B67"/>
    <w:rsid w:val="009B5A81"/>
    <w:rsid w:val="009B5C95"/>
    <w:rsid w:val="009B66C5"/>
    <w:rsid w:val="009B6A4D"/>
    <w:rsid w:val="009B7611"/>
    <w:rsid w:val="009C0431"/>
    <w:rsid w:val="009C1BC8"/>
    <w:rsid w:val="009C1E16"/>
    <w:rsid w:val="009C2EBB"/>
    <w:rsid w:val="009C32EC"/>
    <w:rsid w:val="009C375F"/>
    <w:rsid w:val="009C3FED"/>
    <w:rsid w:val="009C480B"/>
    <w:rsid w:val="009C49EF"/>
    <w:rsid w:val="009C4D1A"/>
    <w:rsid w:val="009C5321"/>
    <w:rsid w:val="009C580C"/>
    <w:rsid w:val="009C6244"/>
    <w:rsid w:val="009C630C"/>
    <w:rsid w:val="009C6515"/>
    <w:rsid w:val="009C6996"/>
    <w:rsid w:val="009C74CF"/>
    <w:rsid w:val="009D01FD"/>
    <w:rsid w:val="009D0FB9"/>
    <w:rsid w:val="009D1268"/>
    <w:rsid w:val="009D140E"/>
    <w:rsid w:val="009D1BEA"/>
    <w:rsid w:val="009D20F5"/>
    <w:rsid w:val="009D259B"/>
    <w:rsid w:val="009D25C5"/>
    <w:rsid w:val="009D2647"/>
    <w:rsid w:val="009D2997"/>
    <w:rsid w:val="009D2FB4"/>
    <w:rsid w:val="009D3728"/>
    <w:rsid w:val="009D393A"/>
    <w:rsid w:val="009D512E"/>
    <w:rsid w:val="009D631A"/>
    <w:rsid w:val="009D639C"/>
    <w:rsid w:val="009D69C3"/>
    <w:rsid w:val="009D7174"/>
    <w:rsid w:val="009D7300"/>
    <w:rsid w:val="009D73A8"/>
    <w:rsid w:val="009E14F7"/>
    <w:rsid w:val="009E1E54"/>
    <w:rsid w:val="009E1F56"/>
    <w:rsid w:val="009E22B3"/>
    <w:rsid w:val="009E2A9E"/>
    <w:rsid w:val="009E31D4"/>
    <w:rsid w:val="009E3646"/>
    <w:rsid w:val="009E375E"/>
    <w:rsid w:val="009E37D2"/>
    <w:rsid w:val="009E3819"/>
    <w:rsid w:val="009E3D3A"/>
    <w:rsid w:val="009E4398"/>
    <w:rsid w:val="009E44AB"/>
    <w:rsid w:val="009E498E"/>
    <w:rsid w:val="009E5342"/>
    <w:rsid w:val="009E6F53"/>
    <w:rsid w:val="009E7ADE"/>
    <w:rsid w:val="009F06ED"/>
    <w:rsid w:val="009F0746"/>
    <w:rsid w:val="009F0CB2"/>
    <w:rsid w:val="009F0D5E"/>
    <w:rsid w:val="009F12FD"/>
    <w:rsid w:val="009F14FB"/>
    <w:rsid w:val="009F152D"/>
    <w:rsid w:val="009F15CB"/>
    <w:rsid w:val="009F184B"/>
    <w:rsid w:val="009F189A"/>
    <w:rsid w:val="009F19FE"/>
    <w:rsid w:val="009F1F54"/>
    <w:rsid w:val="009F26B1"/>
    <w:rsid w:val="009F28AB"/>
    <w:rsid w:val="009F2F97"/>
    <w:rsid w:val="009F44FB"/>
    <w:rsid w:val="009F4F30"/>
    <w:rsid w:val="009F4FCB"/>
    <w:rsid w:val="009F52EA"/>
    <w:rsid w:val="009F5D32"/>
    <w:rsid w:val="009F6327"/>
    <w:rsid w:val="009F6578"/>
    <w:rsid w:val="009F7596"/>
    <w:rsid w:val="00A01B44"/>
    <w:rsid w:val="00A02259"/>
    <w:rsid w:val="00A0229C"/>
    <w:rsid w:val="00A022F8"/>
    <w:rsid w:val="00A027DD"/>
    <w:rsid w:val="00A030B1"/>
    <w:rsid w:val="00A04B20"/>
    <w:rsid w:val="00A05AE5"/>
    <w:rsid w:val="00A0673E"/>
    <w:rsid w:val="00A073E0"/>
    <w:rsid w:val="00A07FCF"/>
    <w:rsid w:val="00A10071"/>
    <w:rsid w:val="00A110BE"/>
    <w:rsid w:val="00A12D73"/>
    <w:rsid w:val="00A13431"/>
    <w:rsid w:val="00A13B6E"/>
    <w:rsid w:val="00A14AC3"/>
    <w:rsid w:val="00A15190"/>
    <w:rsid w:val="00A15606"/>
    <w:rsid w:val="00A15C17"/>
    <w:rsid w:val="00A15F97"/>
    <w:rsid w:val="00A16A04"/>
    <w:rsid w:val="00A16BA1"/>
    <w:rsid w:val="00A17C6F"/>
    <w:rsid w:val="00A17E86"/>
    <w:rsid w:val="00A201D9"/>
    <w:rsid w:val="00A20A70"/>
    <w:rsid w:val="00A212B1"/>
    <w:rsid w:val="00A212B9"/>
    <w:rsid w:val="00A21C3A"/>
    <w:rsid w:val="00A21C4E"/>
    <w:rsid w:val="00A227DA"/>
    <w:rsid w:val="00A2405F"/>
    <w:rsid w:val="00A24708"/>
    <w:rsid w:val="00A247BF"/>
    <w:rsid w:val="00A25314"/>
    <w:rsid w:val="00A253ED"/>
    <w:rsid w:val="00A25579"/>
    <w:rsid w:val="00A25590"/>
    <w:rsid w:val="00A2597B"/>
    <w:rsid w:val="00A25B4C"/>
    <w:rsid w:val="00A260C1"/>
    <w:rsid w:val="00A26230"/>
    <w:rsid w:val="00A271EA"/>
    <w:rsid w:val="00A274F2"/>
    <w:rsid w:val="00A301B3"/>
    <w:rsid w:val="00A302BA"/>
    <w:rsid w:val="00A30338"/>
    <w:rsid w:val="00A31056"/>
    <w:rsid w:val="00A31964"/>
    <w:rsid w:val="00A323C9"/>
    <w:rsid w:val="00A33502"/>
    <w:rsid w:val="00A339B8"/>
    <w:rsid w:val="00A3402C"/>
    <w:rsid w:val="00A34C60"/>
    <w:rsid w:val="00A363D7"/>
    <w:rsid w:val="00A3659A"/>
    <w:rsid w:val="00A375DE"/>
    <w:rsid w:val="00A37636"/>
    <w:rsid w:val="00A379C2"/>
    <w:rsid w:val="00A4033D"/>
    <w:rsid w:val="00A4060D"/>
    <w:rsid w:val="00A407F1"/>
    <w:rsid w:val="00A41E8F"/>
    <w:rsid w:val="00A433A8"/>
    <w:rsid w:val="00A43649"/>
    <w:rsid w:val="00A436F1"/>
    <w:rsid w:val="00A43738"/>
    <w:rsid w:val="00A43CDB"/>
    <w:rsid w:val="00A44A71"/>
    <w:rsid w:val="00A45A8D"/>
    <w:rsid w:val="00A46028"/>
    <w:rsid w:val="00A46053"/>
    <w:rsid w:val="00A46871"/>
    <w:rsid w:val="00A47DB5"/>
    <w:rsid w:val="00A47DBB"/>
    <w:rsid w:val="00A51491"/>
    <w:rsid w:val="00A51AEA"/>
    <w:rsid w:val="00A528DD"/>
    <w:rsid w:val="00A53170"/>
    <w:rsid w:val="00A536B8"/>
    <w:rsid w:val="00A53C9C"/>
    <w:rsid w:val="00A5556D"/>
    <w:rsid w:val="00A5590F"/>
    <w:rsid w:val="00A55A05"/>
    <w:rsid w:val="00A5642A"/>
    <w:rsid w:val="00A60885"/>
    <w:rsid w:val="00A60D77"/>
    <w:rsid w:val="00A61124"/>
    <w:rsid w:val="00A61F24"/>
    <w:rsid w:val="00A62499"/>
    <w:rsid w:val="00A62FAA"/>
    <w:rsid w:val="00A6308A"/>
    <w:rsid w:val="00A630C4"/>
    <w:rsid w:val="00A64DA6"/>
    <w:rsid w:val="00A65263"/>
    <w:rsid w:val="00A654FE"/>
    <w:rsid w:val="00A65568"/>
    <w:rsid w:val="00A6679F"/>
    <w:rsid w:val="00A669FC"/>
    <w:rsid w:val="00A67568"/>
    <w:rsid w:val="00A67D91"/>
    <w:rsid w:val="00A7028E"/>
    <w:rsid w:val="00A70628"/>
    <w:rsid w:val="00A70B43"/>
    <w:rsid w:val="00A710B4"/>
    <w:rsid w:val="00A71933"/>
    <w:rsid w:val="00A71A58"/>
    <w:rsid w:val="00A720C2"/>
    <w:rsid w:val="00A72F09"/>
    <w:rsid w:val="00A730DD"/>
    <w:rsid w:val="00A7338F"/>
    <w:rsid w:val="00A74168"/>
    <w:rsid w:val="00A74B40"/>
    <w:rsid w:val="00A74C77"/>
    <w:rsid w:val="00A75108"/>
    <w:rsid w:val="00A755B0"/>
    <w:rsid w:val="00A77365"/>
    <w:rsid w:val="00A777E4"/>
    <w:rsid w:val="00A80020"/>
    <w:rsid w:val="00A81A56"/>
    <w:rsid w:val="00A821B5"/>
    <w:rsid w:val="00A823AF"/>
    <w:rsid w:val="00A834B6"/>
    <w:rsid w:val="00A83900"/>
    <w:rsid w:val="00A83FE3"/>
    <w:rsid w:val="00A84309"/>
    <w:rsid w:val="00A8485B"/>
    <w:rsid w:val="00A8499C"/>
    <w:rsid w:val="00A85423"/>
    <w:rsid w:val="00A85CFC"/>
    <w:rsid w:val="00A8606B"/>
    <w:rsid w:val="00A87C64"/>
    <w:rsid w:val="00A87CA2"/>
    <w:rsid w:val="00A900C3"/>
    <w:rsid w:val="00A9059D"/>
    <w:rsid w:val="00A90C50"/>
    <w:rsid w:val="00A90DAD"/>
    <w:rsid w:val="00A91CB3"/>
    <w:rsid w:val="00A9228D"/>
    <w:rsid w:val="00A92296"/>
    <w:rsid w:val="00A93795"/>
    <w:rsid w:val="00A94050"/>
    <w:rsid w:val="00A940FF"/>
    <w:rsid w:val="00A94D8C"/>
    <w:rsid w:val="00A967E1"/>
    <w:rsid w:val="00AA12CC"/>
    <w:rsid w:val="00AA17EF"/>
    <w:rsid w:val="00AA18A4"/>
    <w:rsid w:val="00AA1AE6"/>
    <w:rsid w:val="00AA3315"/>
    <w:rsid w:val="00AA3DAA"/>
    <w:rsid w:val="00AA4DED"/>
    <w:rsid w:val="00AA53D2"/>
    <w:rsid w:val="00AA576C"/>
    <w:rsid w:val="00AA5A70"/>
    <w:rsid w:val="00AA5D1F"/>
    <w:rsid w:val="00AA5E7C"/>
    <w:rsid w:val="00AA63AF"/>
    <w:rsid w:val="00AA63EA"/>
    <w:rsid w:val="00AA649D"/>
    <w:rsid w:val="00AA64B1"/>
    <w:rsid w:val="00AA699A"/>
    <w:rsid w:val="00AB0251"/>
    <w:rsid w:val="00AB0638"/>
    <w:rsid w:val="00AB0E38"/>
    <w:rsid w:val="00AB12D2"/>
    <w:rsid w:val="00AB17B0"/>
    <w:rsid w:val="00AB19AC"/>
    <w:rsid w:val="00AB1FE9"/>
    <w:rsid w:val="00AB227F"/>
    <w:rsid w:val="00AB31A3"/>
    <w:rsid w:val="00AB3341"/>
    <w:rsid w:val="00AB3E73"/>
    <w:rsid w:val="00AB4806"/>
    <w:rsid w:val="00AB5B94"/>
    <w:rsid w:val="00AB5D9C"/>
    <w:rsid w:val="00AB6622"/>
    <w:rsid w:val="00AB6FB9"/>
    <w:rsid w:val="00AB7595"/>
    <w:rsid w:val="00AB7CEE"/>
    <w:rsid w:val="00AC0403"/>
    <w:rsid w:val="00AC0D83"/>
    <w:rsid w:val="00AC1004"/>
    <w:rsid w:val="00AC1261"/>
    <w:rsid w:val="00AC16D1"/>
    <w:rsid w:val="00AC1DCF"/>
    <w:rsid w:val="00AC27DE"/>
    <w:rsid w:val="00AC2C05"/>
    <w:rsid w:val="00AC35D2"/>
    <w:rsid w:val="00AC381C"/>
    <w:rsid w:val="00AC4C21"/>
    <w:rsid w:val="00AC608F"/>
    <w:rsid w:val="00AC626E"/>
    <w:rsid w:val="00AC7094"/>
    <w:rsid w:val="00AC7E01"/>
    <w:rsid w:val="00AD0F34"/>
    <w:rsid w:val="00AD26EA"/>
    <w:rsid w:val="00AD3051"/>
    <w:rsid w:val="00AD3390"/>
    <w:rsid w:val="00AD3620"/>
    <w:rsid w:val="00AD66A9"/>
    <w:rsid w:val="00AD739C"/>
    <w:rsid w:val="00AD7724"/>
    <w:rsid w:val="00AD793E"/>
    <w:rsid w:val="00AD7C52"/>
    <w:rsid w:val="00AE1358"/>
    <w:rsid w:val="00AE15DC"/>
    <w:rsid w:val="00AE1675"/>
    <w:rsid w:val="00AE18F2"/>
    <w:rsid w:val="00AE1BD2"/>
    <w:rsid w:val="00AE1D74"/>
    <w:rsid w:val="00AE2660"/>
    <w:rsid w:val="00AE2AE2"/>
    <w:rsid w:val="00AE2E03"/>
    <w:rsid w:val="00AE36F1"/>
    <w:rsid w:val="00AE3C47"/>
    <w:rsid w:val="00AE40CF"/>
    <w:rsid w:val="00AE4C29"/>
    <w:rsid w:val="00AE5A9E"/>
    <w:rsid w:val="00AE61E1"/>
    <w:rsid w:val="00AE79BE"/>
    <w:rsid w:val="00AE7B97"/>
    <w:rsid w:val="00AF0388"/>
    <w:rsid w:val="00AF0983"/>
    <w:rsid w:val="00AF0B4B"/>
    <w:rsid w:val="00AF1A35"/>
    <w:rsid w:val="00AF1C3D"/>
    <w:rsid w:val="00AF1E75"/>
    <w:rsid w:val="00AF1F01"/>
    <w:rsid w:val="00AF2764"/>
    <w:rsid w:val="00AF278B"/>
    <w:rsid w:val="00AF3B59"/>
    <w:rsid w:val="00AF3EE6"/>
    <w:rsid w:val="00AF5792"/>
    <w:rsid w:val="00AF57CF"/>
    <w:rsid w:val="00B0136D"/>
    <w:rsid w:val="00B024E0"/>
    <w:rsid w:val="00B0277D"/>
    <w:rsid w:val="00B032C9"/>
    <w:rsid w:val="00B04157"/>
    <w:rsid w:val="00B057E1"/>
    <w:rsid w:val="00B05D17"/>
    <w:rsid w:val="00B060FA"/>
    <w:rsid w:val="00B064AE"/>
    <w:rsid w:val="00B07785"/>
    <w:rsid w:val="00B077B1"/>
    <w:rsid w:val="00B07C61"/>
    <w:rsid w:val="00B07D3B"/>
    <w:rsid w:val="00B1037C"/>
    <w:rsid w:val="00B10655"/>
    <w:rsid w:val="00B1092A"/>
    <w:rsid w:val="00B12105"/>
    <w:rsid w:val="00B12680"/>
    <w:rsid w:val="00B13189"/>
    <w:rsid w:val="00B13E81"/>
    <w:rsid w:val="00B14AE3"/>
    <w:rsid w:val="00B15C82"/>
    <w:rsid w:val="00B169BD"/>
    <w:rsid w:val="00B17568"/>
    <w:rsid w:val="00B201F1"/>
    <w:rsid w:val="00B208FB"/>
    <w:rsid w:val="00B22A7C"/>
    <w:rsid w:val="00B245D9"/>
    <w:rsid w:val="00B25467"/>
    <w:rsid w:val="00B26A66"/>
    <w:rsid w:val="00B2796E"/>
    <w:rsid w:val="00B27BF8"/>
    <w:rsid w:val="00B27CB8"/>
    <w:rsid w:val="00B3183E"/>
    <w:rsid w:val="00B321B4"/>
    <w:rsid w:val="00B322EF"/>
    <w:rsid w:val="00B32A52"/>
    <w:rsid w:val="00B32E96"/>
    <w:rsid w:val="00B337A0"/>
    <w:rsid w:val="00B33E1F"/>
    <w:rsid w:val="00B33FCB"/>
    <w:rsid w:val="00B34C15"/>
    <w:rsid w:val="00B35493"/>
    <w:rsid w:val="00B35909"/>
    <w:rsid w:val="00B369C4"/>
    <w:rsid w:val="00B3775B"/>
    <w:rsid w:val="00B37EA5"/>
    <w:rsid w:val="00B400EE"/>
    <w:rsid w:val="00B40AAF"/>
    <w:rsid w:val="00B40DE4"/>
    <w:rsid w:val="00B41112"/>
    <w:rsid w:val="00B41258"/>
    <w:rsid w:val="00B41A8B"/>
    <w:rsid w:val="00B422DE"/>
    <w:rsid w:val="00B427FD"/>
    <w:rsid w:val="00B42980"/>
    <w:rsid w:val="00B42CBD"/>
    <w:rsid w:val="00B44CED"/>
    <w:rsid w:val="00B44EB7"/>
    <w:rsid w:val="00B45384"/>
    <w:rsid w:val="00B4580F"/>
    <w:rsid w:val="00B462D2"/>
    <w:rsid w:val="00B46A82"/>
    <w:rsid w:val="00B46AD4"/>
    <w:rsid w:val="00B46EBF"/>
    <w:rsid w:val="00B47352"/>
    <w:rsid w:val="00B50F38"/>
    <w:rsid w:val="00B5140B"/>
    <w:rsid w:val="00B51775"/>
    <w:rsid w:val="00B5184A"/>
    <w:rsid w:val="00B51D8B"/>
    <w:rsid w:val="00B52628"/>
    <w:rsid w:val="00B52917"/>
    <w:rsid w:val="00B52AED"/>
    <w:rsid w:val="00B5358A"/>
    <w:rsid w:val="00B558E8"/>
    <w:rsid w:val="00B55A4D"/>
    <w:rsid w:val="00B55B23"/>
    <w:rsid w:val="00B56056"/>
    <w:rsid w:val="00B5640B"/>
    <w:rsid w:val="00B56619"/>
    <w:rsid w:val="00B57E87"/>
    <w:rsid w:val="00B604F4"/>
    <w:rsid w:val="00B60AF1"/>
    <w:rsid w:val="00B6244D"/>
    <w:rsid w:val="00B63638"/>
    <w:rsid w:val="00B641D7"/>
    <w:rsid w:val="00B64951"/>
    <w:rsid w:val="00B65080"/>
    <w:rsid w:val="00B66C21"/>
    <w:rsid w:val="00B66E07"/>
    <w:rsid w:val="00B670B1"/>
    <w:rsid w:val="00B67328"/>
    <w:rsid w:val="00B6746C"/>
    <w:rsid w:val="00B678AC"/>
    <w:rsid w:val="00B7003E"/>
    <w:rsid w:val="00B704AD"/>
    <w:rsid w:val="00B71F47"/>
    <w:rsid w:val="00B722DF"/>
    <w:rsid w:val="00B7230F"/>
    <w:rsid w:val="00B72BE1"/>
    <w:rsid w:val="00B72CAE"/>
    <w:rsid w:val="00B74834"/>
    <w:rsid w:val="00B74EE3"/>
    <w:rsid w:val="00B758F5"/>
    <w:rsid w:val="00B760C9"/>
    <w:rsid w:val="00B763A1"/>
    <w:rsid w:val="00B7695E"/>
    <w:rsid w:val="00B76BBB"/>
    <w:rsid w:val="00B77CC3"/>
    <w:rsid w:val="00B77CC9"/>
    <w:rsid w:val="00B80245"/>
    <w:rsid w:val="00B804E6"/>
    <w:rsid w:val="00B806D9"/>
    <w:rsid w:val="00B80867"/>
    <w:rsid w:val="00B815FE"/>
    <w:rsid w:val="00B818F0"/>
    <w:rsid w:val="00B81F1B"/>
    <w:rsid w:val="00B8228B"/>
    <w:rsid w:val="00B82B18"/>
    <w:rsid w:val="00B82D89"/>
    <w:rsid w:val="00B83EBA"/>
    <w:rsid w:val="00B84A9C"/>
    <w:rsid w:val="00B851CE"/>
    <w:rsid w:val="00B85779"/>
    <w:rsid w:val="00B868D8"/>
    <w:rsid w:val="00B86FBF"/>
    <w:rsid w:val="00B87225"/>
    <w:rsid w:val="00B8762B"/>
    <w:rsid w:val="00B87F9D"/>
    <w:rsid w:val="00B87FBB"/>
    <w:rsid w:val="00B9005D"/>
    <w:rsid w:val="00B918D1"/>
    <w:rsid w:val="00B922DB"/>
    <w:rsid w:val="00B92615"/>
    <w:rsid w:val="00B927DB"/>
    <w:rsid w:val="00B93575"/>
    <w:rsid w:val="00B93A47"/>
    <w:rsid w:val="00B93B62"/>
    <w:rsid w:val="00B94E58"/>
    <w:rsid w:val="00B964C9"/>
    <w:rsid w:val="00B967F6"/>
    <w:rsid w:val="00B96B03"/>
    <w:rsid w:val="00B97997"/>
    <w:rsid w:val="00B97B47"/>
    <w:rsid w:val="00B97B7A"/>
    <w:rsid w:val="00BA1BB5"/>
    <w:rsid w:val="00BA1C07"/>
    <w:rsid w:val="00BA1EFF"/>
    <w:rsid w:val="00BA3092"/>
    <w:rsid w:val="00BA3128"/>
    <w:rsid w:val="00BA3901"/>
    <w:rsid w:val="00BA4AE0"/>
    <w:rsid w:val="00BA6DC5"/>
    <w:rsid w:val="00BA7598"/>
    <w:rsid w:val="00BB040D"/>
    <w:rsid w:val="00BB0613"/>
    <w:rsid w:val="00BB0BCC"/>
    <w:rsid w:val="00BB153D"/>
    <w:rsid w:val="00BB1902"/>
    <w:rsid w:val="00BB2093"/>
    <w:rsid w:val="00BB222A"/>
    <w:rsid w:val="00BB2D2B"/>
    <w:rsid w:val="00BB3750"/>
    <w:rsid w:val="00BB4058"/>
    <w:rsid w:val="00BB44FE"/>
    <w:rsid w:val="00BB45DC"/>
    <w:rsid w:val="00BB57C3"/>
    <w:rsid w:val="00BB5AF8"/>
    <w:rsid w:val="00BB6609"/>
    <w:rsid w:val="00BB6C9C"/>
    <w:rsid w:val="00BB7CA0"/>
    <w:rsid w:val="00BC0176"/>
    <w:rsid w:val="00BC1F98"/>
    <w:rsid w:val="00BC244A"/>
    <w:rsid w:val="00BC26BB"/>
    <w:rsid w:val="00BC38A3"/>
    <w:rsid w:val="00BC4C8B"/>
    <w:rsid w:val="00BC5575"/>
    <w:rsid w:val="00BC5BC2"/>
    <w:rsid w:val="00BC7DB8"/>
    <w:rsid w:val="00BD0495"/>
    <w:rsid w:val="00BD38B9"/>
    <w:rsid w:val="00BD3D3B"/>
    <w:rsid w:val="00BD50CD"/>
    <w:rsid w:val="00BD54D9"/>
    <w:rsid w:val="00BD55DC"/>
    <w:rsid w:val="00BD5794"/>
    <w:rsid w:val="00BD61A1"/>
    <w:rsid w:val="00BD61F3"/>
    <w:rsid w:val="00BD69A3"/>
    <w:rsid w:val="00BD6DA3"/>
    <w:rsid w:val="00BE04AF"/>
    <w:rsid w:val="00BE0C2B"/>
    <w:rsid w:val="00BE1775"/>
    <w:rsid w:val="00BE19A9"/>
    <w:rsid w:val="00BE1B6F"/>
    <w:rsid w:val="00BE38F7"/>
    <w:rsid w:val="00BE4614"/>
    <w:rsid w:val="00BE5B17"/>
    <w:rsid w:val="00BE706F"/>
    <w:rsid w:val="00BE7814"/>
    <w:rsid w:val="00BE7BEB"/>
    <w:rsid w:val="00BF00F1"/>
    <w:rsid w:val="00BF0AE5"/>
    <w:rsid w:val="00BF11BF"/>
    <w:rsid w:val="00BF1860"/>
    <w:rsid w:val="00BF18EB"/>
    <w:rsid w:val="00BF1D8F"/>
    <w:rsid w:val="00BF34A5"/>
    <w:rsid w:val="00BF34B6"/>
    <w:rsid w:val="00BF3845"/>
    <w:rsid w:val="00BF4214"/>
    <w:rsid w:val="00BF51B6"/>
    <w:rsid w:val="00BF54BE"/>
    <w:rsid w:val="00BF5BA4"/>
    <w:rsid w:val="00BF6C6D"/>
    <w:rsid w:val="00BF74C9"/>
    <w:rsid w:val="00BF7882"/>
    <w:rsid w:val="00C003B3"/>
    <w:rsid w:val="00C00500"/>
    <w:rsid w:val="00C0052D"/>
    <w:rsid w:val="00C00659"/>
    <w:rsid w:val="00C0071D"/>
    <w:rsid w:val="00C025E1"/>
    <w:rsid w:val="00C03A51"/>
    <w:rsid w:val="00C03D4C"/>
    <w:rsid w:val="00C03F61"/>
    <w:rsid w:val="00C041C2"/>
    <w:rsid w:val="00C045D7"/>
    <w:rsid w:val="00C04BA0"/>
    <w:rsid w:val="00C04E90"/>
    <w:rsid w:val="00C0522B"/>
    <w:rsid w:val="00C053B6"/>
    <w:rsid w:val="00C0601C"/>
    <w:rsid w:val="00C0647E"/>
    <w:rsid w:val="00C10083"/>
    <w:rsid w:val="00C10764"/>
    <w:rsid w:val="00C1087E"/>
    <w:rsid w:val="00C121C7"/>
    <w:rsid w:val="00C123AA"/>
    <w:rsid w:val="00C13743"/>
    <w:rsid w:val="00C142C8"/>
    <w:rsid w:val="00C147E7"/>
    <w:rsid w:val="00C14852"/>
    <w:rsid w:val="00C14CDB"/>
    <w:rsid w:val="00C14DB9"/>
    <w:rsid w:val="00C15973"/>
    <w:rsid w:val="00C15C2D"/>
    <w:rsid w:val="00C16894"/>
    <w:rsid w:val="00C16BB8"/>
    <w:rsid w:val="00C16CD7"/>
    <w:rsid w:val="00C16DFF"/>
    <w:rsid w:val="00C17C64"/>
    <w:rsid w:val="00C21158"/>
    <w:rsid w:val="00C21392"/>
    <w:rsid w:val="00C22900"/>
    <w:rsid w:val="00C230F8"/>
    <w:rsid w:val="00C23758"/>
    <w:rsid w:val="00C23920"/>
    <w:rsid w:val="00C24C32"/>
    <w:rsid w:val="00C25014"/>
    <w:rsid w:val="00C26169"/>
    <w:rsid w:val="00C26667"/>
    <w:rsid w:val="00C2677D"/>
    <w:rsid w:val="00C26B18"/>
    <w:rsid w:val="00C272AE"/>
    <w:rsid w:val="00C27718"/>
    <w:rsid w:val="00C27A3B"/>
    <w:rsid w:val="00C27D9A"/>
    <w:rsid w:val="00C3007C"/>
    <w:rsid w:val="00C30312"/>
    <w:rsid w:val="00C32036"/>
    <w:rsid w:val="00C32B28"/>
    <w:rsid w:val="00C32C85"/>
    <w:rsid w:val="00C332FD"/>
    <w:rsid w:val="00C33611"/>
    <w:rsid w:val="00C352CE"/>
    <w:rsid w:val="00C35758"/>
    <w:rsid w:val="00C35975"/>
    <w:rsid w:val="00C35B20"/>
    <w:rsid w:val="00C3777E"/>
    <w:rsid w:val="00C40FD7"/>
    <w:rsid w:val="00C413E9"/>
    <w:rsid w:val="00C417E9"/>
    <w:rsid w:val="00C42CEF"/>
    <w:rsid w:val="00C43D5C"/>
    <w:rsid w:val="00C448F8"/>
    <w:rsid w:val="00C450E7"/>
    <w:rsid w:val="00C45F73"/>
    <w:rsid w:val="00C4603A"/>
    <w:rsid w:val="00C479A9"/>
    <w:rsid w:val="00C501BC"/>
    <w:rsid w:val="00C50262"/>
    <w:rsid w:val="00C50FC1"/>
    <w:rsid w:val="00C5107F"/>
    <w:rsid w:val="00C519AB"/>
    <w:rsid w:val="00C51E2A"/>
    <w:rsid w:val="00C5363A"/>
    <w:rsid w:val="00C54DE8"/>
    <w:rsid w:val="00C56DA3"/>
    <w:rsid w:val="00C56EEF"/>
    <w:rsid w:val="00C572B3"/>
    <w:rsid w:val="00C57E89"/>
    <w:rsid w:val="00C60575"/>
    <w:rsid w:val="00C6076C"/>
    <w:rsid w:val="00C60C27"/>
    <w:rsid w:val="00C60F00"/>
    <w:rsid w:val="00C6106A"/>
    <w:rsid w:val="00C61215"/>
    <w:rsid w:val="00C61D41"/>
    <w:rsid w:val="00C61E1F"/>
    <w:rsid w:val="00C63E67"/>
    <w:rsid w:val="00C6773E"/>
    <w:rsid w:val="00C704AC"/>
    <w:rsid w:val="00C70DDC"/>
    <w:rsid w:val="00C7178E"/>
    <w:rsid w:val="00C71C26"/>
    <w:rsid w:val="00C71F08"/>
    <w:rsid w:val="00C73537"/>
    <w:rsid w:val="00C7384A"/>
    <w:rsid w:val="00C740F4"/>
    <w:rsid w:val="00C74216"/>
    <w:rsid w:val="00C749E6"/>
    <w:rsid w:val="00C76730"/>
    <w:rsid w:val="00C769D7"/>
    <w:rsid w:val="00C76F26"/>
    <w:rsid w:val="00C77822"/>
    <w:rsid w:val="00C80EE3"/>
    <w:rsid w:val="00C80F41"/>
    <w:rsid w:val="00C81792"/>
    <w:rsid w:val="00C81FDA"/>
    <w:rsid w:val="00C82D34"/>
    <w:rsid w:val="00C82DCE"/>
    <w:rsid w:val="00C832A7"/>
    <w:rsid w:val="00C83EC4"/>
    <w:rsid w:val="00C840FF"/>
    <w:rsid w:val="00C84521"/>
    <w:rsid w:val="00C84640"/>
    <w:rsid w:val="00C8498D"/>
    <w:rsid w:val="00C8506F"/>
    <w:rsid w:val="00C853C0"/>
    <w:rsid w:val="00C864CA"/>
    <w:rsid w:val="00C86560"/>
    <w:rsid w:val="00C87965"/>
    <w:rsid w:val="00C904DD"/>
    <w:rsid w:val="00C9076B"/>
    <w:rsid w:val="00C91888"/>
    <w:rsid w:val="00C918CD"/>
    <w:rsid w:val="00C93D76"/>
    <w:rsid w:val="00C93DBF"/>
    <w:rsid w:val="00C9417F"/>
    <w:rsid w:val="00C954A4"/>
    <w:rsid w:val="00C95BDC"/>
    <w:rsid w:val="00C97A92"/>
    <w:rsid w:val="00C97B6D"/>
    <w:rsid w:val="00C97CE0"/>
    <w:rsid w:val="00C97D0E"/>
    <w:rsid w:val="00C97F23"/>
    <w:rsid w:val="00CA0166"/>
    <w:rsid w:val="00CA0B54"/>
    <w:rsid w:val="00CA1CBE"/>
    <w:rsid w:val="00CA23B6"/>
    <w:rsid w:val="00CA24D5"/>
    <w:rsid w:val="00CA24ED"/>
    <w:rsid w:val="00CA2537"/>
    <w:rsid w:val="00CA26B9"/>
    <w:rsid w:val="00CA3623"/>
    <w:rsid w:val="00CA42D1"/>
    <w:rsid w:val="00CA4436"/>
    <w:rsid w:val="00CA458B"/>
    <w:rsid w:val="00CA5B4F"/>
    <w:rsid w:val="00CA600D"/>
    <w:rsid w:val="00CA6492"/>
    <w:rsid w:val="00CA6EB8"/>
    <w:rsid w:val="00CA6F7A"/>
    <w:rsid w:val="00CA7A9A"/>
    <w:rsid w:val="00CB2C13"/>
    <w:rsid w:val="00CB2C67"/>
    <w:rsid w:val="00CB3443"/>
    <w:rsid w:val="00CB3BB9"/>
    <w:rsid w:val="00CB422B"/>
    <w:rsid w:val="00CB45A0"/>
    <w:rsid w:val="00CB4729"/>
    <w:rsid w:val="00CB4B1A"/>
    <w:rsid w:val="00CB4DBE"/>
    <w:rsid w:val="00CB55A7"/>
    <w:rsid w:val="00CB707E"/>
    <w:rsid w:val="00CB72FF"/>
    <w:rsid w:val="00CB73D1"/>
    <w:rsid w:val="00CB79F6"/>
    <w:rsid w:val="00CC031A"/>
    <w:rsid w:val="00CC0478"/>
    <w:rsid w:val="00CC0B86"/>
    <w:rsid w:val="00CC1869"/>
    <w:rsid w:val="00CC197F"/>
    <w:rsid w:val="00CC2ED4"/>
    <w:rsid w:val="00CC3AEB"/>
    <w:rsid w:val="00CC45A5"/>
    <w:rsid w:val="00CC4736"/>
    <w:rsid w:val="00CC5021"/>
    <w:rsid w:val="00CC509D"/>
    <w:rsid w:val="00CC5B13"/>
    <w:rsid w:val="00CC5B76"/>
    <w:rsid w:val="00CC5FC9"/>
    <w:rsid w:val="00CC6BB7"/>
    <w:rsid w:val="00CC6F5B"/>
    <w:rsid w:val="00CC7504"/>
    <w:rsid w:val="00CC7774"/>
    <w:rsid w:val="00CD10AE"/>
    <w:rsid w:val="00CD10D1"/>
    <w:rsid w:val="00CD12CA"/>
    <w:rsid w:val="00CD1592"/>
    <w:rsid w:val="00CD1E48"/>
    <w:rsid w:val="00CD2B6A"/>
    <w:rsid w:val="00CD311D"/>
    <w:rsid w:val="00CD3157"/>
    <w:rsid w:val="00CD3961"/>
    <w:rsid w:val="00CD3A86"/>
    <w:rsid w:val="00CD3B65"/>
    <w:rsid w:val="00CD4277"/>
    <w:rsid w:val="00CD5B22"/>
    <w:rsid w:val="00CD677F"/>
    <w:rsid w:val="00CD6E11"/>
    <w:rsid w:val="00CD7AD5"/>
    <w:rsid w:val="00CE039C"/>
    <w:rsid w:val="00CE0641"/>
    <w:rsid w:val="00CE0995"/>
    <w:rsid w:val="00CE0AA1"/>
    <w:rsid w:val="00CE141D"/>
    <w:rsid w:val="00CE217B"/>
    <w:rsid w:val="00CE4532"/>
    <w:rsid w:val="00CE505A"/>
    <w:rsid w:val="00CE5985"/>
    <w:rsid w:val="00CE5CDF"/>
    <w:rsid w:val="00CE7F58"/>
    <w:rsid w:val="00CF04D2"/>
    <w:rsid w:val="00CF06DC"/>
    <w:rsid w:val="00CF0C2F"/>
    <w:rsid w:val="00CF0D60"/>
    <w:rsid w:val="00CF0D8B"/>
    <w:rsid w:val="00CF0DD3"/>
    <w:rsid w:val="00CF126E"/>
    <w:rsid w:val="00CF14CD"/>
    <w:rsid w:val="00CF1E71"/>
    <w:rsid w:val="00CF2B4B"/>
    <w:rsid w:val="00CF31C8"/>
    <w:rsid w:val="00CF47BD"/>
    <w:rsid w:val="00CF5488"/>
    <w:rsid w:val="00CF68FC"/>
    <w:rsid w:val="00CF7228"/>
    <w:rsid w:val="00CF7443"/>
    <w:rsid w:val="00CF7CC9"/>
    <w:rsid w:val="00D01287"/>
    <w:rsid w:val="00D014EA"/>
    <w:rsid w:val="00D02C47"/>
    <w:rsid w:val="00D0305E"/>
    <w:rsid w:val="00D03484"/>
    <w:rsid w:val="00D03F9D"/>
    <w:rsid w:val="00D04596"/>
    <w:rsid w:val="00D060E0"/>
    <w:rsid w:val="00D06363"/>
    <w:rsid w:val="00D07000"/>
    <w:rsid w:val="00D07177"/>
    <w:rsid w:val="00D07770"/>
    <w:rsid w:val="00D10202"/>
    <w:rsid w:val="00D10722"/>
    <w:rsid w:val="00D10B3B"/>
    <w:rsid w:val="00D11042"/>
    <w:rsid w:val="00D11384"/>
    <w:rsid w:val="00D115B8"/>
    <w:rsid w:val="00D121A2"/>
    <w:rsid w:val="00D13E5A"/>
    <w:rsid w:val="00D15302"/>
    <w:rsid w:val="00D15976"/>
    <w:rsid w:val="00D16736"/>
    <w:rsid w:val="00D16C39"/>
    <w:rsid w:val="00D16E78"/>
    <w:rsid w:val="00D173E2"/>
    <w:rsid w:val="00D206C5"/>
    <w:rsid w:val="00D22031"/>
    <w:rsid w:val="00D249FA"/>
    <w:rsid w:val="00D24B4C"/>
    <w:rsid w:val="00D24D40"/>
    <w:rsid w:val="00D251D6"/>
    <w:rsid w:val="00D25D7A"/>
    <w:rsid w:val="00D263EC"/>
    <w:rsid w:val="00D26C00"/>
    <w:rsid w:val="00D26D88"/>
    <w:rsid w:val="00D27169"/>
    <w:rsid w:val="00D30108"/>
    <w:rsid w:val="00D30809"/>
    <w:rsid w:val="00D314C2"/>
    <w:rsid w:val="00D315AA"/>
    <w:rsid w:val="00D31931"/>
    <w:rsid w:val="00D32483"/>
    <w:rsid w:val="00D32940"/>
    <w:rsid w:val="00D32EC4"/>
    <w:rsid w:val="00D33881"/>
    <w:rsid w:val="00D34530"/>
    <w:rsid w:val="00D36DF2"/>
    <w:rsid w:val="00D37010"/>
    <w:rsid w:val="00D37190"/>
    <w:rsid w:val="00D37434"/>
    <w:rsid w:val="00D37CE0"/>
    <w:rsid w:val="00D4151B"/>
    <w:rsid w:val="00D429E4"/>
    <w:rsid w:val="00D430A6"/>
    <w:rsid w:val="00D43811"/>
    <w:rsid w:val="00D43C8C"/>
    <w:rsid w:val="00D45482"/>
    <w:rsid w:val="00D456C1"/>
    <w:rsid w:val="00D458E0"/>
    <w:rsid w:val="00D45EBF"/>
    <w:rsid w:val="00D46B2D"/>
    <w:rsid w:val="00D50556"/>
    <w:rsid w:val="00D5065B"/>
    <w:rsid w:val="00D51132"/>
    <w:rsid w:val="00D518B1"/>
    <w:rsid w:val="00D52EFC"/>
    <w:rsid w:val="00D53AA4"/>
    <w:rsid w:val="00D53CE8"/>
    <w:rsid w:val="00D54330"/>
    <w:rsid w:val="00D54840"/>
    <w:rsid w:val="00D54BAC"/>
    <w:rsid w:val="00D55154"/>
    <w:rsid w:val="00D55DA3"/>
    <w:rsid w:val="00D55EAE"/>
    <w:rsid w:val="00D56091"/>
    <w:rsid w:val="00D57FFC"/>
    <w:rsid w:val="00D613E5"/>
    <w:rsid w:val="00D61BC5"/>
    <w:rsid w:val="00D61CFA"/>
    <w:rsid w:val="00D62C5C"/>
    <w:rsid w:val="00D63799"/>
    <w:rsid w:val="00D63CD5"/>
    <w:rsid w:val="00D64E20"/>
    <w:rsid w:val="00D659CC"/>
    <w:rsid w:val="00D65AE6"/>
    <w:rsid w:val="00D667EE"/>
    <w:rsid w:val="00D66894"/>
    <w:rsid w:val="00D66C36"/>
    <w:rsid w:val="00D67CA5"/>
    <w:rsid w:val="00D70651"/>
    <w:rsid w:val="00D70A7C"/>
    <w:rsid w:val="00D70BDF"/>
    <w:rsid w:val="00D71BFC"/>
    <w:rsid w:val="00D7289D"/>
    <w:rsid w:val="00D733D9"/>
    <w:rsid w:val="00D73A7E"/>
    <w:rsid w:val="00D73B2F"/>
    <w:rsid w:val="00D73C0B"/>
    <w:rsid w:val="00D74BDE"/>
    <w:rsid w:val="00D75883"/>
    <w:rsid w:val="00D7592F"/>
    <w:rsid w:val="00D76819"/>
    <w:rsid w:val="00D7684E"/>
    <w:rsid w:val="00D76EBE"/>
    <w:rsid w:val="00D80EC2"/>
    <w:rsid w:val="00D8140D"/>
    <w:rsid w:val="00D83161"/>
    <w:rsid w:val="00D83E26"/>
    <w:rsid w:val="00D85339"/>
    <w:rsid w:val="00D87472"/>
    <w:rsid w:val="00D878E6"/>
    <w:rsid w:val="00D87EF1"/>
    <w:rsid w:val="00D901A3"/>
    <w:rsid w:val="00D9050C"/>
    <w:rsid w:val="00D909DA"/>
    <w:rsid w:val="00D90C2C"/>
    <w:rsid w:val="00D90D34"/>
    <w:rsid w:val="00D9165D"/>
    <w:rsid w:val="00D918B3"/>
    <w:rsid w:val="00D91CD6"/>
    <w:rsid w:val="00D9249F"/>
    <w:rsid w:val="00D93E87"/>
    <w:rsid w:val="00D9497F"/>
    <w:rsid w:val="00D94A88"/>
    <w:rsid w:val="00D94ACC"/>
    <w:rsid w:val="00D95557"/>
    <w:rsid w:val="00D95A0B"/>
    <w:rsid w:val="00D97AC4"/>
    <w:rsid w:val="00DA08B0"/>
    <w:rsid w:val="00DA090C"/>
    <w:rsid w:val="00DA12E3"/>
    <w:rsid w:val="00DA1321"/>
    <w:rsid w:val="00DA15DE"/>
    <w:rsid w:val="00DA3827"/>
    <w:rsid w:val="00DA415C"/>
    <w:rsid w:val="00DA49AC"/>
    <w:rsid w:val="00DA590F"/>
    <w:rsid w:val="00DA594F"/>
    <w:rsid w:val="00DA6268"/>
    <w:rsid w:val="00DA6917"/>
    <w:rsid w:val="00DA7C7E"/>
    <w:rsid w:val="00DB083C"/>
    <w:rsid w:val="00DB17F0"/>
    <w:rsid w:val="00DB25D7"/>
    <w:rsid w:val="00DB25E9"/>
    <w:rsid w:val="00DB2A70"/>
    <w:rsid w:val="00DB2EFB"/>
    <w:rsid w:val="00DB388A"/>
    <w:rsid w:val="00DB4842"/>
    <w:rsid w:val="00DB491F"/>
    <w:rsid w:val="00DB5241"/>
    <w:rsid w:val="00DB59E5"/>
    <w:rsid w:val="00DB6E59"/>
    <w:rsid w:val="00DB7673"/>
    <w:rsid w:val="00DB7AF8"/>
    <w:rsid w:val="00DB7BE0"/>
    <w:rsid w:val="00DB7F60"/>
    <w:rsid w:val="00DC0115"/>
    <w:rsid w:val="00DC01E7"/>
    <w:rsid w:val="00DC24EE"/>
    <w:rsid w:val="00DC2F2D"/>
    <w:rsid w:val="00DC2F4D"/>
    <w:rsid w:val="00DC3614"/>
    <w:rsid w:val="00DC3F99"/>
    <w:rsid w:val="00DC4C62"/>
    <w:rsid w:val="00DC5AD1"/>
    <w:rsid w:val="00DC5AEE"/>
    <w:rsid w:val="00DC7252"/>
    <w:rsid w:val="00DC745F"/>
    <w:rsid w:val="00DC7E51"/>
    <w:rsid w:val="00DD01EE"/>
    <w:rsid w:val="00DD0F08"/>
    <w:rsid w:val="00DD1D7F"/>
    <w:rsid w:val="00DD2654"/>
    <w:rsid w:val="00DD2C4E"/>
    <w:rsid w:val="00DD2CC1"/>
    <w:rsid w:val="00DD2CDD"/>
    <w:rsid w:val="00DD2F0E"/>
    <w:rsid w:val="00DD3363"/>
    <w:rsid w:val="00DD376F"/>
    <w:rsid w:val="00DD3937"/>
    <w:rsid w:val="00DD3C91"/>
    <w:rsid w:val="00DD41F7"/>
    <w:rsid w:val="00DD4DF0"/>
    <w:rsid w:val="00DD72FC"/>
    <w:rsid w:val="00DD7430"/>
    <w:rsid w:val="00DD78F3"/>
    <w:rsid w:val="00DD7F0D"/>
    <w:rsid w:val="00DE0064"/>
    <w:rsid w:val="00DE0407"/>
    <w:rsid w:val="00DE0858"/>
    <w:rsid w:val="00DE08E5"/>
    <w:rsid w:val="00DE09D0"/>
    <w:rsid w:val="00DE0D32"/>
    <w:rsid w:val="00DE1410"/>
    <w:rsid w:val="00DE1558"/>
    <w:rsid w:val="00DE1B81"/>
    <w:rsid w:val="00DE39AA"/>
    <w:rsid w:val="00DE4029"/>
    <w:rsid w:val="00DE5047"/>
    <w:rsid w:val="00DE5061"/>
    <w:rsid w:val="00DE69DF"/>
    <w:rsid w:val="00DE6C41"/>
    <w:rsid w:val="00DE6FD1"/>
    <w:rsid w:val="00DE7860"/>
    <w:rsid w:val="00DE7D19"/>
    <w:rsid w:val="00DF126E"/>
    <w:rsid w:val="00DF177D"/>
    <w:rsid w:val="00DF1820"/>
    <w:rsid w:val="00DF30A2"/>
    <w:rsid w:val="00DF30B2"/>
    <w:rsid w:val="00DF3269"/>
    <w:rsid w:val="00DF32E6"/>
    <w:rsid w:val="00DF4B24"/>
    <w:rsid w:val="00DF5538"/>
    <w:rsid w:val="00DF59A0"/>
    <w:rsid w:val="00DF6053"/>
    <w:rsid w:val="00DF6993"/>
    <w:rsid w:val="00DF6A52"/>
    <w:rsid w:val="00DF7163"/>
    <w:rsid w:val="00DF725F"/>
    <w:rsid w:val="00DF73F3"/>
    <w:rsid w:val="00E00BE7"/>
    <w:rsid w:val="00E01105"/>
    <w:rsid w:val="00E013D7"/>
    <w:rsid w:val="00E01623"/>
    <w:rsid w:val="00E01B17"/>
    <w:rsid w:val="00E02DE2"/>
    <w:rsid w:val="00E0397A"/>
    <w:rsid w:val="00E03CFE"/>
    <w:rsid w:val="00E06005"/>
    <w:rsid w:val="00E06174"/>
    <w:rsid w:val="00E06989"/>
    <w:rsid w:val="00E07666"/>
    <w:rsid w:val="00E10206"/>
    <w:rsid w:val="00E10586"/>
    <w:rsid w:val="00E12215"/>
    <w:rsid w:val="00E12503"/>
    <w:rsid w:val="00E126F6"/>
    <w:rsid w:val="00E12A64"/>
    <w:rsid w:val="00E139BD"/>
    <w:rsid w:val="00E13E67"/>
    <w:rsid w:val="00E142B4"/>
    <w:rsid w:val="00E15035"/>
    <w:rsid w:val="00E152B3"/>
    <w:rsid w:val="00E15E8A"/>
    <w:rsid w:val="00E16494"/>
    <w:rsid w:val="00E17E84"/>
    <w:rsid w:val="00E20C6A"/>
    <w:rsid w:val="00E2136D"/>
    <w:rsid w:val="00E21532"/>
    <w:rsid w:val="00E216C1"/>
    <w:rsid w:val="00E2172B"/>
    <w:rsid w:val="00E21787"/>
    <w:rsid w:val="00E224DB"/>
    <w:rsid w:val="00E231EA"/>
    <w:rsid w:val="00E234F3"/>
    <w:rsid w:val="00E239D6"/>
    <w:rsid w:val="00E23CC5"/>
    <w:rsid w:val="00E24652"/>
    <w:rsid w:val="00E2499A"/>
    <w:rsid w:val="00E24E47"/>
    <w:rsid w:val="00E2537E"/>
    <w:rsid w:val="00E2576D"/>
    <w:rsid w:val="00E25930"/>
    <w:rsid w:val="00E26B92"/>
    <w:rsid w:val="00E30B85"/>
    <w:rsid w:val="00E32225"/>
    <w:rsid w:val="00E32E0B"/>
    <w:rsid w:val="00E33811"/>
    <w:rsid w:val="00E33D32"/>
    <w:rsid w:val="00E34327"/>
    <w:rsid w:val="00E34550"/>
    <w:rsid w:val="00E34978"/>
    <w:rsid w:val="00E34BDC"/>
    <w:rsid w:val="00E35AFD"/>
    <w:rsid w:val="00E35BEC"/>
    <w:rsid w:val="00E362D7"/>
    <w:rsid w:val="00E3673F"/>
    <w:rsid w:val="00E37EDC"/>
    <w:rsid w:val="00E406FD"/>
    <w:rsid w:val="00E4118B"/>
    <w:rsid w:val="00E417AB"/>
    <w:rsid w:val="00E427C2"/>
    <w:rsid w:val="00E432C4"/>
    <w:rsid w:val="00E434D9"/>
    <w:rsid w:val="00E43F3D"/>
    <w:rsid w:val="00E448D1"/>
    <w:rsid w:val="00E4561A"/>
    <w:rsid w:val="00E45C5C"/>
    <w:rsid w:val="00E475CA"/>
    <w:rsid w:val="00E50AF2"/>
    <w:rsid w:val="00E50BD6"/>
    <w:rsid w:val="00E51140"/>
    <w:rsid w:val="00E53200"/>
    <w:rsid w:val="00E5320E"/>
    <w:rsid w:val="00E53858"/>
    <w:rsid w:val="00E5502E"/>
    <w:rsid w:val="00E5552D"/>
    <w:rsid w:val="00E55737"/>
    <w:rsid w:val="00E55792"/>
    <w:rsid w:val="00E57FF2"/>
    <w:rsid w:val="00E60FB1"/>
    <w:rsid w:val="00E61513"/>
    <w:rsid w:val="00E61764"/>
    <w:rsid w:val="00E62AB6"/>
    <w:rsid w:val="00E633F5"/>
    <w:rsid w:val="00E63D63"/>
    <w:rsid w:val="00E66412"/>
    <w:rsid w:val="00E6653F"/>
    <w:rsid w:val="00E67576"/>
    <w:rsid w:val="00E700C1"/>
    <w:rsid w:val="00E728DB"/>
    <w:rsid w:val="00E72DF8"/>
    <w:rsid w:val="00E73086"/>
    <w:rsid w:val="00E73C95"/>
    <w:rsid w:val="00E74258"/>
    <w:rsid w:val="00E74B4A"/>
    <w:rsid w:val="00E76DB5"/>
    <w:rsid w:val="00E76ECE"/>
    <w:rsid w:val="00E777CF"/>
    <w:rsid w:val="00E802C3"/>
    <w:rsid w:val="00E8129E"/>
    <w:rsid w:val="00E81B37"/>
    <w:rsid w:val="00E81C33"/>
    <w:rsid w:val="00E81C3E"/>
    <w:rsid w:val="00E82637"/>
    <w:rsid w:val="00E83255"/>
    <w:rsid w:val="00E847AD"/>
    <w:rsid w:val="00E84A56"/>
    <w:rsid w:val="00E84B51"/>
    <w:rsid w:val="00E84D50"/>
    <w:rsid w:val="00E84FCD"/>
    <w:rsid w:val="00E85342"/>
    <w:rsid w:val="00E85AF5"/>
    <w:rsid w:val="00E860D7"/>
    <w:rsid w:val="00E878FB"/>
    <w:rsid w:val="00E87BCF"/>
    <w:rsid w:val="00E87CAC"/>
    <w:rsid w:val="00E900E4"/>
    <w:rsid w:val="00E906EE"/>
    <w:rsid w:val="00E91EDB"/>
    <w:rsid w:val="00E92EAD"/>
    <w:rsid w:val="00E93914"/>
    <w:rsid w:val="00E93AAD"/>
    <w:rsid w:val="00E93E20"/>
    <w:rsid w:val="00E94EFA"/>
    <w:rsid w:val="00E95A1C"/>
    <w:rsid w:val="00E95AEC"/>
    <w:rsid w:val="00E96782"/>
    <w:rsid w:val="00E96920"/>
    <w:rsid w:val="00E96BAF"/>
    <w:rsid w:val="00E96E10"/>
    <w:rsid w:val="00EA145F"/>
    <w:rsid w:val="00EA1F6B"/>
    <w:rsid w:val="00EA2DD9"/>
    <w:rsid w:val="00EA5613"/>
    <w:rsid w:val="00EA5C04"/>
    <w:rsid w:val="00EA6E48"/>
    <w:rsid w:val="00EB0515"/>
    <w:rsid w:val="00EB07A0"/>
    <w:rsid w:val="00EB0B06"/>
    <w:rsid w:val="00EB1699"/>
    <w:rsid w:val="00EB199E"/>
    <w:rsid w:val="00EB19B1"/>
    <w:rsid w:val="00EB1F6F"/>
    <w:rsid w:val="00EB22EE"/>
    <w:rsid w:val="00EB283A"/>
    <w:rsid w:val="00EB37E5"/>
    <w:rsid w:val="00EB524D"/>
    <w:rsid w:val="00EB5367"/>
    <w:rsid w:val="00EB593A"/>
    <w:rsid w:val="00EB5B76"/>
    <w:rsid w:val="00EB67EA"/>
    <w:rsid w:val="00EB6B7A"/>
    <w:rsid w:val="00EB7C94"/>
    <w:rsid w:val="00EC0025"/>
    <w:rsid w:val="00EC0427"/>
    <w:rsid w:val="00EC1B41"/>
    <w:rsid w:val="00EC25CE"/>
    <w:rsid w:val="00EC475E"/>
    <w:rsid w:val="00EC48BD"/>
    <w:rsid w:val="00EC4942"/>
    <w:rsid w:val="00EC4F8D"/>
    <w:rsid w:val="00EC5522"/>
    <w:rsid w:val="00EC64A4"/>
    <w:rsid w:val="00EC7CE7"/>
    <w:rsid w:val="00ED0CB7"/>
    <w:rsid w:val="00ED10EB"/>
    <w:rsid w:val="00ED13D3"/>
    <w:rsid w:val="00ED153D"/>
    <w:rsid w:val="00ED37E6"/>
    <w:rsid w:val="00ED3C68"/>
    <w:rsid w:val="00ED4108"/>
    <w:rsid w:val="00ED46C1"/>
    <w:rsid w:val="00ED5142"/>
    <w:rsid w:val="00ED55A2"/>
    <w:rsid w:val="00ED59BF"/>
    <w:rsid w:val="00ED5AC6"/>
    <w:rsid w:val="00ED5E1A"/>
    <w:rsid w:val="00ED6ADF"/>
    <w:rsid w:val="00EE0917"/>
    <w:rsid w:val="00EE1901"/>
    <w:rsid w:val="00EE1C39"/>
    <w:rsid w:val="00EE200B"/>
    <w:rsid w:val="00EE222B"/>
    <w:rsid w:val="00EE2288"/>
    <w:rsid w:val="00EE282A"/>
    <w:rsid w:val="00EE2F92"/>
    <w:rsid w:val="00EE39BB"/>
    <w:rsid w:val="00EE3A32"/>
    <w:rsid w:val="00EE3A4A"/>
    <w:rsid w:val="00EE451C"/>
    <w:rsid w:val="00EE455D"/>
    <w:rsid w:val="00EE4F45"/>
    <w:rsid w:val="00EE5414"/>
    <w:rsid w:val="00EE5511"/>
    <w:rsid w:val="00EE64A2"/>
    <w:rsid w:val="00EE7E34"/>
    <w:rsid w:val="00EF0C00"/>
    <w:rsid w:val="00EF12AF"/>
    <w:rsid w:val="00EF1692"/>
    <w:rsid w:val="00EF202E"/>
    <w:rsid w:val="00EF24CC"/>
    <w:rsid w:val="00EF28A6"/>
    <w:rsid w:val="00EF312A"/>
    <w:rsid w:val="00EF318F"/>
    <w:rsid w:val="00EF3E49"/>
    <w:rsid w:val="00EF4420"/>
    <w:rsid w:val="00EF4A2E"/>
    <w:rsid w:val="00EF53EF"/>
    <w:rsid w:val="00EF5DDD"/>
    <w:rsid w:val="00EF627B"/>
    <w:rsid w:val="00F00226"/>
    <w:rsid w:val="00F00F06"/>
    <w:rsid w:val="00F01023"/>
    <w:rsid w:val="00F01298"/>
    <w:rsid w:val="00F03B78"/>
    <w:rsid w:val="00F04C44"/>
    <w:rsid w:val="00F0558B"/>
    <w:rsid w:val="00F065A5"/>
    <w:rsid w:val="00F077F0"/>
    <w:rsid w:val="00F07968"/>
    <w:rsid w:val="00F07E54"/>
    <w:rsid w:val="00F10A34"/>
    <w:rsid w:val="00F10AF1"/>
    <w:rsid w:val="00F10E3D"/>
    <w:rsid w:val="00F11F3C"/>
    <w:rsid w:val="00F11F3E"/>
    <w:rsid w:val="00F1232F"/>
    <w:rsid w:val="00F130FA"/>
    <w:rsid w:val="00F134CB"/>
    <w:rsid w:val="00F13C62"/>
    <w:rsid w:val="00F14396"/>
    <w:rsid w:val="00F15721"/>
    <w:rsid w:val="00F1635F"/>
    <w:rsid w:val="00F169BF"/>
    <w:rsid w:val="00F16A99"/>
    <w:rsid w:val="00F170FA"/>
    <w:rsid w:val="00F2292E"/>
    <w:rsid w:val="00F23316"/>
    <w:rsid w:val="00F23CCF"/>
    <w:rsid w:val="00F23D16"/>
    <w:rsid w:val="00F23F2A"/>
    <w:rsid w:val="00F24597"/>
    <w:rsid w:val="00F24CF9"/>
    <w:rsid w:val="00F25675"/>
    <w:rsid w:val="00F259B4"/>
    <w:rsid w:val="00F2641F"/>
    <w:rsid w:val="00F271E7"/>
    <w:rsid w:val="00F27827"/>
    <w:rsid w:val="00F27AEA"/>
    <w:rsid w:val="00F27F37"/>
    <w:rsid w:val="00F306B1"/>
    <w:rsid w:val="00F32CB8"/>
    <w:rsid w:val="00F3378A"/>
    <w:rsid w:val="00F33971"/>
    <w:rsid w:val="00F357F3"/>
    <w:rsid w:val="00F358A5"/>
    <w:rsid w:val="00F36F6D"/>
    <w:rsid w:val="00F422DB"/>
    <w:rsid w:val="00F42F49"/>
    <w:rsid w:val="00F44F9F"/>
    <w:rsid w:val="00F450F7"/>
    <w:rsid w:val="00F45ACB"/>
    <w:rsid w:val="00F45E8B"/>
    <w:rsid w:val="00F47461"/>
    <w:rsid w:val="00F50188"/>
    <w:rsid w:val="00F5021A"/>
    <w:rsid w:val="00F5061A"/>
    <w:rsid w:val="00F52174"/>
    <w:rsid w:val="00F521E9"/>
    <w:rsid w:val="00F526FE"/>
    <w:rsid w:val="00F5279F"/>
    <w:rsid w:val="00F52C91"/>
    <w:rsid w:val="00F546F4"/>
    <w:rsid w:val="00F54715"/>
    <w:rsid w:val="00F55A52"/>
    <w:rsid w:val="00F5614C"/>
    <w:rsid w:val="00F56234"/>
    <w:rsid w:val="00F563F5"/>
    <w:rsid w:val="00F56777"/>
    <w:rsid w:val="00F60162"/>
    <w:rsid w:val="00F60719"/>
    <w:rsid w:val="00F60AC3"/>
    <w:rsid w:val="00F610BF"/>
    <w:rsid w:val="00F62567"/>
    <w:rsid w:val="00F6261A"/>
    <w:rsid w:val="00F627F4"/>
    <w:rsid w:val="00F62D28"/>
    <w:rsid w:val="00F62E0E"/>
    <w:rsid w:val="00F636E8"/>
    <w:rsid w:val="00F637BC"/>
    <w:rsid w:val="00F65121"/>
    <w:rsid w:val="00F65BD5"/>
    <w:rsid w:val="00F667BC"/>
    <w:rsid w:val="00F66B9A"/>
    <w:rsid w:val="00F66DCD"/>
    <w:rsid w:val="00F671DE"/>
    <w:rsid w:val="00F67EC0"/>
    <w:rsid w:val="00F7036E"/>
    <w:rsid w:val="00F70909"/>
    <w:rsid w:val="00F70A8A"/>
    <w:rsid w:val="00F70D66"/>
    <w:rsid w:val="00F716F7"/>
    <w:rsid w:val="00F71704"/>
    <w:rsid w:val="00F722AE"/>
    <w:rsid w:val="00F723F4"/>
    <w:rsid w:val="00F72B34"/>
    <w:rsid w:val="00F73A61"/>
    <w:rsid w:val="00F73CD7"/>
    <w:rsid w:val="00F74255"/>
    <w:rsid w:val="00F7541D"/>
    <w:rsid w:val="00F75CF6"/>
    <w:rsid w:val="00F76BCE"/>
    <w:rsid w:val="00F76CA7"/>
    <w:rsid w:val="00F77C68"/>
    <w:rsid w:val="00F77E82"/>
    <w:rsid w:val="00F77EAE"/>
    <w:rsid w:val="00F801DD"/>
    <w:rsid w:val="00F81BEC"/>
    <w:rsid w:val="00F82B69"/>
    <w:rsid w:val="00F83319"/>
    <w:rsid w:val="00F83CCC"/>
    <w:rsid w:val="00F84082"/>
    <w:rsid w:val="00F842D2"/>
    <w:rsid w:val="00F84454"/>
    <w:rsid w:val="00F847FF"/>
    <w:rsid w:val="00F84819"/>
    <w:rsid w:val="00F8495C"/>
    <w:rsid w:val="00F84C7B"/>
    <w:rsid w:val="00F8518A"/>
    <w:rsid w:val="00F877B9"/>
    <w:rsid w:val="00F87BC6"/>
    <w:rsid w:val="00F902D6"/>
    <w:rsid w:val="00F91267"/>
    <w:rsid w:val="00F9158F"/>
    <w:rsid w:val="00F924B9"/>
    <w:rsid w:val="00F9285D"/>
    <w:rsid w:val="00F9309D"/>
    <w:rsid w:val="00F93262"/>
    <w:rsid w:val="00F944AC"/>
    <w:rsid w:val="00F94FFD"/>
    <w:rsid w:val="00F95AA3"/>
    <w:rsid w:val="00F961D5"/>
    <w:rsid w:val="00F96A4F"/>
    <w:rsid w:val="00F975B4"/>
    <w:rsid w:val="00FA050B"/>
    <w:rsid w:val="00FA1260"/>
    <w:rsid w:val="00FA1A55"/>
    <w:rsid w:val="00FA1C68"/>
    <w:rsid w:val="00FA21F1"/>
    <w:rsid w:val="00FA231A"/>
    <w:rsid w:val="00FA257B"/>
    <w:rsid w:val="00FA28E7"/>
    <w:rsid w:val="00FA294C"/>
    <w:rsid w:val="00FA2FD7"/>
    <w:rsid w:val="00FA414C"/>
    <w:rsid w:val="00FA4A75"/>
    <w:rsid w:val="00FA5162"/>
    <w:rsid w:val="00FA5AF2"/>
    <w:rsid w:val="00FA6669"/>
    <w:rsid w:val="00FA6D31"/>
    <w:rsid w:val="00FA78BD"/>
    <w:rsid w:val="00FA7925"/>
    <w:rsid w:val="00FA7C02"/>
    <w:rsid w:val="00FA7C1A"/>
    <w:rsid w:val="00FA7D1B"/>
    <w:rsid w:val="00FB047E"/>
    <w:rsid w:val="00FB0AD2"/>
    <w:rsid w:val="00FB1D82"/>
    <w:rsid w:val="00FB344F"/>
    <w:rsid w:val="00FB3AFA"/>
    <w:rsid w:val="00FB3B26"/>
    <w:rsid w:val="00FB4231"/>
    <w:rsid w:val="00FB4AA7"/>
    <w:rsid w:val="00FB4F03"/>
    <w:rsid w:val="00FB755F"/>
    <w:rsid w:val="00FB7E52"/>
    <w:rsid w:val="00FC0204"/>
    <w:rsid w:val="00FC05A6"/>
    <w:rsid w:val="00FC060A"/>
    <w:rsid w:val="00FC23FD"/>
    <w:rsid w:val="00FC2E19"/>
    <w:rsid w:val="00FC430D"/>
    <w:rsid w:val="00FC4F91"/>
    <w:rsid w:val="00FC54B0"/>
    <w:rsid w:val="00FC6D0D"/>
    <w:rsid w:val="00FC78E6"/>
    <w:rsid w:val="00FC7B42"/>
    <w:rsid w:val="00FD0789"/>
    <w:rsid w:val="00FD09A4"/>
    <w:rsid w:val="00FD09FF"/>
    <w:rsid w:val="00FD0DA6"/>
    <w:rsid w:val="00FD0FAA"/>
    <w:rsid w:val="00FD18A0"/>
    <w:rsid w:val="00FD196A"/>
    <w:rsid w:val="00FD226A"/>
    <w:rsid w:val="00FD2C77"/>
    <w:rsid w:val="00FD2D26"/>
    <w:rsid w:val="00FD47E5"/>
    <w:rsid w:val="00FD56B3"/>
    <w:rsid w:val="00FD5B39"/>
    <w:rsid w:val="00FD7272"/>
    <w:rsid w:val="00FD7DBC"/>
    <w:rsid w:val="00FD7E5C"/>
    <w:rsid w:val="00FE0BDF"/>
    <w:rsid w:val="00FE1E37"/>
    <w:rsid w:val="00FE20CF"/>
    <w:rsid w:val="00FE3893"/>
    <w:rsid w:val="00FE4A83"/>
    <w:rsid w:val="00FE6660"/>
    <w:rsid w:val="00FE73CC"/>
    <w:rsid w:val="00FE764C"/>
    <w:rsid w:val="00FF0206"/>
    <w:rsid w:val="00FF04E1"/>
    <w:rsid w:val="00FF1CE6"/>
    <w:rsid w:val="00FF242D"/>
    <w:rsid w:val="00FF410B"/>
    <w:rsid w:val="00FF45F9"/>
    <w:rsid w:val="00FF4DA3"/>
    <w:rsid w:val="00FF4F2E"/>
    <w:rsid w:val="00FF530A"/>
    <w:rsid w:val="00FF592B"/>
    <w:rsid w:val="00FF689F"/>
    <w:rsid w:val="00FF6905"/>
    <w:rsid w:val="00FF70F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33D7A0-06BB-48A5-97FB-0BE84FEFF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E5A"/>
    <w:pPr>
      <w:overflowPunct w:val="0"/>
      <w:autoSpaceDE w:val="0"/>
      <w:autoSpaceDN w:val="0"/>
      <w:adjustRightInd w:val="0"/>
      <w:spacing w:after="0" w:line="240" w:lineRule="auto"/>
      <w:textAlignment w:val="baseline"/>
    </w:pPr>
    <w:rPr>
      <w:rFonts w:ascii="Courier New" w:eastAsia="Times New Roman" w:hAnsi="Courier New" w:cs="Times New Roman"/>
      <w:color w:val="000000"/>
      <w:spacing w:val="-20"/>
      <w:kern w:val="144"/>
      <w:position w:val="-6"/>
      <w:sz w:val="24"/>
      <w:szCs w:val="20"/>
      <w:lang w:val="es-ES_tradnl" w:eastAsia="es-ES"/>
    </w:rPr>
  </w:style>
  <w:style w:type="paragraph" w:styleId="Ttulo1">
    <w:name w:val="heading 1"/>
    <w:basedOn w:val="Normal"/>
    <w:next w:val="Normal"/>
    <w:link w:val="Ttulo1Car"/>
    <w:qFormat/>
    <w:rsid w:val="000C75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0C75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0C75FC"/>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0C75FC"/>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C75FC"/>
    <w:rPr>
      <w:rFonts w:asciiTheme="majorHAnsi" w:eastAsiaTheme="majorEastAsia" w:hAnsiTheme="majorHAnsi" w:cstheme="majorBidi"/>
      <w:b/>
      <w:bCs/>
      <w:color w:val="365F91" w:themeColor="accent1" w:themeShade="BF"/>
      <w:spacing w:val="-20"/>
      <w:kern w:val="144"/>
      <w:position w:val="-6"/>
      <w:sz w:val="28"/>
      <w:szCs w:val="28"/>
      <w:lang w:val="es-ES_tradnl" w:eastAsia="es-ES"/>
    </w:rPr>
  </w:style>
  <w:style w:type="character" w:customStyle="1" w:styleId="Ttulo2Car">
    <w:name w:val="Título 2 Car"/>
    <w:basedOn w:val="Fuentedeprrafopredeter"/>
    <w:link w:val="Ttulo2"/>
    <w:uiPriority w:val="9"/>
    <w:rsid w:val="000C75FC"/>
    <w:rPr>
      <w:rFonts w:asciiTheme="majorHAnsi" w:eastAsiaTheme="majorEastAsia" w:hAnsiTheme="majorHAnsi" w:cstheme="majorBidi"/>
      <w:b/>
      <w:bCs/>
      <w:color w:val="4F81BD" w:themeColor="accent1"/>
      <w:spacing w:val="-20"/>
      <w:kern w:val="144"/>
      <w:position w:val="-6"/>
      <w:sz w:val="26"/>
      <w:szCs w:val="26"/>
      <w:lang w:val="es-ES_tradnl" w:eastAsia="es-ES"/>
    </w:rPr>
  </w:style>
  <w:style w:type="character" w:customStyle="1" w:styleId="Ttulo3Car">
    <w:name w:val="Título 3 Car"/>
    <w:basedOn w:val="Fuentedeprrafopredeter"/>
    <w:link w:val="Ttulo3"/>
    <w:uiPriority w:val="9"/>
    <w:rsid w:val="000C75FC"/>
    <w:rPr>
      <w:rFonts w:asciiTheme="majorHAnsi" w:eastAsiaTheme="majorEastAsia" w:hAnsiTheme="majorHAnsi" w:cstheme="majorBidi"/>
      <w:b/>
      <w:bCs/>
      <w:color w:val="4F81BD" w:themeColor="accent1"/>
      <w:spacing w:val="-20"/>
      <w:kern w:val="144"/>
      <w:position w:val="-6"/>
      <w:sz w:val="24"/>
      <w:szCs w:val="20"/>
      <w:lang w:val="es-ES_tradnl" w:eastAsia="es-ES"/>
    </w:rPr>
  </w:style>
  <w:style w:type="character" w:customStyle="1" w:styleId="Ttulo4Car">
    <w:name w:val="Título 4 Car"/>
    <w:basedOn w:val="Fuentedeprrafopredeter"/>
    <w:link w:val="Ttulo4"/>
    <w:uiPriority w:val="9"/>
    <w:rsid w:val="000C75FC"/>
    <w:rPr>
      <w:rFonts w:asciiTheme="majorHAnsi" w:eastAsiaTheme="majorEastAsia" w:hAnsiTheme="majorHAnsi" w:cstheme="majorBidi"/>
      <w:b/>
      <w:bCs/>
      <w:i/>
      <w:iCs/>
      <w:color w:val="4F81BD" w:themeColor="accent1"/>
      <w:spacing w:val="-20"/>
      <w:kern w:val="144"/>
      <w:position w:val="-6"/>
      <w:sz w:val="24"/>
      <w:szCs w:val="20"/>
      <w:lang w:val="es-ES_tradnl" w:eastAsia="es-ES"/>
    </w:rPr>
  </w:style>
  <w:style w:type="paragraph" w:styleId="Lista">
    <w:name w:val="List"/>
    <w:basedOn w:val="Normal"/>
    <w:uiPriority w:val="99"/>
    <w:unhideWhenUsed/>
    <w:rsid w:val="000C75FC"/>
    <w:pPr>
      <w:ind w:left="283" w:hanging="283"/>
      <w:contextualSpacing/>
    </w:pPr>
  </w:style>
  <w:style w:type="paragraph" w:styleId="Encabezadodemensaje">
    <w:name w:val="Message Header"/>
    <w:basedOn w:val="Normal"/>
    <w:link w:val="EncabezadodemensajeCar"/>
    <w:uiPriority w:val="99"/>
    <w:unhideWhenUsed/>
    <w:rsid w:val="000C75F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EncabezadodemensajeCar">
    <w:name w:val="Encabezado de mensaje Car"/>
    <w:basedOn w:val="Fuentedeprrafopredeter"/>
    <w:link w:val="Encabezadodemensaje"/>
    <w:uiPriority w:val="99"/>
    <w:rsid w:val="000C75FC"/>
    <w:rPr>
      <w:rFonts w:asciiTheme="majorHAnsi" w:eastAsiaTheme="majorEastAsia" w:hAnsiTheme="majorHAnsi" w:cstheme="majorBidi"/>
      <w:color w:val="000000"/>
      <w:spacing w:val="-20"/>
      <w:kern w:val="144"/>
      <w:position w:val="-6"/>
      <w:sz w:val="24"/>
      <w:szCs w:val="24"/>
      <w:shd w:val="pct20" w:color="auto" w:fill="auto"/>
      <w:lang w:val="es-ES_tradnl" w:eastAsia="es-ES"/>
    </w:rPr>
  </w:style>
  <w:style w:type="paragraph" w:styleId="Cierre">
    <w:name w:val="Closing"/>
    <w:basedOn w:val="Normal"/>
    <w:link w:val="CierreCar"/>
    <w:uiPriority w:val="99"/>
    <w:unhideWhenUsed/>
    <w:rsid w:val="000C75FC"/>
    <w:pPr>
      <w:ind w:left="4252"/>
    </w:pPr>
  </w:style>
  <w:style w:type="character" w:customStyle="1" w:styleId="CierreCar">
    <w:name w:val="Cierre Car"/>
    <w:basedOn w:val="Fuentedeprrafopredeter"/>
    <w:link w:val="Cierre"/>
    <w:uiPriority w:val="99"/>
    <w:rsid w:val="000C75FC"/>
    <w:rPr>
      <w:rFonts w:ascii="Courier New" w:eastAsia="Times New Roman" w:hAnsi="Courier New" w:cs="Times New Roman"/>
      <w:color w:val="000000"/>
      <w:spacing w:val="-20"/>
      <w:kern w:val="144"/>
      <w:position w:val="-6"/>
      <w:sz w:val="24"/>
      <w:szCs w:val="20"/>
      <w:lang w:val="es-ES_tradnl" w:eastAsia="es-ES"/>
    </w:rPr>
  </w:style>
  <w:style w:type="paragraph" w:styleId="Fecha">
    <w:name w:val="Date"/>
    <w:basedOn w:val="Normal"/>
    <w:next w:val="Normal"/>
    <w:link w:val="FechaCar"/>
    <w:uiPriority w:val="99"/>
    <w:unhideWhenUsed/>
    <w:rsid w:val="000C75FC"/>
  </w:style>
  <w:style w:type="character" w:customStyle="1" w:styleId="FechaCar">
    <w:name w:val="Fecha Car"/>
    <w:basedOn w:val="Fuentedeprrafopredeter"/>
    <w:link w:val="Fecha"/>
    <w:uiPriority w:val="99"/>
    <w:rsid w:val="000C75FC"/>
    <w:rPr>
      <w:rFonts w:ascii="Courier New" w:eastAsia="Times New Roman" w:hAnsi="Courier New" w:cs="Times New Roman"/>
      <w:color w:val="000000"/>
      <w:spacing w:val="-20"/>
      <w:kern w:val="144"/>
      <w:position w:val="-6"/>
      <w:sz w:val="24"/>
      <w:szCs w:val="20"/>
      <w:lang w:val="es-ES_tradnl" w:eastAsia="es-ES"/>
    </w:rPr>
  </w:style>
  <w:style w:type="paragraph" w:styleId="Puesto">
    <w:name w:val="Title"/>
    <w:basedOn w:val="Normal"/>
    <w:next w:val="Normal"/>
    <w:link w:val="PuestoCar"/>
    <w:uiPriority w:val="10"/>
    <w:qFormat/>
    <w:rsid w:val="000C75F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0C75FC"/>
    <w:rPr>
      <w:rFonts w:asciiTheme="majorHAnsi" w:eastAsiaTheme="majorEastAsia" w:hAnsiTheme="majorHAnsi" w:cstheme="majorBidi"/>
      <w:color w:val="17365D" w:themeColor="text2" w:themeShade="BF"/>
      <w:spacing w:val="5"/>
      <w:kern w:val="28"/>
      <w:position w:val="-6"/>
      <w:sz w:val="52"/>
      <w:szCs w:val="52"/>
      <w:lang w:val="es-ES_tradnl" w:eastAsia="es-ES"/>
    </w:rPr>
  </w:style>
  <w:style w:type="paragraph" w:styleId="Textoindependiente">
    <w:name w:val="Body Text"/>
    <w:basedOn w:val="Normal"/>
    <w:link w:val="TextoindependienteCar"/>
    <w:uiPriority w:val="99"/>
    <w:unhideWhenUsed/>
    <w:rsid w:val="000C75FC"/>
    <w:pPr>
      <w:spacing w:after="120"/>
    </w:pPr>
  </w:style>
  <w:style w:type="character" w:customStyle="1" w:styleId="TextoindependienteCar">
    <w:name w:val="Texto independiente Car"/>
    <w:basedOn w:val="Fuentedeprrafopredeter"/>
    <w:link w:val="Textoindependiente"/>
    <w:uiPriority w:val="99"/>
    <w:rsid w:val="000C75FC"/>
    <w:rPr>
      <w:rFonts w:ascii="Courier New" w:eastAsia="Times New Roman" w:hAnsi="Courier New" w:cs="Times New Roman"/>
      <w:color w:val="000000"/>
      <w:spacing w:val="-20"/>
      <w:kern w:val="144"/>
      <w:position w:val="-6"/>
      <w:sz w:val="24"/>
      <w:szCs w:val="20"/>
      <w:lang w:val="es-ES_tradnl" w:eastAsia="es-ES"/>
    </w:rPr>
  </w:style>
  <w:style w:type="paragraph" w:styleId="Subttulo">
    <w:name w:val="Subtitle"/>
    <w:basedOn w:val="Normal"/>
    <w:next w:val="Normal"/>
    <w:link w:val="SubttuloCar"/>
    <w:uiPriority w:val="11"/>
    <w:qFormat/>
    <w:rsid w:val="000C75FC"/>
    <w:pPr>
      <w:numPr>
        <w:ilvl w:val="1"/>
      </w:numPr>
    </w:pPr>
    <w:rPr>
      <w:rFonts w:asciiTheme="majorHAnsi" w:eastAsiaTheme="majorEastAsia" w:hAnsiTheme="majorHAnsi" w:cstheme="majorBidi"/>
      <w:i/>
      <w:iCs/>
      <w:color w:val="4F81BD" w:themeColor="accent1"/>
      <w:spacing w:val="15"/>
      <w:szCs w:val="24"/>
    </w:rPr>
  </w:style>
  <w:style w:type="character" w:customStyle="1" w:styleId="SubttuloCar">
    <w:name w:val="Subtítulo Car"/>
    <w:basedOn w:val="Fuentedeprrafopredeter"/>
    <w:link w:val="Subttulo"/>
    <w:uiPriority w:val="11"/>
    <w:rsid w:val="000C75FC"/>
    <w:rPr>
      <w:rFonts w:asciiTheme="majorHAnsi" w:eastAsiaTheme="majorEastAsia" w:hAnsiTheme="majorHAnsi" w:cstheme="majorBidi"/>
      <w:i/>
      <w:iCs/>
      <w:color w:val="4F81BD" w:themeColor="accent1"/>
      <w:spacing w:val="15"/>
      <w:kern w:val="144"/>
      <w:position w:val="-6"/>
      <w:sz w:val="24"/>
      <w:szCs w:val="24"/>
      <w:lang w:val="es-ES_tradnl" w:eastAsia="es-ES"/>
    </w:rPr>
  </w:style>
  <w:style w:type="paragraph" w:styleId="Textoindependiente2">
    <w:name w:val="Body Text 2"/>
    <w:basedOn w:val="Normal"/>
    <w:link w:val="Textoindependiente2Car"/>
    <w:semiHidden/>
    <w:rsid w:val="00AA3315"/>
    <w:pPr>
      <w:jc w:val="both"/>
    </w:pPr>
    <w:rPr>
      <w:b/>
      <w:bCs/>
      <w:lang w:val="es-ES"/>
    </w:rPr>
  </w:style>
  <w:style w:type="character" w:customStyle="1" w:styleId="Textoindependiente2Car">
    <w:name w:val="Texto independiente 2 Car"/>
    <w:basedOn w:val="Fuentedeprrafopredeter"/>
    <w:link w:val="Textoindependiente2"/>
    <w:semiHidden/>
    <w:rsid w:val="00AA3315"/>
    <w:rPr>
      <w:rFonts w:ascii="Courier New" w:eastAsia="Times New Roman" w:hAnsi="Courier New" w:cs="Times New Roman"/>
      <w:b/>
      <w:bCs/>
      <w:color w:val="000000"/>
      <w:spacing w:val="-20"/>
      <w:kern w:val="144"/>
      <w:position w:val="-6"/>
      <w:sz w:val="24"/>
      <w:szCs w:val="20"/>
      <w:lang w:val="es-ES" w:eastAsia="es-ES"/>
    </w:rPr>
  </w:style>
  <w:style w:type="paragraph" w:styleId="Sinespaciado">
    <w:name w:val="No Spacing"/>
    <w:uiPriority w:val="1"/>
    <w:qFormat/>
    <w:rsid w:val="00AA3315"/>
    <w:pPr>
      <w:spacing w:after="0" w:line="240" w:lineRule="auto"/>
    </w:pPr>
  </w:style>
  <w:style w:type="paragraph" w:styleId="Sangradetextonormal">
    <w:name w:val="Body Text Indent"/>
    <w:basedOn w:val="Normal"/>
    <w:link w:val="SangradetextonormalCar"/>
    <w:uiPriority w:val="99"/>
    <w:semiHidden/>
    <w:unhideWhenUsed/>
    <w:rsid w:val="006B3FE0"/>
    <w:pPr>
      <w:spacing w:after="120"/>
      <w:ind w:left="283"/>
    </w:pPr>
  </w:style>
  <w:style w:type="character" w:customStyle="1" w:styleId="SangradetextonormalCar">
    <w:name w:val="Sangría de texto normal Car"/>
    <w:basedOn w:val="Fuentedeprrafopredeter"/>
    <w:link w:val="Sangradetextonormal"/>
    <w:uiPriority w:val="99"/>
    <w:semiHidden/>
    <w:rsid w:val="006B3FE0"/>
    <w:rPr>
      <w:rFonts w:ascii="Courier New" w:eastAsia="Times New Roman" w:hAnsi="Courier New" w:cs="Times New Roman"/>
      <w:color w:val="000000"/>
      <w:spacing w:val="-20"/>
      <w:kern w:val="144"/>
      <w:position w:val="-6"/>
      <w:sz w:val="24"/>
      <w:szCs w:val="20"/>
      <w:lang w:val="es-ES_tradnl" w:eastAsia="es-ES"/>
    </w:rPr>
  </w:style>
  <w:style w:type="paragraph" w:styleId="Textoindependienteprimerasangra2">
    <w:name w:val="Body Text First Indent 2"/>
    <w:basedOn w:val="Sangradetextonormal"/>
    <w:link w:val="Textoindependienteprimerasangra2Car"/>
    <w:uiPriority w:val="99"/>
    <w:unhideWhenUsed/>
    <w:rsid w:val="006B3FE0"/>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B3FE0"/>
    <w:rPr>
      <w:rFonts w:ascii="Courier New" w:eastAsia="Times New Roman" w:hAnsi="Courier New" w:cs="Times New Roman"/>
      <w:color w:val="000000"/>
      <w:spacing w:val="-20"/>
      <w:kern w:val="144"/>
      <w:position w:val="-6"/>
      <w:sz w:val="24"/>
      <w:szCs w:val="20"/>
      <w:lang w:val="es-ES_tradnl" w:eastAsia="es-ES"/>
    </w:rPr>
  </w:style>
  <w:style w:type="paragraph" w:styleId="Textodeglobo">
    <w:name w:val="Balloon Text"/>
    <w:basedOn w:val="Normal"/>
    <w:link w:val="TextodegloboCar"/>
    <w:uiPriority w:val="99"/>
    <w:semiHidden/>
    <w:unhideWhenUsed/>
    <w:rsid w:val="00702769"/>
    <w:rPr>
      <w:rFonts w:ascii="Tahoma" w:hAnsi="Tahoma" w:cs="Tahoma"/>
      <w:sz w:val="16"/>
      <w:szCs w:val="16"/>
    </w:rPr>
  </w:style>
  <w:style w:type="character" w:customStyle="1" w:styleId="TextodegloboCar">
    <w:name w:val="Texto de globo Car"/>
    <w:basedOn w:val="Fuentedeprrafopredeter"/>
    <w:link w:val="Textodeglobo"/>
    <w:uiPriority w:val="99"/>
    <w:semiHidden/>
    <w:rsid w:val="00702769"/>
    <w:rPr>
      <w:rFonts w:ascii="Tahoma" w:eastAsia="Times New Roman" w:hAnsi="Tahoma" w:cs="Tahoma"/>
      <w:color w:val="000000"/>
      <w:spacing w:val="-20"/>
      <w:kern w:val="144"/>
      <w:position w:val="-6"/>
      <w:sz w:val="16"/>
      <w:szCs w:val="16"/>
      <w:lang w:val="es-ES_tradnl" w:eastAsia="es-ES"/>
    </w:rPr>
  </w:style>
  <w:style w:type="character" w:styleId="Hipervnculo">
    <w:name w:val="Hyperlink"/>
    <w:basedOn w:val="Fuentedeprrafopredeter"/>
    <w:uiPriority w:val="99"/>
    <w:unhideWhenUsed/>
    <w:rsid w:val="00D30809"/>
    <w:rPr>
      <w:color w:val="0000FF" w:themeColor="hyperlink"/>
      <w:u w:val="single"/>
    </w:rPr>
  </w:style>
  <w:style w:type="paragraph" w:styleId="Encabezado">
    <w:name w:val="header"/>
    <w:basedOn w:val="Normal"/>
    <w:link w:val="EncabezadoCar"/>
    <w:uiPriority w:val="99"/>
    <w:unhideWhenUsed/>
    <w:rsid w:val="002D649B"/>
    <w:pPr>
      <w:tabs>
        <w:tab w:val="center" w:pos="4419"/>
        <w:tab w:val="right" w:pos="8838"/>
      </w:tabs>
    </w:pPr>
  </w:style>
  <w:style w:type="character" w:customStyle="1" w:styleId="EncabezadoCar">
    <w:name w:val="Encabezado Car"/>
    <w:basedOn w:val="Fuentedeprrafopredeter"/>
    <w:link w:val="Encabezado"/>
    <w:uiPriority w:val="99"/>
    <w:rsid w:val="002D649B"/>
    <w:rPr>
      <w:rFonts w:ascii="Courier New" w:eastAsia="Times New Roman" w:hAnsi="Courier New" w:cs="Times New Roman"/>
      <w:color w:val="000000"/>
      <w:spacing w:val="-20"/>
      <w:kern w:val="144"/>
      <w:position w:val="-6"/>
      <w:sz w:val="24"/>
      <w:szCs w:val="20"/>
      <w:lang w:val="es-ES_tradnl" w:eastAsia="es-ES"/>
    </w:rPr>
  </w:style>
  <w:style w:type="paragraph" w:styleId="Piedepgina">
    <w:name w:val="footer"/>
    <w:basedOn w:val="Normal"/>
    <w:link w:val="PiedepginaCar"/>
    <w:uiPriority w:val="99"/>
    <w:unhideWhenUsed/>
    <w:rsid w:val="002D649B"/>
    <w:pPr>
      <w:tabs>
        <w:tab w:val="center" w:pos="4419"/>
        <w:tab w:val="right" w:pos="8838"/>
      </w:tabs>
    </w:pPr>
  </w:style>
  <w:style w:type="character" w:customStyle="1" w:styleId="PiedepginaCar">
    <w:name w:val="Pie de página Car"/>
    <w:basedOn w:val="Fuentedeprrafopredeter"/>
    <w:link w:val="Piedepgina"/>
    <w:uiPriority w:val="99"/>
    <w:rsid w:val="002D649B"/>
    <w:rPr>
      <w:rFonts w:ascii="Courier New" w:eastAsia="Times New Roman" w:hAnsi="Courier New" w:cs="Times New Roman"/>
      <w:color w:val="000000"/>
      <w:spacing w:val="-20"/>
      <w:kern w:val="144"/>
      <w:position w:val="-6"/>
      <w:sz w:val="24"/>
      <w:szCs w:val="20"/>
      <w:lang w:val="es-ES_tradnl" w:eastAsia="es-ES"/>
    </w:rPr>
  </w:style>
  <w:style w:type="paragraph" w:styleId="NormalWeb">
    <w:name w:val="Normal (Web)"/>
    <w:basedOn w:val="Normal"/>
    <w:uiPriority w:val="99"/>
    <w:unhideWhenUsed/>
    <w:rsid w:val="004C4C3D"/>
    <w:pPr>
      <w:overflowPunct/>
      <w:autoSpaceDE/>
      <w:autoSpaceDN/>
      <w:adjustRightInd/>
      <w:spacing w:before="100" w:beforeAutospacing="1" w:after="100" w:afterAutospacing="1"/>
      <w:textAlignment w:val="auto"/>
    </w:pPr>
    <w:rPr>
      <w:rFonts w:ascii="Times New Roman" w:hAnsi="Times New Roman"/>
      <w:color w:val="auto"/>
      <w:spacing w:val="0"/>
      <w:kern w:val="0"/>
      <w:position w:val="0"/>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224222">
      <w:bodyDiv w:val="1"/>
      <w:marLeft w:val="0"/>
      <w:marRight w:val="0"/>
      <w:marTop w:val="0"/>
      <w:marBottom w:val="0"/>
      <w:divBdr>
        <w:top w:val="none" w:sz="0" w:space="0" w:color="auto"/>
        <w:left w:val="none" w:sz="0" w:space="0" w:color="auto"/>
        <w:bottom w:val="none" w:sz="0" w:space="0" w:color="auto"/>
        <w:right w:val="none" w:sz="0" w:space="0" w:color="auto"/>
      </w:divBdr>
    </w:div>
    <w:div w:id="418407954">
      <w:bodyDiv w:val="1"/>
      <w:marLeft w:val="0"/>
      <w:marRight w:val="0"/>
      <w:marTop w:val="0"/>
      <w:marBottom w:val="0"/>
      <w:divBdr>
        <w:top w:val="none" w:sz="0" w:space="0" w:color="auto"/>
        <w:left w:val="none" w:sz="0" w:space="0" w:color="auto"/>
        <w:bottom w:val="none" w:sz="0" w:space="0" w:color="auto"/>
        <w:right w:val="none" w:sz="0" w:space="0" w:color="auto"/>
      </w:divBdr>
    </w:div>
    <w:div w:id="658310358">
      <w:bodyDiv w:val="1"/>
      <w:marLeft w:val="0"/>
      <w:marRight w:val="0"/>
      <w:marTop w:val="0"/>
      <w:marBottom w:val="0"/>
      <w:divBdr>
        <w:top w:val="none" w:sz="0" w:space="0" w:color="auto"/>
        <w:left w:val="none" w:sz="0" w:space="0" w:color="auto"/>
        <w:bottom w:val="none" w:sz="0" w:space="0" w:color="auto"/>
        <w:right w:val="none" w:sz="0" w:space="0" w:color="auto"/>
      </w:divBdr>
    </w:div>
    <w:div w:id="788937346">
      <w:bodyDiv w:val="1"/>
      <w:marLeft w:val="0"/>
      <w:marRight w:val="0"/>
      <w:marTop w:val="0"/>
      <w:marBottom w:val="0"/>
      <w:divBdr>
        <w:top w:val="none" w:sz="0" w:space="0" w:color="auto"/>
        <w:left w:val="none" w:sz="0" w:space="0" w:color="auto"/>
        <w:bottom w:val="none" w:sz="0" w:space="0" w:color="auto"/>
        <w:right w:val="none" w:sz="0" w:space="0" w:color="auto"/>
      </w:divBdr>
    </w:div>
    <w:div w:id="1046638714">
      <w:bodyDiv w:val="1"/>
      <w:marLeft w:val="0"/>
      <w:marRight w:val="0"/>
      <w:marTop w:val="0"/>
      <w:marBottom w:val="0"/>
      <w:divBdr>
        <w:top w:val="none" w:sz="0" w:space="0" w:color="auto"/>
        <w:left w:val="none" w:sz="0" w:space="0" w:color="auto"/>
        <w:bottom w:val="none" w:sz="0" w:space="0" w:color="auto"/>
        <w:right w:val="none" w:sz="0" w:space="0" w:color="auto"/>
      </w:divBdr>
    </w:div>
    <w:div w:id="1283002562">
      <w:bodyDiv w:val="1"/>
      <w:marLeft w:val="0"/>
      <w:marRight w:val="0"/>
      <w:marTop w:val="0"/>
      <w:marBottom w:val="0"/>
      <w:divBdr>
        <w:top w:val="none" w:sz="0" w:space="0" w:color="auto"/>
        <w:left w:val="none" w:sz="0" w:space="0" w:color="auto"/>
        <w:bottom w:val="none" w:sz="0" w:space="0" w:color="auto"/>
        <w:right w:val="none" w:sz="0" w:space="0" w:color="auto"/>
      </w:divBdr>
    </w:div>
    <w:div w:id="1543519755">
      <w:bodyDiv w:val="1"/>
      <w:marLeft w:val="0"/>
      <w:marRight w:val="0"/>
      <w:marTop w:val="0"/>
      <w:marBottom w:val="0"/>
      <w:divBdr>
        <w:top w:val="none" w:sz="0" w:space="0" w:color="auto"/>
        <w:left w:val="none" w:sz="0" w:space="0" w:color="auto"/>
        <w:bottom w:val="none" w:sz="0" w:space="0" w:color="auto"/>
        <w:right w:val="none" w:sz="0" w:space="0" w:color="auto"/>
      </w:divBdr>
    </w:div>
    <w:div w:id="1791826003">
      <w:bodyDiv w:val="1"/>
      <w:marLeft w:val="0"/>
      <w:marRight w:val="0"/>
      <w:marTop w:val="0"/>
      <w:marBottom w:val="0"/>
      <w:divBdr>
        <w:top w:val="none" w:sz="0" w:space="0" w:color="auto"/>
        <w:left w:val="none" w:sz="0" w:space="0" w:color="auto"/>
        <w:bottom w:val="none" w:sz="0" w:space="0" w:color="auto"/>
        <w:right w:val="none" w:sz="0" w:space="0" w:color="auto"/>
      </w:divBdr>
    </w:div>
    <w:div w:id="1806266191">
      <w:bodyDiv w:val="1"/>
      <w:marLeft w:val="0"/>
      <w:marRight w:val="0"/>
      <w:marTop w:val="0"/>
      <w:marBottom w:val="0"/>
      <w:divBdr>
        <w:top w:val="none" w:sz="0" w:space="0" w:color="auto"/>
        <w:left w:val="none" w:sz="0" w:space="0" w:color="auto"/>
        <w:bottom w:val="none" w:sz="0" w:space="0" w:color="auto"/>
        <w:right w:val="none" w:sz="0" w:space="0" w:color="auto"/>
      </w:divBdr>
    </w:div>
    <w:div w:id="1898393548">
      <w:bodyDiv w:val="1"/>
      <w:marLeft w:val="0"/>
      <w:marRight w:val="0"/>
      <w:marTop w:val="0"/>
      <w:marBottom w:val="0"/>
      <w:divBdr>
        <w:top w:val="none" w:sz="0" w:space="0" w:color="auto"/>
        <w:left w:val="none" w:sz="0" w:space="0" w:color="auto"/>
        <w:bottom w:val="none" w:sz="0" w:space="0" w:color="auto"/>
        <w:right w:val="none" w:sz="0" w:space="0" w:color="auto"/>
      </w:divBdr>
    </w:div>
    <w:div w:id="199401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ventanillaunicaderadicacion@supertransporte.gov.co" TargetMode="External"/><Relationship Id="rId18" Type="http://schemas.openxmlformats.org/officeDocument/2006/relationships/hyperlink" Target="mailto:procurador@procuraduria.gov.co" TargetMode="External"/><Relationship Id="rId26" Type="http://schemas.openxmlformats.org/officeDocument/2006/relationships/hyperlink" Target="mailto:j03cctobta@cendoj.ramajudicial.gov.co" TargetMode="External"/><Relationship Id="rId39" Type="http://schemas.openxmlformats.org/officeDocument/2006/relationships/hyperlink" Target="mailto:notificacionesjudiciales@mininterior.gov.co" TargetMode="External"/><Relationship Id="rId21" Type="http://schemas.openxmlformats.org/officeDocument/2006/relationships/hyperlink" Target="mailto:rerodriguez@procuraduria.gov.co" TargetMode="External"/><Relationship Id="rId34" Type="http://schemas.openxmlformats.org/officeDocument/2006/relationships/hyperlink" Target="mailto:notificacionesjudiciales@minsalud.gov.co" TargetMode="External"/><Relationship Id="rId42" Type="http://schemas.openxmlformats.org/officeDocument/2006/relationships/hyperlink" Target="mailto:notificacionesjudiciales@presidencia.gov.co" TargetMode="External"/><Relationship Id="rId47" Type="http://schemas.openxmlformats.org/officeDocument/2006/relationships/hyperlink" Target="mailto:j03cctobta@cendoj.ramajudicial.gov.co" TargetMode="External"/><Relationship Id="rId50" Type="http://schemas.openxmlformats.org/officeDocument/2006/relationships/hyperlink" Target="mailto:j03cctobta@cendoj.ramajudicial.gov.co" TargetMode="External"/><Relationship Id="rId7" Type="http://schemas.openxmlformats.org/officeDocument/2006/relationships/hyperlink" Target="mailto:j03cctobta@cendoj.ramajudicial.gov.co" TargetMode="External"/><Relationship Id="rId2" Type="http://schemas.openxmlformats.org/officeDocument/2006/relationships/styles" Target="styles.xml"/><Relationship Id="rId16" Type="http://schemas.openxmlformats.org/officeDocument/2006/relationships/hyperlink" Target="mailto:procesosjudiciales@procuraduria.gov.co" TargetMode="External"/><Relationship Id="rId29" Type="http://schemas.openxmlformats.org/officeDocument/2006/relationships/hyperlink" Target="mailto:j03cctobta@cendoj.ramajudicial.gov.co" TargetMode="External"/><Relationship Id="rId11" Type="http://schemas.openxmlformats.org/officeDocument/2006/relationships/hyperlink" Target="mailto:notificajuridica@supertransporte.gov.co" TargetMode="External"/><Relationship Id="rId24" Type="http://schemas.openxmlformats.org/officeDocument/2006/relationships/hyperlink" Target="mailto:mgomezb@procuraduria.gov.co" TargetMode="External"/><Relationship Id="rId32" Type="http://schemas.openxmlformats.org/officeDocument/2006/relationships/hyperlink" Target="mailto:NOTIFICACIONESJUDICIALES@MINHACIENDA.GOV.CO" TargetMode="External"/><Relationship Id="rId37" Type="http://schemas.openxmlformats.org/officeDocument/2006/relationships/hyperlink" Target="mailto:j03cctobta@cendoj.ramajudicial.gov.co" TargetMode="External"/><Relationship Id="rId40" Type="http://schemas.openxmlformats.org/officeDocument/2006/relationships/hyperlink" Target="mailto:mesadeentrada@mininterior.gov.co" TargetMode="External"/><Relationship Id="rId45" Type="http://schemas.openxmlformats.org/officeDocument/2006/relationships/hyperlink" Target="mailto:j03cctobta@cendoj.ramajudicial.gov.co"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mailto:j03cctobta@cendoj.ramajudicial.gov.co" TargetMode="External"/><Relationship Id="rId19" Type="http://schemas.openxmlformats.org/officeDocument/2006/relationships/hyperlink" Target="mailto:viceprocuraduria@procuraduria.gov.co" TargetMode="External"/><Relationship Id="rId31" Type="http://schemas.openxmlformats.org/officeDocument/2006/relationships/hyperlink" Target="mailto:ATENCIONCLIENTE@MINHACIENDA.GOV.CO" TargetMode="External"/><Relationship Id="rId44" Type="http://schemas.openxmlformats.org/officeDocument/2006/relationships/hyperlink" Target="mailto:soporte@picap.co"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webmaster@supersociedades.gov.co" TargetMode="External"/><Relationship Id="rId14" Type="http://schemas.openxmlformats.org/officeDocument/2006/relationships/hyperlink" Target="mailto:j03cctobta@cendoj.ramajudicial.gov.co" TargetMode="External"/><Relationship Id="rId22" Type="http://schemas.openxmlformats.org/officeDocument/2006/relationships/hyperlink" Target="mailto:secretariageneral@procuraduria.gov.co" TargetMode="External"/><Relationship Id="rId27" Type="http://schemas.openxmlformats.org/officeDocument/2006/relationships/hyperlink" Target="mailto:notificacionesjudiciales@mintrabajo.gov.co" TargetMode="External"/><Relationship Id="rId30" Type="http://schemas.openxmlformats.org/officeDocument/2006/relationships/hyperlink" Target="mailto:tutelasmhcp@minhacienda.gov.co" TargetMode="External"/><Relationship Id="rId35" Type="http://schemas.openxmlformats.org/officeDocument/2006/relationships/hyperlink" Target="mailto:dleal@minsalud.gov.co" TargetMode="External"/><Relationship Id="rId43" Type="http://schemas.openxmlformats.org/officeDocument/2006/relationships/hyperlink" Target="mailto:j03cctobta@cendoj.ramajudicial.gov.co" TargetMode="External"/><Relationship Id="rId48" Type="http://schemas.openxmlformats.org/officeDocument/2006/relationships/hyperlink" Target="mailto:j03cctobta@cendoj.ramajudicial.gov.co" TargetMode="External"/><Relationship Id="rId8" Type="http://schemas.openxmlformats.org/officeDocument/2006/relationships/hyperlink" Target="mailto:notificacionesjudiciales@supersociedades.gov.co" TargetMode="External"/><Relationship Id="rId51" Type="http://schemas.openxmlformats.org/officeDocument/2006/relationships/hyperlink" Target="mailto:paulacaro9@gmail.com" TargetMode="External"/><Relationship Id="rId3" Type="http://schemas.openxmlformats.org/officeDocument/2006/relationships/settings" Target="settings.xml"/><Relationship Id="rId12" Type="http://schemas.openxmlformats.org/officeDocument/2006/relationships/hyperlink" Target="mailto:atencionciudadano@supertransporte.gov.co" TargetMode="External"/><Relationship Id="rId17" Type="http://schemas.openxmlformats.org/officeDocument/2006/relationships/hyperlink" Target="mailto:quejas@procuraduria.gov.co" TargetMode="External"/><Relationship Id="rId25" Type="http://schemas.openxmlformats.org/officeDocument/2006/relationships/hyperlink" Target="mailto:ymanyoma@procuraduria.gov.co" TargetMode="External"/><Relationship Id="rId33" Type="http://schemas.openxmlformats.org/officeDocument/2006/relationships/hyperlink" Target="mailto:j03cctobta@cendoj.ramajudicial.gov.co" TargetMode="External"/><Relationship Id="rId38" Type="http://schemas.openxmlformats.org/officeDocument/2006/relationships/hyperlink" Target="mailto:servicioalciudadano@mininterior.gov.co" TargetMode="External"/><Relationship Id="rId46" Type="http://schemas.openxmlformats.org/officeDocument/2006/relationships/hyperlink" Target="mailto:j03cctobta@cendoj.ramajudicial.gov.co" TargetMode="External"/><Relationship Id="rId20" Type="http://schemas.openxmlformats.org/officeDocument/2006/relationships/hyperlink" Target="mailto:dcap@procuraduria.gov.co" TargetMode="External"/><Relationship Id="rId41" Type="http://schemas.openxmlformats.org/officeDocument/2006/relationships/hyperlink" Target="mailto:j03cctobta@cendoj.ramajudicial.gov.co"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mailto:pmartinez@procuraduria.gov.co" TargetMode="External"/><Relationship Id="rId23" Type="http://schemas.openxmlformats.org/officeDocument/2006/relationships/hyperlink" Target="mailto:veedur&#237;a@procuraduria.gov.co" TargetMode="External"/><Relationship Id="rId28" Type="http://schemas.openxmlformats.org/officeDocument/2006/relationships/hyperlink" Target="mailto:cperez@mintrabajo.gov.co" TargetMode="External"/><Relationship Id="rId36" Type="http://schemas.openxmlformats.org/officeDocument/2006/relationships/hyperlink" Target="mailto:victor.heredia@sayp.com.co" TargetMode="External"/><Relationship Id="rId49" Type="http://schemas.openxmlformats.org/officeDocument/2006/relationships/hyperlink" Target="mailto:paulacaro9@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8E582-EA15-494E-9352-3BBD2E004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14</Pages>
  <Words>11630</Words>
  <Characters>63967</Characters>
  <Application>Microsoft Office Word</Application>
  <DocSecurity>0</DocSecurity>
  <Lines>533</Lines>
  <Paragraphs>150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75447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del Rosario Bejarano Beltran</dc:creator>
  <cp:lastModifiedBy>Usuario de Windows</cp:lastModifiedBy>
  <cp:revision>20</cp:revision>
  <cp:lastPrinted>2020-02-18T14:18:00Z</cp:lastPrinted>
  <dcterms:created xsi:type="dcterms:W3CDTF">2020-05-07T22:12:00Z</dcterms:created>
  <dcterms:modified xsi:type="dcterms:W3CDTF">2020-05-08T00:16:00Z</dcterms:modified>
</cp:coreProperties>
</file>