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85D" w:rsidRPr="006F2AA8" w:rsidRDefault="009A085D" w:rsidP="009A085D">
      <w:pPr>
        <w:shd w:val="clear" w:color="auto" w:fill="FFFFFF"/>
        <w:jc w:val="center"/>
        <w:rPr>
          <w:rFonts w:ascii="Arial Narrow" w:hAnsi="Arial Narrow" w:cs="Arial"/>
          <w:b/>
          <w:sz w:val="22"/>
          <w:szCs w:val="22"/>
          <w14:shadow w14:blurRad="50800" w14:dist="38100" w14:dir="2700000" w14:sx="100000" w14:sy="100000" w14:kx="0" w14:ky="0" w14:algn="tl">
            <w14:srgbClr w14:val="000000">
              <w14:alpha w14:val="60000"/>
            </w14:srgbClr>
          </w14:shadow>
        </w:rPr>
      </w:pPr>
      <w:r w:rsidRPr="006F2AA8">
        <w:rPr>
          <w:rFonts w:ascii="Arial Narrow" w:hAnsi="Arial Narrow" w:cs="Arial"/>
          <w:b/>
          <w:sz w:val="22"/>
          <w:szCs w:val="22"/>
          <w14:shadow w14:blurRad="50800" w14:dist="38100" w14:dir="2700000" w14:sx="100000" w14:sy="100000" w14:kx="0" w14:ky="0" w14:algn="tl">
            <w14:srgbClr w14:val="000000">
              <w14:alpha w14:val="60000"/>
            </w14:srgbClr>
          </w14:shadow>
        </w:rPr>
        <w:t>JUZGADO TERCERO (3º) CIVIL DEL CIRCUITO DE BOGOTÁ D.C.</w:t>
      </w:r>
    </w:p>
    <w:p w:rsidR="009A085D" w:rsidRPr="006F2AA8" w:rsidRDefault="009A085D" w:rsidP="009A085D">
      <w:pPr>
        <w:pStyle w:val="Encabezado"/>
        <w:jc w:val="center"/>
        <w:rPr>
          <w:rFonts w:ascii="Arial Narrow" w:hAnsi="Arial Narrow" w:cs="Arial"/>
          <w:sz w:val="22"/>
          <w:szCs w:val="22"/>
        </w:rPr>
      </w:pPr>
      <w:r w:rsidRPr="006F2AA8">
        <w:rPr>
          <w:rFonts w:ascii="Arial Narrow" w:hAnsi="Arial Narrow" w:cs="Arial"/>
          <w:sz w:val="22"/>
          <w:szCs w:val="22"/>
        </w:rPr>
        <w:t>Carrera 9 No. 11 – 45, Piso 6°, Edificio Virrey – Torre Central</w:t>
      </w:r>
    </w:p>
    <w:p w:rsidR="009A085D" w:rsidRPr="006F2AA8" w:rsidRDefault="005A6A63" w:rsidP="009A085D">
      <w:pPr>
        <w:pStyle w:val="Encabezado"/>
        <w:jc w:val="center"/>
        <w:rPr>
          <w:rFonts w:ascii="Arial Narrow" w:hAnsi="Arial Narrow" w:cs="Arial"/>
          <w:sz w:val="22"/>
          <w:szCs w:val="22"/>
        </w:rPr>
      </w:pPr>
      <w:hyperlink r:id="rId7" w:history="1">
        <w:r w:rsidR="009A085D" w:rsidRPr="006F2AA8">
          <w:rPr>
            <w:rStyle w:val="Hipervnculo"/>
            <w:rFonts w:ascii="Arial Narrow" w:eastAsiaTheme="majorEastAsia" w:hAnsi="Arial Narrow" w:cs="Arial"/>
            <w:sz w:val="22"/>
            <w:szCs w:val="22"/>
          </w:rPr>
          <w:t>j03cctobta@cendoj.ramajudicial.gov.co</w:t>
        </w:r>
      </w:hyperlink>
      <w:r w:rsidR="009A085D" w:rsidRPr="006F2AA8">
        <w:rPr>
          <w:rFonts w:ascii="Arial Narrow" w:hAnsi="Arial Narrow" w:cs="Arial"/>
          <w:sz w:val="22"/>
          <w:szCs w:val="22"/>
          <w:u w:val="words"/>
          <w:lang w:val="es-CO"/>
        </w:rPr>
        <w:t xml:space="preserve">  </w:t>
      </w:r>
    </w:p>
    <w:p w:rsidR="009A085D" w:rsidRPr="006F2AA8" w:rsidRDefault="009A085D" w:rsidP="009A085D">
      <w:pPr>
        <w:jc w:val="right"/>
        <w:rPr>
          <w:rFonts w:ascii="Arial Narrow" w:hAnsi="Arial Narrow" w:cs="Arial"/>
          <w:sz w:val="22"/>
          <w:szCs w:val="22"/>
          <w:lang w:val="es-CO"/>
        </w:rPr>
      </w:pPr>
    </w:p>
    <w:p w:rsidR="009A085D" w:rsidRPr="006F2AA8" w:rsidRDefault="00043F70" w:rsidP="009A085D">
      <w:pPr>
        <w:jc w:val="right"/>
        <w:rPr>
          <w:rFonts w:ascii="Arial Narrow" w:hAnsi="Arial Narrow" w:cs="Arial"/>
          <w:sz w:val="22"/>
          <w:szCs w:val="22"/>
          <w:lang w:val="es-CO"/>
        </w:rPr>
      </w:pPr>
      <w:r>
        <w:rPr>
          <w:rFonts w:ascii="Arial Narrow" w:hAnsi="Arial Narrow" w:cs="Arial"/>
          <w:sz w:val="22"/>
          <w:szCs w:val="22"/>
          <w:lang w:val="es-CO"/>
        </w:rPr>
        <w:t>Oficio No. 00587</w:t>
      </w:r>
      <w:r w:rsidR="009A085D" w:rsidRPr="006F2AA8">
        <w:rPr>
          <w:rFonts w:ascii="Arial Narrow" w:hAnsi="Arial Narrow" w:cs="Arial"/>
          <w:sz w:val="22"/>
          <w:szCs w:val="22"/>
          <w:lang w:val="es-CO"/>
        </w:rPr>
        <w:t xml:space="preserve">                                                                   </w:t>
      </w:r>
    </w:p>
    <w:p w:rsidR="009A085D" w:rsidRPr="006F2AA8" w:rsidRDefault="009A085D" w:rsidP="009A085D">
      <w:pPr>
        <w:jc w:val="right"/>
        <w:rPr>
          <w:rFonts w:ascii="Arial Narrow" w:hAnsi="Arial Narrow" w:cs="Arial"/>
          <w:sz w:val="22"/>
          <w:szCs w:val="22"/>
          <w:lang w:val="es-CO"/>
        </w:rPr>
      </w:pPr>
      <w:r w:rsidRPr="006F2AA8">
        <w:rPr>
          <w:rFonts w:ascii="Arial Narrow" w:hAnsi="Arial Narrow" w:cs="Arial"/>
          <w:sz w:val="22"/>
          <w:szCs w:val="22"/>
          <w:lang w:val="es-CO"/>
        </w:rPr>
        <w:t>12 de mayo de 2020</w:t>
      </w:r>
    </w:p>
    <w:p w:rsidR="009A085D" w:rsidRPr="006F2AA8" w:rsidRDefault="009A085D" w:rsidP="009A085D">
      <w:pPr>
        <w:rPr>
          <w:rFonts w:ascii="Arial Narrow" w:hAnsi="Arial Narrow" w:cs="Arial"/>
          <w:sz w:val="22"/>
          <w:szCs w:val="22"/>
          <w:lang w:val="es-CO"/>
        </w:rPr>
      </w:pPr>
    </w:p>
    <w:p w:rsidR="009A085D" w:rsidRPr="006F2AA8" w:rsidRDefault="00AD3E3B" w:rsidP="009A085D">
      <w:pPr>
        <w:rPr>
          <w:rFonts w:ascii="Arial Narrow" w:hAnsi="Arial Narrow" w:cs="Arial"/>
          <w:sz w:val="22"/>
          <w:szCs w:val="22"/>
          <w:lang w:val="es-ES"/>
        </w:rPr>
      </w:pPr>
      <w:r w:rsidRPr="006F2AA8">
        <w:rPr>
          <w:rFonts w:ascii="Arial Narrow" w:hAnsi="Arial Narrow" w:cs="Arial"/>
          <w:sz w:val="22"/>
          <w:szCs w:val="22"/>
          <w:lang w:val="es-ES"/>
        </w:rPr>
        <w:t>SEÑOR</w:t>
      </w:r>
    </w:p>
    <w:p w:rsidR="009A085D" w:rsidRPr="006F2AA8" w:rsidRDefault="00AD3E3B" w:rsidP="009A085D">
      <w:pPr>
        <w:rPr>
          <w:rFonts w:ascii="Arial Narrow" w:hAnsi="Arial Narrow" w:cs="Arial"/>
          <w:sz w:val="22"/>
          <w:szCs w:val="22"/>
          <w:lang w:val="es-CO"/>
        </w:rPr>
      </w:pPr>
      <w:r w:rsidRPr="006F2AA8">
        <w:rPr>
          <w:rFonts w:ascii="Arial Narrow" w:hAnsi="Arial Narrow" w:cs="Arial"/>
          <w:sz w:val="22"/>
          <w:szCs w:val="22"/>
          <w:lang w:val="es-ES"/>
        </w:rPr>
        <w:t>OMAR DE JESÚS MORENO VARGAS</w:t>
      </w:r>
    </w:p>
    <w:p w:rsidR="009A085D" w:rsidRPr="006F2AA8" w:rsidRDefault="009A085D" w:rsidP="009A085D">
      <w:pPr>
        <w:rPr>
          <w:rFonts w:ascii="Arial Narrow" w:hAnsi="Arial Narrow" w:cs="Arial"/>
          <w:bCs/>
          <w:sz w:val="22"/>
          <w:szCs w:val="22"/>
          <w:lang w:val="es-CO"/>
        </w:rPr>
      </w:pPr>
      <w:r w:rsidRPr="006F2AA8">
        <w:rPr>
          <w:rFonts w:ascii="Arial Narrow" w:hAnsi="Arial Narrow" w:cs="Arial"/>
          <w:sz w:val="22"/>
          <w:szCs w:val="22"/>
          <w:lang w:val="es-CO"/>
        </w:rPr>
        <w:t>BOGOTÁ D.C.</w:t>
      </w:r>
    </w:p>
    <w:p w:rsidR="009A085D" w:rsidRPr="006F2AA8" w:rsidRDefault="009A085D" w:rsidP="009A085D">
      <w:pPr>
        <w:rPr>
          <w:rFonts w:ascii="Arial Narrow" w:hAnsi="Arial Narrow" w:cs="Arial"/>
          <w:sz w:val="22"/>
          <w:szCs w:val="22"/>
          <w:lang w:val="es-CO"/>
        </w:rPr>
      </w:pPr>
    </w:p>
    <w:p w:rsidR="009A085D" w:rsidRPr="006F2AA8" w:rsidRDefault="009A085D" w:rsidP="009A085D">
      <w:pPr>
        <w:rPr>
          <w:rFonts w:ascii="Arial Narrow" w:hAnsi="Arial Narrow" w:cs="Arial"/>
          <w:sz w:val="22"/>
          <w:szCs w:val="22"/>
          <w:lang w:val="es-CO"/>
        </w:rPr>
      </w:pPr>
    </w:p>
    <w:p w:rsidR="009A085D" w:rsidRPr="006F2AA8" w:rsidRDefault="009A085D" w:rsidP="009A085D">
      <w:pPr>
        <w:jc w:val="both"/>
        <w:rPr>
          <w:rFonts w:ascii="Arial Narrow" w:hAnsi="Arial Narrow" w:cs="Arial"/>
          <w:sz w:val="22"/>
          <w:szCs w:val="22"/>
          <w:lang w:val="es-ES"/>
        </w:rPr>
      </w:pPr>
      <w:r w:rsidRPr="006F2AA8">
        <w:rPr>
          <w:rFonts w:ascii="Arial Narrow" w:hAnsi="Arial Narrow" w:cs="Arial"/>
          <w:sz w:val="22"/>
          <w:szCs w:val="22"/>
          <w:lang w:val="es-ES"/>
        </w:rPr>
        <w:t xml:space="preserve">PROCESO: Tutela No.11001 31 03 003 </w:t>
      </w:r>
      <w:r w:rsidRPr="006F2AA8">
        <w:rPr>
          <w:rFonts w:ascii="Arial Narrow" w:hAnsi="Arial Narrow" w:cs="Arial"/>
          <w:b/>
          <w:sz w:val="22"/>
          <w:szCs w:val="22"/>
          <w:lang w:val="es-ES"/>
        </w:rPr>
        <w:t xml:space="preserve">2020 00144 </w:t>
      </w:r>
      <w:r w:rsidRPr="006F2AA8">
        <w:rPr>
          <w:rFonts w:ascii="Arial Narrow" w:hAnsi="Arial Narrow" w:cs="Arial"/>
          <w:sz w:val="22"/>
          <w:szCs w:val="22"/>
          <w:lang w:val="es-ES"/>
        </w:rPr>
        <w:t>00</w:t>
      </w:r>
    </w:p>
    <w:p w:rsidR="009A085D" w:rsidRPr="006F2AA8" w:rsidRDefault="009A085D" w:rsidP="009A085D">
      <w:pPr>
        <w:jc w:val="both"/>
        <w:rPr>
          <w:rFonts w:ascii="Arial Narrow" w:hAnsi="Arial Narrow" w:cs="Arial"/>
          <w:sz w:val="22"/>
          <w:szCs w:val="22"/>
          <w:lang w:val="es-ES"/>
        </w:rPr>
      </w:pPr>
    </w:p>
    <w:p w:rsidR="009A085D" w:rsidRPr="006F2AA8" w:rsidRDefault="009A085D" w:rsidP="009A085D">
      <w:pPr>
        <w:tabs>
          <w:tab w:val="left" w:pos="4962"/>
        </w:tabs>
        <w:jc w:val="both"/>
        <w:rPr>
          <w:rFonts w:ascii="Arial Narrow" w:hAnsi="Arial Narrow" w:cs="Arial"/>
          <w:sz w:val="22"/>
          <w:szCs w:val="22"/>
          <w:lang w:val="es-ES"/>
        </w:rPr>
      </w:pPr>
      <w:r w:rsidRPr="006F2AA8">
        <w:rPr>
          <w:rFonts w:ascii="Arial Narrow" w:hAnsi="Arial Narrow" w:cs="Arial"/>
          <w:sz w:val="22"/>
          <w:szCs w:val="22"/>
          <w:lang w:val="es-ES"/>
        </w:rPr>
        <w:t xml:space="preserve">DE: </w:t>
      </w:r>
      <w:r w:rsidRPr="006F2AA8">
        <w:rPr>
          <w:rFonts w:ascii="Arial Narrow" w:hAnsi="Arial Narrow" w:cs="Arial"/>
          <w:sz w:val="22"/>
          <w:szCs w:val="22"/>
        </w:rPr>
        <w:t xml:space="preserve">Juan Pablo García Lozano </w:t>
      </w:r>
      <w:r w:rsidRPr="006F2AA8">
        <w:rPr>
          <w:rFonts w:ascii="Arial Narrow" w:hAnsi="Arial Narrow" w:cs="Arial"/>
          <w:sz w:val="22"/>
          <w:szCs w:val="22"/>
          <w:lang w:val="es-ES"/>
        </w:rPr>
        <w:t xml:space="preserve">C.C.N°80.023.412 </w:t>
      </w:r>
      <w:r w:rsidRPr="006F2AA8">
        <w:rPr>
          <w:rFonts w:ascii="Arial Narrow" w:hAnsi="Arial Narrow" w:cs="Arial"/>
          <w:sz w:val="22"/>
          <w:szCs w:val="22"/>
        </w:rPr>
        <w:t xml:space="preserve">en calidad de representante legal de </w:t>
      </w:r>
      <w:r w:rsidRPr="006F2AA8">
        <w:rPr>
          <w:rFonts w:ascii="Arial Narrow" w:hAnsi="Arial Narrow" w:cs="Arial"/>
          <w:spacing w:val="-3"/>
          <w:sz w:val="22"/>
          <w:szCs w:val="22"/>
        </w:rPr>
        <w:t>STAR ACTIONS S.A.S.</w:t>
      </w:r>
    </w:p>
    <w:p w:rsidR="009A085D" w:rsidRPr="006F2AA8" w:rsidRDefault="009A085D" w:rsidP="009A085D">
      <w:pPr>
        <w:tabs>
          <w:tab w:val="left" w:pos="4962"/>
        </w:tabs>
        <w:jc w:val="both"/>
        <w:rPr>
          <w:rFonts w:ascii="Arial Narrow" w:hAnsi="Arial Narrow" w:cs="Arial"/>
          <w:sz w:val="22"/>
          <w:szCs w:val="22"/>
          <w:lang w:val="es-ES"/>
        </w:rPr>
      </w:pPr>
    </w:p>
    <w:p w:rsidR="00AD3E3B" w:rsidRPr="006F2AA8" w:rsidRDefault="009A085D" w:rsidP="00AD3E3B">
      <w:pPr>
        <w:jc w:val="both"/>
        <w:rPr>
          <w:rFonts w:ascii="Arial Narrow" w:hAnsi="Arial Narrow" w:cs="Arial"/>
          <w:sz w:val="22"/>
          <w:szCs w:val="22"/>
          <w:lang w:val="es-ES"/>
        </w:rPr>
      </w:pPr>
      <w:r w:rsidRPr="006F2AA8">
        <w:rPr>
          <w:rFonts w:ascii="Arial Narrow" w:hAnsi="Arial Narrow" w:cs="Arial"/>
          <w:sz w:val="22"/>
          <w:szCs w:val="22"/>
          <w:lang w:val="es-ES"/>
        </w:rPr>
        <w:t xml:space="preserve">CONTRA: </w:t>
      </w:r>
      <w:r w:rsidR="00AD3E3B" w:rsidRPr="006F2AA8">
        <w:rPr>
          <w:rFonts w:ascii="Arial Narrow" w:hAnsi="Arial Narrow" w:cs="Arial"/>
          <w:sz w:val="22"/>
          <w:szCs w:val="22"/>
          <w:lang w:val="es-ES"/>
        </w:rPr>
        <w:t xml:space="preserve">Juzgado Veintiocho (28°) Civil Municipal de Bogotá D.C., trámite que vincula como tercero con interés legítimo </w:t>
      </w:r>
      <w:r w:rsidR="00AD3E3B" w:rsidRPr="006F2AA8">
        <w:rPr>
          <w:rFonts w:ascii="Arial Narrow" w:hAnsi="Arial Narrow" w:cs="Arial"/>
          <w:sz w:val="22"/>
          <w:szCs w:val="22"/>
        </w:rPr>
        <w:t>a Omar de Jesús Moreno Vargas, Ministerio de Trabajo y demás partes, apoderados e intervinientes en la acción de tutela radicado 110014003028</w:t>
      </w:r>
      <w:r w:rsidR="00AD3E3B" w:rsidRPr="006F2AA8">
        <w:rPr>
          <w:rFonts w:ascii="Arial Narrow" w:hAnsi="Arial Narrow" w:cs="Arial"/>
          <w:b/>
          <w:sz w:val="22"/>
          <w:szCs w:val="22"/>
        </w:rPr>
        <w:t>202000183</w:t>
      </w:r>
      <w:r w:rsidR="00AD3E3B" w:rsidRPr="006F2AA8">
        <w:rPr>
          <w:rFonts w:ascii="Arial Narrow" w:hAnsi="Arial Narrow" w:cs="Arial"/>
          <w:sz w:val="22"/>
          <w:szCs w:val="22"/>
        </w:rPr>
        <w:t>00, a la Procuraduría General de la Nación y al Consejo Superior de la Judicatura.</w:t>
      </w:r>
    </w:p>
    <w:p w:rsidR="009A085D" w:rsidRPr="006F2AA8" w:rsidRDefault="009A085D" w:rsidP="009A085D">
      <w:pPr>
        <w:jc w:val="both"/>
        <w:rPr>
          <w:rFonts w:ascii="Arial Narrow" w:hAnsi="Arial Narrow" w:cs="Arial"/>
          <w:sz w:val="22"/>
          <w:szCs w:val="22"/>
          <w:lang w:val="es-ES"/>
        </w:rPr>
      </w:pPr>
    </w:p>
    <w:p w:rsidR="009A085D" w:rsidRPr="006F2AA8" w:rsidRDefault="009A085D" w:rsidP="009A085D">
      <w:pPr>
        <w:jc w:val="both"/>
        <w:rPr>
          <w:rFonts w:ascii="Arial Narrow" w:hAnsi="Arial Narrow" w:cs="Arial"/>
          <w:sz w:val="22"/>
          <w:szCs w:val="22"/>
          <w:lang w:val="es-ES"/>
        </w:rPr>
      </w:pPr>
      <w:r w:rsidRPr="006F2AA8">
        <w:rPr>
          <w:rFonts w:ascii="Arial Narrow" w:hAnsi="Arial Narrow" w:cs="Arial"/>
          <w:sz w:val="22"/>
          <w:szCs w:val="22"/>
          <w:lang w:val="es-ES"/>
        </w:rPr>
        <w:t xml:space="preserve">De conformidad con lo dispuesto en el auto calendado el 12 de mayo de 2020, me permito notificarle la ADMISIÓN de la acción de tutela de la referencia, </w:t>
      </w:r>
      <w:r w:rsidR="00AD3E3B" w:rsidRPr="006F2AA8">
        <w:rPr>
          <w:rFonts w:ascii="Arial Narrow" w:hAnsi="Arial Narrow" w:cs="Arial"/>
          <w:sz w:val="22"/>
          <w:szCs w:val="22"/>
          <w:lang w:val="es-ES"/>
        </w:rPr>
        <w:t xml:space="preserve">en su calidad de vinculada, </w:t>
      </w:r>
      <w:r w:rsidRPr="006F2AA8">
        <w:rPr>
          <w:rFonts w:ascii="Arial Narrow" w:hAnsi="Arial Narrow" w:cs="Arial"/>
          <w:sz w:val="22"/>
          <w:szCs w:val="22"/>
          <w:lang w:val="es-ES"/>
        </w:rPr>
        <w:t>para que en el término improrrogable de UN (</w:t>
      </w:r>
      <w:r w:rsidRPr="006F2AA8">
        <w:rPr>
          <w:rFonts w:ascii="Arial Narrow" w:hAnsi="Arial Narrow" w:cs="Arial"/>
          <w:b/>
          <w:sz w:val="22"/>
          <w:szCs w:val="22"/>
          <w:lang w:val="es-ES"/>
        </w:rPr>
        <w:t>1</w:t>
      </w:r>
      <w:r w:rsidRPr="006F2AA8">
        <w:rPr>
          <w:rFonts w:ascii="Arial Narrow" w:hAnsi="Arial Narrow" w:cs="Arial"/>
          <w:sz w:val="22"/>
          <w:szCs w:val="22"/>
          <w:lang w:val="es-ES"/>
        </w:rPr>
        <w:t>) DÍA, contados a partir de la respectiva notificación, ejerza(n) su derecho de contradicción y defensa, haga(n) las manifestaciones que considere(n) pertinentes de cara a los supuestos delegados y, de(n) clara contestación a los hechos en que se fundamenta la presente acción, remitiendo las pruebas que pretendan hacer valer y/o la documentación que estimen necesaria para la resolución del presente asunto.</w:t>
      </w:r>
    </w:p>
    <w:p w:rsidR="009A085D" w:rsidRPr="006F2AA8" w:rsidRDefault="009A085D" w:rsidP="009A085D">
      <w:pPr>
        <w:jc w:val="both"/>
        <w:rPr>
          <w:rFonts w:ascii="Arial Narrow" w:hAnsi="Arial Narrow" w:cs="Arial"/>
          <w:sz w:val="22"/>
          <w:szCs w:val="22"/>
          <w:lang w:val="es-ES"/>
        </w:rPr>
      </w:pPr>
    </w:p>
    <w:p w:rsidR="009A085D" w:rsidRPr="006F2AA8" w:rsidRDefault="009A085D" w:rsidP="009A085D">
      <w:pPr>
        <w:tabs>
          <w:tab w:val="left" w:pos="567"/>
        </w:tabs>
        <w:jc w:val="both"/>
        <w:rPr>
          <w:rFonts w:ascii="Arial Narrow" w:hAnsi="Arial Narrow" w:cs="Arial"/>
          <w:sz w:val="22"/>
          <w:szCs w:val="22"/>
        </w:rPr>
      </w:pPr>
      <w:r w:rsidRPr="006F2AA8">
        <w:rPr>
          <w:rFonts w:ascii="Arial Narrow" w:hAnsi="Arial Narrow" w:cs="Arial"/>
          <w:b/>
          <w:sz w:val="22"/>
          <w:szCs w:val="22"/>
        </w:rPr>
        <w:t>VINCULAR</w:t>
      </w:r>
      <w:r w:rsidRPr="006F2AA8">
        <w:rPr>
          <w:rFonts w:ascii="Arial Narrow" w:hAnsi="Arial Narrow" w:cs="Arial"/>
          <w:sz w:val="22"/>
          <w:szCs w:val="22"/>
        </w:rPr>
        <w:t xml:space="preserve"> como terceros con interés legítimo a </w:t>
      </w:r>
      <w:r w:rsidRPr="006F2AA8">
        <w:rPr>
          <w:rFonts w:ascii="Arial Narrow" w:hAnsi="Arial Narrow" w:cs="Arial"/>
          <w:b/>
          <w:sz w:val="22"/>
          <w:szCs w:val="22"/>
        </w:rPr>
        <w:t>OMAR DE JESUS MORENO VARGAS, MINISTERIO DE TRABAJO</w:t>
      </w:r>
      <w:r w:rsidRPr="006F2AA8">
        <w:rPr>
          <w:rFonts w:ascii="Arial Narrow" w:hAnsi="Arial Narrow" w:cs="Arial"/>
          <w:sz w:val="22"/>
          <w:szCs w:val="22"/>
        </w:rPr>
        <w:t xml:space="preserve"> y demás partes, apoderados e intervinientes en la acción de tutela radicado 110014003 0282020 00183 00, para que dentro del término de UN (1) día siguiente a la notificación del presente proveído, se pronuncien y ejerzan el derecho de defensa respecto los hechos objeto del presente trámite constitucional. </w:t>
      </w:r>
    </w:p>
    <w:p w:rsidR="009A085D" w:rsidRPr="006F2AA8" w:rsidRDefault="009A085D" w:rsidP="009A085D">
      <w:pPr>
        <w:tabs>
          <w:tab w:val="left" w:pos="567"/>
        </w:tabs>
        <w:jc w:val="both"/>
        <w:rPr>
          <w:rFonts w:ascii="Arial Narrow" w:hAnsi="Arial Narrow" w:cs="Arial"/>
          <w:sz w:val="22"/>
          <w:szCs w:val="22"/>
        </w:rPr>
      </w:pPr>
    </w:p>
    <w:p w:rsidR="009A085D" w:rsidRPr="006F2AA8" w:rsidRDefault="009A085D" w:rsidP="009A085D">
      <w:pPr>
        <w:jc w:val="both"/>
        <w:rPr>
          <w:rFonts w:ascii="Arial Narrow" w:hAnsi="Arial Narrow" w:cs="Arial"/>
          <w:sz w:val="22"/>
          <w:szCs w:val="22"/>
          <w:lang w:val="es-ES"/>
        </w:rPr>
      </w:pPr>
      <w:r w:rsidRPr="006F2AA8">
        <w:rPr>
          <w:rFonts w:ascii="Arial Narrow" w:hAnsi="Arial Narrow" w:cs="Arial"/>
          <w:b/>
          <w:i/>
          <w:sz w:val="22"/>
          <w:szCs w:val="22"/>
          <w:u w:val="single"/>
          <w:lang w:val="es-ES"/>
        </w:rPr>
        <w:t>Para su notificación se comisiona al Juzgado accionado o a la dependencia judicial que actualmente conozca del proceso, en el evento que aquel no lo posea habrá de dar traslado para ello, quienes deberán proceder de conformidad a notificarles el presente auto en debida forma y remitir prueba de ello a ésta actuación constitucional.</w:t>
      </w:r>
      <w:r w:rsidRPr="006F2AA8">
        <w:rPr>
          <w:rFonts w:ascii="Arial Narrow" w:hAnsi="Arial Narrow" w:cs="Arial"/>
          <w:sz w:val="22"/>
          <w:szCs w:val="22"/>
          <w:u w:val="single"/>
          <w:lang w:val="es-ES"/>
        </w:rPr>
        <w:t xml:space="preserve"> </w:t>
      </w:r>
      <w:r w:rsidRPr="006F2AA8">
        <w:rPr>
          <w:rFonts w:ascii="Arial Narrow" w:hAnsi="Arial Narrow" w:cs="Arial"/>
          <w:sz w:val="22"/>
          <w:szCs w:val="22"/>
          <w:lang w:val="es-ES"/>
        </w:rPr>
        <w:t xml:space="preserve"> </w:t>
      </w:r>
    </w:p>
    <w:p w:rsidR="009A085D" w:rsidRPr="006F2AA8" w:rsidRDefault="009A085D" w:rsidP="009A085D">
      <w:pPr>
        <w:jc w:val="both"/>
        <w:rPr>
          <w:rFonts w:ascii="Arial Narrow" w:hAnsi="Arial Narrow" w:cs="Arial"/>
          <w:b/>
          <w:sz w:val="22"/>
          <w:szCs w:val="22"/>
          <w:lang w:val="es-ES"/>
        </w:rPr>
      </w:pPr>
    </w:p>
    <w:p w:rsidR="009A085D" w:rsidRPr="006F2AA8" w:rsidRDefault="009A085D" w:rsidP="009A085D">
      <w:pPr>
        <w:jc w:val="both"/>
        <w:rPr>
          <w:rFonts w:ascii="Arial Narrow" w:hAnsi="Arial Narrow" w:cs="Arial"/>
          <w:b/>
          <w:sz w:val="22"/>
          <w:szCs w:val="22"/>
          <w:lang w:val="es-ES"/>
        </w:rPr>
      </w:pPr>
      <w:r w:rsidRPr="006F2AA8">
        <w:rPr>
          <w:rFonts w:ascii="Arial Narrow" w:hAnsi="Arial Narrow" w:cs="Arial"/>
          <w:b/>
          <w:sz w:val="22"/>
          <w:szCs w:val="22"/>
        </w:rPr>
        <w:t xml:space="preserve">VINCULAR </w:t>
      </w:r>
      <w:r w:rsidRPr="006F2AA8">
        <w:rPr>
          <w:rFonts w:ascii="Arial Narrow" w:hAnsi="Arial Narrow" w:cs="Arial"/>
          <w:sz w:val="22"/>
          <w:szCs w:val="22"/>
        </w:rPr>
        <w:t xml:space="preserve">al presente trámite supralegal a la </w:t>
      </w:r>
      <w:r w:rsidRPr="006F2AA8">
        <w:rPr>
          <w:rFonts w:ascii="Arial Narrow" w:hAnsi="Arial Narrow" w:cs="Arial"/>
          <w:b/>
          <w:sz w:val="22"/>
          <w:szCs w:val="22"/>
        </w:rPr>
        <w:t>PROCURADURÍA GENERAL DE LA NACIÓN Y CONSEJO SUPERIOR DE LA JUDICATURA,</w:t>
      </w:r>
      <w:r w:rsidRPr="006F2AA8">
        <w:rPr>
          <w:rFonts w:ascii="Arial Narrow" w:hAnsi="Arial Narrow" w:cs="Arial"/>
          <w:sz w:val="22"/>
          <w:szCs w:val="22"/>
        </w:rPr>
        <w:t xml:space="preserve"> a ésta última conforme solicitó el accionante, y a efectos que se pronuncien frente a los hechos objeto del debate constitucional, dentro del término de UN (1) día siguiente a la notificación del presente proveído.</w:t>
      </w:r>
    </w:p>
    <w:p w:rsidR="009A085D" w:rsidRPr="006F2AA8" w:rsidRDefault="009A085D" w:rsidP="009A085D">
      <w:pPr>
        <w:jc w:val="both"/>
        <w:rPr>
          <w:rFonts w:ascii="Arial Narrow" w:hAnsi="Arial Narrow" w:cs="Arial"/>
          <w:b/>
          <w:sz w:val="22"/>
          <w:szCs w:val="22"/>
          <w:lang w:val="es-ES"/>
        </w:rPr>
      </w:pPr>
    </w:p>
    <w:p w:rsidR="009A085D" w:rsidRPr="006F2AA8" w:rsidRDefault="009A085D" w:rsidP="009A085D">
      <w:pPr>
        <w:jc w:val="both"/>
        <w:rPr>
          <w:rFonts w:ascii="Arial Narrow" w:hAnsi="Arial Narrow" w:cs="Arial"/>
          <w:sz w:val="22"/>
          <w:szCs w:val="22"/>
        </w:rPr>
      </w:pPr>
      <w:r w:rsidRPr="006F2AA8">
        <w:rPr>
          <w:rFonts w:ascii="Arial Narrow" w:hAnsi="Arial Narrow" w:cs="Arial"/>
          <w:sz w:val="22"/>
          <w:szCs w:val="22"/>
        </w:rPr>
        <w:t>Se le</w:t>
      </w:r>
      <w:r w:rsidRPr="006F2AA8">
        <w:rPr>
          <w:rFonts w:ascii="Arial Narrow" w:hAnsi="Arial Narrow" w:cs="Arial"/>
          <w:b/>
          <w:sz w:val="22"/>
          <w:szCs w:val="22"/>
        </w:rPr>
        <w:t xml:space="preserve"> REQUIERE </w:t>
      </w:r>
      <w:r w:rsidRPr="006F2AA8">
        <w:rPr>
          <w:rFonts w:ascii="Arial Narrow" w:hAnsi="Arial Narrow" w:cs="Arial"/>
          <w:sz w:val="22"/>
          <w:szCs w:val="22"/>
        </w:rPr>
        <w:t>al Juzgado 28° Civil Municipal de Bogotá, que en el término de UN (1) día siguiente a la notificación del presente proveído rinda informe sobre los hechos objeto del presente asunto y remita copias del expediente de tutela y demás actuaciones adelantadas en el curso de la acción supralegal radicado 2020-00183.</w:t>
      </w:r>
    </w:p>
    <w:p w:rsidR="009A085D" w:rsidRPr="006F2AA8" w:rsidRDefault="009A085D" w:rsidP="009A085D">
      <w:pPr>
        <w:jc w:val="both"/>
        <w:rPr>
          <w:rFonts w:ascii="Arial Narrow" w:hAnsi="Arial Narrow" w:cs="Arial"/>
          <w:sz w:val="22"/>
          <w:szCs w:val="22"/>
        </w:rPr>
      </w:pPr>
    </w:p>
    <w:p w:rsidR="009A085D" w:rsidRPr="006F2AA8" w:rsidRDefault="009A085D" w:rsidP="009A085D">
      <w:pPr>
        <w:jc w:val="both"/>
        <w:rPr>
          <w:rFonts w:ascii="Arial Narrow" w:hAnsi="Arial Narrow" w:cs="Arial"/>
          <w:sz w:val="22"/>
          <w:szCs w:val="22"/>
        </w:rPr>
      </w:pPr>
      <w:r w:rsidRPr="006F2AA8">
        <w:rPr>
          <w:rFonts w:ascii="Arial Narrow" w:hAnsi="Arial Narrow" w:cs="Arial"/>
          <w:b/>
          <w:sz w:val="22"/>
          <w:szCs w:val="22"/>
        </w:rPr>
        <w:t xml:space="preserve">NEGAR </w:t>
      </w:r>
      <w:r w:rsidRPr="006F2AA8">
        <w:rPr>
          <w:rFonts w:ascii="Arial Narrow" w:hAnsi="Arial Narrow" w:cs="Arial"/>
          <w:sz w:val="22"/>
          <w:szCs w:val="22"/>
        </w:rPr>
        <w:t xml:space="preserve"> solicitud de medidas previas deprecadas por la actora a efectos que se ordene de </w:t>
      </w:r>
      <w:r w:rsidRPr="006F2AA8">
        <w:rPr>
          <w:rFonts w:ascii="Arial Narrow" w:hAnsi="Arial Narrow" w:cs="Arial"/>
          <w:sz w:val="22"/>
          <w:szCs w:val="22"/>
          <w:lang w:val="es-ES"/>
        </w:rPr>
        <w:t>manera inmediata y urgente la suspensión de los efectos jurídicos de la Sentencia proferida el día 30 de abril de 2020 por el Juzgado Veintiocho (28) Civil Municipal de Bogotá</w:t>
      </w:r>
      <w:r w:rsidRPr="006F2AA8">
        <w:rPr>
          <w:rFonts w:ascii="Arial Narrow" w:hAnsi="Arial Narrow" w:cs="Arial"/>
          <w:sz w:val="22"/>
          <w:szCs w:val="22"/>
        </w:rPr>
        <w:t>; ello, habida cuenta que tales aspiraciones coinciden con el objeto de las pretensiones de la demanda constitucional, para lo cual se requiere un análisis conjunto de los hechos, las pruebas e informes que se documenten al interior del presente asunto, y no se advierte un perjuicio inminente en contra de las garantías de la promotora, de  conformidad con lo previsto en el artículo 7° del Decreto 2591 de 1991, en cuanto comporta derechos de carácter pecuniario.</w:t>
      </w:r>
    </w:p>
    <w:p w:rsidR="009A085D" w:rsidRPr="006F2AA8" w:rsidRDefault="009A085D" w:rsidP="009A085D">
      <w:pPr>
        <w:jc w:val="both"/>
        <w:rPr>
          <w:rFonts w:ascii="Arial Narrow" w:hAnsi="Arial Narrow" w:cs="Arial"/>
          <w:sz w:val="22"/>
          <w:szCs w:val="22"/>
        </w:rPr>
      </w:pPr>
    </w:p>
    <w:p w:rsidR="009A085D" w:rsidRPr="006F2AA8" w:rsidRDefault="009A085D" w:rsidP="009A085D">
      <w:pPr>
        <w:jc w:val="both"/>
        <w:rPr>
          <w:rFonts w:ascii="Arial Narrow" w:hAnsi="Arial Narrow" w:cs="Arial"/>
          <w:b/>
          <w:sz w:val="22"/>
          <w:szCs w:val="22"/>
          <w:lang w:val="es-ES"/>
        </w:rPr>
      </w:pPr>
      <w:r w:rsidRPr="006F2AA8">
        <w:rPr>
          <w:rFonts w:ascii="Arial Narrow" w:hAnsi="Arial Narrow" w:cs="Arial"/>
          <w:b/>
          <w:sz w:val="22"/>
          <w:szCs w:val="22"/>
        </w:rPr>
        <w:t xml:space="preserve">NEGAR </w:t>
      </w:r>
      <w:r w:rsidRPr="006F2AA8">
        <w:rPr>
          <w:rFonts w:ascii="Arial Narrow" w:hAnsi="Arial Narrow" w:cs="Arial"/>
          <w:sz w:val="22"/>
          <w:szCs w:val="22"/>
        </w:rPr>
        <w:t xml:space="preserve">solicitud de pruebas deprecadas por la parte actora en el curso de la presente acción constitucional dado el tramite preferente y sumario característico de este tipo de asuntos, y advertido que no se consideran necesarias, en particular la citación para declaración jurada o interrogatorio de parte al Juez 28° </w:t>
      </w:r>
      <w:r w:rsidRPr="006F2AA8">
        <w:rPr>
          <w:rFonts w:ascii="Arial Narrow" w:hAnsi="Arial Narrow" w:cs="Arial"/>
          <w:sz w:val="22"/>
          <w:szCs w:val="22"/>
          <w:lang w:val="es-ES"/>
        </w:rPr>
        <w:t>Civil Municipal de esta urbe y al representante legal de la sociedad STAR ACTION S.A.S.</w:t>
      </w:r>
    </w:p>
    <w:p w:rsidR="009A085D" w:rsidRPr="006F2AA8" w:rsidRDefault="009A085D" w:rsidP="009A085D">
      <w:pPr>
        <w:jc w:val="both"/>
        <w:rPr>
          <w:rFonts w:ascii="Arial Narrow" w:hAnsi="Arial Narrow" w:cs="Arial"/>
          <w:b/>
          <w:sz w:val="22"/>
          <w:szCs w:val="22"/>
          <w:lang w:val="es-ES"/>
        </w:rPr>
      </w:pPr>
    </w:p>
    <w:p w:rsidR="009A085D" w:rsidRPr="006F2AA8" w:rsidRDefault="009A085D" w:rsidP="009A085D">
      <w:pPr>
        <w:jc w:val="both"/>
        <w:rPr>
          <w:rFonts w:ascii="Arial Narrow" w:hAnsi="Arial Narrow" w:cs="Arial"/>
          <w:sz w:val="22"/>
          <w:szCs w:val="22"/>
          <w:lang w:val="es-ES"/>
        </w:rPr>
      </w:pPr>
      <w:r w:rsidRPr="006F2AA8">
        <w:rPr>
          <w:rFonts w:ascii="Arial Narrow" w:hAnsi="Arial Narrow" w:cs="Arial"/>
          <w:sz w:val="22"/>
          <w:szCs w:val="22"/>
          <w:lang w:val="es-ES"/>
        </w:rPr>
        <w:t>Se le previene a la accionada como a los vinculados que la información solicitada deberá enviarse dentro del término antes señalado, so pena de dar aplicación a los efectos de presunción de veracidad consagrados en el artículo 20 del Decreto 2591 de 1991 y, en el evento de que los vinculados sean persona jurídica, con la contestación, deberá acreditarse la representación legal del caso.</w:t>
      </w:r>
    </w:p>
    <w:p w:rsidR="009A085D" w:rsidRPr="006F2AA8" w:rsidRDefault="009A085D" w:rsidP="009A085D">
      <w:pPr>
        <w:jc w:val="both"/>
        <w:rPr>
          <w:rFonts w:ascii="Arial Narrow" w:hAnsi="Arial Narrow" w:cs="Arial"/>
          <w:sz w:val="22"/>
          <w:szCs w:val="22"/>
          <w:lang w:val="es-ES"/>
        </w:rPr>
      </w:pPr>
    </w:p>
    <w:p w:rsidR="009A085D" w:rsidRPr="006F2AA8" w:rsidRDefault="009A085D" w:rsidP="009A085D">
      <w:pPr>
        <w:jc w:val="both"/>
        <w:rPr>
          <w:rFonts w:ascii="Arial Narrow" w:hAnsi="Arial Narrow" w:cs="Arial"/>
          <w:sz w:val="22"/>
          <w:szCs w:val="22"/>
          <w:lang w:val="es-ES"/>
        </w:rPr>
      </w:pPr>
      <w:r w:rsidRPr="006F2AA8">
        <w:rPr>
          <w:rFonts w:ascii="Arial Narrow" w:hAnsi="Arial Narrow" w:cs="Arial"/>
          <w:sz w:val="22"/>
          <w:szCs w:val="22"/>
          <w:lang w:val="es-ES"/>
        </w:rPr>
        <w:t>Se remite copia de la acción de tutela instaurada por el accionante y del referido auto, a fin de que se sirva proceder de conformidad.</w:t>
      </w:r>
    </w:p>
    <w:p w:rsidR="009A085D" w:rsidRPr="006F2AA8" w:rsidRDefault="009A085D" w:rsidP="009A085D">
      <w:pPr>
        <w:jc w:val="both"/>
        <w:rPr>
          <w:rFonts w:ascii="Arial Narrow" w:hAnsi="Arial Narrow" w:cs="Arial"/>
          <w:sz w:val="22"/>
          <w:szCs w:val="22"/>
          <w:lang w:val="es-ES"/>
        </w:rPr>
      </w:pPr>
    </w:p>
    <w:p w:rsidR="009A085D" w:rsidRPr="006F2AA8" w:rsidRDefault="009A085D" w:rsidP="006F2AA8">
      <w:pPr>
        <w:tabs>
          <w:tab w:val="left" w:pos="1716"/>
        </w:tabs>
        <w:rPr>
          <w:rFonts w:ascii="Arial Narrow" w:hAnsi="Arial Narrow" w:cs="Arial"/>
          <w:sz w:val="22"/>
          <w:szCs w:val="22"/>
        </w:rPr>
      </w:pPr>
      <w:r w:rsidRPr="006F2AA8">
        <w:rPr>
          <w:rFonts w:ascii="Arial Narrow" w:hAnsi="Arial Narrow" w:cs="Arial"/>
          <w:sz w:val="22"/>
          <w:szCs w:val="22"/>
        </w:rPr>
        <w:t>Cordialmente,</w:t>
      </w:r>
      <w:r w:rsidRPr="006F2AA8">
        <w:rPr>
          <w:rFonts w:ascii="Arial Narrow" w:hAnsi="Arial Narrow" w:cs="Arial"/>
          <w:sz w:val="22"/>
          <w:szCs w:val="22"/>
        </w:rPr>
        <w:tab/>
      </w:r>
    </w:p>
    <w:p w:rsidR="009A085D" w:rsidRPr="006F2AA8" w:rsidRDefault="009A085D" w:rsidP="009A085D">
      <w:pPr>
        <w:jc w:val="center"/>
        <w:rPr>
          <w:rFonts w:ascii="Arial Narrow" w:hAnsi="Arial Narrow" w:cs="Arial"/>
          <w:sz w:val="22"/>
          <w:szCs w:val="22"/>
        </w:rPr>
      </w:pPr>
      <w:r w:rsidRPr="006F2AA8">
        <w:rPr>
          <w:rFonts w:ascii="Arial Narrow" w:hAnsi="Arial Narrow" w:cs="Arial"/>
          <w:sz w:val="22"/>
          <w:szCs w:val="22"/>
        </w:rPr>
        <w:t>AMANDA RUTH SALINAS CELIS</w:t>
      </w:r>
    </w:p>
    <w:p w:rsidR="009A085D" w:rsidRPr="006F2AA8" w:rsidRDefault="009A085D" w:rsidP="009A085D">
      <w:pPr>
        <w:jc w:val="center"/>
        <w:rPr>
          <w:rFonts w:ascii="Arial Narrow" w:hAnsi="Arial Narrow" w:cs="Arial"/>
          <w:sz w:val="22"/>
          <w:szCs w:val="22"/>
        </w:rPr>
      </w:pPr>
      <w:r w:rsidRPr="006F2AA8">
        <w:rPr>
          <w:rFonts w:ascii="Arial Narrow" w:hAnsi="Arial Narrow" w:cs="Arial"/>
          <w:sz w:val="22"/>
          <w:szCs w:val="22"/>
        </w:rPr>
        <w:t>SECRETARIA</w:t>
      </w:r>
    </w:p>
    <w:p w:rsidR="00AD3E3B" w:rsidRPr="006F2AA8" w:rsidRDefault="009A085D" w:rsidP="006F2AA8">
      <w:pPr>
        <w:jc w:val="center"/>
        <w:rPr>
          <w:rFonts w:ascii="Arial Narrow" w:hAnsi="Arial Narrow" w:cs="Arial"/>
          <w:b/>
          <w:sz w:val="22"/>
          <w:szCs w:val="22"/>
        </w:rPr>
      </w:pPr>
      <w:r w:rsidRPr="006F2AA8">
        <w:rPr>
          <w:rFonts w:ascii="Arial Narrow" w:hAnsi="Arial Narrow" w:cs="Arial"/>
          <w:b/>
          <w:sz w:val="22"/>
          <w:szCs w:val="22"/>
        </w:rPr>
        <w:t>(ORIGINAL FIRMADO)</w:t>
      </w:r>
    </w:p>
    <w:p w:rsidR="002029A0" w:rsidRPr="00AD3E3B" w:rsidRDefault="002029A0" w:rsidP="002029A0">
      <w:pPr>
        <w:shd w:val="clear" w:color="auto" w:fill="FFFFFF"/>
        <w:jc w:val="center"/>
        <w:rPr>
          <w:rFonts w:ascii="Arial Narrow" w:hAnsi="Arial Narrow" w:cs="Arial"/>
          <w:b/>
          <w:sz w:val="21"/>
          <w:szCs w:val="21"/>
          <w14:shadow w14:blurRad="50800" w14:dist="38100" w14:dir="2700000" w14:sx="100000" w14:sy="100000" w14:kx="0" w14:ky="0" w14:algn="tl">
            <w14:srgbClr w14:val="000000">
              <w14:alpha w14:val="60000"/>
            </w14:srgbClr>
          </w14:shadow>
        </w:rPr>
      </w:pPr>
      <w:bookmarkStart w:id="0" w:name="_GoBack"/>
      <w:bookmarkEnd w:id="0"/>
      <w:r w:rsidRPr="00AD3E3B">
        <w:rPr>
          <w:rFonts w:ascii="Arial Narrow" w:hAnsi="Arial Narrow" w:cs="Arial"/>
          <w:b/>
          <w:sz w:val="21"/>
          <w:szCs w:val="21"/>
          <w14:shadow w14:blurRad="50800" w14:dist="38100" w14:dir="2700000" w14:sx="100000" w14:sy="100000" w14:kx="0" w14:ky="0" w14:algn="tl">
            <w14:srgbClr w14:val="000000">
              <w14:alpha w14:val="60000"/>
            </w14:srgbClr>
          </w14:shadow>
        </w:rPr>
        <w:lastRenderedPageBreak/>
        <w:t>JUZGADO TERCERO (3º) CIVIL DEL CIRCUITO DE BOGOTÁ D.C.</w:t>
      </w:r>
    </w:p>
    <w:p w:rsidR="002029A0" w:rsidRPr="00AD3E3B" w:rsidRDefault="002029A0" w:rsidP="002029A0">
      <w:pPr>
        <w:pStyle w:val="Encabezado"/>
        <w:jc w:val="center"/>
        <w:rPr>
          <w:rFonts w:ascii="Arial Narrow" w:hAnsi="Arial Narrow" w:cs="Arial"/>
          <w:sz w:val="21"/>
          <w:szCs w:val="21"/>
        </w:rPr>
      </w:pPr>
      <w:r w:rsidRPr="00AD3E3B">
        <w:rPr>
          <w:rFonts w:ascii="Arial Narrow" w:hAnsi="Arial Narrow" w:cs="Arial"/>
          <w:sz w:val="21"/>
          <w:szCs w:val="21"/>
        </w:rPr>
        <w:t>Carrera 9 No. 11 – 45, Piso 6°, Edificio Virrey – Torre Central</w:t>
      </w:r>
    </w:p>
    <w:p w:rsidR="002029A0" w:rsidRPr="00AD3E3B" w:rsidRDefault="005A6A63" w:rsidP="002029A0">
      <w:pPr>
        <w:pStyle w:val="Encabezado"/>
        <w:jc w:val="center"/>
        <w:rPr>
          <w:rFonts w:ascii="Arial Narrow" w:hAnsi="Arial Narrow" w:cs="Arial"/>
          <w:sz w:val="21"/>
          <w:szCs w:val="21"/>
        </w:rPr>
      </w:pPr>
      <w:hyperlink r:id="rId8" w:history="1">
        <w:r w:rsidR="002029A0" w:rsidRPr="00AD3E3B">
          <w:rPr>
            <w:rStyle w:val="Hipervnculo"/>
            <w:rFonts w:ascii="Arial Narrow" w:eastAsiaTheme="majorEastAsia" w:hAnsi="Arial Narrow" w:cs="Arial"/>
            <w:sz w:val="21"/>
            <w:szCs w:val="21"/>
          </w:rPr>
          <w:t>j03cctobta@cendoj.ramajudicial.gov.co</w:t>
        </w:r>
      </w:hyperlink>
      <w:r w:rsidR="002029A0" w:rsidRPr="00AD3E3B">
        <w:rPr>
          <w:rFonts w:ascii="Arial Narrow" w:hAnsi="Arial Narrow" w:cs="Arial"/>
          <w:sz w:val="21"/>
          <w:szCs w:val="21"/>
          <w:u w:val="words"/>
          <w:lang w:val="es-CO"/>
        </w:rPr>
        <w:t xml:space="preserve">  </w:t>
      </w:r>
    </w:p>
    <w:p w:rsidR="000B76EA" w:rsidRPr="00AD3E3B" w:rsidRDefault="000B76EA" w:rsidP="000B76EA">
      <w:pPr>
        <w:rPr>
          <w:rFonts w:ascii="Arial Narrow" w:hAnsi="Arial Narrow" w:cs="Arial"/>
          <w:sz w:val="21"/>
          <w:szCs w:val="21"/>
          <w:lang w:val="es-CO"/>
        </w:rPr>
      </w:pPr>
    </w:p>
    <w:p w:rsidR="000B76EA" w:rsidRPr="00AD3E3B" w:rsidRDefault="000B76EA" w:rsidP="000B76EA">
      <w:pPr>
        <w:jc w:val="center"/>
        <w:rPr>
          <w:rFonts w:ascii="Arial Narrow" w:hAnsi="Arial Narrow" w:cs="Arial"/>
          <w:sz w:val="21"/>
          <w:szCs w:val="21"/>
          <w:lang w:val="es-ES"/>
        </w:rPr>
      </w:pPr>
      <w:r w:rsidRPr="00AD3E3B">
        <w:rPr>
          <w:rFonts w:ascii="Arial Narrow" w:hAnsi="Arial Narrow" w:cs="Arial"/>
          <w:sz w:val="21"/>
          <w:szCs w:val="21"/>
          <w:lang w:val="es-ES"/>
        </w:rPr>
        <w:t>AVISO</w:t>
      </w:r>
    </w:p>
    <w:p w:rsidR="000B76EA" w:rsidRPr="00AD3E3B" w:rsidRDefault="000B76EA" w:rsidP="00AD3E3B">
      <w:pPr>
        <w:rPr>
          <w:rFonts w:ascii="Arial Narrow" w:hAnsi="Arial Narrow" w:cs="Arial"/>
          <w:sz w:val="21"/>
          <w:szCs w:val="21"/>
          <w:lang w:val="es-ES"/>
        </w:rPr>
      </w:pPr>
    </w:p>
    <w:p w:rsidR="000B76EA" w:rsidRPr="00AD3E3B" w:rsidRDefault="000B76EA" w:rsidP="000B76EA">
      <w:pPr>
        <w:jc w:val="center"/>
        <w:rPr>
          <w:rFonts w:ascii="Arial Narrow" w:hAnsi="Arial Narrow" w:cs="Arial"/>
          <w:sz w:val="21"/>
          <w:szCs w:val="21"/>
          <w:lang w:val="es-ES"/>
        </w:rPr>
      </w:pPr>
      <w:r w:rsidRPr="00AD3E3B">
        <w:rPr>
          <w:rFonts w:ascii="Arial Narrow" w:hAnsi="Arial Narrow" w:cs="Arial"/>
          <w:sz w:val="21"/>
          <w:szCs w:val="21"/>
          <w:lang w:val="es-ES"/>
        </w:rPr>
        <w:t>LA SECRETARÍA DEL JUZGADO TERCERO CIVIL DEL CIRCUITO DE BOGOTÁ D.C.</w:t>
      </w:r>
    </w:p>
    <w:p w:rsidR="007500AA" w:rsidRPr="00AD3E3B" w:rsidRDefault="007500AA" w:rsidP="000B76EA">
      <w:pPr>
        <w:rPr>
          <w:rFonts w:ascii="Arial Narrow" w:hAnsi="Arial Narrow" w:cs="Arial"/>
          <w:sz w:val="21"/>
          <w:szCs w:val="21"/>
          <w:lang w:val="es-ES"/>
        </w:rPr>
      </w:pPr>
    </w:p>
    <w:p w:rsidR="000B76EA" w:rsidRPr="00AD3E3B" w:rsidRDefault="000B76EA" w:rsidP="00FE1021">
      <w:pPr>
        <w:jc w:val="center"/>
        <w:rPr>
          <w:rFonts w:ascii="Arial Narrow" w:hAnsi="Arial Narrow" w:cs="Arial"/>
          <w:sz w:val="21"/>
          <w:szCs w:val="21"/>
          <w:lang w:val="es-ES"/>
        </w:rPr>
      </w:pPr>
      <w:r w:rsidRPr="00AD3E3B">
        <w:rPr>
          <w:rFonts w:ascii="Arial Narrow" w:hAnsi="Arial Narrow" w:cs="Arial"/>
          <w:sz w:val="21"/>
          <w:szCs w:val="21"/>
          <w:lang w:val="es-ES"/>
        </w:rPr>
        <w:t>POR MEDIO DEL PRESENTE</w:t>
      </w:r>
    </w:p>
    <w:p w:rsidR="007500AA" w:rsidRPr="00AD3E3B" w:rsidRDefault="007500AA" w:rsidP="000B76EA">
      <w:pPr>
        <w:rPr>
          <w:rFonts w:ascii="Arial Narrow" w:hAnsi="Arial Narrow" w:cs="Arial"/>
          <w:sz w:val="21"/>
          <w:szCs w:val="21"/>
          <w:lang w:val="es-ES"/>
        </w:rPr>
      </w:pPr>
    </w:p>
    <w:p w:rsidR="000B76EA" w:rsidRPr="00AD3E3B" w:rsidRDefault="000B76EA" w:rsidP="000B76EA">
      <w:pPr>
        <w:jc w:val="center"/>
        <w:rPr>
          <w:rFonts w:ascii="Arial Narrow" w:hAnsi="Arial Narrow" w:cs="Arial"/>
          <w:sz w:val="21"/>
          <w:szCs w:val="21"/>
          <w:lang w:val="es-ES"/>
        </w:rPr>
      </w:pPr>
      <w:r w:rsidRPr="00AD3E3B">
        <w:rPr>
          <w:rFonts w:ascii="Arial Narrow" w:hAnsi="Arial Narrow" w:cs="Arial"/>
          <w:sz w:val="21"/>
          <w:szCs w:val="21"/>
          <w:lang w:val="es-ES"/>
        </w:rPr>
        <w:t>HACE SABER</w:t>
      </w:r>
    </w:p>
    <w:p w:rsidR="000B76EA" w:rsidRPr="00AD3E3B" w:rsidRDefault="000B76EA" w:rsidP="000B76EA">
      <w:pPr>
        <w:rPr>
          <w:rFonts w:ascii="Arial Narrow" w:hAnsi="Arial Narrow" w:cs="Arial"/>
          <w:sz w:val="22"/>
          <w:szCs w:val="22"/>
          <w:lang w:val="es-ES"/>
        </w:rPr>
      </w:pPr>
    </w:p>
    <w:p w:rsidR="000B76EA" w:rsidRPr="00AD3E3B" w:rsidRDefault="000B76EA" w:rsidP="000B76EA">
      <w:pPr>
        <w:jc w:val="both"/>
        <w:rPr>
          <w:rFonts w:ascii="Arial Narrow" w:hAnsi="Arial Narrow" w:cs="Arial"/>
          <w:sz w:val="22"/>
          <w:szCs w:val="22"/>
          <w:lang w:val="es-ES"/>
        </w:rPr>
      </w:pPr>
      <w:r w:rsidRPr="00AD3E3B">
        <w:rPr>
          <w:rFonts w:ascii="Arial Narrow" w:hAnsi="Arial Narrow" w:cs="Arial"/>
          <w:sz w:val="22"/>
          <w:szCs w:val="22"/>
          <w:lang w:val="es-ES"/>
        </w:rPr>
        <w:t>A</w:t>
      </w:r>
      <w:r w:rsidR="00312CEC" w:rsidRPr="00AD3E3B">
        <w:rPr>
          <w:rFonts w:ascii="Arial Narrow" w:hAnsi="Arial Narrow" w:cs="Arial"/>
          <w:sz w:val="22"/>
          <w:szCs w:val="22"/>
          <w:lang w:val="es-ES"/>
        </w:rPr>
        <w:t xml:space="preserve"> </w:t>
      </w:r>
      <w:r w:rsidR="007500AA" w:rsidRPr="00AD3E3B">
        <w:rPr>
          <w:rFonts w:ascii="Arial Narrow" w:hAnsi="Arial Narrow" w:cs="Arial"/>
          <w:b/>
          <w:sz w:val="22"/>
          <w:szCs w:val="22"/>
        </w:rPr>
        <w:t xml:space="preserve">OMAR DE JESUS MORENO VARGAS </w:t>
      </w:r>
      <w:r w:rsidR="007500AA" w:rsidRPr="00AD3E3B">
        <w:rPr>
          <w:rFonts w:ascii="Arial Narrow" w:hAnsi="Arial Narrow" w:cs="Arial"/>
          <w:sz w:val="22"/>
          <w:szCs w:val="22"/>
        </w:rPr>
        <w:t>y demás partes, apoderados e intervinientes en la acción de tutela radicado 110014003 0282020 00183 00,</w:t>
      </w:r>
      <w:r w:rsidR="007500AA" w:rsidRPr="00AD3E3B">
        <w:rPr>
          <w:rFonts w:ascii="Arial Narrow" w:hAnsi="Arial Narrow" w:cs="Arial"/>
          <w:sz w:val="22"/>
          <w:szCs w:val="22"/>
          <w:lang w:val="es-ES"/>
        </w:rPr>
        <w:t xml:space="preserve"> </w:t>
      </w:r>
      <w:r w:rsidR="00FE1021" w:rsidRPr="00AD3E3B">
        <w:rPr>
          <w:rFonts w:ascii="Arial Narrow" w:hAnsi="Arial Narrow" w:cs="Arial"/>
          <w:sz w:val="22"/>
          <w:szCs w:val="22"/>
          <w:lang w:val="es-ES"/>
        </w:rPr>
        <w:t xml:space="preserve">que cursa en el Juzgado </w:t>
      </w:r>
      <w:r w:rsidR="007500AA" w:rsidRPr="00AD3E3B">
        <w:rPr>
          <w:rFonts w:ascii="Arial Narrow" w:hAnsi="Arial Narrow" w:cs="Arial"/>
          <w:sz w:val="22"/>
          <w:szCs w:val="22"/>
          <w:lang w:val="es-ES"/>
        </w:rPr>
        <w:t>Veintiocho (28</w:t>
      </w:r>
      <w:r w:rsidR="00FE1021" w:rsidRPr="00AD3E3B">
        <w:rPr>
          <w:rFonts w:ascii="Arial Narrow" w:hAnsi="Arial Narrow" w:cs="Arial"/>
          <w:sz w:val="22"/>
          <w:szCs w:val="22"/>
          <w:lang w:val="es-ES"/>
        </w:rPr>
        <w:t>°) Civil Municipal de Bogotá D.C.</w:t>
      </w:r>
      <w:r w:rsidR="00412350" w:rsidRPr="00AD3E3B">
        <w:rPr>
          <w:rFonts w:ascii="Arial Narrow" w:hAnsi="Arial Narrow" w:cs="Arial"/>
          <w:sz w:val="22"/>
          <w:szCs w:val="22"/>
          <w:lang w:val="es-ES"/>
        </w:rPr>
        <w:t>,</w:t>
      </w:r>
      <w:r w:rsidR="007500AA" w:rsidRPr="00AD3E3B">
        <w:rPr>
          <w:rFonts w:ascii="Arial Narrow" w:hAnsi="Arial Narrow" w:cs="Arial"/>
          <w:sz w:val="22"/>
          <w:szCs w:val="22"/>
          <w:lang w:val="es-ES"/>
        </w:rPr>
        <w:t xml:space="preserve"> </w:t>
      </w:r>
      <w:r w:rsidRPr="00AD3E3B">
        <w:rPr>
          <w:rFonts w:ascii="Arial Narrow" w:hAnsi="Arial Narrow" w:cs="Arial"/>
          <w:sz w:val="22"/>
          <w:szCs w:val="22"/>
          <w:lang w:val="es-ES"/>
        </w:rPr>
        <w:t xml:space="preserve">en su calidad de vinculados dentro de la acción de tutela con radicado No. No.110013103003 </w:t>
      </w:r>
      <w:r w:rsidR="005322C8" w:rsidRPr="00AD3E3B">
        <w:rPr>
          <w:rFonts w:ascii="Arial Narrow" w:hAnsi="Arial Narrow" w:cs="Arial"/>
          <w:b/>
          <w:sz w:val="22"/>
          <w:szCs w:val="22"/>
          <w:lang w:val="es-ES"/>
        </w:rPr>
        <w:t>2020</w:t>
      </w:r>
      <w:r w:rsidR="00412350" w:rsidRPr="00AD3E3B">
        <w:rPr>
          <w:rFonts w:ascii="Arial Narrow" w:hAnsi="Arial Narrow" w:cs="Arial"/>
          <w:b/>
          <w:sz w:val="22"/>
          <w:szCs w:val="22"/>
          <w:lang w:val="es-ES"/>
        </w:rPr>
        <w:t>-00</w:t>
      </w:r>
      <w:r w:rsidR="007500AA" w:rsidRPr="00AD3E3B">
        <w:rPr>
          <w:rFonts w:ascii="Arial Narrow" w:hAnsi="Arial Narrow" w:cs="Arial"/>
          <w:b/>
          <w:sz w:val="22"/>
          <w:szCs w:val="22"/>
          <w:lang w:val="es-ES"/>
        </w:rPr>
        <w:t>144</w:t>
      </w:r>
      <w:r w:rsidR="005322C8" w:rsidRPr="00AD3E3B">
        <w:rPr>
          <w:rFonts w:ascii="Arial Narrow" w:hAnsi="Arial Narrow" w:cs="Arial"/>
          <w:b/>
          <w:sz w:val="22"/>
          <w:szCs w:val="22"/>
          <w:lang w:val="es-ES"/>
        </w:rPr>
        <w:t>-</w:t>
      </w:r>
      <w:r w:rsidR="00312CEC" w:rsidRPr="00AD3E3B">
        <w:rPr>
          <w:rFonts w:ascii="Arial Narrow" w:hAnsi="Arial Narrow" w:cs="Arial"/>
          <w:sz w:val="22"/>
          <w:szCs w:val="22"/>
          <w:lang w:val="es-ES"/>
        </w:rPr>
        <w:t>00 que cursa en este</w:t>
      </w:r>
      <w:r w:rsidRPr="00AD3E3B">
        <w:rPr>
          <w:rFonts w:ascii="Arial Narrow" w:hAnsi="Arial Narrow" w:cs="Arial"/>
          <w:sz w:val="22"/>
          <w:szCs w:val="22"/>
          <w:lang w:val="es-ES"/>
        </w:rPr>
        <w:t xml:space="preserve"> Juzgado Tercero (3°) Civil del Circuito de Bogot</w:t>
      </w:r>
      <w:r w:rsidR="0092336F" w:rsidRPr="00AD3E3B">
        <w:rPr>
          <w:rFonts w:ascii="Arial Narrow" w:hAnsi="Arial Narrow" w:cs="Arial"/>
          <w:sz w:val="22"/>
          <w:szCs w:val="22"/>
          <w:lang w:val="es-ES"/>
        </w:rPr>
        <w:t>á, mediante proveído de</w:t>
      </w:r>
      <w:r w:rsidR="005322C8" w:rsidRPr="00AD3E3B">
        <w:rPr>
          <w:rFonts w:ascii="Arial Narrow" w:hAnsi="Arial Narrow" w:cs="Arial"/>
          <w:sz w:val="22"/>
          <w:szCs w:val="22"/>
          <w:lang w:val="es-ES"/>
        </w:rPr>
        <w:t xml:space="preserve"> fecha </w:t>
      </w:r>
      <w:r w:rsidR="007500AA" w:rsidRPr="00AD3E3B">
        <w:rPr>
          <w:rFonts w:ascii="Arial Narrow" w:hAnsi="Arial Narrow" w:cs="Arial"/>
          <w:sz w:val="22"/>
          <w:szCs w:val="22"/>
          <w:lang w:val="es-ES"/>
        </w:rPr>
        <w:t>12</w:t>
      </w:r>
      <w:r w:rsidRPr="00AD3E3B">
        <w:rPr>
          <w:rFonts w:ascii="Arial Narrow" w:hAnsi="Arial Narrow" w:cs="Arial"/>
          <w:sz w:val="22"/>
          <w:szCs w:val="22"/>
          <w:lang w:val="es-ES"/>
        </w:rPr>
        <w:t xml:space="preserve"> de </w:t>
      </w:r>
      <w:r w:rsidR="0029743C" w:rsidRPr="00AD3E3B">
        <w:rPr>
          <w:rFonts w:ascii="Arial Narrow" w:hAnsi="Arial Narrow" w:cs="Arial"/>
          <w:sz w:val="22"/>
          <w:szCs w:val="22"/>
          <w:lang w:val="es-ES"/>
        </w:rPr>
        <w:t>ma</w:t>
      </w:r>
      <w:r w:rsidR="007500AA" w:rsidRPr="00AD3E3B">
        <w:rPr>
          <w:rFonts w:ascii="Arial Narrow" w:hAnsi="Arial Narrow" w:cs="Arial"/>
          <w:sz w:val="22"/>
          <w:szCs w:val="22"/>
          <w:lang w:val="es-ES"/>
        </w:rPr>
        <w:t>y</w:t>
      </w:r>
      <w:r w:rsidR="0029743C" w:rsidRPr="00AD3E3B">
        <w:rPr>
          <w:rFonts w:ascii="Arial Narrow" w:hAnsi="Arial Narrow" w:cs="Arial"/>
          <w:sz w:val="22"/>
          <w:szCs w:val="22"/>
          <w:lang w:val="es-ES"/>
        </w:rPr>
        <w:t>o</w:t>
      </w:r>
      <w:r w:rsidRPr="00AD3E3B">
        <w:rPr>
          <w:rFonts w:ascii="Arial Narrow" w:hAnsi="Arial Narrow" w:cs="Arial"/>
          <w:sz w:val="22"/>
          <w:szCs w:val="22"/>
          <w:lang w:val="es-ES"/>
        </w:rPr>
        <w:t xml:space="preserve"> de 20</w:t>
      </w:r>
      <w:r w:rsidR="00460A6B" w:rsidRPr="00AD3E3B">
        <w:rPr>
          <w:rFonts w:ascii="Arial Narrow" w:hAnsi="Arial Narrow" w:cs="Arial"/>
          <w:sz w:val="22"/>
          <w:szCs w:val="22"/>
          <w:lang w:val="es-ES"/>
        </w:rPr>
        <w:t>20</w:t>
      </w:r>
      <w:r w:rsidRPr="00AD3E3B">
        <w:rPr>
          <w:rFonts w:ascii="Arial Narrow" w:hAnsi="Arial Narrow" w:cs="Arial"/>
          <w:sz w:val="22"/>
          <w:szCs w:val="22"/>
          <w:lang w:val="es-ES"/>
        </w:rPr>
        <w:t xml:space="preserve"> este Despacho, se dispuso:</w:t>
      </w:r>
    </w:p>
    <w:p w:rsidR="000B76EA" w:rsidRPr="00AD3E3B" w:rsidRDefault="000B76EA" w:rsidP="000B76EA">
      <w:pPr>
        <w:jc w:val="both"/>
        <w:rPr>
          <w:rFonts w:ascii="Arial Narrow" w:hAnsi="Arial Narrow" w:cs="Arial"/>
          <w:sz w:val="22"/>
          <w:szCs w:val="22"/>
          <w:lang w:val="es-ES"/>
        </w:rPr>
      </w:pPr>
    </w:p>
    <w:p w:rsidR="007500AA" w:rsidRPr="00AD3E3B" w:rsidRDefault="007500AA" w:rsidP="007500AA">
      <w:pPr>
        <w:tabs>
          <w:tab w:val="left" w:pos="567"/>
        </w:tabs>
        <w:jc w:val="both"/>
        <w:rPr>
          <w:rFonts w:ascii="Arial Narrow" w:hAnsi="Arial Narrow" w:cs="Arial"/>
          <w:sz w:val="22"/>
          <w:szCs w:val="22"/>
        </w:rPr>
      </w:pPr>
      <w:r w:rsidRPr="00AD3E3B">
        <w:rPr>
          <w:rFonts w:ascii="Arial Narrow" w:hAnsi="Arial Narrow" w:cs="Arial"/>
          <w:b/>
          <w:sz w:val="22"/>
          <w:szCs w:val="22"/>
        </w:rPr>
        <w:t>PRIMERO: ADMITIR</w:t>
      </w:r>
      <w:r w:rsidRPr="00AD3E3B">
        <w:rPr>
          <w:rFonts w:ascii="Arial Narrow" w:hAnsi="Arial Narrow" w:cs="Arial"/>
          <w:sz w:val="22"/>
          <w:szCs w:val="22"/>
        </w:rPr>
        <w:t xml:space="preserve"> la presente solicitud de acción de tutela, instaurada por  JUAN PABLO GARCÍA LOZANO en calidad de representante legal de </w:t>
      </w:r>
      <w:r w:rsidRPr="00AD3E3B">
        <w:rPr>
          <w:rFonts w:ascii="Arial Narrow" w:hAnsi="Arial Narrow" w:cs="Arial"/>
          <w:b/>
          <w:spacing w:val="-3"/>
          <w:sz w:val="22"/>
          <w:szCs w:val="22"/>
        </w:rPr>
        <w:t>STAR ACTIONS S.A.S</w:t>
      </w:r>
      <w:r w:rsidRPr="00AD3E3B">
        <w:rPr>
          <w:rFonts w:ascii="Arial Narrow" w:hAnsi="Arial Narrow" w:cs="Arial"/>
          <w:b/>
          <w:sz w:val="22"/>
          <w:szCs w:val="22"/>
        </w:rPr>
        <w:t xml:space="preserve"> </w:t>
      </w:r>
      <w:r w:rsidRPr="00AD3E3B">
        <w:rPr>
          <w:rFonts w:ascii="Arial Narrow" w:hAnsi="Arial Narrow" w:cs="Arial"/>
          <w:sz w:val="22"/>
          <w:szCs w:val="22"/>
        </w:rPr>
        <w:t xml:space="preserve">contra </w:t>
      </w:r>
      <w:r w:rsidRPr="00AD3E3B">
        <w:rPr>
          <w:rFonts w:ascii="Arial Narrow" w:hAnsi="Arial Narrow" w:cs="Arial"/>
          <w:b/>
          <w:sz w:val="22"/>
          <w:szCs w:val="22"/>
        </w:rPr>
        <w:t>JUZGADO 28° CIVIL MUNICIPAL DE BOGOTÁ</w:t>
      </w:r>
      <w:r w:rsidRPr="00AD3E3B">
        <w:rPr>
          <w:rFonts w:ascii="Arial Narrow" w:hAnsi="Arial Narrow" w:cs="Arial"/>
          <w:sz w:val="22"/>
          <w:szCs w:val="22"/>
        </w:rPr>
        <w:t xml:space="preserve">, por la presunta vulneración del derecho fundamental al debido proceso. </w:t>
      </w:r>
    </w:p>
    <w:p w:rsidR="007500AA" w:rsidRPr="00AD3E3B" w:rsidRDefault="007500AA" w:rsidP="007500AA">
      <w:pPr>
        <w:tabs>
          <w:tab w:val="left" w:pos="567"/>
        </w:tabs>
        <w:jc w:val="both"/>
        <w:rPr>
          <w:rFonts w:ascii="Arial Narrow" w:hAnsi="Arial Narrow" w:cs="Arial"/>
          <w:sz w:val="22"/>
          <w:szCs w:val="22"/>
        </w:rPr>
      </w:pPr>
    </w:p>
    <w:p w:rsidR="007500AA" w:rsidRPr="00AD3E3B" w:rsidRDefault="007500AA" w:rsidP="007500AA">
      <w:pPr>
        <w:tabs>
          <w:tab w:val="left" w:pos="567"/>
        </w:tabs>
        <w:jc w:val="both"/>
        <w:rPr>
          <w:rFonts w:ascii="Arial Narrow" w:hAnsi="Arial Narrow" w:cs="Arial"/>
          <w:sz w:val="22"/>
          <w:szCs w:val="22"/>
        </w:rPr>
      </w:pPr>
      <w:r w:rsidRPr="00AD3E3B">
        <w:rPr>
          <w:rFonts w:ascii="Arial Narrow" w:hAnsi="Arial Narrow" w:cs="Arial"/>
          <w:b/>
          <w:sz w:val="22"/>
          <w:szCs w:val="22"/>
        </w:rPr>
        <w:t>SEGUNDO: VINCULAR</w:t>
      </w:r>
      <w:r w:rsidRPr="00AD3E3B">
        <w:rPr>
          <w:rFonts w:ascii="Arial Narrow" w:hAnsi="Arial Narrow" w:cs="Arial"/>
          <w:sz w:val="22"/>
          <w:szCs w:val="22"/>
        </w:rPr>
        <w:t xml:space="preserve"> como terceros con interés legítimo a </w:t>
      </w:r>
      <w:r w:rsidRPr="00AD3E3B">
        <w:rPr>
          <w:rFonts w:ascii="Arial Narrow" w:hAnsi="Arial Narrow" w:cs="Arial"/>
          <w:b/>
          <w:sz w:val="22"/>
          <w:szCs w:val="22"/>
        </w:rPr>
        <w:t>OMAR DE JESUS MORENO VARGAS, MINISTERIO DE TRABAJO</w:t>
      </w:r>
      <w:r w:rsidRPr="00AD3E3B">
        <w:rPr>
          <w:rFonts w:ascii="Arial Narrow" w:hAnsi="Arial Narrow" w:cs="Arial"/>
          <w:sz w:val="22"/>
          <w:szCs w:val="22"/>
        </w:rPr>
        <w:t xml:space="preserve"> y demás partes, apoderados e intervinientes en la acción de tutela radicado 110014003 0282020 00183 00, para que dentro del término de UN (1) día siguiente a la notificación del presente proveído, se pronuncien y ejerzan el derecho de defensa respecto los hechos objeto del presente trámite constitucional. Comisiónese al Juzgado accionado para que surta las notificaciones correspondientes y así lo acredite. Por secretaría previo ingreso de las diligencias al Despacho para proveer decisión de fondo verifíquese la efectividad de las mismas o en su defecto elabórense las que haya lugar. </w:t>
      </w:r>
    </w:p>
    <w:p w:rsidR="007500AA" w:rsidRPr="00AD3E3B" w:rsidRDefault="007500AA" w:rsidP="007500AA">
      <w:pPr>
        <w:tabs>
          <w:tab w:val="left" w:pos="567"/>
        </w:tabs>
        <w:jc w:val="both"/>
        <w:rPr>
          <w:rFonts w:ascii="Arial Narrow" w:hAnsi="Arial Narrow" w:cs="Arial"/>
          <w:sz w:val="22"/>
          <w:szCs w:val="22"/>
        </w:rPr>
      </w:pPr>
    </w:p>
    <w:p w:rsidR="007500AA" w:rsidRPr="00AD3E3B" w:rsidRDefault="007500AA" w:rsidP="007500AA">
      <w:pPr>
        <w:tabs>
          <w:tab w:val="left" w:pos="567"/>
        </w:tabs>
        <w:jc w:val="both"/>
        <w:rPr>
          <w:rFonts w:ascii="Arial Narrow" w:hAnsi="Arial Narrow" w:cs="Arial"/>
          <w:sz w:val="22"/>
          <w:szCs w:val="22"/>
        </w:rPr>
      </w:pPr>
      <w:r w:rsidRPr="00AD3E3B">
        <w:rPr>
          <w:rFonts w:ascii="Arial Narrow" w:hAnsi="Arial Narrow" w:cs="Arial"/>
          <w:b/>
          <w:sz w:val="22"/>
          <w:szCs w:val="22"/>
        </w:rPr>
        <w:t xml:space="preserve">TERCERO: VINCULAR </w:t>
      </w:r>
      <w:r w:rsidRPr="00AD3E3B">
        <w:rPr>
          <w:rFonts w:ascii="Arial Narrow" w:hAnsi="Arial Narrow" w:cs="Arial"/>
          <w:sz w:val="22"/>
          <w:szCs w:val="22"/>
        </w:rPr>
        <w:t xml:space="preserve">al presente trámite supralegal a la </w:t>
      </w:r>
      <w:r w:rsidRPr="00AD3E3B">
        <w:rPr>
          <w:rFonts w:ascii="Arial Narrow" w:hAnsi="Arial Narrow" w:cs="Arial"/>
          <w:b/>
          <w:sz w:val="22"/>
          <w:szCs w:val="22"/>
        </w:rPr>
        <w:t>PROCURADURÍA GENERAL DE LA NACIÓN Y CONSEJO SUPERIOR DE LA JUDICATURA,</w:t>
      </w:r>
      <w:r w:rsidRPr="00AD3E3B">
        <w:rPr>
          <w:rFonts w:ascii="Arial Narrow" w:hAnsi="Arial Narrow" w:cs="Arial"/>
          <w:sz w:val="22"/>
          <w:szCs w:val="22"/>
        </w:rPr>
        <w:t xml:space="preserve"> a ésta última conforme solicitó el accionante, y a efectos que se pronuncien frente a los hechos objeto del debate constitucional, dentro del término de UN (1) día siguiente a la notificación del presente proveído. Por secretaria comuníquese por el medio más expedito y eficaz. </w:t>
      </w:r>
    </w:p>
    <w:p w:rsidR="007500AA" w:rsidRPr="00AD3E3B" w:rsidRDefault="007500AA" w:rsidP="007500AA">
      <w:pPr>
        <w:tabs>
          <w:tab w:val="left" w:pos="567"/>
        </w:tabs>
        <w:jc w:val="both"/>
        <w:rPr>
          <w:rFonts w:ascii="Arial Narrow" w:hAnsi="Arial Narrow" w:cs="Arial"/>
          <w:b/>
          <w:sz w:val="22"/>
          <w:szCs w:val="22"/>
        </w:rPr>
      </w:pPr>
    </w:p>
    <w:p w:rsidR="007500AA" w:rsidRPr="00AD3E3B" w:rsidRDefault="007500AA" w:rsidP="007500AA">
      <w:pPr>
        <w:tabs>
          <w:tab w:val="left" w:pos="567"/>
        </w:tabs>
        <w:jc w:val="both"/>
        <w:rPr>
          <w:rFonts w:ascii="Arial Narrow" w:hAnsi="Arial Narrow" w:cs="Arial"/>
          <w:sz w:val="22"/>
          <w:szCs w:val="22"/>
        </w:rPr>
      </w:pPr>
      <w:r w:rsidRPr="00AD3E3B">
        <w:rPr>
          <w:rFonts w:ascii="Arial Narrow" w:hAnsi="Arial Narrow" w:cs="Arial"/>
          <w:b/>
          <w:sz w:val="22"/>
          <w:szCs w:val="22"/>
        </w:rPr>
        <w:t xml:space="preserve">CUARTO: ORDENAR </w:t>
      </w:r>
      <w:r w:rsidRPr="00AD3E3B">
        <w:rPr>
          <w:rFonts w:ascii="Arial Narrow" w:hAnsi="Arial Narrow" w:cs="Arial"/>
          <w:sz w:val="22"/>
          <w:szCs w:val="22"/>
        </w:rPr>
        <w:t xml:space="preserve">al Juzgado 28° Civil Municipal de Bogotá, que en el término de UN (1) día siguiente a la notificación del presente proveído rinda informe sobre los hechos objeto del presente asunto y remita copias del expediente de tutela y demás actuaciones adelantadas en el curso de la acción supralegal radicado 2020-00183.  Por secretaría notifíquesele por el medio más expedito y eficaz. </w:t>
      </w:r>
    </w:p>
    <w:p w:rsidR="007500AA" w:rsidRPr="00AD3E3B" w:rsidRDefault="007500AA" w:rsidP="007500AA">
      <w:pPr>
        <w:jc w:val="both"/>
        <w:rPr>
          <w:rFonts w:ascii="Arial Narrow" w:hAnsi="Arial Narrow" w:cs="Arial"/>
          <w:sz w:val="22"/>
          <w:szCs w:val="22"/>
        </w:rPr>
      </w:pPr>
    </w:p>
    <w:p w:rsidR="007500AA" w:rsidRPr="00AD3E3B" w:rsidRDefault="007500AA" w:rsidP="007500AA">
      <w:pPr>
        <w:jc w:val="both"/>
        <w:rPr>
          <w:rFonts w:ascii="Arial Narrow" w:hAnsi="Arial Narrow" w:cs="Arial"/>
          <w:sz w:val="22"/>
          <w:szCs w:val="22"/>
        </w:rPr>
      </w:pPr>
      <w:r w:rsidRPr="00AD3E3B">
        <w:rPr>
          <w:rFonts w:ascii="Arial Narrow" w:hAnsi="Arial Narrow" w:cs="Arial"/>
          <w:b/>
          <w:sz w:val="22"/>
          <w:szCs w:val="22"/>
        </w:rPr>
        <w:t xml:space="preserve">QUINTO: NEGAR </w:t>
      </w:r>
      <w:r w:rsidRPr="00AD3E3B">
        <w:rPr>
          <w:rFonts w:ascii="Arial Narrow" w:hAnsi="Arial Narrow" w:cs="Arial"/>
          <w:sz w:val="22"/>
          <w:szCs w:val="22"/>
        </w:rPr>
        <w:t xml:space="preserve"> solicitud de medidas previas deprecadas por la actora a efectos que se ordene de </w:t>
      </w:r>
      <w:r w:rsidRPr="00AD3E3B">
        <w:rPr>
          <w:rFonts w:ascii="Arial Narrow" w:hAnsi="Arial Narrow" w:cs="Arial"/>
          <w:sz w:val="22"/>
          <w:szCs w:val="22"/>
          <w:lang w:val="es-ES"/>
        </w:rPr>
        <w:t>manera inmediata y urgente la suspensión de los efectos jurídicos de la Sentencia proferida el día 30 de abril de 2020 por el Juzgado Veintiocho (28) Civil Municipal de Bogotá</w:t>
      </w:r>
      <w:r w:rsidRPr="00AD3E3B">
        <w:rPr>
          <w:rFonts w:ascii="Arial Narrow" w:hAnsi="Arial Narrow" w:cs="Arial"/>
          <w:sz w:val="22"/>
          <w:szCs w:val="22"/>
        </w:rPr>
        <w:t xml:space="preserve">; ello, habida cuenta que tales aspiraciones coinciden con el objeto de las pretensiones de la demanda constitucional, para lo cual se requiere un análisis conjunto de los hechos, las pruebas e informes que se documenten al interior del presente asunto, y no se advierte un perjuicio inminente en contra de las garantías de la promotora, de  conformidad con lo previsto en el artículo 7° del Decreto 2591 de 1991, en cuanto comporta derechos de carácter pecuniario. </w:t>
      </w:r>
    </w:p>
    <w:p w:rsidR="007500AA" w:rsidRPr="00AD3E3B" w:rsidRDefault="007500AA" w:rsidP="007500AA">
      <w:pPr>
        <w:jc w:val="both"/>
        <w:rPr>
          <w:rFonts w:ascii="Arial Narrow" w:hAnsi="Arial Narrow" w:cs="Arial"/>
          <w:sz w:val="22"/>
          <w:szCs w:val="22"/>
        </w:rPr>
      </w:pPr>
    </w:p>
    <w:p w:rsidR="007500AA" w:rsidRPr="00AD3E3B" w:rsidRDefault="007500AA" w:rsidP="007500AA">
      <w:pPr>
        <w:jc w:val="both"/>
        <w:rPr>
          <w:rFonts w:ascii="Arial Narrow" w:hAnsi="Arial Narrow" w:cs="Arial"/>
          <w:sz w:val="22"/>
          <w:szCs w:val="22"/>
          <w:lang w:val="es-ES"/>
        </w:rPr>
      </w:pPr>
      <w:r w:rsidRPr="00AD3E3B">
        <w:rPr>
          <w:rFonts w:ascii="Arial Narrow" w:hAnsi="Arial Narrow" w:cs="Arial"/>
          <w:b/>
          <w:sz w:val="22"/>
          <w:szCs w:val="22"/>
        </w:rPr>
        <w:t xml:space="preserve">SEXTO: NEGAR </w:t>
      </w:r>
      <w:r w:rsidRPr="00AD3E3B">
        <w:rPr>
          <w:rFonts w:ascii="Arial Narrow" w:hAnsi="Arial Narrow" w:cs="Arial"/>
          <w:sz w:val="22"/>
          <w:szCs w:val="22"/>
        </w:rPr>
        <w:t xml:space="preserve">solicitud de pruebas deprecadas por la parte actora en el curso de la presente acción constitucional dado el tramite preferente y sumario característico de este tipo de asuntos, y advertido que no se consideran necesarias, en particular la citación para declaración jurada o interrogatorio de parte al Juez 28° </w:t>
      </w:r>
      <w:r w:rsidRPr="00AD3E3B">
        <w:rPr>
          <w:rFonts w:ascii="Arial Narrow" w:hAnsi="Arial Narrow" w:cs="Arial"/>
          <w:sz w:val="22"/>
          <w:szCs w:val="22"/>
          <w:lang w:val="es-ES"/>
        </w:rPr>
        <w:t xml:space="preserve">Civil Municipal de esta urbe y al representante legal de la sociedad STAR ACTION S.A.S. </w:t>
      </w:r>
    </w:p>
    <w:p w:rsidR="007500AA" w:rsidRPr="00AD3E3B" w:rsidRDefault="007500AA" w:rsidP="007500AA">
      <w:pPr>
        <w:ind w:firstLine="708"/>
        <w:jc w:val="both"/>
        <w:rPr>
          <w:rFonts w:ascii="Arial Narrow" w:hAnsi="Arial Narrow" w:cs="Arial"/>
          <w:sz w:val="22"/>
          <w:szCs w:val="22"/>
        </w:rPr>
      </w:pPr>
    </w:p>
    <w:p w:rsidR="007500AA" w:rsidRPr="00AD3E3B" w:rsidRDefault="007500AA" w:rsidP="007500AA">
      <w:pPr>
        <w:tabs>
          <w:tab w:val="left" w:pos="567"/>
        </w:tabs>
        <w:jc w:val="both"/>
        <w:rPr>
          <w:rFonts w:ascii="Arial Narrow" w:hAnsi="Arial Narrow" w:cs="Arial"/>
          <w:sz w:val="22"/>
          <w:szCs w:val="22"/>
        </w:rPr>
      </w:pPr>
      <w:r w:rsidRPr="00AD3E3B">
        <w:rPr>
          <w:rFonts w:ascii="Arial Narrow" w:hAnsi="Arial Narrow" w:cs="Arial"/>
          <w:b/>
          <w:sz w:val="22"/>
          <w:szCs w:val="22"/>
        </w:rPr>
        <w:t xml:space="preserve">SEPTIMO: PREVENIR </w:t>
      </w:r>
      <w:r w:rsidRPr="00AD3E3B">
        <w:rPr>
          <w:rFonts w:ascii="Arial Narrow" w:hAnsi="Arial Narrow" w:cs="Arial"/>
          <w:sz w:val="22"/>
          <w:szCs w:val="22"/>
        </w:rPr>
        <w:t>a los accionados y vinculados que la información solicitada deberá enviarse dentro del término señalado, so pena de incurrir en las sanciones previstas en el Decreto 2591 de 1991.</w:t>
      </w:r>
    </w:p>
    <w:p w:rsidR="007500AA" w:rsidRPr="00AD3E3B" w:rsidRDefault="007500AA" w:rsidP="007500AA">
      <w:pPr>
        <w:jc w:val="both"/>
        <w:rPr>
          <w:rFonts w:ascii="Arial Narrow" w:hAnsi="Arial Narrow" w:cs="Arial"/>
          <w:b/>
          <w:sz w:val="22"/>
          <w:szCs w:val="22"/>
        </w:rPr>
      </w:pPr>
    </w:p>
    <w:p w:rsidR="00FB25C5" w:rsidRPr="00AD3E3B" w:rsidRDefault="007500AA" w:rsidP="007500AA">
      <w:pPr>
        <w:jc w:val="both"/>
        <w:rPr>
          <w:rFonts w:ascii="Arial Narrow" w:hAnsi="Arial Narrow" w:cs="Arial"/>
          <w:sz w:val="22"/>
          <w:szCs w:val="22"/>
          <w:lang w:val="es-ES"/>
        </w:rPr>
      </w:pPr>
      <w:r w:rsidRPr="00AD3E3B">
        <w:rPr>
          <w:rFonts w:ascii="Arial Narrow" w:hAnsi="Arial Narrow" w:cs="Arial"/>
          <w:b/>
          <w:sz w:val="22"/>
          <w:szCs w:val="22"/>
        </w:rPr>
        <w:t xml:space="preserve">OCTAVO: ORDENAR </w:t>
      </w:r>
      <w:r w:rsidRPr="00AD3E3B">
        <w:rPr>
          <w:rFonts w:ascii="Arial Narrow" w:hAnsi="Arial Narrow" w:cs="Arial"/>
          <w:sz w:val="22"/>
          <w:szCs w:val="22"/>
        </w:rPr>
        <w:t>que por secretaria se comunique a la parte accionante la admisión de la presente acción de tutela.</w:t>
      </w:r>
    </w:p>
    <w:p w:rsidR="005D6C6E" w:rsidRPr="00AD3E3B" w:rsidRDefault="005D6C6E" w:rsidP="005D6C6E">
      <w:pPr>
        <w:jc w:val="both"/>
        <w:rPr>
          <w:rFonts w:ascii="Arial Narrow" w:hAnsi="Arial Narrow" w:cs="Arial"/>
          <w:b/>
          <w:sz w:val="22"/>
          <w:szCs w:val="22"/>
          <w:lang w:val="es-ES"/>
        </w:rPr>
      </w:pPr>
    </w:p>
    <w:p w:rsidR="000B76EA" w:rsidRPr="00AD3E3B" w:rsidRDefault="000B76EA" w:rsidP="000B76EA">
      <w:pPr>
        <w:jc w:val="both"/>
        <w:rPr>
          <w:rFonts w:ascii="Arial Narrow" w:hAnsi="Arial Narrow" w:cs="Arial"/>
          <w:sz w:val="22"/>
          <w:szCs w:val="22"/>
          <w:lang w:val="es-ES"/>
        </w:rPr>
      </w:pPr>
      <w:r w:rsidRPr="00AD3E3B">
        <w:rPr>
          <w:rFonts w:ascii="Arial Narrow" w:hAnsi="Arial Narrow" w:cs="Arial"/>
          <w:sz w:val="22"/>
          <w:szCs w:val="22"/>
          <w:lang w:val="es-ES"/>
        </w:rPr>
        <w:t xml:space="preserve">Se fija el presente aviso en la cartelera de </w:t>
      </w:r>
      <w:r w:rsidR="007500AA" w:rsidRPr="00AD3E3B">
        <w:rPr>
          <w:rFonts w:ascii="Arial Narrow" w:hAnsi="Arial Narrow" w:cs="Arial"/>
          <w:sz w:val="22"/>
          <w:szCs w:val="22"/>
          <w:lang w:val="es-ES"/>
        </w:rPr>
        <w:t>la secretaría del Juzgado hoy 12</w:t>
      </w:r>
      <w:r w:rsidR="005D6C6E" w:rsidRPr="00AD3E3B">
        <w:rPr>
          <w:rFonts w:ascii="Arial Narrow" w:hAnsi="Arial Narrow" w:cs="Arial"/>
          <w:sz w:val="22"/>
          <w:szCs w:val="22"/>
          <w:lang w:val="es-ES"/>
        </w:rPr>
        <w:t xml:space="preserve"> </w:t>
      </w:r>
      <w:r w:rsidRPr="00AD3E3B">
        <w:rPr>
          <w:rFonts w:ascii="Arial Narrow" w:hAnsi="Arial Narrow" w:cs="Arial"/>
          <w:sz w:val="22"/>
          <w:szCs w:val="22"/>
          <w:lang w:val="es-ES"/>
        </w:rPr>
        <w:t xml:space="preserve">de </w:t>
      </w:r>
      <w:r w:rsidR="007500AA" w:rsidRPr="00AD3E3B">
        <w:rPr>
          <w:rFonts w:ascii="Arial Narrow" w:hAnsi="Arial Narrow" w:cs="Arial"/>
          <w:sz w:val="22"/>
          <w:szCs w:val="22"/>
          <w:lang w:val="es-ES"/>
        </w:rPr>
        <w:t>may</w:t>
      </w:r>
      <w:r w:rsidR="00FE1021" w:rsidRPr="00AD3E3B">
        <w:rPr>
          <w:rFonts w:ascii="Arial Narrow" w:hAnsi="Arial Narrow" w:cs="Arial"/>
          <w:sz w:val="22"/>
          <w:szCs w:val="22"/>
          <w:lang w:val="es-ES"/>
        </w:rPr>
        <w:t>o</w:t>
      </w:r>
      <w:r w:rsidRPr="00AD3E3B">
        <w:rPr>
          <w:rFonts w:ascii="Arial Narrow" w:hAnsi="Arial Narrow" w:cs="Arial"/>
          <w:sz w:val="22"/>
          <w:szCs w:val="22"/>
          <w:lang w:val="es-ES"/>
        </w:rPr>
        <w:t xml:space="preserve"> de 20</w:t>
      </w:r>
      <w:r w:rsidR="005D6C6E" w:rsidRPr="00AD3E3B">
        <w:rPr>
          <w:rFonts w:ascii="Arial Narrow" w:hAnsi="Arial Narrow" w:cs="Arial"/>
          <w:sz w:val="22"/>
          <w:szCs w:val="22"/>
          <w:lang w:val="es-ES"/>
        </w:rPr>
        <w:t>20</w:t>
      </w:r>
      <w:r w:rsidRPr="00AD3E3B">
        <w:rPr>
          <w:rFonts w:ascii="Arial Narrow" w:hAnsi="Arial Narrow" w:cs="Arial"/>
          <w:sz w:val="22"/>
          <w:szCs w:val="22"/>
          <w:lang w:val="es-ES"/>
        </w:rPr>
        <w:t xml:space="preserve">, y se envía copia del mismo para su publicación en la página web de la rama judicial, toda vez que este Despacho no cuenta con la dirección de </w:t>
      </w:r>
      <w:r w:rsidR="00075C81" w:rsidRPr="00AD3E3B">
        <w:rPr>
          <w:rFonts w:ascii="Arial Narrow" w:hAnsi="Arial Narrow" w:cs="Arial"/>
          <w:sz w:val="22"/>
          <w:szCs w:val="22"/>
          <w:lang w:val="es-ES"/>
        </w:rPr>
        <w:t>notificaciones de</w:t>
      </w:r>
      <w:r w:rsidR="00FE1021" w:rsidRPr="00AD3E3B">
        <w:rPr>
          <w:rFonts w:ascii="Arial Narrow" w:hAnsi="Arial Narrow" w:cs="Arial"/>
          <w:sz w:val="22"/>
          <w:szCs w:val="22"/>
          <w:lang w:val="es-ES"/>
        </w:rPr>
        <w:t xml:space="preserve"> </w:t>
      </w:r>
      <w:r w:rsidR="007500AA" w:rsidRPr="00AD3E3B">
        <w:rPr>
          <w:rFonts w:ascii="Arial Narrow" w:hAnsi="Arial Narrow" w:cs="Arial"/>
          <w:b/>
          <w:sz w:val="22"/>
          <w:szCs w:val="22"/>
        </w:rPr>
        <w:t xml:space="preserve">OMAR DE JESUS MORENO VARGAS </w:t>
      </w:r>
      <w:r w:rsidR="007500AA" w:rsidRPr="00AD3E3B">
        <w:rPr>
          <w:rFonts w:ascii="Arial Narrow" w:hAnsi="Arial Narrow" w:cs="Arial"/>
          <w:sz w:val="22"/>
          <w:szCs w:val="22"/>
        </w:rPr>
        <w:t>y demás partes, apoderados e intervinientes en la acción de tutela radicado 110014003 0282020 00183 00,</w:t>
      </w:r>
      <w:r w:rsidR="007500AA" w:rsidRPr="00AD3E3B">
        <w:rPr>
          <w:rFonts w:ascii="Arial Narrow" w:hAnsi="Arial Narrow" w:cs="Arial"/>
          <w:sz w:val="22"/>
          <w:szCs w:val="22"/>
          <w:lang w:val="es-ES"/>
        </w:rPr>
        <w:t xml:space="preserve"> que cursa en el Juzgado Veintiocho (28°) Civil Municipal de Bogotá D.C., </w:t>
      </w:r>
      <w:r w:rsidR="00E929B1" w:rsidRPr="00AD3E3B">
        <w:rPr>
          <w:rFonts w:ascii="Arial Narrow" w:hAnsi="Arial Narrow" w:cs="Arial"/>
          <w:sz w:val="22"/>
          <w:szCs w:val="22"/>
          <w:lang w:val="es-ES"/>
        </w:rPr>
        <w:t xml:space="preserve">vinculados </w:t>
      </w:r>
      <w:r w:rsidRPr="00AD3E3B">
        <w:rPr>
          <w:rFonts w:ascii="Arial Narrow" w:hAnsi="Arial Narrow" w:cs="Arial"/>
          <w:sz w:val="22"/>
          <w:szCs w:val="22"/>
          <w:lang w:val="es-ES"/>
        </w:rPr>
        <w:t xml:space="preserve">dentro de la presente acción constitucional radicada bajo el No.110013103003 </w:t>
      </w:r>
      <w:r w:rsidR="005D6C6E" w:rsidRPr="00AD3E3B">
        <w:rPr>
          <w:rFonts w:ascii="Arial Narrow" w:hAnsi="Arial Narrow" w:cs="Arial"/>
          <w:b/>
          <w:sz w:val="22"/>
          <w:szCs w:val="22"/>
          <w:lang w:val="es-ES"/>
        </w:rPr>
        <w:t>2020</w:t>
      </w:r>
      <w:r w:rsidR="00E929B1" w:rsidRPr="00AD3E3B">
        <w:rPr>
          <w:rFonts w:ascii="Arial Narrow" w:hAnsi="Arial Narrow" w:cs="Arial"/>
          <w:b/>
          <w:sz w:val="22"/>
          <w:szCs w:val="22"/>
          <w:lang w:val="es-ES"/>
        </w:rPr>
        <w:t>-</w:t>
      </w:r>
      <w:r w:rsidRPr="00AD3E3B">
        <w:rPr>
          <w:rFonts w:ascii="Arial Narrow" w:hAnsi="Arial Narrow" w:cs="Arial"/>
          <w:b/>
          <w:sz w:val="22"/>
          <w:szCs w:val="22"/>
          <w:lang w:val="es-ES"/>
        </w:rPr>
        <w:t xml:space="preserve"> 00</w:t>
      </w:r>
      <w:r w:rsidR="00FE1021" w:rsidRPr="00AD3E3B">
        <w:rPr>
          <w:rFonts w:ascii="Arial Narrow" w:hAnsi="Arial Narrow" w:cs="Arial"/>
          <w:b/>
          <w:sz w:val="22"/>
          <w:szCs w:val="22"/>
          <w:lang w:val="es-ES"/>
        </w:rPr>
        <w:t>116</w:t>
      </w:r>
      <w:r w:rsidRPr="00AD3E3B">
        <w:rPr>
          <w:rFonts w:ascii="Arial Narrow" w:hAnsi="Arial Narrow" w:cs="Arial"/>
          <w:sz w:val="22"/>
          <w:szCs w:val="22"/>
          <w:lang w:val="es-ES"/>
        </w:rPr>
        <w:t>00 que cursa en este Juzgado Tercero (3°) Civil del Circuito de Bogotá D.C.</w:t>
      </w:r>
    </w:p>
    <w:p w:rsidR="000B76EA" w:rsidRPr="00AD3E3B" w:rsidRDefault="000B76EA" w:rsidP="000B76EA">
      <w:pPr>
        <w:jc w:val="both"/>
        <w:rPr>
          <w:rFonts w:ascii="Arial Narrow" w:hAnsi="Arial Narrow" w:cs="Arial"/>
          <w:sz w:val="22"/>
          <w:szCs w:val="22"/>
          <w:lang w:val="es-ES"/>
        </w:rPr>
      </w:pPr>
    </w:p>
    <w:p w:rsidR="002029A0" w:rsidRPr="00AD3E3B" w:rsidRDefault="000B76EA" w:rsidP="00352602">
      <w:pPr>
        <w:rPr>
          <w:rFonts w:ascii="Arial Narrow" w:hAnsi="Arial Narrow" w:cs="Arial"/>
          <w:sz w:val="22"/>
          <w:szCs w:val="22"/>
        </w:rPr>
      </w:pPr>
      <w:r w:rsidRPr="00AD3E3B">
        <w:rPr>
          <w:rFonts w:ascii="Arial Narrow" w:hAnsi="Arial Narrow" w:cs="Arial"/>
          <w:sz w:val="22"/>
          <w:szCs w:val="22"/>
        </w:rPr>
        <w:t>Cordialmente,</w:t>
      </w:r>
    </w:p>
    <w:p w:rsidR="000B76EA" w:rsidRPr="00AD3E3B" w:rsidRDefault="007500AA" w:rsidP="000B76EA">
      <w:pPr>
        <w:jc w:val="center"/>
        <w:rPr>
          <w:rFonts w:ascii="Arial Narrow" w:hAnsi="Arial Narrow" w:cs="Arial"/>
          <w:sz w:val="22"/>
          <w:szCs w:val="22"/>
        </w:rPr>
      </w:pPr>
      <w:r w:rsidRPr="00AD3E3B">
        <w:rPr>
          <w:rFonts w:ascii="Arial Narrow" w:hAnsi="Arial Narrow" w:cs="Arial"/>
          <w:sz w:val="22"/>
          <w:szCs w:val="22"/>
        </w:rPr>
        <w:t xml:space="preserve"> </w:t>
      </w:r>
      <w:r w:rsidR="000B76EA" w:rsidRPr="00AD3E3B">
        <w:rPr>
          <w:rFonts w:ascii="Arial Narrow" w:hAnsi="Arial Narrow" w:cs="Arial"/>
          <w:sz w:val="22"/>
          <w:szCs w:val="22"/>
        </w:rPr>
        <w:t>AMANDA RUTH SALINAS CELIS</w:t>
      </w:r>
    </w:p>
    <w:p w:rsidR="00FB25C5" w:rsidRPr="00AD3E3B" w:rsidRDefault="005D6C6E" w:rsidP="00E929B1">
      <w:pPr>
        <w:rPr>
          <w:rFonts w:ascii="Arial Narrow" w:hAnsi="Arial Narrow" w:cs="Arial"/>
          <w:sz w:val="22"/>
          <w:szCs w:val="22"/>
        </w:rPr>
      </w:pPr>
      <w:r w:rsidRPr="00AD3E3B">
        <w:rPr>
          <w:rFonts w:ascii="Arial Narrow" w:hAnsi="Arial Narrow" w:cs="Arial"/>
          <w:sz w:val="22"/>
          <w:szCs w:val="22"/>
        </w:rPr>
        <w:t xml:space="preserve">                                                                                 </w:t>
      </w:r>
      <w:r w:rsidR="0061339F" w:rsidRPr="00AD3E3B">
        <w:rPr>
          <w:rFonts w:ascii="Arial Narrow" w:hAnsi="Arial Narrow" w:cs="Arial"/>
          <w:sz w:val="22"/>
          <w:szCs w:val="22"/>
        </w:rPr>
        <w:t xml:space="preserve"> </w:t>
      </w:r>
      <w:r w:rsidR="00FE1021" w:rsidRPr="00AD3E3B">
        <w:rPr>
          <w:rFonts w:ascii="Arial Narrow" w:hAnsi="Arial Narrow" w:cs="Arial"/>
          <w:sz w:val="22"/>
          <w:szCs w:val="22"/>
        </w:rPr>
        <w:t xml:space="preserve">            </w:t>
      </w:r>
      <w:r w:rsidR="007500AA" w:rsidRPr="00AD3E3B">
        <w:rPr>
          <w:rFonts w:ascii="Arial Narrow" w:hAnsi="Arial Narrow" w:cs="Arial"/>
          <w:sz w:val="22"/>
          <w:szCs w:val="22"/>
        </w:rPr>
        <w:t xml:space="preserve">                       </w:t>
      </w:r>
      <w:r w:rsidR="00043F70">
        <w:rPr>
          <w:rFonts w:ascii="Arial Narrow" w:hAnsi="Arial Narrow" w:cs="Arial"/>
          <w:sz w:val="22"/>
          <w:szCs w:val="22"/>
        </w:rPr>
        <w:t xml:space="preserve">     </w:t>
      </w:r>
      <w:r w:rsidR="007500AA" w:rsidRPr="00AD3E3B">
        <w:rPr>
          <w:rFonts w:ascii="Arial Narrow" w:hAnsi="Arial Narrow" w:cs="Arial"/>
          <w:sz w:val="22"/>
          <w:szCs w:val="22"/>
        </w:rPr>
        <w:t xml:space="preserve"> </w:t>
      </w:r>
      <w:r w:rsidR="00AD3E3B">
        <w:rPr>
          <w:rFonts w:ascii="Arial Narrow" w:hAnsi="Arial Narrow" w:cs="Arial"/>
          <w:sz w:val="22"/>
          <w:szCs w:val="22"/>
        </w:rPr>
        <w:t xml:space="preserve">      </w:t>
      </w:r>
      <w:r w:rsidR="00FE1021" w:rsidRPr="00AD3E3B">
        <w:rPr>
          <w:rFonts w:ascii="Arial Narrow" w:hAnsi="Arial Narrow" w:cs="Arial"/>
          <w:sz w:val="22"/>
          <w:szCs w:val="22"/>
        </w:rPr>
        <w:t xml:space="preserve"> </w:t>
      </w:r>
      <w:r w:rsidR="000B76EA" w:rsidRPr="00AD3E3B">
        <w:rPr>
          <w:rFonts w:ascii="Arial Narrow" w:hAnsi="Arial Narrow" w:cs="Arial"/>
          <w:sz w:val="22"/>
          <w:szCs w:val="22"/>
        </w:rPr>
        <w:t>SECRETARIA</w:t>
      </w:r>
    </w:p>
    <w:p w:rsidR="007500AA" w:rsidRDefault="007500AA" w:rsidP="005C1EA4">
      <w:pPr>
        <w:jc w:val="center"/>
        <w:rPr>
          <w:rFonts w:ascii="Arial Narrow" w:hAnsi="Arial Narrow" w:cs="Arial"/>
          <w:b/>
          <w:sz w:val="22"/>
          <w:szCs w:val="22"/>
        </w:rPr>
      </w:pPr>
      <w:r w:rsidRPr="00AD3E3B">
        <w:rPr>
          <w:rFonts w:ascii="Arial Narrow" w:hAnsi="Arial Narrow" w:cs="Arial"/>
          <w:b/>
          <w:sz w:val="22"/>
          <w:szCs w:val="22"/>
        </w:rPr>
        <w:t>(ORIGINAL FIRMADO)</w:t>
      </w:r>
    </w:p>
    <w:p w:rsidR="00043F70" w:rsidRPr="00AD3E3B" w:rsidRDefault="00043F70" w:rsidP="005C1EA4">
      <w:pPr>
        <w:jc w:val="center"/>
        <w:rPr>
          <w:rFonts w:ascii="Arial Narrow" w:hAnsi="Arial Narrow" w:cs="Arial"/>
          <w:b/>
          <w:sz w:val="22"/>
          <w:szCs w:val="22"/>
        </w:rPr>
      </w:pPr>
    </w:p>
    <w:p w:rsidR="002029A0" w:rsidRPr="004559B2" w:rsidRDefault="002029A0" w:rsidP="004559B2">
      <w:pPr>
        <w:rPr>
          <w:rFonts w:ascii="Arial" w:hAnsi="Arial" w:cs="Arial"/>
          <w:sz w:val="22"/>
          <w:szCs w:val="22"/>
        </w:rPr>
      </w:pPr>
    </w:p>
    <w:p w:rsidR="00305D87" w:rsidRPr="00C36F20" w:rsidRDefault="00305D87" w:rsidP="009E44AB">
      <w:pPr>
        <w:ind w:left="708" w:hanging="708"/>
        <w:jc w:val="center"/>
        <w:rPr>
          <w:rFonts w:ascii="Arial" w:hAnsi="Arial" w:cs="Arial"/>
          <w:sz w:val="30"/>
          <w:szCs w:val="30"/>
        </w:rPr>
      </w:pPr>
    </w:p>
    <w:sectPr w:rsidR="00305D87" w:rsidRPr="00C36F20" w:rsidSect="006F2AA8">
      <w:pgSz w:w="12242" w:h="18722" w:code="14"/>
      <w:pgMar w:top="1417" w:right="1701" w:bottom="1417"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A63" w:rsidRDefault="005A6A63" w:rsidP="002D649B">
      <w:r>
        <w:separator/>
      </w:r>
    </w:p>
  </w:endnote>
  <w:endnote w:type="continuationSeparator" w:id="0">
    <w:p w:rsidR="005A6A63" w:rsidRDefault="005A6A63" w:rsidP="002D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A63" w:rsidRDefault="005A6A63" w:rsidP="002D649B">
      <w:r>
        <w:separator/>
      </w:r>
    </w:p>
  </w:footnote>
  <w:footnote w:type="continuationSeparator" w:id="0">
    <w:p w:rsidR="005A6A63" w:rsidRDefault="005A6A63" w:rsidP="002D6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75B"/>
    <w:rsid w:val="00000294"/>
    <w:rsid w:val="00000F8E"/>
    <w:rsid w:val="00001207"/>
    <w:rsid w:val="00001892"/>
    <w:rsid w:val="00002BF5"/>
    <w:rsid w:val="000038E5"/>
    <w:rsid w:val="00004BA1"/>
    <w:rsid w:val="0000523D"/>
    <w:rsid w:val="00005915"/>
    <w:rsid w:val="00006527"/>
    <w:rsid w:val="00006ADE"/>
    <w:rsid w:val="00006B4A"/>
    <w:rsid w:val="00007242"/>
    <w:rsid w:val="00007483"/>
    <w:rsid w:val="00007BD0"/>
    <w:rsid w:val="00007DB4"/>
    <w:rsid w:val="000107A4"/>
    <w:rsid w:val="00010AF4"/>
    <w:rsid w:val="00011458"/>
    <w:rsid w:val="00011503"/>
    <w:rsid w:val="00011879"/>
    <w:rsid w:val="00013002"/>
    <w:rsid w:val="000131BF"/>
    <w:rsid w:val="00013336"/>
    <w:rsid w:val="00013583"/>
    <w:rsid w:val="00013A4D"/>
    <w:rsid w:val="00013EBD"/>
    <w:rsid w:val="00014A6C"/>
    <w:rsid w:val="00014D23"/>
    <w:rsid w:val="00015062"/>
    <w:rsid w:val="00015BE4"/>
    <w:rsid w:val="00017526"/>
    <w:rsid w:val="0002033E"/>
    <w:rsid w:val="000204DE"/>
    <w:rsid w:val="000207CA"/>
    <w:rsid w:val="00020878"/>
    <w:rsid w:val="00020C3C"/>
    <w:rsid w:val="00021153"/>
    <w:rsid w:val="00021AC1"/>
    <w:rsid w:val="00021EDE"/>
    <w:rsid w:val="00022378"/>
    <w:rsid w:val="00022E4C"/>
    <w:rsid w:val="000237C0"/>
    <w:rsid w:val="000237FF"/>
    <w:rsid w:val="0002465E"/>
    <w:rsid w:val="000252DD"/>
    <w:rsid w:val="000252F0"/>
    <w:rsid w:val="0002577C"/>
    <w:rsid w:val="00025935"/>
    <w:rsid w:val="00026B8E"/>
    <w:rsid w:val="00027E77"/>
    <w:rsid w:val="00030336"/>
    <w:rsid w:val="00031093"/>
    <w:rsid w:val="000332D6"/>
    <w:rsid w:val="00033314"/>
    <w:rsid w:val="00033664"/>
    <w:rsid w:val="0003442D"/>
    <w:rsid w:val="00035056"/>
    <w:rsid w:val="000366C6"/>
    <w:rsid w:val="000368F1"/>
    <w:rsid w:val="00036B1F"/>
    <w:rsid w:val="0003775F"/>
    <w:rsid w:val="00040522"/>
    <w:rsid w:val="000406C3"/>
    <w:rsid w:val="0004075E"/>
    <w:rsid w:val="0004155A"/>
    <w:rsid w:val="00041BF5"/>
    <w:rsid w:val="00043214"/>
    <w:rsid w:val="000434C5"/>
    <w:rsid w:val="00043F70"/>
    <w:rsid w:val="00043FEA"/>
    <w:rsid w:val="00044359"/>
    <w:rsid w:val="0004462C"/>
    <w:rsid w:val="000447D6"/>
    <w:rsid w:val="00047050"/>
    <w:rsid w:val="00047F32"/>
    <w:rsid w:val="00050ED6"/>
    <w:rsid w:val="00051322"/>
    <w:rsid w:val="00051BFF"/>
    <w:rsid w:val="00052CE1"/>
    <w:rsid w:val="00053C06"/>
    <w:rsid w:val="000548B8"/>
    <w:rsid w:val="0005515C"/>
    <w:rsid w:val="0005706E"/>
    <w:rsid w:val="000574C9"/>
    <w:rsid w:val="000577D4"/>
    <w:rsid w:val="000579D0"/>
    <w:rsid w:val="00057FA1"/>
    <w:rsid w:val="00060486"/>
    <w:rsid w:val="0006227A"/>
    <w:rsid w:val="000623D2"/>
    <w:rsid w:val="00062D8C"/>
    <w:rsid w:val="0006376C"/>
    <w:rsid w:val="000638A0"/>
    <w:rsid w:val="00070109"/>
    <w:rsid w:val="0007045E"/>
    <w:rsid w:val="0007098F"/>
    <w:rsid w:val="00070AB2"/>
    <w:rsid w:val="000711DA"/>
    <w:rsid w:val="0007279B"/>
    <w:rsid w:val="00072887"/>
    <w:rsid w:val="000729D4"/>
    <w:rsid w:val="00072F2C"/>
    <w:rsid w:val="00075601"/>
    <w:rsid w:val="00075C81"/>
    <w:rsid w:val="00076554"/>
    <w:rsid w:val="00076926"/>
    <w:rsid w:val="00077034"/>
    <w:rsid w:val="00081C1E"/>
    <w:rsid w:val="0008294F"/>
    <w:rsid w:val="00083178"/>
    <w:rsid w:val="00083565"/>
    <w:rsid w:val="00084990"/>
    <w:rsid w:val="00084DD5"/>
    <w:rsid w:val="0008558F"/>
    <w:rsid w:val="00085827"/>
    <w:rsid w:val="00085B3C"/>
    <w:rsid w:val="00086203"/>
    <w:rsid w:val="00087CE5"/>
    <w:rsid w:val="00090E07"/>
    <w:rsid w:val="00091178"/>
    <w:rsid w:val="0009299F"/>
    <w:rsid w:val="00092A64"/>
    <w:rsid w:val="00093612"/>
    <w:rsid w:val="00093A80"/>
    <w:rsid w:val="00094158"/>
    <w:rsid w:val="00095B76"/>
    <w:rsid w:val="00095D66"/>
    <w:rsid w:val="00095EAE"/>
    <w:rsid w:val="00096BBF"/>
    <w:rsid w:val="0009767C"/>
    <w:rsid w:val="00097F05"/>
    <w:rsid w:val="000A0529"/>
    <w:rsid w:val="000A0A88"/>
    <w:rsid w:val="000A0F1E"/>
    <w:rsid w:val="000A16EA"/>
    <w:rsid w:val="000A17BA"/>
    <w:rsid w:val="000A1990"/>
    <w:rsid w:val="000A1C8E"/>
    <w:rsid w:val="000A24DF"/>
    <w:rsid w:val="000A25B0"/>
    <w:rsid w:val="000A365B"/>
    <w:rsid w:val="000A4278"/>
    <w:rsid w:val="000A563C"/>
    <w:rsid w:val="000A5F3D"/>
    <w:rsid w:val="000A6103"/>
    <w:rsid w:val="000A67F2"/>
    <w:rsid w:val="000A69DF"/>
    <w:rsid w:val="000A734B"/>
    <w:rsid w:val="000A7626"/>
    <w:rsid w:val="000A7801"/>
    <w:rsid w:val="000B09DD"/>
    <w:rsid w:val="000B0EAF"/>
    <w:rsid w:val="000B11D0"/>
    <w:rsid w:val="000B1A27"/>
    <w:rsid w:val="000B1DA7"/>
    <w:rsid w:val="000B395E"/>
    <w:rsid w:val="000B3F37"/>
    <w:rsid w:val="000B3FF0"/>
    <w:rsid w:val="000B472A"/>
    <w:rsid w:val="000B5422"/>
    <w:rsid w:val="000B5E65"/>
    <w:rsid w:val="000B6092"/>
    <w:rsid w:val="000B717F"/>
    <w:rsid w:val="000B76EA"/>
    <w:rsid w:val="000B7CDB"/>
    <w:rsid w:val="000C0A23"/>
    <w:rsid w:val="000C17C9"/>
    <w:rsid w:val="000C1C07"/>
    <w:rsid w:val="000C24A7"/>
    <w:rsid w:val="000C2608"/>
    <w:rsid w:val="000C265A"/>
    <w:rsid w:val="000C2892"/>
    <w:rsid w:val="000C2F58"/>
    <w:rsid w:val="000C34A2"/>
    <w:rsid w:val="000C3A63"/>
    <w:rsid w:val="000C3EC7"/>
    <w:rsid w:val="000C460B"/>
    <w:rsid w:val="000C4DEC"/>
    <w:rsid w:val="000C5EE4"/>
    <w:rsid w:val="000C5EF9"/>
    <w:rsid w:val="000C5F9D"/>
    <w:rsid w:val="000C6C2B"/>
    <w:rsid w:val="000C713D"/>
    <w:rsid w:val="000C7378"/>
    <w:rsid w:val="000C75FC"/>
    <w:rsid w:val="000D0E52"/>
    <w:rsid w:val="000D1A4A"/>
    <w:rsid w:val="000D26AE"/>
    <w:rsid w:val="000D3A4C"/>
    <w:rsid w:val="000D4540"/>
    <w:rsid w:val="000D54EF"/>
    <w:rsid w:val="000D5734"/>
    <w:rsid w:val="000D5989"/>
    <w:rsid w:val="000D6A8F"/>
    <w:rsid w:val="000E0031"/>
    <w:rsid w:val="000E01D2"/>
    <w:rsid w:val="000E05E4"/>
    <w:rsid w:val="000E0AA2"/>
    <w:rsid w:val="000E0DF0"/>
    <w:rsid w:val="000E2C89"/>
    <w:rsid w:val="000E2E41"/>
    <w:rsid w:val="000E3162"/>
    <w:rsid w:val="000E3834"/>
    <w:rsid w:val="000E3A10"/>
    <w:rsid w:val="000E4B58"/>
    <w:rsid w:val="000E5410"/>
    <w:rsid w:val="000E54DC"/>
    <w:rsid w:val="000E686A"/>
    <w:rsid w:val="000F03D0"/>
    <w:rsid w:val="000F08F6"/>
    <w:rsid w:val="000F122E"/>
    <w:rsid w:val="000F20B6"/>
    <w:rsid w:val="000F254F"/>
    <w:rsid w:val="000F2D24"/>
    <w:rsid w:val="000F2D6C"/>
    <w:rsid w:val="000F3391"/>
    <w:rsid w:val="000F3F2D"/>
    <w:rsid w:val="000F438D"/>
    <w:rsid w:val="000F50F6"/>
    <w:rsid w:val="000F5D36"/>
    <w:rsid w:val="000F5F98"/>
    <w:rsid w:val="000F71FA"/>
    <w:rsid w:val="000F7343"/>
    <w:rsid w:val="000F7876"/>
    <w:rsid w:val="000F7AB2"/>
    <w:rsid w:val="000F7E1F"/>
    <w:rsid w:val="00100093"/>
    <w:rsid w:val="001004FF"/>
    <w:rsid w:val="001018C7"/>
    <w:rsid w:val="0010466A"/>
    <w:rsid w:val="001055FC"/>
    <w:rsid w:val="0010640F"/>
    <w:rsid w:val="00106E66"/>
    <w:rsid w:val="00107C25"/>
    <w:rsid w:val="00107C37"/>
    <w:rsid w:val="00110168"/>
    <w:rsid w:val="001101A5"/>
    <w:rsid w:val="001105F3"/>
    <w:rsid w:val="00110A56"/>
    <w:rsid w:val="00111361"/>
    <w:rsid w:val="00111DEA"/>
    <w:rsid w:val="00111EFD"/>
    <w:rsid w:val="00111F6B"/>
    <w:rsid w:val="00112A67"/>
    <w:rsid w:val="001134FB"/>
    <w:rsid w:val="001135C5"/>
    <w:rsid w:val="001140EB"/>
    <w:rsid w:val="001151A0"/>
    <w:rsid w:val="001159F4"/>
    <w:rsid w:val="00116171"/>
    <w:rsid w:val="00116303"/>
    <w:rsid w:val="001168CB"/>
    <w:rsid w:val="00116D2F"/>
    <w:rsid w:val="00116FAA"/>
    <w:rsid w:val="00117B95"/>
    <w:rsid w:val="001205D8"/>
    <w:rsid w:val="0012080A"/>
    <w:rsid w:val="0012092D"/>
    <w:rsid w:val="0012093D"/>
    <w:rsid w:val="00120AF9"/>
    <w:rsid w:val="00120E5A"/>
    <w:rsid w:val="00122B32"/>
    <w:rsid w:val="00122E99"/>
    <w:rsid w:val="00124487"/>
    <w:rsid w:val="00124B2D"/>
    <w:rsid w:val="00124B9B"/>
    <w:rsid w:val="0012520E"/>
    <w:rsid w:val="001255BC"/>
    <w:rsid w:val="001261C4"/>
    <w:rsid w:val="00127BF7"/>
    <w:rsid w:val="00127EE7"/>
    <w:rsid w:val="00130657"/>
    <w:rsid w:val="001307FF"/>
    <w:rsid w:val="001311E3"/>
    <w:rsid w:val="001319D7"/>
    <w:rsid w:val="00133325"/>
    <w:rsid w:val="00133BE1"/>
    <w:rsid w:val="00134423"/>
    <w:rsid w:val="001354B4"/>
    <w:rsid w:val="001358FA"/>
    <w:rsid w:val="00136717"/>
    <w:rsid w:val="001367D0"/>
    <w:rsid w:val="001370AE"/>
    <w:rsid w:val="001379A8"/>
    <w:rsid w:val="00140A62"/>
    <w:rsid w:val="00141D6E"/>
    <w:rsid w:val="00141D82"/>
    <w:rsid w:val="001427E5"/>
    <w:rsid w:val="00142FAE"/>
    <w:rsid w:val="00142FCF"/>
    <w:rsid w:val="00144396"/>
    <w:rsid w:val="00144702"/>
    <w:rsid w:val="001454D4"/>
    <w:rsid w:val="00145E08"/>
    <w:rsid w:val="00146991"/>
    <w:rsid w:val="001507B4"/>
    <w:rsid w:val="00150980"/>
    <w:rsid w:val="00151BB0"/>
    <w:rsid w:val="00152140"/>
    <w:rsid w:val="001523AD"/>
    <w:rsid w:val="0015301F"/>
    <w:rsid w:val="00153924"/>
    <w:rsid w:val="00153F40"/>
    <w:rsid w:val="001578F0"/>
    <w:rsid w:val="00160970"/>
    <w:rsid w:val="00160BBC"/>
    <w:rsid w:val="00162774"/>
    <w:rsid w:val="00163210"/>
    <w:rsid w:val="00163832"/>
    <w:rsid w:val="0016446C"/>
    <w:rsid w:val="0016486A"/>
    <w:rsid w:val="0016581D"/>
    <w:rsid w:val="00165E57"/>
    <w:rsid w:val="00166487"/>
    <w:rsid w:val="00167241"/>
    <w:rsid w:val="00167400"/>
    <w:rsid w:val="00167689"/>
    <w:rsid w:val="00167E6D"/>
    <w:rsid w:val="00170529"/>
    <w:rsid w:val="00172102"/>
    <w:rsid w:val="00172EA2"/>
    <w:rsid w:val="001733F9"/>
    <w:rsid w:val="001747A2"/>
    <w:rsid w:val="00174D12"/>
    <w:rsid w:val="0017506D"/>
    <w:rsid w:val="001750E7"/>
    <w:rsid w:val="00175301"/>
    <w:rsid w:val="00175B6B"/>
    <w:rsid w:val="00176FAD"/>
    <w:rsid w:val="0017748C"/>
    <w:rsid w:val="00180B3F"/>
    <w:rsid w:val="001816D9"/>
    <w:rsid w:val="00183371"/>
    <w:rsid w:val="00184256"/>
    <w:rsid w:val="00184615"/>
    <w:rsid w:val="00184BE4"/>
    <w:rsid w:val="00184F91"/>
    <w:rsid w:val="001859D0"/>
    <w:rsid w:val="00186EEC"/>
    <w:rsid w:val="001877A2"/>
    <w:rsid w:val="00190370"/>
    <w:rsid w:val="001907FA"/>
    <w:rsid w:val="00190923"/>
    <w:rsid w:val="00190AA8"/>
    <w:rsid w:val="001913B3"/>
    <w:rsid w:val="001920A8"/>
    <w:rsid w:val="001926A2"/>
    <w:rsid w:val="001933C7"/>
    <w:rsid w:val="00193634"/>
    <w:rsid w:val="00193848"/>
    <w:rsid w:val="00193F68"/>
    <w:rsid w:val="00194919"/>
    <w:rsid w:val="00194B7C"/>
    <w:rsid w:val="00195282"/>
    <w:rsid w:val="001960C9"/>
    <w:rsid w:val="00196F24"/>
    <w:rsid w:val="001A0701"/>
    <w:rsid w:val="001A1023"/>
    <w:rsid w:val="001A27CB"/>
    <w:rsid w:val="001A2BD3"/>
    <w:rsid w:val="001A36AD"/>
    <w:rsid w:val="001A3B91"/>
    <w:rsid w:val="001A59D9"/>
    <w:rsid w:val="001A5D46"/>
    <w:rsid w:val="001A61D5"/>
    <w:rsid w:val="001A64CA"/>
    <w:rsid w:val="001A7BAD"/>
    <w:rsid w:val="001A7F5F"/>
    <w:rsid w:val="001B0A29"/>
    <w:rsid w:val="001B1026"/>
    <w:rsid w:val="001B1A8B"/>
    <w:rsid w:val="001B1AEA"/>
    <w:rsid w:val="001B1C60"/>
    <w:rsid w:val="001B29C1"/>
    <w:rsid w:val="001B3625"/>
    <w:rsid w:val="001B5458"/>
    <w:rsid w:val="001B557F"/>
    <w:rsid w:val="001B5D3B"/>
    <w:rsid w:val="001B5E99"/>
    <w:rsid w:val="001B6183"/>
    <w:rsid w:val="001B61C1"/>
    <w:rsid w:val="001B640B"/>
    <w:rsid w:val="001B68D8"/>
    <w:rsid w:val="001B6932"/>
    <w:rsid w:val="001B6C82"/>
    <w:rsid w:val="001B6F4F"/>
    <w:rsid w:val="001B7202"/>
    <w:rsid w:val="001B7B26"/>
    <w:rsid w:val="001B7CDB"/>
    <w:rsid w:val="001C22CF"/>
    <w:rsid w:val="001C2602"/>
    <w:rsid w:val="001C2D06"/>
    <w:rsid w:val="001C39B0"/>
    <w:rsid w:val="001C3FCA"/>
    <w:rsid w:val="001C3FE9"/>
    <w:rsid w:val="001C429E"/>
    <w:rsid w:val="001C5DFE"/>
    <w:rsid w:val="001C75C0"/>
    <w:rsid w:val="001D0E08"/>
    <w:rsid w:val="001D1479"/>
    <w:rsid w:val="001D265F"/>
    <w:rsid w:val="001D27F9"/>
    <w:rsid w:val="001D3183"/>
    <w:rsid w:val="001D3232"/>
    <w:rsid w:val="001D4121"/>
    <w:rsid w:val="001D44F3"/>
    <w:rsid w:val="001D450B"/>
    <w:rsid w:val="001D4800"/>
    <w:rsid w:val="001D4AF4"/>
    <w:rsid w:val="001D4D52"/>
    <w:rsid w:val="001D5A2E"/>
    <w:rsid w:val="001D5ADB"/>
    <w:rsid w:val="001D748A"/>
    <w:rsid w:val="001D76C7"/>
    <w:rsid w:val="001E004B"/>
    <w:rsid w:val="001E04DB"/>
    <w:rsid w:val="001E2121"/>
    <w:rsid w:val="001E40EE"/>
    <w:rsid w:val="001E45B8"/>
    <w:rsid w:val="001E4AAF"/>
    <w:rsid w:val="001E4E8F"/>
    <w:rsid w:val="001E4FBB"/>
    <w:rsid w:val="001E5C5A"/>
    <w:rsid w:val="001E5F97"/>
    <w:rsid w:val="001E65E4"/>
    <w:rsid w:val="001E6655"/>
    <w:rsid w:val="001E6F3D"/>
    <w:rsid w:val="001F04FC"/>
    <w:rsid w:val="001F0D9F"/>
    <w:rsid w:val="001F0EA6"/>
    <w:rsid w:val="001F1400"/>
    <w:rsid w:val="001F2799"/>
    <w:rsid w:val="001F2843"/>
    <w:rsid w:val="001F374D"/>
    <w:rsid w:val="001F3B6A"/>
    <w:rsid w:val="001F5A25"/>
    <w:rsid w:val="001F603F"/>
    <w:rsid w:val="001F6338"/>
    <w:rsid w:val="001F72FA"/>
    <w:rsid w:val="0020075F"/>
    <w:rsid w:val="002018D1"/>
    <w:rsid w:val="00201A04"/>
    <w:rsid w:val="00201EC6"/>
    <w:rsid w:val="00201F83"/>
    <w:rsid w:val="002029A0"/>
    <w:rsid w:val="00202A63"/>
    <w:rsid w:val="0020375F"/>
    <w:rsid w:val="00203A38"/>
    <w:rsid w:val="00203CD5"/>
    <w:rsid w:val="002042B9"/>
    <w:rsid w:val="00204E8A"/>
    <w:rsid w:val="00204FBD"/>
    <w:rsid w:val="00205656"/>
    <w:rsid w:val="00205918"/>
    <w:rsid w:val="00206C41"/>
    <w:rsid w:val="00206F81"/>
    <w:rsid w:val="002075AD"/>
    <w:rsid w:val="00207916"/>
    <w:rsid w:val="00207E8B"/>
    <w:rsid w:val="00207F6A"/>
    <w:rsid w:val="00207FFA"/>
    <w:rsid w:val="00210B18"/>
    <w:rsid w:val="00212400"/>
    <w:rsid w:val="002126DF"/>
    <w:rsid w:val="002133E6"/>
    <w:rsid w:val="00213A42"/>
    <w:rsid w:val="00213DA3"/>
    <w:rsid w:val="00214657"/>
    <w:rsid w:val="00214724"/>
    <w:rsid w:val="00214E5A"/>
    <w:rsid w:val="002154E8"/>
    <w:rsid w:val="00216DE5"/>
    <w:rsid w:val="00217F35"/>
    <w:rsid w:val="00220552"/>
    <w:rsid w:val="00220903"/>
    <w:rsid w:val="00220D42"/>
    <w:rsid w:val="0022195D"/>
    <w:rsid w:val="00222EAC"/>
    <w:rsid w:val="00224612"/>
    <w:rsid w:val="002258A2"/>
    <w:rsid w:val="002258D5"/>
    <w:rsid w:val="00225DF4"/>
    <w:rsid w:val="00226B3D"/>
    <w:rsid w:val="00226F4F"/>
    <w:rsid w:val="00227D82"/>
    <w:rsid w:val="00230181"/>
    <w:rsid w:val="002302A7"/>
    <w:rsid w:val="00230D51"/>
    <w:rsid w:val="00231085"/>
    <w:rsid w:val="00231A07"/>
    <w:rsid w:val="002324EB"/>
    <w:rsid w:val="0023278A"/>
    <w:rsid w:val="002327FA"/>
    <w:rsid w:val="00233E96"/>
    <w:rsid w:val="002341C7"/>
    <w:rsid w:val="00234800"/>
    <w:rsid w:val="00235049"/>
    <w:rsid w:val="00235A6F"/>
    <w:rsid w:val="0023627C"/>
    <w:rsid w:val="002400C0"/>
    <w:rsid w:val="002404BF"/>
    <w:rsid w:val="00240D26"/>
    <w:rsid w:val="002416E1"/>
    <w:rsid w:val="002420A4"/>
    <w:rsid w:val="0024238A"/>
    <w:rsid w:val="0024340E"/>
    <w:rsid w:val="00244EAB"/>
    <w:rsid w:val="0024570E"/>
    <w:rsid w:val="0024597A"/>
    <w:rsid w:val="00245A5E"/>
    <w:rsid w:val="00245C0E"/>
    <w:rsid w:val="00246571"/>
    <w:rsid w:val="002466D6"/>
    <w:rsid w:val="00246A0A"/>
    <w:rsid w:val="00247EE9"/>
    <w:rsid w:val="0025006F"/>
    <w:rsid w:val="00250541"/>
    <w:rsid w:val="0025147F"/>
    <w:rsid w:val="002518E9"/>
    <w:rsid w:val="00252435"/>
    <w:rsid w:val="00252A2A"/>
    <w:rsid w:val="00252BB9"/>
    <w:rsid w:val="002545ED"/>
    <w:rsid w:val="00254BBA"/>
    <w:rsid w:val="00255FB7"/>
    <w:rsid w:val="00256255"/>
    <w:rsid w:val="002569EB"/>
    <w:rsid w:val="00256D6A"/>
    <w:rsid w:val="00257320"/>
    <w:rsid w:val="00257C38"/>
    <w:rsid w:val="002613C4"/>
    <w:rsid w:val="00262DF8"/>
    <w:rsid w:val="002634E3"/>
    <w:rsid w:val="0026384D"/>
    <w:rsid w:val="00263AA3"/>
    <w:rsid w:val="002645DC"/>
    <w:rsid w:val="002660F7"/>
    <w:rsid w:val="0026640F"/>
    <w:rsid w:val="00267762"/>
    <w:rsid w:val="00267779"/>
    <w:rsid w:val="00267F87"/>
    <w:rsid w:val="0027001C"/>
    <w:rsid w:val="002701E3"/>
    <w:rsid w:val="00270F05"/>
    <w:rsid w:val="002716FC"/>
    <w:rsid w:val="00271726"/>
    <w:rsid w:val="002718EF"/>
    <w:rsid w:val="00271CBD"/>
    <w:rsid w:val="0027204E"/>
    <w:rsid w:val="002725D5"/>
    <w:rsid w:val="002735EE"/>
    <w:rsid w:val="00274E78"/>
    <w:rsid w:val="00274FA6"/>
    <w:rsid w:val="0027536A"/>
    <w:rsid w:val="00275B7C"/>
    <w:rsid w:val="002760BA"/>
    <w:rsid w:val="00276B19"/>
    <w:rsid w:val="00276B6F"/>
    <w:rsid w:val="00277BDE"/>
    <w:rsid w:val="00280216"/>
    <w:rsid w:val="0028043F"/>
    <w:rsid w:val="00281C93"/>
    <w:rsid w:val="00282288"/>
    <w:rsid w:val="002822A4"/>
    <w:rsid w:val="002825EA"/>
    <w:rsid w:val="00282610"/>
    <w:rsid w:val="00282914"/>
    <w:rsid w:val="002839BE"/>
    <w:rsid w:val="00283A6B"/>
    <w:rsid w:val="00283D4A"/>
    <w:rsid w:val="0028424C"/>
    <w:rsid w:val="00284338"/>
    <w:rsid w:val="002849CB"/>
    <w:rsid w:val="00286153"/>
    <w:rsid w:val="0028636C"/>
    <w:rsid w:val="00286C34"/>
    <w:rsid w:val="00290593"/>
    <w:rsid w:val="00290DE6"/>
    <w:rsid w:val="00291387"/>
    <w:rsid w:val="002916B8"/>
    <w:rsid w:val="00291836"/>
    <w:rsid w:val="0029186C"/>
    <w:rsid w:val="002933AE"/>
    <w:rsid w:val="002933C6"/>
    <w:rsid w:val="00293759"/>
    <w:rsid w:val="00294595"/>
    <w:rsid w:val="00295D4E"/>
    <w:rsid w:val="00295DAE"/>
    <w:rsid w:val="0029662D"/>
    <w:rsid w:val="00297208"/>
    <w:rsid w:val="0029743C"/>
    <w:rsid w:val="002974B4"/>
    <w:rsid w:val="002A040B"/>
    <w:rsid w:val="002A14A6"/>
    <w:rsid w:val="002A37BA"/>
    <w:rsid w:val="002A3C22"/>
    <w:rsid w:val="002A4AAE"/>
    <w:rsid w:val="002A5A89"/>
    <w:rsid w:val="002A76BE"/>
    <w:rsid w:val="002A7E62"/>
    <w:rsid w:val="002B0B4F"/>
    <w:rsid w:val="002B0F80"/>
    <w:rsid w:val="002B1B90"/>
    <w:rsid w:val="002B1B99"/>
    <w:rsid w:val="002B2CB2"/>
    <w:rsid w:val="002B3D6C"/>
    <w:rsid w:val="002B5FBC"/>
    <w:rsid w:val="002B6509"/>
    <w:rsid w:val="002B6958"/>
    <w:rsid w:val="002B6AB5"/>
    <w:rsid w:val="002B75E4"/>
    <w:rsid w:val="002B7A05"/>
    <w:rsid w:val="002B7B28"/>
    <w:rsid w:val="002C02D2"/>
    <w:rsid w:val="002C03FC"/>
    <w:rsid w:val="002C0EAE"/>
    <w:rsid w:val="002C1326"/>
    <w:rsid w:val="002C1895"/>
    <w:rsid w:val="002C1E5B"/>
    <w:rsid w:val="002C26FC"/>
    <w:rsid w:val="002C2A45"/>
    <w:rsid w:val="002C373A"/>
    <w:rsid w:val="002C47FC"/>
    <w:rsid w:val="002C55DB"/>
    <w:rsid w:val="002C6500"/>
    <w:rsid w:val="002C7996"/>
    <w:rsid w:val="002C7DDA"/>
    <w:rsid w:val="002D0C16"/>
    <w:rsid w:val="002D12ED"/>
    <w:rsid w:val="002D16DB"/>
    <w:rsid w:val="002D1838"/>
    <w:rsid w:val="002D3252"/>
    <w:rsid w:val="002D3718"/>
    <w:rsid w:val="002D5442"/>
    <w:rsid w:val="002D5783"/>
    <w:rsid w:val="002D61B2"/>
    <w:rsid w:val="002D649B"/>
    <w:rsid w:val="002D70D9"/>
    <w:rsid w:val="002D7792"/>
    <w:rsid w:val="002D7CD1"/>
    <w:rsid w:val="002D7F15"/>
    <w:rsid w:val="002D7FEA"/>
    <w:rsid w:val="002E0913"/>
    <w:rsid w:val="002E18F4"/>
    <w:rsid w:val="002E1E3B"/>
    <w:rsid w:val="002E207F"/>
    <w:rsid w:val="002E2A99"/>
    <w:rsid w:val="002E2E8E"/>
    <w:rsid w:val="002E3322"/>
    <w:rsid w:val="002E3617"/>
    <w:rsid w:val="002E575B"/>
    <w:rsid w:val="002E5EBC"/>
    <w:rsid w:val="002E6B88"/>
    <w:rsid w:val="002E7403"/>
    <w:rsid w:val="002E7C8F"/>
    <w:rsid w:val="002E7FA8"/>
    <w:rsid w:val="002F0560"/>
    <w:rsid w:val="002F0608"/>
    <w:rsid w:val="002F06D3"/>
    <w:rsid w:val="002F090D"/>
    <w:rsid w:val="002F1BF1"/>
    <w:rsid w:val="002F1DBF"/>
    <w:rsid w:val="002F21E9"/>
    <w:rsid w:val="002F2208"/>
    <w:rsid w:val="002F2575"/>
    <w:rsid w:val="002F298B"/>
    <w:rsid w:val="002F2A3F"/>
    <w:rsid w:val="002F2E67"/>
    <w:rsid w:val="002F302D"/>
    <w:rsid w:val="002F3142"/>
    <w:rsid w:val="002F3574"/>
    <w:rsid w:val="002F3F70"/>
    <w:rsid w:val="002F4026"/>
    <w:rsid w:val="002F46C2"/>
    <w:rsid w:val="002F4AFF"/>
    <w:rsid w:val="002F4F0C"/>
    <w:rsid w:val="002F58F0"/>
    <w:rsid w:val="002F62E1"/>
    <w:rsid w:val="002F6474"/>
    <w:rsid w:val="002F6980"/>
    <w:rsid w:val="002F7938"/>
    <w:rsid w:val="0030003D"/>
    <w:rsid w:val="00302179"/>
    <w:rsid w:val="00303C55"/>
    <w:rsid w:val="00304103"/>
    <w:rsid w:val="003044ED"/>
    <w:rsid w:val="00304C7D"/>
    <w:rsid w:val="00305D87"/>
    <w:rsid w:val="0030693B"/>
    <w:rsid w:val="00307DB6"/>
    <w:rsid w:val="003100E8"/>
    <w:rsid w:val="00310531"/>
    <w:rsid w:val="00310E31"/>
    <w:rsid w:val="003127F8"/>
    <w:rsid w:val="00312919"/>
    <w:rsid w:val="00312CEC"/>
    <w:rsid w:val="003137F3"/>
    <w:rsid w:val="00313B73"/>
    <w:rsid w:val="0031604A"/>
    <w:rsid w:val="0031740E"/>
    <w:rsid w:val="00317670"/>
    <w:rsid w:val="00320C36"/>
    <w:rsid w:val="00321781"/>
    <w:rsid w:val="0032217A"/>
    <w:rsid w:val="0032286D"/>
    <w:rsid w:val="00322E52"/>
    <w:rsid w:val="00323067"/>
    <w:rsid w:val="0032370F"/>
    <w:rsid w:val="00323968"/>
    <w:rsid w:val="00323F25"/>
    <w:rsid w:val="00325645"/>
    <w:rsid w:val="00326873"/>
    <w:rsid w:val="00330517"/>
    <w:rsid w:val="0033093B"/>
    <w:rsid w:val="0033096F"/>
    <w:rsid w:val="00330C8F"/>
    <w:rsid w:val="00330EC2"/>
    <w:rsid w:val="00331295"/>
    <w:rsid w:val="00331757"/>
    <w:rsid w:val="003318BB"/>
    <w:rsid w:val="00331E53"/>
    <w:rsid w:val="00331EB5"/>
    <w:rsid w:val="0033231D"/>
    <w:rsid w:val="00332338"/>
    <w:rsid w:val="00333E20"/>
    <w:rsid w:val="0033412E"/>
    <w:rsid w:val="00334339"/>
    <w:rsid w:val="003362E5"/>
    <w:rsid w:val="00340987"/>
    <w:rsid w:val="00342DF7"/>
    <w:rsid w:val="00342E01"/>
    <w:rsid w:val="00343811"/>
    <w:rsid w:val="00343D51"/>
    <w:rsid w:val="00345F60"/>
    <w:rsid w:val="00346AED"/>
    <w:rsid w:val="003500D0"/>
    <w:rsid w:val="00350C67"/>
    <w:rsid w:val="00351E39"/>
    <w:rsid w:val="00352602"/>
    <w:rsid w:val="00352A1F"/>
    <w:rsid w:val="00355F84"/>
    <w:rsid w:val="0035618C"/>
    <w:rsid w:val="003561B5"/>
    <w:rsid w:val="00356B20"/>
    <w:rsid w:val="00356F7B"/>
    <w:rsid w:val="0035775E"/>
    <w:rsid w:val="00357950"/>
    <w:rsid w:val="003607BE"/>
    <w:rsid w:val="00361052"/>
    <w:rsid w:val="00362ADE"/>
    <w:rsid w:val="0036381F"/>
    <w:rsid w:val="003642E6"/>
    <w:rsid w:val="00364684"/>
    <w:rsid w:val="00364E58"/>
    <w:rsid w:val="00365A30"/>
    <w:rsid w:val="00366F38"/>
    <w:rsid w:val="003678A6"/>
    <w:rsid w:val="00370E26"/>
    <w:rsid w:val="00370F3D"/>
    <w:rsid w:val="0037174F"/>
    <w:rsid w:val="00371E2A"/>
    <w:rsid w:val="003727E0"/>
    <w:rsid w:val="00372E2E"/>
    <w:rsid w:val="00372E9C"/>
    <w:rsid w:val="00373EE9"/>
    <w:rsid w:val="0037485F"/>
    <w:rsid w:val="00374F20"/>
    <w:rsid w:val="003753F5"/>
    <w:rsid w:val="003754E7"/>
    <w:rsid w:val="00376208"/>
    <w:rsid w:val="00376874"/>
    <w:rsid w:val="00376B2D"/>
    <w:rsid w:val="003772A8"/>
    <w:rsid w:val="003772FD"/>
    <w:rsid w:val="003775B3"/>
    <w:rsid w:val="00377CE2"/>
    <w:rsid w:val="00381A29"/>
    <w:rsid w:val="00382246"/>
    <w:rsid w:val="00382605"/>
    <w:rsid w:val="00383FD7"/>
    <w:rsid w:val="00385422"/>
    <w:rsid w:val="00385E35"/>
    <w:rsid w:val="00386200"/>
    <w:rsid w:val="003862A8"/>
    <w:rsid w:val="0038643F"/>
    <w:rsid w:val="003865D2"/>
    <w:rsid w:val="0038727C"/>
    <w:rsid w:val="003903E2"/>
    <w:rsid w:val="00390CA5"/>
    <w:rsid w:val="00390DAE"/>
    <w:rsid w:val="0039227E"/>
    <w:rsid w:val="0039250F"/>
    <w:rsid w:val="0039261A"/>
    <w:rsid w:val="00392E4F"/>
    <w:rsid w:val="00392F3C"/>
    <w:rsid w:val="003933AC"/>
    <w:rsid w:val="00393639"/>
    <w:rsid w:val="003955DE"/>
    <w:rsid w:val="003958F5"/>
    <w:rsid w:val="003971DD"/>
    <w:rsid w:val="00397728"/>
    <w:rsid w:val="003A04B8"/>
    <w:rsid w:val="003A09E6"/>
    <w:rsid w:val="003A1930"/>
    <w:rsid w:val="003A2F99"/>
    <w:rsid w:val="003A36CB"/>
    <w:rsid w:val="003A3BAD"/>
    <w:rsid w:val="003A4DE5"/>
    <w:rsid w:val="003A4EE9"/>
    <w:rsid w:val="003A68A4"/>
    <w:rsid w:val="003A693A"/>
    <w:rsid w:val="003A6E4A"/>
    <w:rsid w:val="003A7187"/>
    <w:rsid w:val="003A7B1F"/>
    <w:rsid w:val="003B0003"/>
    <w:rsid w:val="003B060C"/>
    <w:rsid w:val="003B168F"/>
    <w:rsid w:val="003B1B2A"/>
    <w:rsid w:val="003B24A0"/>
    <w:rsid w:val="003B24E6"/>
    <w:rsid w:val="003B3B32"/>
    <w:rsid w:val="003B3DDD"/>
    <w:rsid w:val="003B3E9D"/>
    <w:rsid w:val="003B52AD"/>
    <w:rsid w:val="003B5E09"/>
    <w:rsid w:val="003B663D"/>
    <w:rsid w:val="003B705F"/>
    <w:rsid w:val="003B70BE"/>
    <w:rsid w:val="003B7E18"/>
    <w:rsid w:val="003C0DB8"/>
    <w:rsid w:val="003C16BE"/>
    <w:rsid w:val="003C1999"/>
    <w:rsid w:val="003C1A91"/>
    <w:rsid w:val="003C1BFB"/>
    <w:rsid w:val="003C27D0"/>
    <w:rsid w:val="003C342D"/>
    <w:rsid w:val="003C38D8"/>
    <w:rsid w:val="003C49B9"/>
    <w:rsid w:val="003C5D69"/>
    <w:rsid w:val="003C5F58"/>
    <w:rsid w:val="003C639A"/>
    <w:rsid w:val="003C6BBB"/>
    <w:rsid w:val="003C7FB5"/>
    <w:rsid w:val="003D00FF"/>
    <w:rsid w:val="003D0D7B"/>
    <w:rsid w:val="003D1646"/>
    <w:rsid w:val="003D2032"/>
    <w:rsid w:val="003D462C"/>
    <w:rsid w:val="003D534F"/>
    <w:rsid w:val="003D547E"/>
    <w:rsid w:val="003D55BA"/>
    <w:rsid w:val="003D569D"/>
    <w:rsid w:val="003D61FE"/>
    <w:rsid w:val="003D6343"/>
    <w:rsid w:val="003D6383"/>
    <w:rsid w:val="003D6FBB"/>
    <w:rsid w:val="003D78F8"/>
    <w:rsid w:val="003D7A8F"/>
    <w:rsid w:val="003D7AC3"/>
    <w:rsid w:val="003D7D28"/>
    <w:rsid w:val="003D7D3C"/>
    <w:rsid w:val="003E1DF8"/>
    <w:rsid w:val="003E2A43"/>
    <w:rsid w:val="003E357E"/>
    <w:rsid w:val="003E39C6"/>
    <w:rsid w:val="003E6FDE"/>
    <w:rsid w:val="003E73C1"/>
    <w:rsid w:val="003E7E49"/>
    <w:rsid w:val="003F0182"/>
    <w:rsid w:val="003F02CD"/>
    <w:rsid w:val="003F0E68"/>
    <w:rsid w:val="003F1705"/>
    <w:rsid w:val="003F1E4E"/>
    <w:rsid w:val="003F2562"/>
    <w:rsid w:val="003F4853"/>
    <w:rsid w:val="003F5164"/>
    <w:rsid w:val="003F51E6"/>
    <w:rsid w:val="003F5657"/>
    <w:rsid w:val="003F5B62"/>
    <w:rsid w:val="003F7621"/>
    <w:rsid w:val="00400925"/>
    <w:rsid w:val="00400A83"/>
    <w:rsid w:val="00401581"/>
    <w:rsid w:val="0040168C"/>
    <w:rsid w:val="0040183E"/>
    <w:rsid w:val="00401D19"/>
    <w:rsid w:val="00402331"/>
    <w:rsid w:val="004029F2"/>
    <w:rsid w:val="00402C1C"/>
    <w:rsid w:val="004058C5"/>
    <w:rsid w:val="00405F9B"/>
    <w:rsid w:val="0040651A"/>
    <w:rsid w:val="00406627"/>
    <w:rsid w:val="00406946"/>
    <w:rsid w:val="00407361"/>
    <w:rsid w:val="004074BC"/>
    <w:rsid w:val="00411BB4"/>
    <w:rsid w:val="00412350"/>
    <w:rsid w:val="004126EE"/>
    <w:rsid w:val="00412766"/>
    <w:rsid w:val="004132D6"/>
    <w:rsid w:val="00413B0E"/>
    <w:rsid w:val="004140FA"/>
    <w:rsid w:val="0041417A"/>
    <w:rsid w:val="004144FB"/>
    <w:rsid w:val="00414C73"/>
    <w:rsid w:val="00414DB6"/>
    <w:rsid w:val="00414DD6"/>
    <w:rsid w:val="00414F26"/>
    <w:rsid w:val="004163A5"/>
    <w:rsid w:val="00416A7B"/>
    <w:rsid w:val="00417408"/>
    <w:rsid w:val="00417893"/>
    <w:rsid w:val="00417E42"/>
    <w:rsid w:val="00417FE6"/>
    <w:rsid w:val="0042007E"/>
    <w:rsid w:val="00420D1A"/>
    <w:rsid w:val="00420D27"/>
    <w:rsid w:val="004210A0"/>
    <w:rsid w:val="00421720"/>
    <w:rsid w:val="00421D4A"/>
    <w:rsid w:val="004222FA"/>
    <w:rsid w:val="00422592"/>
    <w:rsid w:val="00422976"/>
    <w:rsid w:val="0042403D"/>
    <w:rsid w:val="00425791"/>
    <w:rsid w:val="00425884"/>
    <w:rsid w:val="00425A49"/>
    <w:rsid w:val="00427202"/>
    <w:rsid w:val="00427464"/>
    <w:rsid w:val="004278C4"/>
    <w:rsid w:val="00430F2D"/>
    <w:rsid w:val="0043170C"/>
    <w:rsid w:val="00431C8D"/>
    <w:rsid w:val="0043331B"/>
    <w:rsid w:val="0043384A"/>
    <w:rsid w:val="00433A41"/>
    <w:rsid w:val="004340F3"/>
    <w:rsid w:val="004355B6"/>
    <w:rsid w:val="00435D5C"/>
    <w:rsid w:val="00436298"/>
    <w:rsid w:val="00436D4D"/>
    <w:rsid w:val="00437E26"/>
    <w:rsid w:val="004402A7"/>
    <w:rsid w:val="00441406"/>
    <w:rsid w:val="00442A4F"/>
    <w:rsid w:val="00444293"/>
    <w:rsid w:val="00444697"/>
    <w:rsid w:val="00444E10"/>
    <w:rsid w:val="0044539B"/>
    <w:rsid w:val="004453A6"/>
    <w:rsid w:val="00445FC1"/>
    <w:rsid w:val="004461C1"/>
    <w:rsid w:val="0044679C"/>
    <w:rsid w:val="00446DA8"/>
    <w:rsid w:val="00447591"/>
    <w:rsid w:val="004479BD"/>
    <w:rsid w:val="00447B09"/>
    <w:rsid w:val="00447B8F"/>
    <w:rsid w:val="004505A1"/>
    <w:rsid w:val="00450D22"/>
    <w:rsid w:val="00450FFA"/>
    <w:rsid w:val="00451791"/>
    <w:rsid w:val="00451AD4"/>
    <w:rsid w:val="00451B47"/>
    <w:rsid w:val="00451F52"/>
    <w:rsid w:val="00452014"/>
    <w:rsid w:val="004526E2"/>
    <w:rsid w:val="00452859"/>
    <w:rsid w:val="00453509"/>
    <w:rsid w:val="00453776"/>
    <w:rsid w:val="004542DD"/>
    <w:rsid w:val="00454488"/>
    <w:rsid w:val="004559B2"/>
    <w:rsid w:val="004575F8"/>
    <w:rsid w:val="00457D42"/>
    <w:rsid w:val="00460A6B"/>
    <w:rsid w:val="004618A4"/>
    <w:rsid w:val="004624AA"/>
    <w:rsid w:val="00462EFD"/>
    <w:rsid w:val="0046460B"/>
    <w:rsid w:val="0046622D"/>
    <w:rsid w:val="00466342"/>
    <w:rsid w:val="00466F23"/>
    <w:rsid w:val="00467273"/>
    <w:rsid w:val="004673C8"/>
    <w:rsid w:val="0046768C"/>
    <w:rsid w:val="004678C1"/>
    <w:rsid w:val="00471D2F"/>
    <w:rsid w:val="00471EF7"/>
    <w:rsid w:val="00472A1E"/>
    <w:rsid w:val="00472C5F"/>
    <w:rsid w:val="00472C87"/>
    <w:rsid w:val="0047518A"/>
    <w:rsid w:val="0047530B"/>
    <w:rsid w:val="00475446"/>
    <w:rsid w:val="0047583D"/>
    <w:rsid w:val="0047662F"/>
    <w:rsid w:val="00476CB5"/>
    <w:rsid w:val="00476EE6"/>
    <w:rsid w:val="0047729A"/>
    <w:rsid w:val="0048070C"/>
    <w:rsid w:val="00480A82"/>
    <w:rsid w:val="004818EC"/>
    <w:rsid w:val="00482A0D"/>
    <w:rsid w:val="0048341A"/>
    <w:rsid w:val="00484360"/>
    <w:rsid w:val="00484F4A"/>
    <w:rsid w:val="0048519B"/>
    <w:rsid w:val="0048549E"/>
    <w:rsid w:val="00485BE6"/>
    <w:rsid w:val="00485EE0"/>
    <w:rsid w:val="00486402"/>
    <w:rsid w:val="004869C4"/>
    <w:rsid w:val="00486A2E"/>
    <w:rsid w:val="00486A6F"/>
    <w:rsid w:val="00487E0C"/>
    <w:rsid w:val="00491505"/>
    <w:rsid w:val="00491E37"/>
    <w:rsid w:val="004946FB"/>
    <w:rsid w:val="0049544E"/>
    <w:rsid w:val="0049619B"/>
    <w:rsid w:val="004963AB"/>
    <w:rsid w:val="00497DB8"/>
    <w:rsid w:val="004A0074"/>
    <w:rsid w:val="004A05CE"/>
    <w:rsid w:val="004A0B45"/>
    <w:rsid w:val="004A0D7F"/>
    <w:rsid w:val="004A1C75"/>
    <w:rsid w:val="004A3E09"/>
    <w:rsid w:val="004A58CB"/>
    <w:rsid w:val="004A5E68"/>
    <w:rsid w:val="004A6E01"/>
    <w:rsid w:val="004A7321"/>
    <w:rsid w:val="004B2EE0"/>
    <w:rsid w:val="004B362D"/>
    <w:rsid w:val="004B40C2"/>
    <w:rsid w:val="004B6521"/>
    <w:rsid w:val="004B7072"/>
    <w:rsid w:val="004B71B0"/>
    <w:rsid w:val="004B722F"/>
    <w:rsid w:val="004B7C82"/>
    <w:rsid w:val="004B7FFA"/>
    <w:rsid w:val="004C003E"/>
    <w:rsid w:val="004C0492"/>
    <w:rsid w:val="004C13C3"/>
    <w:rsid w:val="004C1FF5"/>
    <w:rsid w:val="004C5C56"/>
    <w:rsid w:val="004C5F4C"/>
    <w:rsid w:val="004C664A"/>
    <w:rsid w:val="004C6715"/>
    <w:rsid w:val="004C6816"/>
    <w:rsid w:val="004C6F5C"/>
    <w:rsid w:val="004C75C6"/>
    <w:rsid w:val="004C7F41"/>
    <w:rsid w:val="004D0BA2"/>
    <w:rsid w:val="004D20DF"/>
    <w:rsid w:val="004D2939"/>
    <w:rsid w:val="004D341D"/>
    <w:rsid w:val="004D4C4A"/>
    <w:rsid w:val="004D4E18"/>
    <w:rsid w:val="004D5020"/>
    <w:rsid w:val="004D5BFE"/>
    <w:rsid w:val="004D5D5D"/>
    <w:rsid w:val="004D610E"/>
    <w:rsid w:val="004D6517"/>
    <w:rsid w:val="004D786A"/>
    <w:rsid w:val="004E02A1"/>
    <w:rsid w:val="004E0408"/>
    <w:rsid w:val="004E1A04"/>
    <w:rsid w:val="004E37F4"/>
    <w:rsid w:val="004E442A"/>
    <w:rsid w:val="004E5528"/>
    <w:rsid w:val="004E5FEF"/>
    <w:rsid w:val="004E6914"/>
    <w:rsid w:val="004E7A5E"/>
    <w:rsid w:val="004E7D4F"/>
    <w:rsid w:val="004F06A2"/>
    <w:rsid w:val="004F230A"/>
    <w:rsid w:val="004F2AC7"/>
    <w:rsid w:val="004F3147"/>
    <w:rsid w:val="004F3DC3"/>
    <w:rsid w:val="004F3EC5"/>
    <w:rsid w:val="004F3F34"/>
    <w:rsid w:val="004F40C3"/>
    <w:rsid w:val="004F4E84"/>
    <w:rsid w:val="004F57D6"/>
    <w:rsid w:val="004F5DC2"/>
    <w:rsid w:val="004F5FEC"/>
    <w:rsid w:val="004F7066"/>
    <w:rsid w:val="004F7121"/>
    <w:rsid w:val="004F7B88"/>
    <w:rsid w:val="00500CF2"/>
    <w:rsid w:val="00501621"/>
    <w:rsid w:val="00501E6F"/>
    <w:rsid w:val="0050232E"/>
    <w:rsid w:val="0050292E"/>
    <w:rsid w:val="005033F2"/>
    <w:rsid w:val="00503F86"/>
    <w:rsid w:val="0050434F"/>
    <w:rsid w:val="00504BC5"/>
    <w:rsid w:val="00505ED7"/>
    <w:rsid w:val="0050756F"/>
    <w:rsid w:val="005078F0"/>
    <w:rsid w:val="0050791A"/>
    <w:rsid w:val="00507A25"/>
    <w:rsid w:val="00507F9F"/>
    <w:rsid w:val="005102E6"/>
    <w:rsid w:val="00510A34"/>
    <w:rsid w:val="005114CF"/>
    <w:rsid w:val="00513644"/>
    <w:rsid w:val="00513A6E"/>
    <w:rsid w:val="00514293"/>
    <w:rsid w:val="0051516A"/>
    <w:rsid w:val="00515CA5"/>
    <w:rsid w:val="00515CC4"/>
    <w:rsid w:val="0051754A"/>
    <w:rsid w:val="005176FB"/>
    <w:rsid w:val="00520135"/>
    <w:rsid w:val="00520560"/>
    <w:rsid w:val="00520A2C"/>
    <w:rsid w:val="00520DC1"/>
    <w:rsid w:val="00522894"/>
    <w:rsid w:val="005228F3"/>
    <w:rsid w:val="00522F81"/>
    <w:rsid w:val="00523415"/>
    <w:rsid w:val="0052351B"/>
    <w:rsid w:val="00523CED"/>
    <w:rsid w:val="00524750"/>
    <w:rsid w:val="00524CBE"/>
    <w:rsid w:val="0052520D"/>
    <w:rsid w:val="00525FF1"/>
    <w:rsid w:val="00526044"/>
    <w:rsid w:val="005262C0"/>
    <w:rsid w:val="005277C5"/>
    <w:rsid w:val="00531F0B"/>
    <w:rsid w:val="00532232"/>
    <w:rsid w:val="005322C8"/>
    <w:rsid w:val="005338B7"/>
    <w:rsid w:val="00534147"/>
    <w:rsid w:val="00534552"/>
    <w:rsid w:val="00534F03"/>
    <w:rsid w:val="00535158"/>
    <w:rsid w:val="00535456"/>
    <w:rsid w:val="00535E78"/>
    <w:rsid w:val="005361DB"/>
    <w:rsid w:val="005364E3"/>
    <w:rsid w:val="00536A75"/>
    <w:rsid w:val="00536CE5"/>
    <w:rsid w:val="00536F79"/>
    <w:rsid w:val="00537A1C"/>
    <w:rsid w:val="005400AE"/>
    <w:rsid w:val="00540BFC"/>
    <w:rsid w:val="0054249D"/>
    <w:rsid w:val="00542B53"/>
    <w:rsid w:val="005434B6"/>
    <w:rsid w:val="005448DC"/>
    <w:rsid w:val="005451B1"/>
    <w:rsid w:val="005455A8"/>
    <w:rsid w:val="0054631A"/>
    <w:rsid w:val="00546AD1"/>
    <w:rsid w:val="00546E14"/>
    <w:rsid w:val="005471CB"/>
    <w:rsid w:val="005473CB"/>
    <w:rsid w:val="005474CB"/>
    <w:rsid w:val="005475FC"/>
    <w:rsid w:val="005519F0"/>
    <w:rsid w:val="00551D97"/>
    <w:rsid w:val="00552027"/>
    <w:rsid w:val="0055295B"/>
    <w:rsid w:val="00552C60"/>
    <w:rsid w:val="00552EC0"/>
    <w:rsid w:val="00553085"/>
    <w:rsid w:val="00553208"/>
    <w:rsid w:val="005553A9"/>
    <w:rsid w:val="005558E1"/>
    <w:rsid w:val="005560F9"/>
    <w:rsid w:val="0055632C"/>
    <w:rsid w:val="0055683C"/>
    <w:rsid w:val="00556A38"/>
    <w:rsid w:val="00556B90"/>
    <w:rsid w:val="00557F82"/>
    <w:rsid w:val="0056013E"/>
    <w:rsid w:val="005604D1"/>
    <w:rsid w:val="00560702"/>
    <w:rsid w:val="00560D47"/>
    <w:rsid w:val="00560F39"/>
    <w:rsid w:val="00561AAB"/>
    <w:rsid w:val="005623F8"/>
    <w:rsid w:val="00563201"/>
    <w:rsid w:val="00563AB1"/>
    <w:rsid w:val="00563E20"/>
    <w:rsid w:val="00564543"/>
    <w:rsid w:val="00564954"/>
    <w:rsid w:val="00564D01"/>
    <w:rsid w:val="00564D78"/>
    <w:rsid w:val="0056575A"/>
    <w:rsid w:val="00565D8B"/>
    <w:rsid w:val="00565DA1"/>
    <w:rsid w:val="00565DF7"/>
    <w:rsid w:val="00566642"/>
    <w:rsid w:val="00566B27"/>
    <w:rsid w:val="00570931"/>
    <w:rsid w:val="005719DB"/>
    <w:rsid w:val="00572933"/>
    <w:rsid w:val="00572D87"/>
    <w:rsid w:val="0057314E"/>
    <w:rsid w:val="00573AA5"/>
    <w:rsid w:val="00573AB3"/>
    <w:rsid w:val="0057422D"/>
    <w:rsid w:val="005744DB"/>
    <w:rsid w:val="005745E6"/>
    <w:rsid w:val="0057595C"/>
    <w:rsid w:val="00576AF7"/>
    <w:rsid w:val="00580300"/>
    <w:rsid w:val="00580AAA"/>
    <w:rsid w:val="005811CB"/>
    <w:rsid w:val="005831E7"/>
    <w:rsid w:val="005832F0"/>
    <w:rsid w:val="00583735"/>
    <w:rsid w:val="00583F15"/>
    <w:rsid w:val="005856B0"/>
    <w:rsid w:val="00585C6D"/>
    <w:rsid w:val="005862F0"/>
    <w:rsid w:val="00586731"/>
    <w:rsid w:val="00586735"/>
    <w:rsid w:val="00586EB6"/>
    <w:rsid w:val="005877DC"/>
    <w:rsid w:val="00590003"/>
    <w:rsid w:val="0059033B"/>
    <w:rsid w:val="005907CE"/>
    <w:rsid w:val="005907E7"/>
    <w:rsid w:val="00592258"/>
    <w:rsid w:val="00592F0C"/>
    <w:rsid w:val="00592FE4"/>
    <w:rsid w:val="00593808"/>
    <w:rsid w:val="00593A98"/>
    <w:rsid w:val="005940A9"/>
    <w:rsid w:val="0059731D"/>
    <w:rsid w:val="005A0E46"/>
    <w:rsid w:val="005A1548"/>
    <w:rsid w:val="005A1627"/>
    <w:rsid w:val="005A1A3E"/>
    <w:rsid w:val="005A1E2E"/>
    <w:rsid w:val="005A2076"/>
    <w:rsid w:val="005A3046"/>
    <w:rsid w:val="005A3700"/>
    <w:rsid w:val="005A4445"/>
    <w:rsid w:val="005A44A9"/>
    <w:rsid w:val="005A46CE"/>
    <w:rsid w:val="005A4883"/>
    <w:rsid w:val="005A4BDF"/>
    <w:rsid w:val="005A56D5"/>
    <w:rsid w:val="005A670D"/>
    <w:rsid w:val="005A67F2"/>
    <w:rsid w:val="005A68C4"/>
    <w:rsid w:val="005A6A63"/>
    <w:rsid w:val="005B0068"/>
    <w:rsid w:val="005B14CB"/>
    <w:rsid w:val="005B15EE"/>
    <w:rsid w:val="005B17E1"/>
    <w:rsid w:val="005B1FF4"/>
    <w:rsid w:val="005B36B2"/>
    <w:rsid w:val="005B38B8"/>
    <w:rsid w:val="005B459A"/>
    <w:rsid w:val="005B4673"/>
    <w:rsid w:val="005B5481"/>
    <w:rsid w:val="005B568F"/>
    <w:rsid w:val="005B579F"/>
    <w:rsid w:val="005B5AD0"/>
    <w:rsid w:val="005B62AF"/>
    <w:rsid w:val="005B63AB"/>
    <w:rsid w:val="005B63B7"/>
    <w:rsid w:val="005B7339"/>
    <w:rsid w:val="005C0D01"/>
    <w:rsid w:val="005C0DAF"/>
    <w:rsid w:val="005C177E"/>
    <w:rsid w:val="005C1EA4"/>
    <w:rsid w:val="005C2301"/>
    <w:rsid w:val="005C38D7"/>
    <w:rsid w:val="005C4AFB"/>
    <w:rsid w:val="005C4BF0"/>
    <w:rsid w:val="005C504F"/>
    <w:rsid w:val="005C5C15"/>
    <w:rsid w:val="005C5C25"/>
    <w:rsid w:val="005C6947"/>
    <w:rsid w:val="005C6C3F"/>
    <w:rsid w:val="005C6C51"/>
    <w:rsid w:val="005C72D5"/>
    <w:rsid w:val="005C7E39"/>
    <w:rsid w:val="005D08CE"/>
    <w:rsid w:val="005D0CF4"/>
    <w:rsid w:val="005D1586"/>
    <w:rsid w:val="005D1EF5"/>
    <w:rsid w:val="005D256F"/>
    <w:rsid w:val="005D2974"/>
    <w:rsid w:val="005D39C4"/>
    <w:rsid w:val="005D3DB1"/>
    <w:rsid w:val="005D4462"/>
    <w:rsid w:val="005D572F"/>
    <w:rsid w:val="005D6429"/>
    <w:rsid w:val="005D6C6E"/>
    <w:rsid w:val="005D7428"/>
    <w:rsid w:val="005D757E"/>
    <w:rsid w:val="005D79BE"/>
    <w:rsid w:val="005D7F6F"/>
    <w:rsid w:val="005E06AD"/>
    <w:rsid w:val="005E0813"/>
    <w:rsid w:val="005E1229"/>
    <w:rsid w:val="005E14CD"/>
    <w:rsid w:val="005E165E"/>
    <w:rsid w:val="005E16DE"/>
    <w:rsid w:val="005E232D"/>
    <w:rsid w:val="005E4043"/>
    <w:rsid w:val="005E4239"/>
    <w:rsid w:val="005E4DD1"/>
    <w:rsid w:val="005E59B2"/>
    <w:rsid w:val="005E5B22"/>
    <w:rsid w:val="005E62EB"/>
    <w:rsid w:val="005E68C2"/>
    <w:rsid w:val="005E6919"/>
    <w:rsid w:val="005E6D9B"/>
    <w:rsid w:val="005E73C4"/>
    <w:rsid w:val="005E7FAF"/>
    <w:rsid w:val="005F0189"/>
    <w:rsid w:val="005F0BD0"/>
    <w:rsid w:val="005F0E8E"/>
    <w:rsid w:val="005F21A0"/>
    <w:rsid w:val="005F23E0"/>
    <w:rsid w:val="005F2415"/>
    <w:rsid w:val="005F258E"/>
    <w:rsid w:val="005F309C"/>
    <w:rsid w:val="005F3A4F"/>
    <w:rsid w:val="005F42FB"/>
    <w:rsid w:val="005F5409"/>
    <w:rsid w:val="005F593C"/>
    <w:rsid w:val="005F5FC6"/>
    <w:rsid w:val="005F6083"/>
    <w:rsid w:val="005F6A3A"/>
    <w:rsid w:val="005F6D23"/>
    <w:rsid w:val="005F7452"/>
    <w:rsid w:val="005F76C2"/>
    <w:rsid w:val="006000AE"/>
    <w:rsid w:val="00601377"/>
    <w:rsid w:val="00602826"/>
    <w:rsid w:val="00602ECC"/>
    <w:rsid w:val="00603482"/>
    <w:rsid w:val="0060399C"/>
    <w:rsid w:val="00603D46"/>
    <w:rsid w:val="006049C1"/>
    <w:rsid w:val="00604E94"/>
    <w:rsid w:val="00606AD3"/>
    <w:rsid w:val="00606D66"/>
    <w:rsid w:val="0060741F"/>
    <w:rsid w:val="006077E4"/>
    <w:rsid w:val="00610380"/>
    <w:rsid w:val="00610C1B"/>
    <w:rsid w:val="00611040"/>
    <w:rsid w:val="0061184D"/>
    <w:rsid w:val="0061339F"/>
    <w:rsid w:val="0061399E"/>
    <w:rsid w:val="00613A6F"/>
    <w:rsid w:val="00614327"/>
    <w:rsid w:val="006143FC"/>
    <w:rsid w:val="006144EB"/>
    <w:rsid w:val="00615AED"/>
    <w:rsid w:val="0061714A"/>
    <w:rsid w:val="006178BE"/>
    <w:rsid w:val="00620050"/>
    <w:rsid w:val="006206D8"/>
    <w:rsid w:val="006215CF"/>
    <w:rsid w:val="00621840"/>
    <w:rsid w:val="006223BD"/>
    <w:rsid w:val="006223EC"/>
    <w:rsid w:val="00622448"/>
    <w:rsid w:val="006228F3"/>
    <w:rsid w:val="00623EEC"/>
    <w:rsid w:val="0062411C"/>
    <w:rsid w:val="00624272"/>
    <w:rsid w:val="006245A2"/>
    <w:rsid w:val="00624A17"/>
    <w:rsid w:val="00624C1F"/>
    <w:rsid w:val="0062541E"/>
    <w:rsid w:val="00625EC3"/>
    <w:rsid w:val="006270EF"/>
    <w:rsid w:val="006271AB"/>
    <w:rsid w:val="0063050F"/>
    <w:rsid w:val="00631030"/>
    <w:rsid w:val="00631FE8"/>
    <w:rsid w:val="00632187"/>
    <w:rsid w:val="00632228"/>
    <w:rsid w:val="0063241A"/>
    <w:rsid w:val="00632EC1"/>
    <w:rsid w:val="006337E7"/>
    <w:rsid w:val="00633A33"/>
    <w:rsid w:val="00633EFA"/>
    <w:rsid w:val="00636868"/>
    <w:rsid w:val="0063688B"/>
    <w:rsid w:val="00636C5F"/>
    <w:rsid w:val="006374EA"/>
    <w:rsid w:val="00637E00"/>
    <w:rsid w:val="00637E34"/>
    <w:rsid w:val="006403B8"/>
    <w:rsid w:val="00640563"/>
    <w:rsid w:val="00641A0C"/>
    <w:rsid w:val="00643A71"/>
    <w:rsid w:val="00643E67"/>
    <w:rsid w:val="00644FE9"/>
    <w:rsid w:val="006457E9"/>
    <w:rsid w:val="00646C1B"/>
    <w:rsid w:val="00646ED7"/>
    <w:rsid w:val="006476E8"/>
    <w:rsid w:val="006479FF"/>
    <w:rsid w:val="00647BD9"/>
    <w:rsid w:val="00647F08"/>
    <w:rsid w:val="0065045D"/>
    <w:rsid w:val="006508F2"/>
    <w:rsid w:val="006510C7"/>
    <w:rsid w:val="00651632"/>
    <w:rsid w:val="00651788"/>
    <w:rsid w:val="00651893"/>
    <w:rsid w:val="006522D9"/>
    <w:rsid w:val="00653719"/>
    <w:rsid w:val="00653BA6"/>
    <w:rsid w:val="006540D7"/>
    <w:rsid w:val="006546ED"/>
    <w:rsid w:val="0065530D"/>
    <w:rsid w:val="0065641B"/>
    <w:rsid w:val="00656790"/>
    <w:rsid w:val="0065695C"/>
    <w:rsid w:val="006573AA"/>
    <w:rsid w:val="006577EE"/>
    <w:rsid w:val="0066024A"/>
    <w:rsid w:val="00660267"/>
    <w:rsid w:val="0066134A"/>
    <w:rsid w:val="00662778"/>
    <w:rsid w:val="00662946"/>
    <w:rsid w:val="006631C0"/>
    <w:rsid w:val="0066353C"/>
    <w:rsid w:val="00663D3B"/>
    <w:rsid w:val="00664BA5"/>
    <w:rsid w:val="0066780B"/>
    <w:rsid w:val="00667C5A"/>
    <w:rsid w:val="00670555"/>
    <w:rsid w:val="0067066E"/>
    <w:rsid w:val="00672040"/>
    <w:rsid w:val="0067242C"/>
    <w:rsid w:val="006725E3"/>
    <w:rsid w:val="006732F0"/>
    <w:rsid w:val="0067431D"/>
    <w:rsid w:val="006746A0"/>
    <w:rsid w:val="006752C5"/>
    <w:rsid w:val="00676FD2"/>
    <w:rsid w:val="00681A43"/>
    <w:rsid w:val="00681BD6"/>
    <w:rsid w:val="00682FF4"/>
    <w:rsid w:val="006835CE"/>
    <w:rsid w:val="00683696"/>
    <w:rsid w:val="00684369"/>
    <w:rsid w:val="00684E40"/>
    <w:rsid w:val="00685E3D"/>
    <w:rsid w:val="006862A6"/>
    <w:rsid w:val="00686868"/>
    <w:rsid w:val="00687D7F"/>
    <w:rsid w:val="006904E5"/>
    <w:rsid w:val="0069160E"/>
    <w:rsid w:val="00691A62"/>
    <w:rsid w:val="00691CE2"/>
    <w:rsid w:val="00691EDB"/>
    <w:rsid w:val="006920E8"/>
    <w:rsid w:val="00692CD5"/>
    <w:rsid w:val="006932B4"/>
    <w:rsid w:val="00693B9F"/>
    <w:rsid w:val="00694192"/>
    <w:rsid w:val="00695A59"/>
    <w:rsid w:val="006967D7"/>
    <w:rsid w:val="006976D0"/>
    <w:rsid w:val="00697C3C"/>
    <w:rsid w:val="00697C89"/>
    <w:rsid w:val="006A0CD9"/>
    <w:rsid w:val="006A104C"/>
    <w:rsid w:val="006A12C2"/>
    <w:rsid w:val="006A1AAC"/>
    <w:rsid w:val="006A1ACF"/>
    <w:rsid w:val="006A1ADE"/>
    <w:rsid w:val="006A1CD8"/>
    <w:rsid w:val="006A3F1F"/>
    <w:rsid w:val="006A4157"/>
    <w:rsid w:val="006A438E"/>
    <w:rsid w:val="006A5BA3"/>
    <w:rsid w:val="006A5F99"/>
    <w:rsid w:val="006A65D9"/>
    <w:rsid w:val="006A7647"/>
    <w:rsid w:val="006A7F32"/>
    <w:rsid w:val="006A7F81"/>
    <w:rsid w:val="006B062F"/>
    <w:rsid w:val="006B07AF"/>
    <w:rsid w:val="006B152E"/>
    <w:rsid w:val="006B1E4D"/>
    <w:rsid w:val="006B23E9"/>
    <w:rsid w:val="006B3128"/>
    <w:rsid w:val="006B3E69"/>
    <w:rsid w:val="006B3FE0"/>
    <w:rsid w:val="006B41B8"/>
    <w:rsid w:val="006B42AF"/>
    <w:rsid w:val="006B4890"/>
    <w:rsid w:val="006B5682"/>
    <w:rsid w:val="006B5A94"/>
    <w:rsid w:val="006B5F27"/>
    <w:rsid w:val="006B711B"/>
    <w:rsid w:val="006B735B"/>
    <w:rsid w:val="006B74E7"/>
    <w:rsid w:val="006B7D5F"/>
    <w:rsid w:val="006C066E"/>
    <w:rsid w:val="006C13D6"/>
    <w:rsid w:val="006C1E96"/>
    <w:rsid w:val="006C1F87"/>
    <w:rsid w:val="006C266A"/>
    <w:rsid w:val="006C31AA"/>
    <w:rsid w:val="006C360A"/>
    <w:rsid w:val="006C37B1"/>
    <w:rsid w:val="006C37F4"/>
    <w:rsid w:val="006C48EE"/>
    <w:rsid w:val="006C5FDB"/>
    <w:rsid w:val="006C64D3"/>
    <w:rsid w:val="006C6703"/>
    <w:rsid w:val="006C7A6D"/>
    <w:rsid w:val="006C7F29"/>
    <w:rsid w:val="006D0292"/>
    <w:rsid w:val="006D0734"/>
    <w:rsid w:val="006D087C"/>
    <w:rsid w:val="006D0892"/>
    <w:rsid w:val="006D17C8"/>
    <w:rsid w:val="006D2328"/>
    <w:rsid w:val="006D2478"/>
    <w:rsid w:val="006D2D54"/>
    <w:rsid w:val="006D2F8A"/>
    <w:rsid w:val="006D3414"/>
    <w:rsid w:val="006D3AB6"/>
    <w:rsid w:val="006D5073"/>
    <w:rsid w:val="006D50C7"/>
    <w:rsid w:val="006D5851"/>
    <w:rsid w:val="006D5DE7"/>
    <w:rsid w:val="006D66B2"/>
    <w:rsid w:val="006D6ED5"/>
    <w:rsid w:val="006D6F71"/>
    <w:rsid w:val="006D797F"/>
    <w:rsid w:val="006E0CAD"/>
    <w:rsid w:val="006E111B"/>
    <w:rsid w:val="006E1801"/>
    <w:rsid w:val="006E1EBF"/>
    <w:rsid w:val="006E315F"/>
    <w:rsid w:val="006E4793"/>
    <w:rsid w:val="006E4F4D"/>
    <w:rsid w:val="006E5AAD"/>
    <w:rsid w:val="006E5F59"/>
    <w:rsid w:val="006E6152"/>
    <w:rsid w:val="006E6346"/>
    <w:rsid w:val="006E689C"/>
    <w:rsid w:val="006E76BD"/>
    <w:rsid w:val="006E7B64"/>
    <w:rsid w:val="006E7B90"/>
    <w:rsid w:val="006F08F8"/>
    <w:rsid w:val="006F0975"/>
    <w:rsid w:val="006F2AA8"/>
    <w:rsid w:val="006F2C0E"/>
    <w:rsid w:val="006F357D"/>
    <w:rsid w:val="006F3C1B"/>
    <w:rsid w:val="006F4A43"/>
    <w:rsid w:val="006F536A"/>
    <w:rsid w:val="006F5B15"/>
    <w:rsid w:val="006F6FAA"/>
    <w:rsid w:val="006F77AD"/>
    <w:rsid w:val="00701F72"/>
    <w:rsid w:val="007022E6"/>
    <w:rsid w:val="00702769"/>
    <w:rsid w:val="0070338A"/>
    <w:rsid w:val="00703737"/>
    <w:rsid w:val="0070387B"/>
    <w:rsid w:val="0070394F"/>
    <w:rsid w:val="00703CD7"/>
    <w:rsid w:val="0070484F"/>
    <w:rsid w:val="00704A13"/>
    <w:rsid w:val="00705CDF"/>
    <w:rsid w:val="007068DD"/>
    <w:rsid w:val="0070760A"/>
    <w:rsid w:val="0071032B"/>
    <w:rsid w:val="0071279F"/>
    <w:rsid w:val="00712F15"/>
    <w:rsid w:val="00712FB4"/>
    <w:rsid w:val="00713950"/>
    <w:rsid w:val="00713AE5"/>
    <w:rsid w:val="00713F62"/>
    <w:rsid w:val="00714A04"/>
    <w:rsid w:val="007152D4"/>
    <w:rsid w:val="00715FBE"/>
    <w:rsid w:val="00716147"/>
    <w:rsid w:val="00716AEE"/>
    <w:rsid w:val="0071734C"/>
    <w:rsid w:val="00717A83"/>
    <w:rsid w:val="00717C7B"/>
    <w:rsid w:val="00717CDC"/>
    <w:rsid w:val="00717FFE"/>
    <w:rsid w:val="0072004D"/>
    <w:rsid w:val="0072123F"/>
    <w:rsid w:val="007225D4"/>
    <w:rsid w:val="00722686"/>
    <w:rsid w:val="0072293D"/>
    <w:rsid w:val="00722A47"/>
    <w:rsid w:val="0072350E"/>
    <w:rsid w:val="00723C83"/>
    <w:rsid w:val="007241F8"/>
    <w:rsid w:val="007244DE"/>
    <w:rsid w:val="00724C94"/>
    <w:rsid w:val="0072502D"/>
    <w:rsid w:val="00725F63"/>
    <w:rsid w:val="00725F94"/>
    <w:rsid w:val="00726053"/>
    <w:rsid w:val="0072606F"/>
    <w:rsid w:val="00726B80"/>
    <w:rsid w:val="00730D01"/>
    <w:rsid w:val="0073128C"/>
    <w:rsid w:val="007316F9"/>
    <w:rsid w:val="0073298E"/>
    <w:rsid w:val="007329EB"/>
    <w:rsid w:val="00732E1A"/>
    <w:rsid w:val="007334DB"/>
    <w:rsid w:val="00733E40"/>
    <w:rsid w:val="00733EF2"/>
    <w:rsid w:val="00734F26"/>
    <w:rsid w:val="007352D0"/>
    <w:rsid w:val="00735CDE"/>
    <w:rsid w:val="0073662E"/>
    <w:rsid w:val="00737CEF"/>
    <w:rsid w:val="00742AD2"/>
    <w:rsid w:val="00742EEB"/>
    <w:rsid w:val="007430C0"/>
    <w:rsid w:val="00744DE4"/>
    <w:rsid w:val="0074525B"/>
    <w:rsid w:val="00745551"/>
    <w:rsid w:val="00747089"/>
    <w:rsid w:val="007500AA"/>
    <w:rsid w:val="007506D1"/>
    <w:rsid w:val="00751105"/>
    <w:rsid w:val="0075129F"/>
    <w:rsid w:val="007512C1"/>
    <w:rsid w:val="00751C08"/>
    <w:rsid w:val="00752508"/>
    <w:rsid w:val="0075299A"/>
    <w:rsid w:val="007530E0"/>
    <w:rsid w:val="00753793"/>
    <w:rsid w:val="00754863"/>
    <w:rsid w:val="00754B62"/>
    <w:rsid w:val="00754D61"/>
    <w:rsid w:val="007556DC"/>
    <w:rsid w:val="007561E9"/>
    <w:rsid w:val="00756835"/>
    <w:rsid w:val="00756D76"/>
    <w:rsid w:val="007577FF"/>
    <w:rsid w:val="00757EF8"/>
    <w:rsid w:val="0076085A"/>
    <w:rsid w:val="007611CD"/>
    <w:rsid w:val="00761220"/>
    <w:rsid w:val="00763695"/>
    <w:rsid w:val="00763FAB"/>
    <w:rsid w:val="007643F9"/>
    <w:rsid w:val="00764523"/>
    <w:rsid w:val="00764D3B"/>
    <w:rsid w:val="007654E8"/>
    <w:rsid w:val="00765A3B"/>
    <w:rsid w:val="00765C8B"/>
    <w:rsid w:val="0076766C"/>
    <w:rsid w:val="00767D22"/>
    <w:rsid w:val="007714A7"/>
    <w:rsid w:val="00772952"/>
    <w:rsid w:val="00773782"/>
    <w:rsid w:val="007739DA"/>
    <w:rsid w:val="007749C3"/>
    <w:rsid w:val="00774ED5"/>
    <w:rsid w:val="00775DAA"/>
    <w:rsid w:val="00776589"/>
    <w:rsid w:val="00776765"/>
    <w:rsid w:val="00776F64"/>
    <w:rsid w:val="0077752E"/>
    <w:rsid w:val="00777AD3"/>
    <w:rsid w:val="007800A7"/>
    <w:rsid w:val="007806A1"/>
    <w:rsid w:val="00781225"/>
    <w:rsid w:val="00782538"/>
    <w:rsid w:val="00782E2B"/>
    <w:rsid w:val="0078350B"/>
    <w:rsid w:val="00784404"/>
    <w:rsid w:val="00784DFF"/>
    <w:rsid w:val="0078534A"/>
    <w:rsid w:val="0078542C"/>
    <w:rsid w:val="0078603D"/>
    <w:rsid w:val="00786324"/>
    <w:rsid w:val="007864D1"/>
    <w:rsid w:val="00786D72"/>
    <w:rsid w:val="00787439"/>
    <w:rsid w:val="007901E5"/>
    <w:rsid w:val="0079108F"/>
    <w:rsid w:val="0079236B"/>
    <w:rsid w:val="0079352A"/>
    <w:rsid w:val="00793E79"/>
    <w:rsid w:val="007940F1"/>
    <w:rsid w:val="00794344"/>
    <w:rsid w:val="0079445B"/>
    <w:rsid w:val="00794B92"/>
    <w:rsid w:val="0079600E"/>
    <w:rsid w:val="007A0655"/>
    <w:rsid w:val="007A0962"/>
    <w:rsid w:val="007A0992"/>
    <w:rsid w:val="007A0AFD"/>
    <w:rsid w:val="007A19AC"/>
    <w:rsid w:val="007A24C4"/>
    <w:rsid w:val="007A2685"/>
    <w:rsid w:val="007A36AA"/>
    <w:rsid w:val="007A3B40"/>
    <w:rsid w:val="007A3CC0"/>
    <w:rsid w:val="007A42C0"/>
    <w:rsid w:val="007A43C6"/>
    <w:rsid w:val="007A4CB0"/>
    <w:rsid w:val="007A50E7"/>
    <w:rsid w:val="007A5437"/>
    <w:rsid w:val="007A5751"/>
    <w:rsid w:val="007A6AA1"/>
    <w:rsid w:val="007A79C1"/>
    <w:rsid w:val="007B0961"/>
    <w:rsid w:val="007B0D75"/>
    <w:rsid w:val="007B1DDD"/>
    <w:rsid w:val="007B2291"/>
    <w:rsid w:val="007B250B"/>
    <w:rsid w:val="007B2840"/>
    <w:rsid w:val="007B2BA5"/>
    <w:rsid w:val="007B35B6"/>
    <w:rsid w:val="007B3BD2"/>
    <w:rsid w:val="007B4668"/>
    <w:rsid w:val="007B466F"/>
    <w:rsid w:val="007B4DB1"/>
    <w:rsid w:val="007B4F44"/>
    <w:rsid w:val="007B5035"/>
    <w:rsid w:val="007B58A0"/>
    <w:rsid w:val="007B5D99"/>
    <w:rsid w:val="007B6C55"/>
    <w:rsid w:val="007B75AD"/>
    <w:rsid w:val="007B77DD"/>
    <w:rsid w:val="007B7B89"/>
    <w:rsid w:val="007B7E54"/>
    <w:rsid w:val="007B7F4D"/>
    <w:rsid w:val="007B7FF6"/>
    <w:rsid w:val="007C009E"/>
    <w:rsid w:val="007C07DB"/>
    <w:rsid w:val="007C0CAB"/>
    <w:rsid w:val="007C19A0"/>
    <w:rsid w:val="007C22B1"/>
    <w:rsid w:val="007C2F2C"/>
    <w:rsid w:val="007C3CD0"/>
    <w:rsid w:val="007C58B6"/>
    <w:rsid w:val="007C6E34"/>
    <w:rsid w:val="007C7A07"/>
    <w:rsid w:val="007C7BC4"/>
    <w:rsid w:val="007D071B"/>
    <w:rsid w:val="007D08E6"/>
    <w:rsid w:val="007D0A1A"/>
    <w:rsid w:val="007D0EE4"/>
    <w:rsid w:val="007D2F4C"/>
    <w:rsid w:val="007D3051"/>
    <w:rsid w:val="007D332B"/>
    <w:rsid w:val="007D48A6"/>
    <w:rsid w:val="007D5A1A"/>
    <w:rsid w:val="007D5AA1"/>
    <w:rsid w:val="007D63DA"/>
    <w:rsid w:val="007D657D"/>
    <w:rsid w:val="007D6A8D"/>
    <w:rsid w:val="007D7543"/>
    <w:rsid w:val="007D7E28"/>
    <w:rsid w:val="007E0D84"/>
    <w:rsid w:val="007E1C56"/>
    <w:rsid w:val="007E224E"/>
    <w:rsid w:val="007E24B7"/>
    <w:rsid w:val="007E2594"/>
    <w:rsid w:val="007E277C"/>
    <w:rsid w:val="007E2B64"/>
    <w:rsid w:val="007E34CD"/>
    <w:rsid w:val="007E4133"/>
    <w:rsid w:val="007E4332"/>
    <w:rsid w:val="007E43FF"/>
    <w:rsid w:val="007E4506"/>
    <w:rsid w:val="007E4915"/>
    <w:rsid w:val="007E4A96"/>
    <w:rsid w:val="007E4B15"/>
    <w:rsid w:val="007E5C4C"/>
    <w:rsid w:val="007E5E11"/>
    <w:rsid w:val="007E5EBD"/>
    <w:rsid w:val="007E6F51"/>
    <w:rsid w:val="007E7AC9"/>
    <w:rsid w:val="007F1318"/>
    <w:rsid w:val="007F191A"/>
    <w:rsid w:val="007F1FD3"/>
    <w:rsid w:val="007F20B3"/>
    <w:rsid w:val="007F2704"/>
    <w:rsid w:val="007F27A3"/>
    <w:rsid w:val="007F2E87"/>
    <w:rsid w:val="007F2F99"/>
    <w:rsid w:val="007F34F7"/>
    <w:rsid w:val="007F409C"/>
    <w:rsid w:val="007F4A3A"/>
    <w:rsid w:val="007F5DB6"/>
    <w:rsid w:val="007F6101"/>
    <w:rsid w:val="007F69E0"/>
    <w:rsid w:val="007F6E35"/>
    <w:rsid w:val="007F7078"/>
    <w:rsid w:val="007F70AE"/>
    <w:rsid w:val="007F710D"/>
    <w:rsid w:val="007F78A9"/>
    <w:rsid w:val="007F7E56"/>
    <w:rsid w:val="0080086B"/>
    <w:rsid w:val="00801092"/>
    <w:rsid w:val="00801C43"/>
    <w:rsid w:val="00801FF2"/>
    <w:rsid w:val="0080200F"/>
    <w:rsid w:val="00802A2E"/>
    <w:rsid w:val="00803331"/>
    <w:rsid w:val="00803FCD"/>
    <w:rsid w:val="008041F6"/>
    <w:rsid w:val="0080480A"/>
    <w:rsid w:val="00805471"/>
    <w:rsid w:val="008076A8"/>
    <w:rsid w:val="008076FA"/>
    <w:rsid w:val="00810211"/>
    <w:rsid w:val="00810A82"/>
    <w:rsid w:val="00810A87"/>
    <w:rsid w:val="00810CEF"/>
    <w:rsid w:val="00811C77"/>
    <w:rsid w:val="00811FF6"/>
    <w:rsid w:val="0081240E"/>
    <w:rsid w:val="008127E5"/>
    <w:rsid w:val="00812EC1"/>
    <w:rsid w:val="00813CC8"/>
    <w:rsid w:val="00814E9F"/>
    <w:rsid w:val="00814F96"/>
    <w:rsid w:val="00815901"/>
    <w:rsid w:val="00816179"/>
    <w:rsid w:val="008162AE"/>
    <w:rsid w:val="008170D1"/>
    <w:rsid w:val="0081794A"/>
    <w:rsid w:val="00817D24"/>
    <w:rsid w:val="00817D87"/>
    <w:rsid w:val="00820303"/>
    <w:rsid w:val="008205F7"/>
    <w:rsid w:val="00821E78"/>
    <w:rsid w:val="00822156"/>
    <w:rsid w:val="00823D11"/>
    <w:rsid w:val="00824576"/>
    <w:rsid w:val="00824AE8"/>
    <w:rsid w:val="00825970"/>
    <w:rsid w:val="00825C75"/>
    <w:rsid w:val="00826431"/>
    <w:rsid w:val="00826D22"/>
    <w:rsid w:val="00826F6A"/>
    <w:rsid w:val="0082758A"/>
    <w:rsid w:val="008276D2"/>
    <w:rsid w:val="008303C0"/>
    <w:rsid w:val="008307E5"/>
    <w:rsid w:val="0083090B"/>
    <w:rsid w:val="00830B3F"/>
    <w:rsid w:val="00831078"/>
    <w:rsid w:val="00832458"/>
    <w:rsid w:val="0083266D"/>
    <w:rsid w:val="00833615"/>
    <w:rsid w:val="00833651"/>
    <w:rsid w:val="00835D9A"/>
    <w:rsid w:val="0084061D"/>
    <w:rsid w:val="008411A2"/>
    <w:rsid w:val="008433D1"/>
    <w:rsid w:val="008459E1"/>
    <w:rsid w:val="00846683"/>
    <w:rsid w:val="008468B0"/>
    <w:rsid w:val="00846B2B"/>
    <w:rsid w:val="00846BCD"/>
    <w:rsid w:val="00846E16"/>
    <w:rsid w:val="008503F5"/>
    <w:rsid w:val="0085247E"/>
    <w:rsid w:val="00852858"/>
    <w:rsid w:val="00852A85"/>
    <w:rsid w:val="008531CD"/>
    <w:rsid w:val="0085393A"/>
    <w:rsid w:val="008540C3"/>
    <w:rsid w:val="00854A88"/>
    <w:rsid w:val="00855076"/>
    <w:rsid w:val="008550FE"/>
    <w:rsid w:val="00856471"/>
    <w:rsid w:val="00856710"/>
    <w:rsid w:val="008569A3"/>
    <w:rsid w:val="00857668"/>
    <w:rsid w:val="00857F03"/>
    <w:rsid w:val="00861077"/>
    <w:rsid w:val="008612A3"/>
    <w:rsid w:val="008619BE"/>
    <w:rsid w:val="00862186"/>
    <w:rsid w:val="00862CCB"/>
    <w:rsid w:val="00863103"/>
    <w:rsid w:val="00863C57"/>
    <w:rsid w:val="008641B3"/>
    <w:rsid w:val="00864BCD"/>
    <w:rsid w:val="0086678D"/>
    <w:rsid w:val="00866E96"/>
    <w:rsid w:val="00870095"/>
    <w:rsid w:val="00870127"/>
    <w:rsid w:val="00870855"/>
    <w:rsid w:val="00870B0C"/>
    <w:rsid w:val="00870BFA"/>
    <w:rsid w:val="0087123C"/>
    <w:rsid w:val="008722BE"/>
    <w:rsid w:val="00872345"/>
    <w:rsid w:val="00872ECB"/>
    <w:rsid w:val="00873701"/>
    <w:rsid w:val="00874078"/>
    <w:rsid w:val="0087424E"/>
    <w:rsid w:val="008745A7"/>
    <w:rsid w:val="0087541B"/>
    <w:rsid w:val="00875796"/>
    <w:rsid w:val="008757D0"/>
    <w:rsid w:val="00875DAF"/>
    <w:rsid w:val="008766CC"/>
    <w:rsid w:val="008766EC"/>
    <w:rsid w:val="00880541"/>
    <w:rsid w:val="0088095A"/>
    <w:rsid w:val="008810C0"/>
    <w:rsid w:val="00881342"/>
    <w:rsid w:val="00881795"/>
    <w:rsid w:val="00881F20"/>
    <w:rsid w:val="0088287A"/>
    <w:rsid w:val="008830A4"/>
    <w:rsid w:val="008839BA"/>
    <w:rsid w:val="00883CCE"/>
    <w:rsid w:val="00884213"/>
    <w:rsid w:val="00885096"/>
    <w:rsid w:val="00885423"/>
    <w:rsid w:val="00885494"/>
    <w:rsid w:val="00885A05"/>
    <w:rsid w:val="00885B42"/>
    <w:rsid w:val="00886DE4"/>
    <w:rsid w:val="00886F21"/>
    <w:rsid w:val="00887546"/>
    <w:rsid w:val="00887672"/>
    <w:rsid w:val="008902B6"/>
    <w:rsid w:val="00890A14"/>
    <w:rsid w:val="008913A8"/>
    <w:rsid w:val="00891540"/>
    <w:rsid w:val="00892360"/>
    <w:rsid w:val="008927A9"/>
    <w:rsid w:val="008933E3"/>
    <w:rsid w:val="0089345E"/>
    <w:rsid w:val="00893CCA"/>
    <w:rsid w:val="00894412"/>
    <w:rsid w:val="00894810"/>
    <w:rsid w:val="0089508A"/>
    <w:rsid w:val="00896343"/>
    <w:rsid w:val="008963AA"/>
    <w:rsid w:val="00896820"/>
    <w:rsid w:val="008A0046"/>
    <w:rsid w:val="008A00B3"/>
    <w:rsid w:val="008A0517"/>
    <w:rsid w:val="008A1007"/>
    <w:rsid w:val="008A2154"/>
    <w:rsid w:val="008A2254"/>
    <w:rsid w:val="008A23C0"/>
    <w:rsid w:val="008A2BAA"/>
    <w:rsid w:val="008A39FF"/>
    <w:rsid w:val="008A4637"/>
    <w:rsid w:val="008A4CE4"/>
    <w:rsid w:val="008A69B7"/>
    <w:rsid w:val="008A6CF4"/>
    <w:rsid w:val="008B05C2"/>
    <w:rsid w:val="008B0888"/>
    <w:rsid w:val="008B17C4"/>
    <w:rsid w:val="008B27DD"/>
    <w:rsid w:val="008B3045"/>
    <w:rsid w:val="008B3241"/>
    <w:rsid w:val="008B6485"/>
    <w:rsid w:val="008C1074"/>
    <w:rsid w:val="008C2361"/>
    <w:rsid w:val="008C2CA5"/>
    <w:rsid w:val="008C3797"/>
    <w:rsid w:val="008C4093"/>
    <w:rsid w:val="008C441E"/>
    <w:rsid w:val="008C4A35"/>
    <w:rsid w:val="008C5002"/>
    <w:rsid w:val="008C52B7"/>
    <w:rsid w:val="008C662B"/>
    <w:rsid w:val="008D0548"/>
    <w:rsid w:val="008D09AB"/>
    <w:rsid w:val="008D1E2B"/>
    <w:rsid w:val="008D34BA"/>
    <w:rsid w:val="008D35F1"/>
    <w:rsid w:val="008D3CDC"/>
    <w:rsid w:val="008D4C6C"/>
    <w:rsid w:val="008D5DF6"/>
    <w:rsid w:val="008D6B61"/>
    <w:rsid w:val="008D6E3A"/>
    <w:rsid w:val="008E0FB0"/>
    <w:rsid w:val="008E0FD0"/>
    <w:rsid w:val="008E2119"/>
    <w:rsid w:val="008E2552"/>
    <w:rsid w:val="008E261F"/>
    <w:rsid w:val="008E2B14"/>
    <w:rsid w:val="008E3722"/>
    <w:rsid w:val="008E42BB"/>
    <w:rsid w:val="008E4586"/>
    <w:rsid w:val="008E4BB4"/>
    <w:rsid w:val="008E4E49"/>
    <w:rsid w:val="008E4F0F"/>
    <w:rsid w:val="008E50CD"/>
    <w:rsid w:val="008E5670"/>
    <w:rsid w:val="008E58FE"/>
    <w:rsid w:val="008E6045"/>
    <w:rsid w:val="008E65D3"/>
    <w:rsid w:val="008E6732"/>
    <w:rsid w:val="008F02A2"/>
    <w:rsid w:val="008F1296"/>
    <w:rsid w:val="008F1315"/>
    <w:rsid w:val="008F15C0"/>
    <w:rsid w:val="008F17E7"/>
    <w:rsid w:val="008F2263"/>
    <w:rsid w:val="008F2524"/>
    <w:rsid w:val="008F2BE2"/>
    <w:rsid w:val="008F3014"/>
    <w:rsid w:val="008F3420"/>
    <w:rsid w:val="008F4804"/>
    <w:rsid w:val="008F4972"/>
    <w:rsid w:val="008F58DC"/>
    <w:rsid w:val="008F5B8E"/>
    <w:rsid w:val="008F5E2A"/>
    <w:rsid w:val="00900B0B"/>
    <w:rsid w:val="00900D06"/>
    <w:rsid w:val="0090103F"/>
    <w:rsid w:val="00901426"/>
    <w:rsid w:val="00901DBE"/>
    <w:rsid w:val="0090221C"/>
    <w:rsid w:val="009028D7"/>
    <w:rsid w:val="00902D9E"/>
    <w:rsid w:val="009030EF"/>
    <w:rsid w:val="0090436B"/>
    <w:rsid w:val="00904B25"/>
    <w:rsid w:val="00904B98"/>
    <w:rsid w:val="00907BD9"/>
    <w:rsid w:val="00907E20"/>
    <w:rsid w:val="00910E26"/>
    <w:rsid w:val="009113E5"/>
    <w:rsid w:val="00911818"/>
    <w:rsid w:val="00911E7B"/>
    <w:rsid w:val="0091296B"/>
    <w:rsid w:val="0091379A"/>
    <w:rsid w:val="00913909"/>
    <w:rsid w:val="0091397B"/>
    <w:rsid w:val="00913AA2"/>
    <w:rsid w:val="00914622"/>
    <w:rsid w:val="00914A1F"/>
    <w:rsid w:val="00914FFA"/>
    <w:rsid w:val="00915B0B"/>
    <w:rsid w:val="0091742B"/>
    <w:rsid w:val="00917449"/>
    <w:rsid w:val="00917EF2"/>
    <w:rsid w:val="0092031E"/>
    <w:rsid w:val="009225A5"/>
    <w:rsid w:val="00923021"/>
    <w:rsid w:val="009230F5"/>
    <w:rsid w:val="00923196"/>
    <w:rsid w:val="0092336F"/>
    <w:rsid w:val="009238B7"/>
    <w:rsid w:val="00923F0D"/>
    <w:rsid w:val="00924653"/>
    <w:rsid w:val="00924B86"/>
    <w:rsid w:val="00924CC2"/>
    <w:rsid w:val="00925BE1"/>
    <w:rsid w:val="00925CC7"/>
    <w:rsid w:val="00927BA7"/>
    <w:rsid w:val="00930179"/>
    <w:rsid w:val="00930381"/>
    <w:rsid w:val="00930834"/>
    <w:rsid w:val="009310BB"/>
    <w:rsid w:val="00931185"/>
    <w:rsid w:val="009311BC"/>
    <w:rsid w:val="0093123C"/>
    <w:rsid w:val="0093279B"/>
    <w:rsid w:val="00932D56"/>
    <w:rsid w:val="00933981"/>
    <w:rsid w:val="0093418E"/>
    <w:rsid w:val="00934A28"/>
    <w:rsid w:val="00934F3B"/>
    <w:rsid w:val="0093513A"/>
    <w:rsid w:val="00935141"/>
    <w:rsid w:val="00936820"/>
    <w:rsid w:val="009368B3"/>
    <w:rsid w:val="0093692E"/>
    <w:rsid w:val="009371E7"/>
    <w:rsid w:val="00940700"/>
    <w:rsid w:val="00940906"/>
    <w:rsid w:val="00940AC8"/>
    <w:rsid w:val="00941496"/>
    <w:rsid w:val="009427C6"/>
    <w:rsid w:val="00942903"/>
    <w:rsid w:val="00943030"/>
    <w:rsid w:val="009432DB"/>
    <w:rsid w:val="00943BEC"/>
    <w:rsid w:val="0094459A"/>
    <w:rsid w:val="009459B1"/>
    <w:rsid w:val="009463D0"/>
    <w:rsid w:val="00947400"/>
    <w:rsid w:val="0095065B"/>
    <w:rsid w:val="00950A2D"/>
    <w:rsid w:val="00950DBB"/>
    <w:rsid w:val="00951BD0"/>
    <w:rsid w:val="00951CCF"/>
    <w:rsid w:val="00952D26"/>
    <w:rsid w:val="00953207"/>
    <w:rsid w:val="00954188"/>
    <w:rsid w:val="009543DB"/>
    <w:rsid w:val="00954EF1"/>
    <w:rsid w:val="00954F01"/>
    <w:rsid w:val="00955032"/>
    <w:rsid w:val="00956658"/>
    <w:rsid w:val="00957BDE"/>
    <w:rsid w:val="00957DED"/>
    <w:rsid w:val="009600CC"/>
    <w:rsid w:val="00960C2D"/>
    <w:rsid w:val="009617A7"/>
    <w:rsid w:val="00961C18"/>
    <w:rsid w:val="009636D4"/>
    <w:rsid w:val="00963CF9"/>
    <w:rsid w:val="00963EDC"/>
    <w:rsid w:val="0096490A"/>
    <w:rsid w:val="0096494F"/>
    <w:rsid w:val="00964CC5"/>
    <w:rsid w:val="00965DD6"/>
    <w:rsid w:val="009660CA"/>
    <w:rsid w:val="00966792"/>
    <w:rsid w:val="00966822"/>
    <w:rsid w:val="00966920"/>
    <w:rsid w:val="00966A54"/>
    <w:rsid w:val="00966DB7"/>
    <w:rsid w:val="00966F5B"/>
    <w:rsid w:val="00970D04"/>
    <w:rsid w:val="00971CB3"/>
    <w:rsid w:val="00972265"/>
    <w:rsid w:val="009736D0"/>
    <w:rsid w:val="00973EED"/>
    <w:rsid w:val="0097472D"/>
    <w:rsid w:val="009748A6"/>
    <w:rsid w:val="009748B0"/>
    <w:rsid w:val="0097665B"/>
    <w:rsid w:val="00976700"/>
    <w:rsid w:val="00976725"/>
    <w:rsid w:val="00980629"/>
    <w:rsid w:val="00980A29"/>
    <w:rsid w:val="00980C49"/>
    <w:rsid w:val="00981652"/>
    <w:rsid w:val="009817C1"/>
    <w:rsid w:val="00981B26"/>
    <w:rsid w:val="00981EA5"/>
    <w:rsid w:val="00983154"/>
    <w:rsid w:val="009831EB"/>
    <w:rsid w:val="00984370"/>
    <w:rsid w:val="009855B8"/>
    <w:rsid w:val="00986170"/>
    <w:rsid w:val="009863B9"/>
    <w:rsid w:val="0098682F"/>
    <w:rsid w:val="00987177"/>
    <w:rsid w:val="00990189"/>
    <w:rsid w:val="00990361"/>
    <w:rsid w:val="00991A21"/>
    <w:rsid w:val="00992A80"/>
    <w:rsid w:val="00993739"/>
    <w:rsid w:val="00993B4E"/>
    <w:rsid w:val="00993C91"/>
    <w:rsid w:val="00996219"/>
    <w:rsid w:val="00996224"/>
    <w:rsid w:val="00996833"/>
    <w:rsid w:val="00996FB5"/>
    <w:rsid w:val="0099739E"/>
    <w:rsid w:val="009A0626"/>
    <w:rsid w:val="009A085D"/>
    <w:rsid w:val="009A0D58"/>
    <w:rsid w:val="009A0EC8"/>
    <w:rsid w:val="009A1AFB"/>
    <w:rsid w:val="009A20FE"/>
    <w:rsid w:val="009A2752"/>
    <w:rsid w:val="009A380E"/>
    <w:rsid w:val="009A43A0"/>
    <w:rsid w:val="009A45F4"/>
    <w:rsid w:val="009A4967"/>
    <w:rsid w:val="009A4B47"/>
    <w:rsid w:val="009A5A3E"/>
    <w:rsid w:val="009A5F62"/>
    <w:rsid w:val="009A6608"/>
    <w:rsid w:val="009A7D76"/>
    <w:rsid w:val="009A7D91"/>
    <w:rsid w:val="009B0FCE"/>
    <w:rsid w:val="009B166E"/>
    <w:rsid w:val="009B1E84"/>
    <w:rsid w:val="009B1EB9"/>
    <w:rsid w:val="009B2655"/>
    <w:rsid w:val="009B3204"/>
    <w:rsid w:val="009B341F"/>
    <w:rsid w:val="009B3DA7"/>
    <w:rsid w:val="009B4061"/>
    <w:rsid w:val="009B4098"/>
    <w:rsid w:val="009B41C0"/>
    <w:rsid w:val="009B5A81"/>
    <w:rsid w:val="009B66C5"/>
    <w:rsid w:val="009B7611"/>
    <w:rsid w:val="009C0431"/>
    <w:rsid w:val="009C1BC8"/>
    <w:rsid w:val="009C1E16"/>
    <w:rsid w:val="009C2EBB"/>
    <w:rsid w:val="009C32EC"/>
    <w:rsid w:val="009C375F"/>
    <w:rsid w:val="009C3FED"/>
    <w:rsid w:val="009C480B"/>
    <w:rsid w:val="009C49EF"/>
    <w:rsid w:val="009C4D1A"/>
    <w:rsid w:val="009C5321"/>
    <w:rsid w:val="009C5E38"/>
    <w:rsid w:val="009C6244"/>
    <w:rsid w:val="009C630C"/>
    <w:rsid w:val="009C6515"/>
    <w:rsid w:val="009C77A5"/>
    <w:rsid w:val="009D0309"/>
    <w:rsid w:val="009D1BEA"/>
    <w:rsid w:val="009D259B"/>
    <w:rsid w:val="009D25C5"/>
    <w:rsid w:val="009D2647"/>
    <w:rsid w:val="009D2997"/>
    <w:rsid w:val="009D2FB4"/>
    <w:rsid w:val="009D3728"/>
    <w:rsid w:val="009D393A"/>
    <w:rsid w:val="009D512E"/>
    <w:rsid w:val="009D631A"/>
    <w:rsid w:val="009D69C3"/>
    <w:rsid w:val="009D6B4D"/>
    <w:rsid w:val="009D6BD4"/>
    <w:rsid w:val="009D7174"/>
    <w:rsid w:val="009D7300"/>
    <w:rsid w:val="009D73A8"/>
    <w:rsid w:val="009E0FDA"/>
    <w:rsid w:val="009E14F7"/>
    <w:rsid w:val="009E1E54"/>
    <w:rsid w:val="009E1F56"/>
    <w:rsid w:val="009E22B3"/>
    <w:rsid w:val="009E2A9E"/>
    <w:rsid w:val="009E31D4"/>
    <w:rsid w:val="009E3646"/>
    <w:rsid w:val="009E375E"/>
    <w:rsid w:val="009E37D2"/>
    <w:rsid w:val="009E3822"/>
    <w:rsid w:val="009E3BCE"/>
    <w:rsid w:val="009E3D3A"/>
    <w:rsid w:val="009E4398"/>
    <w:rsid w:val="009E44AB"/>
    <w:rsid w:val="009E498E"/>
    <w:rsid w:val="009E5342"/>
    <w:rsid w:val="009E6F53"/>
    <w:rsid w:val="009E7ADE"/>
    <w:rsid w:val="009F06ED"/>
    <w:rsid w:val="009F0746"/>
    <w:rsid w:val="009F0CB2"/>
    <w:rsid w:val="009F0D5E"/>
    <w:rsid w:val="009F130D"/>
    <w:rsid w:val="009F14FB"/>
    <w:rsid w:val="009F152D"/>
    <w:rsid w:val="009F15CB"/>
    <w:rsid w:val="009F184B"/>
    <w:rsid w:val="009F189A"/>
    <w:rsid w:val="009F19FE"/>
    <w:rsid w:val="009F28AB"/>
    <w:rsid w:val="009F2F97"/>
    <w:rsid w:val="009F3095"/>
    <w:rsid w:val="009F34BF"/>
    <w:rsid w:val="009F44FB"/>
    <w:rsid w:val="009F4F30"/>
    <w:rsid w:val="009F52EA"/>
    <w:rsid w:val="009F5D32"/>
    <w:rsid w:val="009F5E9B"/>
    <w:rsid w:val="009F6327"/>
    <w:rsid w:val="009F6578"/>
    <w:rsid w:val="009F6BB8"/>
    <w:rsid w:val="00A00F40"/>
    <w:rsid w:val="00A01B44"/>
    <w:rsid w:val="00A0229C"/>
    <w:rsid w:val="00A027DD"/>
    <w:rsid w:val="00A030B1"/>
    <w:rsid w:val="00A04B20"/>
    <w:rsid w:val="00A05AE5"/>
    <w:rsid w:val="00A06517"/>
    <w:rsid w:val="00A0673E"/>
    <w:rsid w:val="00A110BE"/>
    <w:rsid w:val="00A12D73"/>
    <w:rsid w:val="00A13431"/>
    <w:rsid w:val="00A15190"/>
    <w:rsid w:val="00A15477"/>
    <w:rsid w:val="00A15C17"/>
    <w:rsid w:val="00A15E03"/>
    <w:rsid w:val="00A15F97"/>
    <w:rsid w:val="00A16A04"/>
    <w:rsid w:val="00A16B63"/>
    <w:rsid w:val="00A16BA1"/>
    <w:rsid w:val="00A17E86"/>
    <w:rsid w:val="00A20656"/>
    <w:rsid w:val="00A20A70"/>
    <w:rsid w:val="00A212B1"/>
    <w:rsid w:val="00A212B9"/>
    <w:rsid w:val="00A227DA"/>
    <w:rsid w:val="00A2405F"/>
    <w:rsid w:val="00A24708"/>
    <w:rsid w:val="00A247BF"/>
    <w:rsid w:val="00A25314"/>
    <w:rsid w:val="00A253ED"/>
    <w:rsid w:val="00A25579"/>
    <w:rsid w:val="00A25590"/>
    <w:rsid w:val="00A2597B"/>
    <w:rsid w:val="00A25B4C"/>
    <w:rsid w:val="00A25D0F"/>
    <w:rsid w:val="00A26230"/>
    <w:rsid w:val="00A2663C"/>
    <w:rsid w:val="00A271EA"/>
    <w:rsid w:val="00A274F2"/>
    <w:rsid w:val="00A301B3"/>
    <w:rsid w:val="00A302BA"/>
    <w:rsid w:val="00A30338"/>
    <w:rsid w:val="00A30BD6"/>
    <w:rsid w:val="00A31056"/>
    <w:rsid w:val="00A31964"/>
    <w:rsid w:val="00A3251C"/>
    <w:rsid w:val="00A32771"/>
    <w:rsid w:val="00A32B15"/>
    <w:rsid w:val="00A33502"/>
    <w:rsid w:val="00A339B8"/>
    <w:rsid w:val="00A33A97"/>
    <w:rsid w:val="00A3402C"/>
    <w:rsid w:val="00A34A62"/>
    <w:rsid w:val="00A34C60"/>
    <w:rsid w:val="00A3638A"/>
    <w:rsid w:val="00A363D7"/>
    <w:rsid w:val="00A3659A"/>
    <w:rsid w:val="00A375DE"/>
    <w:rsid w:val="00A37636"/>
    <w:rsid w:val="00A379C2"/>
    <w:rsid w:val="00A4060D"/>
    <w:rsid w:val="00A407F1"/>
    <w:rsid w:val="00A41C26"/>
    <w:rsid w:val="00A41E8F"/>
    <w:rsid w:val="00A433A8"/>
    <w:rsid w:val="00A43649"/>
    <w:rsid w:val="00A436F1"/>
    <w:rsid w:val="00A43738"/>
    <w:rsid w:val="00A43CDB"/>
    <w:rsid w:val="00A44445"/>
    <w:rsid w:val="00A44A0E"/>
    <w:rsid w:val="00A44A71"/>
    <w:rsid w:val="00A45A8D"/>
    <w:rsid w:val="00A46053"/>
    <w:rsid w:val="00A46871"/>
    <w:rsid w:val="00A47DBB"/>
    <w:rsid w:val="00A50502"/>
    <w:rsid w:val="00A51491"/>
    <w:rsid w:val="00A528DD"/>
    <w:rsid w:val="00A5354D"/>
    <w:rsid w:val="00A536B8"/>
    <w:rsid w:val="00A53C9C"/>
    <w:rsid w:val="00A54108"/>
    <w:rsid w:val="00A54282"/>
    <w:rsid w:val="00A5590F"/>
    <w:rsid w:val="00A55A05"/>
    <w:rsid w:val="00A5642A"/>
    <w:rsid w:val="00A60885"/>
    <w:rsid w:val="00A60D77"/>
    <w:rsid w:val="00A61124"/>
    <w:rsid w:val="00A616C1"/>
    <w:rsid w:val="00A61F24"/>
    <w:rsid w:val="00A62499"/>
    <w:rsid w:val="00A62FAA"/>
    <w:rsid w:val="00A630C4"/>
    <w:rsid w:val="00A64DA6"/>
    <w:rsid w:val="00A65263"/>
    <w:rsid w:val="00A65568"/>
    <w:rsid w:val="00A65AA8"/>
    <w:rsid w:val="00A6679F"/>
    <w:rsid w:val="00A67568"/>
    <w:rsid w:val="00A67D91"/>
    <w:rsid w:val="00A7028E"/>
    <w:rsid w:val="00A70628"/>
    <w:rsid w:val="00A710AB"/>
    <w:rsid w:val="00A710B4"/>
    <w:rsid w:val="00A71933"/>
    <w:rsid w:val="00A71A58"/>
    <w:rsid w:val="00A720C2"/>
    <w:rsid w:val="00A72F09"/>
    <w:rsid w:val="00A730DD"/>
    <w:rsid w:val="00A7338F"/>
    <w:rsid w:val="00A74168"/>
    <w:rsid w:val="00A74B40"/>
    <w:rsid w:val="00A75108"/>
    <w:rsid w:val="00A75E80"/>
    <w:rsid w:val="00A77365"/>
    <w:rsid w:val="00A777E4"/>
    <w:rsid w:val="00A81A56"/>
    <w:rsid w:val="00A821B5"/>
    <w:rsid w:val="00A823AF"/>
    <w:rsid w:val="00A834B6"/>
    <w:rsid w:val="00A835A2"/>
    <w:rsid w:val="00A83900"/>
    <w:rsid w:val="00A84309"/>
    <w:rsid w:val="00A8485B"/>
    <w:rsid w:val="00A8499C"/>
    <w:rsid w:val="00A85423"/>
    <w:rsid w:val="00A85CFC"/>
    <w:rsid w:val="00A8606B"/>
    <w:rsid w:val="00A865EE"/>
    <w:rsid w:val="00A8707C"/>
    <w:rsid w:val="00A87C64"/>
    <w:rsid w:val="00A87CA2"/>
    <w:rsid w:val="00A900C3"/>
    <w:rsid w:val="00A9059D"/>
    <w:rsid w:val="00A9069F"/>
    <w:rsid w:val="00A90729"/>
    <w:rsid w:val="00A90C50"/>
    <w:rsid w:val="00A91CB3"/>
    <w:rsid w:val="00A91D49"/>
    <w:rsid w:val="00A9228D"/>
    <w:rsid w:val="00A92E54"/>
    <w:rsid w:val="00A93795"/>
    <w:rsid w:val="00A94050"/>
    <w:rsid w:val="00A940FF"/>
    <w:rsid w:val="00AA0888"/>
    <w:rsid w:val="00AA0993"/>
    <w:rsid w:val="00AA12CC"/>
    <w:rsid w:val="00AA18A4"/>
    <w:rsid w:val="00AA1AE6"/>
    <w:rsid w:val="00AA248A"/>
    <w:rsid w:val="00AA2B23"/>
    <w:rsid w:val="00AA3315"/>
    <w:rsid w:val="00AA3702"/>
    <w:rsid w:val="00AA3DAA"/>
    <w:rsid w:val="00AA4DED"/>
    <w:rsid w:val="00AA53D2"/>
    <w:rsid w:val="00AA5A70"/>
    <w:rsid w:val="00AA5D1F"/>
    <w:rsid w:val="00AA63AF"/>
    <w:rsid w:val="00AA63EA"/>
    <w:rsid w:val="00AA649D"/>
    <w:rsid w:val="00AA64B1"/>
    <w:rsid w:val="00AA699A"/>
    <w:rsid w:val="00AB0251"/>
    <w:rsid w:val="00AB0638"/>
    <w:rsid w:val="00AB0E38"/>
    <w:rsid w:val="00AB12D2"/>
    <w:rsid w:val="00AB17B0"/>
    <w:rsid w:val="00AB19AC"/>
    <w:rsid w:val="00AB1FE9"/>
    <w:rsid w:val="00AB227F"/>
    <w:rsid w:val="00AB2BCE"/>
    <w:rsid w:val="00AB31A3"/>
    <w:rsid w:val="00AB3341"/>
    <w:rsid w:val="00AB393E"/>
    <w:rsid w:val="00AB3E73"/>
    <w:rsid w:val="00AB45BC"/>
    <w:rsid w:val="00AB4806"/>
    <w:rsid w:val="00AB5B94"/>
    <w:rsid w:val="00AB5D9C"/>
    <w:rsid w:val="00AB6622"/>
    <w:rsid w:val="00AB751A"/>
    <w:rsid w:val="00AB7595"/>
    <w:rsid w:val="00AB7CEE"/>
    <w:rsid w:val="00AC0D83"/>
    <w:rsid w:val="00AC1004"/>
    <w:rsid w:val="00AC1261"/>
    <w:rsid w:val="00AC16D1"/>
    <w:rsid w:val="00AC2C05"/>
    <w:rsid w:val="00AC35D2"/>
    <w:rsid w:val="00AC381C"/>
    <w:rsid w:val="00AC4456"/>
    <w:rsid w:val="00AC4C21"/>
    <w:rsid w:val="00AC534B"/>
    <w:rsid w:val="00AC5643"/>
    <w:rsid w:val="00AC626E"/>
    <w:rsid w:val="00AC7E01"/>
    <w:rsid w:val="00AD0F34"/>
    <w:rsid w:val="00AD26EA"/>
    <w:rsid w:val="00AD3620"/>
    <w:rsid w:val="00AD3E3B"/>
    <w:rsid w:val="00AD66A9"/>
    <w:rsid w:val="00AD6966"/>
    <w:rsid w:val="00AD739C"/>
    <w:rsid w:val="00AD7724"/>
    <w:rsid w:val="00AD7C52"/>
    <w:rsid w:val="00AE1358"/>
    <w:rsid w:val="00AE15DC"/>
    <w:rsid w:val="00AE1675"/>
    <w:rsid w:val="00AE18F2"/>
    <w:rsid w:val="00AE1BD2"/>
    <w:rsid w:val="00AE2660"/>
    <w:rsid w:val="00AE2AE2"/>
    <w:rsid w:val="00AE2E03"/>
    <w:rsid w:val="00AE36F1"/>
    <w:rsid w:val="00AE3C47"/>
    <w:rsid w:val="00AE3CF7"/>
    <w:rsid w:val="00AE40CF"/>
    <w:rsid w:val="00AE4C29"/>
    <w:rsid w:val="00AE61E1"/>
    <w:rsid w:val="00AE79BE"/>
    <w:rsid w:val="00AF0983"/>
    <w:rsid w:val="00AF0B4B"/>
    <w:rsid w:val="00AF1C3D"/>
    <w:rsid w:val="00AF2764"/>
    <w:rsid w:val="00AF278B"/>
    <w:rsid w:val="00AF345B"/>
    <w:rsid w:val="00AF37E0"/>
    <w:rsid w:val="00AF3EE6"/>
    <w:rsid w:val="00AF5792"/>
    <w:rsid w:val="00AF57CF"/>
    <w:rsid w:val="00B00988"/>
    <w:rsid w:val="00B00C96"/>
    <w:rsid w:val="00B0136D"/>
    <w:rsid w:val="00B032C9"/>
    <w:rsid w:val="00B03F25"/>
    <w:rsid w:val="00B057E1"/>
    <w:rsid w:val="00B05D17"/>
    <w:rsid w:val="00B060FA"/>
    <w:rsid w:val="00B064AE"/>
    <w:rsid w:val="00B07785"/>
    <w:rsid w:val="00B07C61"/>
    <w:rsid w:val="00B07D3B"/>
    <w:rsid w:val="00B10153"/>
    <w:rsid w:val="00B1037C"/>
    <w:rsid w:val="00B10655"/>
    <w:rsid w:val="00B1092A"/>
    <w:rsid w:val="00B12105"/>
    <w:rsid w:val="00B12680"/>
    <w:rsid w:val="00B13189"/>
    <w:rsid w:val="00B13510"/>
    <w:rsid w:val="00B13E81"/>
    <w:rsid w:val="00B140E1"/>
    <w:rsid w:val="00B14AE3"/>
    <w:rsid w:val="00B1579B"/>
    <w:rsid w:val="00B15C82"/>
    <w:rsid w:val="00B169BD"/>
    <w:rsid w:val="00B16FE0"/>
    <w:rsid w:val="00B17568"/>
    <w:rsid w:val="00B178BD"/>
    <w:rsid w:val="00B2004A"/>
    <w:rsid w:val="00B208FB"/>
    <w:rsid w:val="00B22A7C"/>
    <w:rsid w:val="00B25467"/>
    <w:rsid w:val="00B27227"/>
    <w:rsid w:val="00B2796E"/>
    <w:rsid w:val="00B27BF8"/>
    <w:rsid w:val="00B27C17"/>
    <w:rsid w:val="00B27CB8"/>
    <w:rsid w:val="00B30ED4"/>
    <w:rsid w:val="00B3141E"/>
    <w:rsid w:val="00B3183E"/>
    <w:rsid w:val="00B31AFC"/>
    <w:rsid w:val="00B321B4"/>
    <w:rsid w:val="00B322EF"/>
    <w:rsid w:val="00B328B1"/>
    <w:rsid w:val="00B32A52"/>
    <w:rsid w:val="00B32E96"/>
    <w:rsid w:val="00B337A0"/>
    <w:rsid w:val="00B33FCB"/>
    <w:rsid w:val="00B34C15"/>
    <w:rsid w:val="00B35F2E"/>
    <w:rsid w:val="00B36307"/>
    <w:rsid w:val="00B369C4"/>
    <w:rsid w:val="00B3775B"/>
    <w:rsid w:val="00B37EA5"/>
    <w:rsid w:val="00B400EE"/>
    <w:rsid w:val="00B40AAF"/>
    <w:rsid w:val="00B41112"/>
    <w:rsid w:val="00B41258"/>
    <w:rsid w:val="00B41364"/>
    <w:rsid w:val="00B41A8B"/>
    <w:rsid w:val="00B422DE"/>
    <w:rsid w:val="00B427FD"/>
    <w:rsid w:val="00B42980"/>
    <w:rsid w:val="00B42CBD"/>
    <w:rsid w:val="00B43DFF"/>
    <w:rsid w:val="00B446BA"/>
    <w:rsid w:val="00B44CED"/>
    <w:rsid w:val="00B45384"/>
    <w:rsid w:val="00B4580F"/>
    <w:rsid w:val="00B46A82"/>
    <w:rsid w:val="00B46AD4"/>
    <w:rsid w:val="00B47352"/>
    <w:rsid w:val="00B477D9"/>
    <w:rsid w:val="00B500CD"/>
    <w:rsid w:val="00B5050B"/>
    <w:rsid w:val="00B50F38"/>
    <w:rsid w:val="00B51775"/>
    <w:rsid w:val="00B5184A"/>
    <w:rsid w:val="00B51D8B"/>
    <w:rsid w:val="00B51E73"/>
    <w:rsid w:val="00B52628"/>
    <w:rsid w:val="00B52917"/>
    <w:rsid w:val="00B5358A"/>
    <w:rsid w:val="00B53A67"/>
    <w:rsid w:val="00B558E8"/>
    <w:rsid w:val="00B55A4D"/>
    <w:rsid w:val="00B55B23"/>
    <w:rsid w:val="00B56056"/>
    <w:rsid w:val="00B5640B"/>
    <w:rsid w:val="00B56619"/>
    <w:rsid w:val="00B56C03"/>
    <w:rsid w:val="00B57A4F"/>
    <w:rsid w:val="00B57E87"/>
    <w:rsid w:val="00B604F4"/>
    <w:rsid w:val="00B6276B"/>
    <w:rsid w:val="00B63638"/>
    <w:rsid w:val="00B641D7"/>
    <w:rsid w:val="00B65080"/>
    <w:rsid w:val="00B65890"/>
    <w:rsid w:val="00B66617"/>
    <w:rsid w:val="00B66C21"/>
    <w:rsid w:val="00B670B1"/>
    <w:rsid w:val="00B67328"/>
    <w:rsid w:val="00B6746C"/>
    <w:rsid w:val="00B678AC"/>
    <w:rsid w:val="00B7003E"/>
    <w:rsid w:val="00B704AD"/>
    <w:rsid w:val="00B7065C"/>
    <w:rsid w:val="00B70745"/>
    <w:rsid w:val="00B71C4B"/>
    <w:rsid w:val="00B71F47"/>
    <w:rsid w:val="00B722DF"/>
    <w:rsid w:val="00B7230F"/>
    <w:rsid w:val="00B74834"/>
    <w:rsid w:val="00B74EE3"/>
    <w:rsid w:val="00B757EA"/>
    <w:rsid w:val="00B758F5"/>
    <w:rsid w:val="00B75D63"/>
    <w:rsid w:val="00B760C9"/>
    <w:rsid w:val="00B7649D"/>
    <w:rsid w:val="00B7695E"/>
    <w:rsid w:val="00B77CC3"/>
    <w:rsid w:val="00B77CC9"/>
    <w:rsid w:val="00B80245"/>
    <w:rsid w:val="00B804E6"/>
    <w:rsid w:val="00B80867"/>
    <w:rsid w:val="00B80D54"/>
    <w:rsid w:val="00B815FE"/>
    <w:rsid w:val="00B81F1B"/>
    <w:rsid w:val="00B8228B"/>
    <w:rsid w:val="00B82D89"/>
    <w:rsid w:val="00B830B4"/>
    <w:rsid w:val="00B8381A"/>
    <w:rsid w:val="00B83EBA"/>
    <w:rsid w:val="00B84A9C"/>
    <w:rsid w:val="00B851CE"/>
    <w:rsid w:val="00B868D8"/>
    <w:rsid w:val="00B86FBF"/>
    <w:rsid w:val="00B87225"/>
    <w:rsid w:val="00B87FBB"/>
    <w:rsid w:val="00B9005D"/>
    <w:rsid w:val="00B917E4"/>
    <w:rsid w:val="00B918D1"/>
    <w:rsid w:val="00B922DB"/>
    <w:rsid w:val="00B92615"/>
    <w:rsid w:val="00B927DB"/>
    <w:rsid w:val="00B93575"/>
    <w:rsid w:val="00B93A47"/>
    <w:rsid w:val="00B93B62"/>
    <w:rsid w:val="00B94017"/>
    <w:rsid w:val="00B94C70"/>
    <w:rsid w:val="00B94E58"/>
    <w:rsid w:val="00B964C9"/>
    <w:rsid w:val="00B967F6"/>
    <w:rsid w:val="00B96D2F"/>
    <w:rsid w:val="00B9758A"/>
    <w:rsid w:val="00B97997"/>
    <w:rsid w:val="00B97B47"/>
    <w:rsid w:val="00B97B7A"/>
    <w:rsid w:val="00BA1BB5"/>
    <w:rsid w:val="00BA1C07"/>
    <w:rsid w:val="00BA1EFF"/>
    <w:rsid w:val="00BA3092"/>
    <w:rsid w:val="00BA3128"/>
    <w:rsid w:val="00BA3901"/>
    <w:rsid w:val="00BA4AE0"/>
    <w:rsid w:val="00BA6DC5"/>
    <w:rsid w:val="00BA7598"/>
    <w:rsid w:val="00BB001B"/>
    <w:rsid w:val="00BB040D"/>
    <w:rsid w:val="00BB0BCC"/>
    <w:rsid w:val="00BB0CA8"/>
    <w:rsid w:val="00BB153D"/>
    <w:rsid w:val="00BB2093"/>
    <w:rsid w:val="00BB222A"/>
    <w:rsid w:val="00BB4058"/>
    <w:rsid w:val="00BB44FE"/>
    <w:rsid w:val="00BB450C"/>
    <w:rsid w:val="00BB45DC"/>
    <w:rsid w:val="00BB4D70"/>
    <w:rsid w:val="00BB5AF8"/>
    <w:rsid w:val="00BB6609"/>
    <w:rsid w:val="00BB7CA0"/>
    <w:rsid w:val="00BC0176"/>
    <w:rsid w:val="00BC1F98"/>
    <w:rsid w:val="00BC244A"/>
    <w:rsid w:val="00BC26BB"/>
    <w:rsid w:val="00BC38A3"/>
    <w:rsid w:val="00BC4283"/>
    <w:rsid w:val="00BC4C8B"/>
    <w:rsid w:val="00BC5575"/>
    <w:rsid w:val="00BC7DB8"/>
    <w:rsid w:val="00BD38B9"/>
    <w:rsid w:val="00BD3D3B"/>
    <w:rsid w:val="00BD46DE"/>
    <w:rsid w:val="00BD4C8E"/>
    <w:rsid w:val="00BD50CD"/>
    <w:rsid w:val="00BD54D9"/>
    <w:rsid w:val="00BD55DC"/>
    <w:rsid w:val="00BD5794"/>
    <w:rsid w:val="00BD61A1"/>
    <w:rsid w:val="00BD61F3"/>
    <w:rsid w:val="00BD69A3"/>
    <w:rsid w:val="00BD6AB1"/>
    <w:rsid w:val="00BD6DA3"/>
    <w:rsid w:val="00BE04AF"/>
    <w:rsid w:val="00BE1775"/>
    <w:rsid w:val="00BE1B6F"/>
    <w:rsid w:val="00BE1BE5"/>
    <w:rsid w:val="00BE3DFC"/>
    <w:rsid w:val="00BE5B17"/>
    <w:rsid w:val="00BE706F"/>
    <w:rsid w:val="00BE7814"/>
    <w:rsid w:val="00BE7BEB"/>
    <w:rsid w:val="00BF00F1"/>
    <w:rsid w:val="00BF0AE5"/>
    <w:rsid w:val="00BF11BF"/>
    <w:rsid w:val="00BF13C5"/>
    <w:rsid w:val="00BF1860"/>
    <w:rsid w:val="00BF1D8F"/>
    <w:rsid w:val="00BF25A2"/>
    <w:rsid w:val="00BF34A5"/>
    <w:rsid w:val="00BF34B6"/>
    <w:rsid w:val="00BF3845"/>
    <w:rsid w:val="00BF3C6C"/>
    <w:rsid w:val="00BF4214"/>
    <w:rsid w:val="00BF51B6"/>
    <w:rsid w:val="00BF5BA4"/>
    <w:rsid w:val="00BF6C6D"/>
    <w:rsid w:val="00BF7882"/>
    <w:rsid w:val="00C00500"/>
    <w:rsid w:val="00C0052D"/>
    <w:rsid w:val="00C00659"/>
    <w:rsid w:val="00C0071D"/>
    <w:rsid w:val="00C025E1"/>
    <w:rsid w:val="00C03ADB"/>
    <w:rsid w:val="00C03F61"/>
    <w:rsid w:val="00C041C2"/>
    <w:rsid w:val="00C045D7"/>
    <w:rsid w:val="00C04BA0"/>
    <w:rsid w:val="00C04E90"/>
    <w:rsid w:val="00C0522B"/>
    <w:rsid w:val="00C053B6"/>
    <w:rsid w:val="00C05670"/>
    <w:rsid w:val="00C0601C"/>
    <w:rsid w:val="00C10083"/>
    <w:rsid w:val="00C123AA"/>
    <w:rsid w:val="00C12BD3"/>
    <w:rsid w:val="00C12C3B"/>
    <w:rsid w:val="00C13743"/>
    <w:rsid w:val="00C147E7"/>
    <w:rsid w:val="00C14852"/>
    <w:rsid w:val="00C14CDB"/>
    <w:rsid w:val="00C15973"/>
    <w:rsid w:val="00C15C2D"/>
    <w:rsid w:val="00C16894"/>
    <w:rsid w:val="00C16BB8"/>
    <w:rsid w:val="00C16CD7"/>
    <w:rsid w:val="00C16DFF"/>
    <w:rsid w:val="00C17C64"/>
    <w:rsid w:val="00C21158"/>
    <w:rsid w:val="00C220AF"/>
    <w:rsid w:val="00C22900"/>
    <w:rsid w:val="00C22B15"/>
    <w:rsid w:val="00C23920"/>
    <w:rsid w:val="00C24C32"/>
    <w:rsid w:val="00C25014"/>
    <w:rsid w:val="00C25FAD"/>
    <w:rsid w:val="00C26169"/>
    <w:rsid w:val="00C26667"/>
    <w:rsid w:val="00C269EA"/>
    <w:rsid w:val="00C26B18"/>
    <w:rsid w:val="00C272AE"/>
    <w:rsid w:val="00C272CE"/>
    <w:rsid w:val="00C27718"/>
    <w:rsid w:val="00C27A3B"/>
    <w:rsid w:val="00C27D9A"/>
    <w:rsid w:val="00C3007C"/>
    <w:rsid w:val="00C30312"/>
    <w:rsid w:val="00C31441"/>
    <w:rsid w:val="00C32036"/>
    <w:rsid w:val="00C32B28"/>
    <w:rsid w:val="00C33611"/>
    <w:rsid w:val="00C35758"/>
    <w:rsid w:val="00C357F0"/>
    <w:rsid w:val="00C3583B"/>
    <w:rsid w:val="00C35975"/>
    <w:rsid w:val="00C36F20"/>
    <w:rsid w:val="00C3777E"/>
    <w:rsid w:val="00C40FD7"/>
    <w:rsid w:val="00C413E9"/>
    <w:rsid w:val="00C43D5C"/>
    <w:rsid w:val="00C448F8"/>
    <w:rsid w:val="00C450E7"/>
    <w:rsid w:val="00C45F73"/>
    <w:rsid w:val="00C4603A"/>
    <w:rsid w:val="00C501BC"/>
    <w:rsid w:val="00C50262"/>
    <w:rsid w:val="00C50FC1"/>
    <w:rsid w:val="00C5107F"/>
    <w:rsid w:val="00C51463"/>
    <w:rsid w:val="00C519AB"/>
    <w:rsid w:val="00C51E2A"/>
    <w:rsid w:val="00C51FEE"/>
    <w:rsid w:val="00C53542"/>
    <w:rsid w:val="00C5363A"/>
    <w:rsid w:val="00C53D50"/>
    <w:rsid w:val="00C54DE8"/>
    <w:rsid w:val="00C56DA3"/>
    <w:rsid w:val="00C572B3"/>
    <w:rsid w:val="00C6076C"/>
    <w:rsid w:val="00C608E5"/>
    <w:rsid w:val="00C60C27"/>
    <w:rsid w:val="00C60F00"/>
    <w:rsid w:val="00C6106A"/>
    <w:rsid w:val="00C61215"/>
    <w:rsid w:val="00C61D41"/>
    <w:rsid w:val="00C61E1F"/>
    <w:rsid w:val="00C632B9"/>
    <w:rsid w:val="00C63E67"/>
    <w:rsid w:val="00C6773E"/>
    <w:rsid w:val="00C7178E"/>
    <w:rsid w:val="00C71F08"/>
    <w:rsid w:val="00C73537"/>
    <w:rsid w:val="00C7384A"/>
    <w:rsid w:val="00C740F4"/>
    <w:rsid w:val="00C74216"/>
    <w:rsid w:val="00C749E6"/>
    <w:rsid w:val="00C755E5"/>
    <w:rsid w:val="00C76141"/>
    <w:rsid w:val="00C76730"/>
    <w:rsid w:val="00C76F26"/>
    <w:rsid w:val="00C772CF"/>
    <w:rsid w:val="00C77822"/>
    <w:rsid w:val="00C80EE3"/>
    <w:rsid w:val="00C80F41"/>
    <w:rsid w:val="00C81FDA"/>
    <w:rsid w:val="00C832A7"/>
    <w:rsid w:val="00C83EC4"/>
    <w:rsid w:val="00C840FF"/>
    <w:rsid w:val="00C84521"/>
    <w:rsid w:val="00C84640"/>
    <w:rsid w:val="00C8498D"/>
    <w:rsid w:val="00C8506F"/>
    <w:rsid w:val="00C853C0"/>
    <w:rsid w:val="00C864CA"/>
    <w:rsid w:val="00C86560"/>
    <w:rsid w:val="00C87965"/>
    <w:rsid w:val="00C904DD"/>
    <w:rsid w:val="00C9076B"/>
    <w:rsid w:val="00C91888"/>
    <w:rsid w:val="00C918CD"/>
    <w:rsid w:val="00C93B4D"/>
    <w:rsid w:val="00C93D76"/>
    <w:rsid w:val="00C93DBF"/>
    <w:rsid w:val="00C93F96"/>
    <w:rsid w:val="00C9417F"/>
    <w:rsid w:val="00C97B6D"/>
    <w:rsid w:val="00C97CE0"/>
    <w:rsid w:val="00C97D0E"/>
    <w:rsid w:val="00C97F23"/>
    <w:rsid w:val="00CA0166"/>
    <w:rsid w:val="00CA0B54"/>
    <w:rsid w:val="00CA23B6"/>
    <w:rsid w:val="00CA24D5"/>
    <w:rsid w:val="00CA24ED"/>
    <w:rsid w:val="00CA2537"/>
    <w:rsid w:val="00CA26B9"/>
    <w:rsid w:val="00CA3623"/>
    <w:rsid w:val="00CA3A68"/>
    <w:rsid w:val="00CA42D1"/>
    <w:rsid w:val="00CA458B"/>
    <w:rsid w:val="00CA5B4F"/>
    <w:rsid w:val="00CA600D"/>
    <w:rsid w:val="00CA6492"/>
    <w:rsid w:val="00CA655D"/>
    <w:rsid w:val="00CA6F7A"/>
    <w:rsid w:val="00CA7A9A"/>
    <w:rsid w:val="00CB265F"/>
    <w:rsid w:val="00CB2C13"/>
    <w:rsid w:val="00CB3443"/>
    <w:rsid w:val="00CB3BB9"/>
    <w:rsid w:val="00CB422B"/>
    <w:rsid w:val="00CB45A0"/>
    <w:rsid w:val="00CB4B1A"/>
    <w:rsid w:val="00CB55A7"/>
    <w:rsid w:val="00CB65F0"/>
    <w:rsid w:val="00CB707E"/>
    <w:rsid w:val="00CB72FF"/>
    <w:rsid w:val="00CC031A"/>
    <w:rsid w:val="00CC1869"/>
    <w:rsid w:val="00CC197F"/>
    <w:rsid w:val="00CC45A5"/>
    <w:rsid w:val="00CC4736"/>
    <w:rsid w:val="00CC5021"/>
    <w:rsid w:val="00CC509D"/>
    <w:rsid w:val="00CC5B76"/>
    <w:rsid w:val="00CC6BB7"/>
    <w:rsid w:val="00CC6F5B"/>
    <w:rsid w:val="00CC6F6F"/>
    <w:rsid w:val="00CC7504"/>
    <w:rsid w:val="00CC7774"/>
    <w:rsid w:val="00CC7AB6"/>
    <w:rsid w:val="00CD10AE"/>
    <w:rsid w:val="00CD10D1"/>
    <w:rsid w:val="00CD12CA"/>
    <w:rsid w:val="00CD1592"/>
    <w:rsid w:val="00CD1E48"/>
    <w:rsid w:val="00CD3157"/>
    <w:rsid w:val="00CD3961"/>
    <w:rsid w:val="00CD3A86"/>
    <w:rsid w:val="00CD3B65"/>
    <w:rsid w:val="00CD422C"/>
    <w:rsid w:val="00CD4277"/>
    <w:rsid w:val="00CD4E93"/>
    <w:rsid w:val="00CD5B22"/>
    <w:rsid w:val="00CD677F"/>
    <w:rsid w:val="00CD6E11"/>
    <w:rsid w:val="00CD7AD5"/>
    <w:rsid w:val="00CE039C"/>
    <w:rsid w:val="00CE0641"/>
    <w:rsid w:val="00CE0693"/>
    <w:rsid w:val="00CE0995"/>
    <w:rsid w:val="00CE0AA1"/>
    <w:rsid w:val="00CE141D"/>
    <w:rsid w:val="00CE217B"/>
    <w:rsid w:val="00CE505A"/>
    <w:rsid w:val="00CE5985"/>
    <w:rsid w:val="00CE5CDF"/>
    <w:rsid w:val="00CE7F58"/>
    <w:rsid w:val="00CF04D2"/>
    <w:rsid w:val="00CF06DC"/>
    <w:rsid w:val="00CF0C2F"/>
    <w:rsid w:val="00CF0D60"/>
    <w:rsid w:val="00CF0DD3"/>
    <w:rsid w:val="00CF11FE"/>
    <w:rsid w:val="00CF126E"/>
    <w:rsid w:val="00CF14CD"/>
    <w:rsid w:val="00CF1E71"/>
    <w:rsid w:val="00CF2B4B"/>
    <w:rsid w:val="00CF31C8"/>
    <w:rsid w:val="00CF47BD"/>
    <w:rsid w:val="00CF48E8"/>
    <w:rsid w:val="00CF5488"/>
    <w:rsid w:val="00CF68FC"/>
    <w:rsid w:val="00CF7443"/>
    <w:rsid w:val="00CF7CC9"/>
    <w:rsid w:val="00D01027"/>
    <w:rsid w:val="00D01287"/>
    <w:rsid w:val="00D014EA"/>
    <w:rsid w:val="00D0205B"/>
    <w:rsid w:val="00D02C47"/>
    <w:rsid w:val="00D0305E"/>
    <w:rsid w:val="00D03484"/>
    <w:rsid w:val="00D03F9D"/>
    <w:rsid w:val="00D04596"/>
    <w:rsid w:val="00D060E0"/>
    <w:rsid w:val="00D07000"/>
    <w:rsid w:val="00D07770"/>
    <w:rsid w:val="00D10202"/>
    <w:rsid w:val="00D10722"/>
    <w:rsid w:val="00D11042"/>
    <w:rsid w:val="00D11384"/>
    <w:rsid w:val="00D115B8"/>
    <w:rsid w:val="00D121A2"/>
    <w:rsid w:val="00D1504B"/>
    <w:rsid w:val="00D1571F"/>
    <w:rsid w:val="00D15976"/>
    <w:rsid w:val="00D16736"/>
    <w:rsid w:val="00D16C39"/>
    <w:rsid w:val="00D16E78"/>
    <w:rsid w:val="00D173E2"/>
    <w:rsid w:val="00D206C5"/>
    <w:rsid w:val="00D23EE7"/>
    <w:rsid w:val="00D249FA"/>
    <w:rsid w:val="00D24A4D"/>
    <w:rsid w:val="00D24B4C"/>
    <w:rsid w:val="00D251D6"/>
    <w:rsid w:val="00D26D88"/>
    <w:rsid w:val="00D27169"/>
    <w:rsid w:val="00D30108"/>
    <w:rsid w:val="00D30809"/>
    <w:rsid w:val="00D31931"/>
    <w:rsid w:val="00D32483"/>
    <w:rsid w:val="00D33881"/>
    <w:rsid w:val="00D34530"/>
    <w:rsid w:val="00D36DF2"/>
    <w:rsid w:val="00D37010"/>
    <w:rsid w:val="00D37190"/>
    <w:rsid w:val="00D37434"/>
    <w:rsid w:val="00D4151B"/>
    <w:rsid w:val="00D422DD"/>
    <w:rsid w:val="00D429E4"/>
    <w:rsid w:val="00D430A6"/>
    <w:rsid w:val="00D43811"/>
    <w:rsid w:val="00D43C8C"/>
    <w:rsid w:val="00D45482"/>
    <w:rsid w:val="00D456C1"/>
    <w:rsid w:val="00D458E0"/>
    <w:rsid w:val="00D45EBF"/>
    <w:rsid w:val="00D46240"/>
    <w:rsid w:val="00D4712B"/>
    <w:rsid w:val="00D50556"/>
    <w:rsid w:val="00D5065B"/>
    <w:rsid w:val="00D51132"/>
    <w:rsid w:val="00D518B1"/>
    <w:rsid w:val="00D51B8B"/>
    <w:rsid w:val="00D52EFC"/>
    <w:rsid w:val="00D53CE8"/>
    <w:rsid w:val="00D54330"/>
    <w:rsid w:val="00D54840"/>
    <w:rsid w:val="00D54BAC"/>
    <w:rsid w:val="00D55DA3"/>
    <w:rsid w:val="00D55EAE"/>
    <w:rsid w:val="00D56091"/>
    <w:rsid w:val="00D577EB"/>
    <w:rsid w:val="00D57FFC"/>
    <w:rsid w:val="00D613E5"/>
    <w:rsid w:val="00D61BC5"/>
    <w:rsid w:val="00D61CFA"/>
    <w:rsid w:val="00D6220E"/>
    <w:rsid w:val="00D62C5C"/>
    <w:rsid w:val="00D63799"/>
    <w:rsid w:val="00D63CD5"/>
    <w:rsid w:val="00D657AF"/>
    <w:rsid w:val="00D65AE6"/>
    <w:rsid w:val="00D667EE"/>
    <w:rsid w:val="00D66894"/>
    <w:rsid w:val="00D66C36"/>
    <w:rsid w:val="00D67CA5"/>
    <w:rsid w:val="00D70651"/>
    <w:rsid w:val="00D706BA"/>
    <w:rsid w:val="00D70A7C"/>
    <w:rsid w:val="00D70BDF"/>
    <w:rsid w:val="00D71BFC"/>
    <w:rsid w:val="00D7289D"/>
    <w:rsid w:val="00D733D9"/>
    <w:rsid w:val="00D73B2F"/>
    <w:rsid w:val="00D73C0B"/>
    <w:rsid w:val="00D74BDE"/>
    <w:rsid w:val="00D75883"/>
    <w:rsid w:val="00D7592F"/>
    <w:rsid w:val="00D75ABB"/>
    <w:rsid w:val="00D76819"/>
    <w:rsid w:val="00D7684E"/>
    <w:rsid w:val="00D76EBE"/>
    <w:rsid w:val="00D80EC2"/>
    <w:rsid w:val="00D8140D"/>
    <w:rsid w:val="00D81F05"/>
    <w:rsid w:val="00D83161"/>
    <w:rsid w:val="00D83E26"/>
    <w:rsid w:val="00D85339"/>
    <w:rsid w:val="00D864B2"/>
    <w:rsid w:val="00D87472"/>
    <w:rsid w:val="00D878E6"/>
    <w:rsid w:val="00D87EF1"/>
    <w:rsid w:val="00D901A3"/>
    <w:rsid w:val="00D90C2C"/>
    <w:rsid w:val="00D90D34"/>
    <w:rsid w:val="00D9165D"/>
    <w:rsid w:val="00D918B3"/>
    <w:rsid w:val="00D9249F"/>
    <w:rsid w:val="00D93E87"/>
    <w:rsid w:val="00D9497F"/>
    <w:rsid w:val="00D94A88"/>
    <w:rsid w:val="00D95557"/>
    <w:rsid w:val="00D95A0B"/>
    <w:rsid w:val="00D96272"/>
    <w:rsid w:val="00D97AC4"/>
    <w:rsid w:val="00DA08B0"/>
    <w:rsid w:val="00DA090C"/>
    <w:rsid w:val="00DA12E3"/>
    <w:rsid w:val="00DA1321"/>
    <w:rsid w:val="00DA15DE"/>
    <w:rsid w:val="00DA415C"/>
    <w:rsid w:val="00DA5674"/>
    <w:rsid w:val="00DA590F"/>
    <w:rsid w:val="00DA6268"/>
    <w:rsid w:val="00DA6917"/>
    <w:rsid w:val="00DA7C7E"/>
    <w:rsid w:val="00DB20ED"/>
    <w:rsid w:val="00DB25D7"/>
    <w:rsid w:val="00DB25E9"/>
    <w:rsid w:val="00DB2A70"/>
    <w:rsid w:val="00DB2EFB"/>
    <w:rsid w:val="00DB388A"/>
    <w:rsid w:val="00DB4842"/>
    <w:rsid w:val="00DB491F"/>
    <w:rsid w:val="00DB6E59"/>
    <w:rsid w:val="00DB7AF8"/>
    <w:rsid w:val="00DB7BE0"/>
    <w:rsid w:val="00DB7F60"/>
    <w:rsid w:val="00DC0115"/>
    <w:rsid w:val="00DC01E7"/>
    <w:rsid w:val="00DC1B78"/>
    <w:rsid w:val="00DC24EE"/>
    <w:rsid w:val="00DC2F2D"/>
    <w:rsid w:val="00DC2F4D"/>
    <w:rsid w:val="00DC3614"/>
    <w:rsid w:val="00DC3F99"/>
    <w:rsid w:val="00DC4C62"/>
    <w:rsid w:val="00DC5AEE"/>
    <w:rsid w:val="00DC7252"/>
    <w:rsid w:val="00DC7878"/>
    <w:rsid w:val="00DC7E51"/>
    <w:rsid w:val="00DD111B"/>
    <w:rsid w:val="00DD185C"/>
    <w:rsid w:val="00DD1D7F"/>
    <w:rsid w:val="00DD2C4E"/>
    <w:rsid w:val="00DD2CC1"/>
    <w:rsid w:val="00DD2CD1"/>
    <w:rsid w:val="00DD2CDD"/>
    <w:rsid w:val="00DD3363"/>
    <w:rsid w:val="00DD376F"/>
    <w:rsid w:val="00DD3937"/>
    <w:rsid w:val="00DD3C91"/>
    <w:rsid w:val="00DD41F7"/>
    <w:rsid w:val="00DD4CB2"/>
    <w:rsid w:val="00DD72FC"/>
    <w:rsid w:val="00DD7430"/>
    <w:rsid w:val="00DD78F3"/>
    <w:rsid w:val="00DD7F0D"/>
    <w:rsid w:val="00DE0064"/>
    <w:rsid w:val="00DE0407"/>
    <w:rsid w:val="00DE08E5"/>
    <w:rsid w:val="00DE09D0"/>
    <w:rsid w:val="00DE0D32"/>
    <w:rsid w:val="00DE1410"/>
    <w:rsid w:val="00DE1558"/>
    <w:rsid w:val="00DE1B67"/>
    <w:rsid w:val="00DE2214"/>
    <w:rsid w:val="00DE2C6E"/>
    <w:rsid w:val="00DE39AA"/>
    <w:rsid w:val="00DE3E3B"/>
    <w:rsid w:val="00DE4029"/>
    <w:rsid w:val="00DE5047"/>
    <w:rsid w:val="00DE5061"/>
    <w:rsid w:val="00DE69DF"/>
    <w:rsid w:val="00DE6C41"/>
    <w:rsid w:val="00DE6FD1"/>
    <w:rsid w:val="00DE7D19"/>
    <w:rsid w:val="00DF126E"/>
    <w:rsid w:val="00DF177D"/>
    <w:rsid w:val="00DF1820"/>
    <w:rsid w:val="00DF30A2"/>
    <w:rsid w:val="00DF30B2"/>
    <w:rsid w:val="00DF3269"/>
    <w:rsid w:val="00DF32E6"/>
    <w:rsid w:val="00DF4B24"/>
    <w:rsid w:val="00DF5538"/>
    <w:rsid w:val="00DF59A0"/>
    <w:rsid w:val="00DF6053"/>
    <w:rsid w:val="00DF6993"/>
    <w:rsid w:val="00DF6A52"/>
    <w:rsid w:val="00DF7163"/>
    <w:rsid w:val="00DF725F"/>
    <w:rsid w:val="00DF73F3"/>
    <w:rsid w:val="00E00BE7"/>
    <w:rsid w:val="00E01105"/>
    <w:rsid w:val="00E013D7"/>
    <w:rsid w:val="00E01623"/>
    <w:rsid w:val="00E01B17"/>
    <w:rsid w:val="00E01DCC"/>
    <w:rsid w:val="00E0397A"/>
    <w:rsid w:val="00E03B25"/>
    <w:rsid w:val="00E03CFE"/>
    <w:rsid w:val="00E06005"/>
    <w:rsid w:val="00E06174"/>
    <w:rsid w:val="00E06989"/>
    <w:rsid w:val="00E07666"/>
    <w:rsid w:val="00E10206"/>
    <w:rsid w:val="00E10586"/>
    <w:rsid w:val="00E12215"/>
    <w:rsid w:val="00E12503"/>
    <w:rsid w:val="00E12A64"/>
    <w:rsid w:val="00E13E67"/>
    <w:rsid w:val="00E142B4"/>
    <w:rsid w:val="00E15035"/>
    <w:rsid w:val="00E152B3"/>
    <w:rsid w:val="00E15E8A"/>
    <w:rsid w:val="00E17E84"/>
    <w:rsid w:val="00E20C6A"/>
    <w:rsid w:val="00E21532"/>
    <w:rsid w:val="00E216C1"/>
    <w:rsid w:val="00E21787"/>
    <w:rsid w:val="00E224DB"/>
    <w:rsid w:val="00E23124"/>
    <w:rsid w:val="00E231EA"/>
    <w:rsid w:val="00E234F3"/>
    <w:rsid w:val="00E239D6"/>
    <w:rsid w:val="00E23CC5"/>
    <w:rsid w:val="00E23D72"/>
    <w:rsid w:val="00E24652"/>
    <w:rsid w:val="00E2499A"/>
    <w:rsid w:val="00E24E47"/>
    <w:rsid w:val="00E2537E"/>
    <w:rsid w:val="00E2576D"/>
    <w:rsid w:val="00E25930"/>
    <w:rsid w:val="00E26B92"/>
    <w:rsid w:val="00E26F68"/>
    <w:rsid w:val="00E30B85"/>
    <w:rsid w:val="00E32225"/>
    <w:rsid w:val="00E32584"/>
    <w:rsid w:val="00E32E0B"/>
    <w:rsid w:val="00E33811"/>
    <w:rsid w:val="00E33D32"/>
    <w:rsid w:val="00E34327"/>
    <w:rsid w:val="00E34550"/>
    <w:rsid w:val="00E34978"/>
    <w:rsid w:val="00E34BDC"/>
    <w:rsid w:val="00E35AFD"/>
    <w:rsid w:val="00E35BEC"/>
    <w:rsid w:val="00E362D7"/>
    <w:rsid w:val="00E3673F"/>
    <w:rsid w:val="00E3691B"/>
    <w:rsid w:val="00E37EDC"/>
    <w:rsid w:val="00E4074F"/>
    <w:rsid w:val="00E4118B"/>
    <w:rsid w:val="00E417AB"/>
    <w:rsid w:val="00E427C2"/>
    <w:rsid w:val="00E432C4"/>
    <w:rsid w:val="00E434D9"/>
    <w:rsid w:val="00E43F3D"/>
    <w:rsid w:val="00E448D1"/>
    <w:rsid w:val="00E4561A"/>
    <w:rsid w:val="00E45C5C"/>
    <w:rsid w:val="00E475CA"/>
    <w:rsid w:val="00E50BD6"/>
    <w:rsid w:val="00E51140"/>
    <w:rsid w:val="00E53200"/>
    <w:rsid w:val="00E53858"/>
    <w:rsid w:val="00E541F7"/>
    <w:rsid w:val="00E5502E"/>
    <w:rsid w:val="00E55123"/>
    <w:rsid w:val="00E55737"/>
    <w:rsid w:val="00E55792"/>
    <w:rsid w:val="00E5700A"/>
    <w:rsid w:val="00E57FF2"/>
    <w:rsid w:val="00E60C78"/>
    <w:rsid w:val="00E60FB1"/>
    <w:rsid w:val="00E6130A"/>
    <w:rsid w:val="00E61513"/>
    <w:rsid w:val="00E61764"/>
    <w:rsid w:val="00E62AB6"/>
    <w:rsid w:val="00E633F5"/>
    <w:rsid w:val="00E63D63"/>
    <w:rsid w:val="00E6424D"/>
    <w:rsid w:val="00E643D6"/>
    <w:rsid w:val="00E6555B"/>
    <w:rsid w:val="00E66412"/>
    <w:rsid w:val="00E6653F"/>
    <w:rsid w:val="00E67576"/>
    <w:rsid w:val="00E700C1"/>
    <w:rsid w:val="00E71186"/>
    <w:rsid w:val="00E728DB"/>
    <w:rsid w:val="00E72DF8"/>
    <w:rsid w:val="00E73086"/>
    <w:rsid w:val="00E73C95"/>
    <w:rsid w:val="00E74258"/>
    <w:rsid w:val="00E74B4A"/>
    <w:rsid w:val="00E76DB5"/>
    <w:rsid w:val="00E802C3"/>
    <w:rsid w:val="00E8129E"/>
    <w:rsid w:val="00E81B37"/>
    <w:rsid w:val="00E81C33"/>
    <w:rsid w:val="00E81C3E"/>
    <w:rsid w:val="00E82637"/>
    <w:rsid w:val="00E83255"/>
    <w:rsid w:val="00E83D9F"/>
    <w:rsid w:val="00E847AD"/>
    <w:rsid w:val="00E84A56"/>
    <w:rsid w:val="00E84B51"/>
    <w:rsid w:val="00E84D50"/>
    <w:rsid w:val="00E84FCD"/>
    <w:rsid w:val="00E85342"/>
    <w:rsid w:val="00E85AF5"/>
    <w:rsid w:val="00E87BCF"/>
    <w:rsid w:val="00E87CAC"/>
    <w:rsid w:val="00E87F49"/>
    <w:rsid w:val="00E906EE"/>
    <w:rsid w:val="00E91EDB"/>
    <w:rsid w:val="00E91F66"/>
    <w:rsid w:val="00E929B1"/>
    <w:rsid w:val="00E92EAD"/>
    <w:rsid w:val="00E93914"/>
    <w:rsid w:val="00E93AAD"/>
    <w:rsid w:val="00E94EFA"/>
    <w:rsid w:val="00E95A1C"/>
    <w:rsid w:val="00E95AEC"/>
    <w:rsid w:val="00E96782"/>
    <w:rsid w:val="00E96920"/>
    <w:rsid w:val="00E96BAF"/>
    <w:rsid w:val="00E96E10"/>
    <w:rsid w:val="00EA145F"/>
    <w:rsid w:val="00EA1E5A"/>
    <w:rsid w:val="00EA1EDD"/>
    <w:rsid w:val="00EA1F6B"/>
    <w:rsid w:val="00EA2DD9"/>
    <w:rsid w:val="00EA51D1"/>
    <w:rsid w:val="00EA5613"/>
    <w:rsid w:val="00EA5C04"/>
    <w:rsid w:val="00EA6E48"/>
    <w:rsid w:val="00EB0515"/>
    <w:rsid w:val="00EB07A0"/>
    <w:rsid w:val="00EB0B06"/>
    <w:rsid w:val="00EB1699"/>
    <w:rsid w:val="00EB199E"/>
    <w:rsid w:val="00EB22EE"/>
    <w:rsid w:val="00EB283A"/>
    <w:rsid w:val="00EB37E5"/>
    <w:rsid w:val="00EB524D"/>
    <w:rsid w:val="00EB5367"/>
    <w:rsid w:val="00EB56BB"/>
    <w:rsid w:val="00EB5B76"/>
    <w:rsid w:val="00EB67EA"/>
    <w:rsid w:val="00EB7C94"/>
    <w:rsid w:val="00EC0025"/>
    <w:rsid w:val="00EC0427"/>
    <w:rsid w:val="00EC1B41"/>
    <w:rsid w:val="00EC25CE"/>
    <w:rsid w:val="00EC475E"/>
    <w:rsid w:val="00EC48BD"/>
    <w:rsid w:val="00EC4942"/>
    <w:rsid w:val="00EC4A4A"/>
    <w:rsid w:val="00EC4F8D"/>
    <w:rsid w:val="00EC61C4"/>
    <w:rsid w:val="00EC64A4"/>
    <w:rsid w:val="00ED0CB7"/>
    <w:rsid w:val="00ED1077"/>
    <w:rsid w:val="00ED10EB"/>
    <w:rsid w:val="00ED13D3"/>
    <w:rsid w:val="00ED153D"/>
    <w:rsid w:val="00ED37E6"/>
    <w:rsid w:val="00ED3C68"/>
    <w:rsid w:val="00ED4108"/>
    <w:rsid w:val="00ED46C1"/>
    <w:rsid w:val="00ED5142"/>
    <w:rsid w:val="00ED59BF"/>
    <w:rsid w:val="00ED5AC6"/>
    <w:rsid w:val="00ED5E1A"/>
    <w:rsid w:val="00ED6ADF"/>
    <w:rsid w:val="00EE0917"/>
    <w:rsid w:val="00EE0AC7"/>
    <w:rsid w:val="00EE1901"/>
    <w:rsid w:val="00EE1C39"/>
    <w:rsid w:val="00EE200B"/>
    <w:rsid w:val="00EE222B"/>
    <w:rsid w:val="00EE2288"/>
    <w:rsid w:val="00EE282A"/>
    <w:rsid w:val="00EE2F92"/>
    <w:rsid w:val="00EE32E0"/>
    <w:rsid w:val="00EE39BB"/>
    <w:rsid w:val="00EE3A32"/>
    <w:rsid w:val="00EE3A4A"/>
    <w:rsid w:val="00EE451C"/>
    <w:rsid w:val="00EE455D"/>
    <w:rsid w:val="00EE4EB7"/>
    <w:rsid w:val="00EE4F45"/>
    <w:rsid w:val="00EE5414"/>
    <w:rsid w:val="00EE64A2"/>
    <w:rsid w:val="00EE7E34"/>
    <w:rsid w:val="00EF0C00"/>
    <w:rsid w:val="00EF1175"/>
    <w:rsid w:val="00EF1692"/>
    <w:rsid w:val="00EF202E"/>
    <w:rsid w:val="00EF24CC"/>
    <w:rsid w:val="00EF27C4"/>
    <w:rsid w:val="00EF28A6"/>
    <w:rsid w:val="00EF312A"/>
    <w:rsid w:val="00EF318F"/>
    <w:rsid w:val="00EF3E49"/>
    <w:rsid w:val="00EF4420"/>
    <w:rsid w:val="00EF44FA"/>
    <w:rsid w:val="00EF4A2E"/>
    <w:rsid w:val="00EF53EF"/>
    <w:rsid w:val="00EF627B"/>
    <w:rsid w:val="00F00226"/>
    <w:rsid w:val="00F00F06"/>
    <w:rsid w:val="00F01023"/>
    <w:rsid w:val="00F01298"/>
    <w:rsid w:val="00F03B78"/>
    <w:rsid w:val="00F0491E"/>
    <w:rsid w:val="00F04C44"/>
    <w:rsid w:val="00F0558B"/>
    <w:rsid w:val="00F0644A"/>
    <w:rsid w:val="00F077F0"/>
    <w:rsid w:val="00F07968"/>
    <w:rsid w:val="00F07E54"/>
    <w:rsid w:val="00F10069"/>
    <w:rsid w:val="00F10A34"/>
    <w:rsid w:val="00F10AF1"/>
    <w:rsid w:val="00F10E3D"/>
    <w:rsid w:val="00F11F3C"/>
    <w:rsid w:val="00F1232F"/>
    <w:rsid w:val="00F124B5"/>
    <w:rsid w:val="00F130FA"/>
    <w:rsid w:val="00F1328C"/>
    <w:rsid w:val="00F134CB"/>
    <w:rsid w:val="00F13C62"/>
    <w:rsid w:val="00F14396"/>
    <w:rsid w:val="00F15721"/>
    <w:rsid w:val="00F169BF"/>
    <w:rsid w:val="00F16A99"/>
    <w:rsid w:val="00F177C1"/>
    <w:rsid w:val="00F222C7"/>
    <w:rsid w:val="00F23CCF"/>
    <w:rsid w:val="00F23D16"/>
    <w:rsid w:val="00F23E68"/>
    <w:rsid w:val="00F23F2A"/>
    <w:rsid w:val="00F24597"/>
    <w:rsid w:val="00F24AAD"/>
    <w:rsid w:val="00F24C06"/>
    <w:rsid w:val="00F24CF9"/>
    <w:rsid w:val="00F24EFD"/>
    <w:rsid w:val="00F25675"/>
    <w:rsid w:val="00F259B4"/>
    <w:rsid w:val="00F25D0C"/>
    <w:rsid w:val="00F27827"/>
    <w:rsid w:val="00F27AEA"/>
    <w:rsid w:val="00F27F37"/>
    <w:rsid w:val="00F3161B"/>
    <w:rsid w:val="00F318CD"/>
    <w:rsid w:val="00F31E9B"/>
    <w:rsid w:val="00F328D7"/>
    <w:rsid w:val="00F32CB8"/>
    <w:rsid w:val="00F3378A"/>
    <w:rsid w:val="00F33971"/>
    <w:rsid w:val="00F357F3"/>
    <w:rsid w:val="00F358A5"/>
    <w:rsid w:val="00F362CC"/>
    <w:rsid w:val="00F4070F"/>
    <w:rsid w:val="00F422DB"/>
    <w:rsid w:val="00F42F49"/>
    <w:rsid w:val="00F430DA"/>
    <w:rsid w:val="00F450F7"/>
    <w:rsid w:val="00F457D5"/>
    <w:rsid w:val="00F45ACB"/>
    <w:rsid w:val="00F47461"/>
    <w:rsid w:val="00F479BE"/>
    <w:rsid w:val="00F50188"/>
    <w:rsid w:val="00F5021A"/>
    <w:rsid w:val="00F5061A"/>
    <w:rsid w:val="00F521E9"/>
    <w:rsid w:val="00F526FE"/>
    <w:rsid w:val="00F5279F"/>
    <w:rsid w:val="00F52C91"/>
    <w:rsid w:val="00F538A9"/>
    <w:rsid w:val="00F54715"/>
    <w:rsid w:val="00F54AE3"/>
    <w:rsid w:val="00F54EDE"/>
    <w:rsid w:val="00F55A52"/>
    <w:rsid w:val="00F56234"/>
    <w:rsid w:val="00F563F5"/>
    <w:rsid w:val="00F56777"/>
    <w:rsid w:val="00F576BB"/>
    <w:rsid w:val="00F576DF"/>
    <w:rsid w:val="00F60162"/>
    <w:rsid w:val="00F60719"/>
    <w:rsid w:val="00F60AC3"/>
    <w:rsid w:val="00F610BF"/>
    <w:rsid w:val="00F62567"/>
    <w:rsid w:val="00F6261A"/>
    <w:rsid w:val="00F627F4"/>
    <w:rsid w:val="00F62D28"/>
    <w:rsid w:val="00F62E0E"/>
    <w:rsid w:val="00F637BC"/>
    <w:rsid w:val="00F63ED2"/>
    <w:rsid w:val="00F65121"/>
    <w:rsid w:val="00F65233"/>
    <w:rsid w:val="00F65460"/>
    <w:rsid w:val="00F65BD5"/>
    <w:rsid w:val="00F667BC"/>
    <w:rsid w:val="00F66B9A"/>
    <w:rsid w:val="00F66DCD"/>
    <w:rsid w:val="00F671DE"/>
    <w:rsid w:val="00F675A1"/>
    <w:rsid w:val="00F67EC0"/>
    <w:rsid w:val="00F70909"/>
    <w:rsid w:val="00F70D66"/>
    <w:rsid w:val="00F716F7"/>
    <w:rsid w:val="00F723F4"/>
    <w:rsid w:val="00F725D5"/>
    <w:rsid w:val="00F72B34"/>
    <w:rsid w:val="00F72E7B"/>
    <w:rsid w:val="00F7392E"/>
    <w:rsid w:val="00F73A61"/>
    <w:rsid w:val="00F73CD7"/>
    <w:rsid w:val="00F74255"/>
    <w:rsid w:val="00F7541D"/>
    <w:rsid w:val="00F75CF6"/>
    <w:rsid w:val="00F76BCE"/>
    <w:rsid w:val="00F76CA7"/>
    <w:rsid w:val="00F77C68"/>
    <w:rsid w:val="00F77E82"/>
    <w:rsid w:val="00F801DD"/>
    <w:rsid w:val="00F81BEC"/>
    <w:rsid w:val="00F82B69"/>
    <w:rsid w:val="00F83958"/>
    <w:rsid w:val="00F83CCC"/>
    <w:rsid w:val="00F84082"/>
    <w:rsid w:val="00F84454"/>
    <w:rsid w:val="00F847FF"/>
    <w:rsid w:val="00F84819"/>
    <w:rsid w:val="00F8495C"/>
    <w:rsid w:val="00F8518A"/>
    <w:rsid w:val="00F853B7"/>
    <w:rsid w:val="00F86F61"/>
    <w:rsid w:val="00F87BC6"/>
    <w:rsid w:val="00F902D6"/>
    <w:rsid w:val="00F91267"/>
    <w:rsid w:val="00F9158F"/>
    <w:rsid w:val="00F91B6B"/>
    <w:rsid w:val="00F91F13"/>
    <w:rsid w:val="00F924B9"/>
    <w:rsid w:val="00F9285D"/>
    <w:rsid w:val="00F92FF4"/>
    <w:rsid w:val="00F9309D"/>
    <w:rsid w:val="00F93262"/>
    <w:rsid w:val="00F944AC"/>
    <w:rsid w:val="00F94ED2"/>
    <w:rsid w:val="00F94FFD"/>
    <w:rsid w:val="00F95AA3"/>
    <w:rsid w:val="00F96A4F"/>
    <w:rsid w:val="00F975B4"/>
    <w:rsid w:val="00FA050B"/>
    <w:rsid w:val="00FA1260"/>
    <w:rsid w:val="00FA1537"/>
    <w:rsid w:val="00FA1A55"/>
    <w:rsid w:val="00FA1C68"/>
    <w:rsid w:val="00FA21F1"/>
    <w:rsid w:val="00FA231A"/>
    <w:rsid w:val="00FA257B"/>
    <w:rsid w:val="00FA28E7"/>
    <w:rsid w:val="00FA294C"/>
    <w:rsid w:val="00FA2FD7"/>
    <w:rsid w:val="00FA3933"/>
    <w:rsid w:val="00FA414C"/>
    <w:rsid w:val="00FA4A75"/>
    <w:rsid w:val="00FA5162"/>
    <w:rsid w:val="00FA5AF2"/>
    <w:rsid w:val="00FA6669"/>
    <w:rsid w:val="00FA7879"/>
    <w:rsid w:val="00FA78BD"/>
    <w:rsid w:val="00FA7925"/>
    <w:rsid w:val="00FA7C02"/>
    <w:rsid w:val="00FA7C1A"/>
    <w:rsid w:val="00FA7D1B"/>
    <w:rsid w:val="00FB047E"/>
    <w:rsid w:val="00FB0AD2"/>
    <w:rsid w:val="00FB0E95"/>
    <w:rsid w:val="00FB0FBF"/>
    <w:rsid w:val="00FB25C5"/>
    <w:rsid w:val="00FB2A74"/>
    <w:rsid w:val="00FB344F"/>
    <w:rsid w:val="00FB3B26"/>
    <w:rsid w:val="00FB4231"/>
    <w:rsid w:val="00FB4AA7"/>
    <w:rsid w:val="00FB4F03"/>
    <w:rsid w:val="00FB755F"/>
    <w:rsid w:val="00FC0204"/>
    <w:rsid w:val="00FC05A6"/>
    <w:rsid w:val="00FC060A"/>
    <w:rsid w:val="00FC23FD"/>
    <w:rsid w:val="00FC2425"/>
    <w:rsid w:val="00FC430D"/>
    <w:rsid w:val="00FC4F91"/>
    <w:rsid w:val="00FC54B0"/>
    <w:rsid w:val="00FC6D0D"/>
    <w:rsid w:val="00FC78E6"/>
    <w:rsid w:val="00FC7B42"/>
    <w:rsid w:val="00FD0789"/>
    <w:rsid w:val="00FD09FF"/>
    <w:rsid w:val="00FD18A0"/>
    <w:rsid w:val="00FD2D26"/>
    <w:rsid w:val="00FD47E5"/>
    <w:rsid w:val="00FD56B3"/>
    <w:rsid w:val="00FD5B39"/>
    <w:rsid w:val="00FD626B"/>
    <w:rsid w:val="00FD66ED"/>
    <w:rsid w:val="00FD7272"/>
    <w:rsid w:val="00FD7D52"/>
    <w:rsid w:val="00FD7E5C"/>
    <w:rsid w:val="00FE09DA"/>
    <w:rsid w:val="00FE0BDF"/>
    <w:rsid w:val="00FE1021"/>
    <w:rsid w:val="00FE20CF"/>
    <w:rsid w:val="00FE329C"/>
    <w:rsid w:val="00FE3893"/>
    <w:rsid w:val="00FE4A83"/>
    <w:rsid w:val="00FE5330"/>
    <w:rsid w:val="00FE73CC"/>
    <w:rsid w:val="00FE764C"/>
    <w:rsid w:val="00FF0206"/>
    <w:rsid w:val="00FF0B98"/>
    <w:rsid w:val="00FF136A"/>
    <w:rsid w:val="00FF1580"/>
    <w:rsid w:val="00FF1CE6"/>
    <w:rsid w:val="00FF1E47"/>
    <w:rsid w:val="00FF242D"/>
    <w:rsid w:val="00FF410B"/>
    <w:rsid w:val="00FF4DA3"/>
    <w:rsid w:val="00FF4F2E"/>
    <w:rsid w:val="00FF530A"/>
    <w:rsid w:val="00FF592B"/>
    <w:rsid w:val="00FF5AF9"/>
    <w:rsid w:val="00FF67B1"/>
    <w:rsid w:val="00FF689F"/>
    <w:rsid w:val="00FF6905"/>
    <w:rsid w:val="00FF70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A52926-071A-4434-A0C7-4528942E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75B"/>
    <w:pPr>
      <w:overflowPunct w:val="0"/>
      <w:autoSpaceDE w:val="0"/>
      <w:autoSpaceDN w:val="0"/>
      <w:adjustRightInd w:val="0"/>
      <w:spacing w:after="0" w:line="240" w:lineRule="auto"/>
      <w:textAlignment w:val="baseline"/>
    </w:pPr>
    <w:rPr>
      <w:rFonts w:ascii="Courier New" w:eastAsia="Times New Roman" w:hAnsi="Courier New" w:cs="Times New Roman"/>
      <w:color w:val="000000"/>
      <w:spacing w:val="-20"/>
      <w:kern w:val="144"/>
      <w:position w:val="-6"/>
      <w:sz w:val="24"/>
      <w:szCs w:val="20"/>
      <w:lang w:val="es-ES_tradnl" w:eastAsia="es-ES"/>
    </w:rPr>
  </w:style>
  <w:style w:type="paragraph" w:styleId="Ttulo1">
    <w:name w:val="heading 1"/>
    <w:basedOn w:val="Normal"/>
    <w:next w:val="Normal"/>
    <w:link w:val="Ttulo1Car"/>
    <w:qFormat/>
    <w:rsid w:val="000C75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C75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C75F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0C75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C75FC"/>
    <w:rPr>
      <w:rFonts w:asciiTheme="majorHAnsi" w:eastAsiaTheme="majorEastAsia" w:hAnsiTheme="majorHAnsi" w:cstheme="majorBidi"/>
      <w:b/>
      <w:bCs/>
      <w:color w:val="365F91" w:themeColor="accent1" w:themeShade="BF"/>
      <w:spacing w:val="-20"/>
      <w:kern w:val="144"/>
      <w:position w:val="-6"/>
      <w:sz w:val="28"/>
      <w:szCs w:val="28"/>
      <w:lang w:val="es-ES_tradnl" w:eastAsia="es-ES"/>
    </w:rPr>
  </w:style>
  <w:style w:type="character" w:customStyle="1" w:styleId="Ttulo2Car">
    <w:name w:val="Título 2 Car"/>
    <w:basedOn w:val="Fuentedeprrafopredeter"/>
    <w:link w:val="Ttulo2"/>
    <w:uiPriority w:val="9"/>
    <w:rsid w:val="000C75FC"/>
    <w:rPr>
      <w:rFonts w:asciiTheme="majorHAnsi" w:eastAsiaTheme="majorEastAsia" w:hAnsiTheme="majorHAnsi" w:cstheme="majorBidi"/>
      <w:b/>
      <w:bCs/>
      <w:color w:val="4F81BD" w:themeColor="accent1"/>
      <w:spacing w:val="-20"/>
      <w:kern w:val="144"/>
      <w:position w:val="-6"/>
      <w:sz w:val="26"/>
      <w:szCs w:val="26"/>
      <w:lang w:val="es-ES_tradnl" w:eastAsia="es-ES"/>
    </w:rPr>
  </w:style>
  <w:style w:type="character" w:customStyle="1" w:styleId="Ttulo3Car">
    <w:name w:val="Título 3 Car"/>
    <w:basedOn w:val="Fuentedeprrafopredeter"/>
    <w:link w:val="Ttulo3"/>
    <w:uiPriority w:val="9"/>
    <w:rsid w:val="000C75FC"/>
    <w:rPr>
      <w:rFonts w:asciiTheme="majorHAnsi" w:eastAsiaTheme="majorEastAsia" w:hAnsiTheme="majorHAnsi" w:cstheme="majorBidi"/>
      <w:b/>
      <w:bCs/>
      <w:color w:val="4F81BD" w:themeColor="accent1"/>
      <w:spacing w:val="-20"/>
      <w:kern w:val="144"/>
      <w:position w:val="-6"/>
      <w:sz w:val="24"/>
      <w:szCs w:val="20"/>
      <w:lang w:val="es-ES_tradnl" w:eastAsia="es-ES"/>
    </w:rPr>
  </w:style>
  <w:style w:type="character" w:customStyle="1" w:styleId="Ttulo4Car">
    <w:name w:val="Título 4 Car"/>
    <w:basedOn w:val="Fuentedeprrafopredeter"/>
    <w:link w:val="Ttulo4"/>
    <w:uiPriority w:val="9"/>
    <w:rsid w:val="000C75FC"/>
    <w:rPr>
      <w:rFonts w:asciiTheme="majorHAnsi" w:eastAsiaTheme="majorEastAsia" w:hAnsiTheme="majorHAnsi" w:cstheme="majorBidi"/>
      <w:b/>
      <w:bCs/>
      <w:i/>
      <w:iCs/>
      <w:color w:val="4F81BD" w:themeColor="accent1"/>
      <w:spacing w:val="-20"/>
      <w:kern w:val="144"/>
      <w:position w:val="-6"/>
      <w:sz w:val="24"/>
      <w:szCs w:val="20"/>
      <w:lang w:val="es-ES_tradnl" w:eastAsia="es-ES"/>
    </w:rPr>
  </w:style>
  <w:style w:type="paragraph" w:styleId="Lista">
    <w:name w:val="List"/>
    <w:basedOn w:val="Normal"/>
    <w:uiPriority w:val="99"/>
    <w:unhideWhenUsed/>
    <w:rsid w:val="000C75FC"/>
    <w:pPr>
      <w:ind w:left="283" w:hanging="283"/>
      <w:contextualSpacing/>
    </w:pPr>
  </w:style>
  <w:style w:type="paragraph" w:styleId="Encabezadodemensaje">
    <w:name w:val="Message Header"/>
    <w:basedOn w:val="Normal"/>
    <w:link w:val="EncabezadodemensajeCar"/>
    <w:uiPriority w:val="99"/>
    <w:unhideWhenUsed/>
    <w:rsid w:val="000C75F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EncabezadodemensajeCar">
    <w:name w:val="Encabezado de mensaje Car"/>
    <w:basedOn w:val="Fuentedeprrafopredeter"/>
    <w:link w:val="Encabezadodemensaje"/>
    <w:uiPriority w:val="99"/>
    <w:rsid w:val="000C75FC"/>
    <w:rPr>
      <w:rFonts w:asciiTheme="majorHAnsi" w:eastAsiaTheme="majorEastAsia" w:hAnsiTheme="majorHAnsi" w:cstheme="majorBidi"/>
      <w:color w:val="000000"/>
      <w:spacing w:val="-20"/>
      <w:kern w:val="144"/>
      <w:position w:val="-6"/>
      <w:sz w:val="24"/>
      <w:szCs w:val="24"/>
      <w:shd w:val="pct20" w:color="auto" w:fill="auto"/>
      <w:lang w:val="es-ES_tradnl" w:eastAsia="es-ES"/>
    </w:rPr>
  </w:style>
  <w:style w:type="paragraph" w:styleId="Cierre">
    <w:name w:val="Closing"/>
    <w:basedOn w:val="Normal"/>
    <w:link w:val="CierreCar"/>
    <w:uiPriority w:val="99"/>
    <w:unhideWhenUsed/>
    <w:rsid w:val="000C75FC"/>
    <w:pPr>
      <w:ind w:left="4252"/>
    </w:pPr>
  </w:style>
  <w:style w:type="character" w:customStyle="1" w:styleId="CierreCar">
    <w:name w:val="Cierre Car"/>
    <w:basedOn w:val="Fuentedeprrafopredeter"/>
    <w:link w:val="Cierre"/>
    <w:uiPriority w:val="99"/>
    <w:rsid w:val="000C75FC"/>
    <w:rPr>
      <w:rFonts w:ascii="Courier New" w:eastAsia="Times New Roman" w:hAnsi="Courier New" w:cs="Times New Roman"/>
      <w:color w:val="000000"/>
      <w:spacing w:val="-20"/>
      <w:kern w:val="144"/>
      <w:position w:val="-6"/>
      <w:sz w:val="24"/>
      <w:szCs w:val="20"/>
      <w:lang w:val="es-ES_tradnl" w:eastAsia="es-ES"/>
    </w:rPr>
  </w:style>
  <w:style w:type="paragraph" w:styleId="Fecha">
    <w:name w:val="Date"/>
    <w:basedOn w:val="Normal"/>
    <w:next w:val="Normal"/>
    <w:link w:val="FechaCar"/>
    <w:uiPriority w:val="99"/>
    <w:unhideWhenUsed/>
    <w:rsid w:val="000C75FC"/>
  </w:style>
  <w:style w:type="character" w:customStyle="1" w:styleId="FechaCar">
    <w:name w:val="Fecha Car"/>
    <w:basedOn w:val="Fuentedeprrafopredeter"/>
    <w:link w:val="Fecha"/>
    <w:uiPriority w:val="99"/>
    <w:rsid w:val="000C75FC"/>
    <w:rPr>
      <w:rFonts w:ascii="Courier New" w:eastAsia="Times New Roman" w:hAnsi="Courier New" w:cs="Times New Roman"/>
      <w:color w:val="000000"/>
      <w:spacing w:val="-20"/>
      <w:kern w:val="144"/>
      <w:position w:val="-6"/>
      <w:sz w:val="24"/>
      <w:szCs w:val="20"/>
      <w:lang w:val="es-ES_tradnl" w:eastAsia="es-ES"/>
    </w:rPr>
  </w:style>
  <w:style w:type="paragraph" w:styleId="Ttulo">
    <w:name w:val="Title"/>
    <w:basedOn w:val="Normal"/>
    <w:next w:val="Normal"/>
    <w:link w:val="TtuloCar"/>
    <w:uiPriority w:val="10"/>
    <w:qFormat/>
    <w:rsid w:val="000C75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C75FC"/>
    <w:rPr>
      <w:rFonts w:asciiTheme="majorHAnsi" w:eastAsiaTheme="majorEastAsia" w:hAnsiTheme="majorHAnsi" w:cstheme="majorBidi"/>
      <w:color w:val="17365D" w:themeColor="text2" w:themeShade="BF"/>
      <w:spacing w:val="5"/>
      <w:kern w:val="28"/>
      <w:position w:val="-6"/>
      <w:sz w:val="52"/>
      <w:szCs w:val="52"/>
      <w:lang w:val="es-ES_tradnl" w:eastAsia="es-ES"/>
    </w:rPr>
  </w:style>
  <w:style w:type="paragraph" w:styleId="Textoindependiente">
    <w:name w:val="Body Text"/>
    <w:basedOn w:val="Normal"/>
    <w:link w:val="TextoindependienteCar"/>
    <w:uiPriority w:val="99"/>
    <w:unhideWhenUsed/>
    <w:rsid w:val="000C75FC"/>
    <w:pPr>
      <w:spacing w:after="120"/>
    </w:pPr>
  </w:style>
  <w:style w:type="character" w:customStyle="1" w:styleId="TextoindependienteCar">
    <w:name w:val="Texto independiente Car"/>
    <w:basedOn w:val="Fuentedeprrafopredeter"/>
    <w:link w:val="Textoindependiente"/>
    <w:uiPriority w:val="99"/>
    <w:rsid w:val="000C75FC"/>
    <w:rPr>
      <w:rFonts w:ascii="Courier New" w:eastAsia="Times New Roman" w:hAnsi="Courier New" w:cs="Times New Roman"/>
      <w:color w:val="000000"/>
      <w:spacing w:val="-20"/>
      <w:kern w:val="144"/>
      <w:position w:val="-6"/>
      <w:sz w:val="24"/>
      <w:szCs w:val="20"/>
      <w:lang w:val="es-ES_tradnl" w:eastAsia="es-ES"/>
    </w:rPr>
  </w:style>
  <w:style w:type="paragraph" w:styleId="Subttulo">
    <w:name w:val="Subtitle"/>
    <w:basedOn w:val="Normal"/>
    <w:next w:val="Normal"/>
    <w:link w:val="SubttuloCar"/>
    <w:uiPriority w:val="11"/>
    <w:qFormat/>
    <w:rsid w:val="000C75FC"/>
    <w:pPr>
      <w:numPr>
        <w:ilvl w:val="1"/>
      </w:numPr>
    </w:pPr>
    <w:rPr>
      <w:rFonts w:asciiTheme="majorHAnsi" w:eastAsiaTheme="majorEastAsia" w:hAnsiTheme="majorHAnsi" w:cstheme="majorBidi"/>
      <w:i/>
      <w:iCs/>
      <w:color w:val="4F81BD" w:themeColor="accent1"/>
      <w:spacing w:val="15"/>
      <w:szCs w:val="24"/>
    </w:rPr>
  </w:style>
  <w:style w:type="character" w:customStyle="1" w:styleId="SubttuloCar">
    <w:name w:val="Subtítulo Car"/>
    <w:basedOn w:val="Fuentedeprrafopredeter"/>
    <w:link w:val="Subttulo"/>
    <w:uiPriority w:val="11"/>
    <w:rsid w:val="000C75FC"/>
    <w:rPr>
      <w:rFonts w:asciiTheme="majorHAnsi" w:eastAsiaTheme="majorEastAsia" w:hAnsiTheme="majorHAnsi" w:cstheme="majorBidi"/>
      <w:i/>
      <w:iCs/>
      <w:color w:val="4F81BD" w:themeColor="accent1"/>
      <w:spacing w:val="15"/>
      <w:kern w:val="144"/>
      <w:position w:val="-6"/>
      <w:sz w:val="24"/>
      <w:szCs w:val="24"/>
      <w:lang w:val="es-ES_tradnl" w:eastAsia="es-ES"/>
    </w:rPr>
  </w:style>
  <w:style w:type="paragraph" w:styleId="Textoindependiente2">
    <w:name w:val="Body Text 2"/>
    <w:basedOn w:val="Normal"/>
    <w:link w:val="Textoindependiente2Car"/>
    <w:semiHidden/>
    <w:rsid w:val="00AA3315"/>
    <w:pPr>
      <w:jc w:val="both"/>
    </w:pPr>
    <w:rPr>
      <w:b/>
      <w:bCs/>
      <w:lang w:val="es-ES"/>
    </w:rPr>
  </w:style>
  <w:style w:type="character" w:customStyle="1" w:styleId="Textoindependiente2Car">
    <w:name w:val="Texto independiente 2 Car"/>
    <w:basedOn w:val="Fuentedeprrafopredeter"/>
    <w:link w:val="Textoindependiente2"/>
    <w:semiHidden/>
    <w:rsid w:val="00AA3315"/>
    <w:rPr>
      <w:rFonts w:ascii="Courier New" w:eastAsia="Times New Roman" w:hAnsi="Courier New" w:cs="Times New Roman"/>
      <w:b/>
      <w:bCs/>
      <w:color w:val="000000"/>
      <w:spacing w:val="-20"/>
      <w:kern w:val="144"/>
      <w:position w:val="-6"/>
      <w:sz w:val="24"/>
      <w:szCs w:val="20"/>
      <w:lang w:val="es-ES" w:eastAsia="es-ES"/>
    </w:rPr>
  </w:style>
  <w:style w:type="paragraph" w:styleId="Sinespaciado">
    <w:name w:val="No Spacing"/>
    <w:uiPriority w:val="1"/>
    <w:qFormat/>
    <w:rsid w:val="00AA3315"/>
    <w:pPr>
      <w:spacing w:after="0" w:line="240" w:lineRule="auto"/>
    </w:pPr>
  </w:style>
  <w:style w:type="paragraph" w:styleId="Sangradetextonormal">
    <w:name w:val="Body Text Indent"/>
    <w:basedOn w:val="Normal"/>
    <w:link w:val="SangradetextonormalCar"/>
    <w:uiPriority w:val="99"/>
    <w:semiHidden/>
    <w:unhideWhenUsed/>
    <w:rsid w:val="006B3FE0"/>
    <w:pPr>
      <w:spacing w:after="120"/>
      <w:ind w:left="283"/>
    </w:pPr>
  </w:style>
  <w:style w:type="character" w:customStyle="1" w:styleId="SangradetextonormalCar">
    <w:name w:val="Sangría de texto normal Car"/>
    <w:basedOn w:val="Fuentedeprrafopredeter"/>
    <w:link w:val="Sangradetextonormal"/>
    <w:uiPriority w:val="99"/>
    <w:semiHidden/>
    <w:rsid w:val="006B3FE0"/>
    <w:rPr>
      <w:rFonts w:ascii="Courier New" w:eastAsia="Times New Roman" w:hAnsi="Courier New" w:cs="Times New Roman"/>
      <w:color w:val="000000"/>
      <w:spacing w:val="-20"/>
      <w:kern w:val="144"/>
      <w:position w:val="-6"/>
      <w:sz w:val="24"/>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6B3FE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B3FE0"/>
    <w:rPr>
      <w:rFonts w:ascii="Courier New" w:eastAsia="Times New Roman" w:hAnsi="Courier New" w:cs="Times New Roman"/>
      <w:color w:val="000000"/>
      <w:spacing w:val="-20"/>
      <w:kern w:val="144"/>
      <w:position w:val="-6"/>
      <w:sz w:val="24"/>
      <w:szCs w:val="20"/>
      <w:lang w:val="es-ES_tradnl" w:eastAsia="es-ES"/>
    </w:rPr>
  </w:style>
  <w:style w:type="paragraph" w:styleId="Textodeglobo">
    <w:name w:val="Balloon Text"/>
    <w:basedOn w:val="Normal"/>
    <w:link w:val="TextodegloboCar"/>
    <w:uiPriority w:val="99"/>
    <w:semiHidden/>
    <w:unhideWhenUsed/>
    <w:rsid w:val="00702769"/>
    <w:rPr>
      <w:rFonts w:ascii="Tahoma" w:hAnsi="Tahoma" w:cs="Tahoma"/>
      <w:sz w:val="16"/>
      <w:szCs w:val="16"/>
    </w:rPr>
  </w:style>
  <w:style w:type="character" w:customStyle="1" w:styleId="TextodegloboCar">
    <w:name w:val="Texto de globo Car"/>
    <w:basedOn w:val="Fuentedeprrafopredeter"/>
    <w:link w:val="Textodeglobo"/>
    <w:uiPriority w:val="99"/>
    <w:semiHidden/>
    <w:rsid w:val="00702769"/>
    <w:rPr>
      <w:rFonts w:ascii="Tahoma" w:eastAsia="Times New Roman" w:hAnsi="Tahoma" w:cs="Tahoma"/>
      <w:color w:val="000000"/>
      <w:spacing w:val="-20"/>
      <w:kern w:val="144"/>
      <w:position w:val="-6"/>
      <w:sz w:val="16"/>
      <w:szCs w:val="16"/>
      <w:lang w:val="es-ES_tradnl" w:eastAsia="es-ES"/>
    </w:rPr>
  </w:style>
  <w:style w:type="character" w:styleId="Hipervnculo">
    <w:name w:val="Hyperlink"/>
    <w:basedOn w:val="Fuentedeprrafopredeter"/>
    <w:uiPriority w:val="99"/>
    <w:unhideWhenUsed/>
    <w:rsid w:val="00D30809"/>
    <w:rPr>
      <w:color w:val="0000FF" w:themeColor="hyperlink"/>
      <w:u w:val="single"/>
    </w:rPr>
  </w:style>
  <w:style w:type="paragraph" w:styleId="Encabezado">
    <w:name w:val="header"/>
    <w:basedOn w:val="Normal"/>
    <w:link w:val="EncabezadoCar"/>
    <w:uiPriority w:val="99"/>
    <w:unhideWhenUsed/>
    <w:rsid w:val="002D649B"/>
    <w:pPr>
      <w:tabs>
        <w:tab w:val="center" w:pos="4419"/>
        <w:tab w:val="right" w:pos="8838"/>
      </w:tabs>
    </w:pPr>
  </w:style>
  <w:style w:type="character" w:customStyle="1" w:styleId="EncabezadoCar">
    <w:name w:val="Encabezado Car"/>
    <w:basedOn w:val="Fuentedeprrafopredeter"/>
    <w:link w:val="Encabezado"/>
    <w:uiPriority w:val="99"/>
    <w:rsid w:val="002D649B"/>
    <w:rPr>
      <w:rFonts w:ascii="Courier New" w:eastAsia="Times New Roman" w:hAnsi="Courier New" w:cs="Times New Roman"/>
      <w:color w:val="000000"/>
      <w:spacing w:val="-20"/>
      <w:kern w:val="144"/>
      <w:position w:val="-6"/>
      <w:sz w:val="24"/>
      <w:szCs w:val="20"/>
      <w:lang w:val="es-ES_tradnl" w:eastAsia="es-ES"/>
    </w:rPr>
  </w:style>
  <w:style w:type="paragraph" w:styleId="Piedepgina">
    <w:name w:val="footer"/>
    <w:basedOn w:val="Normal"/>
    <w:link w:val="PiedepginaCar"/>
    <w:uiPriority w:val="99"/>
    <w:unhideWhenUsed/>
    <w:rsid w:val="002D649B"/>
    <w:pPr>
      <w:tabs>
        <w:tab w:val="center" w:pos="4419"/>
        <w:tab w:val="right" w:pos="8838"/>
      </w:tabs>
    </w:pPr>
  </w:style>
  <w:style w:type="character" w:customStyle="1" w:styleId="PiedepginaCar">
    <w:name w:val="Pie de página Car"/>
    <w:basedOn w:val="Fuentedeprrafopredeter"/>
    <w:link w:val="Piedepgina"/>
    <w:uiPriority w:val="99"/>
    <w:rsid w:val="002D649B"/>
    <w:rPr>
      <w:rFonts w:ascii="Courier New" w:eastAsia="Times New Roman" w:hAnsi="Courier New" w:cs="Times New Roman"/>
      <w:color w:val="000000"/>
      <w:spacing w:val="-20"/>
      <w:kern w:val="144"/>
      <w:position w:val="-6"/>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24222">
      <w:bodyDiv w:val="1"/>
      <w:marLeft w:val="0"/>
      <w:marRight w:val="0"/>
      <w:marTop w:val="0"/>
      <w:marBottom w:val="0"/>
      <w:divBdr>
        <w:top w:val="none" w:sz="0" w:space="0" w:color="auto"/>
        <w:left w:val="none" w:sz="0" w:space="0" w:color="auto"/>
        <w:bottom w:val="none" w:sz="0" w:space="0" w:color="auto"/>
        <w:right w:val="none" w:sz="0" w:space="0" w:color="auto"/>
      </w:divBdr>
    </w:div>
    <w:div w:id="418407954">
      <w:bodyDiv w:val="1"/>
      <w:marLeft w:val="0"/>
      <w:marRight w:val="0"/>
      <w:marTop w:val="0"/>
      <w:marBottom w:val="0"/>
      <w:divBdr>
        <w:top w:val="none" w:sz="0" w:space="0" w:color="auto"/>
        <w:left w:val="none" w:sz="0" w:space="0" w:color="auto"/>
        <w:bottom w:val="none" w:sz="0" w:space="0" w:color="auto"/>
        <w:right w:val="none" w:sz="0" w:space="0" w:color="auto"/>
      </w:divBdr>
    </w:div>
    <w:div w:id="788937346">
      <w:bodyDiv w:val="1"/>
      <w:marLeft w:val="0"/>
      <w:marRight w:val="0"/>
      <w:marTop w:val="0"/>
      <w:marBottom w:val="0"/>
      <w:divBdr>
        <w:top w:val="none" w:sz="0" w:space="0" w:color="auto"/>
        <w:left w:val="none" w:sz="0" w:space="0" w:color="auto"/>
        <w:bottom w:val="none" w:sz="0" w:space="0" w:color="auto"/>
        <w:right w:val="none" w:sz="0" w:space="0" w:color="auto"/>
      </w:divBdr>
    </w:div>
    <w:div w:id="1028481957">
      <w:bodyDiv w:val="1"/>
      <w:marLeft w:val="0"/>
      <w:marRight w:val="0"/>
      <w:marTop w:val="0"/>
      <w:marBottom w:val="0"/>
      <w:divBdr>
        <w:top w:val="none" w:sz="0" w:space="0" w:color="auto"/>
        <w:left w:val="none" w:sz="0" w:space="0" w:color="auto"/>
        <w:bottom w:val="none" w:sz="0" w:space="0" w:color="auto"/>
        <w:right w:val="none" w:sz="0" w:space="0" w:color="auto"/>
      </w:divBdr>
    </w:div>
    <w:div w:id="1283002562">
      <w:bodyDiv w:val="1"/>
      <w:marLeft w:val="0"/>
      <w:marRight w:val="0"/>
      <w:marTop w:val="0"/>
      <w:marBottom w:val="0"/>
      <w:divBdr>
        <w:top w:val="none" w:sz="0" w:space="0" w:color="auto"/>
        <w:left w:val="none" w:sz="0" w:space="0" w:color="auto"/>
        <w:bottom w:val="none" w:sz="0" w:space="0" w:color="auto"/>
        <w:right w:val="none" w:sz="0" w:space="0" w:color="auto"/>
      </w:divBdr>
    </w:div>
    <w:div w:id="1353916519">
      <w:bodyDiv w:val="1"/>
      <w:marLeft w:val="0"/>
      <w:marRight w:val="0"/>
      <w:marTop w:val="0"/>
      <w:marBottom w:val="0"/>
      <w:divBdr>
        <w:top w:val="none" w:sz="0" w:space="0" w:color="auto"/>
        <w:left w:val="none" w:sz="0" w:space="0" w:color="auto"/>
        <w:bottom w:val="none" w:sz="0" w:space="0" w:color="auto"/>
        <w:right w:val="none" w:sz="0" w:space="0" w:color="auto"/>
      </w:divBdr>
    </w:div>
    <w:div w:id="1543519755">
      <w:bodyDiv w:val="1"/>
      <w:marLeft w:val="0"/>
      <w:marRight w:val="0"/>
      <w:marTop w:val="0"/>
      <w:marBottom w:val="0"/>
      <w:divBdr>
        <w:top w:val="none" w:sz="0" w:space="0" w:color="auto"/>
        <w:left w:val="none" w:sz="0" w:space="0" w:color="auto"/>
        <w:bottom w:val="none" w:sz="0" w:space="0" w:color="auto"/>
        <w:right w:val="none" w:sz="0" w:space="0" w:color="auto"/>
      </w:divBdr>
    </w:div>
    <w:div w:id="1791826003">
      <w:bodyDiv w:val="1"/>
      <w:marLeft w:val="0"/>
      <w:marRight w:val="0"/>
      <w:marTop w:val="0"/>
      <w:marBottom w:val="0"/>
      <w:divBdr>
        <w:top w:val="none" w:sz="0" w:space="0" w:color="auto"/>
        <w:left w:val="none" w:sz="0" w:space="0" w:color="auto"/>
        <w:bottom w:val="none" w:sz="0" w:space="0" w:color="auto"/>
        <w:right w:val="none" w:sz="0" w:space="0" w:color="auto"/>
      </w:divBdr>
    </w:div>
    <w:div w:id="1806266191">
      <w:bodyDiv w:val="1"/>
      <w:marLeft w:val="0"/>
      <w:marRight w:val="0"/>
      <w:marTop w:val="0"/>
      <w:marBottom w:val="0"/>
      <w:divBdr>
        <w:top w:val="none" w:sz="0" w:space="0" w:color="auto"/>
        <w:left w:val="none" w:sz="0" w:space="0" w:color="auto"/>
        <w:bottom w:val="none" w:sz="0" w:space="0" w:color="auto"/>
        <w:right w:val="none" w:sz="0" w:space="0" w:color="auto"/>
      </w:divBdr>
    </w:div>
    <w:div w:id="1898393548">
      <w:bodyDiv w:val="1"/>
      <w:marLeft w:val="0"/>
      <w:marRight w:val="0"/>
      <w:marTop w:val="0"/>
      <w:marBottom w:val="0"/>
      <w:divBdr>
        <w:top w:val="none" w:sz="0" w:space="0" w:color="auto"/>
        <w:left w:val="none" w:sz="0" w:space="0" w:color="auto"/>
        <w:bottom w:val="none" w:sz="0" w:space="0" w:color="auto"/>
        <w:right w:val="none" w:sz="0" w:space="0" w:color="auto"/>
      </w:divBdr>
    </w:div>
    <w:div w:id="19940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3cctobta@cendoj.ramajudicial.gov.co" TargetMode="External"/><Relationship Id="rId3" Type="http://schemas.openxmlformats.org/officeDocument/2006/relationships/settings" Target="settings.xml"/><Relationship Id="rId7" Type="http://schemas.openxmlformats.org/officeDocument/2006/relationships/hyperlink" Target="mailto:j03cctobta@cendoj.ramajudicial.gov.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221F4-DF56-45A5-BCF4-27BB351F7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1465</Words>
  <Characters>8060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del Rosario Bejarano Beltran</dc:creator>
  <cp:lastModifiedBy>MiPc</cp:lastModifiedBy>
  <cp:revision>2</cp:revision>
  <cp:lastPrinted>2020-02-20T20:57:00Z</cp:lastPrinted>
  <dcterms:created xsi:type="dcterms:W3CDTF">2020-05-13T14:48:00Z</dcterms:created>
  <dcterms:modified xsi:type="dcterms:W3CDTF">2020-05-13T14:48:00Z</dcterms:modified>
</cp:coreProperties>
</file>