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BD" w:rsidRPr="008C7967" w:rsidRDefault="00457E59" w:rsidP="00D62CBD">
      <w:pPr>
        <w:pStyle w:val="Ttulo2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E</w:t>
      </w:r>
      <w:r w:rsidR="00D62CBD" w:rsidRPr="008C796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STADOS</w:t>
      </w:r>
    </w:p>
    <w:p w:rsidR="00D62CBD" w:rsidRPr="008C7967" w:rsidRDefault="00D62CBD" w:rsidP="00D62CBD">
      <w:pPr>
        <w:pStyle w:val="Ttulo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C7967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Tribunal Administrativo de Nariño</w:t>
      </w:r>
    </w:p>
    <w:p w:rsidR="00D62CBD" w:rsidRPr="008C7967" w:rsidRDefault="00D62CBD" w:rsidP="00D62CBD">
      <w:pPr>
        <w:pStyle w:val="Ttulo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8C7967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Secretaría</w:t>
      </w:r>
    </w:p>
    <w:p w:rsidR="00D62CBD" w:rsidRPr="008C7967" w:rsidRDefault="008A455F" w:rsidP="00D62CBD">
      <w:pPr>
        <w:pStyle w:val="Subttulo"/>
        <w:rPr>
          <w:rFonts w:ascii="Arial" w:hAnsi="Arial" w:cs="Arial"/>
          <w:color w:val="000000" w:themeColor="text1"/>
          <w:sz w:val="20"/>
          <w:szCs w:val="20"/>
        </w:rPr>
      </w:pPr>
      <w:r w:rsidRPr="008C7967">
        <w:rPr>
          <w:rFonts w:ascii="Arial" w:hAnsi="Arial" w:cs="Arial"/>
          <w:b/>
          <w:color w:val="000000" w:themeColor="text1"/>
          <w:sz w:val="20"/>
          <w:szCs w:val="20"/>
        </w:rPr>
        <w:t>Autos notificados el día</w:t>
      </w:r>
      <w:r w:rsidR="00E70C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02DB3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114933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6367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84E02" w:rsidRPr="008C7967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BC243B">
        <w:rPr>
          <w:rFonts w:ascii="Arial" w:hAnsi="Arial" w:cs="Arial"/>
          <w:b/>
          <w:color w:val="000000" w:themeColor="text1"/>
          <w:sz w:val="20"/>
          <w:szCs w:val="20"/>
        </w:rPr>
        <w:t>Ju</w:t>
      </w:r>
      <w:r w:rsidR="00DC7D30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="00BC243B">
        <w:rPr>
          <w:rFonts w:ascii="Arial" w:hAnsi="Arial" w:cs="Arial"/>
          <w:b/>
          <w:color w:val="000000" w:themeColor="text1"/>
          <w:sz w:val="20"/>
          <w:szCs w:val="20"/>
        </w:rPr>
        <w:t>io</w:t>
      </w:r>
      <w:r w:rsidR="004A029E" w:rsidRPr="008C796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2CBD" w:rsidRPr="008C7967">
        <w:rPr>
          <w:rFonts w:ascii="Arial" w:hAnsi="Arial" w:cs="Arial"/>
          <w:b/>
          <w:color w:val="000000" w:themeColor="text1"/>
          <w:sz w:val="20"/>
          <w:szCs w:val="20"/>
        </w:rPr>
        <w:t>de 201</w:t>
      </w:r>
      <w:r w:rsidR="00B44323">
        <w:rPr>
          <w:rFonts w:ascii="Arial" w:hAnsi="Arial" w:cs="Arial"/>
          <w:b/>
          <w:color w:val="000000" w:themeColor="text1"/>
          <w:sz w:val="20"/>
          <w:szCs w:val="20"/>
        </w:rPr>
        <w:t>8</w:t>
      </w:r>
    </w:p>
    <w:p w:rsidR="00D62CBD" w:rsidRPr="008C7967" w:rsidRDefault="00D62CBD" w:rsidP="00D62CBD">
      <w:pPr>
        <w:pStyle w:val="Subttul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C7967">
        <w:rPr>
          <w:rFonts w:ascii="Arial" w:hAnsi="Arial" w:cs="Arial"/>
          <w:color w:val="000000" w:themeColor="text1"/>
          <w:sz w:val="20"/>
          <w:szCs w:val="20"/>
        </w:rPr>
        <w:t xml:space="preserve">Despacho </w:t>
      </w:r>
      <w:r w:rsidRPr="008C7967">
        <w:rPr>
          <w:rFonts w:ascii="Arial" w:hAnsi="Arial" w:cs="Arial"/>
          <w:b/>
          <w:color w:val="000000" w:themeColor="text1"/>
          <w:sz w:val="20"/>
          <w:szCs w:val="20"/>
        </w:rPr>
        <w:t>Dr</w:t>
      </w:r>
      <w:r w:rsidR="009041A7" w:rsidRPr="008C7967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8C7967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9041A7" w:rsidRPr="008C7967">
        <w:rPr>
          <w:rFonts w:ascii="Arial" w:hAnsi="Arial" w:cs="Arial"/>
          <w:b/>
          <w:color w:val="000000" w:themeColor="text1"/>
          <w:sz w:val="20"/>
          <w:szCs w:val="20"/>
        </w:rPr>
        <w:t>BEATRIZ ISABEL MELODELGADO PABON</w:t>
      </w:r>
    </w:p>
    <w:p w:rsidR="00D62CBD" w:rsidRPr="008C7967" w:rsidRDefault="00D62CBD" w:rsidP="00D62CBD">
      <w:pPr>
        <w:pStyle w:val="Textoindependiente"/>
        <w:rPr>
          <w:rFonts w:ascii="Arial" w:hAnsi="Arial" w:cs="Arial"/>
          <w:color w:val="000000" w:themeColor="text1"/>
          <w:sz w:val="20"/>
          <w:szCs w:val="20"/>
        </w:rPr>
      </w:pPr>
      <w:r w:rsidRPr="008C7967">
        <w:rPr>
          <w:rFonts w:ascii="Arial" w:hAnsi="Arial" w:cs="Arial"/>
          <w:color w:val="000000" w:themeColor="text1"/>
          <w:sz w:val="20"/>
          <w:szCs w:val="20"/>
        </w:rPr>
        <w:t>Se entenderán como personales las notificaciones surtidas a través del buzón de correo electrónico. C.P.A.C.A.  Art. 197.</w:t>
      </w:r>
    </w:p>
    <w:p w:rsidR="00212C37" w:rsidRPr="00D07535" w:rsidRDefault="00212C37" w:rsidP="00D62CBD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07535">
        <w:rPr>
          <w:noProof/>
          <w:sz w:val="16"/>
          <w:szCs w:val="16"/>
          <w:lang w:eastAsia="es-CO"/>
        </w:rPr>
        <w:drawing>
          <wp:inline distT="0" distB="0" distL="0" distR="0" wp14:anchorId="417F35B0" wp14:editId="483B7A8D">
            <wp:extent cx="2019300" cy="791210"/>
            <wp:effectExtent l="0" t="0" r="0" b="889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BD" w:rsidRPr="00573182" w:rsidRDefault="00573182" w:rsidP="00D62CBD">
      <w:pPr>
        <w:tabs>
          <w:tab w:val="left" w:pos="1440"/>
        </w:tabs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SECRETARIA</w:t>
      </w:r>
    </w:p>
    <w:tbl>
      <w:tblPr>
        <w:tblStyle w:val="Tablaconcuadrcula"/>
        <w:tblW w:w="1162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5"/>
        <w:gridCol w:w="1701"/>
        <w:gridCol w:w="708"/>
        <w:gridCol w:w="851"/>
        <w:gridCol w:w="1276"/>
        <w:gridCol w:w="1842"/>
      </w:tblGrid>
      <w:tr w:rsidR="00705C52" w:rsidRPr="004B4145" w:rsidTr="00A97767">
        <w:tc>
          <w:tcPr>
            <w:tcW w:w="1418" w:type="dxa"/>
          </w:tcPr>
          <w:p w:rsidR="00525395" w:rsidRPr="00573182" w:rsidRDefault="00525395" w:rsidP="00D62CB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No. Proceso</w:t>
            </w:r>
          </w:p>
        </w:tc>
        <w:tc>
          <w:tcPr>
            <w:tcW w:w="1843" w:type="dxa"/>
          </w:tcPr>
          <w:p w:rsidR="00525395" w:rsidRPr="00573182" w:rsidRDefault="00525395" w:rsidP="0052539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Medio de Control</w:t>
            </w:r>
          </w:p>
        </w:tc>
        <w:tc>
          <w:tcPr>
            <w:tcW w:w="1985" w:type="dxa"/>
          </w:tcPr>
          <w:p w:rsidR="00525395" w:rsidRPr="00573182" w:rsidRDefault="00525395" w:rsidP="00D62CB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Demandante</w:t>
            </w:r>
          </w:p>
        </w:tc>
        <w:tc>
          <w:tcPr>
            <w:tcW w:w="1701" w:type="dxa"/>
          </w:tcPr>
          <w:p w:rsidR="00525395" w:rsidRPr="00573182" w:rsidRDefault="00525395" w:rsidP="00D62CB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Demandado</w:t>
            </w:r>
          </w:p>
        </w:tc>
        <w:tc>
          <w:tcPr>
            <w:tcW w:w="708" w:type="dxa"/>
          </w:tcPr>
          <w:p w:rsidR="00525395" w:rsidRPr="00573182" w:rsidRDefault="00525395" w:rsidP="00A0293B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Cuaderno</w:t>
            </w:r>
          </w:p>
        </w:tc>
        <w:tc>
          <w:tcPr>
            <w:tcW w:w="851" w:type="dxa"/>
          </w:tcPr>
          <w:p w:rsidR="00525395" w:rsidRPr="00573182" w:rsidRDefault="00525395" w:rsidP="00D62CB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Folios</w:t>
            </w:r>
          </w:p>
        </w:tc>
        <w:tc>
          <w:tcPr>
            <w:tcW w:w="1276" w:type="dxa"/>
          </w:tcPr>
          <w:p w:rsidR="00525395" w:rsidRPr="00573182" w:rsidRDefault="00525395" w:rsidP="00D62CB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de Providencia</w:t>
            </w:r>
          </w:p>
        </w:tc>
        <w:tc>
          <w:tcPr>
            <w:tcW w:w="1842" w:type="dxa"/>
          </w:tcPr>
          <w:p w:rsidR="00525395" w:rsidRPr="00573182" w:rsidRDefault="00525395" w:rsidP="00D62CB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31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Clase de Providencia</w:t>
            </w:r>
          </w:p>
        </w:tc>
      </w:tr>
      <w:tr w:rsidR="00B50F1F" w:rsidRPr="003D39A4" w:rsidTr="00A97767">
        <w:tc>
          <w:tcPr>
            <w:tcW w:w="1418" w:type="dxa"/>
          </w:tcPr>
          <w:p w:rsidR="00B50F1F" w:rsidRDefault="00B50F1F" w:rsidP="008E2301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201</w:t>
            </w:r>
            <w:r w:rsidR="0011493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-00</w:t>
            </w:r>
            <w:r w:rsidR="00114933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702D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11493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  <w:p w:rsidR="00114933" w:rsidRDefault="00114933" w:rsidP="008E2301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5477</w:t>
            </w:r>
          </w:p>
          <w:p w:rsidR="008E2301" w:rsidRPr="003D39A4" w:rsidRDefault="008E2301" w:rsidP="00C4338A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0F1F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REPARACION DIRECTA</w:t>
            </w:r>
          </w:p>
        </w:tc>
        <w:tc>
          <w:tcPr>
            <w:tcW w:w="1985" w:type="dxa"/>
          </w:tcPr>
          <w:p w:rsidR="00B50F1F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LIZ JHOANA SOLARTE DELGADO</w:t>
            </w:r>
          </w:p>
        </w:tc>
        <w:tc>
          <w:tcPr>
            <w:tcW w:w="1701" w:type="dxa"/>
          </w:tcPr>
          <w:p w:rsidR="00B50F1F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SALUDCOOP Y OTROS</w:t>
            </w:r>
          </w:p>
        </w:tc>
        <w:tc>
          <w:tcPr>
            <w:tcW w:w="708" w:type="dxa"/>
          </w:tcPr>
          <w:p w:rsidR="00B50F1F" w:rsidRDefault="00DC7D30" w:rsidP="00DC7D30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50F1F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663</w:t>
            </w:r>
          </w:p>
        </w:tc>
        <w:tc>
          <w:tcPr>
            <w:tcW w:w="1276" w:type="dxa"/>
          </w:tcPr>
          <w:p w:rsidR="00B50F1F" w:rsidRDefault="00893BF5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1493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B50F1F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="00EA759A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B50F1F">
              <w:rPr>
                <w:rFonts w:ascii="Arial" w:hAnsi="Arial" w:cs="Arial"/>
                <w:color w:val="000000" w:themeColor="text1"/>
                <w:sz w:val="18"/>
                <w:szCs w:val="18"/>
              </w:rPr>
              <w:t>-18</w:t>
            </w:r>
          </w:p>
        </w:tc>
        <w:tc>
          <w:tcPr>
            <w:tcW w:w="1842" w:type="dxa"/>
          </w:tcPr>
          <w:p w:rsidR="00B50F1F" w:rsidRPr="003D39A4" w:rsidRDefault="00702DB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AUTO </w:t>
            </w:r>
            <w:r w:rsidR="00893BF5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="00114933">
              <w:rPr>
                <w:rFonts w:ascii="Arial" w:hAnsi="Arial" w:cs="Arial"/>
                <w:color w:val="000000" w:themeColor="text1"/>
                <w:sz w:val="18"/>
                <w:szCs w:val="18"/>
              </w:rPr>
              <w:t>RDENA EXPEDICIN DE CERTIFICACION</w:t>
            </w:r>
          </w:p>
        </w:tc>
      </w:tr>
      <w:tr w:rsidR="00114933" w:rsidRPr="003D39A4" w:rsidTr="00A97767">
        <w:tc>
          <w:tcPr>
            <w:tcW w:w="1418" w:type="dxa"/>
          </w:tcPr>
          <w:p w:rsidR="00114933" w:rsidRDefault="00114933" w:rsidP="008E2301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2017-00402</w:t>
            </w:r>
          </w:p>
        </w:tc>
        <w:tc>
          <w:tcPr>
            <w:tcW w:w="1843" w:type="dxa"/>
          </w:tcPr>
          <w:p w:rsidR="00114933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REST. DEL DERECHO</w:t>
            </w:r>
          </w:p>
        </w:tc>
        <w:tc>
          <w:tcPr>
            <w:tcW w:w="1985" w:type="dxa"/>
          </w:tcPr>
          <w:p w:rsidR="00114933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COOPERATIVA ASEMNAR </w:t>
            </w:r>
          </w:p>
        </w:tc>
        <w:tc>
          <w:tcPr>
            <w:tcW w:w="1701" w:type="dxa"/>
          </w:tcPr>
          <w:p w:rsidR="00114933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DIAN.</w:t>
            </w:r>
          </w:p>
        </w:tc>
        <w:tc>
          <w:tcPr>
            <w:tcW w:w="708" w:type="dxa"/>
          </w:tcPr>
          <w:p w:rsidR="00114933" w:rsidRDefault="00114933" w:rsidP="00DC7D30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4933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685</w:t>
            </w:r>
          </w:p>
        </w:tc>
        <w:tc>
          <w:tcPr>
            <w:tcW w:w="1276" w:type="dxa"/>
          </w:tcPr>
          <w:p w:rsidR="00114933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16-07-18</w:t>
            </w:r>
          </w:p>
        </w:tc>
        <w:tc>
          <w:tcPr>
            <w:tcW w:w="1842" w:type="dxa"/>
          </w:tcPr>
          <w:p w:rsidR="00114933" w:rsidRDefault="00114933" w:rsidP="00114933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AUTO CONCEDE RECURSO DE APELACION</w:t>
            </w:r>
          </w:p>
        </w:tc>
      </w:tr>
    </w:tbl>
    <w:p w:rsidR="002D2051" w:rsidRPr="003D39A4" w:rsidRDefault="002D2051">
      <w:pPr>
        <w:rPr>
          <w:sz w:val="18"/>
          <w:szCs w:val="18"/>
        </w:rPr>
      </w:pPr>
      <w:bookmarkStart w:id="0" w:name="_GoBack"/>
      <w:bookmarkEnd w:id="0"/>
    </w:p>
    <w:sectPr w:rsidR="002D2051" w:rsidRPr="003D39A4" w:rsidSect="00CA7F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BD"/>
    <w:rsid w:val="000019C9"/>
    <w:rsid w:val="00002A54"/>
    <w:rsid w:val="000177A5"/>
    <w:rsid w:val="00024149"/>
    <w:rsid w:val="00034C3F"/>
    <w:rsid w:val="00042E8B"/>
    <w:rsid w:val="000637C8"/>
    <w:rsid w:val="0007207C"/>
    <w:rsid w:val="00074B1C"/>
    <w:rsid w:val="00075E0B"/>
    <w:rsid w:val="000A04B3"/>
    <w:rsid w:val="000B443F"/>
    <w:rsid w:val="000B68DF"/>
    <w:rsid w:val="000B71EC"/>
    <w:rsid w:val="000C58A7"/>
    <w:rsid w:val="000C7410"/>
    <w:rsid w:val="000D0C25"/>
    <w:rsid w:val="000D2DC1"/>
    <w:rsid w:val="000D6A22"/>
    <w:rsid w:val="000D7CCA"/>
    <w:rsid w:val="000E0BB4"/>
    <w:rsid w:val="000F306F"/>
    <w:rsid w:val="000F3843"/>
    <w:rsid w:val="001013D1"/>
    <w:rsid w:val="00113464"/>
    <w:rsid w:val="00114933"/>
    <w:rsid w:val="00116B65"/>
    <w:rsid w:val="00120322"/>
    <w:rsid w:val="00137382"/>
    <w:rsid w:val="00141FFE"/>
    <w:rsid w:val="0015765B"/>
    <w:rsid w:val="001576E4"/>
    <w:rsid w:val="00157D5C"/>
    <w:rsid w:val="001702BC"/>
    <w:rsid w:val="001773CB"/>
    <w:rsid w:val="00183D06"/>
    <w:rsid w:val="00187F4E"/>
    <w:rsid w:val="00191517"/>
    <w:rsid w:val="001976B2"/>
    <w:rsid w:val="001A0CCC"/>
    <w:rsid w:val="001B0972"/>
    <w:rsid w:val="001D7B3B"/>
    <w:rsid w:val="001D7CDE"/>
    <w:rsid w:val="001E36DC"/>
    <w:rsid w:val="001E6BA2"/>
    <w:rsid w:val="001F25AF"/>
    <w:rsid w:val="001F3BC0"/>
    <w:rsid w:val="00205DC4"/>
    <w:rsid w:val="00212C37"/>
    <w:rsid w:val="00215D27"/>
    <w:rsid w:val="00225AB6"/>
    <w:rsid w:val="00246E07"/>
    <w:rsid w:val="00252204"/>
    <w:rsid w:val="0026460E"/>
    <w:rsid w:val="0027734E"/>
    <w:rsid w:val="0028299C"/>
    <w:rsid w:val="002853CD"/>
    <w:rsid w:val="002A51CF"/>
    <w:rsid w:val="002A70A2"/>
    <w:rsid w:val="002B0CE2"/>
    <w:rsid w:val="002B504C"/>
    <w:rsid w:val="002B5370"/>
    <w:rsid w:val="002D2051"/>
    <w:rsid w:val="002D4989"/>
    <w:rsid w:val="002D56DF"/>
    <w:rsid w:val="002F1BC9"/>
    <w:rsid w:val="002F2239"/>
    <w:rsid w:val="002F4D87"/>
    <w:rsid w:val="0030354F"/>
    <w:rsid w:val="00304671"/>
    <w:rsid w:val="003057E7"/>
    <w:rsid w:val="00313028"/>
    <w:rsid w:val="003173B9"/>
    <w:rsid w:val="003249A0"/>
    <w:rsid w:val="00335590"/>
    <w:rsid w:val="0035608B"/>
    <w:rsid w:val="00366119"/>
    <w:rsid w:val="00370738"/>
    <w:rsid w:val="00381BB0"/>
    <w:rsid w:val="003A4062"/>
    <w:rsid w:val="003B0762"/>
    <w:rsid w:val="003B1C32"/>
    <w:rsid w:val="003B508E"/>
    <w:rsid w:val="003B56BD"/>
    <w:rsid w:val="003B6FE0"/>
    <w:rsid w:val="003C08BA"/>
    <w:rsid w:val="003C6FD7"/>
    <w:rsid w:val="003D39A4"/>
    <w:rsid w:val="003D3CF6"/>
    <w:rsid w:val="003D41B6"/>
    <w:rsid w:val="003E59A9"/>
    <w:rsid w:val="003E5D87"/>
    <w:rsid w:val="004053E9"/>
    <w:rsid w:val="00422CD4"/>
    <w:rsid w:val="0043058E"/>
    <w:rsid w:val="00435BEB"/>
    <w:rsid w:val="00436884"/>
    <w:rsid w:val="00437A9B"/>
    <w:rsid w:val="00444F64"/>
    <w:rsid w:val="00447962"/>
    <w:rsid w:val="00457E59"/>
    <w:rsid w:val="00466A46"/>
    <w:rsid w:val="00482657"/>
    <w:rsid w:val="0048583E"/>
    <w:rsid w:val="00490EF4"/>
    <w:rsid w:val="004A029E"/>
    <w:rsid w:val="004A5F89"/>
    <w:rsid w:val="004B1F24"/>
    <w:rsid w:val="004B4145"/>
    <w:rsid w:val="004E1A04"/>
    <w:rsid w:val="00503F3E"/>
    <w:rsid w:val="0050402A"/>
    <w:rsid w:val="00510A67"/>
    <w:rsid w:val="00517B93"/>
    <w:rsid w:val="00523D42"/>
    <w:rsid w:val="00525395"/>
    <w:rsid w:val="005258CF"/>
    <w:rsid w:val="00526024"/>
    <w:rsid w:val="00533968"/>
    <w:rsid w:val="00535B24"/>
    <w:rsid w:val="00542D14"/>
    <w:rsid w:val="0054651F"/>
    <w:rsid w:val="00553F87"/>
    <w:rsid w:val="005573FC"/>
    <w:rsid w:val="005578DA"/>
    <w:rsid w:val="00565328"/>
    <w:rsid w:val="0057111A"/>
    <w:rsid w:val="00573182"/>
    <w:rsid w:val="005761F7"/>
    <w:rsid w:val="00584706"/>
    <w:rsid w:val="00584E02"/>
    <w:rsid w:val="00586E1B"/>
    <w:rsid w:val="00593C5F"/>
    <w:rsid w:val="005A5A42"/>
    <w:rsid w:val="005B3F0A"/>
    <w:rsid w:val="005C7B31"/>
    <w:rsid w:val="005D519B"/>
    <w:rsid w:val="005D7CCF"/>
    <w:rsid w:val="005E4F5A"/>
    <w:rsid w:val="005E69DA"/>
    <w:rsid w:val="005F5471"/>
    <w:rsid w:val="005F746D"/>
    <w:rsid w:val="006030F4"/>
    <w:rsid w:val="00607042"/>
    <w:rsid w:val="0061027C"/>
    <w:rsid w:val="00610949"/>
    <w:rsid w:val="00622A03"/>
    <w:rsid w:val="006264A2"/>
    <w:rsid w:val="00632F39"/>
    <w:rsid w:val="00636782"/>
    <w:rsid w:val="00641B95"/>
    <w:rsid w:val="006449B1"/>
    <w:rsid w:val="0066127C"/>
    <w:rsid w:val="00661F05"/>
    <w:rsid w:val="00671AEB"/>
    <w:rsid w:val="0067216B"/>
    <w:rsid w:val="0068296B"/>
    <w:rsid w:val="006863B3"/>
    <w:rsid w:val="00690148"/>
    <w:rsid w:val="00691F78"/>
    <w:rsid w:val="006B13AC"/>
    <w:rsid w:val="006C4DF7"/>
    <w:rsid w:val="006C6E38"/>
    <w:rsid w:val="006C717A"/>
    <w:rsid w:val="006D0747"/>
    <w:rsid w:val="006D2EDA"/>
    <w:rsid w:val="006D3657"/>
    <w:rsid w:val="006D72BC"/>
    <w:rsid w:val="006E39D3"/>
    <w:rsid w:val="006F04A1"/>
    <w:rsid w:val="006F0C66"/>
    <w:rsid w:val="007013E3"/>
    <w:rsid w:val="00702DB3"/>
    <w:rsid w:val="00703BA6"/>
    <w:rsid w:val="00705C52"/>
    <w:rsid w:val="0071188E"/>
    <w:rsid w:val="00714D2A"/>
    <w:rsid w:val="007210E0"/>
    <w:rsid w:val="00727D99"/>
    <w:rsid w:val="00730D7F"/>
    <w:rsid w:val="00734117"/>
    <w:rsid w:val="0073500F"/>
    <w:rsid w:val="0074741D"/>
    <w:rsid w:val="007507C2"/>
    <w:rsid w:val="007521BE"/>
    <w:rsid w:val="007823E5"/>
    <w:rsid w:val="007A1DCD"/>
    <w:rsid w:val="007B7C05"/>
    <w:rsid w:val="007D4BF7"/>
    <w:rsid w:val="007E4DB7"/>
    <w:rsid w:val="007E7295"/>
    <w:rsid w:val="007F66E8"/>
    <w:rsid w:val="007F7AA8"/>
    <w:rsid w:val="008032EE"/>
    <w:rsid w:val="0080421C"/>
    <w:rsid w:val="00815734"/>
    <w:rsid w:val="00845D70"/>
    <w:rsid w:val="00846BD8"/>
    <w:rsid w:val="0085736E"/>
    <w:rsid w:val="00860558"/>
    <w:rsid w:val="008647F1"/>
    <w:rsid w:val="00877768"/>
    <w:rsid w:val="008816D4"/>
    <w:rsid w:val="008827D5"/>
    <w:rsid w:val="00883353"/>
    <w:rsid w:val="00892929"/>
    <w:rsid w:val="00893BF5"/>
    <w:rsid w:val="008A455F"/>
    <w:rsid w:val="008B4143"/>
    <w:rsid w:val="008C09B3"/>
    <w:rsid w:val="008C4336"/>
    <w:rsid w:val="008C7967"/>
    <w:rsid w:val="008D0013"/>
    <w:rsid w:val="008D1BF6"/>
    <w:rsid w:val="008E2301"/>
    <w:rsid w:val="008E7C31"/>
    <w:rsid w:val="008F1233"/>
    <w:rsid w:val="008F1643"/>
    <w:rsid w:val="008F1DED"/>
    <w:rsid w:val="008F652D"/>
    <w:rsid w:val="00901388"/>
    <w:rsid w:val="00901AEB"/>
    <w:rsid w:val="009030E4"/>
    <w:rsid w:val="009041A7"/>
    <w:rsid w:val="009119C3"/>
    <w:rsid w:val="00911A03"/>
    <w:rsid w:val="0091325C"/>
    <w:rsid w:val="009201D2"/>
    <w:rsid w:val="00920BC5"/>
    <w:rsid w:val="00926460"/>
    <w:rsid w:val="00931D9B"/>
    <w:rsid w:val="00931F14"/>
    <w:rsid w:val="009443C9"/>
    <w:rsid w:val="00946601"/>
    <w:rsid w:val="00950904"/>
    <w:rsid w:val="00952BDE"/>
    <w:rsid w:val="00956529"/>
    <w:rsid w:val="009578D2"/>
    <w:rsid w:val="00960371"/>
    <w:rsid w:val="0096095A"/>
    <w:rsid w:val="00963845"/>
    <w:rsid w:val="00964162"/>
    <w:rsid w:val="00965323"/>
    <w:rsid w:val="009A25C4"/>
    <w:rsid w:val="009A44E4"/>
    <w:rsid w:val="009B1A77"/>
    <w:rsid w:val="009B4D75"/>
    <w:rsid w:val="009D7100"/>
    <w:rsid w:val="009E0632"/>
    <w:rsid w:val="009E3AE3"/>
    <w:rsid w:val="009F4495"/>
    <w:rsid w:val="009F49A4"/>
    <w:rsid w:val="00A0293B"/>
    <w:rsid w:val="00A04073"/>
    <w:rsid w:val="00A1383D"/>
    <w:rsid w:val="00A16AD1"/>
    <w:rsid w:val="00A43A12"/>
    <w:rsid w:val="00A474FF"/>
    <w:rsid w:val="00A51BAF"/>
    <w:rsid w:val="00A677F7"/>
    <w:rsid w:val="00A71DA1"/>
    <w:rsid w:val="00A76EB6"/>
    <w:rsid w:val="00A91DA7"/>
    <w:rsid w:val="00A96685"/>
    <w:rsid w:val="00A97767"/>
    <w:rsid w:val="00AA0B98"/>
    <w:rsid w:val="00AA4439"/>
    <w:rsid w:val="00AB5086"/>
    <w:rsid w:val="00AD646A"/>
    <w:rsid w:val="00AE0EAD"/>
    <w:rsid w:val="00AE74E6"/>
    <w:rsid w:val="00AF76A3"/>
    <w:rsid w:val="00AF7E81"/>
    <w:rsid w:val="00B02470"/>
    <w:rsid w:val="00B128FA"/>
    <w:rsid w:val="00B254CC"/>
    <w:rsid w:val="00B36E9D"/>
    <w:rsid w:val="00B44323"/>
    <w:rsid w:val="00B50F1F"/>
    <w:rsid w:val="00B50FD4"/>
    <w:rsid w:val="00B63088"/>
    <w:rsid w:val="00B66D13"/>
    <w:rsid w:val="00B70EA3"/>
    <w:rsid w:val="00B77F2F"/>
    <w:rsid w:val="00B8436B"/>
    <w:rsid w:val="00B84830"/>
    <w:rsid w:val="00B85DAF"/>
    <w:rsid w:val="00BA7C29"/>
    <w:rsid w:val="00BB24D8"/>
    <w:rsid w:val="00BB26F8"/>
    <w:rsid w:val="00BB5ADA"/>
    <w:rsid w:val="00BC243B"/>
    <w:rsid w:val="00BC5C5E"/>
    <w:rsid w:val="00BE0D9E"/>
    <w:rsid w:val="00BE732E"/>
    <w:rsid w:val="00BF00E2"/>
    <w:rsid w:val="00BF1987"/>
    <w:rsid w:val="00C020CA"/>
    <w:rsid w:val="00C037AA"/>
    <w:rsid w:val="00C07CC2"/>
    <w:rsid w:val="00C177E2"/>
    <w:rsid w:val="00C2207D"/>
    <w:rsid w:val="00C30653"/>
    <w:rsid w:val="00C32682"/>
    <w:rsid w:val="00C32E51"/>
    <w:rsid w:val="00C33057"/>
    <w:rsid w:val="00C4338A"/>
    <w:rsid w:val="00C53CD3"/>
    <w:rsid w:val="00C63168"/>
    <w:rsid w:val="00C663EE"/>
    <w:rsid w:val="00CA17DA"/>
    <w:rsid w:val="00CA7F39"/>
    <w:rsid w:val="00CB26BE"/>
    <w:rsid w:val="00CB529A"/>
    <w:rsid w:val="00CC524A"/>
    <w:rsid w:val="00D0105F"/>
    <w:rsid w:val="00D01956"/>
    <w:rsid w:val="00D01B48"/>
    <w:rsid w:val="00D07535"/>
    <w:rsid w:val="00D12E39"/>
    <w:rsid w:val="00D20108"/>
    <w:rsid w:val="00D221FB"/>
    <w:rsid w:val="00D24DC3"/>
    <w:rsid w:val="00D25A02"/>
    <w:rsid w:val="00D3183F"/>
    <w:rsid w:val="00D33B37"/>
    <w:rsid w:val="00D44548"/>
    <w:rsid w:val="00D4590C"/>
    <w:rsid w:val="00D5240C"/>
    <w:rsid w:val="00D62378"/>
    <w:rsid w:val="00D62CBD"/>
    <w:rsid w:val="00D64ED5"/>
    <w:rsid w:val="00D73323"/>
    <w:rsid w:val="00D73820"/>
    <w:rsid w:val="00D84138"/>
    <w:rsid w:val="00D86047"/>
    <w:rsid w:val="00D87612"/>
    <w:rsid w:val="00D922A1"/>
    <w:rsid w:val="00D951E2"/>
    <w:rsid w:val="00D95EF5"/>
    <w:rsid w:val="00DA05BA"/>
    <w:rsid w:val="00DA45E8"/>
    <w:rsid w:val="00DB5163"/>
    <w:rsid w:val="00DC40A9"/>
    <w:rsid w:val="00DC7D30"/>
    <w:rsid w:val="00DD6488"/>
    <w:rsid w:val="00DE15ED"/>
    <w:rsid w:val="00DE7BEE"/>
    <w:rsid w:val="00DF01D2"/>
    <w:rsid w:val="00DF624D"/>
    <w:rsid w:val="00DF62B9"/>
    <w:rsid w:val="00E00AAA"/>
    <w:rsid w:val="00E10A98"/>
    <w:rsid w:val="00E202B8"/>
    <w:rsid w:val="00E302A9"/>
    <w:rsid w:val="00E6309B"/>
    <w:rsid w:val="00E67330"/>
    <w:rsid w:val="00E67787"/>
    <w:rsid w:val="00E70C34"/>
    <w:rsid w:val="00E85FAB"/>
    <w:rsid w:val="00EA43B9"/>
    <w:rsid w:val="00EA759A"/>
    <w:rsid w:val="00EB2AA2"/>
    <w:rsid w:val="00EB6894"/>
    <w:rsid w:val="00ED6A1C"/>
    <w:rsid w:val="00EF0D82"/>
    <w:rsid w:val="00EF7569"/>
    <w:rsid w:val="00F376F2"/>
    <w:rsid w:val="00F42D1A"/>
    <w:rsid w:val="00F47261"/>
    <w:rsid w:val="00F52D53"/>
    <w:rsid w:val="00F55387"/>
    <w:rsid w:val="00F62A40"/>
    <w:rsid w:val="00F71F1C"/>
    <w:rsid w:val="00F7315C"/>
    <w:rsid w:val="00F75FEE"/>
    <w:rsid w:val="00F77F4D"/>
    <w:rsid w:val="00F812D0"/>
    <w:rsid w:val="00F870AF"/>
    <w:rsid w:val="00F9047A"/>
    <w:rsid w:val="00FA1CAC"/>
    <w:rsid w:val="00FA30BF"/>
    <w:rsid w:val="00FA342D"/>
    <w:rsid w:val="00FC2C7D"/>
    <w:rsid w:val="00FD2197"/>
    <w:rsid w:val="00FD7174"/>
    <w:rsid w:val="00FE4EB8"/>
    <w:rsid w:val="00FE67EC"/>
    <w:rsid w:val="00FF11C7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B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62CBD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2CBD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62CBD"/>
    <w:rPr>
      <w:rFonts w:ascii="Arial Narrow" w:eastAsia="Times New Roman" w:hAnsi="Arial Narrow" w:cs="Arial Narrow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D62CBD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D62CB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D62CBD"/>
    <w:rPr>
      <w:rFonts w:ascii="Cambria" w:eastAsia="Times New Roman" w:hAnsi="Cambria" w:cs="Cambria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62CBD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62CBD"/>
    <w:rPr>
      <w:rFonts w:ascii="Courier New" w:eastAsia="Times New Roman" w:hAnsi="Courier New" w:cs="Courier New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D62CB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D62CBD"/>
    <w:rPr>
      <w:rFonts w:ascii="Cambria" w:eastAsia="Times New Roman" w:hAnsi="Cambria" w:cs="Cambr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C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B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B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62CBD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2CBD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62CBD"/>
    <w:rPr>
      <w:rFonts w:ascii="Arial Narrow" w:eastAsia="Times New Roman" w:hAnsi="Arial Narrow" w:cs="Arial Narrow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D62CBD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D62CB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D62CBD"/>
    <w:rPr>
      <w:rFonts w:ascii="Cambria" w:eastAsia="Times New Roman" w:hAnsi="Cambria" w:cs="Cambria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62CBD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62CBD"/>
    <w:rPr>
      <w:rFonts w:ascii="Courier New" w:eastAsia="Times New Roman" w:hAnsi="Courier New" w:cs="Courier New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D62CB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D62CBD"/>
    <w:rPr>
      <w:rFonts w:ascii="Cambria" w:eastAsia="Times New Roman" w:hAnsi="Cambria" w:cs="Cambr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C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B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obolano</dc:creator>
  <cp:lastModifiedBy>glucerb</cp:lastModifiedBy>
  <cp:revision>2</cp:revision>
  <cp:lastPrinted>2018-07-11T22:12:00Z</cp:lastPrinted>
  <dcterms:created xsi:type="dcterms:W3CDTF">2018-07-16T22:25:00Z</dcterms:created>
  <dcterms:modified xsi:type="dcterms:W3CDTF">2018-07-16T22:25:00Z</dcterms:modified>
</cp:coreProperties>
</file>