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BD5DB" w14:textId="66EEF19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6E47F40B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596A40C2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5C432891" w14:textId="255F2A5F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EE9452B" w14:textId="660F6779" w:rsid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78017986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783791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Magistrado: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79F876EF" w14:textId="77777777" w:rsidR="009546E7" w:rsidRPr="009546E7" w:rsidRDefault="009546E7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Proceso</w:t>
      </w:r>
      <w:r w:rsidRPr="009546E7">
        <w:rPr>
          <w:rFonts w:ascii="Arial Narrow" w:hAnsi="Arial Narrow"/>
          <w:sz w:val="30"/>
          <w:szCs w:val="30"/>
          <w:lang w:val="es-CO"/>
        </w:rPr>
        <w:tab/>
      </w:r>
      <w:r w:rsidRPr="009546E7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29167A06" w14:textId="77777777" w:rsidR="006C51E6" w:rsidRPr="006C51E6" w:rsidRDefault="006C51E6" w:rsidP="006C51E6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6C51E6">
        <w:rPr>
          <w:rFonts w:ascii="Arial Narrow" w:hAnsi="Arial Narrow"/>
          <w:sz w:val="30"/>
          <w:szCs w:val="30"/>
          <w:lang w:val="es-CO"/>
        </w:rPr>
        <w:t>Radicación No.</w:t>
      </w:r>
      <w:r w:rsidRPr="006C51E6">
        <w:rPr>
          <w:rFonts w:ascii="Arial Narrow" w:hAnsi="Arial Narrow"/>
          <w:sz w:val="30"/>
          <w:szCs w:val="30"/>
          <w:lang w:val="es-CO"/>
        </w:rPr>
        <w:tab/>
        <w:t>25151-31-03-001-2019-00039-01</w:t>
      </w:r>
    </w:p>
    <w:p w14:paraId="5E54044E" w14:textId="2D89B1CF" w:rsidR="006C51E6" w:rsidRPr="006C51E6" w:rsidRDefault="006C51E6" w:rsidP="006C51E6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6C51E6">
        <w:rPr>
          <w:rFonts w:ascii="Arial Narrow" w:hAnsi="Arial Narrow"/>
          <w:sz w:val="30"/>
          <w:szCs w:val="30"/>
          <w:lang w:val="es-CO"/>
        </w:rPr>
        <w:t>Demandante:</w:t>
      </w:r>
      <w:r w:rsidRPr="006C51E6">
        <w:rPr>
          <w:rFonts w:ascii="Arial Narrow" w:hAnsi="Arial Narrow"/>
          <w:sz w:val="30"/>
          <w:szCs w:val="30"/>
          <w:lang w:val="es-CO"/>
        </w:rPr>
        <w:tab/>
      </w:r>
      <w:r w:rsidRPr="006C51E6">
        <w:rPr>
          <w:rFonts w:ascii="Arial Narrow" w:hAnsi="Arial Narrow"/>
          <w:b/>
          <w:bCs/>
          <w:sz w:val="30"/>
          <w:szCs w:val="30"/>
          <w:lang w:val="es-CO"/>
        </w:rPr>
        <w:t>JOSÉ ANTONIO MORA CASTELLANOS</w:t>
      </w:r>
    </w:p>
    <w:p w14:paraId="63AB7D9D" w14:textId="16772898" w:rsidR="00F958FB" w:rsidRDefault="006C51E6" w:rsidP="006C51E6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6C51E6">
        <w:rPr>
          <w:rFonts w:ascii="Arial Narrow" w:hAnsi="Arial Narrow"/>
          <w:sz w:val="30"/>
          <w:szCs w:val="30"/>
          <w:lang w:val="es-CO"/>
        </w:rPr>
        <w:t>Demandado:</w:t>
      </w:r>
      <w:r w:rsidRPr="006C51E6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6C51E6">
        <w:rPr>
          <w:rFonts w:ascii="Arial Narrow" w:hAnsi="Arial Narrow"/>
          <w:b/>
          <w:bCs/>
          <w:sz w:val="30"/>
          <w:szCs w:val="30"/>
          <w:lang w:val="es-CO"/>
        </w:rPr>
        <w:t>JAVIER ENRIQUE SOTELO CUBILLOS</w:t>
      </w:r>
    </w:p>
    <w:p w14:paraId="3AE47D68" w14:textId="76861C16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1F06A43" w14:textId="77777777" w:rsidR="005B5CB5" w:rsidRDefault="005B5CB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C51E69" w14:textId="77777777" w:rsidR="00925CE4" w:rsidRDefault="00925CE4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5B8BF86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 xml:space="preserve">Bogotá D.C, 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diez </w:t>
      </w:r>
      <w:r w:rsidR="00925CE4">
        <w:rPr>
          <w:rFonts w:ascii="Arial Narrow" w:hAnsi="Arial Narrow"/>
          <w:sz w:val="30"/>
          <w:szCs w:val="30"/>
          <w:lang w:val="es-CO"/>
        </w:rPr>
        <w:t xml:space="preserve">(10) </w:t>
      </w:r>
      <w:r w:rsidR="00F958FB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CE6CC26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443D9FCC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sentencia de manera escrita como lo establece el numeral 1º del artículo 15 del Decreto 806 del 4 de junio de 2020 expedido por el Ministerio de Justicia y del Derecho, se dispone señalar como fecha y hora para su emisión, el día </w:t>
      </w:r>
      <w:r w:rsidR="00F958FB">
        <w:rPr>
          <w:rFonts w:ascii="Arial Narrow" w:hAnsi="Arial Narrow"/>
          <w:sz w:val="30"/>
          <w:szCs w:val="30"/>
          <w:lang w:val="es-CO"/>
        </w:rPr>
        <w:t>veint</w:t>
      </w:r>
      <w:r w:rsidR="006C51E6">
        <w:rPr>
          <w:rFonts w:ascii="Arial Narrow" w:hAnsi="Arial Narrow"/>
          <w:sz w:val="30"/>
          <w:szCs w:val="30"/>
          <w:lang w:val="es-CO"/>
        </w:rPr>
        <w:t>iseís (26)</w:t>
      </w:r>
      <w:r w:rsidR="00F958FB">
        <w:rPr>
          <w:rFonts w:ascii="Arial Narrow" w:hAnsi="Arial Narrow"/>
          <w:sz w:val="30"/>
          <w:szCs w:val="30"/>
          <w:lang w:val="es-CO"/>
        </w:rPr>
        <w:t xml:space="preserve">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de agosto de dos mil veinte (2020) a la hora de las </w:t>
      </w:r>
      <w:r w:rsidR="006C51E6">
        <w:rPr>
          <w:rFonts w:ascii="Arial Narrow" w:hAnsi="Arial Narrow"/>
          <w:sz w:val="30"/>
          <w:szCs w:val="30"/>
          <w:lang w:val="es-CO"/>
        </w:rPr>
        <w:t>diez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de la mañana (</w:t>
      </w:r>
      <w:r w:rsidR="00925CE4">
        <w:rPr>
          <w:rFonts w:ascii="Arial Narrow" w:hAnsi="Arial Narrow"/>
          <w:sz w:val="30"/>
          <w:szCs w:val="30"/>
          <w:lang w:val="es-CO"/>
        </w:rPr>
        <w:t>1</w:t>
      </w:r>
      <w:r w:rsidR="006C51E6">
        <w:rPr>
          <w:rFonts w:ascii="Arial Narrow" w:hAnsi="Arial Narrow"/>
          <w:sz w:val="30"/>
          <w:szCs w:val="30"/>
          <w:lang w:val="es-CO"/>
        </w:rPr>
        <w:t>0</w:t>
      </w:r>
      <w:r w:rsidR="00221235">
        <w:rPr>
          <w:rFonts w:ascii="Arial Narrow" w:hAnsi="Arial Narrow"/>
          <w:sz w:val="30"/>
          <w:szCs w:val="30"/>
          <w:lang w:val="es-CO"/>
        </w:rPr>
        <w:t>.00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008DEF78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43517"/>
    <w:rsid w:val="00051490"/>
    <w:rsid w:val="001375A7"/>
    <w:rsid w:val="00150F36"/>
    <w:rsid w:val="00221235"/>
    <w:rsid w:val="00311DD9"/>
    <w:rsid w:val="00356E82"/>
    <w:rsid w:val="005B5CB5"/>
    <w:rsid w:val="006C51E6"/>
    <w:rsid w:val="00715098"/>
    <w:rsid w:val="008722B1"/>
    <w:rsid w:val="00925CE4"/>
    <w:rsid w:val="009546E7"/>
    <w:rsid w:val="00BA378E"/>
    <w:rsid w:val="00C42EA9"/>
    <w:rsid w:val="00C82322"/>
    <w:rsid w:val="00CF07B2"/>
    <w:rsid w:val="00DC68E2"/>
    <w:rsid w:val="00DE0A7D"/>
    <w:rsid w:val="00E316BE"/>
    <w:rsid w:val="00F70C25"/>
    <w:rsid w:val="00F760CC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4</cp:revision>
  <dcterms:created xsi:type="dcterms:W3CDTF">2020-08-10T00:56:00Z</dcterms:created>
  <dcterms:modified xsi:type="dcterms:W3CDTF">2020-08-10T01:23:00Z</dcterms:modified>
</cp:coreProperties>
</file>