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D7CDE" w14:textId="0C386E0A" w:rsidR="003D30B7" w:rsidRPr="00756241" w:rsidRDefault="00756241" w:rsidP="003D30B7">
      <w:pPr>
        <w:spacing w:after="0" w:line="240" w:lineRule="auto"/>
        <w:jc w:val="both"/>
        <w:textAlignment w:val="baseline"/>
        <w:rPr>
          <w:rFonts w:ascii="Arial" w:eastAsia="Times New Roman" w:hAnsi="Arial" w:cs="Arial"/>
          <w:b/>
          <w:bCs/>
          <w:sz w:val="20"/>
          <w:lang w:eastAsia="es-CO"/>
        </w:rPr>
      </w:pPr>
      <w:r w:rsidRPr="00756241">
        <w:rPr>
          <w:rFonts w:ascii="Arial" w:eastAsia="Times New Roman" w:hAnsi="Arial" w:cs="Arial"/>
          <w:b/>
          <w:bCs/>
          <w:sz w:val="20"/>
          <w:lang w:eastAsia="es-CO"/>
        </w:rPr>
        <w:t>CONTRATO DE TRABAJO / SUBORDINACIÓN / DEFINICIÓN</w:t>
      </w:r>
      <w:r>
        <w:rPr>
          <w:rFonts w:ascii="Arial" w:eastAsia="Times New Roman" w:hAnsi="Arial" w:cs="Arial"/>
          <w:b/>
          <w:bCs/>
          <w:sz w:val="20"/>
          <w:lang w:eastAsia="es-CO"/>
        </w:rPr>
        <w:t xml:space="preserve"> Y REQUISITOS</w:t>
      </w:r>
    </w:p>
    <w:p w14:paraId="788F1E67" w14:textId="3877EAC8" w:rsidR="00756241" w:rsidRPr="00756241" w:rsidRDefault="00756241" w:rsidP="00756241">
      <w:pPr>
        <w:spacing w:after="0" w:line="240" w:lineRule="auto"/>
        <w:jc w:val="both"/>
        <w:textAlignment w:val="baseline"/>
        <w:rPr>
          <w:rFonts w:ascii="Arial" w:eastAsia="Times New Roman" w:hAnsi="Arial" w:cs="Arial"/>
          <w:bCs/>
          <w:sz w:val="20"/>
          <w:lang w:eastAsia="es-CO"/>
        </w:rPr>
      </w:pPr>
      <w:bookmarkStart w:id="0" w:name="_GoBack"/>
      <w:bookmarkEnd w:id="0"/>
      <w:r w:rsidRPr="00756241">
        <w:rPr>
          <w:rFonts w:ascii="Arial" w:eastAsia="Times New Roman" w:hAnsi="Arial" w:cs="Arial"/>
          <w:bCs/>
          <w:sz w:val="20"/>
          <w:lang w:eastAsia="es-CO"/>
        </w:rPr>
        <w:t>La subordinación jurídica que identifica el contrato de trabajo. Desarrollada en el literal b) del artículo 23 del C.S.T., como la facultad que, durante toda la vigencia de la relación, tiene el empleador para exigir al trabajador el cumplimiento de órdenes, en cualquier momento, en cuanto al modo, tiempo o cantidad de trabajo, e imponerle reglamentos; la existencia de la subordinación jurídica, propia del contrato de trabajo puede y debe determinarse, en cada caso concreto, resolviendo, entre otros, interrogantes tales como: a. ¿Está obligado el contratista a acatar en todo momento las órdenes del contratante? b. ¿Es el contratante quien determina el modo en que debe cumplir la labor el contratista?</w:t>
      </w:r>
      <w:r w:rsidR="00ED4EE9">
        <w:rPr>
          <w:rFonts w:ascii="Arial" w:eastAsia="Times New Roman" w:hAnsi="Arial" w:cs="Arial"/>
          <w:bCs/>
          <w:sz w:val="20"/>
          <w:lang w:eastAsia="es-CO"/>
        </w:rPr>
        <w:t xml:space="preserve"> </w:t>
      </w:r>
      <w:r w:rsidRPr="00756241">
        <w:rPr>
          <w:rFonts w:ascii="Arial" w:eastAsia="Times New Roman" w:hAnsi="Arial" w:cs="Arial"/>
          <w:bCs/>
          <w:sz w:val="20"/>
          <w:lang w:eastAsia="es-CO"/>
        </w:rPr>
        <w:t>c. ¿De manera unilateral el contratante determina las jornadas en que debe cumplirse el objeto del contrato?</w:t>
      </w:r>
      <w:r>
        <w:rPr>
          <w:rFonts w:ascii="Arial" w:eastAsia="Times New Roman" w:hAnsi="Arial" w:cs="Arial"/>
          <w:bCs/>
          <w:sz w:val="20"/>
          <w:lang w:eastAsia="es-CO"/>
        </w:rPr>
        <w:t>...</w:t>
      </w:r>
    </w:p>
    <w:p w14:paraId="5EB9FA7A" w14:textId="1FCB0CAA" w:rsidR="00756241" w:rsidRDefault="00756241" w:rsidP="003D30B7">
      <w:pPr>
        <w:spacing w:after="0" w:line="240" w:lineRule="auto"/>
        <w:jc w:val="both"/>
        <w:textAlignment w:val="baseline"/>
        <w:rPr>
          <w:rFonts w:ascii="Arial" w:eastAsia="Times New Roman" w:hAnsi="Arial" w:cs="Arial"/>
          <w:bCs/>
          <w:sz w:val="20"/>
          <w:lang w:eastAsia="es-CO"/>
        </w:rPr>
      </w:pPr>
    </w:p>
    <w:p w14:paraId="30385644" w14:textId="1583CCE4" w:rsidR="00756241" w:rsidRPr="00756241" w:rsidRDefault="00756241" w:rsidP="00C0319E">
      <w:pPr>
        <w:spacing w:after="0" w:line="240" w:lineRule="auto"/>
        <w:jc w:val="both"/>
        <w:textAlignment w:val="baseline"/>
        <w:rPr>
          <w:rFonts w:ascii="Arial" w:eastAsia="Times New Roman" w:hAnsi="Arial" w:cs="Arial"/>
          <w:b/>
          <w:bCs/>
          <w:sz w:val="20"/>
          <w:lang w:eastAsia="es-CO"/>
        </w:rPr>
      </w:pPr>
      <w:r w:rsidRPr="00756241">
        <w:rPr>
          <w:rFonts w:ascii="Arial" w:eastAsia="Times New Roman" w:hAnsi="Arial" w:cs="Arial"/>
          <w:b/>
          <w:bCs/>
          <w:sz w:val="20"/>
          <w:lang w:eastAsia="es-CO"/>
        </w:rPr>
        <w:t xml:space="preserve">CONTRATO DE TRABAJO / </w:t>
      </w:r>
      <w:r w:rsidR="003E743F">
        <w:rPr>
          <w:rFonts w:ascii="Arial" w:eastAsia="Times New Roman" w:hAnsi="Arial" w:cs="Arial"/>
          <w:b/>
          <w:bCs/>
          <w:sz w:val="20"/>
          <w:lang w:eastAsia="es-CO"/>
        </w:rPr>
        <w:t>CONTRATO DE PRESTACIÓN DE SERVICIOS</w:t>
      </w:r>
      <w:r w:rsidR="00C0319E">
        <w:rPr>
          <w:rFonts w:ascii="Arial" w:eastAsia="Times New Roman" w:hAnsi="Arial" w:cs="Arial"/>
          <w:b/>
          <w:bCs/>
          <w:sz w:val="20"/>
          <w:lang w:eastAsia="es-CO"/>
        </w:rPr>
        <w:t xml:space="preserve"> /</w:t>
      </w:r>
      <w:r w:rsidR="00C0319E" w:rsidRPr="00C0319E">
        <w:rPr>
          <w:rFonts w:ascii="Arial" w:eastAsia="Times New Roman" w:hAnsi="Arial" w:cs="Arial"/>
          <w:b/>
          <w:bCs/>
          <w:sz w:val="20"/>
          <w:lang w:eastAsia="es-CO"/>
        </w:rPr>
        <w:t xml:space="preserve"> </w:t>
      </w:r>
      <w:r w:rsidR="00C0319E" w:rsidRPr="00756241">
        <w:rPr>
          <w:rFonts w:ascii="Arial" w:eastAsia="Times New Roman" w:hAnsi="Arial" w:cs="Arial"/>
          <w:b/>
          <w:bCs/>
          <w:sz w:val="20"/>
          <w:lang w:eastAsia="es-CO"/>
        </w:rPr>
        <w:t xml:space="preserve">SUBORDINACIÓN / </w:t>
      </w:r>
      <w:r w:rsidR="00C0319E">
        <w:rPr>
          <w:rFonts w:ascii="Arial" w:eastAsia="Times New Roman" w:hAnsi="Arial" w:cs="Arial"/>
          <w:b/>
          <w:bCs/>
          <w:sz w:val="20"/>
          <w:lang w:eastAsia="es-CO"/>
        </w:rPr>
        <w:t>ELEMENTO DIFERENCIADOR</w:t>
      </w:r>
    </w:p>
    <w:p w14:paraId="4BB19047" w14:textId="24BA20F4" w:rsidR="00756241" w:rsidRDefault="003E743F" w:rsidP="003D30B7">
      <w:pPr>
        <w:spacing w:after="0" w:line="240" w:lineRule="auto"/>
        <w:jc w:val="both"/>
        <w:textAlignment w:val="baseline"/>
        <w:rPr>
          <w:rFonts w:ascii="Arial" w:eastAsia="Times New Roman" w:hAnsi="Arial" w:cs="Arial"/>
          <w:bCs/>
          <w:sz w:val="20"/>
          <w:lang w:eastAsia="es-CO"/>
        </w:rPr>
      </w:pPr>
      <w:r w:rsidRPr="003E743F">
        <w:rPr>
          <w:rFonts w:ascii="Arial" w:eastAsia="Times New Roman" w:hAnsi="Arial" w:cs="Arial"/>
          <w:bCs/>
          <w:sz w:val="20"/>
          <w:lang w:eastAsia="es-CO"/>
        </w:rPr>
        <w:t>No habiendo discrepancia frente a la prestación personal del servicio por parte de la señora Montes Escobar en favor de Socimédicos S.A.S., opera en favor de la demandante la presunción prevista en el artículo 24 del CST, consistente en que esos servicios fueron prestados bajo los presupuestos de un contrato de trabajo, trasladándosele de esa manera a la entidad accionada, la carga probatoria de desvirtuar esa presunción legal, demostrando que los servicios prestados por la actora no lo fueron bajo su continuada dependencia y subordinación, pues de lo contrario deberá asumir las consecuencias jurídicas y económicas que conlleva la declaratoria de uno o varios contratos de trabajo.</w:t>
      </w:r>
    </w:p>
    <w:p w14:paraId="342FBEB3" w14:textId="77777777" w:rsidR="00756241" w:rsidRPr="003D30B7" w:rsidRDefault="00756241" w:rsidP="003D30B7">
      <w:pPr>
        <w:spacing w:after="0" w:line="240" w:lineRule="auto"/>
        <w:jc w:val="both"/>
        <w:textAlignment w:val="baseline"/>
        <w:rPr>
          <w:rFonts w:ascii="Arial" w:eastAsia="Times New Roman" w:hAnsi="Arial" w:cs="Arial"/>
          <w:bCs/>
          <w:sz w:val="20"/>
          <w:lang w:eastAsia="es-CO"/>
        </w:rPr>
      </w:pPr>
    </w:p>
    <w:p w14:paraId="62B1598D" w14:textId="77777777" w:rsidR="003D30B7" w:rsidRPr="003D30B7" w:rsidRDefault="003D30B7" w:rsidP="003D30B7">
      <w:pPr>
        <w:spacing w:after="0" w:line="240" w:lineRule="auto"/>
        <w:jc w:val="both"/>
        <w:textAlignment w:val="baseline"/>
        <w:rPr>
          <w:rFonts w:ascii="Arial" w:eastAsia="Times New Roman" w:hAnsi="Arial" w:cs="Arial"/>
          <w:bCs/>
          <w:sz w:val="20"/>
          <w:lang w:eastAsia="es-CO"/>
        </w:rPr>
      </w:pPr>
    </w:p>
    <w:p w14:paraId="5C31589C" w14:textId="77777777" w:rsidR="003D30B7" w:rsidRPr="003D30B7" w:rsidRDefault="003D30B7" w:rsidP="003D30B7">
      <w:pPr>
        <w:spacing w:after="0" w:line="240" w:lineRule="auto"/>
        <w:jc w:val="both"/>
        <w:textAlignment w:val="baseline"/>
        <w:rPr>
          <w:rFonts w:ascii="Arial" w:eastAsia="Times New Roman" w:hAnsi="Arial" w:cs="Arial"/>
          <w:bCs/>
          <w:sz w:val="20"/>
          <w:lang w:eastAsia="es-CO"/>
        </w:rPr>
      </w:pPr>
    </w:p>
    <w:p w14:paraId="425EAAA8" w14:textId="207C8363" w:rsidR="00045DDB" w:rsidRPr="003D30B7" w:rsidRDefault="00045DDB" w:rsidP="003D30B7">
      <w:pPr>
        <w:spacing w:after="0"/>
        <w:jc w:val="center"/>
        <w:textAlignment w:val="baseline"/>
        <w:rPr>
          <w:rFonts w:ascii="Arial" w:eastAsia="Times New Roman" w:hAnsi="Arial" w:cs="Arial"/>
          <w:sz w:val="24"/>
          <w:szCs w:val="24"/>
          <w:lang w:eastAsia="es-CO"/>
        </w:rPr>
      </w:pPr>
      <w:r w:rsidRPr="003D30B7">
        <w:rPr>
          <w:rFonts w:ascii="Arial" w:eastAsia="Times New Roman" w:hAnsi="Arial" w:cs="Arial"/>
          <w:b/>
          <w:bCs/>
          <w:sz w:val="24"/>
          <w:szCs w:val="24"/>
          <w:lang w:eastAsia="es-CO"/>
        </w:rPr>
        <w:t>TRIBUNAL SUPERIOR DEL DISTRITO JUDICIAL</w:t>
      </w:r>
    </w:p>
    <w:p w14:paraId="44C5C08E" w14:textId="486397E4" w:rsidR="00045DDB" w:rsidRPr="003D30B7" w:rsidRDefault="00045DDB" w:rsidP="003D30B7">
      <w:pPr>
        <w:spacing w:after="0"/>
        <w:jc w:val="center"/>
        <w:textAlignment w:val="baseline"/>
        <w:rPr>
          <w:rFonts w:ascii="Arial" w:eastAsia="Times New Roman" w:hAnsi="Arial" w:cs="Arial"/>
          <w:sz w:val="24"/>
          <w:szCs w:val="24"/>
          <w:lang w:eastAsia="es-CO"/>
        </w:rPr>
      </w:pPr>
      <w:r w:rsidRPr="003D30B7">
        <w:rPr>
          <w:rFonts w:ascii="Arial" w:eastAsia="Times New Roman" w:hAnsi="Arial" w:cs="Arial"/>
          <w:b/>
          <w:bCs/>
          <w:sz w:val="24"/>
          <w:szCs w:val="24"/>
          <w:lang w:eastAsia="es-CO"/>
        </w:rPr>
        <w:t>SALA DE DECISIÓN LABORAL</w:t>
      </w:r>
    </w:p>
    <w:p w14:paraId="7178D309" w14:textId="7A60B4B7" w:rsidR="00045DDB" w:rsidRPr="003D30B7" w:rsidRDefault="00045DDB" w:rsidP="003D30B7">
      <w:pPr>
        <w:spacing w:after="0"/>
        <w:jc w:val="center"/>
        <w:textAlignment w:val="baseline"/>
        <w:rPr>
          <w:rFonts w:ascii="Arial" w:eastAsia="Times New Roman" w:hAnsi="Arial" w:cs="Arial"/>
          <w:sz w:val="24"/>
          <w:szCs w:val="24"/>
          <w:lang w:eastAsia="es-CO"/>
        </w:rPr>
      </w:pPr>
      <w:r w:rsidRPr="003D30B7">
        <w:rPr>
          <w:rFonts w:ascii="Arial" w:eastAsia="Times New Roman" w:hAnsi="Arial" w:cs="Arial"/>
          <w:b/>
          <w:bCs/>
          <w:sz w:val="24"/>
          <w:szCs w:val="24"/>
          <w:lang w:eastAsia="es-CO"/>
        </w:rPr>
        <w:t>MAGISTRADO PON</w:t>
      </w:r>
      <w:r w:rsidR="003D30B7" w:rsidRPr="003D30B7">
        <w:rPr>
          <w:rFonts w:ascii="Arial" w:eastAsia="Times New Roman" w:hAnsi="Arial" w:cs="Arial"/>
          <w:b/>
          <w:bCs/>
          <w:sz w:val="24"/>
          <w:szCs w:val="24"/>
          <w:lang w:eastAsia="es-CO"/>
        </w:rPr>
        <w:t>ENTE: JULIO CÉSAR SALAZAR MUÑOZ</w:t>
      </w:r>
    </w:p>
    <w:p w14:paraId="08C97535" w14:textId="77777777" w:rsidR="003D30B7" w:rsidRPr="003D30B7" w:rsidRDefault="003D30B7" w:rsidP="003D30B7">
      <w:pPr>
        <w:pStyle w:val="paragraph"/>
        <w:spacing w:before="0" w:beforeAutospacing="0" w:after="0" w:afterAutospacing="0" w:line="276" w:lineRule="auto"/>
        <w:jc w:val="center"/>
        <w:textAlignment w:val="baseline"/>
        <w:rPr>
          <w:rFonts w:ascii="Arial" w:hAnsi="Arial" w:cs="Arial"/>
          <w:b/>
          <w:bCs/>
        </w:rPr>
      </w:pPr>
    </w:p>
    <w:p w14:paraId="14C371DB" w14:textId="575C3944" w:rsidR="001E25AE" w:rsidRPr="003D30B7" w:rsidRDefault="003D30B7" w:rsidP="003D30B7">
      <w:pPr>
        <w:pStyle w:val="paragraph"/>
        <w:spacing w:before="0" w:beforeAutospacing="0" w:after="0" w:afterAutospacing="0" w:line="276" w:lineRule="auto"/>
        <w:jc w:val="center"/>
        <w:textAlignment w:val="baseline"/>
        <w:rPr>
          <w:rStyle w:val="normaltextrun"/>
          <w:rFonts w:ascii="Arial" w:hAnsi="Arial" w:cs="Arial"/>
          <w:bCs/>
        </w:rPr>
      </w:pPr>
      <w:bookmarkStart w:id="1" w:name="_Hlk144800701"/>
      <w:r w:rsidRPr="003D30B7">
        <w:rPr>
          <w:rStyle w:val="normaltextrun"/>
          <w:rFonts w:ascii="Arial" w:hAnsi="Arial" w:cs="Arial"/>
          <w:bCs/>
        </w:rPr>
        <w:t>Pereira, seis de septiembre de dos mil veintitrés</w:t>
      </w:r>
    </w:p>
    <w:bookmarkEnd w:id="1"/>
    <w:p w14:paraId="28F39DF3" w14:textId="77777777" w:rsidR="001E25AE" w:rsidRPr="003D30B7" w:rsidRDefault="001E25AE" w:rsidP="003D30B7">
      <w:pPr>
        <w:pStyle w:val="paragraph"/>
        <w:spacing w:before="0" w:beforeAutospacing="0" w:after="0" w:afterAutospacing="0" w:line="276" w:lineRule="auto"/>
        <w:jc w:val="center"/>
        <w:textAlignment w:val="baseline"/>
        <w:rPr>
          <w:rFonts w:ascii="Arial" w:hAnsi="Arial" w:cs="Arial"/>
        </w:rPr>
      </w:pPr>
      <w:r w:rsidRPr="003D30B7">
        <w:rPr>
          <w:rStyle w:val="eop"/>
          <w:rFonts w:ascii="Arial" w:hAnsi="Arial" w:cs="Arial"/>
        </w:rPr>
        <w:t>Acta de Sala de Discusión No 140 de 4 de septiembre de dos mil veintitrés </w:t>
      </w:r>
    </w:p>
    <w:p w14:paraId="4344FD1A" w14:textId="00854C0E" w:rsidR="00045DDB" w:rsidRPr="003D30B7" w:rsidRDefault="00045DDB" w:rsidP="003D30B7">
      <w:pPr>
        <w:spacing w:after="0"/>
        <w:jc w:val="center"/>
        <w:textAlignment w:val="baseline"/>
        <w:rPr>
          <w:rFonts w:ascii="Arial" w:eastAsia="Times New Roman" w:hAnsi="Arial" w:cs="Arial"/>
          <w:sz w:val="24"/>
          <w:szCs w:val="24"/>
          <w:lang w:eastAsia="es-CO"/>
        </w:rPr>
      </w:pPr>
    </w:p>
    <w:p w14:paraId="66C2809E" w14:textId="3811221E" w:rsidR="00045DDB" w:rsidRPr="003D30B7" w:rsidRDefault="00045DDB" w:rsidP="003D30B7">
      <w:pPr>
        <w:spacing w:after="0"/>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w:t>
      </w:r>
    </w:p>
    <w:p w14:paraId="7961DE17" w14:textId="5AA7C706" w:rsidR="00045DDB" w:rsidRPr="00D7278C" w:rsidRDefault="00045DDB" w:rsidP="003D30B7">
      <w:pPr>
        <w:spacing w:after="0"/>
        <w:jc w:val="both"/>
        <w:textAlignment w:val="baseline"/>
        <w:rPr>
          <w:rFonts w:ascii="Arial" w:eastAsia="Times New Roman" w:hAnsi="Arial" w:cs="Arial"/>
          <w:b/>
          <w:sz w:val="24"/>
          <w:szCs w:val="24"/>
          <w:lang w:eastAsia="es-CO"/>
        </w:rPr>
      </w:pPr>
      <w:r w:rsidRPr="003D30B7">
        <w:rPr>
          <w:rFonts w:ascii="Arial" w:eastAsia="Times New Roman" w:hAnsi="Arial" w:cs="Arial"/>
          <w:sz w:val="24"/>
          <w:szCs w:val="24"/>
          <w:lang w:eastAsia="es-CO"/>
        </w:rPr>
        <w:t xml:space="preserve">Se resuelve el recurso de apelación interpuesto por la demandante </w:t>
      </w:r>
      <w:r w:rsidR="003D30B7" w:rsidRPr="003D30B7">
        <w:rPr>
          <w:rFonts w:ascii="Arial" w:eastAsia="Times New Roman" w:hAnsi="Arial" w:cs="Arial"/>
          <w:b/>
          <w:sz w:val="24"/>
          <w:szCs w:val="24"/>
          <w:lang w:eastAsia="es-CO"/>
        </w:rPr>
        <w:t>Diana Yasmín Montes Escobar</w:t>
      </w:r>
      <w:r w:rsidR="003D30B7" w:rsidRPr="003D30B7">
        <w:rPr>
          <w:rFonts w:ascii="Arial" w:eastAsia="Times New Roman" w:hAnsi="Arial" w:cs="Arial"/>
          <w:sz w:val="24"/>
          <w:szCs w:val="24"/>
          <w:lang w:eastAsia="es-CO"/>
        </w:rPr>
        <w:t xml:space="preserve"> </w:t>
      </w:r>
      <w:r w:rsidRPr="003D30B7">
        <w:rPr>
          <w:rFonts w:ascii="Arial" w:eastAsia="Times New Roman" w:hAnsi="Arial" w:cs="Arial"/>
          <w:sz w:val="24"/>
          <w:szCs w:val="24"/>
          <w:lang w:eastAsia="es-CO"/>
        </w:rPr>
        <w:t xml:space="preserve">en contra de la sentencia proferida por el Juzgado Tercero Laboral del Circuito el </w:t>
      </w:r>
      <w:r w:rsidR="00984DEF" w:rsidRPr="003D30B7">
        <w:rPr>
          <w:rFonts w:ascii="Arial" w:eastAsia="Times New Roman" w:hAnsi="Arial" w:cs="Arial"/>
          <w:sz w:val="24"/>
          <w:szCs w:val="24"/>
          <w:lang w:eastAsia="es-CO"/>
        </w:rPr>
        <w:t>7</w:t>
      </w:r>
      <w:r w:rsidRPr="003D30B7">
        <w:rPr>
          <w:rFonts w:ascii="Arial" w:eastAsia="Times New Roman" w:hAnsi="Arial" w:cs="Arial"/>
          <w:sz w:val="24"/>
          <w:szCs w:val="24"/>
          <w:lang w:eastAsia="es-CO"/>
        </w:rPr>
        <w:t xml:space="preserve"> de marzo de 2023, dentro del proceso </w:t>
      </w:r>
      <w:r w:rsidR="00D7278C">
        <w:rPr>
          <w:rFonts w:ascii="Arial" w:eastAsia="Times New Roman" w:hAnsi="Arial" w:cs="Arial"/>
          <w:b/>
          <w:sz w:val="24"/>
          <w:szCs w:val="24"/>
          <w:lang w:eastAsia="es-CO"/>
        </w:rPr>
        <w:t xml:space="preserve">ordinario laboral </w:t>
      </w:r>
      <w:r w:rsidRPr="003D30B7">
        <w:rPr>
          <w:rFonts w:ascii="Arial" w:eastAsia="Times New Roman" w:hAnsi="Arial" w:cs="Arial"/>
          <w:sz w:val="24"/>
          <w:szCs w:val="24"/>
          <w:lang w:eastAsia="es-CO"/>
        </w:rPr>
        <w:t xml:space="preserve">que le promueve a la </w:t>
      </w:r>
      <w:r w:rsidR="00D7278C" w:rsidRPr="00D7278C">
        <w:rPr>
          <w:rFonts w:ascii="Arial" w:eastAsia="Times New Roman" w:hAnsi="Arial" w:cs="Arial"/>
          <w:sz w:val="24"/>
          <w:szCs w:val="24"/>
          <w:lang w:eastAsia="es-CO"/>
        </w:rPr>
        <w:t>sociedad</w:t>
      </w:r>
      <w:r w:rsidRPr="003D30B7">
        <w:rPr>
          <w:rFonts w:ascii="Arial" w:eastAsia="Times New Roman" w:hAnsi="Arial" w:cs="Arial"/>
          <w:b/>
          <w:sz w:val="24"/>
          <w:szCs w:val="24"/>
          <w:lang w:eastAsia="es-CO"/>
        </w:rPr>
        <w:t xml:space="preserve"> </w:t>
      </w:r>
      <w:r w:rsidR="00D7278C" w:rsidRPr="003D30B7">
        <w:rPr>
          <w:rFonts w:ascii="Arial" w:eastAsia="Times New Roman" w:hAnsi="Arial" w:cs="Arial"/>
          <w:b/>
          <w:sz w:val="24"/>
          <w:szCs w:val="24"/>
          <w:lang w:eastAsia="es-CO"/>
        </w:rPr>
        <w:t xml:space="preserve">Comercializadora de Insumos y Servicios Médicos </w:t>
      </w:r>
      <w:r w:rsidR="00D7278C">
        <w:rPr>
          <w:rFonts w:ascii="Arial" w:eastAsia="Times New Roman" w:hAnsi="Arial" w:cs="Arial"/>
          <w:b/>
          <w:sz w:val="24"/>
          <w:szCs w:val="24"/>
          <w:lang w:eastAsia="es-CO"/>
        </w:rPr>
        <w:t xml:space="preserve">– </w:t>
      </w:r>
      <w:r w:rsidRPr="003D30B7">
        <w:rPr>
          <w:rFonts w:ascii="Arial" w:eastAsia="Times New Roman" w:hAnsi="Arial" w:cs="Arial"/>
          <w:b/>
          <w:sz w:val="24"/>
          <w:szCs w:val="24"/>
          <w:lang w:eastAsia="es-CO"/>
        </w:rPr>
        <w:t>SOCIMÉDICOS S.A.S.</w:t>
      </w:r>
      <w:r w:rsidRPr="003D30B7">
        <w:rPr>
          <w:rFonts w:ascii="Arial" w:eastAsia="Times New Roman" w:hAnsi="Arial" w:cs="Arial"/>
          <w:sz w:val="24"/>
          <w:szCs w:val="24"/>
          <w:lang w:eastAsia="es-CO"/>
        </w:rPr>
        <w:t>, cuya radicación corresponde al 66001310500320210024601.</w:t>
      </w:r>
    </w:p>
    <w:p w14:paraId="7B8784DD" w14:textId="77777777" w:rsidR="00045DDB" w:rsidRPr="003D30B7" w:rsidRDefault="00045DDB"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w:t>
      </w:r>
    </w:p>
    <w:p w14:paraId="19010B4C" w14:textId="77777777" w:rsidR="00045DDB" w:rsidRPr="003D30B7" w:rsidRDefault="00045DDB" w:rsidP="003D30B7">
      <w:pPr>
        <w:spacing w:after="0"/>
        <w:jc w:val="center"/>
        <w:textAlignment w:val="baseline"/>
        <w:rPr>
          <w:rFonts w:ascii="Arial" w:eastAsia="Times New Roman" w:hAnsi="Arial" w:cs="Arial"/>
          <w:sz w:val="24"/>
          <w:szCs w:val="24"/>
          <w:lang w:eastAsia="es-CO"/>
        </w:rPr>
      </w:pPr>
      <w:r w:rsidRPr="003D30B7">
        <w:rPr>
          <w:rFonts w:ascii="Arial" w:eastAsia="Times New Roman" w:hAnsi="Arial" w:cs="Arial"/>
          <w:b/>
          <w:bCs/>
          <w:sz w:val="24"/>
          <w:szCs w:val="24"/>
          <w:lang w:eastAsia="es-CO"/>
        </w:rPr>
        <w:t>ANTECEDENTES</w:t>
      </w:r>
      <w:r w:rsidRPr="003D30B7">
        <w:rPr>
          <w:rFonts w:ascii="Arial" w:eastAsia="Times New Roman" w:hAnsi="Arial" w:cs="Arial"/>
          <w:sz w:val="24"/>
          <w:szCs w:val="24"/>
          <w:lang w:eastAsia="es-CO"/>
        </w:rPr>
        <w:t>    </w:t>
      </w:r>
    </w:p>
    <w:p w14:paraId="581B2392" w14:textId="77777777" w:rsidR="00045DDB" w:rsidRPr="003D30B7" w:rsidRDefault="00045DDB"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w:t>
      </w:r>
    </w:p>
    <w:p w14:paraId="00C81EEB" w14:textId="60CD629C" w:rsidR="00DE098C" w:rsidRPr="003D30B7" w:rsidRDefault="00045DDB" w:rsidP="003D30B7">
      <w:pPr>
        <w:spacing w:after="0"/>
        <w:jc w:val="both"/>
        <w:rPr>
          <w:rFonts w:ascii="Arial" w:eastAsia="Times New Roman" w:hAnsi="Arial" w:cs="Arial"/>
          <w:sz w:val="24"/>
          <w:szCs w:val="24"/>
          <w:lang w:eastAsia="es-CO"/>
        </w:rPr>
      </w:pPr>
      <w:r w:rsidRPr="003D30B7">
        <w:rPr>
          <w:rFonts w:ascii="Arial" w:eastAsia="Times New Roman" w:hAnsi="Arial" w:cs="Arial"/>
          <w:sz w:val="24"/>
          <w:szCs w:val="24"/>
          <w:lang w:eastAsia="es-CO"/>
        </w:rPr>
        <w:t xml:space="preserve">Pretende la señora </w:t>
      </w:r>
      <w:r w:rsidR="00DE098C" w:rsidRPr="003D30B7">
        <w:rPr>
          <w:rFonts w:ascii="Arial" w:eastAsia="Times New Roman" w:hAnsi="Arial" w:cs="Arial"/>
          <w:sz w:val="24"/>
          <w:szCs w:val="24"/>
          <w:lang w:eastAsia="es-CO"/>
        </w:rPr>
        <w:t>Diana Yasmín Montes Escobar</w:t>
      </w:r>
      <w:r w:rsidRPr="003D30B7">
        <w:rPr>
          <w:rFonts w:ascii="Arial" w:eastAsia="Times New Roman" w:hAnsi="Arial" w:cs="Arial"/>
          <w:sz w:val="24"/>
          <w:szCs w:val="24"/>
          <w:lang w:eastAsia="es-CO"/>
        </w:rPr>
        <w:t xml:space="preserve"> que la justicia laboral declare que entre ella y </w:t>
      </w:r>
      <w:r w:rsidR="00DE098C" w:rsidRPr="003D30B7">
        <w:rPr>
          <w:rFonts w:ascii="Arial" w:eastAsia="Times New Roman" w:hAnsi="Arial" w:cs="Arial"/>
          <w:sz w:val="24"/>
          <w:szCs w:val="24"/>
          <w:lang w:eastAsia="es-CO"/>
        </w:rPr>
        <w:t>Socimédicos S.A.S.</w:t>
      </w:r>
      <w:r w:rsidRPr="003D30B7">
        <w:rPr>
          <w:rFonts w:ascii="Arial" w:eastAsia="Times New Roman" w:hAnsi="Arial" w:cs="Arial"/>
          <w:sz w:val="24"/>
          <w:szCs w:val="24"/>
          <w:lang w:eastAsia="es-CO"/>
        </w:rPr>
        <w:t xml:space="preserve"> existió un contrato de trabajo </w:t>
      </w:r>
      <w:r w:rsidR="00DE098C" w:rsidRPr="003D30B7">
        <w:rPr>
          <w:rFonts w:ascii="Arial" w:eastAsia="Times New Roman" w:hAnsi="Arial" w:cs="Arial"/>
          <w:sz w:val="24"/>
          <w:szCs w:val="24"/>
          <w:lang w:eastAsia="es-CO"/>
        </w:rPr>
        <w:t>entre el 20 de abril de 2010 y el 10 de junio de 2019 y con base en ello aspira que se condene a la entidad accionada a reconocer y pagar las prestaciones sociales, vacaciones, el reembolso de los aportes a la seguridad social, la indemnización por despido sin justa causa, las sanciones moratorias de los artículos 6</w:t>
      </w:r>
      <w:r w:rsidR="3ECCF947" w:rsidRPr="003D30B7">
        <w:rPr>
          <w:rFonts w:ascii="Arial" w:eastAsia="Times New Roman" w:hAnsi="Arial" w:cs="Arial"/>
          <w:sz w:val="24"/>
          <w:szCs w:val="24"/>
          <w:lang w:eastAsia="es-CO"/>
        </w:rPr>
        <w:t>5</w:t>
      </w:r>
      <w:r w:rsidR="00DE098C" w:rsidRPr="003D30B7">
        <w:rPr>
          <w:rFonts w:ascii="Arial" w:eastAsia="Times New Roman" w:hAnsi="Arial" w:cs="Arial"/>
          <w:sz w:val="24"/>
          <w:szCs w:val="24"/>
          <w:lang w:eastAsia="es-CO"/>
        </w:rPr>
        <w:t xml:space="preserve"> del CST y 99 de la ley 50 de 1990, así como la sanción por el no pago de los intereses a las cesantías, lo que resulte probado extra y ultra petita, </w:t>
      </w:r>
      <w:r w:rsidR="27B615DF" w:rsidRPr="003D30B7">
        <w:rPr>
          <w:rFonts w:ascii="Arial" w:eastAsia="Times New Roman" w:hAnsi="Arial" w:cs="Arial"/>
          <w:sz w:val="24"/>
          <w:szCs w:val="24"/>
          <w:lang w:eastAsia="es-CO"/>
        </w:rPr>
        <w:t>y</w:t>
      </w:r>
      <w:r w:rsidR="00DE098C" w:rsidRPr="003D30B7">
        <w:rPr>
          <w:rFonts w:ascii="Arial" w:eastAsia="Times New Roman" w:hAnsi="Arial" w:cs="Arial"/>
          <w:sz w:val="24"/>
          <w:szCs w:val="24"/>
          <w:lang w:eastAsia="es-CO"/>
        </w:rPr>
        <w:t xml:space="preserve"> las costas procesales.</w:t>
      </w:r>
    </w:p>
    <w:p w14:paraId="1BC436B8" w14:textId="77777777" w:rsidR="00DE098C" w:rsidRPr="003D30B7" w:rsidRDefault="00DE098C" w:rsidP="003D30B7">
      <w:pPr>
        <w:spacing w:after="0"/>
        <w:jc w:val="both"/>
        <w:textAlignment w:val="baseline"/>
        <w:rPr>
          <w:rFonts w:ascii="Arial" w:eastAsia="Times New Roman" w:hAnsi="Arial" w:cs="Arial"/>
          <w:sz w:val="24"/>
          <w:szCs w:val="24"/>
          <w:lang w:eastAsia="es-CO"/>
        </w:rPr>
      </w:pPr>
    </w:p>
    <w:p w14:paraId="6863B46E" w14:textId="0599E029" w:rsidR="00DE098C" w:rsidRPr="003D30B7" w:rsidRDefault="00DE098C"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xml:space="preserve">Subsidiariamente solicita que se declare que entre las partes existió un contrato de prestación de servicios </w:t>
      </w:r>
      <w:r w:rsidR="5172362D" w:rsidRPr="003D30B7">
        <w:rPr>
          <w:rFonts w:ascii="Arial" w:eastAsia="Times New Roman" w:hAnsi="Arial" w:cs="Arial"/>
          <w:sz w:val="24"/>
          <w:szCs w:val="24"/>
          <w:lang w:eastAsia="es-CO"/>
        </w:rPr>
        <w:t xml:space="preserve">entre </w:t>
      </w:r>
      <w:r w:rsidRPr="003D30B7">
        <w:rPr>
          <w:rFonts w:ascii="Arial" w:eastAsia="Times New Roman" w:hAnsi="Arial" w:cs="Arial"/>
          <w:sz w:val="24"/>
          <w:szCs w:val="24"/>
          <w:lang w:eastAsia="es-CO"/>
        </w:rPr>
        <w:t>el 1° de enero de 2019 y el 10 de junio de 2019 y, con base en lo previsto en la cláusula decimoprimera se condene a la entidad accionada a reconocer y pagar la indemnización por terminación unilateral del contrato, además de las costas procesales.</w:t>
      </w:r>
    </w:p>
    <w:p w14:paraId="2CB9EDD9" w14:textId="77777777" w:rsidR="00DE098C" w:rsidRPr="003D30B7" w:rsidRDefault="00DE098C" w:rsidP="003D30B7">
      <w:pPr>
        <w:spacing w:after="0"/>
        <w:jc w:val="both"/>
        <w:textAlignment w:val="baseline"/>
        <w:rPr>
          <w:rFonts w:ascii="Arial" w:eastAsia="Times New Roman" w:hAnsi="Arial" w:cs="Arial"/>
          <w:sz w:val="24"/>
          <w:szCs w:val="24"/>
          <w:lang w:eastAsia="es-CO"/>
        </w:rPr>
      </w:pPr>
    </w:p>
    <w:p w14:paraId="67C11EBD" w14:textId="66517752" w:rsidR="00DE098C" w:rsidRPr="003D30B7" w:rsidRDefault="00DE098C"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lastRenderedPageBreak/>
        <w:t>Refiere que</w:t>
      </w:r>
      <w:r w:rsidR="003934AB">
        <w:rPr>
          <w:rFonts w:ascii="Arial" w:eastAsia="Times New Roman" w:hAnsi="Arial" w:cs="Arial"/>
          <w:sz w:val="24"/>
          <w:szCs w:val="24"/>
          <w:lang w:eastAsia="es-CO"/>
        </w:rPr>
        <w:t xml:space="preserve"> p</w:t>
      </w:r>
      <w:r w:rsidR="007C28D2" w:rsidRPr="003D30B7">
        <w:rPr>
          <w:rFonts w:ascii="Arial" w:eastAsia="Times New Roman" w:hAnsi="Arial" w:cs="Arial"/>
          <w:sz w:val="24"/>
          <w:szCs w:val="24"/>
          <w:lang w:eastAsia="es-CO"/>
        </w:rPr>
        <w:t>or medio de sucesivos contratos de prestación de servicios pactados por el término de 12 meses, que se prolongaron entre las fechas relacionadas anteriormente, prestó sus servicios personales a favor de la Sociedad Comercializadora de Insumos y Servicios Médicos S.A.S. en calidad de médico especialista en dermatología, correspondiéndole ejecutar las actividades concernientes a consulta médica especializada, interconsulta hospitalaria, consulta general y cirugía, dentro de los horarios definidos por la entidad demandada y bajo su continuada dependencia y subordinación; para atener pacientes en consulta, se le asignó un horario de lunes a viernes de 7:00 am a 1:00 pm y en ocasiones se le programaba el día completo, sin que se le permitiera el cambio de horarios; las actividades profesionales en dermatología las ejecutó en las instalaciones de la IPS San Rafael, Mac San Rafael o en el edificio Oval, según lo dispusiera la entidad accionada; devengó un salario variable, tal y como se relaciona en el hecho 25 de la demanda</w:t>
      </w:r>
      <w:r w:rsidR="009A2C73" w:rsidRPr="003D30B7">
        <w:rPr>
          <w:rFonts w:ascii="Arial" w:eastAsia="Times New Roman" w:hAnsi="Arial" w:cs="Arial"/>
          <w:sz w:val="24"/>
          <w:szCs w:val="24"/>
          <w:lang w:eastAsia="es-CO"/>
        </w:rPr>
        <w:t xml:space="preserve">; </w:t>
      </w:r>
      <w:r w:rsidR="007C28D2" w:rsidRPr="003D30B7">
        <w:rPr>
          <w:rFonts w:ascii="Arial" w:eastAsia="Times New Roman" w:hAnsi="Arial" w:cs="Arial"/>
          <w:sz w:val="24"/>
          <w:szCs w:val="24"/>
          <w:lang w:eastAsia="es-CO"/>
        </w:rPr>
        <w:t>la relación laboral finalizó el 10 de junio de 2019, fecha a partir de la cual no se le volvió a fijar consulta</w:t>
      </w:r>
      <w:r w:rsidR="009A2C73" w:rsidRPr="003D30B7">
        <w:rPr>
          <w:rFonts w:ascii="Arial" w:eastAsia="Times New Roman" w:hAnsi="Arial" w:cs="Arial"/>
          <w:sz w:val="24"/>
          <w:szCs w:val="24"/>
          <w:lang w:eastAsia="es-CO"/>
        </w:rPr>
        <w:t>.</w:t>
      </w:r>
    </w:p>
    <w:p w14:paraId="57561F0D" w14:textId="77777777" w:rsidR="009A2C73" w:rsidRPr="003D30B7" w:rsidRDefault="009A2C73" w:rsidP="003D30B7">
      <w:pPr>
        <w:spacing w:after="0"/>
        <w:jc w:val="both"/>
        <w:textAlignment w:val="baseline"/>
        <w:rPr>
          <w:rFonts w:ascii="Arial" w:eastAsia="Times New Roman" w:hAnsi="Arial" w:cs="Arial"/>
          <w:sz w:val="24"/>
          <w:szCs w:val="24"/>
          <w:lang w:eastAsia="es-CO"/>
        </w:rPr>
      </w:pPr>
    </w:p>
    <w:p w14:paraId="6AFB3118" w14:textId="3597026E" w:rsidR="009A2C73" w:rsidRPr="003D30B7" w:rsidRDefault="009A2C73"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Frente a las pretensiones subsidiarias, sostiene que el último contrato de prestación de servicios se pactó a partir del 1° de enero de 2019 con una duración de 12 meses, estableciéndose en la cláusula decimoprimera que esa relación contractual podía darse por terminada unilateralmente por parte del contratante, sin generar ninguna indemnización, estipulación que resulta a todas luces abusiva y arbitraria, razón por la que es ineficaz y por tanto se le debe cancelar la correspondiente indemnización.</w:t>
      </w:r>
    </w:p>
    <w:p w14:paraId="5E733205" w14:textId="77777777" w:rsidR="009A2C73" w:rsidRPr="003D30B7" w:rsidRDefault="009A2C73" w:rsidP="003D30B7">
      <w:pPr>
        <w:spacing w:after="0"/>
        <w:jc w:val="both"/>
        <w:textAlignment w:val="baseline"/>
        <w:rPr>
          <w:rFonts w:ascii="Arial" w:eastAsia="Times New Roman" w:hAnsi="Arial" w:cs="Arial"/>
          <w:sz w:val="24"/>
          <w:szCs w:val="24"/>
          <w:lang w:eastAsia="es-CO"/>
        </w:rPr>
      </w:pPr>
    </w:p>
    <w:p w14:paraId="7A78A40A" w14:textId="7C1A383F" w:rsidR="009A2C73" w:rsidRPr="003D30B7" w:rsidRDefault="009A2C73"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La acción fue admitida en auto de 1° de abril de 2022 -archivo 09 carpeta primera instancia-.</w:t>
      </w:r>
    </w:p>
    <w:p w14:paraId="4AABE5FC" w14:textId="77777777" w:rsidR="009A2C73" w:rsidRPr="003D30B7" w:rsidRDefault="009A2C73" w:rsidP="003D30B7">
      <w:pPr>
        <w:spacing w:after="0"/>
        <w:jc w:val="both"/>
        <w:textAlignment w:val="baseline"/>
        <w:rPr>
          <w:rFonts w:ascii="Arial" w:eastAsia="Times New Roman" w:hAnsi="Arial" w:cs="Arial"/>
          <w:sz w:val="24"/>
          <w:szCs w:val="24"/>
          <w:lang w:eastAsia="es-CO"/>
        </w:rPr>
      </w:pPr>
    </w:p>
    <w:p w14:paraId="671BD7DF" w14:textId="1423E1E6" w:rsidR="009A2C73" w:rsidRPr="003D30B7" w:rsidRDefault="009A2C73" w:rsidP="003D30B7">
      <w:pPr>
        <w:spacing w:after="0"/>
        <w:jc w:val="both"/>
        <w:textAlignment w:val="baseline"/>
        <w:rPr>
          <w:rFonts w:ascii="Arial" w:eastAsia="Times New Roman" w:hAnsi="Arial" w:cs="Arial"/>
          <w:i/>
          <w:sz w:val="24"/>
          <w:szCs w:val="24"/>
          <w:lang w:eastAsia="es-CO"/>
        </w:rPr>
      </w:pPr>
      <w:r w:rsidRPr="003D30B7">
        <w:rPr>
          <w:rFonts w:ascii="Arial" w:eastAsia="Times New Roman" w:hAnsi="Arial" w:cs="Arial"/>
          <w:sz w:val="24"/>
          <w:szCs w:val="24"/>
          <w:lang w:eastAsia="es-CO"/>
        </w:rPr>
        <w:t xml:space="preserve">La Sociedad Comercializadora de Insumos y Servicios Médicos S.A.S. contestó la demanda y su reforma -archivos 11 y 15 carpeta primera instancia- manifestando que inicialmente las partes suscribieron un contrato de prestación de servicios profesionales que se ejecutó entre el 8 de marzo de 2010 y el 31 de diciembre de 2010, pero que, desde el 1° de enero de 2011 </w:t>
      </w:r>
      <w:r w:rsidR="004A27A9" w:rsidRPr="003D30B7">
        <w:rPr>
          <w:rFonts w:ascii="Arial" w:eastAsia="Times New Roman" w:hAnsi="Arial" w:cs="Arial"/>
          <w:sz w:val="24"/>
          <w:szCs w:val="24"/>
          <w:lang w:eastAsia="es-CO"/>
        </w:rPr>
        <w:t>suscribieron sucesivos contratos de suministro de servicios profesionales, añadiendo que todos esos contratos tuvieron como objeto la prestación de servicios en dermatología, pero en cada uno de ellos se pactó la prestación del servicio en diferentes eventos de atención relacionados con medicina dermatológica; añadió que no es cierto que se le impusieran horarios, ya que la agenda era concertada entre las partes de acuerdo con la disposición y voluntad de la actora, sin que se le exigiera el cumplimiento de una jornada o un número determinado de atenciones, ni mucho menos que prestara sus servicios bajo la continuada dependencia y subordinación de Socimédicos S.A.S.; agregando que las sumas devengadas eran a título de honorarios, de acuerdo con los servicios que prestara mensualmente y las tarifas pactadas entre las partes; finalmente sostuvo que el último contrato de prestación de servicios fue terminado por expiración del plazo. Se opuso a la prosperidad de las pretensiones y formuló las excepciones de mérito que denominó “</w:t>
      </w:r>
      <w:r w:rsidR="004A27A9" w:rsidRPr="003D30B7">
        <w:rPr>
          <w:rFonts w:ascii="Arial" w:eastAsia="Times New Roman" w:hAnsi="Arial" w:cs="Arial"/>
          <w:i/>
          <w:sz w:val="24"/>
          <w:szCs w:val="24"/>
          <w:lang w:eastAsia="es-CO"/>
        </w:rPr>
        <w:t xml:space="preserve">Contradicción en los argumentos demostrativos y falta de concordancia en los hechos”, “Vulneración a los derechos de </w:t>
      </w:r>
      <w:r w:rsidR="00984DEF" w:rsidRPr="003D30B7">
        <w:rPr>
          <w:rFonts w:ascii="Arial" w:eastAsia="Times New Roman" w:hAnsi="Arial" w:cs="Arial"/>
          <w:i/>
          <w:sz w:val="24"/>
          <w:szCs w:val="24"/>
          <w:lang w:eastAsia="es-CO"/>
        </w:rPr>
        <w:t>defensa, contradicción y debido proceso”, “Confesión por la apoderada de la parte demandante de una relación contractual civil y/o comercial”, “Excepción genérica”, “Inexistencia del vínculo laboral por ausencia de subordinación”, “Buena fe”, “Prescripción</w:t>
      </w:r>
      <w:r w:rsidR="00984DEF" w:rsidRPr="003D30B7">
        <w:rPr>
          <w:rFonts w:ascii="Arial" w:eastAsia="Times New Roman" w:hAnsi="Arial" w:cs="Arial"/>
          <w:sz w:val="24"/>
          <w:szCs w:val="24"/>
          <w:lang w:eastAsia="es-CO"/>
        </w:rPr>
        <w:t>”</w:t>
      </w:r>
      <w:r w:rsidR="001E25AE" w:rsidRPr="003D30B7">
        <w:rPr>
          <w:rFonts w:ascii="Arial" w:eastAsia="Times New Roman" w:hAnsi="Arial" w:cs="Arial"/>
          <w:sz w:val="24"/>
          <w:szCs w:val="24"/>
          <w:lang w:eastAsia="es-CO"/>
        </w:rPr>
        <w:t xml:space="preserve"> y</w:t>
      </w:r>
      <w:r w:rsidR="00984DEF" w:rsidRPr="003D30B7">
        <w:rPr>
          <w:rFonts w:ascii="Arial" w:eastAsia="Times New Roman" w:hAnsi="Arial" w:cs="Arial"/>
          <w:sz w:val="24"/>
          <w:szCs w:val="24"/>
          <w:lang w:eastAsia="es-CO"/>
        </w:rPr>
        <w:t xml:space="preserve"> “</w:t>
      </w:r>
      <w:r w:rsidR="00984DEF" w:rsidRPr="003D30B7">
        <w:rPr>
          <w:rFonts w:ascii="Arial" w:eastAsia="Times New Roman" w:hAnsi="Arial" w:cs="Arial"/>
          <w:i/>
          <w:sz w:val="24"/>
          <w:szCs w:val="24"/>
          <w:lang w:eastAsia="es-CO"/>
        </w:rPr>
        <w:t xml:space="preserve">Ausencia de </w:t>
      </w:r>
      <w:r w:rsidR="00984DEF" w:rsidRPr="003D30B7">
        <w:rPr>
          <w:rFonts w:ascii="Arial" w:eastAsia="Times New Roman" w:hAnsi="Arial" w:cs="Arial"/>
          <w:i/>
          <w:sz w:val="24"/>
          <w:szCs w:val="24"/>
          <w:lang w:eastAsia="es-CO"/>
        </w:rPr>
        <w:lastRenderedPageBreak/>
        <w:t>terminación unilateral del contrato de naturaleza civil y/o comercial suscrito entre las partes”.</w:t>
      </w:r>
    </w:p>
    <w:p w14:paraId="532A0270" w14:textId="77777777" w:rsidR="00DE098C" w:rsidRPr="003D30B7" w:rsidRDefault="00DE098C" w:rsidP="003D30B7">
      <w:pPr>
        <w:spacing w:after="0"/>
        <w:jc w:val="both"/>
        <w:textAlignment w:val="baseline"/>
        <w:rPr>
          <w:rFonts w:ascii="Arial" w:eastAsia="Times New Roman" w:hAnsi="Arial" w:cs="Arial"/>
          <w:sz w:val="24"/>
          <w:szCs w:val="24"/>
          <w:lang w:eastAsia="es-CO"/>
        </w:rPr>
      </w:pPr>
    </w:p>
    <w:p w14:paraId="3AF420C3" w14:textId="40F26286" w:rsidR="00045DDB" w:rsidRPr="003D30B7" w:rsidRDefault="004F2831"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xml:space="preserve">En sentencia de 7 de marzo de 2023, la funcionaria de primera instancia, luego de hacer una exposición frente al contenido de los artículos 22, 23 y 24 del CST, así como de valorar las pruebas allegadas al plenario, determinó que en el proceso se encontraba demostrada la prestación personal del servicio por parte de la señora Diana Yasmín </w:t>
      </w:r>
      <w:r w:rsidR="00450FC7" w:rsidRPr="003D30B7">
        <w:rPr>
          <w:rFonts w:ascii="Arial" w:eastAsia="Times New Roman" w:hAnsi="Arial" w:cs="Arial"/>
          <w:sz w:val="24"/>
          <w:szCs w:val="24"/>
          <w:lang w:eastAsia="es-CO"/>
        </w:rPr>
        <w:t xml:space="preserve">Montes Escobar, operando a su favor la presunción consistente en que esos servicios fueron prestados bajo los presupuestos de un contrato de trabajo; pero, a renglón seguido, concluyó que Socimédicos S.A.S. logró desvirtuar dicha presunción, al haberse acreditado en el proceso que la señora Diana Yasmín Montes Escobar prestó sus servicios como médico especialista en dermatología con plena autonomía y libertad, ya que era ella quien informaba a la entidad accionada cuales eran los horarios y jornadas en las que podían disponer de sus servicios para agendar a los pacientes en dermatología, es decir que, era ella quien definía cuando prestaba el servicio, sin que éste le fuera impuesto por Socimédicos S.A.S. y así mismo se probó que la demandante contaba con toda la libertad de tiempo para la atención de sus pacientes; añadiendo la </w:t>
      </w:r>
      <w:r w:rsidR="00450FC7" w:rsidRPr="003D30B7">
        <w:rPr>
          <w:rFonts w:ascii="Arial" w:eastAsia="Times New Roman" w:hAnsi="Arial" w:cs="Arial"/>
          <w:i/>
          <w:iCs/>
          <w:sz w:val="24"/>
          <w:szCs w:val="24"/>
          <w:lang w:eastAsia="es-CO"/>
        </w:rPr>
        <w:t>a quo</w:t>
      </w:r>
      <w:r w:rsidR="00450FC7" w:rsidRPr="003D30B7">
        <w:rPr>
          <w:rFonts w:ascii="Arial" w:eastAsia="Times New Roman" w:hAnsi="Arial" w:cs="Arial"/>
          <w:sz w:val="24"/>
          <w:szCs w:val="24"/>
          <w:lang w:eastAsia="es-CO"/>
        </w:rPr>
        <w:t xml:space="preserve"> que esos servicios no eran prestados de manera exclusiva, ya que ella pudo ejercer su profesión al mismo tiempo a favor de otras entidades e igualmente de manera independiente en su propio consultorio.</w:t>
      </w:r>
    </w:p>
    <w:p w14:paraId="67E909ED" w14:textId="77777777" w:rsidR="00450FC7" w:rsidRPr="003D30B7" w:rsidRDefault="00450FC7" w:rsidP="003D30B7">
      <w:pPr>
        <w:spacing w:after="0"/>
        <w:jc w:val="both"/>
        <w:textAlignment w:val="baseline"/>
        <w:rPr>
          <w:rFonts w:ascii="Arial" w:eastAsia="Times New Roman" w:hAnsi="Arial" w:cs="Arial"/>
          <w:sz w:val="24"/>
          <w:szCs w:val="24"/>
          <w:lang w:eastAsia="es-CO"/>
        </w:rPr>
      </w:pPr>
    </w:p>
    <w:p w14:paraId="05A01B29" w14:textId="55C9C120" w:rsidR="00450FC7" w:rsidRPr="003D30B7" w:rsidRDefault="00450FC7"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Conforme con lo expuesto, negó las pretensiones principales elevadas en contra de la entidad accionada.</w:t>
      </w:r>
    </w:p>
    <w:p w14:paraId="5D9D58E2" w14:textId="77777777" w:rsidR="00450FC7" w:rsidRPr="003D30B7" w:rsidRDefault="00450FC7" w:rsidP="003D30B7">
      <w:pPr>
        <w:spacing w:after="0"/>
        <w:jc w:val="both"/>
        <w:textAlignment w:val="baseline"/>
        <w:rPr>
          <w:rFonts w:ascii="Arial" w:eastAsia="Times New Roman" w:hAnsi="Arial" w:cs="Arial"/>
          <w:sz w:val="24"/>
          <w:szCs w:val="24"/>
          <w:lang w:eastAsia="es-CO"/>
        </w:rPr>
      </w:pPr>
    </w:p>
    <w:p w14:paraId="3EB86C7F" w14:textId="5B11F4B4" w:rsidR="00450FC7" w:rsidRPr="003D30B7" w:rsidRDefault="00450FC7"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xml:space="preserve">Posteriormente, de acuerdo con lo establecido previamente, determinó que entre las partes lo que se había presentado eran unos auténticos contratos de prestación de servicios, sin embargo, aclaró que de acuerdo con la competencia definida en el artículo 2° del CPTSS, si bien los jueces laborales tienen la competencia para </w:t>
      </w:r>
      <w:r w:rsidR="001E7BA9" w:rsidRPr="003D30B7">
        <w:rPr>
          <w:rFonts w:ascii="Arial" w:eastAsia="Times New Roman" w:hAnsi="Arial" w:cs="Arial"/>
          <w:sz w:val="24"/>
          <w:szCs w:val="24"/>
          <w:lang w:eastAsia="es-CO"/>
        </w:rPr>
        <w:t>estudiar los conflictos jurídicos que se originan en el reconocimiento y pago de honorarios y remuneraciones por servicios personales de carácter privado, cualquiera que sea la relación que los motive; no es menos cierto que en este caso lo que se está solicitando en las pretensiones subsidiarias es que se defina la validez y eficacia de una de las cláusulas del contrato de suministro suscrito entre las partes el 1° de enero de 2019, lo cual no es de competencia del juez ordinario laboral, lo que impide que pueda realizar un pronunciamiento de fondo frente a esa controversia y por ende no le es dable definir si hay lugar a reconocer o no la indemnización solicitada por la demandante.</w:t>
      </w:r>
    </w:p>
    <w:p w14:paraId="34ADCF79" w14:textId="77777777" w:rsidR="001E7BA9" w:rsidRPr="003D30B7" w:rsidRDefault="001E7BA9" w:rsidP="003D30B7">
      <w:pPr>
        <w:spacing w:after="0"/>
        <w:jc w:val="both"/>
        <w:textAlignment w:val="baseline"/>
        <w:rPr>
          <w:rFonts w:ascii="Arial" w:eastAsia="Times New Roman" w:hAnsi="Arial" w:cs="Arial"/>
          <w:sz w:val="24"/>
          <w:szCs w:val="24"/>
          <w:lang w:eastAsia="es-CO"/>
        </w:rPr>
      </w:pPr>
    </w:p>
    <w:p w14:paraId="29C32A48" w14:textId="4B92C71D" w:rsidR="001E7BA9" w:rsidRPr="003D30B7" w:rsidRDefault="001E7BA9"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De acuerdo con el resultado arrojado en el proceso, condenó en costas procesales a la demandante en un 100%, en favor de la parte actora.</w:t>
      </w:r>
    </w:p>
    <w:p w14:paraId="2AD59334" w14:textId="77777777" w:rsidR="001E7BA9" w:rsidRPr="003D30B7" w:rsidRDefault="001E7BA9" w:rsidP="003D30B7">
      <w:pPr>
        <w:spacing w:after="0"/>
        <w:jc w:val="both"/>
        <w:textAlignment w:val="baseline"/>
        <w:rPr>
          <w:rFonts w:ascii="Arial" w:eastAsia="Times New Roman" w:hAnsi="Arial" w:cs="Arial"/>
          <w:sz w:val="24"/>
          <w:szCs w:val="24"/>
          <w:lang w:eastAsia="es-CO"/>
        </w:rPr>
      </w:pPr>
    </w:p>
    <w:p w14:paraId="2AE90ECE" w14:textId="355385B0" w:rsidR="004F2831" w:rsidRPr="003D30B7" w:rsidRDefault="001E7BA9"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xml:space="preserve">Inconforme con la decisión, la apoderada judicial de la parte actora interpuso recurso de apelación, argumentando que la falladora de primera instancia hizo una equivocada valoración de las pruebas arrimadas al plenario, ya que no es cierto que la Sociedad Comercializadora de Insumos y Servicios Médicos S.A.S. haya derruido la presunción prevista en el artículo 24 del CST que operó en favor de la señora Diana Yasmín Montes Escobar, pues por el contrario, lo que se desprende de las pruebas allegadas al proceso es que los servicios prestados por ella en calidad de médico especialista en dermatología, lo fueron bajo la continuada dependencia y subordinación de la </w:t>
      </w:r>
      <w:r w:rsidRPr="003D30B7">
        <w:rPr>
          <w:rFonts w:ascii="Arial" w:eastAsia="Times New Roman" w:hAnsi="Arial" w:cs="Arial"/>
          <w:sz w:val="24"/>
          <w:szCs w:val="24"/>
          <w:lang w:eastAsia="es-CO"/>
        </w:rPr>
        <w:lastRenderedPageBreak/>
        <w:t>sociedad demandada, siendo dicho entidad quien fijaba los horarios de trabajo que debía cumplir la actora</w:t>
      </w:r>
      <w:r w:rsidR="00F17F0D" w:rsidRPr="003D30B7">
        <w:rPr>
          <w:rFonts w:ascii="Arial" w:eastAsia="Times New Roman" w:hAnsi="Arial" w:cs="Arial"/>
          <w:sz w:val="24"/>
          <w:szCs w:val="24"/>
          <w:lang w:eastAsia="es-CO"/>
        </w:rPr>
        <w:t>.</w:t>
      </w:r>
    </w:p>
    <w:p w14:paraId="29ECB18C" w14:textId="77777777" w:rsidR="004F2831" w:rsidRPr="003D30B7" w:rsidRDefault="004F2831" w:rsidP="003D30B7">
      <w:pPr>
        <w:spacing w:after="0"/>
        <w:jc w:val="both"/>
        <w:textAlignment w:val="baseline"/>
        <w:rPr>
          <w:rFonts w:ascii="Arial" w:eastAsia="Times New Roman" w:hAnsi="Arial" w:cs="Arial"/>
          <w:sz w:val="24"/>
          <w:szCs w:val="24"/>
          <w:lang w:eastAsia="es-CO"/>
        </w:rPr>
      </w:pPr>
    </w:p>
    <w:p w14:paraId="42999981" w14:textId="77777777" w:rsidR="00045DDB" w:rsidRPr="003D30B7" w:rsidRDefault="00045DDB" w:rsidP="003D30B7">
      <w:pPr>
        <w:spacing w:after="0"/>
        <w:jc w:val="center"/>
        <w:textAlignment w:val="baseline"/>
        <w:rPr>
          <w:rFonts w:ascii="Arial" w:eastAsia="Times New Roman" w:hAnsi="Arial" w:cs="Arial"/>
          <w:sz w:val="24"/>
          <w:szCs w:val="24"/>
          <w:lang w:eastAsia="es-CO"/>
        </w:rPr>
      </w:pPr>
      <w:r w:rsidRPr="003D30B7">
        <w:rPr>
          <w:rFonts w:ascii="Arial" w:eastAsia="Times New Roman" w:hAnsi="Arial" w:cs="Arial"/>
          <w:b/>
          <w:bCs/>
          <w:sz w:val="24"/>
          <w:szCs w:val="24"/>
          <w:lang w:eastAsia="es-CO"/>
        </w:rPr>
        <w:t>ALEGATOS DE CONCLUSIÓN</w:t>
      </w:r>
      <w:r w:rsidRPr="003D30B7">
        <w:rPr>
          <w:rFonts w:ascii="Arial" w:eastAsia="Times New Roman" w:hAnsi="Arial" w:cs="Arial"/>
          <w:sz w:val="24"/>
          <w:szCs w:val="24"/>
          <w:lang w:eastAsia="es-CO"/>
        </w:rPr>
        <w:t>    </w:t>
      </w:r>
    </w:p>
    <w:p w14:paraId="19A2BA57" w14:textId="77777777" w:rsidR="00045DDB" w:rsidRPr="003D30B7" w:rsidRDefault="00045DDB" w:rsidP="003D30B7">
      <w:pPr>
        <w:spacing w:after="0"/>
        <w:jc w:val="center"/>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w:t>
      </w:r>
    </w:p>
    <w:p w14:paraId="12D3523B" w14:textId="43362DCE" w:rsidR="00045DDB" w:rsidRPr="003D30B7" w:rsidRDefault="00045DDB"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xml:space="preserve">Conforme se dejó plasmado en la constancia emitida por la Secretaría de la Corporación, </w:t>
      </w:r>
      <w:r w:rsidR="00F17F0D" w:rsidRPr="003D30B7">
        <w:rPr>
          <w:rFonts w:ascii="Arial" w:eastAsia="Times New Roman" w:hAnsi="Arial" w:cs="Arial"/>
          <w:sz w:val="24"/>
          <w:szCs w:val="24"/>
          <w:lang w:eastAsia="es-CO"/>
        </w:rPr>
        <w:t>las partes hicieron uso del derecho a remitir en término los alegatos de conclusión en esta sede.</w:t>
      </w:r>
      <w:r w:rsidRPr="003D30B7">
        <w:rPr>
          <w:rFonts w:ascii="Arial" w:eastAsia="Times New Roman" w:hAnsi="Arial" w:cs="Arial"/>
          <w:sz w:val="24"/>
          <w:szCs w:val="24"/>
          <w:lang w:eastAsia="es-CO"/>
        </w:rPr>
        <w:t> </w:t>
      </w:r>
    </w:p>
    <w:p w14:paraId="500664DE" w14:textId="77777777" w:rsidR="00045DDB" w:rsidRPr="003D30B7" w:rsidRDefault="00045DDB"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w:t>
      </w:r>
    </w:p>
    <w:p w14:paraId="205884C6" w14:textId="7C1FB0BD" w:rsidR="00045DDB" w:rsidRPr="003D30B7" w:rsidRDefault="00045DDB"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En cuanto a su contenido, teniendo en cuenta que el artículo 279 del CGP dispone que </w:t>
      </w:r>
      <w:r w:rsidRPr="003D30B7">
        <w:rPr>
          <w:rFonts w:ascii="Arial" w:eastAsia="Times New Roman" w:hAnsi="Arial" w:cs="Arial"/>
          <w:i/>
          <w:iCs/>
          <w:sz w:val="24"/>
          <w:szCs w:val="24"/>
          <w:lang w:eastAsia="es-CO"/>
        </w:rPr>
        <w:t>“</w:t>
      </w:r>
      <w:r w:rsidRPr="00D7278C">
        <w:rPr>
          <w:rFonts w:ascii="Arial" w:eastAsia="Times New Roman" w:hAnsi="Arial" w:cs="Arial"/>
          <w:i/>
          <w:iCs/>
          <w:szCs w:val="24"/>
          <w:lang w:eastAsia="es-CO"/>
        </w:rPr>
        <w:t>No se podrá hacer transcripciones o reproducciones de actas, decisiones o conceptos que obren en el expediente</w:t>
      </w:r>
      <w:r w:rsidRPr="003D30B7">
        <w:rPr>
          <w:rFonts w:ascii="Arial" w:eastAsia="Times New Roman" w:hAnsi="Arial" w:cs="Arial"/>
          <w:i/>
          <w:iCs/>
          <w:sz w:val="24"/>
          <w:szCs w:val="24"/>
          <w:lang w:eastAsia="es-CO"/>
        </w:rPr>
        <w:t>”, </w:t>
      </w:r>
      <w:r w:rsidRPr="003D30B7">
        <w:rPr>
          <w:rFonts w:ascii="Arial" w:eastAsia="Times New Roman" w:hAnsi="Arial" w:cs="Arial"/>
          <w:sz w:val="24"/>
          <w:szCs w:val="24"/>
          <w:lang w:eastAsia="es-CO"/>
        </w:rPr>
        <w:t xml:space="preserve">baste decir que, los argumentos expuestos </w:t>
      </w:r>
      <w:r w:rsidR="00F17F0D" w:rsidRPr="003D30B7">
        <w:rPr>
          <w:rFonts w:ascii="Arial" w:eastAsia="Times New Roman" w:hAnsi="Arial" w:cs="Arial"/>
          <w:sz w:val="24"/>
          <w:szCs w:val="24"/>
          <w:lang w:eastAsia="es-CO"/>
        </w:rPr>
        <w:t>por la apoderada judicial de la parte actora</w:t>
      </w:r>
      <w:r w:rsidRPr="003D30B7">
        <w:rPr>
          <w:rFonts w:ascii="Arial" w:eastAsia="Times New Roman" w:hAnsi="Arial" w:cs="Arial"/>
          <w:sz w:val="24"/>
          <w:szCs w:val="24"/>
          <w:lang w:eastAsia="es-CO"/>
        </w:rPr>
        <w:t>, coinciden con los emitidos en la sustentación del recurso de apelación</w:t>
      </w:r>
      <w:r w:rsidR="00F17F0D" w:rsidRPr="003D30B7">
        <w:rPr>
          <w:rFonts w:ascii="Arial" w:eastAsia="Times New Roman" w:hAnsi="Arial" w:cs="Arial"/>
          <w:sz w:val="24"/>
          <w:szCs w:val="24"/>
          <w:lang w:eastAsia="es-CO"/>
        </w:rPr>
        <w:t>; mientras que los narrados por la Sociedad Comercializadora de Insumos y Servicios Médicos S.A.S. se circunscriben en solicitar la confirmación integral de la sentencia de primer grado.</w:t>
      </w:r>
    </w:p>
    <w:p w14:paraId="7EEA5786" w14:textId="77777777" w:rsidR="00045DDB" w:rsidRPr="003D30B7" w:rsidRDefault="00045DDB"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w:t>
      </w:r>
    </w:p>
    <w:p w14:paraId="7F2CA756" w14:textId="77777777" w:rsidR="00045DDB" w:rsidRPr="003D30B7" w:rsidRDefault="00045DDB"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Atendidas las argumentaciones a esta Sala de Decisión le corresponde resolver los siguientes:</w:t>
      </w:r>
      <w:r w:rsidRPr="003D30B7">
        <w:rPr>
          <w:rFonts w:ascii="Arial" w:eastAsia="Times New Roman" w:hAnsi="Arial" w:cs="Arial"/>
          <w:b/>
          <w:bCs/>
          <w:sz w:val="24"/>
          <w:szCs w:val="24"/>
          <w:lang w:eastAsia="es-CO"/>
        </w:rPr>
        <w:t> </w:t>
      </w:r>
      <w:r w:rsidRPr="003D30B7">
        <w:rPr>
          <w:rFonts w:ascii="Arial" w:eastAsia="Times New Roman" w:hAnsi="Arial" w:cs="Arial"/>
          <w:sz w:val="24"/>
          <w:szCs w:val="24"/>
          <w:lang w:eastAsia="es-CO"/>
        </w:rPr>
        <w:t>     </w:t>
      </w:r>
    </w:p>
    <w:p w14:paraId="6F1C9197" w14:textId="77777777" w:rsidR="00045DDB" w:rsidRPr="003D30B7" w:rsidRDefault="00045DDB"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w:t>
      </w:r>
    </w:p>
    <w:p w14:paraId="360A37BB" w14:textId="77777777" w:rsidR="00045DDB" w:rsidRPr="003D30B7" w:rsidRDefault="00045DDB" w:rsidP="003D30B7">
      <w:pPr>
        <w:spacing w:after="0"/>
        <w:jc w:val="center"/>
        <w:textAlignment w:val="baseline"/>
        <w:rPr>
          <w:rFonts w:ascii="Arial" w:eastAsia="Times New Roman" w:hAnsi="Arial" w:cs="Arial"/>
          <w:sz w:val="24"/>
          <w:szCs w:val="24"/>
          <w:lang w:eastAsia="es-CO"/>
        </w:rPr>
      </w:pPr>
      <w:r w:rsidRPr="003D30B7">
        <w:rPr>
          <w:rFonts w:ascii="Arial" w:eastAsia="Times New Roman" w:hAnsi="Arial" w:cs="Arial"/>
          <w:b/>
          <w:bCs/>
          <w:sz w:val="24"/>
          <w:szCs w:val="24"/>
          <w:lang w:eastAsia="es-CO"/>
        </w:rPr>
        <w:t>PROBLEMAS JURÍDICOS</w:t>
      </w:r>
      <w:r w:rsidRPr="003D30B7">
        <w:rPr>
          <w:rFonts w:ascii="Arial" w:eastAsia="Times New Roman" w:hAnsi="Arial" w:cs="Arial"/>
          <w:sz w:val="24"/>
          <w:szCs w:val="24"/>
          <w:lang w:eastAsia="es-CO"/>
        </w:rPr>
        <w:t>    </w:t>
      </w:r>
    </w:p>
    <w:p w14:paraId="4108CDBC" w14:textId="77777777" w:rsidR="00045DDB" w:rsidRPr="003D30B7" w:rsidRDefault="00045DDB" w:rsidP="003D30B7">
      <w:pPr>
        <w:spacing w:after="0"/>
        <w:jc w:val="center"/>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w:t>
      </w:r>
    </w:p>
    <w:p w14:paraId="09C9861C" w14:textId="30AA6475" w:rsidR="00045DDB" w:rsidRPr="003D30B7" w:rsidRDefault="00045DDB" w:rsidP="00D7278C">
      <w:pPr>
        <w:spacing w:after="0"/>
        <w:ind w:left="426" w:right="420"/>
        <w:jc w:val="both"/>
        <w:textAlignment w:val="baseline"/>
        <w:rPr>
          <w:rFonts w:ascii="Arial" w:eastAsia="Times New Roman" w:hAnsi="Arial" w:cs="Arial"/>
          <w:b/>
          <w:bCs/>
          <w:i/>
          <w:sz w:val="24"/>
          <w:szCs w:val="24"/>
          <w:lang w:val="es-ES" w:eastAsia="es-CO"/>
        </w:rPr>
      </w:pPr>
      <w:r w:rsidRPr="003D30B7">
        <w:rPr>
          <w:rFonts w:ascii="Arial" w:eastAsia="Times New Roman" w:hAnsi="Arial" w:cs="Arial"/>
          <w:b/>
          <w:bCs/>
          <w:i/>
          <w:sz w:val="24"/>
          <w:szCs w:val="24"/>
          <w:lang w:val="es-ES" w:eastAsia="es-CO"/>
        </w:rPr>
        <w:t>1. ¿</w:t>
      </w:r>
      <w:r w:rsidR="00977BA4" w:rsidRPr="003D30B7">
        <w:rPr>
          <w:rFonts w:ascii="Arial" w:eastAsia="Times New Roman" w:hAnsi="Arial" w:cs="Arial"/>
          <w:b/>
          <w:bCs/>
          <w:i/>
          <w:sz w:val="24"/>
          <w:szCs w:val="24"/>
          <w:lang w:val="es-ES" w:eastAsia="es-CO"/>
        </w:rPr>
        <w:t xml:space="preserve">Le asiste razón a la apoderada judicial de la parte actora cuándo sostiene que entre la señora Diana Yasmín </w:t>
      </w:r>
      <w:r w:rsidR="00F77934" w:rsidRPr="003D30B7">
        <w:rPr>
          <w:rFonts w:ascii="Arial" w:eastAsia="Times New Roman" w:hAnsi="Arial" w:cs="Arial"/>
          <w:b/>
          <w:bCs/>
          <w:i/>
          <w:sz w:val="24"/>
          <w:szCs w:val="24"/>
          <w:lang w:val="es-ES" w:eastAsia="es-CO"/>
        </w:rPr>
        <w:t xml:space="preserve">Escobar y la Sociedad Comercializadora de Insumos y Servicios Médicos S.A.S. existió un contrato de trabajo entre </w:t>
      </w:r>
      <w:r w:rsidR="006233C9" w:rsidRPr="003D30B7">
        <w:rPr>
          <w:rFonts w:ascii="Arial" w:eastAsia="Times New Roman" w:hAnsi="Arial" w:cs="Arial"/>
          <w:b/>
          <w:bCs/>
          <w:i/>
          <w:sz w:val="24"/>
          <w:szCs w:val="24"/>
          <w:lang w:val="es-ES" w:eastAsia="es-CO"/>
        </w:rPr>
        <w:t>las fechas señaladas en la demanda</w:t>
      </w:r>
      <w:r w:rsidRPr="003D30B7">
        <w:rPr>
          <w:rFonts w:ascii="Arial" w:eastAsia="Times New Roman" w:hAnsi="Arial" w:cs="Arial"/>
          <w:b/>
          <w:bCs/>
          <w:i/>
          <w:sz w:val="24"/>
          <w:szCs w:val="24"/>
          <w:lang w:val="es-ES" w:eastAsia="es-CO"/>
        </w:rPr>
        <w:t>?</w:t>
      </w:r>
    </w:p>
    <w:p w14:paraId="132A875D" w14:textId="77777777" w:rsidR="00045DDB" w:rsidRPr="003D30B7" w:rsidRDefault="00045DDB" w:rsidP="00D7278C">
      <w:pPr>
        <w:spacing w:after="0"/>
        <w:ind w:left="426" w:right="420"/>
        <w:jc w:val="both"/>
        <w:textAlignment w:val="baseline"/>
        <w:rPr>
          <w:rFonts w:ascii="Arial" w:eastAsia="Times New Roman" w:hAnsi="Arial" w:cs="Arial"/>
          <w:b/>
          <w:bCs/>
          <w:i/>
          <w:sz w:val="24"/>
          <w:szCs w:val="24"/>
          <w:lang w:val="es-ES" w:eastAsia="es-CO"/>
        </w:rPr>
      </w:pPr>
    </w:p>
    <w:p w14:paraId="6197AE2F" w14:textId="4D3F5C7C" w:rsidR="00045DDB" w:rsidRPr="003D30B7" w:rsidRDefault="00045DDB" w:rsidP="00D7278C">
      <w:pPr>
        <w:spacing w:after="0"/>
        <w:ind w:left="426" w:right="420"/>
        <w:jc w:val="both"/>
        <w:textAlignment w:val="baseline"/>
        <w:rPr>
          <w:rFonts w:ascii="Arial" w:eastAsia="Times New Roman" w:hAnsi="Arial" w:cs="Arial"/>
          <w:i/>
          <w:sz w:val="24"/>
          <w:szCs w:val="24"/>
          <w:lang w:eastAsia="es-CO"/>
        </w:rPr>
      </w:pPr>
      <w:r w:rsidRPr="003D30B7">
        <w:rPr>
          <w:rFonts w:ascii="Arial" w:eastAsia="Times New Roman" w:hAnsi="Arial" w:cs="Arial"/>
          <w:b/>
          <w:bCs/>
          <w:i/>
          <w:sz w:val="24"/>
          <w:szCs w:val="24"/>
          <w:lang w:val="es-ES" w:eastAsia="es-CO"/>
        </w:rPr>
        <w:t xml:space="preserve">2. </w:t>
      </w:r>
      <w:r w:rsidR="006233C9" w:rsidRPr="003D30B7">
        <w:rPr>
          <w:rFonts w:ascii="Arial" w:eastAsia="Times New Roman" w:hAnsi="Arial" w:cs="Arial"/>
          <w:b/>
          <w:bCs/>
          <w:i/>
          <w:sz w:val="24"/>
          <w:szCs w:val="24"/>
          <w:lang w:val="es-ES" w:eastAsia="es-CO"/>
        </w:rPr>
        <w:t xml:space="preserve">De conformidad con la respuesta al interrogante anterior ¿Hay lugar a </w:t>
      </w:r>
      <w:r w:rsidR="00F651EA" w:rsidRPr="003D30B7">
        <w:rPr>
          <w:rFonts w:ascii="Arial" w:eastAsia="Times New Roman" w:hAnsi="Arial" w:cs="Arial"/>
          <w:b/>
          <w:bCs/>
          <w:i/>
          <w:sz w:val="24"/>
          <w:szCs w:val="24"/>
          <w:lang w:val="es-ES" w:eastAsia="es-CO"/>
        </w:rPr>
        <w:t>revocar la sentencia de primer grado para acceder a las pretensiones principales de la demanda</w:t>
      </w:r>
      <w:r w:rsidRPr="003D30B7">
        <w:rPr>
          <w:rFonts w:ascii="Arial" w:eastAsia="Times New Roman" w:hAnsi="Arial" w:cs="Arial"/>
          <w:b/>
          <w:bCs/>
          <w:i/>
          <w:sz w:val="24"/>
          <w:szCs w:val="24"/>
          <w:lang w:val="es-ES" w:eastAsia="es-CO"/>
        </w:rPr>
        <w:t>?</w:t>
      </w:r>
      <w:r w:rsidRPr="003D30B7">
        <w:rPr>
          <w:rFonts w:ascii="Arial" w:eastAsia="Times New Roman" w:hAnsi="Arial" w:cs="Arial"/>
          <w:i/>
          <w:sz w:val="24"/>
          <w:szCs w:val="24"/>
          <w:lang w:eastAsia="es-CO"/>
        </w:rPr>
        <w:t>    </w:t>
      </w:r>
    </w:p>
    <w:p w14:paraId="0034AAB6" w14:textId="53AFFB27" w:rsidR="00045DDB" w:rsidRPr="003D30B7" w:rsidRDefault="00045DDB"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w:t>
      </w:r>
    </w:p>
    <w:p w14:paraId="7F85B106" w14:textId="77777777" w:rsidR="00045DDB" w:rsidRPr="003D30B7" w:rsidRDefault="00045DDB"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Con el propósito de dar solución a los interrogantes en el caso concreto, la Sala considera necesario precisar, el siguiente aspecto: </w:t>
      </w:r>
    </w:p>
    <w:p w14:paraId="46E53A20" w14:textId="77777777" w:rsidR="00045DDB" w:rsidRPr="003D30B7" w:rsidRDefault="00045DDB" w:rsidP="003D30B7">
      <w:pPr>
        <w:spacing w:after="0"/>
        <w:jc w:val="both"/>
        <w:textAlignment w:val="baseline"/>
        <w:rPr>
          <w:rFonts w:ascii="Arial" w:eastAsia="Times New Roman" w:hAnsi="Arial" w:cs="Arial"/>
          <w:sz w:val="24"/>
          <w:szCs w:val="24"/>
          <w:lang w:eastAsia="es-CO"/>
        </w:rPr>
      </w:pPr>
    </w:p>
    <w:p w14:paraId="1D3BA099" w14:textId="77777777" w:rsidR="005F6827" w:rsidRPr="003D30B7" w:rsidRDefault="005F6827"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b/>
          <w:bCs/>
          <w:sz w:val="24"/>
          <w:szCs w:val="24"/>
          <w:lang w:eastAsia="es-CO"/>
        </w:rPr>
        <w:t>LA SUBORDINACIÓN JURÍDICA QUE IDENTIFICA EL CONTRATO DE TRABAJO.</w:t>
      </w:r>
      <w:r w:rsidRPr="003D30B7">
        <w:rPr>
          <w:rFonts w:ascii="Arial" w:eastAsia="Times New Roman" w:hAnsi="Arial" w:cs="Arial"/>
          <w:sz w:val="24"/>
          <w:szCs w:val="24"/>
          <w:lang w:eastAsia="es-CO"/>
        </w:rPr>
        <w:t> </w:t>
      </w:r>
    </w:p>
    <w:p w14:paraId="138CD0F2" w14:textId="77777777" w:rsidR="005F6827" w:rsidRPr="003D30B7" w:rsidRDefault="005F6827"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w:t>
      </w:r>
    </w:p>
    <w:p w14:paraId="1C3892B5" w14:textId="77777777" w:rsidR="005F6827" w:rsidRPr="003D30B7" w:rsidRDefault="005F6827"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Desarrollada en el literal b) del artículo 23 del C.S.T., como la facultad que, durante toda la vigencia de la relación, tiene el empleador para exigir al trabajador el cumplimiento de órdenes, en cualquier momento, en cuanto al modo, tiempo o cantidad de trabajo, e imponerle reglamentos; la existencia de la subordinación jurídica, propia del contrato de trabajo puede y debe determinarse, en cada caso concreto, resolviendo, entre otros, interrogantes tales como: </w:t>
      </w:r>
    </w:p>
    <w:p w14:paraId="4160E579" w14:textId="77777777" w:rsidR="005F6827" w:rsidRPr="003D30B7" w:rsidRDefault="005F6827"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w:t>
      </w:r>
    </w:p>
    <w:p w14:paraId="3D5023E1" w14:textId="77777777" w:rsidR="005F6827" w:rsidRPr="003D30B7" w:rsidRDefault="005F6827"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a. ¿Está obligado el contratista a acatar en todo momento las órdenes del contratante? </w:t>
      </w:r>
    </w:p>
    <w:p w14:paraId="467D4F2C" w14:textId="77777777" w:rsidR="005F6827" w:rsidRPr="003D30B7" w:rsidRDefault="005F6827"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w:t>
      </w:r>
    </w:p>
    <w:p w14:paraId="50531C0E" w14:textId="77777777" w:rsidR="005F6827" w:rsidRPr="003D30B7" w:rsidRDefault="005F6827"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b. ¿Es el contratante quien determina el modo en que debe cumplir la labor el contratista? </w:t>
      </w:r>
    </w:p>
    <w:p w14:paraId="1F683375" w14:textId="77777777" w:rsidR="005F6827" w:rsidRPr="003D30B7" w:rsidRDefault="005F6827"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w:t>
      </w:r>
    </w:p>
    <w:p w14:paraId="7B8AD855" w14:textId="77777777" w:rsidR="005F6827" w:rsidRPr="003D30B7" w:rsidRDefault="005F6827"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lastRenderedPageBreak/>
        <w:t>c. ¿De manera unilateral el contratante determina las jornadas en que debe cumplirse el objeto del contrato? </w:t>
      </w:r>
    </w:p>
    <w:p w14:paraId="189A2400" w14:textId="77777777" w:rsidR="005F6827" w:rsidRPr="003D30B7" w:rsidRDefault="005F6827"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w:t>
      </w:r>
    </w:p>
    <w:p w14:paraId="6C63D5DC" w14:textId="77777777" w:rsidR="005F6827" w:rsidRPr="003D30B7" w:rsidRDefault="005F6827"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d. ¿Puede el contratante exigir una determinada productividad por parte del contratista? </w:t>
      </w:r>
    </w:p>
    <w:p w14:paraId="4D104C29" w14:textId="77777777" w:rsidR="005F6827" w:rsidRPr="003D30B7" w:rsidRDefault="005F6827"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w:t>
      </w:r>
    </w:p>
    <w:p w14:paraId="0546A8D3" w14:textId="77777777" w:rsidR="005F6827" w:rsidRPr="003D30B7" w:rsidRDefault="005F6827"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e. ¿El contratista está en obligación de acatar los reglamentos que diseñe el contratante? </w:t>
      </w:r>
    </w:p>
    <w:p w14:paraId="02C757A9" w14:textId="77777777" w:rsidR="005F6827" w:rsidRPr="003D30B7" w:rsidRDefault="005F6827"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w:t>
      </w:r>
    </w:p>
    <w:p w14:paraId="347A99EE" w14:textId="77777777" w:rsidR="005F6827" w:rsidRPr="003D30B7" w:rsidRDefault="005F6827"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f. ¿Tiene el contratante potestad disciplinaria que le permita imponer sanciones al contratista? </w:t>
      </w:r>
    </w:p>
    <w:p w14:paraId="5E700765" w14:textId="77777777" w:rsidR="005F6827" w:rsidRPr="003D30B7" w:rsidRDefault="005F6827"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w:t>
      </w:r>
    </w:p>
    <w:p w14:paraId="0AD8868F" w14:textId="77777777" w:rsidR="005F6827" w:rsidRPr="003D30B7" w:rsidRDefault="005F6827"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El análisis de estos, similares, o afines cuestionamientos, permitirá evidenciar el mayor o menor grado de autonomía de que disponga el prestador del servicio personal para desarrollar la labor y con ello la existencia o inexistencia del vínculo laboral. </w:t>
      </w:r>
    </w:p>
    <w:p w14:paraId="457EA2EF" w14:textId="77777777" w:rsidR="00045DDB" w:rsidRPr="003D30B7" w:rsidRDefault="00045DDB" w:rsidP="003D30B7">
      <w:pPr>
        <w:spacing w:after="0"/>
        <w:jc w:val="both"/>
        <w:textAlignment w:val="baseline"/>
        <w:rPr>
          <w:rFonts w:ascii="Arial" w:eastAsia="Times New Roman" w:hAnsi="Arial" w:cs="Arial"/>
          <w:b/>
          <w:bCs/>
          <w:sz w:val="24"/>
          <w:szCs w:val="24"/>
          <w:lang w:eastAsia="es-CO"/>
        </w:rPr>
      </w:pPr>
    </w:p>
    <w:p w14:paraId="263D9659" w14:textId="77777777" w:rsidR="00045DDB" w:rsidRPr="003D30B7" w:rsidRDefault="00045DDB"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b/>
          <w:bCs/>
          <w:sz w:val="24"/>
          <w:szCs w:val="24"/>
          <w:lang w:eastAsia="es-CO"/>
        </w:rPr>
        <w:t>EL CASO CONCRETO</w:t>
      </w:r>
      <w:r w:rsidRPr="003D30B7">
        <w:rPr>
          <w:rFonts w:ascii="Arial" w:eastAsia="Times New Roman" w:hAnsi="Arial" w:cs="Arial"/>
          <w:sz w:val="24"/>
          <w:szCs w:val="24"/>
          <w:lang w:eastAsia="es-CO"/>
        </w:rPr>
        <w:t>.  </w:t>
      </w:r>
    </w:p>
    <w:p w14:paraId="1D36A6AC" w14:textId="77777777" w:rsidR="0035035E" w:rsidRPr="003D30B7" w:rsidRDefault="0035035E" w:rsidP="003D30B7">
      <w:pPr>
        <w:spacing w:after="0"/>
        <w:jc w:val="both"/>
        <w:textAlignment w:val="baseline"/>
        <w:rPr>
          <w:rFonts w:ascii="Arial" w:eastAsia="Times New Roman" w:hAnsi="Arial" w:cs="Arial"/>
          <w:sz w:val="24"/>
          <w:szCs w:val="24"/>
          <w:lang w:eastAsia="es-CO"/>
        </w:rPr>
      </w:pPr>
    </w:p>
    <w:p w14:paraId="53161D54" w14:textId="43020D59" w:rsidR="0035035E" w:rsidRPr="003D30B7" w:rsidRDefault="0035035E"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xml:space="preserve">Al dar respuesta a la demanda y su reforma -archivos </w:t>
      </w:r>
      <w:r w:rsidR="007E7471" w:rsidRPr="003D30B7">
        <w:rPr>
          <w:rFonts w:ascii="Arial" w:eastAsia="Times New Roman" w:hAnsi="Arial" w:cs="Arial"/>
          <w:sz w:val="24"/>
          <w:szCs w:val="24"/>
          <w:lang w:eastAsia="es-CO"/>
        </w:rPr>
        <w:t>11 y 15 carpeta primera instancia-, la Sociedad Comercializadora de Insumos y Servicios Médicos S.A.S. aceptó que la señora Diana Yasmín Montes Escobar, en calidad de médico especialista en dermatología</w:t>
      </w:r>
      <w:r w:rsidR="00BC0B7E" w:rsidRPr="003D30B7">
        <w:rPr>
          <w:rFonts w:ascii="Arial" w:eastAsia="Times New Roman" w:hAnsi="Arial" w:cs="Arial"/>
          <w:sz w:val="24"/>
          <w:szCs w:val="24"/>
          <w:lang w:eastAsia="es-CO"/>
        </w:rPr>
        <w:t xml:space="preserve">, le prestó sus servicios personales entre el </w:t>
      </w:r>
      <w:r w:rsidR="008330C8" w:rsidRPr="003D30B7">
        <w:rPr>
          <w:rFonts w:ascii="Arial" w:eastAsia="Times New Roman" w:hAnsi="Arial" w:cs="Arial"/>
          <w:sz w:val="24"/>
          <w:szCs w:val="24"/>
          <w:lang w:eastAsia="es-CO"/>
        </w:rPr>
        <w:t>8 de marzo de 20</w:t>
      </w:r>
      <w:r w:rsidR="00125A8C" w:rsidRPr="003D30B7">
        <w:rPr>
          <w:rFonts w:ascii="Arial" w:eastAsia="Times New Roman" w:hAnsi="Arial" w:cs="Arial"/>
          <w:sz w:val="24"/>
          <w:szCs w:val="24"/>
          <w:lang w:eastAsia="es-CO"/>
        </w:rPr>
        <w:t xml:space="preserve">10 y 10 de junio de 2019; pero, en su defensa, asegura que esa relación contractual no estuvo regida por uno o varios contratos de trabajo, sino por </w:t>
      </w:r>
      <w:r w:rsidR="00D422A7" w:rsidRPr="003D30B7">
        <w:rPr>
          <w:rFonts w:ascii="Arial" w:eastAsia="Times New Roman" w:hAnsi="Arial" w:cs="Arial"/>
          <w:sz w:val="24"/>
          <w:szCs w:val="24"/>
          <w:lang w:eastAsia="es-CO"/>
        </w:rPr>
        <w:t>contratos de naturaleza civil o comercial.</w:t>
      </w:r>
    </w:p>
    <w:p w14:paraId="2B170135" w14:textId="77777777" w:rsidR="00D422A7" w:rsidRPr="003D30B7" w:rsidRDefault="00D422A7" w:rsidP="003D30B7">
      <w:pPr>
        <w:spacing w:after="0"/>
        <w:jc w:val="both"/>
        <w:textAlignment w:val="baseline"/>
        <w:rPr>
          <w:rFonts w:ascii="Arial" w:eastAsia="Times New Roman" w:hAnsi="Arial" w:cs="Arial"/>
          <w:sz w:val="24"/>
          <w:szCs w:val="24"/>
          <w:lang w:eastAsia="es-CO"/>
        </w:rPr>
      </w:pPr>
    </w:p>
    <w:p w14:paraId="167EBE8D" w14:textId="4448E8AE" w:rsidR="00D422A7" w:rsidRPr="003D30B7" w:rsidRDefault="00BB3AE9"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No habiendo discrepancia frente a la prestación personal del servicio por parte de la señora Montes Escobar en favor de Socimédicos S.A.S.</w:t>
      </w:r>
      <w:r w:rsidR="007202C6" w:rsidRPr="003D30B7">
        <w:rPr>
          <w:rFonts w:ascii="Arial" w:eastAsia="Times New Roman" w:hAnsi="Arial" w:cs="Arial"/>
          <w:sz w:val="24"/>
          <w:szCs w:val="24"/>
          <w:lang w:eastAsia="es-CO"/>
        </w:rPr>
        <w:t>, opera en favor de la demandante la presunción prevista en el artículo 24 del CST</w:t>
      </w:r>
      <w:r w:rsidR="009E30B6" w:rsidRPr="003D30B7">
        <w:rPr>
          <w:rFonts w:ascii="Arial" w:eastAsia="Times New Roman" w:hAnsi="Arial" w:cs="Arial"/>
          <w:sz w:val="24"/>
          <w:szCs w:val="24"/>
          <w:lang w:eastAsia="es-CO"/>
        </w:rPr>
        <w:t xml:space="preserve">, consistente en que </w:t>
      </w:r>
      <w:r w:rsidR="005E22AA" w:rsidRPr="003D30B7">
        <w:rPr>
          <w:rFonts w:ascii="Arial" w:eastAsia="Times New Roman" w:hAnsi="Arial" w:cs="Arial"/>
          <w:sz w:val="24"/>
          <w:szCs w:val="24"/>
          <w:lang w:eastAsia="es-CO"/>
        </w:rPr>
        <w:t xml:space="preserve">esos servicios fueron prestados bajo los presupuestos de un contrato de trabajo, </w:t>
      </w:r>
      <w:r w:rsidR="0045143D" w:rsidRPr="003D30B7">
        <w:rPr>
          <w:rFonts w:ascii="Arial" w:eastAsia="Times New Roman" w:hAnsi="Arial" w:cs="Arial"/>
          <w:sz w:val="24"/>
          <w:szCs w:val="24"/>
          <w:lang w:eastAsia="es-CO"/>
        </w:rPr>
        <w:t>trasladándosele de esa manera a la entidad accionada, la carga probatoria de desvirtuar esa presunción legal</w:t>
      </w:r>
      <w:r w:rsidR="00B4284C" w:rsidRPr="003D30B7">
        <w:rPr>
          <w:rFonts w:ascii="Arial" w:eastAsia="Times New Roman" w:hAnsi="Arial" w:cs="Arial"/>
          <w:sz w:val="24"/>
          <w:szCs w:val="24"/>
          <w:lang w:eastAsia="es-CO"/>
        </w:rPr>
        <w:t>, demostrando que los servicios prestados por la actora no lo fueron bajo su continuada dependencia y subordinación</w:t>
      </w:r>
      <w:r w:rsidR="0039655B" w:rsidRPr="003D30B7">
        <w:rPr>
          <w:rFonts w:ascii="Arial" w:eastAsia="Times New Roman" w:hAnsi="Arial" w:cs="Arial"/>
          <w:sz w:val="24"/>
          <w:szCs w:val="24"/>
          <w:lang w:eastAsia="es-CO"/>
        </w:rPr>
        <w:t xml:space="preserve">, pues de lo contrario deberá asumir las consecuencias jurídicas y económicas que conlleva </w:t>
      </w:r>
      <w:r w:rsidR="00DF69C4" w:rsidRPr="003D30B7">
        <w:rPr>
          <w:rFonts w:ascii="Arial" w:eastAsia="Times New Roman" w:hAnsi="Arial" w:cs="Arial"/>
          <w:sz w:val="24"/>
          <w:szCs w:val="24"/>
          <w:lang w:eastAsia="es-CO"/>
        </w:rPr>
        <w:t>la declaratoria de uno o varios contratos de trabajo.</w:t>
      </w:r>
    </w:p>
    <w:p w14:paraId="6E5751F8" w14:textId="77777777" w:rsidR="00DF69C4" w:rsidRPr="003D30B7" w:rsidRDefault="00DF69C4" w:rsidP="003D30B7">
      <w:pPr>
        <w:spacing w:after="0"/>
        <w:jc w:val="both"/>
        <w:textAlignment w:val="baseline"/>
        <w:rPr>
          <w:rFonts w:ascii="Arial" w:eastAsia="Times New Roman" w:hAnsi="Arial" w:cs="Arial"/>
          <w:sz w:val="24"/>
          <w:szCs w:val="24"/>
          <w:lang w:eastAsia="es-CO"/>
        </w:rPr>
      </w:pPr>
    </w:p>
    <w:p w14:paraId="74D82826" w14:textId="0AD941C5" w:rsidR="00DF69C4" w:rsidRPr="003D30B7" w:rsidRDefault="00D61489"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xml:space="preserve">Con el objeto de </w:t>
      </w:r>
      <w:r w:rsidR="000D6AEF" w:rsidRPr="003D30B7">
        <w:rPr>
          <w:rFonts w:ascii="Arial" w:eastAsia="Times New Roman" w:hAnsi="Arial" w:cs="Arial"/>
          <w:sz w:val="24"/>
          <w:szCs w:val="24"/>
          <w:lang w:eastAsia="es-CO"/>
        </w:rPr>
        <w:t>dar luces sobre esa relación contractual, la parte actora solicitó que fueran escuchados los testimonios de Brigitte Castro Espinosa</w:t>
      </w:r>
      <w:r w:rsidR="00390EFF" w:rsidRPr="003D30B7">
        <w:rPr>
          <w:rFonts w:ascii="Arial" w:eastAsia="Times New Roman" w:hAnsi="Arial" w:cs="Arial"/>
          <w:sz w:val="24"/>
          <w:szCs w:val="24"/>
          <w:lang w:eastAsia="es-CO"/>
        </w:rPr>
        <w:t xml:space="preserve"> y Claudia Sanin Sanin; mientras que la entidad accionada pidió que se oyeran las declaraciones de </w:t>
      </w:r>
      <w:r w:rsidR="00EA4D2E" w:rsidRPr="003D30B7">
        <w:rPr>
          <w:rFonts w:ascii="Arial" w:eastAsia="Times New Roman" w:hAnsi="Arial" w:cs="Arial"/>
          <w:sz w:val="24"/>
          <w:szCs w:val="24"/>
          <w:lang w:eastAsia="es-CO"/>
        </w:rPr>
        <w:t>Francisco Alejandro Arias Sánchez y Kelly Johana Mayorga Veloza</w:t>
      </w:r>
      <w:r w:rsidR="00933A30" w:rsidRPr="003D30B7">
        <w:rPr>
          <w:rFonts w:ascii="Arial" w:eastAsia="Times New Roman" w:hAnsi="Arial" w:cs="Arial"/>
          <w:sz w:val="24"/>
          <w:szCs w:val="24"/>
          <w:lang w:eastAsia="es-CO"/>
        </w:rPr>
        <w:t xml:space="preserve">; y adicionalmente, ambas partes solicitaron que se escucharan las versiones de </w:t>
      </w:r>
      <w:r w:rsidR="00451D4C" w:rsidRPr="003D30B7">
        <w:rPr>
          <w:rFonts w:ascii="Arial" w:eastAsia="Times New Roman" w:hAnsi="Arial" w:cs="Arial"/>
          <w:sz w:val="24"/>
          <w:szCs w:val="24"/>
          <w:lang w:eastAsia="es-CO"/>
        </w:rPr>
        <w:t>Paola Salazar Ocampo y María Alejandra Cifuentes García.</w:t>
      </w:r>
    </w:p>
    <w:p w14:paraId="244A253C" w14:textId="77777777" w:rsidR="00451D4C" w:rsidRPr="003D30B7" w:rsidRDefault="00451D4C" w:rsidP="003D30B7">
      <w:pPr>
        <w:spacing w:after="0"/>
        <w:jc w:val="both"/>
        <w:textAlignment w:val="baseline"/>
        <w:rPr>
          <w:rFonts w:ascii="Arial" w:eastAsia="Times New Roman" w:hAnsi="Arial" w:cs="Arial"/>
          <w:sz w:val="24"/>
          <w:szCs w:val="24"/>
          <w:lang w:eastAsia="es-CO"/>
        </w:rPr>
      </w:pPr>
    </w:p>
    <w:p w14:paraId="052A968A" w14:textId="76C6426D" w:rsidR="00451D4C" w:rsidRPr="003D30B7" w:rsidRDefault="009638B1"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xml:space="preserve">La señora Brigitte Castro Espinosa informó que prestó sus servicios como técnico auxiliar en enfermería </w:t>
      </w:r>
      <w:r w:rsidR="00CC6C31" w:rsidRPr="003D30B7">
        <w:rPr>
          <w:rFonts w:ascii="Arial" w:eastAsia="Times New Roman" w:hAnsi="Arial" w:cs="Arial"/>
          <w:sz w:val="24"/>
          <w:szCs w:val="24"/>
          <w:lang w:eastAsia="es-CO"/>
        </w:rPr>
        <w:t>durante aproximadamente once meses en el año 2018</w:t>
      </w:r>
      <w:r w:rsidR="00F51404" w:rsidRPr="003D30B7">
        <w:rPr>
          <w:rFonts w:ascii="Arial" w:eastAsia="Times New Roman" w:hAnsi="Arial" w:cs="Arial"/>
          <w:sz w:val="24"/>
          <w:szCs w:val="24"/>
          <w:lang w:eastAsia="es-CO"/>
        </w:rPr>
        <w:t xml:space="preserve"> en favor de Socimédicos S.A.S., razón por la que conoció a la doctora Diana Yasmín Montes Escobar, especialista en dermatología; </w:t>
      </w:r>
      <w:r w:rsidR="00263601" w:rsidRPr="003D30B7">
        <w:rPr>
          <w:rFonts w:ascii="Arial" w:eastAsia="Times New Roman" w:hAnsi="Arial" w:cs="Arial"/>
          <w:sz w:val="24"/>
          <w:szCs w:val="24"/>
          <w:lang w:eastAsia="es-CO"/>
        </w:rPr>
        <w:t>sostuvo que como auxiliar en enfermería, le correspondía asistir a los especialistas en los procedimientos, tal y como aconteció en algunas oportunidades con la doctora Montes Escobar</w:t>
      </w:r>
      <w:r w:rsidR="00056EA1" w:rsidRPr="003D30B7">
        <w:rPr>
          <w:rFonts w:ascii="Arial" w:eastAsia="Times New Roman" w:hAnsi="Arial" w:cs="Arial"/>
          <w:sz w:val="24"/>
          <w:szCs w:val="24"/>
          <w:lang w:eastAsia="es-CO"/>
        </w:rPr>
        <w:t xml:space="preserve">, refiriendo que normalmente la </w:t>
      </w:r>
      <w:r w:rsidR="00056EA1" w:rsidRPr="003D30B7">
        <w:rPr>
          <w:rFonts w:ascii="Arial" w:eastAsia="Times New Roman" w:hAnsi="Arial" w:cs="Arial"/>
          <w:sz w:val="24"/>
          <w:szCs w:val="24"/>
          <w:lang w:eastAsia="es-CO"/>
        </w:rPr>
        <w:lastRenderedPageBreak/>
        <w:t xml:space="preserve">demandante iba </w:t>
      </w:r>
      <w:r w:rsidR="00404B8C" w:rsidRPr="003D30B7">
        <w:rPr>
          <w:rFonts w:ascii="Arial" w:eastAsia="Times New Roman" w:hAnsi="Arial" w:cs="Arial"/>
          <w:sz w:val="24"/>
          <w:szCs w:val="24"/>
          <w:lang w:eastAsia="es-CO"/>
        </w:rPr>
        <w:t xml:space="preserve">una o </w:t>
      </w:r>
      <w:r w:rsidR="00056EA1" w:rsidRPr="003D30B7">
        <w:rPr>
          <w:rFonts w:ascii="Arial" w:eastAsia="Times New Roman" w:hAnsi="Arial" w:cs="Arial"/>
          <w:sz w:val="24"/>
          <w:szCs w:val="24"/>
          <w:lang w:eastAsia="es-CO"/>
        </w:rPr>
        <w:t xml:space="preserve">dos veces a la semana a la sede de la clínica San Rafael ubicada en </w:t>
      </w:r>
      <w:r w:rsidR="00404B8C" w:rsidRPr="003D30B7">
        <w:rPr>
          <w:rFonts w:ascii="Arial" w:eastAsia="Times New Roman" w:hAnsi="Arial" w:cs="Arial"/>
          <w:sz w:val="24"/>
          <w:szCs w:val="24"/>
          <w:lang w:eastAsia="es-CO"/>
        </w:rPr>
        <w:t>el barrio Cuba de Pereira a realizar los procedimientos quirúrgicos en su especialidad</w:t>
      </w:r>
      <w:r w:rsidR="004A61EE" w:rsidRPr="003D30B7">
        <w:rPr>
          <w:rFonts w:ascii="Arial" w:eastAsia="Times New Roman" w:hAnsi="Arial" w:cs="Arial"/>
          <w:sz w:val="24"/>
          <w:szCs w:val="24"/>
          <w:lang w:eastAsia="es-CO"/>
        </w:rPr>
        <w:t xml:space="preserve">; ante preguntas que se le realizan, manifiesta que no tiene conocimiento como se realizaba la programación de la agenda de la </w:t>
      </w:r>
      <w:r w:rsidR="00A31D24" w:rsidRPr="003D30B7">
        <w:rPr>
          <w:rFonts w:ascii="Arial" w:eastAsia="Times New Roman" w:hAnsi="Arial" w:cs="Arial"/>
          <w:sz w:val="24"/>
          <w:szCs w:val="24"/>
          <w:lang w:eastAsia="es-CO"/>
        </w:rPr>
        <w:t xml:space="preserve">especialista, ya que eso era manejado por otras personas; </w:t>
      </w:r>
      <w:r w:rsidR="00CF5196" w:rsidRPr="003D30B7">
        <w:rPr>
          <w:rFonts w:ascii="Arial" w:eastAsia="Times New Roman" w:hAnsi="Arial" w:cs="Arial"/>
          <w:sz w:val="24"/>
          <w:szCs w:val="24"/>
          <w:lang w:eastAsia="es-CO"/>
        </w:rPr>
        <w:t xml:space="preserve">indica que la doctora Diana Yasmín, además de realizar procedimientos quirúrgicos, también atendía consulta en la sede del barrio Pinares, pero que, como ella (la testigo) prestaba sus servicios en la sede de Cuba, no sabía </w:t>
      </w:r>
      <w:r w:rsidR="0027305C" w:rsidRPr="003D30B7">
        <w:rPr>
          <w:rFonts w:ascii="Arial" w:eastAsia="Times New Roman" w:hAnsi="Arial" w:cs="Arial"/>
          <w:sz w:val="24"/>
          <w:szCs w:val="24"/>
          <w:lang w:eastAsia="es-CO"/>
        </w:rPr>
        <w:t>que días y con que intensidad realizaba esa otra labor a favor de Socimédicos S.A.S.</w:t>
      </w:r>
      <w:r w:rsidR="00FA2560" w:rsidRPr="003D30B7">
        <w:rPr>
          <w:rFonts w:ascii="Arial" w:eastAsia="Times New Roman" w:hAnsi="Arial" w:cs="Arial"/>
          <w:sz w:val="24"/>
          <w:szCs w:val="24"/>
          <w:lang w:eastAsia="es-CO"/>
        </w:rPr>
        <w:t>; manifiesta que además de la doctora Montes Escobar, también había dos dermatólogos más que realizaban las mismas tareas que ella</w:t>
      </w:r>
      <w:r w:rsidR="007E161B" w:rsidRPr="003D30B7">
        <w:rPr>
          <w:rFonts w:ascii="Arial" w:eastAsia="Times New Roman" w:hAnsi="Arial" w:cs="Arial"/>
          <w:sz w:val="24"/>
          <w:szCs w:val="24"/>
          <w:lang w:eastAsia="es-CO"/>
        </w:rPr>
        <w:t xml:space="preserve"> y que no sabe la forma en la que se les cancelaban los servicios a los especialistas</w:t>
      </w:r>
      <w:r w:rsidR="00AE4843" w:rsidRPr="003D30B7">
        <w:rPr>
          <w:rFonts w:ascii="Arial" w:eastAsia="Times New Roman" w:hAnsi="Arial" w:cs="Arial"/>
          <w:sz w:val="24"/>
          <w:szCs w:val="24"/>
          <w:lang w:eastAsia="es-CO"/>
        </w:rPr>
        <w:t>.</w:t>
      </w:r>
    </w:p>
    <w:p w14:paraId="1D9F0F65" w14:textId="77777777" w:rsidR="00D337F6" w:rsidRPr="003D30B7" w:rsidRDefault="00D337F6" w:rsidP="003D30B7">
      <w:pPr>
        <w:spacing w:after="0"/>
        <w:jc w:val="both"/>
        <w:textAlignment w:val="baseline"/>
        <w:rPr>
          <w:rFonts w:ascii="Arial" w:eastAsia="Times New Roman" w:hAnsi="Arial" w:cs="Arial"/>
          <w:sz w:val="24"/>
          <w:szCs w:val="24"/>
          <w:lang w:eastAsia="es-CO"/>
        </w:rPr>
      </w:pPr>
    </w:p>
    <w:p w14:paraId="7A5F2075" w14:textId="3B5A57AD" w:rsidR="00D337F6" w:rsidRPr="003D30B7" w:rsidRDefault="00D337F6"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xml:space="preserve">La señora Claudia </w:t>
      </w:r>
      <w:r w:rsidR="33867417" w:rsidRPr="003D30B7">
        <w:rPr>
          <w:rFonts w:ascii="Arial" w:eastAsia="Times New Roman" w:hAnsi="Arial" w:cs="Arial"/>
          <w:sz w:val="24"/>
          <w:szCs w:val="24"/>
          <w:lang w:eastAsia="es-CO"/>
        </w:rPr>
        <w:t>Sanín</w:t>
      </w:r>
      <w:r w:rsidRPr="003D30B7">
        <w:rPr>
          <w:rFonts w:ascii="Arial" w:eastAsia="Times New Roman" w:hAnsi="Arial" w:cs="Arial"/>
          <w:sz w:val="24"/>
          <w:szCs w:val="24"/>
          <w:lang w:eastAsia="es-CO"/>
        </w:rPr>
        <w:t xml:space="preserve"> </w:t>
      </w:r>
      <w:r w:rsidR="2F70BC4F" w:rsidRPr="003D30B7">
        <w:rPr>
          <w:rFonts w:ascii="Arial" w:eastAsia="Times New Roman" w:hAnsi="Arial" w:cs="Arial"/>
          <w:sz w:val="24"/>
          <w:szCs w:val="24"/>
          <w:lang w:eastAsia="es-CO"/>
        </w:rPr>
        <w:t>Sanín</w:t>
      </w:r>
      <w:r w:rsidRPr="003D30B7">
        <w:rPr>
          <w:rFonts w:ascii="Arial" w:eastAsia="Times New Roman" w:hAnsi="Arial" w:cs="Arial"/>
          <w:sz w:val="24"/>
          <w:szCs w:val="24"/>
          <w:lang w:eastAsia="es-CO"/>
        </w:rPr>
        <w:t xml:space="preserve"> informó que prestó sus servicios</w:t>
      </w:r>
      <w:r w:rsidR="006F54DA" w:rsidRPr="003D30B7">
        <w:rPr>
          <w:rFonts w:ascii="Arial" w:eastAsia="Times New Roman" w:hAnsi="Arial" w:cs="Arial"/>
          <w:sz w:val="24"/>
          <w:szCs w:val="24"/>
          <w:lang w:eastAsia="es-CO"/>
        </w:rPr>
        <w:t xml:space="preserve"> como nutricionista y dietista</w:t>
      </w:r>
      <w:r w:rsidRPr="003D30B7">
        <w:rPr>
          <w:rFonts w:ascii="Arial" w:eastAsia="Times New Roman" w:hAnsi="Arial" w:cs="Arial"/>
          <w:sz w:val="24"/>
          <w:szCs w:val="24"/>
          <w:lang w:eastAsia="es-CO"/>
        </w:rPr>
        <w:t xml:space="preserve"> a favor de Socimédicos S.A.S. </w:t>
      </w:r>
      <w:r w:rsidR="00C8352B" w:rsidRPr="003D30B7">
        <w:rPr>
          <w:rFonts w:ascii="Arial" w:eastAsia="Times New Roman" w:hAnsi="Arial" w:cs="Arial"/>
          <w:sz w:val="24"/>
          <w:szCs w:val="24"/>
          <w:lang w:eastAsia="es-CO"/>
        </w:rPr>
        <w:t>desde el mes de febrero de 2014 y el mes de agosto de 2019</w:t>
      </w:r>
      <w:r w:rsidR="006F54DA" w:rsidRPr="003D30B7">
        <w:rPr>
          <w:rFonts w:ascii="Arial" w:eastAsia="Times New Roman" w:hAnsi="Arial" w:cs="Arial"/>
          <w:sz w:val="24"/>
          <w:szCs w:val="24"/>
          <w:lang w:eastAsia="es-CO"/>
        </w:rPr>
        <w:t xml:space="preserve">, motivo por el que conoció a la doctora Diana Yasmín Montes Escobar, con quien formó una gran amistad; </w:t>
      </w:r>
      <w:r w:rsidR="0023274D" w:rsidRPr="003D30B7">
        <w:rPr>
          <w:rFonts w:ascii="Arial" w:eastAsia="Times New Roman" w:hAnsi="Arial" w:cs="Arial"/>
          <w:sz w:val="24"/>
          <w:szCs w:val="24"/>
          <w:lang w:eastAsia="es-CO"/>
        </w:rPr>
        <w:t xml:space="preserve">dijo que la demandante prestaba sus servicios en favor de la sociedad accionada en su calidad de médico especialista en dermatología, </w:t>
      </w:r>
      <w:r w:rsidR="00731BFB" w:rsidRPr="003D30B7">
        <w:rPr>
          <w:rFonts w:ascii="Arial" w:eastAsia="Times New Roman" w:hAnsi="Arial" w:cs="Arial"/>
          <w:sz w:val="24"/>
          <w:szCs w:val="24"/>
          <w:lang w:eastAsia="es-CO"/>
        </w:rPr>
        <w:t>correspondiéndole atender pacientes en consulta y procedimientos quirúrgicos</w:t>
      </w:r>
      <w:r w:rsidR="002705B0" w:rsidRPr="003D30B7">
        <w:rPr>
          <w:rFonts w:ascii="Arial" w:eastAsia="Times New Roman" w:hAnsi="Arial" w:cs="Arial"/>
          <w:sz w:val="24"/>
          <w:szCs w:val="24"/>
          <w:lang w:eastAsia="es-CO"/>
        </w:rPr>
        <w:t>; indica que desde el call center interno de la entidad se realizaba todo lo concerniente a la programación de las agendas, que en su caso</w:t>
      </w:r>
      <w:r w:rsidR="00345B24" w:rsidRPr="003D30B7">
        <w:rPr>
          <w:rFonts w:ascii="Arial" w:eastAsia="Times New Roman" w:hAnsi="Arial" w:cs="Arial"/>
          <w:sz w:val="24"/>
          <w:szCs w:val="24"/>
          <w:lang w:eastAsia="es-CO"/>
        </w:rPr>
        <w:t xml:space="preserve"> (de la testigo), al momento de vincularse contractualmente con Socimédicos S.A.S. </w:t>
      </w:r>
      <w:r w:rsidR="008A0DFD" w:rsidRPr="003D30B7">
        <w:rPr>
          <w:rFonts w:ascii="Arial" w:eastAsia="Times New Roman" w:hAnsi="Arial" w:cs="Arial"/>
          <w:sz w:val="24"/>
          <w:szCs w:val="24"/>
          <w:lang w:eastAsia="es-CO"/>
        </w:rPr>
        <w:t>le dijeron que debía cumplir con un horario de trabajo de lunes a viernes desde las 7:00 am a 12:00 m o 1:00 pm</w:t>
      </w:r>
      <w:r w:rsidR="00D61699" w:rsidRPr="003D30B7">
        <w:rPr>
          <w:rFonts w:ascii="Arial" w:eastAsia="Times New Roman" w:hAnsi="Arial" w:cs="Arial"/>
          <w:sz w:val="24"/>
          <w:szCs w:val="24"/>
          <w:lang w:eastAsia="es-CO"/>
        </w:rPr>
        <w:t xml:space="preserve"> y, que como ella veía constantemente a la doctora Diana Yasmín en </w:t>
      </w:r>
      <w:r w:rsidR="00DF4008" w:rsidRPr="003D30B7">
        <w:rPr>
          <w:rFonts w:ascii="Arial" w:eastAsia="Times New Roman" w:hAnsi="Arial" w:cs="Arial"/>
          <w:sz w:val="24"/>
          <w:szCs w:val="24"/>
          <w:lang w:eastAsia="es-CO"/>
        </w:rPr>
        <w:t xml:space="preserve">la clínica San Rafael ubicada en el barrio Pinares, </w:t>
      </w:r>
      <w:r w:rsidR="001D5EF4" w:rsidRPr="003D30B7">
        <w:rPr>
          <w:rFonts w:ascii="Arial" w:eastAsia="Times New Roman" w:hAnsi="Arial" w:cs="Arial"/>
          <w:sz w:val="24"/>
          <w:szCs w:val="24"/>
          <w:lang w:eastAsia="es-CO"/>
        </w:rPr>
        <w:t xml:space="preserve">prácticamente </w:t>
      </w:r>
      <w:r w:rsidR="00972F99" w:rsidRPr="003D30B7">
        <w:rPr>
          <w:rFonts w:ascii="Arial" w:eastAsia="Times New Roman" w:hAnsi="Arial" w:cs="Arial"/>
          <w:sz w:val="24"/>
          <w:szCs w:val="24"/>
          <w:lang w:eastAsia="es-CO"/>
        </w:rPr>
        <w:t>coincidiendo</w:t>
      </w:r>
      <w:r w:rsidR="001D5EF4" w:rsidRPr="003D30B7">
        <w:rPr>
          <w:rFonts w:ascii="Arial" w:eastAsia="Times New Roman" w:hAnsi="Arial" w:cs="Arial"/>
          <w:sz w:val="24"/>
          <w:szCs w:val="24"/>
          <w:lang w:eastAsia="es-CO"/>
        </w:rPr>
        <w:t xml:space="preserve"> en los mismos horarios, considera que </w:t>
      </w:r>
      <w:r w:rsidR="00972F99" w:rsidRPr="003D30B7">
        <w:rPr>
          <w:rFonts w:ascii="Arial" w:eastAsia="Times New Roman" w:hAnsi="Arial" w:cs="Arial"/>
          <w:sz w:val="24"/>
          <w:szCs w:val="24"/>
          <w:lang w:eastAsia="es-CO"/>
        </w:rPr>
        <w:t>la demandante también debía cumplir con ese horario de trabajo</w:t>
      </w:r>
      <w:r w:rsidR="00A63A26" w:rsidRPr="003D30B7">
        <w:rPr>
          <w:rFonts w:ascii="Arial" w:eastAsia="Times New Roman" w:hAnsi="Arial" w:cs="Arial"/>
          <w:sz w:val="24"/>
          <w:szCs w:val="24"/>
          <w:lang w:eastAsia="es-CO"/>
        </w:rPr>
        <w:t>.</w:t>
      </w:r>
    </w:p>
    <w:p w14:paraId="7A757678" w14:textId="77777777" w:rsidR="00A63A26" w:rsidRPr="003D30B7" w:rsidRDefault="00A63A26" w:rsidP="003D30B7">
      <w:pPr>
        <w:spacing w:after="0"/>
        <w:jc w:val="both"/>
        <w:textAlignment w:val="baseline"/>
        <w:rPr>
          <w:rFonts w:ascii="Arial" w:eastAsia="Times New Roman" w:hAnsi="Arial" w:cs="Arial"/>
          <w:sz w:val="24"/>
          <w:szCs w:val="24"/>
          <w:lang w:eastAsia="es-CO"/>
        </w:rPr>
      </w:pPr>
    </w:p>
    <w:p w14:paraId="735D3166" w14:textId="28950BD5" w:rsidR="00A63A26" w:rsidRPr="003D30B7" w:rsidRDefault="00A63A26"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xml:space="preserve">En torno al manejo de la agenda sostuvo que ella (la testigo) tenía que cumplir con la </w:t>
      </w:r>
      <w:r w:rsidR="007D349E" w:rsidRPr="003D30B7">
        <w:rPr>
          <w:rFonts w:ascii="Arial" w:eastAsia="Times New Roman" w:hAnsi="Arial" w:cs="Arial"/>
          <w:sz w:val="24"/>
          <w:szCs w:val="24"/>
          <w:lang w:eastAsia="es-CO"/>
        </w:rPr>
        <w:t xml:space="preserve">programación diaria que se le asignaba, pero que en caso de que tuviera algún tipo de inconveniente, por respeto y beneficio del paciente, ella le informaba a Socimédicos S.A.S. </w:t>
      </w:r>
      <w:r w:rsidR="0063598D" w:rsidRPr="003D30B7">
        <w:rPr>
          <w:rFonts w:ascii="Arial" w:eastAsia="Times New Roman" w:hAnsi="Arial" w:cs="Arial"/>
          <w:sz w:val="24"/>
          <w:szCs w:val="24"/>
          <w:lang w:eastAsia="es-CO"/>
        </w:rPr>
        <w:t>cuando no podía cumplir con la agenda y lo que hacían era un re</w:t>
      </w:r>
      <w:r w:rsidR="00C26F62" w:rsidRPr="003D30B7">
        <w:rPr>
          <w:rFonts w:ascii="Arial" w:eastAsia="Times New Roman" w:hAnsi="Arial" w:cs="Arial"/>
          <w:sz w:val="24"/>
          <w:szCs w:val="24"/>
          <w:lang w:eastAsia="es-CO"/>
        </w:rPr>
        <w:t>programación; así mismo ocurría cuando asistía a capacitaciones, ya que informaba sobre tal situación a la entidad accionada, quien a través de los funcionarios correspondientes procedían con la reprogramación de la agenda</w:t>
      </w:r>
      <w:r w:rsidR="00754ABD" w:rsidRPr="003D30B7">
        <w:rPr>
          <w:rFonts w:ascii="Arial" w:eastAsia="Times New Roman" w:hAnsi="Arial" w:cs="Arial"/>
          <w:sz w:val="24"/>
          <w:szCs w:val="24"/>
          <w:lang w:eastAsia="es-CO"/>
        </w:rPr>
        <w:t xml:space="preserve">, añadiendo que quienes manejaban eso eran las niñas del call center de la </w:t>
      </w:r>
      <w:r w:rsidR="005571F1" w:rsidRPr="003D30B7">
        <w:rPr>
          <w:rFonts w:ascii="Arial" w:eastAsia="Times New Roman" w:hAnsi="Arial" w:cs="Arial"/>
          <w:sz w:val="24"/>
          <w:szCs w:val="24"/>
          <w:lang w:eastAsia="es-CO"/>
        </w:rPr>
        <w:t>sociedad</w:t>
      </w:r>
      <w:r w:rsidR="00DC7A93" w:rsidRPr="003D30B7">
        <w:rPr>
          <w:rFonts w:ascii="Arial" w:eastAsia="Times New Roman" w:hAnsi="Arial" w:cs="Arial"/>
          <w:sz w:val="24"/>
          <w:szCs w:val="24"/>
          <w:lang w:eastAsia="es-CO"/>
        </w:rPr>
        <w:t>; sostiene que no tiene conocimiento cuál era el tiempo destinado para las consultas por parte de los especialistas en dermatología</w:t>
      </w:r>
      <w:r w:rsidR="005571F1" w:rsidRPr="003D30B7">
        <w:rPr>
          <w:rFonts w:ascii="Arial" w:eastAsia="Times New Roman" w:hAnsi="Arial" w:cs="Arial"/>
          <w:sz w:val="24"/>
          <w:szCs w:val="24"/>
          <w:lang w:eastAsia="es-CO"/>
        </w:rPr>
        <w:t xml:space="preserve">, indicando a continuación, que además de los servicios que la doctora Diana Yasmín prestaba a favor de Socimédicos S.A.S., </w:t>
      </w:r>
      <w:r w:rsidR="007D5866" w:rsidRPr="003D30B7">
        <w:rPr>
          <w:rFonts w:ascii="Arial" w:eastAsia="Times New Roman" w:hAnsi="Arial" w:cs="Arial"/>
          <w:sz w:val="24"/>
          <w:szCs w:val="24"/>
          <w:lang w:eastAsia="es-CO"/>
        </w:rPr>
        <w:t xml:space="preserve">también lo hacía a favor de otras entidades, como por ejemplo el Hospital Universitario San Jorge de Pereira; finalmente dijo que </w:t>
      </w:r>
      <w:r w:rsidR="00F016EF" w:rsidRPr="003D30B7">
        <w:rPr>
          <w:rFonts w:ascii="Arial" w:eastAsia="Times New Roman" w:hAnsi="Arial" w:cs="Arial"/>
          <w:sz w:val="24"/>
          <w:szCs w:val="24"/>
          <w:lang w:eastAsia="es-CO"/>
        </w:rPr>
        <w:t>ella (la testigo) prestó sus servicios hasta el 9 de agosto de 2019, pero que</w:t>
      </w:r>
      <w:r w:rsidR="00A46319" w:rsidRPr="003D30B7">
        <w:rPr>
          <w:rFonts w:ascii="Arial" w:eastAsia="Times New Roman" w:hAnsi="Arial" w:cs="Arial"/>
          <w:sz w:val="24"/>
          <w:szCs w:val="24"/>
          <w:lang w:eastAsia="es-CO"/>
        </w:rPr>
        <w:t xml:space="preserve"> la actora había continuado prestando sus servicios como dermatóloga a favor de Socimédicos S.A.S., indicando que desconoce cuáles fueron los motivos de su desvinculación.</w:t>
      </w:r>
    </w:p>
    <w:p w14:paraId="72BE858E" w14:textId="77777777" w:rsidR="00F700C9" w:rsidRPr="003D30B7" w:rsidRDefault="00F700C9" w:rsidP="003D30B7">
      <w:pPr>
        <w:spacing w:after="0"/>
        <w:jc w:val="both"/>
        <w:textAlignment w:val="baseline"/>
        <w:rPr>
          <w:rFonts w:ascii="Arial" w:eastAsia="Times New Roman" w:hAnsi="Arial" w:cs="Arial"/>
          <w:sz w:val="24"/>
          <w:szCs w:val="24"/>
          <w:lang w:eastAsia="es-CO"/>
        </w:rPr>
      </w:pPr>
    </w:p>
    <w:p w14:paraId="21AAB2DC" w14:textId="255C24D2" w:rsidR="00AE139B" w:rsidRPr="003D30B7" w:rsidRDefault="00F05CB8"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xml:space="preserve">El señor Francisco Alejandro </w:t>
      </w:r>
      <w:r w:rsidR="000449D8" w:rsidRPr="003D30B7">
        <w:rPr>
          <w:rFonts w:ascii="Arial" w:eastAsia="Times New Roman" w:hAnsi="Arial" w:cs="Arial"/>
          <w:sz w:val="24"/>
          <w:szCs w:val="24"/>
          <w:lang w:eastAsia="es-CO"/>
        </w:rPr>
        <w:t>Arias S</w:t>
      </w:r>
      <w:r w:rsidR="00740D7F" w:rsidRPr="003D30B7">
        <w:rPr>
          <w:rFonts w:ascii="Arial" w:eastAsia="Times New Roman" w:hAnsi="Arial" w:cs="Arial"/>
          <w:sz w:val="24"/>
          <w:szCs w:val="24"/>
          <w:lang w:eastAsia="es-CO"/>
        </w:rPr>
        <w:t>ánchez informó que ha prestado sus servicios a favor de la entidad accionada desde el año 2012 en calidad de director médico</w:t>
      </w:r>
      <w:r w:rsidR="00BB226A" w:rsidRPr="003D30B7">
        <w:rPr>
          <w:rFonts w:ascii="Arial" w:eastAsia="Times New Roman" w:hAnsi="Arial" w:cs="Arial"/>
          <w:sz w:val="24"/>
          <w:szCs w:val="24"/>
          <w:lang w:eastAsia="es-CO"/>
        </w:rPr>
        <w:t xml:space="preserve"> e interventor; explicó que la totalidad de los médicos especialistas que prestan sus servicios en favor de la Sociedad Comercializadora de Insumos y Servicios Médicos S.A.S. </w:t>
      </w:r>
      <w:r w:rsidR="00F84B41" w:rsidRPr="003D30B7">
        <w:rPr>
          <w:rFonts w:ascii="Arial" w:eastAsia="Times New Roman" w:hAnsi="Arial" w:cs="Arial"/>
          <w:sz w:val="24"/>
          <w:szCs w:val="24"/>
          <w:lang w:eastAsia="es-CO"/>
        </w:rPr>
        <w:t>son vinculados a través de contratos de naturaleza civil y comercial y se les cancela de acuerdo con la cantidad de servicios realizados</w:t>
      </w:r>
      <w:r w:rsidR="00C53914" w:rsidRPr="003D30B7">
        <w:rPr>
          <w:rFonts w:ascii="Arial" w:eastAsia="Times New Roman" w:hAnsi="Arial" w:cs="Arial"/>
          <w:sz w:val="24"/>
          <w:szCs w:val="24"/>
          <w:lang w:eastAsia="es-CO"/>
        </w:rPr>
        <w:t xml:space="preserve">, conforme con las tarifas </w:t>
      </w:r>
      <w:r w:rsidR="00C53914" w:rsidRPr="003D30B7">
        <w:rPr>
          <w:rFonts w:ascii="Arial" w:eastAsia="Times New Roman" w:hAnsi="Arial" w:cs="Arial"/>
          <w:sz w:val="24"/>
          <w:szCs w:val="24"/>
          <w:lang w:eastAsia="es-CO"/>
        </w:rPr>
        <w:lastRenderedPageBreak/>
        <w:t>definidas en el sector salud; expresó que los especialistas, incluida la doctora Diana Yasmín Montes Escobar</w:t>
      </w:r>
      <w:r w:rsidR="00281B34" w:rsidRPr="003D30B7">
        <w:rPr>
          <w:rFonts w:ascii="Arial" w:eastAsia="Times New Roman" w:hAnsi="Arial" w:cs="Arial"/>
          <w:sz w:val="24"/>
          <w:szCs w:val="24"/>
          <w:lang w:eastAsia="es-CO"/>
        </w:rPr>
        <w:t>, eran quienes determinaban los días y las jornadas en las que podían prestar sus servicios, es decir que,</w:t>
      </w:r>
      <w:r w:rsidR="009F1E97" w:rsidRPr="003D30B7">
        <w:rPr>
          <w:rFonts w:ascii="Arial" w:eastAsia="Times New Roman" w:hAnsi="Arial" w:cs="Arial"/>
          <w:sz w:val="24"/>
          <w:szCs w:val="24"/>
          <w:lang w:eastAsia="es-CO"/>
        </w:rPr>
        <w:t xml:space="preserve"> eran ellos quienes de acuerdo con su disponibilidad de tiempo informaban a las funcionarias del call center </w:t>
      </w:r>
      <w:r w:rsidR="0028020A" w:rsidRPr="003D30B7">
        <w:rPr>
          <w:rFonts w:ascii="Arial" w:eastAsia="Times New Roman" w:hAnsi="Arial" w:cs="Arial"/>
          <w:sz w:val="24"/>
          <w:szCs w:val="24"/>
          <w:lang w:eastAsia="es-CO"/>
        </w:rPr>
        <w:t xml:space="preserve">que días y en que horarios iban a atender consultas y procedimientos; </w:t>
      </w:r>
      <w:r w:rsidR="00865B14" w:rsidRPr="003D30B7">
        <w:rPr>
          <w:rFonts w:ascii="Arial" w:eastAsia="Times New Roman" w:hAnsi="Arial" w:cs="Arial"/>
          <w:sz w:val="24"/>
          <w:szCs w:val="24"/>
          <w:lang w:eastAsia="es-CO"/>
        </w:rPr>
        <w:t>esa programación se realizaba mensualmente para poder realizar el agendamiento de las citas de los pacientes</w:t>
      </w:r>
      <w:r w:rsidR="006D4713" w:rsidRPr="003D30B7">
        <w:rPr>
          <w:rFonts w:ascii="Arial" w:eastAsia="Times New Roman" w:hAnsi="Arial" w:cs="Arial"/>
          <w:sz w:val="24"/>
          <w:szCs w:val="24"/>
          <w:lang w:eastAsia="es-CO"/>
        </w:rPr>
        <w:t>, añadiendo que en ese misma medida era que se generaban sus ingresos mensuales, ya que entre más consultas y procedimientos realizara</w:t>
      </w:r>
      <w:r w:rsidR="25CF45A4" w:rsidRPr="003D30B7">
        <w:rPr>
          <w:rFonts w:ascii="Arial" w:eastAsia="Times New Roman" w:hAnsi="Arial" w:cs="Arial"/>
          <w:sz w:val="24"/>
          <w:szCs w:val="24"/>
          <w:lang w:eastAsia="es-CO"/>
        </w:rPr>
        <w:t>n</w:t>
      </w:r>
      <w:r w:rsidR="006D4713" w:rsidRPr="003D30B7">
        <w:rPr>
          <w:rFonts w:ascii="Arial" w:eastAsia="Times New Roman" w:hAnsi="Arial" w:cs="Arial"/>
          <w:sz w:val="24"/>
          <w:szCs w:val="24"/>
          <w:lang w:eastAsia="es-CO"/>
        </w:rPr>
        <w:t>, mayor</w:t>
      </w:r>
      <w:r w:rsidR="00AF0582" w:rsidRPr="003D30B7">
        <w:rPr>
          <w:rFonts w:ascii="Arial" w:eastAsia="Times New Roman" w:hAnsi="Arial" w:cs="Arial"/>
          <w:sz w:val="24"/>
          <w:szCs w:val="24"/>
          <w:lang w:eastAsia="es-CO"/>
        </w:rPr>
        <w:t xml:space="preserve">es eran sus honorarios; </w:t>
      </w:r>
      <w:r w:rsidR="00A10843" w:rsidRPr="003D30B7">
        <w:rPr>
          <w:rFonts w:ascii="Arial" w:eastAsia="Times New Roman" w:hAnsi="Arial" w:cs="Arial"/>
          <w:sz w:val="24"/>
          <w:szCs w:val="24"/>
          <w:lang w:eastAsia="es-CO"/>
        </w:rPr>
        <w:t xml:space="preserve">en muchas oportunidades </w:t>
      </w:r>
      <w:r w:rsidR="1B7DA029" w:rsidRPr="003D30B7">
        <w:rPr>
          <w:rFonts w:ascii="Arial" w:eastAsia="Times New Roman" w:hAnsi="Arial" w:cs="Arial"/>
          <w:sz w:val="24"/>
          <w:szCs w:val="24"/>
          <w:lang w:eastAsia="es-CO"/>
        </w:rPr>
        <w:t xml:space="preserve">a </w:t>
      </w:r>
      <w:r w:rsidR="00A10843" w:rsidRPr="003D30B7">
        <w:rPr>
          <w:rFonts w:ascii="Arial" w:eastAsia="Times New Roman" w:hAnsi="Arial" w:cs="Arial"/>
          <w:sz w:val="24"/>
          <w:szCs w:val="24"/>
          <w:lang w:eastAsia="es-CO"/>
        </w:rPr>
        <w:t>los especialistas, incluida la doctora Diana Yasmín, se les presentaban inconvenientes o tenían otros asuntos que resolver por fuera de Socimédicos S.A.S.</w:t>
      </w:r>
      <w:r w:rsidR="0030502C" w:rsidRPr="003D30B7">
        <w:rPr>
          <w:rFonts w:ascii="Arial" w:eastAsia="Times New Roman" w:hAnsi="Arial" w:cs="Arial"/>
          <w:sz w:val="24"/>
          <w:szCs w:val="24"/>
          <w:lang w:eastAsia="es-CO"/>
        </w:rPr>
        <w:t xml:space="preserve">, razón por la que simplemente comunicaban con un tiempo razonable, que no podían asistir a las citas que se habían agendado, con la única finalidad de que se reprogramaran, sin que tal situación </w:t>
      </w:r>
      <w:r w:rsidR="00014437" w:rsidRPr="003D30B7">
        <w:rPr>
          <w:rFonts w:ascii="Arial" w:eastAsia="Times New Roman" w:hAnsi="Arial" w:cs="Arial"/>
          <w:sz w:val="24"/>
          <w:szCs w:val="24"/>
          <w:lang w:eastAsia="es-CO"/>
        </w:rPr>
        <w:t>generara inconvenientes ni ningún tipo de sanción</w:t>
      </w:r>
      <w:r w:rsidR="003415DC" w:rsidRPr="003D30B7">
        <w:rPr>
          <w:rFonts w:ascii="Arial" w:eastAsia="Times New Roman" w:hAnsi="Arial" w:cs="Arial"/>
          <w:sz w:val="24"/>
          <w:szCs w:val="24"/>
          <w:lang w:eastAsia="es-CO"/>
        </w:rPr>
        <w:t xml:space="preserve">; dijo que </w:t>
      </w:r>
      <w:r w:rsidR="00DA4901" w:rsidRPr="003D30B7">
        <w:rPr>
          <w:rFonts w:ascii="Arial" w:eastAsia="Times New Roman" w:hAnsi="Arial" w:cs="Arial"/>
          <w:sz w:val="24"/>
          <w:szCs w:val="24"/>
          <w:lang w:eastAsia="es-CO"/>
        </w:rPr>
        <w:t>los especialistas constantemente eran invitados por terceros a congresos</w:t>
      </w:r>
      <w:r w:rsidR="00DE139A" w:rsidRPr="003D30B7">
        <w:rPr>
          <w:rFonts w:ascii="Arial" w:eastAsia="Times New Roman" w:hAnsi="Arial" w:cs="Arial"/>
          <w:sz w:val="24"/>
          <w:szCs w:val="24"/>
          <w:lang w:eastAsia="es-CO"/>
        </w:rPr>
        <w:t xml:space="preserve"> o actualizaciones de sus conocimientos</w:t>
      </w:r>
      <w:r w:rsidR="002364D2" w:rsidRPr="003D30B7">
        <w:rPr>
          <w:rFonts w:ascii="Arial" w:eastAsia="Times New Roman" w:hAnsi="Arial" w:cs="Arial"/>
          <w:sz w:val="24"/>
          <w:szCs w:val="24"/>
          <w:lang w:eastAsia="es-CO"/>
        </w:rPr>
        <w:t>, eventos a los que asistían sin que tuvieran que pedir ningún tipo de permiso</w:t>
      </w:r>
      <w:r w:rsidR="00AC3FEE" w:rsidRPr="003D30B7">
        <w:rPr>
          <w:rFonts w:ascii="Arial" w:eastAsia="Times New Roman" w:hAnsi="Arial" w:cs="Arial"/>
          <w:sz w:val="24"/>
          <w:szCs w:val="24"/>
          <w:lang w:eastAsia="es-CO"/>
        </w:rPr>
        <w:t xml:space="preserve">; así mismo aseguró que todos los especialistas tenían la </w:t>
      </w:r>
      <w:r w:rsidR="008A3A5E" w:rsidRPr="003D30B7">
        <w:rPr>
          <w:rFonts w:ascii="Arial" w:eastAsia="Times New Roman" w:hAnsi="Arial" w:cs="Arial"/>
          <w:sz w:val="24"/>
          <w:szCs w:val="24"/>
          <w:lang w:eastAsia="es-CO"/>
        </w:rPr>
        <w:t>libertad</w:t>
      </w:r>
      <w:r w:rsidR="000307E4" w:rsidRPr="003D30B7">
        <w:rPr>
          <w:rFonts w:ascii="Arial" w:eastAsia="Times New Roman" w:hAnsi="Arial" w:cs="Arial"/>
          <w:sz w:val="24"/>
          <w:szCs w:val="24"/>
          <w:lang w:eastAsia="es-CO"/>
        </w:rPr>
        <w:t xml:space="preserve"> y autonomía,</w:t>
      </w:r>
      <w:r w:rsidR="008A3A5E" w:rsidRPr="003D30B7">
        <w:rPr>
          <w:rFonts w:ascii="Arial" w:eastAsia="Times New Roman" w:hAnsi="Arial" w:cs="Arial"/>
          <w:sz w:val="24"/>
          <w:szCs w:val="24"/>
          <w:lang w:eastAsia="es-CO"/>
        </w:rPr>
        <w:t xml:space="preserve"> no solamente para ejecutar sus tareas conforme con sus conocimientos, ya que no se les decía como debían atender a sus pacientes, ni cuánto tiempo debían destinar en las consultas y procedimientos, sino que también </w:t>
      </w:r>
      <w:r w:rsidR="3C62016B" w:rsidRPr="003D30B7">
        <w:rPr>
          <w:rFonts w:ascii="Arial" w:eastAsia="Times New Roman" w:hAnsi="Arial" w:cs="Arial"/>
          <w:sz w:val="24"/>
          <w:szCs w:val="24"/>
          <w:lang w:eastAsia="es-CO"/>
        </w:rPr>
        <w:t xml:space="preserve">contaban con </w:t>
      </w:r>
      <w:r w:rsidR="008A3A5E" w:rsidRPr="003D30B7">
        <w:rPr>
          <w:rFonts w:ascii="Arial" w:eastAsia="Times New Roman" w:hAnsi="Arial" w:cs="Arial"/>
          <w:sz w:val="24"/>
          <w:szCs w:val="24"/>
          <w:lang w:eastAsia="es-CO"/>
        </w:rPr>
        <w:t xml:space="preserve">la </w:t>
      </w:r>
      <w:r w:rsidR="000307E4" w:rsidRPr="003D30B7">
        <w:rPr>
          <w:rFonts w:ascii="Arial" w:eastAsia="Times New Roman" w:hAnsi="Arial" w:cs="Arial"/>
          <w:sz w:val="24"/>
          <w:szCs w:val="24"/>
          <w:lang w:eastAsia="es-CO"/>
        </w:rPr>
        <w:t>facul</w:t>
      </w:r>
      <w:r w:rsidR="1F5CEBEC" w:rsidRPr="003D30B7">
        <w:rPr>
          <w:rFonts w:ascii="Arial" w:eastAsia="Times New Roman" w:hAnsi="Arial" w:cs="Arial"/>
          <w:sz w:val="24"/>
          <w:szCs w:val="24"/>
          <w:lang w:eastAsia="es-CO"/>
        </w:rPr>
        <w:t>t</w:t>
      </w:r>
      <w:r w:rsidR="000307E4" w:rsidRPr="003D30B7">
        <w:rPr>
          <w:rFonts w:ascii="Arial" w:eastAsia="Times New Roman" w:hAnsi="Arial" w:cs="Arial"/>
          <w:sz w:val="24"/>
          <w:szCs w:val="24"/>
          <w:lang w:eastAsia="es-CO"/>
        </w:rPr>
        <w:t xml:space="preserve">ad de </w:t>
      </w:r>
      <w:r w:rsidR="00000675" w:rsidRPr="003D30B7">
        <w:rPr>
          <w:rFonts w:ascii="Arial" w:eastAsia="Times New Roman" w:hAnsi="Arial" w:cs="Arial"/>
          <w:sz w:val="24"/>
          <w:szCs w:val="24"/>
          <w:lang w:eastAsia="es-CO"/>
        </w:rPr>
        <w:t>obligarse contractualmente con terceros, como sucedía con la doctora Diana Yasmín, quien también prestaba sus servicios a favor del Hospital Universitario San Jorge de Pereira</w:t>
      </w:r>
      <w:r w:rsidR="00AE139B" w:rsidRPr="003D30B7">
        <w:rPr>
          <w:rFonts w:ascii="Arial" w:eastAsia="Times New Roman" w:hAnsi="Arial" w:cs="Arial"/>
          <w:sz w:val="24"/>
          <w:szCs w:val="24"/>
          <w:lang w:eastAsia="es-CO"/>
        </w:rPr>
        <w:t>.</w:t>
      </w:r>
    </w:p>
    <w:p w14:paraId="09E5DDC8" w14:textId="77777777" w:rsidR="00AE139B" w:rsidRPr="003D30B7" w:rsidRDefault="00AE139B" w:rsidP="003D30B7">
      <w:pPr>
        <w:spacing w:after="0"/>
        <w:jc w:val="both"/>
        <w:textAlignment w:val="baseline"/>
        <w:rPr>
          <w:rFonts w:ascii="Arial" w:eastAsia="Times New Roman" w:hAnsi="Arial" w:cs="Arial"/>
          <w:sz w:val="24"/>
          <w:szCs w:val="24"/>
          <w:lang w:eastAsia="es-CO"/>
        </w:rPr>
      </w:pPr>
    </w:p>
    <w:p w14:paraId="1FCB26C3" w14:textId="0AB887A0" w:rsidR="002B7A49" w:rsidRPr="003D30B7" w:rsidRDefault="00AE139B"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xml:space="preserve">La señora Kelly Johana Mayorga Veloza </w:t>
      </w:r>
      <w:r w:rsidR="00D57D4B" w:rsidRPr="003D30B7">
        <w:rPr>
          <w:rFonts w:ascii="Arial" w:eastAsia="Times New Roman" w:hAnsi="Arial" w:cs="Arial"/>
          <w:sz w:val="24"/>
          <w:szCs w:val="24"/>
          <w:lang w:eastAsia="es-CO"/>
        </w:rPr>
        <w:t xml:space="preserve">indica que ha prestado sus servicios desde hace varios años a favor de Socimédicos S.A.S. </w:t>
      </w:r>
      <w:r w:rsidR="000B2031" w:rsidRPr="003D30B7">
        <w:rPr>
          <w:rFonts w:ascii="Arial" w:eastAsia="Times New Roman" w:hAnsi="Arial" w:cs="Arial"/>
          <w:sz w:val="24"/>
          <w:szCs w:val="24"/>
          <w:lang w:eastAsia="es-CO"/>
        </w:rPr>
        <w:t xml:space="preserve">como analista de convenios especiales, </w:t>
      </w:r>
      <w:r w:rsidR="000063AB" w:rsidRPr="003D30B7">
        <w:rPr>
          <w:rFonts w:ascii="Arial" w:eastAsia="Times New Roman" w:hAnsi="Arial" w:cs="Arial"/>
          <w:sz w:val="24"/>
          <w:szCs w:val="24"/>
          <w:lang w:eastAsia="es-CO"/>
        </w:rPr>
        <w:t xml:space="preserve">correspondiéndole, entre otras tareas, las de verificar que las cuentas de cobro que pasaran los especialistas, fueran acordes con el número de consultas y procedimientos efectivamente realizados, para de esa manera generar la glosa </w:t>
      </w:r>
      <w:r w:rsidR="000D1DB5" w:rsidRPr="003D30B7">
        <w:rPr>
          <w:rFonts w:ascii="Arial" w:eastAsia="Times New Roman" w:hAnsi="Arial" w:cs="Arial"/>
          <w:sz w:val="24"/>
          <w:szCs w:val="24"/>
          <w:lang w:eastAsia="es-CO"/>
        </w:rPr>
        <w:t xml:space="preserve">para su pago; sostiene que la doctora Diana Yasmín Montes Escobar prestó sus servicios como </w:t>
      </w:r>
      <w:r w:rsidR="00C376F8" w:rsidRPr="003D30B7">
        <w:rPr>
          <w:rFonts w:ascii="Arial" w:eastAsia="Times New Roman" w:hAnsi="Arial" w:cs="Arial"/>
          <w:sz w:val="24"/>
          <w:szCs w:val="24"/>
          <w:lang w:eastAsia="es-CO"/>
        </w:rPr>
        <w:t>especialista en dermatología y que, como todos los especialistas, era ella quien determinaba los días y las jornadas en las que prestaba sus servicios en consulta y procedimientos</w:t>
      </w:r>
      <w:r w:rsidR="008F697E" w:rsidRPr="003D30B7">
        <w:rPr>
          <w:rFonts w:ascii="Arial" w:eastAsia="Times New Roman" w:hAnsi="Arial" w:cs="Arial"/>
          <w:sz w:val="24"/>
          <w:szCs w:val="24"/>
          <w:lang w:eastAsia="es-CO"/>
        </w:rPr>
        <w:t xml:space="preserve"> y, con base en esa información, se generaban las agendas para la respectiva programación; asegura que los </w:t>
      </w:r>
      <w:r w:rsidR="00143C8C" w:rsidRPr="003D30B7">
        <w:rPr>
          <w:rFonts w:ascii="Arial" w:eastAsia="Times New Roman" w:hAnsi="Arial" w:cs="Arial"/>
          <w:sz w:val="24"/>
          <w:szCs w:val="24"/>
          <w:lang w:eastAsia="es-CO"/>
        </w:rPr>
        <w:t>especialistas generaban muchas novedades, ya que informaban que no podían cumplir con determinadas agendas, debido a otros compromisos, situación que luego de ser comunicada por ellos</w:t>
      </w:r>
      <w:r w:rsidR="00915847" w:rsidRPr="003D30B7">
        <w:rPr>
          <w:rFonts w:ascii="Arial" w:eastAsia="Times New Roman" w:hAnsi="Arial" w:cs="Arial"/>
          <w:sz w:val="24"/>
          <w:szCs w:val="24"/>
          <w:lang w:eastAsia="es-CO"/>
        </w:rPr>
        <w:t xml:space="preserve"> generaba que se realizara una reprogramación de esas consultas y procedimientos, sin que ello le generara alguna consecuencia negativa al </w:t>
      </w:r>
      <w:r w:rsidR="00C663B2" w:rsidRPr="003D30B7">
        <w:rPr>
          <w:rFonts w:ascii="Arial" w:eastAsia="Times New Roman" w:hAnsi="Arial" w:cs="Arial"/>
          <w:sz w:val="24"/>
          <w:szCs w:val="24"/>
          <w:lang w:eastAsia="es-CO"/>
        </w:rPr>
        <w:t xml:space="preserve">especialista, ya que no había ninguna sanción; esas novedades que los especialistas generaban, impedía que </w:t>
      </w:r>
      <w:r w:rsidR="0087052A" w:rsidRPr="003D30B7">
        <w:rPr>
          <w:rFonts w:ascii="Arial" w:eastAsia="Times New Roman" w:hAnsi="Arial" w:cs="Arial"/>
          <w:sz w:val="24"/>
          <w:szCs w:val="24"/>
          <w:lang w:eastAsia="es-CO"/>
        </w:rPr>
        <w:t>ellos prestaran el servicio de manera uniforme; los honorarios se generaban a su favor de acuerdo con el número de servicios efectivamente prestados mensualmente</w:t>
      </w:r>
      <w:r w:rsidR="00187E01" w:rsidRPr="003D30B7">
        <w:rPr>
          <w:rFonts w:ascii="Arial" w:eastAsia="Times New Roman" w:hAnsi="Arial" w:cs="Arial"/>
          <w:sz w:val="24"/>
          <w:szCs w:val="24"/>
          <w:lang w:eastAsia="es-CO"/>
        </w:rPr>
        <w:t xml:space="preserve"> y según el valor de las tarifas del sector salud; finalmente dijo que no tenía conocimiento </w:t>
      </w:r>
      <w:r w:rsidR="4A4C5D13" w:rsidRPr="003D30B7">
        <w:rPr>
          <w:rFonts w:ascii="Arial" w:eastAsia="Times New Roman" w:hAnsi="Arial" w:cs="Arial"/>
          <w:sz w:val="24"/>
          <w:szCs w:val="24"/>
          <w:lang w:eastAsia="es-CO"/>
        </w:rPr>
        <w:t xml:space="preserve">de </w:t>
      </w:r>
      <w:r w:rsidR="00187E01" w:rsidRPr="003D30B7">
        <w:rPr>
          <w:rFonts w:ascii="Arial" w:eastAsia="Times New Roman" w:hAnsi="Arial" w:cs="Arial"/>
          <w:sz w:val="24"/>
          <w:szCs w:val="24"/>
          <w:lang w:eastAsia="es-CO"/>
        </w:rPr>
        <w:t xml:space="preserve">cuál había sido el motivo por el que se </w:t>
      </w:r>
      <w:r w:rsidR="002B7A49" w:rsidRPr="003D30B7">
        <w:rPr>
          <w:rFonts w:ascii="Arial" w:eastAsia="Times New Roman" w:hAnsi="Arial" w:cs="Arial"/>
          <w:sz w:val="24"/>
          <w:szCs w:val="24"/>
          <w:lang w:eastAsia="es-CO"/>
        </w:rPr>
        <w:t>finiquitó la relación contractual entre la demandante y Socimédicos S.A.S.</w:t>
      </w:r>
    </w:p>
    <w:p w14:paraId="7F82B4BB" w14:textId="77777777" w:rsidR="002B7A49" w:rsidRPr="003D30B7" w:rsidRDefault="002B7A49" w:rsidP="003D30B7">
      <w:pPr>
        <w:spacing w:after="0"/>
        <w:jc w:val="both"/>
        <w:textAlignment w:val="baseline"/>
        <w:rPr>
          <w:rFonts w:ascii="Arial" w:eastAsia="Times New Roman" w:hAnsi="Arial" w:cs="Arial"/>
          <w:sz w:val="24"/>
          <w:szCs w:val="24"/>
          <w:lang w:eastAsia="es-CO"/>
        </w:rPr>
      </w:pPr>
    </w:p>
    <w:p w14:paraId="2A65293C" w14:textId="77777777" w:rsidR="00DD0077" w:rsidRPr="003D30B7" w:rsidRDefault="00777B7A"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La señora Paola Salazar Ocampo -</w:t>
      </w:r>
      <w:r w:rsidRPr="003D30B7">
        <w:rPr>
          <w:rFonts w:ascii="Arial" w:eastAsia="Times New Roman" w:hAnsi="Arial" w:cs="Arial"/>
          <w:i/>
          <w:iCs/>
          <w:sz w:val="24"/>
          <w:szCs w:val="24"/>
          <w:lang w:eastAsia="es-CO"/>
        </w:rPr>
        <w:t xml:space="preserve">testigo común- </w:t>
      </w:r>
      <w:r w:rsidRPr="003D30B7">
        <w:rPr>
          <w:rFonts w:ascii="Arial" w:eastAsia="Times New Roman" w:hAnsi="Arial" w:cs="Arial"/>
          <w:sz w:val="24"/>
          <w:szCs w:val="24"/>
          <w:lang w:eastAsia="es-CO"/>
        </w:rPr>
        <w:t>informó que empezó a prestar sus servicios como auxiliar administrativa a favor de Socimédicos S.A.S.</w:t>
      </w:r>
      <w:r w:rsidR="000B0615" w:rsidRPr="003D30B7">
        <w:rPr>
          <w:rFonts w:ascii="Arial" w:eastAsia="Times New Roman" w:hAnsi="Arial" w:cs="Arial"/>
          <w:sz w:val="24"/>
          <w:szCs w:val="24"/>
          <w:lang w:eastAsia="es-CO"/>
        </w:rPr>
        <w:t xml:space="preserve"> desde el 20 de febrero de 2016, razón por la que conoció a la doctora Diana Yasmín Montes Escobar</w:t>
      </w:r>
      <w:r w:rsidR="00670FC7" w:rsidRPr="003D30B7">
        <w:rPr>
          <w:rFonts w:ascii="Arial" w:eastAsia="Times New Roman" w:hAnsi="Arial" w:cs="Arial"/>
          <w:sz w:val="24"/>
          <w:szCs w:val="24"/>
          <w:lang w:eastAsia="es-CO"/>
        </w:rPr>
        <w:t xml:space="preserve">, quien prestaba sus servicios en calidad de especialista en dermatología; informa que ella era una de las personas encargadas del call center en el que se realizaba la </w:t>
      </w:r>
      <w:r w:rsidR="00670FC7" w:rsidRPr="003D30B7">
        <w:rPr>
          <w:rFonts w:ascii="Arial" w:eastAsia="Times New Roman" w:hAnsi="Arial" w:cs="Arial"/>
          <w:sz w:val="24"/>
          <w:szCs w:val="24"/>
          <w:lang w:eastAsia="es-CO"/>
        </w:rPr>
        <w:lastRenderedPageBreak/>
        <w:t>programación de las consultas y procedimientos; explica que, previamente, ellas se comunicaban con los especialistas, incluida la doctora Montes Escobar, con el objeto de que ellos les informaran cuál era su disponibilidad mensual para la atención de pacientes en consulta y para procedimientos</w:t>
      </w:r>
      <w:r w:rsidR="004B6A8A" w:rsidRPr="003D30B7">
        <w:rPr>
          <w:rFonts w:ascii="Arial" w:eastAsia="Times New Roman" w:hAnsi="Arial" w:cs="Arial"/>
          <w:sz w:val="24"/>
          <w:szCs w:val="24"/>
          <w:lang w:eastAsia="es-CO"/>
        </w:rPr>
        <w:t>, es decir, que los especialistas eran quienes definían libremente los días y los horarios en los que iban a prestar sus servicios</w:t>
      </w:r>
      <w:r w:rsidR="006E3A4F" w:rsidRPr="003D30B7">
        <w:rPr>
          <w:rFonts w:ascii="Arial" w:eastAsia="Times New Roman" w:hAnsi="Arial" w:cs="Arial"/>
          <w:sz w:val="24"/>
          <w:szCs w:val="24"/>
          <w:lang w:eastAsia="es-CO"/>
        </w:rPr>
        <w:t>; pero era normal que ellos mismos, los especialistas, se comunicaran con ellas para informarles que, a pesar de tener agenda para determinados días, no podían asistir</w:t>
      </w:r>
      <w:r w:rsidR="00DA6822" w:rsidRPr="003D30B7">
        <w:rPr>
          <w:rFonts w:ascii="Arial" w:eastAsia="Times New Roman" w:hAnsi="Arial" w:cs="Arial"/>
          <w:sz w:val="24"/>
          <w:szCs w:val="24"/>
          <w:lang w:eastAsia="es-CO"/>
        </w:rPr>
        <w:t xml:space="preserve"> por cualquier situación</w:t>
      </w:r>
      <w:r w:rsidR="007566D3" w:rsidRPr="003D30B7">
        <w:rPr>
          <w:rFonts w:ascii="Arial" w:eastAsia="Times New Roman" w:hAnsi="Arial" w:cs="Arial"/>
          <w:sz w:val="24"/>
          <w:szCs w:val="24"/>
          <w:lang w:eastAsia="es-CO"/>
        </w:rPr>
        <w:t>, razón por el que ellas verificaban si se podían asignar o de lo contrario se reprogramaban</w:t>
      </w:r>
      <w:r w:rsidR="00AB7536" w:rsidRPr="003D30B7">
        <w:rPr>
          <w:rFonts w:ascii="Arial" w:eastAsia="Times New Roman" w:hAnsi="Arial" w:cs="Arial"/>
          <w:sz w:val="24"/>
          <w:szCs w:val="24"/>
          <w:lang w:eastAsia="es-CO"/>
        </w:rPr>
        <w:t xml:space="preserve">, asegurando que esas ausencias no generaban ningún tipo de inconveniente entre los especialistas y Socimédicos S.A.S.; </w:t>
      </w:r>
      <w:r w:rsidR="004D0CE8" w:rsidRPr="003D30B7">
        <w:rPr>
          <w:rFonts w:ascii="Arial" w:eastAsia="Times New Roman" w:hAnsi="Arial" w:cs="Arial"/>
          <w:sz w:val="24"/>
          <w:szCs w:val="24"/>
          <w:lang w:eastAsia="es-CO"/>
        </w:rPr>
        <w:t xml:space="preserve">así mismo, explicó que </w:t>
      </w:r>
      <w:r w:rsidR="00B27BEF" w:rsidRPr="003D30B7">
        <w:rPr>
          <w:rFonts w:ascii="Arial" w:eastAsia="Times New Roman" w:hAnsi="Arial" w:cs="Arial"/>
          <w:sz w:val="24"/>
          <w:szCs w:val="24"/>
          <w:lang w:eastAsia="es-CO"/>
        </w:rPr>
        <w:t>la doctora Diana Yasmín</w:t>
      </w:r>
      <w:r w:rsidR="002C7449" w:rsidRPr="003D30B7">
        <w:rPr>
          <w:rFonts w:ascii="Arial" w:eastAsia="Times New Roman" w:hAnsi="Arial" w:cs="Arial"/>
          <w:sz w:val="24"/>
          <w:szCs w:val="24"/>
          <w:lang w:eastAsia="es-CO"/>
        </w:rPr>
        <w:t>, como todos los especialistas,</w:t>
      </w:r>
      <w:r w:rsidR="00B27BEF" w:rsidRPr="003D30B7">
        <w:rPr>
          <w:rFonts w:ascii="Arial" w:eastAsia="Times New Roman" w:hAnsi="Arial" w:cs="Arial"/>
          <w:sz w:val="24"/>
          <w:szCs w:val="24"/>
          <w:lang w:eastAsia="es-CO"/>
        </w:rPr>
        <w:t xml:space="preserve"> les comunicaba cuál era el tiempo mínimo de atención </w:t>
      </w:r>
      <w:r w:rsidR="002C7449" w:rsidRPr="003D30B7">
        <w:rPr>
          <w:rFonts w:ascii="Arial" w:eastAsia="Times New Roman" w:hAnsi="Arial" w:cs="Arial"/>
          <w:sz w:val="24"/>
          <w:szCs w:val="24"/>
          <w:lang w:eastAsia="es-CO"/>
        </w:rPr>
        <w:t xml:space="preserve">de los pacientes, y, de acuerdo con esa información, ellas </w:t>
      </w:r>
      <w:r w:rsidR="00A53FCB" w:rsidRPr="003D30B7">
        <w:rPr>
          <w:rFonts w:ascii="Arial" w:eastAsia="Times New Roman" w:hAnsi="Arial" w:cs="Arial"/>
          <w:sz w:val="24"/>
          <w:szCs w:val="24"/>
          <w:lang w:eastAsia="es-CO"/>
        </w:rPr>
        <w:t>programaban las agendas, es decir, no solamente tenían que tener en cuenta los días y horarios definidos por los especialistas, sino que también debían tener en cuenta el tiempo mínimo de atención determinado libremente por los galenos</w:t>
      </w:r>
      <w:r w:rsidR="00EE61BC" w:rsidRPr="003D30B7">
        <w:rPr>
          <w:rFonts w:ascii="Arial" w:eastAsia="Times New Roman" w:hAnsi="Arial" w:cs="Arial"/>
          <w:sz w:val="24"/>
          <w:szCs w:val="24"/>
          <w:lang w:eastAsia="es-CO"/>
        </w:rPr>
        <w:t>, para poder generar una agenda con determinado número de pacientes a atender</w:t>
      </w:r>
      <w:r w:rsidR="00DD0077" w:rsidRPr="003D30B7">
        <w:rPr>
          <w:rFonts w:ascii="Arial" w:eastAsia="Times New Roman" w:hAnsi="Arial" w:cs="Arial"/>
          <w:sz w:val="24"/>
          <w:szCs w:val="24"/>
          <w:lang w:eastAsia="es-CO"/>
        </w:rPr>
        <w:t>; finalmente dijo desconocer como era la forma en la que le retribuían los servicios a la demandante.</w:t>
      </w:r>
    </w:p>
    <w:p w14:paraId="3AEAE1DA" w14:textId="77777777" w:rsidR="00DD0077" w:rsidRPr="003D30B7" w:rsidRDefault="00DD0077" w:rsidP="003D30B7">
      <w:pPr>
        <w:spacing w:after="0"/>
        <w:jc w:val="both"/>
        <w:textAlignment w:val="baseline"/>
        <w:rPr>
          <w:rFonts w:ascii="Arial" w:eastAsia="Times New Roman" w:hAnsi="Arial" w:cs="Arial"/>
          <w:sz w:val="24"/>
          <w:szCs w:val="24"/>
          <w:lang w:eastAsia="es-CO"/>
        </w:rPr>
      </w:pPr>
    </w:p>
    <w:p w14:paraId="4A8D1210" w14:textId="670FFE13" w:rsidR="00B8284F" w:rsidRPr="003D30B7" w:rsidRDefault="00885F25"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La señora María Alejandra Cifuentes García -</w:t>
      </w:r>
      <w:r w:rsidRPr="003D30B7">
        <w:rPr>
          <w:rFonts w:ascii="Arial" w:eastAsia="Times New Roman" w:hAnsi="Arial" w:cs="Arial"/>
          <w:i/>
          <w:iCs/>
          <w:sz w:val="24"/>
          <w:szCs w:val="24"/>
          <w:lang w:eastAsia="es-CO"/>
        </w:rPr>
        <w:t xml:space="preserve">testigo común- </w:t>
      </w:r>
      <w:r w:rsidRPr="003D30B7">
        <w:rPr>
          <w:rFonts w:ascii="Arial" w:eastAsia="Times New Roman" w:hAnsi="Arial" w:cs="Arial"/>
          <w:sz w:val="24"/>
          <w:szCs w:val="24"/>
          <w:lang w:eastAsia="es-CO"/>
        </w:rPr>
        <w:t>informó que viene prestando sus servicios a favor de Socimédicos S.A.S. desde el año 2014</w:t>
      </w:r>
      <w:r w:rsidR="00A6791C" w:rsidRPr="003D30B7">
        <w:rPr>
          <w:rFonts w:ascii="Arial" w:eastAsia="Times New Roman" w:hAnsi="Arial" w:cs="Arial"/>
          <w:sz w:val="24"/>
          <w:szCs w:val="24"/>
          <w:lang w:eastAsia="es-CO"/>
        </w:rPr>
        <w:t xml:space="preserve"> como auxiliar de admisiones, por lo que debía manejar la agenda de los especialistas,</w:t>
      </w:r>
      <w:r w:rsidR="00303123" w:rsidRPr="003D30B7">
        <w:rPr>
          <w:rFonts w:ascii="Arial" w:eastAsia="Times New Roman" w:hAnsi="Arial" w:cs="Arial"/>
          <w:sz w:val="24"/>
          <w:szCs w:val="24"/>
          <w:lang w:eastAsia="es-CO"/>
        </w:rPr>
        <w:t xml:space="preserve"> razón por la que conoce a la doctora Diana Yasmín Montes Escobar, quien prestaba sus servicios como especialista en dermatología en favor de la entidad demandada; </w:t>
      </w:r>
      <w:r w:rsidR="00003F69" w:rsidRPr="003D30B7">
        <w:rPr>
          <w:rFonts w:ascii="Arial" w:eastAsia="Times New Roman" w:hAnsi="Arial" w:cs="Arial"/>
          <w:sz w:val="24"/>
          <w:szCs w:val="24"/>
          <w:lang w:eastAsia="es-CO"/>
        </w:rPr>
        <w:t xml:space="preserve">coincidió con su antecesora en que eran los especialistas quienes manejaban su tiempo, ya que eran ellos </w:t>
      </w:r>
      <w:r w:rsidR="004724A7" w:rsidRPr="003D30B7">
        <w:rPr>
          <w:rFonts w:ascii="Arial" w:eastAsia="Times New Roman" w:hAnsi="Arial" w:cs="Arial"/>
          <w:sz w:val="24"/>
          <w:szCs w:val="24"/>
          <w:lang w:eastAsia="es-CO"/>
        </w:rPr>
        <w:t>quienes de acuerdo con su disponibilidad, les informaban que días al mes y en que horarios podían atender pacientes en consulta y procedimientos</w:t>
      </w:r>
      <w:r w:rsidR="00BA269A" w:rsidRPr="003D30B7">
        <w:rPr>
          <w:rFonts w:ascii="Arial" w:eastAsia="Times New Roman" w:hAnsi="Arial" w:cs="Arial"/>
          <w:sz w:val="24"/>
          <w:szCs w:val="24"/>
          <w:lang w:eastAsia="es-CO"/>
        </w:rPr>
        <w:t>; de la misma manera explicó que a pesar de que estuvieran programadas las agendas de los especialistas, lo cierto es que ellos generaban muchas novedades</w:t>
      </w:r>
      <w:r w:rsidR="0043662E" w:rsidRPr="003D30B7">
        <w:rPr>
          <w:rFonts w:ascii="Arial" w:eastAsia="Times New Roman" w:hAnsi="Arial" w:cs="Arial"/>
          <w:sz w:val="24"/>
          <w:szCs w:val="24"/>
          <w:lang w:eastAsia="es-CO"/>
        </w:rPr>
        <w:t xml:space="preserve"> porque informaban que no podían cumplir con la atención de consultas o procedimientos en determinados días, lo que conllevaba, bien a su reasignación o reprogramación, sin que tal situación implica</w:t>
      </w:r>
      <w:r w:rsidR="00A27D7B" w:rsidRPr="003D30B7">
        <w:rPr>
          <w:rFonts w:ascii="Arial" w:eastAsia="Times New Roman" w:hAnsi="Arial" w:cs="Arial"/>
          <w:sz w:val="24"/>
          <w:szCs w:val="24"/>
          <w:lang w:eastAsia="es-CO"/>
        </w:rPr>
        <w:t>ra la imposición de sanciones</w:t>
      </w:r>
      <w:r w:rsidR="005F5D39" w:rsidRPr="003D30B7">
        <w:rPr>
          <w:rFonts w:ascii="Arial" w:eastAsia="Times New Roman" w:hAnsi="Arial" w:cs="Arial"/>
          <w:sz w:val="24"/>
          <w:szCs w:val="24"/>
          <w:lang w:eastAsia="es-CO"/>
        </w:rPr>
        <w:t>; por ejemplo, podía suceder que un especialista hubiera generado disponibilidad de consultas para un día desde de las 7:00 am hasta las 12</w:t>
      </w:r>
      <w:r w:rsidR="00C22A1E" w:rsidRPr="003D30B7">
        <w:rPr>
          <w:rFonts w:ascii="Arial" w:eastAsia="Times New Roman" w:hAnsi="Arial" w:cs="Arial"/>
          <w:sz w:val="24"/>
          <w:szCs w:val="24"/>
          <w:lang w:eastAsia="es-CO"/>
        </w:rPr>
        <w:t>:00 m, pero llamaba y decía que para ese día no podía cumplir con esa agenda, pero que podía atenderlos de 1:00 pm a 5:00 pm, entonces lo que se hacía era comunicarse con los pacientes para reprogramar la consulta</w:t>
      </w:r>
      <w:r w:rsidR="005D308C" w:rsidRPr="003D30B7">
        <w:rPr>
          <w:rFonts w:ascii="Arial" w:eastAsia="Times New Roman" w:hAnsi="Arial" w:cs="Arial"/>
          <w:sz w:val="24"/>
          <w:szCs w:val="24"/>
          <w:lang w:eastAsia="es-CO"/>
        </w:rPr>
        <w:t xml:space="preserve"> para esa jornada o en caso de que no pudiera, se le programaba para otra fecha y hora</w:t>
      </w:r>
      <w:r w:rsidR="00323692" w:rsidRPr="003D30B7">
        <w:rPr>
          <w:rFonts w:ascii="Arial" w:eastAsia="Times New Roman" w:hAnsi="Arial" w:cs="Arial"/>
          <w:sz w:val="24"/>
          <w:szCs w:val="24"/>
          <w:lang w:eastAsia="es-CO"/>
        </w:rPr>
        <w:t xml:space="preserve">; finalmente, ante pregunta que se le realiza, sostiene que nunca recibió instrucciones por parte de Socimédicos S.A.S. consistente en imponer </w:t>
      </w:r>
      <w:r w:rsidR="00B8284F" w:rsidRPr="003D30B7">
        <w:rPr>
          <w:rFonts w:ascii="Arial" w:eastAsia="Times New Roman" w:hAnsi="Arial" w:cs="Arial"/>
          <w:sz w:val="24"/>
          <w:szCs w:val="24"/>
          <w:lang w:eastAsia="es-CO"/>
        </w:rPr>
        <w:t>horarios a los especialistas.</w:t>
      </w:r>
    </w:p>
    <w:p w14:paraId="530ADB54" w14:textId="77777777" w:rsidR="00B8284F" w:rsidRPr="003D30B7" w:rsidRDefault="00B8284F" w:rsidP="003D30B7">
      <w:pPr>
        <w:spacing w:after="0"/>
        <w:jc w:val="both"/>
        <w:textAlignment w:val="baseline"/>
        <w:rPr>
          <w:rFonts w:ascii="Arial" w:eastAsia="Times New Roman" w:hAnsi="Arial" w:cs="Arial"/>
          <w:sz w:val="24"/>
          <w:szCs w:val="24"/>
          <w:lang w:eastAsia="es-CO"/>
        </w:rPr>
      </w:pPr>
    </w:p>
    <w:p w14:paraId="7C6EEEDE" w14:textId="483E9AB1" w:rsidR="00663046" w:rsidRPr="003D30B7" w:rsidRDefault="00B8284F"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xml:space="preserve">Además de lo expuesto por cada uno de los testigos escuchados en el proceso, al plenario fueron allegadas por las partes la programación de agendas de la doctora </w:t>
      </w:r>
      <w:r w:rsidR="00CA7413" w:rsidRPr="003D30B7">
        <w:rPr>
          <w:rFonts w:ascii="Arial" w:eastAsia="Times New Roman" w:hAnsi="Arial" w:cs="Arial"/>
          <w:sz w:val="24"/>
          <w:szCs w:val="24"/>
          <w:lang w:eastAsia="es-CO"/>
        </w:rPr>
        <w:t xml:space="preserve">Diana Yasmín </w:t>
      </w:r>
      <w:r w:rsidR="00E10900" w:rsidRPr="003D30B7">
        <w:rPr>
          <w:rFonts w:ascii="Arial" w:eastAsia="Times New Roman" w:hAnsi="Arial" w:cs="Arial"/>
          <w:sz w:val="24"/>
          <w:szCs w:val="24"/>
          <w:lang w:eastAsia="es-CO"/>
        </w:rPr>
        <w:t>entre los años 2015 a 2019 -archivo</w:t>
      </w:r>
      <w:r w:rsidR="00EF0604" w:rsidRPr="003D30B7">
        <w:rPr>
          <w:rFonts w:ascii="Arial" w:eastAsia="Times New Roman" w:hAnsi="Arial" w:cs="Arial"/>
          <w:sz w:val="24"/>
          <w:szCs w:val="24"/>
          <w:lang w:eastAsia="es-CO"/>
        </w:rPr>
        <w:t>s 05, 11</w:t>
      </w:r>
      <w:r w:rsidR="00FB51A5" w:rsidRPr="003D30B7">
        <w:rPr>
          <w:rFonts w:ascii="Arial" w:eastAsia="Times New Roman" w:hAnsi="Arial" w:cs="Arial"/>
          <w:sz w:val="24"/>
          <w:szCs w:val="24"/>
          <w:lang w:eastAsia="es-CO"/>
        </w:rPr>
        <w:t xml:space="preserve">, </w:t>
      </w:r>
      <w:r w:rsidR="00EF0604" w:rsidRPr="003D30B7">
        <w:rPr>
          <w:rFonts w:ascii="Arial" w:eastAsia="Times New Roman" w:hAnsi="Arial" w:cs="Arial"/>
          <w:sz w:val="24"/>
          <w:szCs w:val="24"/>
          <w:lang w:eastAsia="es-CO"/>
        </w:rPr>
        <w:t>15</w:t>
      </w:r>
      <w:r w:rsidR="00FB51A5" w:rsidRPr="003D30B7">
        <w:rPr>
          <w:rFonts w:ascii="Arial" w:eastAsia="Times New Roman" w:hAnsi="Arial" w:cs="Arial"/>
          <w:sz w:val="24"/>
          <w:szCs w:val="24"/>
          <w:lang w:eastAsia="es-CO"/>
        </w:rPr>
        <w:t xml:space="preserve"> y 18</w:t>
      </w:r>
      <w:r w:rsidR="00EF0604" w:rsidRPr="003D30B7">
        <w:rPr>
          <w:rFonts w:ascii="Arial" w:eastAsia="Times New Roman" w:hAnsi="Arial" w:cs="Arial"/>
          <w:sz w:val="24"/>
          <w:szCs w:val="24"/>
          <w:lang w:eastAsia="es-CO"/>
        </w:rPr>
        <w:t xml:space="preserve"> carpeta primera instancia-, en donde se puede verificar </w:t>
      </w:r>
      <w:r w:rsidR="00663046" w:rsidRPr="003D30B7">
        <w:rPr>
          <w:rFonts w:ascii="Arial" w:eastAsia="Times New Roman" w:hAnsi="Arial" w:cs="Arial"/>
          <w:sz w:val="24"/>
          <w:szCs w:val="24"/>
          <w:lang w:eastAsia="es-CO"/>
        </w:rPr>
        <w:t xml:space="preserve">lo siguiente: </w:t>
      </w:r>
    </w:p>
    <w:p w14:paraId="047B6804" w14:textId="77777777" w:rsidR="00663046" w:rsidRPr="003D30B7" w:rsidRDefault="00663046" w:rsidP="003D30B7">
      <w:pPr>
        <w:spacing w:after="0"/>
        <w:jc w:val="both"/>
        <w:textAlignment w:val="baseline"/>
        <w:rPr>
          <w:rFonts w:ascii="Arial" w:eastAsia="Times New Roman" w:hAnsi="Arial" w:cs="Arial"/>
          <w:sz w:val="24"/>
          <w:szCs w:val="24"/>
          <w:lang w:eastAsia="es-CO"/>
        </w:rPr>
      </w:pPr>
    </w:p>
    <w:p w14:paraId="06218408" w14:textId="14D5619D" w:rsidR="00F700C9" w:rsidRPr="003D30B7" w:rsidRDefault="00663046" w:rsidP="003D30B7">
      <w:pPr>
        <w:pStyle w:val="Prrafodelista"/>
        <w:numPr>
          <w:ilvl w:val="0"/>
          <w:numId w:val="1"/>
        </w:num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En los meses de abril, mayo, junio</w:t>
      </w:r>
      <w:r w:rsidR="00324B85" w:rsidRPr="003D30B7">
        <w:rPr>
          <w:rFonts w:ascii="Arial" w:eastAsia="Times New Roman" w:hAnsi="Arial" w:cs="Arial"/>
          <w:sz w:val="24"/>
          <w:szCs w:val="24"/>
          <w:lang w:eastAsia="es-CO"/>
        </w:rPr>
        <w:t xml:space="preserve">, julio, noviembre y diciembre del año 2015, la doctora Montes Escobar prestó sus </w:t>
      </w:r>
      <w:r w:rsidR="34E355B9" w:rsidRPr="003D30B7">
        <w:rPr>
          <w:rFonts w:ascii="Arial" w:eastAsia="Times New Roman" w:hAnsi="Arial" w:cs="Arial"/>
          <w:sz w:val="24"/>
          <w:szCs w:val="24"/>
          <w:lang w:eastAsia="es-CO"/>
        </w:rPr>
        <w:t xml:space="preserve">servicios en diferentes horarios </w:t>
      </w:r>
      <w:r w:rsidR="00130EFB" w:rsidRPr="003D30B7">
        <w:rPr>
          <w:rFonts w:ascii="Arial" w:eastAsia="Times New Roman" w:hAnsi="Arial" w:cs="Arial"/>
          <w:sz w:val="24"/>
          <w:szCs w:val="24"/>
          <w:lang w:eastAsia="es-CO"/>
        </w:rPr>
        <w:t>durante 17 días, 4 días, 5 días, 5 días</w:t>
      </w:r>
      <w:r w:rsidR="00235926" w:rsidRPr="003D30B7">
        <w:rPr>
          <w:rFonts w:ascii="Arial" w:eastAsia="Times New Roman" w:hAnsi="Arial" w:cs="Arial"/>
          <w:sz w:val="24"/>
          <w:szCs w:val="24"/>
          <w:lang w:eastAsia="es-CO"/>
        </w:rPr>
        <w:t>, 5 días y 7 días respectivamente.</w:t>
      </w:r>
    </w:p>
    <w:p w14:paraId="63FE1E28" w14:textId="3C9871EA" w:rsidR="00235926" w:rsidRPr="003D30B7" w:rsidRDefault="00235926" w:rsidP="003D30B7">
      <w:pPr>
        <w:pStyle w:val="Prrafodelista"/>
        <w:numPr>
          <w:ilvl w:val="0"/>
          <w:numId w:val="1"/>
        </w:num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lastRenderedPageBreak/>
        <w:t>En los meses de febrero</w:t>
      </w:r>
      <w:r w:rsidR="003629A0" w:rsidRPr="003D30B7">
        <w:rPr>
          <w:rFonts w:ascii="Arial" w:eastAsia="Times New Roman" w:hAnsi="Arial" w:cs="Arial"/>
          <w:sz w:val="24"/>
          <w:szCs w:val="24"/>
          <w:lang w:eastAsia="es-CO"/>
        </w:rPr>
        <w:t>, marzo, julio, agosto, octubre del año 2016, la actora prestó sus servicios</w:t>
      </w:r>
      <w:r w:rsidR="2F3F852E" w:rsidRPr="003D30B7">
        <w:rPr>
          <w:rFonts w:ascii="Arial" w:eastAsia="Times New Roman" w:hAnsi="Arial" w:cs="Arial"/>
          <w:sz w:val="24"/>
          <w:szCs w:val="24"/>
          <w:lang w:eastAsia="es-CO"/>
        </w:rPr>
        <w:t xml:space="preserve"> en diferentes horarios</w:t>
      </w:r>
      <w:r w:rsidR="003629A0" w:rsidRPr="003D30B7">
        <w:rPr>
          <w:rFonts w:ascii="Arial" w:eastAsia="Times New Roman" w:hAnsi="Arial" w:cs="Arial"/>
          <w:sz w:val="24"/>
          <w:szCs w:val="24"/>
          <w:lang w:eastAsia="es-CO"/>
        </w:rPr>
        <w:t xml:space="preserve"> durante </w:t>
      </w:r>
      <w:r w:rsidR="00501341" w:rsidRPr="003D30B7">
        <w:rPr>
          <w:rFonts w:ascii="Arial" w:eastAsia="Times New Roman" w:hAnsi="Arial" w:cs="Arial"/>
          <w:sz w:val="24"/>
          <w:szCs w:val="24"/>
          <w:lang w:eastAsia="es-CO"/>
        </w:rPr>
        <w:t>7 días, 7 días, 15 días, 7 días y 8 días respectivamente.</w:t>
      </w:r>
    </w:p>
    <w:p w14:paraId="1D452A5F" w14:textId="741A79B7" w:rsidR="00501341" w:rsidRPr="003D30B7" w:rsidRDefault="002901E2" w:rsidP="003D30B7">
      <w:pPr>
        <w:pStyle w:val="Prrafodelista"/>
        <w:numPr>
          <w:ilvl w:val="0"/>
          <w:numId w:val="1"/>
        </w:num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xml:space="preserve">En los meses de febrero, </w:t>
      </w:r>
      <w:r w:rsidR="00617476" w:rsidRPr="003D30B7">
        <w:rPr>
          <w:rFonts w:ascii="Arial" w:eastAsia="Times New Roman" w:hAnsi="Arial" w:cs="Arial"/>
          <w:sz w:val="24"/>
          <w:szCs w:val="24"/>
          <w:lang w:eastAsia="es-CO"/>
        </w:rPr>
        <w:t xml:space="preserve">marzo, </w:t>
      </w:r>
      <w:r w:rsidR="009E008B" w:rsidRPr="003D30B7">
        <w:rPr>
          <w:rFonts w:ascii="Arial" w:eastAsia="Times New Roman" w:hAnsi="Arial" w:cs="Arial"/>
          <w:sz w:val="24"/>
          <w:szCs w:val="24"/>
          <w:lang w:eastAsia="es-CO"/>
        </w:rPr>
        <w:t>mayo, junio, julio</w:t>
      </w:r>
      <w:r w:rsidR="00B6287B" w:rsidRPr="003D30B7">
        <w:rPr>
          <w:rFonts w:ascii="Arial" w:eastAsia="Times New Roman" w:hAnsi="Arial" w:cs="Arial"/>
          <w:sz w:val="24"/>
          <w:szCs w:val="24"/>
          <w:lang w:eastAsia="es-CO"/>
        </w:rPr>
        <w:t>, agosto y septiembre del año 2017, la demandante prestó sus servicios</w:t>
      </w:r>
      <w:r w:rsidR="0626BE29" w:rsidRPr="003D30B7">
        <w:rPr>
          <w:rFonts w:ascii="Arial" w:eastAsia="Times New Roman" w:hAnsi="Arial" w:cs="Arial"/>
          <w:sz w:val="24"/>
          <w:szCs w:val="24"/>
          <w:lang w:eastAsia="es-CO"/>
        </w:rPr>
        <w:t xml:space="preserve"> en diferentes horarios</w:t>
      </w:r>
      <w:r w:rsidR="00B6287B" w:rsidRPr="003D30B7">
        <w:rPr>
          <w:rFonts w:ascii="Arial" w:eastAsia="Times New Roman" w:hAnsi="Arial" w:cs="Arial"/>
          <w:sz w:val="24"/>
          <w:szCs w:val="24"/>
          <w:lang w:eastAsia="es-CO"/>
        </w:rPr>
        <w:t xml:space="preserve"> por </w:t>
      </w:r>
      <w:r w:rsidR="00275868" w:rsidRPr="003D30B7">
        <w:rPr>
          <w:rFonts w:ascii="Arial" w:eastAsia="Times New Roman" w:hAnsi="Arial" w:cs="Arial"/>
          <w:sz w:val="24"/>
          <w:szCs w:val="24"/>
          <w:lang w:eastAsia="es-CO"/>
        </w:rPr>
        <w:t xml:space="preserve">1 día, 10 días, </w:t>
      </w:r>
      <w:r w:rsidR="00E015D9" w:rsidRPr="003D30B7">
        <w:rPr>
          <w:rFonts w:ascii="Arial" w:eastAsia="Times New Roman" w:hAnsi="Arial" w:cs="Arial"/>
          <w:sz w:val="24"/>
          <w:szCs w:val="24"/>
          <w:lang w:eastAsia="es-CO"/>
        </w:rPr>
        <w:t xml:space="preserve">1 día, 1 día, 1 día, </w:t>
      </w:r>
      <w:r w:rsidR="008817DC" w:rsidRPr="003D30B7">
        <w:rPr>
          <w:rFonts w:ascii="Arial" w:eastAsia="Times New Roman" w:hAnsi="Arial" w:cs="Arial"/>
          <w:sz w:val="24"/>
          <w:szCs w:val="24"/>
          <w:lang w:eastAsia="es-CO"/>
        </w:rPr>
        <w:t>1 día y 21 días respectivamente.</w:t>
      </w:r>
    </w:p>
    <w:p w14:paraId="3EAC2AAB" w14:textId="29B9E923" w:rsidR="00C47454" w:rsidRPr="003D30B7" w:rsidRDefault="00C47454" w:rsidP="003D30B7">
      <w:pPr>
        <w:pStyle w:val="Prrafodelista"/>
        <w:numPr>
          <w:ilvl w:val="0"/>
          <w:numId w:val="1"/>
        </w:num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xml:space="preserve">En los meses de febrero, </w:t>
      </w:r>
      <w:r w:rsidR="002D489C" w:rsidRPr="003D30B7">
        <w:rPr>
          <w:rFonts w:ascii="Arial" w:eastAsia="Times New Roman" w:hAnsi="Arial" w:cs="Arial"/>
          <w:sz w:val="24"/>
          <w:szCs w:val="24"/>
          <w:lang w:eastAsia="es-CO"/>
        </w:rPr>
        <w:t>marzo, abril, mayo, junio, julio, agosto, septiembre</w:t>
      </w:r>
      <w:r w:rsidR="007F01D8" w:rsidRPr="003D30B7">
        <w:rPr>
          <w:rFonts w:ascii="Arial" w:eastAsia="Times New Roman" w:hAnsi="Arial" w:cs="Arial"/>
          <w:sz w:val="24"/>
          <w:szCs w:val="24"/>
          <w:lang w:eastAsia="es-CO"/>
        </w:rPr>
        <w:t>, octubre, noviembre y diciembre</w:t>
      </w:r>
      <w:r w:rsidR="00130B49" w:rsidRPr="003D30B7">
        <w:rPr>
          <w:rFonts w:ascii="Arial" w:eastAsia="Times New Roman" w:hAnsi="Arial" w:cs="Arial"/>
          <w:sz w:val="24"/>
          <w:szCs w:val="24"/>
          <w:lang w:eastAsia="es-CO"/>
        </w:rPr>
        <w:t xml:space="preserve"> del año 2018</w:t>
      </w:r>
      <w:r w:rsidR="007F01D8" w:rsidRPr="003D30B7">
        <w:rPr>
          <w:rFonts w:ascii="Arial" w:eastAsia="Times New Roman" w:hAnsi="Arial" w:cs="Arial"/>
          <w:sz w:val="24"/>
          <w:szCs w:val="24"/>
          <w:lang w:eastAsia="es-CO"/>
        </w:rPr>
        <w:t>, la dotora Diana Yasmín prestó sus servicios</w:t>
      </w:r>
      <w:r w:rsidR="677DD3FB" w:rsidRPr="003D30B7">
        <w:rPr>
          <w:rFonts w:ascii="Arial" w:eastAsia="Times New Roman" w:hAnsi="Arial" w:cs="Arial"/>
          <w:sz w:val="24"/>
          <w:szCs w:val="24"/>
          <w:lang w:eastAsia="es-CO"/>
        </w:rPr>
        <w:t xml:space="preserve"> en diferentes horarios</w:t>
      </w:r>
      <w:r w:rsidR="007F01D8" w:rsidRPr="003D30B7">
        <w:rPr>
          <w:rFonts w:ascii="Arial" w:eastAsia="Times New Roman" w:hAnsi="Arial" w:cs="Arial"/>
          <w:sz w:val="24"/>
          <w:szCs w:val="24"/>
          <w:lang w:eastAsia="es-CO"/>
        </w:rPr>
        <w:t xml:space="preserve"> durante </w:t>
      </w:r>
      <w:r w:rsidR="00C96868" w:rsidRPr="003D30B7">
        <w:rPr>
          <w:rFonts w:ascii="Arial" w:eastAsia="Times New Roman" w:hAnsi="Arial" w:cs="Arial"/>
          <w:sz w:val="24"/>
          <w:szCs w:val="24"/>
          <w:lang w:eastAsia="es-CO"/>
        </w:rPr>
        <w:t xml:space="preserve">1 día, 18 días, 18 días, 25 días, </w:t>
      </w:r>
      <w:r w:rsidR="00A21128" w:rsidRPr="003D30B7">
        <w:rPr>
          <w:rFonts w:ascii="Arial" w:eastAsia="Times New Roman" w:hAnsi="Arial" w:cs="Arial"/>
          <w:sz w:val="24"/>
          <w:szCs w:val="24"/>
          <w:lang w:eastAsia="es-CO"/>
        </w:rPr>
        <w:t xml:space="preserve">21 días, 21 días, 19 días, 22 días, 15 días, </w:t>
      </w:r>
      <w:r w:rsidR="00E963D2" w:rsidRPr="003D30B7">
        <w:rPr>
          <w:rFonts w:ascii="Arial" w:eastAsia="Times New Roman" w:hAnsi="Arial" w:cs="Arial"/>
          <w:sz w:val="24"/>
          <w:szCs w:val="24"/>
          <w:lang w:eastAsia="es-CO"/>
        </w:rPr>
        <w:t>4 días y 6 días respectivamente.</w:t>
      </w:r>
    </w:p>
    <w:p w14:paraId="7D7A0BE7" w14:textId="6258CE65" w:rsidR="001772DC" w:rsidRPr="003D30B7" w:rsidRDefault="00130B49" w:rsidP="003D30B7">
      <w:pPr>
        <w:pStyle w:val="Prrafodelista"/>
        <w:numPr>
          <w:ilvl w:val="0"/>
          <w:numId w:val="1"/>
        </w:num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En los meses de enero, febrero, marzo, abril, mayo</w:t>
      </w:r>
      <w:r w:rsidR="001772DC" w:rsidRPr="003D30B7">
        <w:rPr>
          <w:rFonts w:ascii="Arial" w:eastAsia="Times New Roman" w:hAnsi="Arial" w:cs="Arial"/>
          <w:sz w:val="24"/>
          <w:szCs w:val="24"/>
          <w:lang w:eastAsia="es-CO"/>
        </w:rPr>
        <w:t xml:space="preserve"> y</w:t>
      </w:r>
      <w:r w:rsidRPr="003D30B7">
        <w:rPr>
          <w:rFonts w:ascii="Arial" w:eastAsia="Times New Roman" w:hAnsi="Arial" w:cs="Arial"/>
          <w:sz w:val="24"/>
          <w:szCs w:val="24"/>
          <w:lang w:eastAsia="es-CO"/>
        </w:rPr>
        <w:t xml:space="preserve"> junio del año 2019, la </w:t>
      </w:r>
      <w:r w:rsidR="007E01FA" w:rsidRPr="003D30B7">
        <w:rPr>
          <w:rFonts w:ascii="Arial" w:eastAsia="Times New Roman" w:hAnsi="Arial" w:cs="Arial"/>
          <w:sz w:val="24"/>
          <w:szCs w:val="24"/>
          <w:lang w:eastAsia="es-CO"/>
        </w:rPr>
        <w:t>accionante prestó sus servicios</w:t>
      </w:r>
      <w:r w:rsidR="6030A321" w:rsidRPr="003D30B7">
        <w:rPr>
          <w:rFonts w:ascii="Arial" w:eastAsia="Times New Roman" w:hAnsi="Arial" w:cs="Arial"/>
          <w:sz w:val="24"/>
          <w:szCs w:val="24"/>
          <w:lang w:eastAsia="es-CO"/>
        </w:rPr>
        <w:t xml:space="preserve"> en diferentes horarios</w:t>
      </w:r>
      <w:r w:rsidR="007E01FA" w:rsidRPr="003D30B7">
        <w:rPr>
          <w:rFonts w:ascii="Arial" w:eastAsia="Times New Roman" w:hAnsi="Arial" w:cs="Arial"/>
          <w:sz w:val="24"/>
          <w:szCs w:val="24"/>
          <w:lang w:eastAsia="es-CO"/>
        </w:rPr>
        <w:t xml:space="preserve"> durante 6 días, 20 días, </w:t>
      </w:r>
      <w:r w:rsidR="006D465A" w:rsidRPr="003D30B7">
        <w:rPr>
          <w:rFonts w:ascii="Arial" w:eastAsia="Times New Roman" w:hAnsi="Arial" w:cs="Arial"/>
          <w:sz w:val="24"/>
          <w:szCs w:val="24"/>
          <w:lang w:eastAsia="es-CO"/>
        </w:rPr>
        <w:t xml:space="preserve">16 días, 23 días, 4 días y </w:t>
      </w:r>
      <w:r w:rsidR="00C52237" w:rsidRPr="003D30B7">
        <w:rPr>
          <w:rFonts w:ascii="Arial" w:eastAsia="Times New Roman" w:hAnsi="Arial" w:cs="Arial"/>
          <w:sz w:val="24"/>
          <w:szCs w:val="24"/>
          <w:lang w:eastAsia="es-CO"/>
        </w:rPr>
        <w:t>6 días respectivamente.</w:t>
      </w:r>
    </w:p>
    <w:p w14:paraId="1450B8A0" w14:textId="77777777" w:rsidR="00175A3E" w:rsidRPr="003D30B7" w:rsidRDefault="00175A3E" w:rsidP="003D30B7">
      <w:pPr>
        <w:spacing w:after="0"/>
        <w:jc w:val="both"/>
        <w:textAlignment w:val="baseline"/>
        <w:rPr>
          <w:rFonts w:ascii="Arial" w:eastAsia="Times New Roman" w:hAnsi="Arial" w:cs="Arial"/>
          <w:sz w:val="24"/>
          <w:szCs w:val="24"/>
          <w:lang w:eastAsia="es-CO"/>
        </w:rPr>
      </w:pPr>
    </w:p>
    <w:p w14:paraId="60BBB21F" w14:textId="531B9052" w:rsidR="00175A3E" w:rsidRPr="003D30B7" w:rsidRDefault="00D7433D"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xml:space="preserve">Así mismo, </w:t>
      </w:r>
      <w:r w:rsidR="00F97224" w:rsidRPr="003D30B7">
        <w:rPr>
          <w:rFonts w:ascii="Arial" w:eastAsia="Times New Roman" w:hAnsi="Arial" w:cs="Arial"/>
          <w:sz w:val="24"/>
          <w:szCs w:val="24"/>
          <w:lang w:eastAsia="es-CO"/>
        </w:rPr>
        <w:t xml:space="preserve">obra certificación emitida por </w:t>
      </w:r>
      <w:r w:rsidR="00BF2FE9" w:rsidRPr="003D30B7">
        <w:rPr>
          <w:rFonts w:ascii="Arial" w:eastAsia="Times New Roman" w:hAnsi="Arial" w:cs="Arial"/>
          <w:sz w:val="24"/>
          <w:szCs w:val="24"/>
          <w:lang w:eastAsia="es-CO"/>
        </w:rPr>
        <w:t>el Hospital Universitario San Jorge de Pereira -</w:t>
      </w:r>
      <w:r w:rsidR="003609A2" w:rsidRPr="003D30B7">
        <w:rPr>
          <w:rFonts w:ascii="Arial" w:eastAsia="Times New Roman" w:hAnsi="Arial" w:cs="Arial"/>
          <w:sz w:val="24"/>
          <w:szCs w:val="24"/>
          <w:lang w:eastAsia="es-CO"/>
        </w:rPr>
        <w:t xml:space="preserve">archivo 43 carpeta primera instancia- en el que informan que la doctora Diana Yasmín </w:t>
      </w:r>
      <w:r w:rsidR="00F80E9B" w:rsidRPr="003D30B7">
        <w:rPr>
          <w:rFonts w:ascii="Arial" w:eastAsia="Times New Roman" w:hAnsi="Arial" w:cs="Arial"/>
          <w:sz w:val="24"/>
          <w:szCs w:val="24"/>
          <w:lang w:eastAsia="es-CO"/>
        </w:rPr>
        <w:t xml:space="preserve">Montes Escobar ha prestado sus servicios en los años 2014, 2015, 2016, 2017 y 2018 </w:t>
      </w:r>
      <w:r w:rsidR="00AB0C8E" w:rsidRPr="003D30B7">
        <w:rPr>
          <w:rFonts w:ascii="Arial" w:eastAsia="Times New Roman" w:hAnsi="Arial" w:cs="Arial"/>
          <w:sz w:val="24"/>
          <w:szCs w:val="24"/>
          <w:lang w:eastAsia="es-CO"/>
        </w:rPr>
        <w:t>por medio de los contratos de prestación de servicios N°229-2014, 237-2015, 160-2016, 19</w:t>
      </w:r>
      <w:r w:rsidR="00327A8B" w:rsidRPr="003D30B7">
        <w:rPr>
          <w:rFonts w:ascii="Arial" w:eastAsia="Times New Roman" w:hAnsi="Arial" w:cs="Arial"/>
          <w:sz w:val="24"/>
          <w:szCs w:val="24"/>
          <w:lang w:eastAsia="es-CO"/>
        </w:rPr>
        <w:t xml:space="preserve">0-2017, 301-2017, 189-2018 y 441-2018; añadiendo que </w:t>
      </w:r>
      <w:r w:rsidR="00B31E14" w:rsidRPr="003D30B7">
        <w:rPr>
          <w:rFonts w:ascii="Arial" w:eastAsia="Times New Roman" w:hAnsi="Arial" w:cs="Arial"/>
          <w:i/>
          <w:iCs/>
          <w:sz w:val="24"/>
          <w:szCs w:val="24"/>
          <w:lang w:eastAsia="es-CO"/>
        </w:rPr>
        <w:t>“</w:t>
      </w:r>
      <w:r w:rsidR="00B31E14" w:rsidRPr="00D7278C">
        <w:rPr>
          <w:rFonts w:ascii="Arial" w:eastAsia="Times New Roman" w:hAnsi="Arial" w:cs="Arial"/>
          <w:i/>
          <w:iCs/>
          <w:szCs w:val="24"/>
          <w:lang w:eastAsia="es-CO"/>
        </w:rPr>
        <w:t>los alcances contractuales debían ser realizadas según los horarios programadas entre ambas partes</w:t>
      </w:r>
      <w:r w:rsidR="00F1339C" w:rsidRPr="00D7278C">
        <w:rPr>
          <w:rFonts w:ascii="Arial" w:eastAsia="Times New Roman" w:hAnsi="Arial" w:cs="Arial"/>
          <w:i/>
          <w:iCs/>
          <w:szCs w:val="24"/>
          <w:lang w:eastAsia="es-CO"/>
        </w:rPr>
        <w:t>, motivo por el cual no existen cuadro de turnos asignados a la citada doctora</w:t>
      </w:r>
      <w:r w:rsidR="00F1339C" w:rsidRPr="003D30B7">
        <w:rPr>
          <w:rFonts w:ascii="Arial" w:eastAsia="Times New Roman" w:hAnsi="Arial" w:cs="Arial"/>
          <w:i/>
          <w:iCs/>
          <w:sz w:val="24"/>
          <w:szCs w:val="24"/>
          <w:lang w:eastAsia="es-CO"/>
        </w:rPr>
        <w:t>”.</w:t>
      </w:r>
    </w:p>
    <w:p w14:paraId="5F956BFF" w14:textId="77777777" w:rsidR="00F1339C" w:rsidRPr="003D30B7" w:rsidRDefault="00F1339C" w:rsidP="003D30B7">
      <w:pPr>
        <w:spacing w:after="0"/>
        <w:jc w:val="both"/>
        <w:textAlignment w:val="baseline"/>
        <w:rPr>
          <w:rFonts w:ascii="Arial" w:eastAsia="Times New Roman" w:hAnsi="Arial" w:cs="Arial"/>
          <w:sz w:val="24"/>
          <w:szCs w:val="24"/>
          <w:lang w:eastAsia="es-CO"/>
        </w:rPr>
      </w:pPr>
    </w:p>
    <w:p w14:paraId="455001FC" w14:textId="5C1C208C" w:rsidR="00F1339C" w:rsidRPr="003D30B7" w:rsidRDefault="00F1339C"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xml:space="preserve">En el anterior orden de ideas, al valorar en conjunto las pruebas allegadas al plenario, </w:t>
      </w:r>
      <w:r w:rsidR="00D44970" w:rsidRPr="003D30B7">
        <w:rPr>
          <w:rFonts w:ascii="Arial" w:eastAsia="Times New Roman" w:hAnsi="Arial" w:cs="Arial"/>
          <w:sz w:val="24"/>
          <w:szCs w:val="24"/>
          <w:lang w:eastAsia="es-CO"/>
        </w:rPr>
        <w:t xml:space="preserve">concluye la Corporación que los servicios prestados por la doctora Diana Yasmín Montes Escobar no fueron ejecutados bajo la continuada dependencia y subordinación de la </w:t>
      </w:r>
      <w:r w:rsidR="006B3114" w:rsidRPr="003D30B7">
        <w:rPr>
          <w:rFonts w:ascii="Arial" w:eastAsia="Times New Roman" w:hAnsi="Arial" w:cs="Arial"/>
          <w:sz w:val="24"/>
          <w:szCs w:val="24"/>
          <w:lang w:eastAsia="es-CO"/>
        </w:rPr>
        <w:t xml:space="preserve">Sociedad Comercializadora de Insumos </w:t>
      </w:r>
      <w:r w:rsidR="00926A54" w:rsidRPr="003D30B7">
        <w:rPr>
          <w:rFonts w:ascii="Arial" w:eastAsia="Times New Roman" w:hAnsi="Arial" w:cs="Arial"/>
          <w:sz w:val="24"/>
          <w:szCs w:val="24"/>
          <w:lang w:eastAsia="es-CO"/>
        </w:rPr>
        <w:t>y Servicios Médicos S.A.S., en consideración a que era ella quien, de acuerdo con su disponibilidad</w:t>
      </w:r>
      <w:r w:rsidR="00257ADF" w:rsidRPr="003D30B7">
        <w:rPr>
          <w:rFonts w:ascii="Arial" w:eastAsia="Times New Roman" w:hAnsi="Arial" w:cs="Arial"/>
          <w:sz w:val="24"/>
          <w:szCs w:val="24"/>
          <w:lang w:eastAsia="es-CO"/>
        </w:rPr>
        <w:t>, determinaba de manera autónoma los días y jornadas</w:t>
      </w:r>
      <w:r w:rsidR="008D13C6" w:rsidRPr="003D30B7">
        <w:rPr>
          <w:rFonts w:ascii="Arial" w:eastAsia="Times New Roman" w:hAnsi="Arial" w:cs="Arial"/>
          <w:sz w:val="24"/>
          <w:szCs w:val="24"/>
          <w:lang w:eastAsia="es-CO"/>
        </w:rPr>
        <w:t xml:space="preserve"> que habilitaba para generar el agendamiento y programación de consultas y procedimientos de los pacientes de la sociedad accionada, teniendo la facultad y libertad, no solo de </w:t>
      </w:r>
      <w:r w:rsidR="009F65B1" w:rsidRPr="003D30B7">
        <w:rPr>
          <w:rFonts w:ascii="Arial" w:eastAsia="Times New Roman" w:hAnsi="Arial" w:cs="Arial"/>
          <w:sz w:val="24"/>
          <w:szCs w:val="24"/>
          <w:lang w:eastAsia="es-CO"/>
        </w:rPr>
        <w:t xml:space="preserve">que se modificara o reprogramara la agenda debido a las novedades que se le pudieran presentar, lo cual no generaba ninguna consecuencia negativa en su contra, ya que no era </w:t>
      </w:r>
      <w:r w:rsidR="00310D4A" w:rsidRPr="003D30B7">
        <w:rPr>
          <w:rFonts w:ascii="Arial" w:eastAsia="Times New Roman" w:hAnsi="Arial" w:cs="Arial"/>
          <w:sz w:val="24"/>
          <w:szCs w:val="24"/>
          <w:lang w:eastAsia="es-CO"/>
        </w:rPr>
        <w:t xml:space="preserve">objeto de imposición de sanciones; sino también la autonomía para informar a la entidad demandada cuál era el tiempo mínimo de consulta, sin que tampoco recibiera órdenes de la forma en la que debía atender a los pacientes </w:t>
      </w:r>
      <w:r w:rsidR="000551DD" w:rsidRPr="003D30B7">
        <w:rPr>
          <w:rFonts w:ascii="Arial" w:eastAsia="Times New Roman" w:hAnsi="Arial" w:cs="Arial"/>
          <w:sz w:val="24"/>
          <w:szCs w:val="24"/>
          <w:lang w:eastAsia="es-CO"/>
        </w:rPr>
        <w:t xml:space="preserve">en consulta o en procedimientos; tanto así que, como refleja la prueba documental, no existió uniformidad en la prestación del servicio, ya que había meses en los que podía </w:t>
      </w:r>
      <w:r w:rsidR="00C16692" w:rsidRPr="003D30B7">
        <w:rPr>
          <w:rFonts w:ascii="Arial" w:eastAsia="Times New Roman" w:hAnsi="Arial" w:cs="Arial"/>
          <w:sz w:val="24"/>
          <w:szCs w:val="24"/>
          <w:lang w:eastAsia="es-CO"/>
        </w:rPr>
        <w:t xml:space="preserve">prestar sus servicios </w:t>
      </w:r>
      <w:r w:rsidR="46D04694" w:rsidRPr="003D30B7">
        <w:rPr>
          <w:rFonts w:ascii="Arial" w:eastAsia="Times New Roman" w:hAnsi="Arial" w:cs="Arial"/>
          <w:sz w:val="24"/>
          <w:szCs w:val="24"/>
          <w:lang w:eastAsia="es-CO"/>
        </w:rPr>
        <w:t xml:space="preserve">en diferentes horarios </w:t>
      </w:r>
      <w:r w:rsidR="00C16692" w:rsidRPr="003D30B7">
        <w:rPr>
          <w:rFonts w:ascii="Arial" w:eastAsia="Times New Roman" w:hAnsi="Arial" w:cs="Arial"/>
          <w:sz w:val="24"/>
          <w:szCs w:val="24"/>
          <w:lang w:eastAsia="es-CO"/>
        </w:rPr>
        <w:t>durante 21, 23 o hasta 25 días, como en otros en los que solamente lo hizo en un (1) solo día, ello sin contar aquellos meses en los que no hay prueba de la prestación personal del servicio</w:t>
      </w:r>
      <w:r w:rsidR="005873D7" w:rsidRPr="003D30B7">
        <w:rPr>
          <w:rFonts w:ascii="Arial" w:eastAsia="Times New Roman" w:hAnsi="Arial" w:cs="Arial"/>
          <w:sz w:val="24"/>
          <w:szCs w:val="24"/>
          <w:lang w:eastAsia="es-CO"/>
        </w:rPr>
        <w:t>; lo que, añadido a la posibilidad que tenía la especialista para prestar sus servicios en favor de terceros, como el Hospital Universitario San Jorge de Pereira entre los años 2014 a 2018</w:t>
      </w:r>
      <w:r w:rsidR="000822B6" w:rsidRPr="003D30B7">
        <w:rPr>
          <w:rFonts w:ascii="Arial" w:eastAsia="Times New Roman" w:hAnsi="Arial" w:cs="Arial"/>
          <w:sz w:val="24"/>
          <w:szCs w:val="24"/>
          <w:lang w:eastAsia="es-CO"/>
        </w:rPr>
        <w:t xml:space="preserve">, permiten concluir, no solamente que la demandante tenía plena libertad y autonomía para </w:t>
      </w:r>
      <w:r w:rsidR="0045214E" w:rsidRPr="003D30B7">
        <w:rPr>
          <w:rFonts w:ascii="Arial" w:eastAsia="Times New Roman" w:hAnsi="Arial" w:cs="Arial"/>
          <w:sz w:val="24"/>
          <w:szCs w:val="24"/>
          <w:lang w:eastAsia="es-CO"/>
        </w:rPr>
        <w:t xml:space="preserve">prestar sus servicios en favor de Socimédicos S.A.S., sino también que esos servicios no eran prestados de manera exclusiva, ya que tenía la posibilidad, si así lo quería y como finalmente lo hizo, de </w:t>
      </w:r>
      <w:r w:rsidR="000D437D" w:rsidRPr="003D30B7">
        <w:rPr>
          <w:rFonts w:ascii="Arial" w:eastAsia="Times New Roman" w:hAnsi="Arial" w:cs="Arial"/>
          <w:sz w:val="24"/>
          <w:szCs w:val="24"/>
          <w:lang w:eastAsia="es-CO"/>
        </w:rPr>
        <w:t>prestar sus servicios como especialista en dermatología en favor de otras personas naturales o jurídicas.</w:t>
      </w:r>
    </w:p>
    <w:p w14:paraId="293A4744" w14:textId="77777777" w:rsidR="000D437D" w:rsidRPr="003D30B7" w:rsidRDefault="000D437D" w:rsidP="003D30B7">
      <w:pPr>
        <w:spacing w:after="0"/>
        <w:jc w:val="both"/>
        <w:textAlignment w:val="baseline"/>
        <w:rPr>
          <w:rFonts w:ascii="Arial" w:eastAsia="Times New Roman" w:hAnsi="Arial" w:cs="Arial"/>
          <w:sz w:val="24"/>
          <w:szCs w:val="24"/>
          <w:lang w:eastAsia="es-CO"/>
        </w:rPr>
      </w:pPr>
    </w:p>
    <w:p w14:paraId="3C5FA4B6" w14:textId="47A9CD51" w:rsidR="000D437D" w:rsidRPr="003D30B7" w:rsidRDefault="000D437D"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lastRenderedPageBreak/>
        <w:t xml:space="preserve">Conforme con lo expuesto, </w:t>
      </w:r>
      <w:r w:rsidR="00D134E6" w:rsidRPr="003D30B7">
        <w:rPr>
          <w:rFonts w:ascii="Arial" w:eastAsia="Times New Roman" w:hAnsi="Arial" w:cs="Arial"/>
          <w:sz w:val="24"/>
          <w:szCs w:val="24"/>
          <w:lang w:eastAsia="es-CO"/>
        </w:rPr>
        <w:t>al haberse desvirtuado la presunción prevista en el artículo 24 del CST, que operó en favor de la demandante, no q</w:t>
      </w:r>
      <w:r w:rsidR="00000EC6" w:rsidRPr="003D30B7">
        <w:rPr>
          <w:rFonts w:ascii="Arial" w:eastAsia="Times New Roman" w:hAnsi="Arial" w:cs="Arial"/>
          <w:sz w:val="24"/>
          <w:szCs w:val="24"/>
          <w:lang w:eastAsia="es-CO"/>
        </w:rPr>
        <w:t>ueda otro camino que confirmar la sentencia proferida por el Juzgado Tercero Laboral del Circuito, al no haber existido entre las partes uno o varios contratos de trabajo entre el 8 de marzo de 2010 y el 10 de junio de 2019, como erradamente lo afirmaba la actora.</w:t>
      </w:r>
    </w:p>
    <w:p w14:paraId="7BDA980C" w14:textId="3B05C538" w:rsidR="796673B5" w:rsidRPr="003D30B7" w:rsidRDefault="796673B5" w:rsidP="003D30B7">
      <w:pPr>
        <w:spacing w:after="0"/>
        <w:jc w:val="both"/>
        <w:rPr>
          <w:rFonts w:ascii="Arial" w:eastAsia="Times New Roman" w:hAnsi="Arial" w:cs="Arial"/>
          <w:sz w:val="24"/>
          <w:szCs w:val="24"/>
          <w:lang w:eastAsia="es-CO"/>
        </w:rPr>
      </w:pPr>
    </w:p>
    <w:p w14:paraId="4F92C0C8" w14:textId="15851A5D" w:rsidR="25A99160" w:rsidRPr="003D30B7" w:rsidRDefault="25A99160" w:rsidP="003D30B7">
      <w:pPr>
        <w:spacing w:after="0"/>
        <w:jc w:val="both"/>
        <w:rPr>
          <w:rFonts w:ascii="Arial" w:eastAsia="Times New Roman" w:hAnsi="Arial" w:cs="Arial"/>
          <w:sz w:val="24"/>
          <w:szCs w:val="24"/>
          <w:lang w:eastAsia="es-CO"/>
        </w:rPr>
      </w:pPr>
      <w:r w:rsidRPr="003D30B7">
        <w:rPr>
          <w:rFonts w:ascii="Arial" w:eastAsia="Times New Roman" w:hAnsi="Arial" w:cs="Arial"/>
          <w:sz w:val="24"/>
          <w:szCs w:val="24"/>
          <w:lang w:eastAsia="es-CO"/>
        </w:rPr>
        <w:t>Como quiera que solo este aspecto fue motivo de apelación no es posible estudiar ningún otro p</w:t>
      </w:r>
      <w:r w:rsidR="36D3BC62" w:rsidRPr="003D30B7">
        <w:rPr>
          <w:rFonts w:ascii="Arial" w:eastAsia="Times New Roman" w:hAnsi="Arial" w:cs="Arial"/>
          <w:sz w:val="24"/>
          <w:szCs w:val="24"/>
          <w:lang w:eastAsia="es-CO"/>
        </w:rPr>
        <w:t>unto de la providencia.</w:t>
      </w:r>
    </w:p>
    <w:p w14:paraId="3A86B5D8" w14:textId="77777777" w:rsidR="00000EC6" w:rsidRPr="003D30B7" w:rsidRDefault="00000EC6" w:rsidP="003D30B7">
      <w:pPr>
        <w:spacing w:after="0"/>
        <w:jc w:val="both"/>
        <w:textAlignment w:val="baseline"/>
        <w:rPr>
          <w:rFonts w:ascii="Arial" w:eastAsia="Times New Roman" w:hAnsi="Arial" w:cs="Arial"/>
          <w:sz w:val="24"/>
          <w:szCs w:val="24"/>
          <w:lang w:eastAsia="es-CO"/>
        </w:rPr>
      </w:pPr>
    </w:p>
    <w:p w14:paraId="7BA6F087" w14:textId="7CB1A0C9" w:rsidR="00E1104D" w:rsidRPr="003D30B7" w:rsidRDefault="00000EC6" w:rsidP="003D30B7">
      <w:pPr>
        <w:spacing w:after="0"/>
        <w:jc w:val="both"/>
        <w:textAlignment w:val="baseline"/>
        <w:rPr>
          <w:rFonts w:ascii="Arial" w:eastAsia="Times New Roman" w:hAnsi="Arial" w:cs="Arial"/>
          <w:b/>
          <w:bCs/>
          <w:sz w:val="24"/>
          <w:szCs w:val="24"/>
          <w:lang w:eastAsia="es-CO"/>
        </w:rPr>
      </w:pPr>
      <w:r w:rsidRPr="003D30B7">
        <w:rPr>
          <w:rFonts w:ascii="Arial" w:eastAsia="Times New Roman" w:hAnsi="Arial" w:cs="Arial"/>
          <w:sz w:val="24"/>
          <w:szCs w:val="24"/>
          <w:lang w:eastAsia="es-CO"/>
        </w:rPr>
        <w:t>Costas en esta sede a cargo de la parte recurrente en un 100%, en favor de la entidad accionada.</w:t>
      </w:r>
    </w:p>
    <w:p w14:paraId="27B46BD6" w14:textId="77777777" w:rsidR="00045DDB" w:rsidRPr="003D30B7" w:rsidRDefault="00045DDB" w:rsidP="003D30B7">
      <w:pPr>
        <w:widowControl w:val="0"/>
        <w:autoSpaceDE w:val="0"/>
        <w:autoSpaceDN w:val="0"/>
        <w:adjustRightInd w:val="0"/>
        <w:spacing w:after="0"/>
        <w:jc w:val="both"/>
        <w:rPr>
          <w:rFonts w:ascii="Arial" w:hAnsi="Arial" w:cs="Arial"/>
          <w:sz w:val="24"/>
          <w:szCs w:val="24"/>
          <w:lang w:eastAsia="es-CO"/>
        </w:rPr>
      </w:pPr>
    </w:p>
    <w:p w14:paraId="4F99AABC" w14:textId="77777777" w:rsidR="00045DDB" w:rsidRPr="003D30B7" w:rsidRDefault="00045DDB"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En mérito de lo expuesto, la </w:t>
      </w:r>
      <w:r w:rsidRPr="003D30B7">
        <w:rPr>
          <w:rFonts w:ascii="Arial" w:eastAsia="Times New Roman" w:hAnsi="Arial" w:cs="Arial"/>
          <w:b/>
          <w:bCs/>
          <w:sz w:val="24"/>
          <w:szCs w:val="24"/>
          <w:lang w:eastAsia="es-CO"/>
        </w:rPr>
        <w:t>Sala de Decisión Laboral del Tribunal Superior de Pereira</w:t>
      </w:r>
      <w:r w:rsidRPr="003D30B7">
        <w:rPr>
          <w:rFonts w:ascii="Arial" w:eastAsia="Times New Roman" w:hAnsi="Arial" w:cs="Arial"/>
          <w:sz w:val="24"/>
          <w:szCs w:val="24"/>
          <w:lang w:eastAsia="es-CO"/>
        </w:rPr>
        <w:t>, administrando justicia en nombre de la República y por autoridad de la ley,    </w:t>
      </w:r>
    </w:p>
    <w:p w14:paraId="5537DEC3" w14:textId="77777777" w:rsidR="00045DDB" w:rsidRPr="003D30B7" w:rsidRDefault="00045DDB"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w:t>
      </w:r>
    </w:p>
    <w:p w14:paraId="5B69D154" w14:textId="77777777" w:rsidR="00045DDB" w:rsidRPr="003D30B7" w:rsidRDefault="00045DDB" w:rsidP="003D30B7">
      <w:pPr>
        <w:spacing w:after="0"/>
        <w:jc w:val="center"/>
        <w:textAlignment w:val="baseline"/>
        <w:rPr>
          <w:rFonts w:ascii="Arial" w:eastAsia="Times New Roman" w:hAnsi="Arial" w:cs="Arial"/>
          <w:sz w:val="24"/>
          <w:szCs w:val="24"/>
          <w:lang w:eastAsia="es-CO"/>
        </w:rPr>
      </w:pPr>
      <w:r w:rsidRPr="003D30B7">
        <w:rPr>
          <w:rFonts w:ascii="Arial" w:eastAsia="Times New Roman" w:hAnsi="Arial" w:cs="Arial"/>
          <w:b/>
          <w:bCs/>
          <w:sz w:val="24"/>
          <w:szCs w:val="24"/>
          <w:lang w:eastAsia="es-CO"/>
        </w:rPr>
        <w:t>RESUELVE</w:t>
      </w:r>
      <w:r w:rsidRPr="003D30B7">
        <w:rPr>
          <w:rFonts w:ascii="Arial" w:eastAsia="Times New Roman" w:hAnsi="Arial" w:cs="Arial"/>
          <w:sz w:val="24"/>
          <w:szCs w:val="24"/>
          <w:lang w:eastAsia="es-CO"/>
        </w:rPr>
        <w:t>    </w:t>
      </w:r>
    </w:p>
    <w:p w14:paraId="05907257" w14:textId="77777777" w:rsidR="00045DDB" w:rsidRPr="003D30B7" w:rsidRDefault="00045DDB" w:rsidP="003D30B7">
      <w:pPr>
        <w:spacing w:after="0"/>
        <w:jc w:val="center"/>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w:t>
      </w:r>
    </w:p>
    <w:p w14:paraId="117F1986" w14:textId="5E480E8D" w:rsidR="00045DDB" w:rsidRPr="003D30B7" w:rsidRDefault="00000EC6"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b/>
          <w:bCs/>
          <w:sz w:val="24"/>
          <w:szCs w:val="24"/>
          <w:lang w:eastAsia="es-CO"/>
        </w:rPr>
        <w:t xml:space="preserve">PRIMERO. </w:t>
      </w:r>
      <w:r w:rsidR="00045DDB" w:rsidRPr="003D30B7">
        <w:rPr>
          <w:rFonts w:ascii="Arial" w:eastAsia="Times New Roman" w:hAnsi="Arial" w:cs="Arial"/>
          <w:b/>
          <w:bCs/>
          <w:sz w:val="24"/>
          <w:szCs w:val="24"/>
          <w:lang w:eastAsia="es-CO"/>
        </w:rPr>
        <w:t xml:space="preserve">CONFIRMAR </w:t>
      </w:r>
      <w:r w:rsidR="00045DDB" w:rsidRPr="003D30B7">
        <w:rPr>
          <w:rFonts w:ascii="Arial" w:eastAsia="Times New Roman" w:hAnsi="Arial" w:cs="Arial"/>
          <w:sz w:val="24"/>
          <w:szCs w:val="24"/>
          <w:lang w:eastAsia="es-CO"/>
        </w:rPr>
        <w:t xml:space="preserve">la sentencia </w:t>
      </w:r>
      <w:r w:rsidR="00853333" w:rsidRPr="003D30B7">
        <w:rPr>
          <w:rFonts w:ascii="Arial" w:eastAsia="Times New Roman" w:hAnsi="Arial" w:cs="Arial"/>
          <w:sz w:val="24"/>
          <w:szCs w:val="24"/>
          <w:lang w:eastAsia="es-CO"/>
        </w:rPr>
        <w:t>proferida por el Juzgado Tercero Laboral del Circuito el 7 de marzo de 2023</w:t>
      </w:r>
      <w:r w:rsidR="00045DDB" w:rsidRPr="003D30B7">
        <w:rPr>
          <w:rFonts w:ascii="Arial" w:eastAsia="Times New Roman" w:hAnsi="Arial" w:cs="Arial"/>
          <w:sz w:val="24"/>
          <w:szCs w:val="24"/>
          <w:lang w:eastAsia="es-CO"/>
        </w:rPr>
        <w:t>.</w:t>
      </w:r>
    </w:p>
    <w:p w14:paraId="5402D9B5" w14:textId="77777777" w:rsidR="00045DDB" w:rsidRPr="003D30B7" w:rsidRDefault="00045DDB" w:rsidP="003D30B7">
      <w:pPr>
        <w:spacing w:after="0"/>
        <w:jc w:val="both"/>
        <w:textAlignment w:val="baseline"/>
        <w:rPr>
          <w:rFonts w:ascii="Arial" w:eastAsia="Times New Roman" w:hAnsi="Arial" w:cs="Arial"/>
          <w:sz w:val="24"/>
          <w:szCs w:val="24"/>
          <w:lang w:eastAsia="es-CO"/>
        </w:rPr>
      </w:pPr>
    </w:p>
    <w:p w14:paraId="0C66DF28" w14:textId="1CFB1446" w:rsidR="00045DDB" w:rsidRPr="003D30B7" w:rsidRDefault="00000EC6"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b/>
          <w:bCs/>
          <w:sz w:val="24"/>
          <w:szCs w:val="24"/>
          <w:lang w:eastAsia="es-CO"/>
        </w:rPr>
        <w:t xml:space="preserve">SEGUNDO. CONDENAR </w:t>
      </w:r>
      <w:r w:rsidR="00853333" w:rsidRPr="003D30B7">
        <w:rPr>
          <w:rFonts w:ascii="Arial" w:eastAsia="Times New Roman" w:hAnsi="Arial" w:cs="Arial"/>
          <w:sz w:val="24"/>
          <w:szCs w:val="24"/>
          <w:lang w:eastAsia="es-CO"/>
        </w:rPr>
        <w:t>en costas procesales en esta sede a la parte recurrente en un 100%, en favor de la sociedad demandada.</w:t>
      </w:r>
    </w:p>
    <w:p w14:paraId="618BB24F" w14:textId="77777777" w:rsidR="00045DDB" w:rsidRPr="003D30B7" w:rsidRDefault="00045DDB" w:rsidP="003D30B7">
      <w:pPr>
        <w:spacing w:after="0"/>
        <w:jc w:val="both"/>
        <w:textAlignment w:val="baseline"/>
        <w:rPr>
          <w:rFonts w:ascii="Arial" w:eastAsia="Times New Roman" w:hAnsi="Arial" w:cs="Arial"/>
          <w:sz w:val="24"/>
          <w:szCs w:val="24"/>
          <w:lang w:eastAsia="es-CO"/>
        </w:rPr>
      </w:pPr>
      <w:r w:rsidRPr="003D30B7">
        <w:rPr>
          <w:rFonts w:ascii="Arial" w:eastAsia="Times New Roman" w:hAnsi="Arial" w:cs="Arial"/>
          <w:sz w:val="24"/>
          <w:szCs w:val="24"/>
          <w:lang w:eastAsia="es-CO"/>
        </w:rPr>
        <w:t> </w:t>
      </w:r>
    </w:p>
    <w:p w14:paraId="66A3A023" w14:textId="52D2FECC" w:rsidR="001E25AE" w:rsidRPr="003D30B7" w:rsidRDefault="001E25AE" w:rsidP="003D30B7">
      <w:pPr>
        <w:spacing w:after="0"/>
        <w:jc w:val="both"/>
        <w:textAlignment w:val="baseline"/>
        <w:rPr>
          <w:rFonts w:ascii="Arial" w:hAnsi="Arial" w:cs="Arial"/>
          <w:sz w:val="24"/>
          <w:szCs w:val="24"/>
        </w:rPr>
      </w:pPr>
      <w:r w:rsidRPr="003D30B7">
        <w:rPr>
          <w:rFonts w:ascii="Arial" w:eastAsia="Arial" w:hAnsi="Arial" w:cs="Arial"/>
          <w:sz w:val="24"/>
          <w:szCs w:val="24"/>
        </w:rPr>
        <w:t>Notifíquese por estado y a los correos electrónicos de los apoderados de las partes.</w:t>
      </w:r>
    </w:p>
    <w:p w14:paraId="7D866428" w14:textId="77777777" w:rsidR="003D30B7" w:rsidRPr="00881969" w:rsidRDefault="003D30B7" w:rsidP="003D30B7">
      <w:pPr>
        <w:spacing w:after="0"/>
        <w:jc w:val="both"/>
        <w:rPr>
          <w:rFonts w:ascii="Arial" w:eastAsia="Arial" w:hAnsi="Arial" w:cs="Arial"/>
          <w:sz w:val="24"/>
          <w:szCs w:val="24"/>
          <w:lang w:eastAsia="es-CO"/>
        </w:rPr>
      </w:pPr>
    </w:p>
    <w:p w14:paraId="27BD3C55" w14:textId="77777777" w:rsidR="003D30B7" w:rsidRPr="00881969" w:rsidRDefault="003D30B7" w:rsidP="003D30B7">
      <w:pPr>
        <w:spacing w:after="0"/>
        <w:jc w:val="both"/>
        <w:textAlignment w:val="baseline"/>
        <w:rPr>
          <w:rFonts w:ascii="Arial" w:eastAsia="Times New Roman" w:hAnsi="Arial" w:cs="Arial"/>
          <w:spacing w:val="-4"/>
          <w:sz w:val="24"/>
          <w:szCs w:val="24"/>
          <w:lang w:val="es-ES" w:eastAsia="es-CO"/>
        </w:rPr>
      </w:pPr>
      <w:r w:rsidRPr="00881969">
        <w:rPr>
          <w:rFonts w:ascii="Arial" w:eastAsia="Times New Roman" w:hAnsi="Arial" w:cs="Arial"/>
          <w:spacing w:val="-4"/>
          <w:sz w:val="24"/>
          <w:szCs w:val="24"/>
          <w:lang w:val="es-ES" w:eastAsia="es-CO"/>
        </w:rPr>
        <w:t>Quienes Integran la Sala,</w:t>
      </w:r>
    </w:p>
    <w:p w14:paraId="21C04EA4" w14:textId="77777777" w:rsidR="003D30B7" w:rsidRPr="00881969" w:rsidRDefault="003D30B7" w:rsidP="003D30B7">
      <w:pPr>
        <w:widowControl w:val="0"/>
        <w:autoSpaceDE w:val="0"/>
        <w:autoSpaceDN w:val="0"/>
        <w:adjustRightInd w:val="0"/>
        <w:spacing w:after="0"/>
        <w:rPr>
          <w:rFonts w:ascii="Arial" w:hAnsi="Arial" w:cs="Arial"/>
          <w:b/>
          <w:sz w:val="24"/>
          <w:szCs w:val="24"/>
        </w:rPr>
      </w:pPr>
    </w:p>
    <w:p w14:paraId="6995A12C" w14:textId="77777777" w:rsidR="003D30B7" w:rsidRPr="00881969" w:rsidRDefault="003D30B7" w:rsidP="003D30B7">
      <w:pPr>
        <w:widowControl w:val="0"/>
        <w:autoSpaceDE w:val="0"/>
        <w:autoSpaceDN w:val="0"/>
        <w:adjustRightInd w:val="0"/>
        <w:spacing w:after="0"/>
        <w:rPr>
          <w:rFonts w:ascii="Arial" w:hAnsi="Arial" w:cs="Arial"/>
          <w:b/>
          <w:sz w:val="24"/>
          <w:szCs w:val="24"/>
        </w:rPr>
      </w:pPr>
    </w:p>
    <w:p w14:paraId="2C550CA5" w14:textId="77777777" w:rsidR="003D30B7" w:rsidRPr="00881969" w:rsidRDefault="003D30B7" w:rsidP="003D30B7">
      <w:pPr>
        <w:widowControl w:val="0"/>
        <w:autoSpaceDE w:val="0"/>
        <w:autoSpaceDN w:val="0"/>
        <w:adjustRightInd w:val="0"/>
        <w:spacing w:after="0"/>
        <w:rPr>
          <w:rFonts w:ascii="Arial" w:hAnsi="Arial" w:cs="Arial"/>
          <w:b/>
          <w:sz w:val="24"/>
          <w:szCs w:val="24"/>
        </w:rPr>
      </w:pPr>
    </w:p>
    <w:p w14:paraId="55D2F2DA" w14:textId="77777777" w:rsidR="003D30B7" w:rsidRPr="00881969" w:rsidRDefault="003D30B7" w:rsidP="003D30B7">
      <w:pPr>
        <w:widowControl w:val="0"/>
        <w:autoSpaceDE w:val="0"/>
        <w:autoSpaceDN w:val="0"/>
        <w:adjustRightInd w:val="0"/>
        <w:spacing w:after="0"/>
        <w:jc w:val="center"/>
        <w:rPr>
          <w:rFonts w:ascii="Arial" w:hAnsi="Arial" w:cs="Arial"/>
          <w:b/>
          <w:bCs/>
          <w:sz w:val="24"/>
          <w:szCs w:val="24"/>
        </w:rPr>
      </w:pPr>
      <w:r w:rsidRPr="00881969">
        <w:rPr>
          <w:rFonts w:ascii="Arial" w:hAnsi="Arial" w:cs="Arial"/>
          <w:b/>
          <w:bCs/>
          <w:sz w:val="24"/>
          <w:szCs w:val="24"/>
        </w:rPr>
        <w:t>JULIO CÉSAR SALAZAR MUÑOZ</w:t>
      </w:r>
    </w:p>
    <w:p w14:paraId="18BB7807" w14:textId="77777777" w:rsidR="003D30B7" w:rsidRPr="00881969" w:rsidRDefault="003D30B7" w:rsidP="003D30B7">
      <w:pPr>
        <w:widowControl w:val="0"/>
        <w:autoSpaceDE w:val="0"/>
        <w:autoSpaceDN w:val="0"/>
        <w:adjustRightInd w:val="0"/>
        <w:spacing w:after="0"/>
        <w:jc w:val="center"/>
        <w:rPr>
          <w:rFonts w:ascii="Arial" w:hAnsi="Arial" w:cs="Arial"/>
          <w:sz w:val="24"/>
          <w:szCs w:val="24"/>
        </w:rPr>
      </w:pPr>
      <w:r w:rsidRPr="00881969">
        <w:rPr>
          <w:rFonts w:ascii="Arial" w:hAnsi="Arial" w:cs="Arial"/>
          <w:sz w:val="24"/>
          <w:szCs w:val="24"/>
        </w:rPr>
        <w:t>Magistrado Ponente</w:t>
      </w:r>
    </w:p>
    <w:p w14:paraId="6AF86E6C" w14:textId="77777777" w:rsidR="003D30B7" w:rsidRPr="00881969" w:rsidRDefault="003D30B7" w:rsidP="003D30B7">
      <w:pPr>
        <w:widowControl w:val="0"/>
        <w:autoSpaceDE w:val="0"/>
        <w:autoSpaceDN w:val="0"/>
        <w:adjustRightInd w:val="0"/>
        <w:spacing w:after="0"/>
        <w:rPr>
          <w:rFonts w:ascii="Arial" w:hAnsi="Arial" w:cs="Arial"/>
          <w:sz w:val="24"/>
          <w:szCs w:val="24"/>
        </w:rPr>
      </w:pPr>
    </w:p>
    <w:p w14:paraId="57B102D2" w14:textId="77777777" w:rsidR="003D30B7" w:rsidRPr="00881969" w:rsidRDefault="003D30B7" w:rsidP="003D30B7">
      <w:pPr>
        <w:widowControl w:val="0"/>
        <w:autoSpaceDE w:val="0"/>
        <w:autoSpaceDN w:val="0"/>
        <w:adjustRightInd w:val="0"/>
        <w:spacing w:after="0"/>
        <w:rPr>
          <w:rFonts w:ascii="Arial" w:hAnsi="Arial" w:cs="Arial"/>
          <w:sz w:val="24"/>
          <w:szCs w:val="24"/>
        </w:rPr>
      </w:pPr>
    </w:p>
    <w:p w14:paraId="3CC6072F" w14:textId="77777777" w:rsidR="003D30B7" w:rsidRPr="00881969" w:rsidRDefault="003D30B7" w:rsidP="003D30B7">
      <w:pPr>
        <w:widowControl w:val="0"/>
        <w:autoSpaceDE w:val="0"/>
        <w:autoSpaceDN w:val="0"/>
        <w:adjustRightInd w:val="0"/>
        <w:spacing w:after="0"/>
        <w:rPr>
          <w:rFonts w:ascii="Arial" w:hAnsi="Arial" w:cs="Arial"/>
          <w:sz w:val="24"/>
          <w:szCs w:val="24"/>
        </w:rPr>
      </w:pPr>
    </w:p>
    <w:p w14:paraId="140E6833" w14:textId="77777777" w:rsidR="003D30B7" w:rsidRPr="00881969" w:rsidRDefault="003D30B7" w:rsidP="003D30B7">
      <w:pPr>
        <w:widowControl w:val="0"/>
        <w:autoSpaceDE w:val="0"/>
        <w:autoSpaceDN w:val="0"/>
        <w:adjustRightInd w:val="0"/>
        <w:spacing w:after="0"/>
        <w:rPr>
          <w:rFonts w:ascii="Arial" w:hAnsi="Arial" w:cs="Arial"/>
          <w:sz w:val="24"/>
          <w:szCs w:val="24"/>
        </w:rPr>
      </w:pPr>
      <w:r w:rsidRPr="00881969">
        <w:rPr>
          <w:rFonts w:ascii="Arial" w:hAnsi="Arial" w:cs="Arial"/>
          <w:b/>
          <w:bCs/>
          <w:sz w:val="24"/>
          <w:szCs w:val="24"/>
        </w:rPr>
        <w:t>ANA LUCÍA CAICEDO CALDERÓN</w:t>
      </w:r>
      <w:r w:rsidRPr="00881969">
        <w:rPr>
          <w:rFonts w:ascii="Arial" w:hAnsi="Arial" w:cs="Arial"/>
          <w:b/>
          <w:bCs/>
          <w:sz w:val="24"/>
          <w:szCs w:val="24"/>
        </w:rPr>
        <w:tab/>
      </w:r>
      <w:r w:rsidRPr="00881969">
        <w:rPr>
          <w:rFonts w:ascii="Arial" w:hAnsi="Arial" w:cs="Arial"/>
          <w:b/>
          <w:bCs/>
          <w:sz w:val="24"/>
          <w:szCs w:val="24"/>
        </w:rPr>
        <w:tab/>
        <w:t xml:space="preserve">   GERMÁN DARÍO GÓEZ VINASCO</w:t>
      </w:r>
    </w:p>
    <w:p w14:paraId="07C02301" w14:textId="77777777" w:rsidR="003D30B7" w:rsidRPr="00881969" w:rsidRDefault="003D30B7" w:rsidP="003D30B7">
      <w:pPr>
        <w:spacing w:after="0"/>
        <w:jc w:val="both"/>
        <w:textAlignment w:val="baseline"/>
        <w:rPr>
          <w:rFonts w:ascii="Arial" w:eastAsia="Times New Roman" w:hAnsi="Arial" w:cs="Arial"/>
          <w:bCs/>
          <w:sz w:val="24"/>
          <w:szCs w:val="24"/>
          <w:lang w:val="es-ES_tradnl"/>
        </w:rPr>
      </w:pPr>
      <w:r w:rsidRPr="00881969">
        <w:rPr>
          <w:rFonts w:ascii="Arial" w:hAnsi="Arial" w:cs="Arial"/>
          <w:bCs/>
          <w:sz w:val="24"/>
          <w:szCs w:val="24"/>
        </w:rPr>
        <w:t>Magistrada</w:t>
      </w:r>
      <w:r w:rsidRPr="00881969">
        <w:rPr>
          <w:rFonts w:ascii="Arial" w:hAnsi="Arial" w:cs="Arial"/>
          <w:bCs/>
          <w:sz w:val="24"/>
          <w:szCs w:val="24"/>
        </w:rPr>
        <w:tab/>
      </w:r>
      <w:r w:rsidRPr="00881969">
        <w:rPr>
          <w:rFonts w:ascii="Arial" w:hAnsi="Arial" w:cs="Arial"/>
          <w:bCs/>
          <w:sz w:val="24"/>
          <w:szCs w:val="24"/>
        </w:rPr>
        <w:tab/>
      </w:r>
      <w:r w:rsidRPr="00881969">
        <w:rPr>
          <w:rFonts w:ascii="Arial" w:hAnsi="Arial" w:cs="Arial"/>
          <w:bCs/>
          <w:sz w:val="24"/>
          <w:szCs w:val="24"/>
        </w:rPr>
        <w:tab/>
      </w:r>
      <w:r w:rsidRPr="00881969">
        <w:rPr>
          <w:rFonts w:ascii="Arial" w:hAnsi="Arial" w:cs="Arial"/>
          <w:bCs/>
          <w:sz w:val="24"/>
          <w:szCs w:val="24"/>
        </w:rPr>
        <w:tab/>
      </w:r>
      <w:r w:rsidRPr="00881969">
        <w:rPr>
          <w:rFonts w:ascii="Arial" w:hAnsi="Arial" w:cs="Arial"/>
          <w:bCs/>
          <w:sz w:val="24"/>
          <w:szCs w:val="24"/>
        </w:rPr>
        <w:tab/>
      </w:r>
      <w:r w:rsidRPr="00881969">
        <w:rPr>
          <w:rFonts w:ascii="Arial" w:hAnsi="Arial" w:cs="Arial"/>
          <w:bCs/>
          <w:sz w:val="24"/>
          <w:szCs w:val="24"/>
        </w:rPr>
        <w:tab/>
      </w:r>
      <w:r w:rsidRPr="00881969">
        <w:rPr>
          <w:rFonts w:ascii="Arial" w:hAnsi="Arial" w:cs="Arial"/>
          <w:b/>
          <w:bCs/>
          <w:sz w:val="24"/>
          <w:szCs w:val="24"/>
        </w:rPr>
        <w:t xml:space="preserve">   </w:t>
      </w:r>
      <w:r w:rsidRPr="00881969">
        <w:rPr>
          <w:rFonts w:ascii="Arial" w:eastAsia="Times New Roman" w:hAnsi="Arial" w:cs="Arial"/>
          <w:bCs/>
          <w:sz w:val="24"/>
          <w:szCs w:val="24"/>
          <w:lang w:val="es-ES_tradnl"/>
        </w:rPr>
        <w:t>Magistrado</w:t>
      </w:r>
    </w:p>
    <w:p w14:paraId="19B0C903" w14:textId="3CD825F2" w:rsidR="007D1EF7" w:rsidRPr="003D30B7" w:rsidRDefault="001E25AE" w:rsidP="003D30B7">
      <w:pPr>
        <w:suppressAutoHyphens/>
        <w:spacing w:after="0"/>
        <w:rPr>
          <w:rFonts w:ascii="Arial" w:hAnsi="Arial" w:cs="Arial"/>
          <w:sz w:val="24"/>
          <w:szCs w:val="24"/>
        </w:rPr>
      </w:pPr>
      <w:r w:rsidRPr="003D30B7">
        <w:rPr>
          <w:rFonts w:ascii="Arial" w:eastAsia="Times New Roman" w:hAnsi="Arial" w:cs="Arial"/>
          <w:spacing w:val="-2"/>
          <w:sz w:val="24"/>
          <w:szCs w:val="24"/>
          <w:lang w:val="es-ES_tradnl" w:eastAsia="es-ES"/>
        </w:rPr>
        <w:t>En compensación por Hábeas Corpus</w:t>
      </w:r>
    </w:p>
    <w:sectPr w:rsidR="007D1EF7" w:rsidRPr="003D30B7" w:rsidSect="003D30B7">
      <w:headerReference w:type="default" r:id="rId10"/>
      <w:foot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EA4A161" w16cex:dateUtc="2023-08-29T23:32:29.392Z"/>
  <w16cex:commentExtensible w16cex:durableId="4B267BAB" w16cex:dateUtc="2023-09-04T18:53:59.2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5E0DF" w14:textId="77777777" w:rsidR="0099145E" w:rsidRDefault="0099145E" w:rsidP="001E25AE">
      <w:pPr>
        <w:spacing w:after="0" w:line="240" w:lineRule="auto"/>
      </w:pPr>
      <w:r>
        <w:separator/>
      </w:r>
    </w:p>
  </w:endnote>
  <w:endnote w:type="continuationSeparator" w:id="0">
    <w:p w14:paraId="567E2698" w14:textId="77777777" w:rsidR="0099145E" w:rsidRDefault="0099145E" w:rsidP="001E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709980"/>
      <w:docPartObj>
        <w:docPartGallery w:val="Page Numbers (Bottom of Page)"/>
        <w:docPartUnique/>
      </w:docPartObj>
    </w:sdtPr>
    <w:sdtEndPr>
      <w:rPr>
        <w:rFonts w:ascii="Arial" w:hAnsi="Arial" w:cs="Arial"/>
        <w:sz w:val="18"/>
        <w:szCs w:val="18"/>
      </w:rPr>
    </w:sdtEndPr>
    <w:sdtContent>
      <w:p w14:paraId="4A6758BB" w14:textId="2D7D8D10" w:rsidR="001E25AE" w:rsidRPr="003D30B7" w:rsidRDefault="001E25AE">
        <w:pPr>
          <w:pStyle w:val="Piedepgina"/>
          <w:jc w:val="right"/>
          <w:rPr>
            <w:rFonts w:ascii="Arial" w:hAnsi="Arial" w:cs="Arial"/>
            <w:sz w:val="18"/>
            <w:szCs w:val="18"/>
          </w:rPr>
        </w:pPr>
        <w:r w:rsidRPr="003D30B7">
          <w:rPr>
            <w:rFonts w:ascii="Arial" w:hAnsi="Arial" w:cs="Arial"/>
            <w:sz w:val="18"/>
            <w:szCs w:val="18"/>
          </w:rPr>
          <w:fldChar w:fldCharType="begin"/>
        </w:r>
        <w:r w:rsidRPr="003D30B7">
          <w:rPr>
            <w:rFonts w:ascii="Arial" w:hAnsi="Arial" w:cs="Arial"/>
            <w:sz w:val="18"/>
            <w:szCs w:val="18"/>
          </w:rPr>
          <w:instrText>PAGE   \* MERGEFORMAT</w:instrText>
        </w:r>
        <w:r w:rsidRPr="003D30B7">
          <w:rPr>
            <w:rFonts w:ascii="Arial" w:hAnsi="Arial" w:cs="Arial"/>
            <w:sz w:val="18"/>
            <w:szCs w:val="18"/>
          </w:rPr>
          <w:fldChar w:fldCharType="separate"/>
        </w:r>
        <w:r w:rsidR="00ED4EE9">
          <w:rPr>
            <w:rFonts w:ascii="Arial" w:hAnsi="Arial" w:cs="Arial"/>
            <w:noProof/>
            <w:sz w:val="18"/>
            <w:szCs w:val="18"/>
          </w:rPr>
          <w:t>10</w:t>
        </w:r>
        <w:r w:rsidRPr="003D30B7">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9829F" w14:textId="77777777" w:rsidR="0099145E" w:rsidRDefault="0099145E" w:rsidP="001E25AE">
      <w:pPr>
        <w:spacing w:after="0" w:line="240" w:lineRule="auto"/>
      </w:pPr>
      <w:r>
        <w:separator/>
      </w:r>
    </w:p>
  </w:footnote>
  <w:footnote w:type="continuationSeparator" w:id="0">
    <w:p w14:paraId="11E79887" w14:textId="77777777" w:rsidR="0099145E" w:rsidRDefault="0099145E" w:rsidP="001E2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B5ED6" w14:textId="5E076404" w:rsidR="00DA5F53" w:rsidRPr="003D30B7" w:rsidRDefault="002277C5" w:rsidP="00244999">
    <w:pPr>
      <w:pStyle w:val="Encabezado"/>
      <w:jc w:val="center"/>
      <w:rPr>
        <w:rFonts w:ascii="Arial" w:hAnsi="Arial" w:cs="Arial"/>
        <w:sz w:val="18"/>
        <w:szCs w:val="18"/>
      </w:rPr>
    </w:pPr>
    <w:r w:rsidRPr="003D30B7">
      <w:rPr>
        <w:rFonts w:ascii="Arial" w:hAnsi="Arial" w:cs="Arial"/>
        <w:sz w:val="18"/>
        <w:szCs w:val="18"/>
      </w:rPr>
      <w:t>Diana Yasmin Montes Escobar Vs Sociedad Comercializadora de Insumos y</w:t>
    </w:r>
    <w:r w:rsidR="003D30B7" w:rsidRPr="003D30B7">
      <w:rPr>
        <w:rFonts w:ascii="Arial" w:hAnsi="Arial" w:cs="Arial"/>
        <w:sz w:val="18"/>
        <w:szCs w:val="18"/>
      </w:rPr>
      <w:t xml:space="preserve"> otro</w:t>
    </w:r>
    <w:r w:rsidR="00DA5F53" w:rsidRPr="003D30B7">
      <w:rPr>
        <w:rFonts w:ascii="Arial" w:hAnsi="Arial" w:cs="Arial"/>
        <w:sz w:val="18"/>
        <w:szCs w:val="18"/>
      </w:rPr>
      <w:t xml:space="preserve"> </w:t>
    </w:r>
  </w:p>
  <w:p w14:paraId="4A5F867C" w14:textId="3AEAC319" w:rsidR="002277C5" w:rsidRPr="003D30B7" w:rsidRDefault="00DA5F53" w:rsidP="00244999">
    <w:pPr>
      <w:pStyle w:val="Encabezado"/>
      <w:jc w:val="center"/>
      <w:rPr>
        <w:rFonts w:ascii="Arial" w:hAnsi="Arial" w:cs="Arial"/>
        <w:sz w:val="18"/>
        <w:szCs w:val="18"/>
      </w:rPr>
    </w:pPr>
    <w:r w:rsidRPr="003D30B7">
      <w:rPr>
        <w:rFonts w:ascii="Arial" w:hAnsi="Arial" w:cs="Arial"/>
        <w:sz w:val="18"/>
        <w:szCs w:val="18"/>
      </w:rPr>
      <w:t>Rad. 66001310500320210024601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C4ABB"/>
    <w:multiLevelType w:val="hybridMultilevel"/>
    <w:tmpl w:val="E0943B22"/>
    <w:lvl w:ilvl="0" w:tplc="158606F2">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DB"/>
    <w:rsid w:val="00000675"/>
    <w:rsid w:val="00000EC6"/>
    <w:rsid w:val="00003F69"/>
    <w:rsid w:val="000063AB"/>
    <w:rsid w:val="00014437"/>
    <w:rsid w:val="000307E4"/>
    <w:rsid w:val="000449D8"/>
    <w:rsid w:val="00045DDB"/>
    <w:rsid w:val="000551DD"/>
    <w:rsid w:val="00056EA1"/>
    <w:rsid w:val="000822B6"/>
    <w:rsid w:val="000B0615"/>
    <w:rsid w:val="000B2031"/>
    <w:rsid w:val="000D1DB5"/>
    <w:rsid w:val="000D437D"/>
    <w:rsid w:val="000D5D3B"/>
    <w:rsid w:val="000D6AEF"/>
    <w:rsid w:val="00125A8C"/>
    <w:rsid w:val="00130B49"/>
    <w:rsid w:val="00130EFB"/>
    <w:rsid w:val="00143C8C"/>
    <w:rsid w:val="00175A3E"/>
    <w:rsid w:val="001772DC"/>
    <w:rsid w:val="00187E01"/>
    <w:rsid w:val="001D5EF4"/>
    <w:rsid w:val="001E25AE"/>
    <w:rsid w:val="001E7BA9"/>
    <w:rsid w:val="002277C5"/>
    <w:rsid w:val="0023274D"/>
    <w:rsid w:val="00235926"/>
    <w:rsid w:val="002364D2"/>
    <w:rsid w:val="00244999"/>
    <w:rsid w:val="00257ADF"/>
    <w:rsid w:val="00263601"/>
    <w:rsid w:val="002705B0"/>
    <w:rsid w:val="0027305C"/>
    <w:rsid w:val="00275868"/>
    <w:rsid w:val="0028020A"/>
    <w:rsid w:val="00281B34"/>
    <w:rsid w:val="002901E2"/>
    <w:rsid w:val="002B7A49"/>
    <w:rsid w:val="002C7449"/>
    <w:rsid w:val="002D489C"/>
    <w:rsid w:val="00303123"/>
    <w:rsid w:val="0030502C"/>
    <w:rsid w:val="00310D4A"/>
    <w:rsid w:val="00323692"/>
    <w:rsid w:val="00324B85"/>
    <w:rsid w:val="00327A8B"/>
    <w:rsid w:val="003415DC"/>
    <w:rsid w:val="00345B24"/>
    <w:rsid w:val="0035035E"/>
    <w:rsid w:val="003609A2"/>
    <w:rsid w:val="003629A0"/>
    <w:rsid w:val="00390EFF"/>
    <w:rsid w:val="003934AB"/>
    <w:rsid w:val="0039655B"/>
    <w:rsid w:val="003D30B7"/>
    <w:rsid w:val="003E743F"/>
    <w:rsid w:val="00404B8C"/>
    <w:rsid w:val="0043662E"/>
    <w:rsid w:val="00450FC7"/>
    <w:rsid w:val="0045143D"/>
    <w:rsid w:val="00451D4C"/>
    <w:rsid w:val="0045214E"/>
    <w:rsid w:val="004724A7"/>
    <w:rsid w:val="004A27A9"/>
    <w:rsid w:val="004A61EE"/>
    <w:rsid w:val="004B6A8A"/>
    <w:rsid w:val="004D0CE8"/>
    <w:rsid w:val="004F2831"/>
    <w:rsid w:val="00501341"/>
    <w:rsid w:val="005571F1"/>
    <w:rsid w:val="005873D7"/>
    <w:rsid w:val="005D308C"/>
    <w:rsid w:val="005E22AA"/>
    <w:rsid w:val="005F5D39"/>
    <w:rsid w:val="005F6827"/>
    <w:rsid w:val="00617476"/>
    <w:rsid w:val="006233C9"/>
    <w:rsid w:val="0063598D"/>
    <w:rsid w:val="00663046"/>
    <w:rsid w:val="00670FC7"/>
    <w:rsid w:val="006B3114"/>
    <w:rsid w:val="006D465A"/>
    <w:rsid w:val="006D4713"/>
    <w:rsid w:val="006E3A4F"/>
    <w:rsid w:val="006F54DA"/>
    <w:rsid w:val="007202C6"/>
    <w:rsid w:val="00731BFB"/>
    <w:rsid w:val="00740D7F"/>
    <w:rsid w:val="00754ABD"/>
    <w:rsid w:val="00756241"/>
    <w:rsid w:val="007566D3"/>
    <w:rsid w:val="00777B7A"/>
    <w:rsid w:val="007C28D2"/>
    <w:rsid w:val="007D1EF7"/>
    <w:rsid w:val="007D349E"/>
    <w:rsid w:val="007D5866"/>
    <w:rsid w:val="007E01FA"/>
    <w:rsid w:val="007E161B"/>
    <w:rsid w:val="007E7471"/>
    <w:rsid w:val="007F01D8"/>
    <w:rsid w:val="007F561F"/>
    <w:rsid w:val="00806F18"/>
    <w:rsid w:val="00810BA0"/>
    <w:rsid w:val="008330C8"/>
    <w:rsid w:val="00853333"/>
    <w:rsid w:val="00853DB9"/>
    <w:rsid w:val="00865B14"/>
    <w:rsid w:val="0087052A"/>
    <w:rsid w:val="008817DC"/>
    <w:rsid w:val="0088450D"/>
    <w:rsid w:val="00885F25"/>
    <w:rsid w:val="008A0DFD"/>
    <w:rsid w:val="008A3A5E"/>
    <w:rsid w:val="008D13C6"/>
    <w:rsid w:val="008F697E"/>
    <w:rsid w:val="00915847"/>
    <w:rsid w:val="00926A54"/>
    <w:rsid w:val="00933A30"/>
    <w:rsid w:val="009638B1"/>
    <w:rsid w:val="00972F99"/>
    <w:rsid w:val="00977BA4"/>
    <w:rsid w:val="00984DEF"/>
    <w:rsid w:val="0099145E"/>
    <w:rsid w:val="009A2C73"/>
    <w:rsid w:val="009C563A"/>
    <w:rsid w:val="009E008B"/>
    <w:rsid w:val="009E30B6"/>
    <w:rsid w:val="009E4783"/>
    <w:rsid w:val="009F1E97"/>
    <w:rsid w:val="009F65B1"/>
    <w:rsid w:val="00A10843"/>
    <w:rsid w:val="00A21128"/>
    <w:rsid w:val="00A27D7B"/>
    <w:rsid w:val="00A31D24"/>
    <w:rsid w:val="00A46319"/>
    <w:rsid w:val="00A53FCB"/>
    <w:rsid w:val="00A63A26"/>
    <w:rsid w:val="00A6791C"/>
    <w:rsid w:val="00AB0C8E"/>
    <w:rsid w:val="00AB7536"/>
    <w:rsid w:val="00AC3FEE"/>
    <w:rsid w:val="00AE139B"/>
    <w:rsid w:val="00AE4843"/>
    <w:rsid w:val="00AF0582"/>
    <w:rsid w:val="00AF08F0"/>
    <w:rsid w:val="00B27BEF"/>
    <w:rsid w:val="00B31E14"/>
    <w:rsid w:val="00B342E3"/>
    <w:rsid w:val="00B4284C"/>
    <w:rsid w:val="00B6287B"/>
    <w:rsid w:val="00B8284F"/>
    <w:rsid w:val="00BA269A"/>
    <w:rsid w:val="00BB226A"/>
    <w:rsid w:val="00BB3AE9"/>
    <w:rsid w:val="00BC0B7E"/>
    <w:rsid w:val="00BF2FE9"/>
    <w:rsid w:val="00C0319E"/>
    <w:rsid w:val="00C06968"/>
    <w:rsid w:val="00C16692"/>
    <w:rsid w:val="00C22A1E"/>
    <w:rsid w:val="00C26F62"/>
    <w:rsid w:val="00C376F8"/>
    <w:rsid w:val="00C47454"/>
    <w:rsid w:val="00C52237"/>
    <w:rsid w:val="00C53914"/>
    <w:rsid w:val="00C6608C"/>
    <w:rsid w:val="00C663B2"/>
    <w:rsid w:val="00C8352B"/>
    <w:rsid w:val="00C96868"/>
    <w:rsid w:val="00CA7413"/>
    <w:rsid w:val="00CC6C31"/>
    <w:rsid w:val="00CF1693"/>
    <w:rsid w:val="00CF1C54"/>
    <w:rsid w:val="00CF5196"/>
    <w:rsid w:val="00D134E6"/>
    <w:rsid w:val="00D337F6"/>
    <w:rsid w:val="00D422A7"/>
    <w:rsid w:val="00D44970"/>
    <w:rsid w:val="00D57D4B"/>
    <w:rsid w:val="00D61489"/>
    <w:rsid w:val="00D61699"/>
    <w:rsid w:val="00D7278C"/>
    <w:rsid w:val="00D7433D"/>
    <w:rsid w:val="00D76EEC"/>
    <w:rsid w:val="00DA4901"/>
    <w:rsid w:val="00DA5F53"/>
    <w:rsid w:val="00DA6822"/>
    <w:rsid w:val="00DC7A93"/>
    <w:rsid w:val="00DD0077"/>
    <w:rsid w:val="00DE098C"/>
    <w:rsid w:val="00DE139A"/>
    <w:rsid w:val="00DE7E8E"/>
    <w:rsid w:val="00DF4008"/>
    <w:rsid w:val="00DF69C4"/>
    <w:rsid w:val="00E015D9"/>
    <w:rsid w:val="00E10900"/>
    <w:rsid w:val="00E1104D"/>
    <w:rsid w:val="00E15A76"/>
    <w:rsid w:val="00E42669"/>
    <w:rsid w:val="00E479C8"/>
    <w:rsid w:val="00E963D2"/>
    <w:rsid w:val="00EA4D2E"/>
    <w:rsid w:val="00ED4EE9"/>
    <w:rsid w:val="00EE61BC"/>
    <w:rsid w:val="00EF0604"/>
    <w:rsid w:val="00F016EF"/>
    <w:rsid w:val="00F05CB8"/>
    <w:rsid w:val="00F05D77"/>
    <w:rsid w:val="00F1339C"/>
    <w:rsid w:val="00F17F0D"/>
    <w:rsid w:val="00F51404"/>
    <w:rsid w:val="00F651EA"/>
    <w:rsid w:val="00F700C9"/>
    <w:rsid w:val="00F77934"/>
    <w:rsid w:val="00F80E9B"/>
    <w:rsid w:val="00F84B41"/>
    <w:rsid w:val="00F97224"/>
    <w:rsid w:val="00FA2560"/>
    <w:rsid w:val="00FB51A5"/>
    <w:rsid w:val="00FE2669"/>
    <w:rsid w:val="00FE7B8C"/>
    <w:rsid w:val="0626BE29"/>
    <w:rsid w:val="1114EBA6"/>
    <w:rsid w:val="1B7DA029"/>
    <w:rsid w:val="1BFF7EE1"/>
    <w:rsid w:val="1D9B4F42"/>
    <w:rsid w:val="1F5CEBEC"/>
    <w:rsid w:val="2051476E"/>
    <w:rsid w:val="205148C0"/>
    <w:rsid w:val="22FDFF85"/>
    <w:rsid w:val="25A99160"/>
    <w:rsid w:val="25CF45A4"/>
    <w:rsid w:val="27B615DF"/>
    <w:rsid w:val="283BD67E"/>
    <w:rsid w:val="2EC41445"/>
    <w:rsid w:val="2F3F852E"/>
    <w:rsid w:val="2F70BC4F"/>
    <w:rsid w:val="33867417"/>
    <w:rsid w:val="339E75D4"/>
    <w:rsid w:val="34E355B9"/>
    <w:rsid w:val="36D3BC62"/>
    <w:rsid w:val="3832EFE8"/>
    <w:rsid w:val="3C62016B"/>
    <w:rsid w:val="3E026A98"/>
    <w:rsid w:val="3ECCF947"/>
    <w:rsid w:val="46D04694"/>
    <w:rsid w:val="46F427E6"/>
    <w:rsid w:val="4A4C5D13"/>
    <w:rsid w:val="4E3B0FA3"/>
    <w:rsid w:val="4FDA6BD9"/>
    <w:rsid w:val="4FF5643B"/>
    <w:rsid w:val="5172362D"/>
    <w:rsid w:val="52259FB6"/>
    <w:rsid w:val="586A4B35"/>
    <w:rsid w:val="5A790C26"/>
    <w:rsid w:val="6030A321"/>
    <w:rsid w:val="677DD3FB"/>
    <w:rsid w:val="6C765BC7"/>
    <w:rsid w:val="73338F95"/>
    <w:rsid w:val="796673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B645E"/>
  <w15:chartTrackingRefBased/>
  <w15:docId w15:val="{3FFCB8FA-F68B-48B5-B7F5-47AC5B76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DDB"/>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045DDB"/>
    <w:pPr>
      <w:spacing w:before="100" w:beforeAutospacing="1" w:after="100" w:afterAutospacing="1" w:line="240" w:lineRule="auto"/>
    </w:pPr>
    <w:rPr>
      <w:rFonts w:ascii="Times New Roman" w:eastAsia="Times New Roman" w:hAnsi="Times New Roman"/>
      <w:sz w:val="24"/>
      <w:szCs w:val="24"/>
      <w:lang w:eastAsia="es-CO"/>
    </w:rPr>
  </w:style>
  <w:style w:type="table" w:styleId="Tablaconcuadrcula">
    <w:name w:val="Table Grid"/>
    <w:basedOn w:val="Tablanormal"/>
    <w:uiPriority w:val="39"/>
    <w:rsid w:val="00045D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45DDB"/>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basedOn w:val="Normal"/>
    <w:uiPriority w:val="34"/>
    <w:qFormat/>
    <w:rsid w:val="00663046"/>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character" w:customStyle="1" w:styleId="normaltextrun">
    <w:name w:val="normaltextrun"/>
    <w:rsid w:val="001E25AE"/>
  </w:style>
  <w:style w:type="character" w:customStyle="1" w:styleId="eop">
    <w:name w:val="eop"/>
    <w:rsid w:val="001E25AE"/>
  </w:style>
  <w:style w:type="paragraph" w:styleId="Encabezado">
    <w:name w:val="header"/>
    <w:basedOn w:val="Normal"/>
    <w:link w:val="EncabezadoCar"/>
    <w:uiPriority w:val="99"/>
    <w:unhideWhenUsed/>
    <w:rsid w:val="001E25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25AE"/>
    <w:rPr>
      <w:rFonts w:ascii="Calibri" w:eastAsia="Calibri" w:hAnsi="Calibri" w:cs="Times New Roman"/>
      <w:kern w:val="0"/>
      <w14:ligatures w14:val="none"/>
    </w:rPr>
  </w:style>
  <w:style w:type="paragraph" w:styleId="Piedepgina">
    <w:name w:val="footer"/>
    <w:basedOn w:val="Normal"/>
    <w:link w:val="PiedepginaCar"/>
    <w:uiPriority w:val="99"/>
    <w:unhideWhenUsed/>
    <w:rsid w:val="001E25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25AE"/>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89b300ec4be84681"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Props1.xml><?xml version="1.0" encoding="utf-8"?>
<ds:datastoreItem xmlns:ds="http://schemas.openxmlformats.org/officeDocument/2006/customXml" ds:itemID="{BE2844CD-9300-4B71-B361-5AA1792AE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A3C02-935B-47F2-8DFE-6208123DD4D0}">
  <ds:schemaRefs>
    <ds:schemaRef ds:uri="http://schemas.microsoft.com/sharepoint/v3/contenttype/forms"/>
  </ds:schemaRefs>
</ds:datastoreItem>
</file>

<file path=customXml/itemProps3.xml><?xml version="1.0" encoding="utf-8"?>
<ds:datastoreItem xmlns:ds="http://schemas.openxmlformats.org/officeDocument/2006/customXml" ds:itemID="{F23CFFB9-A975-4ADE-A96B-792E80134E9D}">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4690</Words>
  <Characters>26738</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199</cp:revision>
  <dcterms:created xsi:type="dcterms:W3CDTF">2023-08-28T13:09:00Z</dcterms:created>
  <dcterms:modified xsi:type="dcterms:W3CDTF">2024-03-14T15:27:00Z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