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7619F" w14:textId="5E0E1F66" w:rsidR="003009EF" w:rsidRPr="00A15855" w:rsidRDefault="00A15855" w:rsidP="003009EF">
      <w:pPr>
        <w:widowControl w:val="0"/>
        <w:autoSpaceDE w:val="0"/>
        <w:autoSpaceDN w:val="0"/>
        <w:adjustRightInd w:val="0"/>
        <w:spacing w:line="240" w:lineRule="auto"/>
        <w:jc w:val="both"/>
        <w:rPr>
          <w:rFonts w:ascii="Arial" w:eastAsia="Times New Roman" w:hAnsi="Arial" w:cs="Arial"/>
          <w:b/>
          <w:szCs w:val="24"/>
        </w:rPr>
      </w:pPr>
      <w:r w:rsidRPr="00A15855">
        <w:rPr>
          <w:rFonts w:ascii="Arial" w:eastAsia="Times New Roman" w:hAnsi="Arial" w:cs="Arial"/>
          <w:b/>
          <w:szCs w:val="24"/>
        </w:rPr>
        <w:t>DEBIDO PROCESO / TUTELA CONTRA PARTICULARES / REQUISITOS</w:t>
      </w:r>
    </w:p>
    <w:p w14:paraId="4358DEC3" w14:textId="7798E966" w:rsidR="003009EF" w:rsidRPr="003009EF" w:rsidRDefault="00A15855" w:rsidP="003009EF">
      <w:pPr>
        <w:widowControl w:val="0"/>
        <w:autoSpaceDE w:val="0"/>
        <w:autoSpaceDN w:val="0"/>
        <w:adjustRightInd w:val="0"/>
        <w:spacing w:line="240" w:lineRule="auto"/>
        <w:jc w:val="both"/>
        <w:rPr>
          <w:rFonts w:ascii="Arial" w:eastAsia="Times New Roman" w:hAnsi="Arial" w:cs="Arial"/>
          <w:szCs w:val="24"/>
        </w:rPr>
      </w:pPr>
      <w:r w:rsidRPr="00A15855">
        <w:rPr>
          <w:rFonts w:ascii="Arial" w:eastAsia="Times New Roman" w:hAnsi="Arial" w:cs="Arial"/>
          <w:szCs w:val="24"/>
        </w:rPr>
        <w:t>De entrada, se observa que el amparo no cumple los requisitos de procedencia frente a particulares, toda vez que la persona natural accionada no está encargada de la prestación de un servicio público ni en ejercicio de funcione de similar naturaleza, ni se evidencia la existencia de una relación de subordinación o de indefensión de la actora frente a él.</w:t>
      </w:r>
      <w:r>
        <w:rPr>
          <w:rFonts w:ascii="Arial" w:eastAsia="Times New Roman" w:hAnsi="Arial" w:cs="Arial"/>
          <w:szCs w:val="24"/>
        </w:rPr>
        <w:t xml:space="preserve"> (…) </w:t>
      </w:r>
      <w:r w:rsidRPr="00A15855">
        <w:rPr>
          <w:rFonts w:ascii="Arial" w:eastAsia="Times New Roman" w:hAnsi="Arial" w:cs="Arial"/>
          <w:szCs w:val="24"/>
        </w:rPr>
        <w:t>Lo anterior es suficiente para declarar improcedente la tutela en contra del particular demandado.</w:t>
      </w:r>
    </w:p>
    <w:p w14:paraId="4366BC0D" w14:textId="5ED773C1" w:rsidR="003009EF" w:rsidRDefault="003009EF" w:rsidP="003009EF">
      <w:pPr>
        <w:widowControl w:val="0"/>
        <w:autoSpaceDE w:val="0"/>
        <w:autoSpaceDN w:val="0"/>
        <w:adjustRightInd w:val="0"/>
        <w:spacing w:line="240" w:lineRule="auto"/>
        <w:jc w:val="both"/>
        <w:rPr>
          <w:rFonts w:ascii="Arial" w:eastAsia="Times New Roman" w:hAnsi="Arial" w:cs="Arial"/>
          <w:szCs w:val="24"/>
        </w:rPr>
      </w:pPr>
    </w:p>
    <w:p w14:paraId="126A032E" w14:textId="2BBEE363" w:rsidR="00A15855" w:rsidRPr="00A15855" w:rsidRDefault="00A15855" w:rsidP="00A15855">
      <w:pPr>
        <w:widowControl w:val="0"/>
        <w:autoSpaceDE w:val="0"/>
        <w:autoSpaceDN w:val="0"/>
        <w:adjustRightInd w:val="0"/>
        <w:spacing w:line="240" w:lineRule="auto"/>
        <w:jc w:val="both"/>
        <w:rPr>
          <w:rFonts w:ascii="Arial" w:eastAsia="Times New Roman" w:hAnsi="Arial" w:cs="Arial"/>
          <w:b/>
          <w:szCs w:val="24"/>
        </w:rPr>
      </w:pPr>
      <w:r w:rsidRPr="00A15855">
        <w:rPr>
          <w:rFonts w:ascii="Arial" w:eastAsia="Times New Roman" w:hAnsi="Arial" w:cs="Arial"/>
          <w:b/>
          <w:szCs w:val="24"/>
        </w:rPr>
        <w:t xml:space="preserve">DEBIDO PROCESO / TUTELA CONTRA </w:t>
      </w:r>
      <w:r w:rsidR="001E7DE2">
        <w:rPr>
          <w:rFonts w:ascii="Arial" w:eastAsia="Times New Roman" w:hAnsi="Arial" w:cs="Arial"/>
          <w:b/>
          <w:szCs w:val="24"/>
        </w:rPr>
        <w:t xml:space="preserve">DECISIÓN JUDICIAL </w:t>
      </w:r>
      <w:r w:rsidRPr="00A15855">
        <w:rPr>
          <w:rFonts w:ascii="Arial" w:eastAsia="Times New Roman" w:hAnsi="Arial" w:cs="Arial"/>
          <w:b/>
          <w:szCs w:val="24"/>
        </w:rPr>
        <w:t xml:space="preserve">/ </w:t>
      </w:r>
      <w:r w:rsidR="001E7DE2">
        <w:rPr>
          <w:rFonts w:ascii="Arial" w:eastAsia="Times New Roman" w:hAnsi="Arial" w:cs="Arial"/>
          <w:b/>
          <w:szCs w:val="24"/>
        </w:rPr>
        <w:t>SUBSIDIARIEDAD / RECURSOS</w:t>
      </w:r>
    </w:p>
    <w:p w14:paraId="5043F576" w14:textId="689B8912" w:rsidR="00A15855" w:rsidRDefault="009403B0" w:rsidP="00CA0F12">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szCs w:val="24"/>
        </w:rPr>
        <w:t xml:space="preserve">… </w:t>
      </w:r>
      <w:r w:rsidRPr="009403B0">
        <w:rPr>
          <w:rFonts w:ascii="Arial" w:eastAsia="Times New Roman" w:hAnsi="Arial" w:cs="Arial"/>
          <w:szCs w:val="24"/>
        </w:rPr>
        <w:t>en lo que tiene que ver con el juzgado vinculado, se tiene que la tutela incumple el requisito de la subsidiariedad, que exige para la procedencia del amparo, el agotamiento de los medios ordinarios de defensa judicial.</w:t>
      </w:r>
      <w:r w:rsidR="00CA0F12">
        <w:rPr>
          <w:rFonts w:ascii="Arial" w:eastAsia="Times New Roman" w:hAnsi="Arial" w:cs="Arial"/>
          <w:szCs w:val="24"/>
        </w:rPr>
        <w:t xml:space="preserve"> </w:t>
      </w:r>
      <w:r w:rsidRPr="009403B0">
        <w:rPr>
          <w:rFonts w:ascii="Arial" w:eastAsia="Times New Roman" w:hAnsi="Arial" w:cs="Arial"/>
          <w:szCs w:val="24"/>
        </w:rPr>
        <w:t xml:space="preserve">En efecto, de las piezas procesales incorporadas al expediente se evidencia </w:t>
      </w:r>
      <w:r w:rsidRPr="009403B0">
        <w:rPr>
          <w:rFonts w:ascii="Arial" w:eastAsia="Times New Roman" w:hAnsi="Arial" w:cs="Arial"/>
          <w:szCs w:val="24"/>
        </w:rPr>
        <w:t>que,</w:t>
      </w:r>
      <w:r w:rsidRPr="009403B0">
        <w:rPr>
          <w:rFonts w:ascii="Arial" w:eastAsia="Times New Roman" w:hAnsi="Arial" w:cs="Arial"/>
          <w:szCs w:val="24"/>
        </w:rPr>
        <w:t xml:space="preserve"> contra el auto del 19 de octubre pasado, por medio del cual se decretaron pruebas</w:t>
      </w:r>
      <w:r>
        <w:rPr>
          <w:rFonts w:ascii="Arial" w:eastAsia="Times New Roman" w:hAnsi="Arial" w:cs="Arial"/>
          <w:szCs w:val="24"/>
        </w:rPr>
        <w:t>…</w:t>
      </w:r>
      <w:r w:rsidRPr="009403B0">
        <w:rPr>
          <w:rFonts w:ascii="Arial" w:eastAsia="Times New Roman" w:hAnsi="Arial" w:cs="Arial"/>
          <w:szCs w:val="24"/>
        </w:rPr>
        <w:t>, ningún recurso se interpuso.</w:t>
      </w:r>
      <w:r w:rsidR="00CA0F12">
        <w:rPr>
          <w:rFonts w:ascii="Arial" w:eastAsia="Times New Roman" w:hAnsi="Arial" w:cs="Arial"/>
          <w:szCs w:val="24"/>
        </w:rPr>
        <w:t xml:space="preserve"> (…) </w:t>
      </w:r>
      <w:r w:rsidR="00CA0F12" w:rsidRPr="00CA0F12">
        <w:rPr>
          <w:rFonts w:ascii="Arial" w:eastAsia="Times New Roman" w:hAnsi="Arial" w:cs="Arial"/>
          <w:szCs w:val="24"/>
        </w:rPr>
        <w:t>En consecuencia, está ausente la prueba de haberse formulado los mecanismos ordinarios dispuestos por el legislador para la contradicción de las decisiones judiciales, y en tal medida el amparo resulta abiertamente improcedente.</w:t>
      </w:r>
      <w:r w:rsidR="00CA0F12">
        <w:rPr>
          <w:rFonts w:ascii="Arial" w:eastAsia="Times New Roman" w:hAnsi="Arial" w:cs="Arial"/>
          <w:szCs w:val="24"/>
        </w:rPr>
        <w:t xml:space="preserve"> </w:t>
      </w:r>
      <w:r w:rsidR="00CA0F12" w:rsidRPr="00CA0F12">
        <w:rPr>
          <w:rFonts w:ascii="Arial" w:eastAsia="Times New Roman" w:hAnsi="Arial" w:cs="Arial"/>
          <w:szCs w:val="24"/>
        </w:rPr>
        <w:t>Tampoco se evidencia que la actora hubiere formulado solicitud alguna ante el juzgado de conocimiento para obtener se impusieran las sanciones que solicitó en el escrito de tutela</w:t>
      </w:r>
      <w:r w:rsidR="00CA0F12">
        <w:rPr>
          <w:rFonts w:ascii="Arial" w:eastAsia="Times New Roman" w:hAnsi="Arial" w:cs="Arial"/>
          <w:szCs w:val="24"/>
        </w:rPr>
        <w:t>…</w:t>
      </w:r>
    </w:p>
    <w:p w14:paraId="5B4AE01F" w14:textId="77777777" w:rsidR="003009EF" w:rsidRPr="003009EF" w:rsidRDefault="003009EF" w:rsidP="003009EF">
      <w:pPr>
        <w:widowControl w:val="0"/>
        <w:autoSpaceDE w:val="0"/>
        <w:autoSpaceDN w:val="0"/>
        <w:adjustRightInd w:val="0"/>
        <w:spacing w:line="240" w:lineRule="auto"/>
        <w:jc w:val="both"/>
        <w:rPr>
          <w:rFonts w:ascii="Arial" w:eastAsia="Times New Roman" w:hAnsi="Arial" w:cs="Arial"/>
          <w:szCs w:val="24"/>
        </w:rPr>
      </w:pPr>
    </w:p>
    <w:p w14:paraId="6284F25B" w14:textId="77777777" w:rsidR="003009EF" w:rsidRPr="003009EF" w:rsidRDefault="003009EF" w:rsidP="003009EF">
      <w:pPr>
        <w:widowControl w:val="0"/>
        <w:autoSpaceDE w:val="0"/>
        <w:autoSpaceDN w:val="0"/>
        <w:adjustRightInd w:val="0"/>
        <w:spacing w:line="240" w:lineRule="auto"/>
        <w:jc w:val="both"/>
        <w:rPr>
          <w:rFonts w:ascii="Arial" w:eastAsia="Times New Roman" w:hAnsi="Arial" w:cs="Arial"/>
          <w:szCs w:val="24"/>
        </w:rPr>
      </w:pPr>
    </w:p>
    <w:p w14:paraId="215278E2" w14:textId="77777777" w:rsidR="003009EF" w:rsidRPr="003009EF" w:rsidRDefault="003009EF" w:rsidP="003009EF">
      <w:pPr>
        <w:widowControl w:val="0"/>
        <w:autoSpaceDE w:val="0"/>
        <w:autoSpaceDN w:val="0"/>
        <w:adjustRightInd w:val="0"/>
        <w:spacing w:line="240" w:lineRule="auto"/>
        <w:jc w:val="both"/>
        <w:rPr>
          <w:rFonts w:ascii="Arial" w:eastAsia="Times New Roman" w:hAnsi="Arial" w:cs="Arial"/>
          <w:szCs w:val="24"/>
        </w:rPr>
      </w:pPr>
    </w:p>
    <w:p w14:paraId="73F4382F" w14:textId="77777777" w:rsidR="003009EF" w:rsidRPr="003009EF" w:rsidRDefault="003009EF" w:rsidP="003009EF">
      <w:pPr>
        <w:suppressAutoHyphens/>
        <w:spacing w:line="276" w:lineRule="auto"/>
        <w:ind w:left="708" w:hanging="708"/>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REPÚBLICA DE COLOMBIA</w:t>
      </w:r>
    </w:p>
    <w:p w14:paraId="7B1C6B37" w14:textId="77777777" w:rsidR="003009EF" w:rsidRPr="003009EF" w:rsidRDefault="003009EF" w:rsidP="003009EF">
      <w:pPr>
        <w:suppressAutoHyphens/>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noProof/>
          <w:sz w:val="24"/>
          <w:szCs w:val="24"/>
          <w:lang w:val="en-US" w:eastAsia="en-US"/>
        </w:rPr>
        <w:drawing>
          <wp:inline distT="0" distB="0" distL="0" distR="0" wp14:anchorId="2FC414FA" wp14:editId="106597E2">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C4A1ED6" w14:textId="77777777" w:rsidR="003009EF" w:rsidRPr="003009EF" w:rsidRDefault="003009EF" w:rsidP="003009EF">
      <w:pPr>
        <w:suppressAutoHyphens/>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TRIBUNAL SUPERIOR DE PEREIRA - RISARALDA</w:t>
      </w:r>
    </w:p>
    <w:p w14:paraId="128DA2FB" w14:textId="77777777" w:rsidR="003009EF" w:rsidRPr="003009EF" w:rsidRDefault="003009EF" w:rsidP="003009EF">
      <w:pPr>
        <w:suppressAutoHyphens/>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SALA DE DECISIÓN CIVIL – FAMILIA</w:t>
      </w:r>
    </w:p>
    <w:p w14:paraId="5EB2233D" w14:textId="77777777" w:rsidR="003009EF" w:rsidRPr="003009EF" w:rsidRDefault="003009EF" w:rsidP="003009EF">
      <w:pPr>
        <w:suppressAutoHyphens/>
        <w:spacing w:line="276" w:lineRule="auto"/>
        <w:jc w:val="center"/>
        <w:rPr>
          <w:rFonts w:ascii="Georgia" w:eastAsia="Times New Roman" w:hAnsi="Georgia" w:cs="Times New Roman"/>
          <w:b/>
          <w:sz w:val="24"/>
          <w:szCs w:val="24"/>
          <w:lang w:eastAsia="en-US"/>
        </w:rPr>
      </w:pPr>
    </w:p>
    <w:p w14:paraId="72FED3DE" w14:textId="77777777" w:rsidR="003009EF" w:rsidRPr="003009EF" w:rsidRDefault="003009EF" w:rsidP="003009EF">
      <w:pPr>
        <w:spacing w:line="276" w:lineRule="auto"/>
        <w:jc w:val="center"/>
        <w:rPr>
          <w:rFonts w:ascii="Georgia" w:eastAsia="Georgia" w:hAnsi="Georgia" w:cs="Georgia"/>
          <w:b/>
          <w:color w:val="000000"/>
          <w:sz w:val="24"/>
          <w:szCs w:val="24"/>
          <w:lang w:eastAsia="en-US"/>
        </w:rPr>
      </w:pPr>
      <w:r w:rsidRPr="003009EF">
        <w:rPr>
          <w:rFonts w:ascii="Georgia" w:eastAsia="Georgia" w:hAnsi="Georgia" w:cs="Georgia"/>
          <w:color w:val="000000"/>
          <w:sz w:val="24"/>
          <w:szCs w:val="24"/>
          <w:lang w:eastAsia="en-US"/>
        </w:rPr>
        <w:t>Magistrado Ponente:</w:t>
      </w:r>
      <w:r w:rsidRPr="003009EF">
        <w:rPr>
          <w:rFonts w:ascii="Georgia" w:eastAsia="Georgia" w:hAnsi="Georgia" w:cs="Georgia"/>
          <w:b/>
          <w:color w:val="000000"/>
          <w:sz w:val="24"/>
          <w:szCs w:val="24"/>
          <w:lang w:eastAsia="en-US"/>
        </w:rPr>
        <w:t xml:space="preserve"> CARLOS MAURICIO GARCÍA BARAJAS</w:t>
      </w:r>
    </w:p>
    <w:p w14:paraId="3512DD64" w14:textId="77777777" w:rsidR="003009EF" w:rsidRPr="003009EF" w:rsidRDefault="003009EF" w:rsidP="003009EF">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154BB84A" w:rsidR="59FE2486" w:rsidRPr="003009EF" w:rsidRDefault="59FE2486" w:rsidP="003009EF">
      <w:pPr>
        <w:pStyle w:val="Sinespaciado"/>
        <w:spacing w:line="276" w:lineRule="auto"/>
        <w:jc w:val="center"/>
        <w:rPr>
          <w:rFonts w:ascii="Georgia" w:eastAsia="Georgia" w:hAnsi="Georgia" w:cs="Georgia"/>
          <w:b/>
          <w:bCs/>
          <w:color w:val="000000" w:themeColor="text1"/>
          <w:sz w:val="24"/>
          <w:szCs w:val="24"/>
          <w:lang w:val="es-CO"/>
        </w:rPr>
      </w:pPr>
      <w:r w:rsidRPr="003009EF">
        <w:rPr>
          <w:rFonts w:ascii="Georgia" w:eastAsia="Georgia" w:hAnsi="Georgia" w:cs="Georgia"/>
          <w:b/>
          <w:bCs/>
          <w:color w:val="000000" w:themeColor="text1"/>
          <w:sz w:val="24"/>
          <w:szCs w:val="24"/>
          <w:lang w:val="es-CO"/>
        </w:rPr>
        <w:t xml:space="preserve">Sentencia: </w:t>
      </w:r>
      <w:proofErr w:type="spellStart"/>
      <w:r w:rsidR="14017532" w:rsidRPr="003009EF">
        <w:rPr>
          <w:rFonts w:ascii="Georgia" w:eastAsia="Georgia" w:hAnsi="Georgia" w:cs="Georgia"/>
          <w:b/>
          <w:bCs/>
          <w:color w:val="000000" w:themeColor="text1"/>
          <w:sz w:val="24"/>
          <w:szCs w:val="24"/>
          <w:lang w:val="es-CO"/>
        </w:rPr>
        <w:t>ST1</w:t>
      </w:r>
      <w:proofErr w:type="spellEnd"/>
      <w:r w:rsidR="14017532" w:rsidRPr="003009EF">
        <w:rPr>
          <w:rFonts w:ascii="Georgia" w:eastAsia="Georgia" w:hAnsi="Georgia" w:cs="Georgia"/>
          <w:b/>
          <w:bCs/>
          <w:color w:val="000000" w:themeColor="text1"/>
          <w:sz w:val="24"/>
          <w:szCs w:val="24"/>
          <w:lang w:val="es-CO"/>
        </w:rPr>
        <w:t>-0366</w:t>
      </w:r>
      <w:r w:rsidR="008721C5" w:rsidRPr="003009EF">
        <w:rPr>
          <w:rFonts w:ascii="Georgia" w:eastAsia="Georgia" w:hAnsi="Georgia" w:cs="Georgia"/>
          <w:b/>
          <w:bCs/>
          <w:color w:val="000000" w:themeColor="text1"/>
          <w:sz w:val="24"/>
          <w:szCs w:val="24"/>
          <w:lang w:val="es-CO"/>
        </w:rPr>
        <w:t>-</w:t>
      </w:r>
      <w:r w:rsidRPr="003009EF">
        <w:rPr>
          <w:rFonts w:ascii="Georgia" w:eastAsia="Georgia" w:hAnsi="Georgia" w:cs="Georgia"/>
          <w:b/>
          <w:bCs/>
          <w:color w:val="000000" w:themeColor="text1"/>
          <w:sz w:val="24"/>
          <w:szCs w:val="24"/>
          <w:lang w:val="es-CO"/>
        </w:rPr>
        <w:t>202</w:t>
      </w:r>
      <w:r w:rsidR="009021B2" w:rsidRPr="003009EF">
        <w:rPr>
          <w:rFonts w:ascii="Georgia" w:eastAsia="Georgia" w:hAnsi="Georgia" w:cs="Georgia"/>
          <w:b/>
          <w:bCs/>
          <w:color w:val="000000" w:themeColor="text1"/>
          <w:sz w:val="24"/>
          <w:szCs w:val="24"/>
          <w:lang w:val="es-CO"/>
        </w:rPr>
        <w:t>3</w:t>
      </w:r>
    </w:p>
    <w:p w14:paraId="2DB39B4B" w14:textId="669B6B93" w:rsidR="00CE46AC" w:rsidRDefault="00CE46AC" w:rsidP="003009EF">
      <w:pPr>
        <w:pStyle w:val="Sinespaciado"/>
        <w:spacing w:line="276" w:lineRule="auto"/>
        <w:jc w:val="center"/>
        <w:rPr>
          <w:rFonts w:ascii="Georgia" w:eastAsia="Georgia" w:hAnsi="Georgia" w:cs="Georgia"/>
          <w:b/>
          <w:bCs/>
          <w:color w:val="000000" w:themeColor="text1"/>
          <w:sz w:val="24"/>
          <w:szCs w:val="24"/>
          <w:lang w:val="es-CO"/>
        </w:rPr>
      </w:pPr>
    </w:p>
    <w:p w14:paraId="737AD3CB" w14:textId="77777777" w:rsidR="00940832" w:rsidRPr="003009EF" w:rsidRDefault="00940832" w:rsidP="003009EF">
      <w:pPr>
        <w:pStyle w:val="Sinespaciado"/>
        <w:spacing w:line="276" w:lineRule="auto"/>
        <w:jc w:val="center"/>
        <w:rPr>
          <w:rFonts w:ascii="Georgia" w:eastAsia="Georgia" w:hAnsi="Georgia" w:cs="Georgia"/>
          <w:b/>
          <w:bCs/>
          <w:color w:val="000000" w:themeColor="text1"/>
          <w:sz w:val="24"/>
          <w:szCs w:val="24"/>
          <w:lang w:val="es-CO"/>
        </w:rPr>
      </w:pPr>
    </w:p>
    <w:tbl>
      <w:tblPr>
        <w:tblW w:w="7046" w:type="dxa"/>
        <w:tblInd w:w="1276" w:type="dxa"/>
        <w:tblLayout w:type="fixed"/>
        <w:tblLook w:val="04A0" w:firstRow="1" w:lastRow="0" w:firstColumn="1" w:lastColumn="0" w:noHBand="0" w:noVBand="1"/>
      </w:tblPr>
      <w:tblGrid>
        <w:gridCol w:w="1649"/>
        <w:gridCol w:w="5397"/>
      </w:tblGrid>
      <w:tr w:rsidR="00CE46AC" w:rsidRPr="003009EF" w14:paraId="2D6DFA39" w14:textId="77777777" w:rsidTr="00940832">
        <w:trPr>
          <w:trHeight w:val="229"/>
        </w:trPr>
        <w:tc>
          <w:tcPr>
            <w:tcW w:w="1649" w:type="dxa"/>
            <w:hideMark/>
          </w:tcPr>
          <w:p w14:paraId="5FED03A6" w14:textId="2F7B903A" w:rsidR="00CE46AC" w:rsidRPr="00940832" w:rsidRDefault="660E6B2C"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Asunto</w:t>
            </w:r>
          </w:p>
        </w:tc>
        <w:tc>
          <w:tcPr>
            <w:tcW w:w="5397" w:type="dxa"/>
            <w:hideMark/>
          </w:tcPr>
          <w:p w14:paraId="1F62D40F" w14:textId="55D7199E" w:rsidR="00CE46AC" w:rsidRPr="00940832" w:rsidRDefault="00CE46AC"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Acción de tutela – Primera instancia</w:t>
            </w:r>
          </w:p>
        </w:tc>
      </w:tr>
      <w:tr w:rsidR="00CE46AC" w:rsidRPr="003009EF" w14:paraId="54B0FF3A" w14:textId="77777777" w:rsidTr="00940832">
        <w:trPr>
          <w:trHeight w:val="229"/>
        </w:trPr>
        <w:tc>
          <w:tcPr>
            <w:tcW w:w="1649" w:type="dxa"/>
            <w:hideMark/>
          </w:tcPr>
          <w:p w14:paraId="6F252E14" w14:textId="77777777" w:rsidR="00CE46AC" w:rsidRPr="00940832" w:rsidRDefault="00CE46AC"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Accionante </w:t>
            </w:r>
          </w:p>
        </w:tc>
        <w:tc>
          <w:tcPr>
            <w:tcW w:w="5397" w:type="dxa"/>
            <w:hideMark/>
          </w:tcPr>
          <w:p w14:paraId="00659926" w14:textId="3E6689A2" w:rsidR="00CE46AC" w:rsidRPr="00940832" w:rsidRDefault="357260B9" w:rsidP="00940832">
            <w:pPr>
              <w:spacing w:line="240" w:lineRule="auto"/>
              <w:ind w:left="-113"/>
              <w:jc w:val="both"/>
              <w:rPr>
                <w:rFonts w:ascii="Georgia" w:eastAsia="Georgia" w:hAnsi="Georgia" w:cs="Georgia"/>
                <w:sz w:val="22"/>
                <w:szCs w:val="24"/>
              </w:rPr>
            </w:pPr>
            <w:r w:rsidRPr="00940832">
              <w:rPr>
                <w:rFonts w:ascii="Georgia" w:eastAsia="Georgia" w:hAnsi="Georgia" w:cs="Georgia"/>
                <w:sz w:val="22"/>
                <w:szCs w:val="24"/>
              </w:rPr>
              <w:t>Paula Andrea Zapata Giraldo</w:t>
            </w:r>
          </w:p>
        </w:tc>
      </w:tr>
      <w:tr w:rsidR="00CE46AC" w:rsidRPr="003009EF" w14:paraId="4656F38F" w14:textId="77777777" w:rsidTr="00940832">
        <w:trPr>
          <w:trHeight w:val="2138"/>
        </w:trPr>
        <w:tc>
          <w:tcPr>
            <w:tcW w:w="1649" w:type="dxa"/>
            <w:hideMark/>
          </w:tcPr>
          <w:p w14:paraId="01D82F54" w14:textId="4CF1107C" w:rsidR="00722F6B" w:rsidRPr="00940832" w:rsidRDefault="660E6B2C"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Accionado</w:t>
            </w:r>
          </w:p>
          <w:p w14:paraId="17BFED57" w14:textId="583A6AB1" w:rsidR="00722F6B" w:rsidRPr="00940832" w:rsidRDefault="00BA2D22"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Vinculados</w:t>
            </w:r>
          </w:p>
          <w:p w14:paraId="541BED27" w14:textId="77777777" w:rsidR="0054584B" w:rsidRPr="00940832" w:rsidRDefault="0054584B" w:rsidP="00940832">
            <w:pPr>
              <w:spacing w:line="240" w:lineRule="auto"/>
              <w:ind w:left="-113"/>
              <w:rPr>
                <w:rFonts w:ascii="Georgia" w:eastAsia="Georgia" w:hAnsi="Georgia" w:cs="Georgia"/>
                <w:sz w:val="22"/>
                <w:szCs w:val="24"/>
              </w:rPr>
            </w:pPr>
          </w:p>
          <w:p w14:paraId="63ADC9B7" w14:textId="4EEB8052" w:rsidR="00BA2D22" w:rsidRPr="00940832" w:rsidRDefault="6CA830C8"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Radicado</w:t>
            </w:r>
          </w:p>
          <w:p w14:paraId="023AC561" w14:textId="4E65DDBD" w:rsidR="00BA2D22" w:rsidRPr="00940832" w:rsidRDefault="5158D581" w:rsidP="00940832">
            <w:pPr>
              <w:spacing w:line="240" w:lineRule="auto"/>
              <w:ind w:left="-113"/>
              <w:jc w:val="both"/>
              <w:rPr>
                <w:rFonts w:ascii="Georgia" w:eastAsia="Georgia" w:hAnsi="Georgia" w:cs="Georgia"/>
                <w:sz w:val="22"/>
                <w:szCs w:val="24"/>
              </w:rPr>
            </w:pPr>
            <w:r w:rsidRPr="00940832">
              <w:rPr>
                <w:rFonts w:ascii="Georgia" w:eastAsia="Georgia" w:hAnsi="Georgia" w:cs="Georgia"/>
                <w:sz w:val="22"/>
                <w:szCs w:val="24"/>
              </w:rPr>
              <w:t>Temas</w:t>
            </w:r>
          </w:p>
          <w:p w14:paraId="253C254C" w14:textId="70D54337" w:rsidR="00BA2D22" w:rsidRPr="00940832" w:rsidRDefault="5158D581" w:rsidP="00940832">
            <w:pPr>
              <w:spacing w:line="240" w:lineRule="auto"/>
              <w:ind w:left="-113"/>
              <w:rPr>
                <w:rFonts w:ascii="Georgia" w:eastAsia="Georgia" w:hAnsi="Georgia" w:cs="Georgia"/>
                <w:sz w:val="22"/>
                <w:szCs w:val="24"/>
              </w:rPr>
            </w:pPr>
            <w:r w:rsidRPr="00940832">
              <w:rPr>
                <w:rFonts w:ascii="Georgia" w:eastAsia="Georgia" w:hAnsi="Georgia" w:cs="Georgia"/>
                <w:sz w:val="22"/>
                <w:szCs w:val="24"/>
              </w:rPr>
              <w:t xml:space="preserve">Acta  </w:t>
            </w:r>
          </w:p>
        </w:tc>
        <w:tc>
          <w:tcPr>
            <w:tcW w:w="5397" w:type="dxa"/>
            <w:hideMark/>
          </w:tcPr>
          <w:p w14:paraId="4BA8A0C6" w14:textId="3A9F7879" w:rsidR="00BA2D22" w:rsidRPr="00940832" w:rsidRDefault="14C4D352" w:rsidP="00940832">
            <w:pPr>
              <w:spacing w:line="240" w:lineRule="auto"/>
              <w:ind w:left="-113"/>
              <w:jc w:val="both"/>
              <w:rPr>
                <w:rFonts w:ascii="Georgia" w:eastAsia="Georgia" w:hAnsi="Georgia" w:cs="Georgia"/>
                <w:sz w:val="22"/>
                <w:szCs w:val="24"/>
              </w:rPr>
            </w:pPr>
            <w:r w:rsidRPr="00940832">
              <w:rPr>
                <w:rFonts w:ascii="Georgia" w:eastAsia="Georgia" w:hAnsi="Georgia" w:cs="Georgia"/>
                <w:sz w:val="22"/>
                <w:szCs w:val="24"/>
              </w:rPr>
              <w:t>Andrés Mauricio Varón Vallejo</w:t>
            </w:r>
          </w:p>
          <w:p w14:paraId="7BF650D5" w14:textId="63F63A79" w:rsidR="00BA2D22" w:rsidRPr="00940832" w:rsidRDefault="22AD4BBD" w:rsidP="00940832">
            <w:pPr>
              <w:spacing w:line="240" w:lineRule="auto"/>
              <w:ind w:left="-113"/>
              <w:jc w:val="both"/>
              <w:rPr>
                <w:rFonts w:ascii="Georgia" w:eastAsia="Georgia" w:hAnsi="Georgia" w:cs="Georgia"/>
                <w:sz w:val="22"/>
                <w:szCs w:val="24"/>
              </w:rPr>
            </w:pPr>
            <w:r w:rsidRPr="00940832">
              <w:rPr>
                <w:rFonts w:ascii="Georgia" w:eastAsia="Georgia" w:hAnsi="Georgia" w:cs="Georgia"/>
                <w:sz w:val="22"/>
                <w:szCs w:val="24"/>
              </w:rPr>
              <w:t>Juzgado de Familia de Dosquebradas, Defensoría de Familia y Procurador Delegado en Asuntos de Familia</w:t>
            </w:r>
          </w:p>
          <w:p w14:paraId="1529A389" w14:textId="5FFAB2BE" w:rsidR="00BA2D22" w:rsidRPr="00940832" w:rsidRDefault="1BD77A2F" w:rsidP="00940832">
            <w:pPr>
              <w:spacing w:line="240" w:lineRule="auto"/>
              <w:ind w:left="-113"/>
              <w:jc w:val="both"/>
              <w:rPr>
                <w:rFonts w:ascii="Georgia" w:eastAsia="Georgia" w:hAnsi="Georgia" w:cs="Georgia"/>
                <w:sz w:val="22"/>
                <w:szCs w:val="24"/>
              </w:rPr>
            </w:pPr>
            <w:bookmarkStart w:id="0" w:name="_GoBack"/>
            <w:r w:rsidRPr="00940832">
              <w:rPr>
                <w:rFonts w:ascii="Georgia" w:eastAsia="Georgia" w:hAnsi="Georgia" w:cs="Georgia"/>
                <w:sz w:val="22"/>
                <w:szCs w:val="24"/>
              </w:rPr>
              <w:t>660012213000202300</w:t>
            </w:r>
            <w:r w:rsidR="20A3EF30" w:rsidRPr="00940832">
              <w:rPr>
                <w:rFonts w:ascii="Georgia" w:eastAsia="Georgia" w:hAnsi="Georgia" w:cs="Georgia"/>
                <w:sz w:val="22"/>
                <w:szCs w:val="24"/>
              </w:rPr>
              <w:t>450</w:t>
            </w:r>
            <w:r w:rsidR="008D0A02">
              <w:rPr>
                <w:rFonts w:ascii="Georgia" w:eastAsia="Georgia" w:hAnsi="Georgia" w:cs="Georgia"/>
                <w:sz w:val="22"/>
                <w:szCs w:val="24"/>
              </w:rPr>
              <w:t>00</w:t>
            </w:r>
          </w:p>
          <w:bookmarkEnd w:id="0"/>
          <w:p w14:paraId="25758749" w14:textId="6930F12F" w:rsidR="00BA2D22" w:rsidRPr="00940832" w:rsidRDefault="1640438D" w:rsidP="00940832">
            <w:pPr>
              <w:spacing w:line="240" w:lineRule="auto"/>
              <w:ind w:left="-113"/>
              <w:jc w:val="both"/>
              <w:rPr>
                <w:rFonts w:ascii="Georgia" w:eastAsia="Georgia" w:hAnsi="Georgia" w:cs="Georgia"/>
                <w:color w:val="000000" w:themeColor="text1"/>
                <w:sz w:val="22"/>
                <w:szCs w:val="24"/>
              </w:rPr>
            </w:pPr>
            <w:r w:rsidRPr="00940832">
              <w:rPr>
                <w:rFonts w:ascii="Georgia" w:eastAsia="Georgia" w:hAnsi="Georgia" w:cs="Georgia"/>
                <w:color w:val="000000" w:themeColor="text1"/>
                <w:sz w:val="22"/>
                <w:szCs w:val="24"/>
              </w:rPr>
              <w:t>Improcedencia por subsidiariedad</w:t>
            </w:r>
          </w:p>
          <w:p w14:paraId="0F6F9294" w14:textId="5BD8A32F" w:rsidR="00BA2D22" w:rsidRPr="00940832" w:rsidRDefault="0869493C" w:rsidP="00940832">
            <w:pPr>
              <w:spacing w:line="240" w:lineRule="auto"/>
              <w:ind w:left="-113"/>
              <w:jc w:val="both"/>
              <w:rPr>
                <w:rFonts w:ascii="Georgia" w:hAnsi="Georgia"/>
                <w:sz w:val="22"/>
                <w:szCs w:val="24"/>
              </w:rPr>
            </w:pPr>
            <w:r w:rsidRPr="00940832">
              <w:rPr>
                <w:rFonts w:ascii="Georgia" w:hAnsi="Georgia"/>
                <w:sz w:val="22"/>
                <w:szCs w:val="24"/>
              </w:rPr>
              <w:t>615</w:t>
            </w:r>
            <w:r w:rsidR="62F204CA" w:rsidRPr="00940832">
              <w:rPr>
                <w:rFonts w:ascii="Georgia" w:hAnsi="Georgia"/>
                <w:sz w:val="22"/>
                <w:szCs w:val="24"/>
              </w:rPr>
              <w:t xml:space="preserve"> de </w:t>
            </w:r>
            <w:r w:rsidR="22B40E0D" w:rsidRPr="00940832">
              <w:rPr>
                <w:rFonts w:ascii="Georgia" w:hAnsi="Georgia"/>
                <w:sz w:val="22"/>
                <w:szCs w:val="24"/>
              </w:rPr>
              <w:t>22</w:t>
            </w:r>
            <w:r w:rsidR="62F204CA" w:rsidRPr="00940832">
              <w:rPr>
                <w:rFonts w:ascii="Georgia" w:hAnsi="Georgia"/>
                <w:sz w:val="22"/>
                <w:szCs w:val="24"/>
              </w:rPr>
              <w:t>-11-2023</w:t>
            </w:r>
          </w:p>
        </w:tc>
      </w:tr>
    </w:tbl>
    <w:p w14:paraId="5FE507A5" w14:textId="7BBBDA9E" w:rsidR="008721C5" w:rsidRPr="003009EF" w:rsidRDefault="62F204CA" w:rsidP="003009EF">
      <w:pPr>
        <w:pStyle w:val="Sinespaciado"/>
        <w:spacing w:line="276" w:lineRule="auto"/>
        <w:jc w:val="center"/>
        <w:rPr>
          <w:rFonts w:ascii="Georgia" w:eastAsia="Georgia" w:hAnsi="Georgia" w:cs="Georgia"/>
          <w:b/>
          <w:bCs/>
          <w:color w:val="000000" w:themeColor="text1"/>
          <w:sz w:val="24"/>
          <w:szCs w:val="24"/>
          <w:lang w:val="es-CO"/>
        </w:rPr>
      </w:pPr>
      <w:bookmarkStart w:id="1" w:name="_Hlk136518804"/>
      <w:r w:rsidRPr="003009EF">
        <w:rPr>
          <w:rFonts w:ascii="Georgia" w:eastAsia="Georgia" w:hAnsi="Georgia" w:cs="Georgia"/>
          <w:b/>
          <w:bCs/>
          <w:color w:val="000000" w:themeColor="text1"/>
          <w:sz w:val="24"/>
          <w:szCs w:val="24"/>
          <w:lang w:val="es-CO"/>
        </w:rPr>
        <w:t xml:space="preserve"> </w:t>
      </w:r>
      <w:bookmarkEnd w:id="1"/>
    </w:p>
    <w:p w14:paraId="70631E07" w14:textId="68A12A25" w:rsidR="008721C5" w:rsidRPr="003009EF" w:rsidRDefault="008721C5" w:rsidP="003009EF">
      <w:pPr>
        <w:pStyle w:val="Sinespaciado"/>
        <w:spacing w:line="276" w:lineRule="auto"/>
        <w:jc w:val="center"/>
        <w:rPr>
          <w:rFonts w:ascii="Georgia" w:eastAsia="Georgia" w:hAnsi="Georgia" w:cs="Georgia"/>
          <w:b/>
          <w:bCs/>
          <w:color w:val="000000" w:themeColor="text1"/>
          <w:sz w:val="24"/>
          <w:szCs w:val="24"/>
          <w:lang w:val="es-CO"/>
        </w:rPr>
      </w:pPr>
      <w:r w:rsidRPr="003009EF">
        <w:rPr>
          <w:rFonts w:ascii="Georgia" w:eastAsia="Georgia" w:hAnsi="Georgia" w:cs="Georgia"/>
          <w:b/>
          <w:bCs/>
          <w:color w:val="000000" w:themeColor="text1"/>
          <w:sz w:val="24"/>
          <w:szCs w:val="24"/>
          <w:lang w:val="es-CO"/>
        </w:rPr>
        <w:t xml:space="preserve">Pereira, </w:t>
      </w:r>
      <w:r w:rsidR="59818955" w:rsidRPr="003009EF">
        <w:rPr>
          <w:rFonts w:ascii="Georgia" w:eastAsia="Georgia" w:hAnsi="Georgia" w:cs="Georgia"/>
          <w:b/>
          <w:bCs/>
          <w:color w:val="000000" w:themeColor="text1"/>
          <w:sz w:val="24"/>
          <w:szCs w:val="24"/>
          <w:lang w:val="es-CO"/>
        </w:rPr>
        <w:t>veintidós</w:t>
      </w:r>
      <w:r w:rsidRPr="003009EF">
        <w:rPr>
          <w:rFonts w:ascii="Georgia" w:eastAsia="Georgia" w:hAnsi="Georgia" w:cs="Georgia"/>
          <w:b/>
          <w:bCs/>
          <w:color w:val="000000" w:themeColor="text1"/>
          <w:sz w:val="24"/>
          <w:szCs w:val="24"/>
          <w:lang w:val="es-CO"/>
        </w:rPr>
        <w:t xml:space="preserve"> (</w:t>
      </w:r>
      <w:r w:rsidR="07BC50C8" w:rsidRPr="003009EF">
        <w:rPr>
          <w:rFonts w:ascii="Georgia" w:eastAsia="Georgia" w:hAnsi="Georgia" w:cs="Georgia"/>
          <w:b/>
          <w:bCs/>
          <w:color w:val="000000" w:themeColor="text1"/>
          <w:sz w:val="24"/>
          <w:szCs w:val="24"/>
          <w:lang w:val="es-CO"/>
        </w:rPr>
        <w:t>22</w:t>
      </w:r>
      <w:r w:rsidRPr="003009EF">
        <w:rPr>
          <w:rFonts w:ascii="Georgia" w:eastAsia="Georgia" w:hAnsi="Georgia" w:cs="Georgia"/>
          <w:b/>
          <w:bCs/>
          <w:color w:val="000000" w:themeColor="text1"/>
          <w:sz w:val="24"/>
          <w:szCs w:val="24"/>
          <w:lang w:val="es-CO"/>
        </w:rPr>
        <w:t xml:space="preserve">) de </w:t>
      </w:r>
      <w:r w:rsidR="18823E9A" w:rsidRPr="003009EF">
        <w:rPr>
          <w:rFonts w:ascii="Georgia" w:eastAsia="Georgia" w:hAnsi="Georgia" w:cs="Georgia"/>
          <w:b/>
          <w:bCs/>
          <w:color w:val="000000" w:themeColor="text1"/>
          <w:sz w:val="24"/>
          <w:szCs w:val="24"/>
          <w:lang w:val="es-CO"/>
        </w:rPr>
        <w:t>noviem</w:t>
      </w:r>
      <w:r w:rsidRPr="003009EF">
        <w:rPr>
          <w:rFonts w:ascii="Georgia" w:eastAsia="Georgia" w:hAnsi="Georgia" w:cs="Georgia"/>
          <w:b/>
          <w:bCs/>
          <w:color w:val="000000" w:themeColor="text1"/>
          <w:sz w:val="24"/>
          <w:szCs w:val="24"/>
          <w:lang w:val="es-CO"/>
        </w:rPr>
        <w:t>bre de dos mil veintitrés (2023)</w:t>
      </w:r>
    </w:p>
    <w:p w14:paraId="5A39BBE3" w14:textId="53778170" w:rsidR="00E20047" w:rsidRPr="003009EF" w:rsidRDefault="00E20047" w:rsidP="003009EF">
      <w:pPr>
        <w:pStyle w:val="Sinespaciado"/>
        <w:spacing w:line="276" w:lineRule="auto"/>
        <w:jc w:val="center"/>
        <w:rPr>
          <w:rFonts w:ascii="Georgia" w:eastAsia="Georgia" w:hAnsi="Georgia" w:cs="Georgia"/>
          <w:b/>
          <w:bCs/>
          <w:color w:val="000000" w:themeColor="text1"/>
          <w:sz w:val="24"/>
          <w:szCs w:val="24"/>
          <w:lang w:val="es-CO"/>
        </w:rPr>
      </w:pPr>
    </w:p>
    <w:p w14:paraId="2555EC98" w14:textId="0C22644A" w:rsidR="003A08A4" w:rsidRPr="003009EF" w:rsidRDefault="00434ACF" w:rsidP="003009EF">
      <w:pPr>
        <w:pStyle w:val="Sinespaciado"/>
        <w:spacing w:line="276" w:lineRule="auto"/>
        <w:jc w:val="both"/>
        <w:rPr>
          <w:rFonts w:ascii="Georgia" w:hAnsi="Georgia"/>
          <w:sz w:val="24"/>
          <w:szCs w:val="24"/>
          <w:lang w:val="es-CO"/>
        </w:rPr>
      </w:pPr>
      <w:r w:rsidRPr="003009EF">
        <w:rPr>
          <w:rFonts w:ascii="Georgia" w:hAnsi="Georgia"/>
          <w:sz w:val="24"/>
          <w:szCs w:val="24"/>
          <w:lang w:val="es-CO"/>
        </w:rPr>
        <w:t>Se</w:t>
      </w:r>
      <w:r w:rsidR="00E20047" w:rsidRPr="003009EF">
        <w:rPr>
          <w:rFonts w:ascii="Georgia" w:hAnsi="Georgia"/>
          <w:sz w:val="24"/>
          <w:szCs w:val="24"/>
          <w:lang w:val="es-CO"/>
        </w:rPr>
        <w:t xml:space="preserve"> res</w:t>
      </w:r>
      <w:r w:rsidRPr="003009EF">
        <w:rPr>
          <w:rFonts w:ascii="Georgia" w:hAnsi="Georgia"/>
          <w:sz w:val="24"/>
          <w:szCs w:val="24"/>
          <w:lang w:val="es-CO"/>
        </w:rPr>
        <w:t>uelve</w:t>
      </w:r>
      <w:r w:rsidR="627AF631" w:rsidRPr="003009EF">
        <w:rPr>
          <w:rFonts w:ascii="Georgia" w:hAnsi="Georgia"/>
          <w:sz w:val="24"/>
          <w:szCs w:val="24"/>
          <w:lang w:val="es-CO"/>
        </w:rPr>
        <w:t xml:space="preserve"> en primera instancia</w:t>
      </w:r>
      <w:r w:rsidRPr="003009EF">
        <w:rPr>
          <w:rFonts w:ascii="Georgia" w:hAnsi="Georgia"/>
          <w:sz w:val="24"/>
          <w:szCs w:val="24"/>
          <w:lang w:val="es-CO"/>
        </w:rPr>
        <w:t xml:space="preserve"> </w:t>
      </w:r>
      <w:r w:rsidR="00E20047" w:rsidRPr="003009EF">
        <w:rPr>
          <w:rFonts w:ascii="Georgia" w:hAnsi="Georgia"/>
          <w:sz w:val="24"/>
          <w:szCs w:val="24"/>
          <w:lang w:val="es-CO"/>
        </w:rPr>
        <w:t xml:space="preserve">la acción de tutela </w:t>
      </w:r>
      <w:r w:rsidR="2274E7C1" w:rsidRPr="003009EF">
        <w:rPr>
          <w:rFonts w:ascii="Georgia" w:hAnsi="Georgia"/>
          <w:sz w:val="24"/>
          <w:szCs w:val="24"/>
          <w:lang w:val="es-CO"/>
        </w:rPr>
        <w:t>de la referencia.</w:t>
      </w:r>
    </w:p>
    <w:p w14:paraId="5F16B999" w14:textId="6BE745EC" w:rsidR="0606C6B8" w:rsidRPr="003009EF" w:rsidRDefault="0606C6B8" w:rsidP="003009EF">
      <w:pPr>
        <w:pStyle w:val="Sinespaciado"/>
        <w:spacing w:line="276" w:lineRule="auto"/>
        <w:jc w:val="both"/>
        <w:rPr>
          <w:rFonts w:ascii="Georgia" w:hAnsi="Georgia"/>
          <w:sz w:val="24"/>
          <w:szCs w:val="24"/>
          <w:lang w:val="es-CO"/>
        </w:rPr>
      </w:pPr>
    </w:p>
    <w:p w14:paraId="0F10BAA5" w14:textId="77777777" w:rsidR="00E20047" w:rsidRPr="003009EF" w:rsidRDefault="00E20047" w:rsidP="003009EF">
      <w:pPr>
        <w:pStyle w:val="Sinespaciado"/>
        <w:spacing w:line="276" w:lineRule="auto"/>
        <w:jc w:val="center"/>
        <w:rPr>
          <w:rFonts w:ascii="Georgia" w:hAnsi="Georgia"/>
          <w:sz w:val="24"/>
          <w:szCs w:val="24"/>
          <w:lang w:val="es-CO"/>
        </w:rPr>
      </w:pPr>
      <w:r w:rsidRPr="003009EF">
        <w:rPr>
          <w:rFonts w:ascii="Georgia" w:hAnsi="Georgia"/>
          <w:b/>
          <w:bCs/>
          <w:sz w:val="24"/>
          <w:szCs w:val="24"/>
          <w:lang w:val="es-CO"/>
        </w:rPr>
        <w:t>ANTECEDENTES</w:t>
      </w:r>
    </w:p>
    <w:p w14:paraId="72A3D3EC" w14:textId="77777777" w:rsidR="00E20047" w:rsidRPr="003009EF" w:rsidRDefault="00E20047" w:rsidP="003009EF">
      <w:pPr>
        <w:pStyle w:val="Sinespaciado"/>
        <w:spacing w:line="276" w:lineRule="auto"/>
        <w:jc w:val="both"/>
        <w:rPr>
          <w:rFonts w:ascii="Georgia" w:hAnsi="Georgia"/>
          <w:sz w:val="24"/>
          <w:szCs w:val="24"/>
          <w:lang w:val="es-CO"/>
        </w:rPr>
      </w:pPr>
    </w:p>
    <w:p w14:paraId="139CF6A2" w14:textId="79F08E15"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1.</w:t>
      </w:r>
      <w:r w:rsidRPr="003009EF">
        <w:rPr>
          <w:rFonts w:ascii="Georgia" w:eastAsia="Georgia" w:hAnsi="Georgia" w:cs="Georgia"/>
          <w:color w:val="000000" w:themeColor="text1"/>
          <w:sz w:val="24"/>
          <w:szCs w:val="24"/>
          <w:lang w:val="es-CO"/>
        </w:rPr>
        <w:t xml:space="preserve"> Narró </w:t>
      </w:r>
      <w:r w:rsidR="41225179" w:rsidRPr="003009EF">
        <w:rPr>
          <w:rFonts w:ascii="Georgia" w:eastAsia="Georgia" w:hAnsi="Georgia" w:cs="Georgia"/>
          <w:color w:val="000000" w:themeColor="text1"/>
          <w:sz w:val="24"/>
          <w:szCs w:val="24"/>
          <w:lang w:val="es-CO"/>
        </w:rPr>
        <w:t xml:space="preserve">la actora </w:t>
      </w:r>
      <w:r w:rsidR="0B6788CD" w:rsidRPr="003009EF">
        <w:rPr>
          <w:rFonts w:ascii="Georgia" w:eastAsia="Georgia" w:hAnsi="Georgia" w:cs="Georgia"/>
          <w:color w:val="000000" w:themeColor="text1"/>
          <w:sz w:val="24"/>
          <w:szCs w:val="24"/>
          <w:lang w:val="es-CO"/>
        </w:rPr>
        <w:t>que en el marco del proceso radicado</w:t>
      </w:r>
      <w:r w:rsidR="0B6788CD" w:rsidRPr="003009EF">
        <w:rPr>
          <w:rFonts w:ascii="Georgia" w:eastAsia="Georgia" w:hAnsi="Georgia" w:cs="Georgia"/>
          <w:sz w:val="24"/>
          <w:szCs w:val="24"/>
          <w:lang w:val="es-CO"/>
        </w:rPr>
        <w:t xml:space="preserve"> 2022-00720, que tramita el Juzgado de Familia de Dosquebradas</w:t>
      </w:r>
      <w:r w:rsidR="5265C068" w:rsidRPr="003009EF">
        <w:rPr>
          <w:rFonts w:ascii="Georgia" w:eastAsia="Georgia" w:hAnsi="Georgia" w:cs="Georgia"/>
          <w:sz w:val="24"/>
          <w:szCs w:val="24"/>
          <w:lang w:val="es-CO"/>
        </w:rPr>
        <w:t xml:space="preserve">, </w:t>
      </w:r>
      <w:r w:rsidR="0B6788CD" w:rsidRPr="003009EF">
        <w:rPr>
          <w:rFonts w:ascii="Georgia" w:eastAsia="Georgia" w:hAnsi="Georgia" w:cs="Georgia"/>
          <w:color w:val="000000" w:themeColor="text1"/>
          <w:sz w:val="24"/>
          <w:szCs w:val="24"/>
          <w:lang w:val="es-CO"/>
        </w:rPr>
        <w:t>el</w:t>
      </w:r>
      <w:r w:rsidR="5265C068" w:rsidRPr="003009EF">
        <w:rPr>
          <w:rFonts w:ascii="Georgia" w:eastAsia="Georgia" w:hAnsi="Georgia" w:cs="Georgia"/>
          <w:color w:val="000000" w:themeColor="text1"/>
          <w:sz w:val="24"/>
          <w:szCs w:val="24"/>
          <w:lang w:val="es-CO"/>
        </w:rPr>
        <w:t xml:space="preserve"> allí demandante</w:t>
      </w:r>
      <w:r w:rsidR="5448C392" w:rsidRPr="003009EF">
        <w:rPr>
          <w:rFonts w:ascii="Georgia" w:eastAsia="Georgia" w:hAnsi="Georgia" w:cs="Georgia"/>
          <w:color w:val="000000" w:themeColor="text1"/>
          <w:sz w:val="24"/>
          <w:szCs w:val="24"/>
          <w:lang w:val="es-CO"/>
        </w:rPr>
        <w:t xml:space="preserve">, a la hora de pronunciarse sobre las excepciones </w:t>
      </w:r>
      <w:r w:rsidR="73134DCF" w:rsidRPr="003009EF">
        <w:rPr>
          <w:rFonts w:ascii="Georgia" w:eastAsia="Georgia" w:hAnsi="Georgia" w:cs="Georgia"/>
          <w:color w:val="000000" w:themeColor="text1"/>
          <w:sz w:val="24"/>
          <w:szCs w:val="24"/>
          <w:lang w:val="es-CO"/>
        </w:rPr>
        <w:t>planteadas</w:t>
      </w:r>
      <w:r w:rsidR="5448C392" w:rsidRPr="003009EF">
        <w:rPr>
          <w:rFonts w:ascii="Georgia" w:eastAsia="Georgia" w:hAnsi="Georgia" w:cs="Georgia"/>
          <w:color w:val="000000" w:themeColor="text1"/>
          <w:sz w:val="24"/>
          <w:szCs w:val="24"/>
          <w:lang w:val="es-CO"/>
        </w:rPr>
        <w:t>, incorporó</w:t>
      </w:r>
      <w:r w:rsidR="40B76344" w:rsidRPr="003009EF">
        <w:rPr>
          <w:rFonts w:ascii="Georgia" w:eastAsia="Georgia" w:hAnsi="Georgia" w:cs="Georgia"/>
          <w:color w:val="000000" w:themeColor="text1"/>
          <w:sz w:val="24"/>
          <w:szCs w:val="24"/>
          <w:lang w:val="es-CO"/>
        </w:rPr>
        <w:t>, sin previa autorización</w:t>
      </w:r>
      <w:r w:rsidR="53F58CE4" w:rsidRPr="003009EF">
        <w:rPr>
          <w:rFonts w:ascii="Georgia" w:eastAsia="Georgia" w:hAnsi="Georgia" w:cs="Georgia"/>
          <w:color w:val="000000" w:themeColor="text1"/>
          <w:sz w:val="24"/>
          <w:szCs w:val="24"/>
          <w:lang w:val="es-CO"/>
        </w:rPr>
        <w:t>,</w:t>
      </w:r>
      <w:r w:rsidR="5448C392" w:rsidRPr="003009EF">
        <w:rPr>
          <w:rFonts w:ascii="Georgia" w:eastAsia="Georgia" w:hAnsi="Georgia" w:cs="Georgia"/>
          <w:color w:val="000000" w:themeColor="text1"/>
          <w:sz w:val="24"/>
          <w:szCs w:val="24"/>
          <w:lang w:val="es-CO"/>
        </w:rPr>
        <w:t xml:space="preserve"> </w:t>
      </w:r>
      <w:r w:rsidR="0B6788CD" w:rsidRPr="003009EF">
        <w:rPr>
          <w:rFonts w:ascii="Georgia" w:eastAsia="Georgia" w:hAnsi="Georgia" w:cs="Georgia"/>
          <w:sz w:val="24"/>
          <w:szCs w:val="24"/>
          <w:lang w:val="es-CO"/>
        </w:rPr>
        <w:t xml:space="preserve">material fotográfico </w:t>
      </w:r>
      <w:r w:rsidR="6255B868" w:rsidRPr="003009EF">
        <w:rPr>
          <w:rFonts w:ascii="Georgia" w:eastAsia="Georgia" w:hAnsi="Georgia" w:cs="Georgia"/>
          <w:sz w:val="24"/>
          <w:szCs w:val="24"/>
          <w:lang w:val="es-CO"/>
        </w:rPr>
        <w:t xml:space="preserve">sensible </w:t>
      </w:r>
      <w:r w:rsidR="46DD2D6A" w:rsidRPr="003009EF">
        <w:rPr>
          <w:rFonts w:ascii="Georgia" w:eastAsia="Georgia" w:hAnsi="Georgia" w:cs="Georgia"/>
          <w:sz w:val="24"/>
          <w:szCs w:val="24"/>
          <w:lang w:val="es-CO"/>
        </w:rPr>
        <w:t>para ella</w:t>
      </w:r>
      <w:r w:rsidR="5DB44773" w:rsidRPr="003009EF">
        <w:rPr>
          <w:rFonts w:ascii="Georgia" w:eastAsia="Georgia" w:hAnsi="Georgia" w:cs="Georgia"/>
          <w:sz w:val="24"/>
          <w:szCs w:val="24"/>
          <w:lang w:val="es-CO"/>
        </w:rPr>
        <w:t>.</w:t>
      </w:r>
      <w:r w:rsidR="0B6788CD" w:rsidRPr="003009EF">
        <w:rPr>
          <w:rFonts w:ascii="Georgia" w:eastAsia="Georgia" w:hAnsi="Georgia" w:cs="Georgia"/>
          <w:sz w:val="24"/>
          <w:szCs w:val="24"/>
          <w:lang w:val="es-CO"/>
        </w:rPr>
        <w:t xml:space="preserve"> </w:t>
      </w:r>
    </w:p>
    <w:p w14:paraId="1EFF3BF6" w14:textId="65BC3FDD" w:rsidR="00B75F36" w:rsidRPr="003009EF" w:rsidRDefault="00B75F36" w:rsidP="003009EF">
      <w:pPr>
        <w:pStyle w:val="Sinespaciado"/>
        <w:spacing w:line="276" w:lineRule="auto"/>
        <w:jc w:val="both"/>
        <w:rPr>
          <w:rFonts w:ascii="Georgia" w:eastAsia="Georgia" w:hAnsi="Georgia" w:cs="Georgia"/>
          <w:sz w:val="24"/>
          <w:szCs w:val="24"/>
          <w:lang w:val="es-CO"/>
        </w:rPr>
      </w:pPr>
    </w:p>
    <w:p w14:paraId="59B70BA9" w14:textId="2FA81212" w:rsidR="00B75F36" w:rsidRPr="003009EF" w:rsidRDefault="22C00B7A"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sz w:val="24"/>
          <w:szCs w:val="24"/>
          <w:lang w:val="es-CO"/>
        </w:rPr>
        <w:t>Para obtener la protección de sus derechos</w:t>
      </w:r>
      <w:r w:rsidR="0B6788CD" w:rsidRPr="003009EF">
        <w:rPr>
          <w:rFonts w:ascii="Georgia" w:eastAsia="Georgia" w:hAnsi="Georgia" w:cs="Georgia"/>
          <w:sz w:val="24"/>
          <w:szCs w:val="24"/>
          <w:lang w:val="es-CO"/>
        </w:rPr>
        <w:t xml:space="preserve"> a la intimidad, el buen nombre </w:t>
      </w:r>
      <w:r w:rsidR="436D98E1" w:rsidRPr="003009EF">
        <w:rPr>
          <w:rFonts w:ascii="Georgia" w:eastAsia="Georgia" w:hAnsi="Georgia" w:cs="Georgia"/>
          <w:sz w:val="24"/>
          <w:szCs w:val="24"/>
          <w:lang w:val="es-CO"/>
        </w:rPr>
        <w:t>y la</w:t>
      </w:r>
      <w:r w:rsidR="0B6788CD" w:rsidRPr="003009EF">
        <w:rPr>
          <w:rFonts w:ascii="Georgia" w:eastAsia="Georgia" w:hAnsi="Georgia" w:cs="Georgia"/>
          <w:sz w:val="24"/>
          <w:szCs w:val="24"/>
          <w:lang w:val="es-CO"/>
        </w:rPr>
        <w:t xml:space="preserve"> </w:t>
      </w:r>
      <w:r w:rsidR="0B6788CD" w:rsidRPr="003009EF">
        <w:rPr>
          <w:rFonts w:ascii="Georgia" w:eastAsia="Georgia" w:hAnsi="Georgia" w:cs="Georgia"/>
          <w:sz w:val="24"/>
          <w:szCs w:val="24"/>
          <w:lang w:val="es-CO"/>
        </w:rPr>
        <w:lastRenderedPageBreak/>
        <w:t>dignidad</w:t>
      </w:r>
      <w:r w:rsidR="584A3484" w:rsidRPr="003009EF">
        <w:rPr>
          <w:rFonts w:ascii="Georgia" w:eastAsia="Georgia" w:hAnsi="Georgia" w:cs="Georgia"/>
          <w:sz w:val="24"/>
          <w:szCs w:val="24"/>
          <w:lang w:val="es-CO"/>
        </w:rPr>
        <w:t xml:space="preserve">, solicita la </w:t>
      </w:r>
      <w:proofErr w:type="spellStart"/>
      <w:r w:rsidR="584A3484" w:rsidRPr="003009EF">
        <w:rPr>
          <w:rFonts w:ascii="Georgia" w:eastAsia="Georgia" w:hAnsi="Georgia" w:cs="Georgia"/>
          <w:sz w:val="24"/>
          <w:szCs w:val="24"/>
          <w:lang w:val="es-CO"/>
        </w:rPr>
        <w:t>tutelante</w:t>
      </w:r>
      <w:proofErr w:type="spellEnd"/>
      <w:r w:rsidR="584A3484" w:rsidRPr="003009EF">
        <w:rPr>
          <w:rFonts w:ascii="Georgia" w:eastAsia="Georgia" w:hAnsi="Georgia" w:cs="Georgia"/>
          <w:sz w:val="24"/>
          <w:szCs w:val="24"/>
          <w:lang w:val="es-CO"/>
        </w:rPr>
        <w:t xml:space="preserve"> desestimar el citado material</w:t>
      </w:r>
      <w:r w:rsidR="1236F0C1" w:rsidRPr="003009EF">
        <w:rPr>
          <w:rFonts w:ascii="Georgia" w:eastAsia="Georgia" w:hAnsi="Georgia" w:cs="Georgia"/>
          <w:sz w:val="24"/>
          <w:szCs w:val="24"/>
          <w:lang w:val="es-CO"/>
        </w:rPr>
        <w:t xml:space="preserve"> y</w:t>
      </w:r>
      <w:r w:rsidR="0B6788CD" w:rsidRPr="003009EF">
        <w:rPr>
          <w:rFonts w:ascii="Georgia" w:eastAsia="Georgia" w:hAnsi="Georgia" w:cs="Georgia"/>
          <w:sz w:val="24"/>
          <w:szCs w:val="24"/>
          <w:lang w:val="es-CO"/>
        </w:rPr>
        <w:t xml:space="preserve"> se apliquen </w:t>
      </w:r>
      <w:r w:rsidR="3EB5C0D2" w:rsidRPr="003009EF">
        <w:rPr>
          <w:rFonts w:ascii="Georgia" w:eastAsia="Georgia" w:hAnsi="Georgia" w:cs="Georgia"/>
          <w:i/>
          <w:iCs/>
          <w:sz w:val="24"/>
          <w:szCs w:val="24"/>
          <w:lang w:val="es-CO"/>
        </w:rPr>
        <w:t>“</w:t>
      </w:r>
      <w:r w:rsidR="0B6788CD" w:rsidRPr="008D0A02">
        <w:rPr>
          <w:rFonts w:ascii="Georgia" w:eastAsia="Georgia" w:hAnsi="Georgia" w:cs="Georgia"/>
          <w:i/>
          <w:iCs/>
          <w:szCs w:val="24"/>
          <w:lang w:val="es-CO"/>
        </w:rPr>
        <w:t>las sanciones de ley a quien corresponda por el juez competente</w:t>
      </w:r>
      <w:r w:rsidR="00B75F36" w:rsidRPr="003009EF">
        <w:rPr>
          <w:rFonts w:ascii="Georgia" w:eastAsia="Georgia" w:hAnsi="Georgia" w:cs="Georgia"/>
          <w:color w:val="000000" w:themeColor="text1"/>
          <w:sz w:val="24"/>
          <w:szCs w:val="24"/>
          <w:vertAlign w:val="superscript"/>
          <w:lang w:val="es-CO"/>
        </w:rPr>
        <w:footnoteReference w:id="1"/>
      </w:r>
      <w:r w:rsidR="00B75F36" w:rsidRPr="003009EF">
        <w:rPr>
          <w:rFonts w:ascii="Georgia" w:eastAsia="Georgia" w:hAnsi="Georgia" w:cs="Georgia"/>
          <w:color w:val="000000" w:themeColor="text1"/>
          <w:sz w:val="24"/>
          <w:szCs w:val="24"/>
          <w:lang w:val="es-CO"/>
        </w:rPr>
        <w:t xml:space="preserve">.                                                           </w:t>
      </w:r>
    </w:p>
    <w:p w14:paraId="5E4726C3" w14:textId="77777777" w:rsidR="00B75F36" w:rsidRPr="003009EF" w:rsidRDefault="00B75F36" w:rsidP="003009EF">
      <w:pPr>
        <w:widowControl w:val="0"/>
        <w:spacing w:line="276" w:lineRule="auto"/>
        <w:jc w:val="both"/>
        <w:rPr>
          <w:rFonts w:ascii="Georgia" w:eastAsia="Georgia" w:hAnsi="Georgia" w:cs="Georgia"/>
          <w:color w:val="000000" w:themeColor="text1"/>
          <w:sz w:val="24"/>
          <w:szCs w:val="24"/>
        </w:rPr>
      </w:pPr>
    </w:p>
    <w:p w14:paraId="6AA6F4E8" w14:textId="77777777"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2. Informe de los accionados y vinculados:</w:t>
      </w:r>
    </w:p>
    <w:p w14:paraId="220E61F8" w14:textId="77777777" w:rsidR="00B75F36" w:rsidRPr="003009EF" w:rsidRDefault="00B75F36" w:rsidP="003009EF">
      <w:pPr>
        <w:widowControl w:val="0"/>
        <w:spacing w:line="276" w:lineRule="auto"/>
        <w:jc w:val="both"/>
        <w:rPr>
          <w:rFonts w:ascii="Georgia" w:eastAsia="Georgia" w:hAnsi="Georgia" w:cs="Georgia"/>
          <w:color w:val="000000" w:themeColor="text1"/>
          <w:sz w:val="24"/>
          <w:szCs w:val="24"/>
        </w:rPr>
      </w:pPr>
    </w:p>
    <w:p w14:paraId="1CD119F9" w14:textId="7C0335FD" w:rsidR="00B75F36" w:rsidRPr="003009EF" w:rsidRDefault="7A6502F1"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color w:val="000000" w:themeColor="text1"/>
          <w:sz w:val="24"/>
          <w:szCs w:val="24"/>
          <w:lang w:val="es-CO"/>
        </w:rPr>
        <w:t xml:space="preserve">El </w:t>
      </w:r>
      <w:r w:rsidR="00E24AF4" w:rsidRPr="003009EF">
        <w:rPr>
          <w:rFonts w:ascii="Georgia" w:eastAsia="Georgia" w:hAnsi="Georgia" w:cs="Georgia"/>
          <w:color w:val="000000" w:themeColor="text1"/>
          <w:sz w:val="24"/>
          <w:szCs w:val="24"/>
          <w:lang w:val="es-CO"/>
        </w:rPr>
        <w:t xml:space="preserve">señor </w:t>
      </w:r>
      <w:r w:rsidRPr="003009EF">
        <w:rPr>
          <w:rFonts w:ascii="Georgia" w:eastAsia="Georgia" w:hAnsi="Georgia" w:cs="Georgia"/>
          <w:color w:val="000000" w:themeColor="text1"/>
          <w:sz w:val="24"/>
          <w:szCs w:val="24"/>
          <w:lang w:val="es-CO"/>
        </w:rPr>
        <w:t>Andrés Mauricio Varón Vallejo</w:t>
      </w:r>
      <w:r w:rsidR="00E24AF4" w:rsidRPr="003009EF">
        <w:rPr>
          <w:rFonts w:ascii="Georgia" w:eastAsia="Georgia" w:hAnsi="Georgia" w:cs="Georgia"/>
          <w:color w:val="000000" w:themeColor="text1"/>
          <w:sz w:val="24"/>
          <w:szCs w:val="24"/>
          <w:lang w:val="es-CO"/>
        </w:rPr>
        <w:t xml:space="preserve"> </w:t>
      </w:r>
      <w:r w:rsidRPr="003009EF">
        <w:rPr>
          <w:rFonts w:ascii="Georgia" w:eastAsia="Georgia" w:hAnsi="Georgia" w:cs="Georgia"/>
          <w:color w:val="000000" w:themeColor="text1"/>
          <w:sz w:val="24"/>
          <w:szCs w:val="24"/>
          <w:lang w:val="es-CO"/>
        </w:rPr>
        <w:t>man</w:t>
      </w:r>
      <w:r w:rsidR="6506FE5C" w:rsidRPr="003009EF">
        <w:rPr>
          <w:rFonts w:ascii="Georgia" w:eastAsia="Georgia" w:hAnsi="Georgia" w:cs="Georgia"/>
          <w:color w:val="000000" w:themeColor="text1"/>
          <w:sz w:val="24"/>
          <w:szCs w:val="24"/>
          <w:lang w:val="es-CO"/>
        </w:rPr>
        <w:t>i</w:t>
      </w:r>
      <w:r w:rsidRPr="003009EF">
        <w:rPr>
          <w:rFonts w:ascii="Georgia" w:eastAsia="Georgia" w:hAnsi="Georgia" w:cs="Georgia"/>
          <w:color w:val="000000" w:themeColor="text1"/>
          <w:sz w:val="24"/>
          <w:szCs w:val="24"/>
          <w:lang w:val="es-CO"/>
        </w:rPr>
        <w:t>festó que</w:t>
      </w:r>
      <w:r w:rsidR="49CECF7D" w:rsidRPr="003009EF">
        <w:rPr>
          <w:rFonts w:ascii="Georgia" w:eastAsia="Georgia" w:hAnsi="Georgia" w:cs="Georgia"/>
          <w:color w:val="000000" w:themeColor="text1"/>
          <w:sz w:val="24"/>
          <w:szCs w:val="24"/>
          <w:lang w:val="es-CO"/>
        </w:rPr>
        <w:t xml:space="preserve"> no es cierto que el material fotográfico allegad</w:t>
      </w:r>
      <w:r w:rsidR="00EC14F2" w:rsidRPr="003009EF">
        <w:rPr>
          <w:rFonts w:ascii="Georgia" w:eastAsia="Georgia" w:hAnsi="Georgia" w:cs="Georgia"/>
          <w:color w:val="000000" w:themeColor="text1"/>
          <w:sz w:val="24"/>
          <w:szCs w:val="24"/>
          <w:lang w:val="es-CO"/>
        </w:rPr>
        <w:t>o</w:t>
      </w:r>
      <w:r w:rsidR="49CECF7D" w:rsidRPr="003009EF">
        <w:rPr>
          <w:rFonts w:ascii="Georgia" w:eastAsia="Georgia" w:hAnsi="Georgia" w:cs="Georgia"/>
          <w:color w:val="000000" w:themeColor="text1"/>
          <w:sz w:val="24"/>
          <w:szCs w:val="24"/>
          <w:lang w:val="es-CO"/>
        </w:rPr>
        <w:t xml:space="preserve"> con la respuesta a las </w:t>
      </w:r>
      <w:r w:rsidR="59EFE42F" w:rsidRPr="003009EF">
        <w:rPr>
          <w:rFonts w:ascii="Georgia" w:eastAsia="Georgia" w:hAnsi="Georgia" w:cs="Georgia"/>
          <w:color w:val="000000" w:themeColor="text1"/>
          <w:sz w:val="24"/>
          <w:szCs w:val="24"/>
          <w:lang w:val="es-CO"/>
        </w:rPr>
        <w:t>excepciones</w:t>
      </w:r>
      <w:r w:rsidR="49CECF7D" w:rsidRPr="003009EF">
        <w:rPr>
          <w:rFonts w:ascii="Georgia" w:eastAsia="Georgia" w:hAnsi="Georgia" w:cs="Georgia"/>
          <w:color w:val="000000" w:themeColor="text1"/>
          <w:sz w:val="24"/>
          <w:szCs w:val="24"/>
          <w:lang w:val="es-CO"/>
        </w:rPr>
        <w:t xml:space="preserve"> contenga imágenes sensibles, al contrario</w:t>
      </w:r>
      <w:r w:rsidR="59F465D3" w:rsidRPr="003009EF">
        <w:rPr>
          <w:rFonts w:ascii="Georgia" w:eastAsia="Georgia" w:hAnsi="Georgia" w:cs="Georgia"/>
          <w:color w:val="000000" w:themeColor="text1"/>
          <w:sz w:val="24"/>
          <w:szCs w:val="24"/>
          <w:lang w:val="es-CO"/>
        </w:rPr>
        <w:t>,</w:t>
      </w:r>
      <w:r w:rsidR="49CECF7D" w:rsidRPr="003009EF">
        <w:rPr>
          <w:rFonts w:ascii="Georgia" w:eastAsia="Georgia" w:hAnsi="Georgia" w:cs="Georgia"/>
          <w:color w:val="000000" w:themeColor="text1"/>
          <w:sz w:val="24"/>
          <w:szCs w:val="24"/>
          <w:lang w:val="es-CO"/>
        </w:rPr>
        <w:t xml:space="preserve"> s</w:t>
      </w:r>
      <w:r w:rsidR="1A191E85" w:rsidRPr="003009EF">
        <w:rPr>
          <w:rFonts w:ascii="Georgia" w:eastAsia="Georgia" w:hAnsi="Georgia" w:cs="Georgia"/>
          <w:color w:val="000000" w:themeColor="text1"/>
          <w:sz w:val="24"/>
          <w:szCs w:val="24"/>
          <w:lang w:val="es-CO"/>
        </w:rPr>
        <w:t xml:space="preserve">on retratos que la misma </w:t>
      </w:r>
      <w:proofErr w:type="spellStart"/>
      <w:r w:rsidR="1A191E85" w:rsidRPr="003009EF">
        <w:rPr>
          <w:rFonts w:ascii="Georgia" w:eastAsia="Georgia" w:hAnsi="Georgia" w:cs="Georgia"/>
          <w:color w:val="000000" w:themeColor="text1"/>
          <w:sz w:val="24"/>
          <w:szCs w:val="24"/>
          <w:lang w:val="es-CO"/>
        </w:rPr>
        <w:t>tutelante</w:t>
      </w:r>
      <w:proofErr w:type="spellEnd"/>
      <w:r w:rsidR="1A191E85" w:rsidRPr="003009EF">
        <w:rPr>
          <w:rFonts w:ascii="Georgia" w:eastAsia="Georgia" w:hAnsi="Georgia" w:cs="Georgia"/>
          <w:color w:val="000000" w:themeColor="text1"/>
          <w:sz w:val="24"/>
          <w:szCs w:val="24"/>
          <w:lang w:val="es-CO"/>
        </w:rPr>
        <w:t xml:space="preserve"> expone voluntariamente a través de sus redes sociales, es decir que son</w:t>
      </w:r>
      <w:r w:rsidR="470FA692" w:rsidRPr="003009EF">
        <w:rPr>
          <w:rFonts w:ascii="Georgia" w:eastAsia="Georgia" w:hAnsi="Georgia" w:cs="Georgia"/>
          <w:color w:val="000000" w:themeColor="text1"/>
          <w:sz w:val="24"/>
          <w:szCs w:val="24"/>
          <w:lang w:val="es-CO"/>
        </w:rPr>
        <w:t xml:space="preserve"> de carácter</w:t>
      </w:r>
      <w:r w:rsidRPr="003009EF">
        <w:rPr>
          <w:rFonts w:ascii="Georgia" w:eastAsia="Georgia" w:hAnsi="Georgia" w:cs="Georgia"/>
          <w:sz w:val="24"/>
          <w:szCs w:val="24"/>
          <w:lang w:val="es-CO"/>
        </w:rPr>
        <w:t xml:space="preserve"> públic</w:t>
      </w:r>
      <w:r w:rsidR="02462C97" w:rsidRPr="003009EF">
        <w:rPr>
          <w:rFonts w:ascii="Georgia" w:eastAsia="Georgia" w:hAnsi="Georgia" w:cs="Georgia"/>
          <w:sz w:val="24"/>
          <w:szCs w:val="24"/>
          <w:lang w:val="es-CO"/>
        </w:rPr>
        <w:t>o y, por ende, no afectan su intimidad</w:t>
      </w:r>
      <w:r w:rsidR="00B75F36" w:rsidRPr="003009EF">
        <w:rPr>
          <w:rFonts w:ascii="Georgia" w:eastAsia="Georgia" w:hAnsi="Georgia" w:cs="Georgia"/>
          <w:color w:val="000000" w:themeColor="text1"/>
          <w:sz w:val="24"/>
          <w:szCs w:val="24"/>
          <w:vertAlign w:val="superscript"/>
          <w:lang w:val="es-CO"/>
        </w:rPr>
        <w:footnoteReference w:id="2"/>
      </w:r>
      <w:r w:rsidR="00B75F36" w:rsidRPr="003009EF">
        <w:rPr>
          <w:rFonts w:ascii="Georgia" w:eastAsia="Georgia" w:hAnsi="Georgia" w:cs="Georgia"/>
          <w:color w:val="000000" w:themeColor="text1"/>
          <w:sz w:val="24"/>
          <w:szCs w:val="24"/>
          <w:lang w:val="es-CO"/>
        </w:rPr>
        <w:t>.</w:t>
      </w:r>
    </w:p>
    <w:p w14:paraId="3E2F3110" w14:textId="562231D4"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p>
    <w:p w14:paraId="66F84ED4" w14:textId="18FB7112" w:rsidR="00B75F36" w:rsidRPr="003009EF" w:rsidRDefault="2A8DB2F3" w:rsidP="003009EF">
      <w:pPr>
        <w:pStyle w:val="Sinespaciado"/>
        <w:spacing w:line="276" w:lineRule="auto"/>
        <w:jc w:val="both"/>
        <w:rPr>
          <w:rFonts w:ascii="Georgia" w:eastAsia="Georgia" w:hAnsi="Georgia" w:cs="Georgia"/>
          <w:sz w:val="24"/>
          <w:szCs w:val="24"/>
          <w:lang w:val="es-CO"/>
        </w:rPr>
      </w:pPr>
      <w:r w:rsidRPr="003009EF">
        <w:rPr>
          <w:rFonts w:ascii="Georgia" w:eastAsia="Georgia" w:hAnsi="Georgia" w:cs="Georgia"/>
          <w:color w:val="000000" w:themeColor="text1"/>
          <w:sz w:val="24"/>
          <w:szCs w:val="24"/>
          <w:lang w:val="es-CO"/>
        </w:rPr>
        <w:t>El</w:t>
      </w:r>
      <w:r w:rsidRPr="003009EF">
        <w:rPr>
          <w:rFonts w:ascii="Georgia" w:eastAsia="Georgia" w:hAnsi="Georgia" w:cs="Georgia"/>
          <w:sz w:val="24"/>
          <w:szCs w:val="24"/>
          <w:lang w:val="es-CO"/>
        </w:rPr>
        <w:t xml:space="preserve"> Procurador 21 Judicial II para la Defensa de los Derechos de la Infancia, la Adolescencia, la Familia y las Mujeres de Pereira</w:t>
      </w:r>
      <w:r w:rsidR="3F59DE00" w:rsidRPr="003009EF">
        <w:rPr>
          <w:rFonts w:ascii="Georgia" w:eastAsia="Georgia" w:hAnsi="Georgia" w:cs="Georgia"/>
          <w:sz w:val="24"/>
          <w:szCs w:val="24"/>
          <w:lang w:val="es-CO"/>
        </w:rPr>
        <w:t xml:space="preserve"> indicó que el amparo incumple el presupuesto de la subsidiariedad como quiera que contra el auto </w:t>
      </w:r>
      <w:r w:rsidR="6C50660D" w:rsidRPr="003009EF">
        <w:rPr>
          <w:rFonts w:ascii="Georgia" w:eastAsia="Georgia" w:hAnsi="Georgia" w:cs="Georgia"/>
          <w:sz w:val="24"/>
          <w:szCs w:val="24"/>
          <w:lang w:val="es-CO"/>
        </w:rPr>
        <w:t>de</w:t>
      </w:r>
      <w:r w:rsidR="3F59DE00" w:rsidRPr="003009EF">
        <w:rPr>
          <w:rFonts w:ascii="Georgia" w:eastAsia="Georgia" w:hAnsi="Georgia" w:cs="Georgia"/>
          <w:sz w:val="24"/>
          <w:szCs w:val="24"/>
          <w:lang w:val="es-CO"/>
        </w:rPr>
        <w:t xml:space="preserve"> decretó pruebas no se propuso recurso alguno</w:t>
      </w:r>
      <w:r w:rsidR="00B75F36" w:rsidRPr="003009EF">
        <w:rPr>
          <w:rFonts w:ascii="Georgia" w:eastAsia="Georgia" w:hAnsi="Georgia" w:cs="Georgia"/>
          <w:sz w:val="24"/>
          <w:szCs w:val="24"/>
          <w:vertAlign w:val="superscript"/>
          <w:lang w:val="es-CO"/>
        </w:rPr>
        <w:footnoteReference w:id="3"/>
      </w:r>
      <w:r w:rsidR="40A033A6" w:rsidRPr="003009EF">
        <w:rPr>
          <w:rFonts w:ascii="Georgia" w:eastAsia="Georgia" w:hAnsi="Georgia" w:cs="Georgia"/>
          <w:sz w:val="24"/>
          <w:szCs w:val="24"/>
          <w:lang w:val="es-CO"/>
        </w:rPr>
        <w:t>.</w:t>
      </w:r>
    </w:p>
    <w:p w14:paraId="04F59501" w14:textId="493228F6" w:rsidR="6A78B5B3" w:rsidRPr="003009EF" w:rsidRDefault="6A78B5B3" w:rsidP="003009EF">
      <w:pPr>
        <w:pStyle w:val="Sinespaciado"/>
        <w:spacing w:line="276" w:lineRule="auto"/>
        <w:jc w:val="both"/>
        <w:rPr>
          <w:rFonts w:ascii="Georgia" w:eastAsia="Georgia" w:hAnsi="Georgia" w:cs="Georgia"/>
          <w:sz w:val="24"/>
          <w:szCs w:val="24"/>
          <w:lang w:val="es-CO"/>
        </w:rPr>
      </w:pPr>
    </w:p>
    <w:p w14:paraId="62B477DB" w14:textId="38CD5E7B"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color w:val="000000" w:themeColor="text1"/>
          <w:sz w:val="24"/>
          <w:szCs w:val="24"/>
          <w:lang w:val="es-CO"/>
        </w:rPr>
        <w:t xml:space="preserve">El </w:t>
      </w:r>
      <w:r w:rsidR="20709AD7" w:rsidRPr="003009EF">
        <w:rPr>
          <w:rFonts w:ascii="Georgia" w:eastAsia="Georgia" w:hAnsi="Georgia" w:cs="Georgia"/>
          <w:color w:val="000000" w:themeColor="text1"/>
          <w:sz w:val="24"/>
          <w:szCs w:val="24"/>
          <w:lang w:val="es-CO"/>
        </w:rPr>
        <w:t xml:space="preserve">Juzgado de Familia de Dosquebradas informó </w:t>
      </w:r>
      <w:r w:rsidR="176207F0" w:rsidRPr="003009EF">
        <w:rPr>
          <w:rFonts w:ascii="Georgia" w:eastAsia="Georgia" w:hAnsi="Georgia" w:cs="Georgia"/>
          <w:color w:val="000000" w:themeColor="text1"/>
          <w:sz w:val="24"/>
          <w:szCs w:val="24"/>
          <w:lang w:val="es-CO"/>
        </w:rPr>
        <w:t>para</w:t>
      </w:r>
      <w:r w:rsidR="20709AD7" w:rsidRPr="003009EF">
        <w:rPr>
          <w:rFonts w:ascii="Georgia" w:eastAsia="Georgia" w:hAnsi="Georgia" w:cs="Georgia"/>
          <w:sz w:val="24"/>
          <w:szCs w:val="24"/>
          <w:lang w:val="es-CO"/>
        </w:rPr>
        <w:t xml:space="preserve"> el momento de ordenar la práctica de pruebas, no se advirtió la existencia de material sensible que pudiera afectar derechos fundamentales de la</w:t>
      </w:r>
      <w:r w:rsidR="298D66D8" w:rsidRPr="003009EF">
        <w:rPr>
          <w:rFonts w:ascii="Georgia" w:eastAsia="Georgia" w:hAnsi="Georgia" w:cs="Georgia"/>
          <w:sz w:val="24"/>
          <w:szCs w:val="24"/>
          <w:lang w:val="es-CO"/>
        </w:rPr>
        <w:t xml:space="preserve">s partes, decisión contra la cual, además, </w:t>
      </w:r>
      <w:r w:rsidR="08CED109" w:rsidRPr="003009EF">
        <w:rPr>
          <w:rFonts w:ascii="Georgia" w:eastAsia="Georgia" w:hAnsi="Georgia" w:cs="Georgia"/>
          <w:sz w:val="24"/>
          <w:szCs w:val="24"/>
          <w:lang w:val="es-CO"/>
        </w:rPr>
        <w:t>ningún recurso se</w:t>
      </w:r>
      <w:r w:rsidR="298D66D8" w:rsidRPr="003009EF">
        <w:rPr>
          <w:rFonts w:ascii="Georgia" w:eastAsia="Georgia" w:hAnsi="Georgia" w:cs="Georgia"/>
          <w:sz w:val="24"/>
          <w:szCs w:val="24"/>
          <w:lang w:val="es-CO"/>
        </w:rPr>
        <w:t xml:space="preserve"> </w:t>
      </w:r>
      <w:r w:rsidR="75B9B831" w:rsidRPr="003009EF">
        <w:rPr>
          <w:rFonts w:ascii="Georgia" w:eastAsia="Georgia" w:hAnsi="Georgia" w:cs="Georgia"/>
          <w:sz w:val="24"/>
          <w:szCs w:val="24"/>
          <w:lang w:val="es-CO"/>
        </w:rPr>
        <w:t>planteó</w:t>
      </w:r>
      <w:r w:rsidR="20709AD7" w:rsidRPr="003009EF">
        <w:rPr>
          <w:rFonts w:ascii="Georgia" w:eastAsia="Georgia" w:hAnsi="Georgia" w:cs="Georgia"/>
          <w:sz w:val="24"/>
          <w:szCs w:val="24"/>
          <w:lang w:val="es-CO"/>
        </w:rPr>
        <w:t>.</w:t>
      </w:r>
    </w:p>
    <w:p w14:paraId="4099C5F0" w14:textId="5F562556" w:rsidR="00B75F36" w:rsidRPr="003009EF" w:rsidRDefault="00B75F36" w:rsidP="003009EF">
      <w:pPr>
        <w:pStyle w:val="Sinespaciado"/>
        <w:spacing w:line="276" w:lineRule="auto"/>
        <w:jc w:val="both"/>
        <w:rPr>
          <w:rFonts w:ascii="Georgia" w:eastAsia="Georgia" w:hAnsi="Georgia" w:cs="Georgia"/>
          <w:sz w:val="24"/>
          <w:szCs w:val="24"/>
          <w:lang w:val="es-CO"/>
        </w:rPr>
      </w:pPr>
    </w:p>
    <w:p w14:paraId="5EF502F1" w14:textId="14DD0347" w:rsidR="00B75F36" w:rsidRPr="003009EF" w:rsidRDefault="714F180A"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sz w:val="24"/>
          <w:szCs w:val="24"/>
          <w:lang w:val="es-CO"/>
        </w:rPr>
        <w:t>De todas formas</w:t>
      </w:r>
      <w:r w:rsidR="0C5148DA" w:rsidRPr="003009EF">
        <w:rPr>
          <w:rFonts w:ascii="Georgia" w:eastAsia="Georgia" w:hAnsi="Georgia" w:cs="Georgia"/>
          <w:sz w:val="24"/>
          <w:szCs w:val="24"/>
          <w:lang w:val="es-CO"/>
        </w:rPr>
        <w:t>,</w:t>
      </w:r>
      <w:r w:rsidR="20709AD7" w:rsidRPr="003009EF">
        <w:rPr>
          <w:rFonts w:ascii="Georgia" w:eastAsia="Georgia" w:hAnsi="Georgia" w:cs="Georgia"/>
          <w:sz w:val="24"/>
          <w:szCs w:val="24"/>
          <w:lang w:val="es-CO"/>
        </w:rPr>
        <w:t xml:space="preserve"> </w:t>
      </w:r>
      <w:r w:rsidR="05B9ADE7" w:rsidRPr="003009EF">
        <w:rPr>
          <w:rFonts w:ascii="Georgia" w:eastAsia="Georgia" w:hAnsi="Georgia" w:cs="Georgia"/>
          <w:sz w:val="24"/>
          <w:szCs w:val="24"/>
          <w:lang w:val="es-CO"/>
        </w:rPr>
        <w:t>“</w:t>
      </w:r>
      <w:r w:rsidR="20709AD7" w:rsidRPr="008D0A02">
        <w:rPr>
          <w:rFonts w:ascii="Georgia" w:eastAsia="Georgia" w:hAnsi="Georgia" w:cs="Georgia"/>
          <w:i/>
          <w:iCs/>
          <w:szCs w:val="24"/>
          <w:lang w:val="es-CO"/>
        </w:rPr>
        <w:t>para prevenir posibles afectaciones a derechos fundamentales de la accionante, este despacho proferirá auto de cúmplase ordenando que el material probatorio de marras, esto es, el allegado con el escrito que se pronunció sobre las excepciones al que hace referencia la accionante sea incorporado en una carpeta independiente al proceso, que tenga carácter reservado, al cual solo tenga acceso este despacho</w:t>
      </w:r>
      <w:r w:rsidR="074E943E" w:rsidRPr="003009EF">
        <w:rPr>
          <w:rFonts w:ascii="Georgia" w:eastAsia="Georgia" w:hAnsi="Georgia" w:cs="Georgia"/>
          <w:i/>
          <w:iCs/>
          <w:sz w:val="24"/>
          <w:szCs w:val="24"/>
          <w:lang w:val="es-CO"/>
        </w:rPr>
        <w:t>”</w:t>
      </w:r>
      <w:r w:rsidR="00B75F36" w:rsidRPr="003009EF">
        <w:rPr>
          <w:rFonts w:ascii="Georgia" w:eastAsia="Georgia" w:hAnsi="Georgia" w:cs="Georgia"/>
          <w:color w:val="000000" w:themeColor="text1"/>
          <w:sz w:val="24"/>
          <w:szCs w:val="24"/>
          <w:vertAlign w:val="superscript"/>
          <w:lang w:val="es-CO"/>
        </w:rPr>
        <w:footnoteReference w:id="4"/>
      </w:r>
      <w:r w:rsidR="00B75F36" w:rsidRPr="003009EF">
        <w:rPr>
          <w:rFonts w:ascii="Georgia" w:eastAsia="Georgia" w:hAnsi="Georgia" w:cs="Georgia"/>
          <w:color w:val="000000" w:themeColor="text1"/>
          <w:sz w:val="24"/>
          <w:szCs w:val="24"/>
          <w:lang w:val="es-CO"/>
        </w:rPr>
        <w:t>.</w:t>
      </w:r>
    </w:p>
    <w:p w14:paraId="10CD0213" w14:textId="772048B8" w:rsidR="00B75F36" w:rsidRPr="003009EF" w:rsidRDefault="00B75F36" w:rsidP="003009EF">
      <w:pPr>
        <w:spacing w:line="276" w:lineRule="auto"/>
        <w:jc w:val="both"/>
        <w:rPr>
          <w:rFonts w:ascii="Georgia" w:eastAsia="Georgia" w:hAnsi="Georgia" w:cs="Georgia"/>
          <w:color w:val="000000" w:themeColor="text1"/>
          <w:sz w:val="24"/>
          <w:szCs w:val="24"/>
        </w:rPr>
      </w:pPr>
    </w:p>
    <w:p w14:paraId="23D55BBC" w14:textId="77777777" w:rsidR="00B75F36" w:rsidRPr="003009EF" w:rsidRDefault="00B75F36" w:rsidP="003009EF">
      <w:pPr>
        <w:pStyle w:val="Sinespaciado"/>
        <w:spacing w:line="276" w:lineRule="auto"/>
        <w:jc w:val="center"/>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CONSIDERACIONES</w:t>
      </w:r>
    </w:p>
    <w:p w14:paraId="4B2D040D" w14:textId="77777777" w:rsidR="00B75F36" w:rsidRPr="003009EF" w:rsidRDefault="00B75F36" w:rsidP="003009EF">
      <w:pPr>
        <w:widowControl w:val="0"/>
        <w:spacing w:line="276" w:lineRule="auto"/>
        <w:jc w:val="both"/>
        <w:rPr>
          <w:rFonts w:ascii="Georgia" w:eastAsia="Georgia" w:hAnsi="Georgia" w:cs="Georgia"/>
          <w:color w:val="000000" w:themeColor="text1"/>
          <w:sz w:val="24"/>
          <w:szCs w:val="24"/>
        </w:rPr>
      </w:pPr>
    </w:p>
    <w:p w14:paraId="19014EE0" w14:textId="542EB40F"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 xml:space="preserve">1. </w:t>
      </w:r>
      <w:r w:rsidRPr="003009EF">
        <w:rPr>
          <w:rFonts w:ascii="Georgia" w:eastAsia="Georgia" w:hAnsi="Georgia" w:cs="Georgia"/>
          <w:color w:val="000000" w:themeColor="text1"/>
          <w:sz w:val="24"/>
          <w:szCs w:val="24"/>
          <w:lang w:val="es-CO"/>
        </w:rPr>
        <w:t xml:space="preserve">Es claro que </w:t>
      </w:r>
      <w:r w:rsidR="73BED5D4" w:rsidRPr="003009EF">
        <w:rPr>
          <w:rFonts w:ascii="Georgia" w:eastAsia="Georgia" w:hAnsi="Georgia" w:cs="Georgia"/>
          <w:color w:val="000000" w:themeColor="text1"/>
          <w:sz w:val="24"/>
          <w:szCs w:val="24"/>
          <w:lang w:val="es-CO"/>
        </w:rPr>
        <w:t>la actora</w:t>
      </w:r>
      <w:r w:rsidRPr="003009EF">
        <w:rPr>
          <w:rFonts w:ascii="Georgia" w:eastAsia="Georgia" w:hAnsi="Georgia" w:cs="Georgia"/>
          <w:color w:val="000000" w:themeColor="text1"/>
          <w:sz w:val="24"/>
          <w:szCs w:val="24"/>
          <w:lang w:val="es-CO"/>
        </w:rPr>
        <w:t xml:space="preserve"> promueve acción de tutela, al amparo del artículo 86 de la Constitución Nacional, para </w:t>
      </w:r>
      <w:r w:rsidR="00010E0F" w:rsidRPr="003009EF">
        <w:rPr>
          <w:rFonts w:ascii="Georgia" w:eastAsia="Georgia" w:hAnsi="Georgia" w:cs="Georgia"/>
          <w:color w:val="000000" w:themeColor="text1"/>
          <w:sz w:val="24"/>
          <w:szCs w:val="24"/>
          <w:lang w:val="es-CO"/>
        </w:rPr>
        <w:t xml:space="preserve">formular queja respecto </w:t>
      </w:r>
      <w:r w:rsidR="2C208B97" w:rsidRPr="003009EF">
        <w:rPr>
          <w:rFonts w:ascii="Georgia" w:eastAsia="Georgia" w:hAnsi="Georgia" w:cs="Georgia"/>
          <w:color w:val="000000" w:themeColor="text1"/>
          <w:sz w:val="24"/>
          <w:szCs w:val="24"/>
          <w:lang w:val="es-CO"/>
        </w:rPr>
        <w:t>a</w:t>
      </w:r>
      <w:r w:rsidR="75DE9E1E" w:rsidRPr="003009EF">
        <w:rPr>
          <w:rFonts w:ascii="Georgia" w:eastAsia="Georgia" w:hAnsi="Georgia" w:cs="Georgia"/>
          <w:color w:val="000000" w:themeColor="text1"/>
          <w:sz w:val="24"/>
          <w:szCs w:val="24"/>
          <w:lang w:val="es-CO"/>
        </w:rPr>
        <w:t>l</w:t>
      </w:r>
      <w:r w:rsidR="2C208B97" w:rsidRPr="003009EF">
        <w:rPr>
          <w:rFonts w:ascii="Georgia" w:eastAsia="Georgia" w:hAnsi="Georgia" w:cs="Georgia"/>
          <w:color w:val="000000" w:themeColor="text1"/>
          <w:sz w:val="24"/>
          <w:szCs w:val="24"/>
          <w:lang w:val="es-CO"/>
        </w:rPr>
        <w:t xml:space="preserve"> material fotográfico</w:t>
      </w:r>
      <w:r w:rsidR="061F553A" w:rsidRPr="003009EF">
        <w:rPr>
          <w:rFonts w:ascii="Georgia" w:eastAsia="Georgia" w:hAnsi="Georgia" w:cs="Georgia"/>
          <w:color w:val="000000" w:themeColor="text1"/>
          <w:sz w:val="24"/>
          <w:szCs w:val="24"/>
          <w:lang w:val="es-CO"/>
        </w:rPr>
        <w:t xml:space="preserve"> expuesto por su contraparte</w:t>
      </w:r>
      <w:r w:rsidR="078CFB43" w:rsidRPr="003009EF">
        <w:rPr>
          <w:rFonts w:ascii="Georgia" w:eastAsia="Georgia" w:hAnsi="Georgia" w:cs="Georgia"/>
          <w:color w:val="000000" w:themeColor="text1"/>
          <w:sz w:val="24"/>
          <w:szCs w:val="24"/>
          <w:lang w:val="es-CO"/>
        </w:rPr>
        <w:t xml:space="preserve"> en el</w:t>
      </w:r>
      <w:r w:rsidR="061F553A" w:rsidRPr="003009EF">
        <w:rPr>
          <w:rFonts w:ascii="Georgia" w:eastAsia="Georgia" w:hAnsi="Georgia" w:cs="Georgia"/>
          <w:color w:val="000000" w:themeColor="text1"/>
          <w:sz w:val="24"/>
          <w:szCs w:val="24"/>
          <w:lang w:val="es-CO"/>
        </w:rPr>
        <w:t xml:space="preserve"> traslado de las excepciones,</w:t>
      </w:r>
      <w:r w:rsidR="2FBE6EDF" w:rsidRPr="003009EF">
        <w:rPr>
          <w:rFonts w:ascii="Georgia" w:eastAsia="Georgia" w:hAnsi="Georgia" w:cs="Georgia"/>
          <w:color w:val="000000" w:themeColor="text1"/>
          <w:sz w:val="24"/>
          <w:szCs w:val="24"/>
          <w:lang w:val="es-CO"/>
        </w:rPr>
        <w:t xml:space="preserve"> dentro del proceso radicado </w:t>
      </w:r>
      <w:r w:rsidR="2FBE6EDF" w:rsidRPr="003009EF">
        <w:rPr>
          <w:rFonts w:ascii="Georgia" w:eastAsia="Georgia" w:hAnsi="Georgia" w:cs="Georgia"/>
          <w:sz w:val="24"/>
          <w:szCs w:val="24"/>
          <w:lang w:val="es-CO"/>
        </w:rPr>
        <w:t>2022-00720, del que conoce el Juzgado de Familia de Dosquebradas,</w:t>
      </w:r>
      <w:r w:rsidR="061F553A" w:rsidRPr="003009EF">
        <w:rPr>
          <w:rFonts w:ascii="Georgia" w:eastAsia="Georgia" w:hAnsi="Georgia" w:cs="Georgia"/>
          <w:color w:val="000000" w:themeColor="text1"/>
          <w:sz w:val="24"/>
          <w:szCs w:val="24"/>
          <w:lang w:val="es-CO"/>
        </w:rPr>
        <w:t xml:space="preserve"> </w:t>
      </w:r>
      <w:r w:rsidR="156A9ECF" w:rsidRPr="003009EF">
        <w:rPr>
          <w:rFonts w:ascii="Georgia" w:eastAsia="Georgia" w:hAnsi="Georgia" w:cs="Georgia"/>
          <w:color w:val="000000" w:themeColor="text1"/>
          <w:sz w:val="24"/>
          <w:szCs w:val="24"/>
          <w:lang w:val="es-CO"/>
        </w:rPr>
        <w:t>al considera</w:t>
      </w:r>
      <w:r w:rsidR="67E0A1C1" w:rsidRPr="003009EF">
        <w:rPr>
          <w:rFonts w:ascii="Georgia" w:eastAsia="Georgia" w:hAnsi="Georgia" w:cs="Georgia"/>
          <w:color w:val="000000" w:themeColor="text1"/>
          <w:sz w:val="24"/>
          <w:szCs w:val="24"/>
          <w:lang w:val="es-CO"/>
        </w:rPr>
        <w:t>r</w:t>
      </w:r>
      <w:r w:rsidR="156A9ECF" w:rsidRPr="003009EF">
        <w:rPr>
          <w:rFonts w:ascii="Georgia" w:eastAsia="Georgia" w:hAnsi="Georgia" w:cs="Georgia"/>
          <w:color w:val="000000" w:themeColor="text1"/>
          <w:sz w:val="24"/>
          <w:szCs w:val="24"/>
          <w:lang w:val="es-CO"/>
        </w:rPr>
        <w:t xml:space="preserve">lo </w:t>
      </w:r>
      <w:r w:rsidR="00DFB954" w:rsidRPr="003009EF">
        <w:rPr>
          <w:rFonts w:ascii="Georgia" w:eastAsia="Georgia" w:hAnsi="Georgia" w:cs="Georgia"/>
          <w:color w:val="000000" w:themeColor="text1"/>
          <w:sz w:val="24"/>
          <w:szCs w:val="24"/>
          <w:lang w:val="es-CO"/>
        </w:rPr>
        <w:t>ofensivo para</w:t>
      </w:r>
      <w:r w:rsidR="156A9ECF" w:rsidRPr="003009EF">
        <w:rPr>
          <w:rFonts w:ascii="Georgia" w:eastAsia="Georgia" w:hAnsi="Georgia" w:cs="Georgia"/>
          <w:color w:val="000000" w:themeColor="text1"/>
          <w:sz w:val="24"/>
          <w:szCs w:val="24"/>
          <w:lang w:val="es-CO"/>
        </w:rPr>
        <w:t xml:space="preserve"> sus derechos a la intimidad y al buen nombre</w:t>
      </w:r>
      <w:r w:rsidR="00010E0F" w:rsidRPr="003009EF">
        <w:rPr>
          <w:rFonts w:ascii="Georgia" w:eastAsia="Georgia" w:hAnsi="Georgia" w:cs="Georgia"/>
          <w:color w:val="000000" w:themeColor="text1"/>
          <w:sz w:val="24"/>
          <w:szCs w:val="24"/>
          <w:lang w:val="es-CO"/>
        </w:rPr>
        <w:t>.</w:t>
      </w:r>
    </w:p>
    <w:p w14:paraId="623BAD48" w14:textId="77777777"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p>
    <w:p w14:paraId="26738F0E" w14:textId="2C140850"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color w:val="000000" w:themeColor="text1"/>
          <w:sz w:val="24"/>
          <w:szCs w:val="24"/>
          <w:lang w:val="es-CO"/>
        </w:rPr>
        <w:t xml:space="preserve">El problema jurídico a resolver reside en definir si la acción de tutela resulta procedente y en caso positivo si </w:t>
      </w:r>
      <w:r w:rsidR="738B8834" w:rsidRPr="003009EF">
        <w:rPr>
          <w:rFonts w:ascii="Georgia" w:eastAsia="Georgia" w:hAnsi="Georgia" w:cs="Georgia"/>
          <w:color w:val="000000" w:themeColor="text1"/>
          <w:sz w:val="24"/>
          <w:szCs w:val="24"/>
          <w:lang w:val="es-CO"/>
        </w:rPr>
        <w:t xml:space="preserve">con </w:t>
      </w:r>
      <w:r w:rsidR="5D817728" w:rsidRPr="003009EF">
        <w:rPr>
          <w:rFonts w:ascii="Georgia" w:eastAsia="Georgia" w:hAnsi="Georgia" w:cs="Georgia"/>
          <w:color w:val="000000" w:themeColor="text1"/>
          <w:sz w:val="24"/>
          <w:szCs w:val="24"/>
          <w:lang w:val="es-CO"/>
        </w:rPr>
        <w:t>la incorporación de las aludidas imágenes se cometió afrenta a dichas prerrogativas fundamentales</w:t>
      </w:r>
      <w:r w:rsidRPr="003009EF">
        <w:rPr>
          <w:rFonts w:ascii="Georgia" w:eastAsia="Georgia" w:hAnsi="Georgia" w:cs="Georgia"/>
          <w:color w:val="000000" w:themeColor="text1"/>
          <w:sz w:val="24"/>
          <w:szCs w:val="24"/>
          <w:lang w:val="es-CO"/>
        </w:rPr>
        <w:t>.</w:t>
      </w:r>
    </w:p>
    <w:p w14:paraId="3A43D524" w14:textId="77777777" w:rsidR="00B75F36" w:rsidRPr="003009EF" w:rsidRDefault="00B75F36" w:rsidP="003009EF">
      <w:pPr>
        <w:spacing w:line="276" w:lineRule="auto"/>
        <w:jc w:val="both"/>
        <w:rPr>
          <w:rFonts w:ascii="Georgia" w:eastAsia="Georgia" w:hAnsi="Georgia" w:cs="Georgia"/>
          <w:color w:val="000000" w:themeColor="text1"/>
          <w:sz w:val="24"/>
          <w:szCs w:val="24"/>
        </w:rPr>
      </w:pPr>
    </w:p>
    <w:p w14:paraId="20F3D995" w14:textId="707FAFE0"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 xml:space="preserve">2. </w:t>
      </w:r>
      <w:r w:rsidR="3C4FB79F" w:rsidRPr="003009EF">
        <w:rPr>
          <w:rFonts w:ascii="Georgia" w:eastAsia="Georgia" w:hAnsi="Georgia" w:cs="Georgia"/>
          <w:color w:val="000000" w:themeColor="text1"/>
          <w:sz w:val="24"/>
          <w:szCs w:val="24"/>
          <w:lang w:val="es-CO"/>
        </w:rPr>
        <w:t>Paula Andrea Zapata Giraldo</w:t>
      </w:r>
      <w:r w:rsidR="3139BF58" w:rsidRPr="003009EF">
        <w:rPr>
          <w:rFonts w:ascii="Georgia" w:eastAsia="Georgia" w:hAnsi="Georgia" w:cs="Georgia"/>
          <w:color w:val="000000" w:themeColor="text1"/>
          <w:sz w:val="24"/>
          <w:szCs w:val="24"/>
          <w:lang w:val="es-CO"/>
        </w:rPr>
        <w:t xml:space="preserve"> </w:t>
      </w:r>
      <w:r w:rsidRPr="003009EF">
        <w:rPr>
          <w:rFonts w:ascii="Georgia" w:eastAsia="Georgia" w:hAnsi="Georgia" w:cs="Georgia"/>
          <w:color w:val="000000" w:themeColor="text1"/>
          <w:sz w:val="24"/>
          <w:szCs w:val="24"/>
          <w:lang w:val="es-CO"/>
        </w:rPr>
        <w:t>se encuentra legitimad</w:t>
      </w:r>
      <w:r w:rsidR="25E0B8E4" w:rsidRPr="003009EF">
        <w:rPr>
          <w:rFonts w:ascii="Georgia" w:eastAsia="Georgia" w:hAnsi="Georgia" w:cs="Georgia"/>
          <w:color w:val="000000" w:themeColor="text1"/>
          <w:sz w:val="24"/>
          <w:szCs w:val="24"/>
          <w:lang w:val="es-CO"/>
        </w:rPr>
        <w:t>a</w:t>
      </w:r>
      <w:r w:rsidRPr="003009EF">
        <w:rPr>
          <w:rFonts w:ascii="Georgia" w:eastAsia="Georgia" w:hAnsi="Georgia" w:cs="Georgia"/>
          <w:color w:val="000000" w:themeColor="text1"/>
          <w:sz w:val="24"/>
          <w:szCs w:val="24"/>
          <w:lang w:val="es-CO"/>
        </w:rPr>
        <w:t xml:space="preserve"> en la causa por activa al </w:t>
      </w:r>
      <w:r w:rsidR="4C922E45" w:rsidRPr="003009EF">
        <w:rPr>
          <w:rFonts w:ascii="Georgia" w:eastAsia="Georgia" w:hAnsi="Georgia" w:cs="Georgia"/>
          <w:color w:val="000000" w:themeColor="text1"/>
          <w:sz w:val="24"/>
          <w:szCs w:val="24"/>
          <w:lang w:val="es-CO"/>
        </w:rPr>
        <w:t>actuar como parte demandada en el proceso en que se incorporó el mencionado material fotográfico</w:t>
      </w:r>
      <w:r w:rsidRPr="003009EF">
        <w:rPr>
          <w:rFonts w:ascii="Georgia" w:eastAsia="Georgia" w:hAnsi="Georgia" w:cs="Georgia"/>
          <w:color w:val="000000" w:themeColor="text1"/>
          <w:sz w:val="24"/>
          <w:szCs w:val="24"/>
          <w:lang w:val="es-CO"/>
        </w:rPr>
        <w:t xml:space="preserve">. </w:t>
      </w:r>
    </w:p>
    <w:p w14:paraId="003D13FB" w14:textId="4A1C9410"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p>
    <w:p w14:paraId="6E3D498A" w14:textId="28139061" w:rsidR="00B75F36" w:rsidRPr="003009EF" w:rsidRDefault="72502C5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color w:val="000000" w:themeColor="text1"/>
          <w:sz w:val="24"/>
          <w:szCs w:val="24"/>
          <w:lang w:val="es-CO"/>
        </w:rPr>
        <w:t xml:space="preserve">Frente a la legitimación por pasiva, </w:t>
      </w:r>
      <w:r w:rsidR="0062052E" w:rsidRPr="003009EF">
        <w:rPr>
          <w:rFonts w:ascii="Georgia" w:eastAsia="Georgia" w:hAnsi="Georgia" w:cs="Georgia"/>
          <w:color w:val="000000" w:themeColor="text1"/>
          <w:sz w:val="24"/>
          <w:szCs w:val="24"/>
          <w:lang w:val="es-CO"/>
        </w:rPr>
        <w:t xml:space="preserve">advierte la Sala que la tutela </w:t>
      </w:r>
      <w:r w:rsidR="1E228F3A" w:rsidRPr="003009EF">
        <w:rPr>
          <w:rFonts w:ascii="Georgia" w:eastAsia="Georgia" w:hAnsi="Georgia" w:cs="Georgia"/>
          <w:color w:val="000000" w:themeColor="text1"/>
          <w:sz w:val="24"/>
          <w:szCs w:val="24"/>
          <w:lang w:val="es-CO"/>
        </w:rPr>
        <w:t>se dirig</w:t>
      </w:r>
      <w:r w:rsidR="0062052E" w:rsidRPr="003009EF">
        <w:rPr>
          <w:rFonts w:ascii="Georgia" w:eastAsia="Georgia" w:hAnsi="Georgia" w:cs="Georgia"/>
          <w:color w:val="000000" w:themeColor="text1"/>
          <w:sz w:val="24"/>
          <w:szCs w:val="24"/>
          <w:lang w:val="es-CO"/>
        </w:rPr>
        <w:t xml:space="preserve">ió en contra del </w:t>
      </w:r>
      <w:r w:rsidR="69125921" w:rsidRPr="003009EF">
        <w:rPr>
          <w:rFonts w:ascii="Georgia" w:eastAsia="Georgia" w:hAnsi="Georgia" w:cs="Georgia"/>
          <w:color w:val="000000" w:themeColor="text1"/>
          <w:sz w:val="24"/>
          <w:szCs w:val="24"/>
          <w:lang w:val="es-CO"/>
        </w:rPr>
        <w:t>señor Andrés Mauricio Varón Vallejo, a</w:t>
      </w:r>
      <w:r w:rsidR="0062052E" w:rsidRPr="003009EF">
        <w:rPr>
          <w:rFonts w:ascii="Georgia" w:eastAsia="Georgia" w:hAnsi="Georgia" w:cs="Georgia"/>
          <w:color w:val="000000" w:themeColor="text1"/>
          <w:sz w:val="24"/>
          <w:szCs w:val="24"/>
          <w:lang w:val="es-CO"/>
        </w:rPr>
        <w:t xml:space="preserve"> quien se imputó la vulneración de los derechos de la actora por la aportación del material fotográfico a que aluden los hechos </w:t>
      </w:r>
      <w:r w:rsidR="0062052E" w:rsidRPr="003009EF">
        <w:rPr>
          <w:rFonts w:ascii="Georgia" w:eastAsia="Georgia" w:hAnsi="Georgia" w:cs="Georgia"/>
          <w:color w:val="000000" w:themeColor="text1"/>
          <w:sz w:val="24"/>
          <w:szCs w:val="24"/>
          <w:lang w:val="es-CO"/>
        </w:rPr>
        <w:lastRenderedPageBreak/>
        <w:t>de la demanda. Con todo, y como quiera que los hechos narrados ocurrieron en el marco de una actuación judicial conocida por el Juez de Familia de Dosquebradas, donde ese material fue admitido como prueba, se entiende que la demanda se dirige también contra esta autoridad judicial como directora de ese proceso. Nótese que incluso</w:t>
      </w:r>
      <w:r w:rsidR="30055E48" w:rsidRPr="003009EF">
        <w:rPr>
          <w:rFonts w:ascii="Georgia" w:eastAsia="Georgia" w:hAnsi="Georgia" w:cs="Georgia"/>
          <w:color w:val="000000" w:themeColor="text1"/>
          <w:sz w:val="24"/>
          <w:szCs w:val="24"/>
          <w:lang w:val="es-CO"/>
        </w:rPr>
        <w:t xml:space="preserve"> una de las pretensiones de la demanda </w:t>
      </w:r>
      <w:r w:rsidR="0062052E" w:rsidRPr="003009EF">
        <w:rPr>
          <w:rFonts w:ascii="Georgia" w:eastAsia="Georgia" w:hAnsi="Georgia" w:cs="Georgia"/>
          <w:color w:val="000000" w:themeColor="text1"/>
          <w:sz w:val="24"/>
          <w:szCs w:val="24"/>
          <w:lang w:val="es-CO"/>
        </w:rPr>
        <w:t xml:space="preserve">de tutela </w:t>
      </w:r>
      <w:r w:rsidR="30055E48" w:rsidRPr="003009EF">
        <w:rPr>
          <w:rFonts w:ascii="Georgia" w:eastAsia="Georgia" w:hAnsi="Georgia" w:cs="Georgia"/>
          <w:color w:val="000000" w:themeColor="text1"/>
          <w:sz w:val="24"/>
          <w:szCs w:val="24"/>
          <w:lang w:val="es-CO"/>
        </w:rPr>
        <w:t>se encamina a que por ese juzgado se impongan sanciones al responsable de incorporar tales retratos.</w:t>
      </w:r>
    </w:p>
    <w:p w14:paraId="5CF763B3" w14:textId="055E70C3" w:rsidR="00B75F36" w:rsidRPr="003009EF" w:rsidRDefault="00B75F36" w:rsidP="003009EF">
      <w:pPr>
        <w:spacing w:line="276" w:lineRule="auto"/>
        <w:jc w:val="both"/>
        <w:rPr>
          <w:rFonts w:ascii="Georgia" w:eastAsia="Georgia" w:hAnsi="Georgia" w:cs="Georgia"/>
          <w:b/>
          <w:bCs/>
          <w:color w:val="000000" w:themeColor="text1"/>
          <w:sz w:val="24"/>
          <w:szCs w:val="24"/>
        </w:rPr>
      </w:pPr>
    </w:p>
    <w:p w14:paraId="7872B275" w14:textId="293649E2" w:rsidR="0062052E" w:rsidRPr="003009EF" w:rsidRDefault="40D697E6" w:rsidP="003009EF">
      <w:pPr>
        <w:spacing w:line="276" w:lineRule="auto"/>
        <w:jc w:val="both"/>
        <w:rPr>
          <w:rFonts w:ascii="Georgia" w:eastAsia="Georgia" w:hAnsi="Georgia" w:cs="Georgia"/>
          <w:color w:val="000000" w:themeColor="text1"/>
          <w:sz w:val="24"/>
          <w:szCs w:val="24"/>
        </w:rPr>
      </w:pPr>
      <w:r w:rsidRPr="003009EF">
        <w:rPr>
          <w:rFonts w:ascii="Georgia" w:eastAsia="Georgia" w:hAnsi="Georgia" w:cs="Georgia"/>
          <w:b/>
          <w:bCs/>
          <w:color w:val="000000" w:themeColor="text1"/>
          <w:sz w:val="24"/>
          <w:szCs w:val="24"/>
        </w:rPr>
        <w:t>3</w:t>
      </w:r>
      <w:r w:rsidR="00B75F36" w:rsidRPr="003009EF">
        <w:rPr>
          <w:rFonts w:ascii="Georgia" w:eastAsia="Georgia" w:hAnsi="Georgia" w:cs="Georgia"/>
          <w:b/>
          <w:bCs/>
          <w:color w:val="000000" w:themeColor="text1"/>
          <w:sz w:val="24"/>
          <w:szCs w:val="24"/>
        </w:rPr>
        <w:t xml:space="preserve">. </w:t>
      </w:r>
      <w:r w:rsidR="65A9CAC6" w:rsidRPr="003009EF">
        <w:rPr>
          <w:rFonts w:ascii="Georgia" w:eastAsia="Georgia" w:hAnsi="Georgia" w:cs="Georgia"/>
          <w:color w:val="000000" w:themeColor="text1"/>
          <w:sz w:val="24"/>
          <w:szCs w:val="24"/>
        </w:rPr>
        <w:t xml:space="preserve">De entrada se observa que el amparo </w:t>
      </w:r>
      <w:r w:rsidR="0062052E" w:rsidRPr="003009EF">
        <w:rPr>
          <w:rFonts w:ascii="Georgia" w:eastAsia="Georgia" w:hAnsi="Georgia" w:cs="Georgia"/>
          <w:color w:val="000000" w:themeColor="text1"/>
          <w:sz w:val="24"/>
          <w:szCs w:val="24"/>
        </w:rPr>
        <w:t xml:space="preserve">no cumple los requisitos de procedencia frente a particulares, toda vez que la persona natural accionada no está encargada de la prestación de un servicio público ni en ejercicio de funcione de similar naturaleza, ni se evidencia la existencia de una relación de subordinación o de indefensión de la actora frente a él. Sobre esto último, es evidente que en el proceso judicial donde las fotografías mencionadas fueron aportadas como prueba, quien se siente afectado con su contenido por presuntamente vulnerar su intimidad, cuenta con la posibilidad de acudir al mismo juez par que sea él quien, en ejercicio de sus competencias legales ordinarias, defina si la prueba debe ser incorporada o excluida de la actuación. </w:t>
      </w:r>
    </w:p>
    <w:p w14:paraId="096BAC93" w14:textId="77777777" w:rsidR="0062052E" w:rsidRPr="003009EF" w:rsidRDefault="0062052E" w:rsidP="003009EF">
      <w:pPr>
        <w:spacing w:line="276" w:lineRule="auto"/>
        <w:jc w:val="both"/>
        <w:rPr>
          <w:rFonts w:ascii="Georgia" w:eastAsia="Georgia" w:hAnsi="Georgia" w:cs="Georgia"/>
          <w:color w:val="000000" w:themeColor="text1"/>
          <w:sz w:val="24"/>
          <w:szCs w:val="24"/>
        </w:rPr>
      </w:pPr>
    </w:p>
    <w:p w14:paraId="57F0B042" w14:textId="106851D8" w:rsidR="0062052E" w:rsidRPr="003009EF" w:rsidRDefault="00CA44AD" w:rsidP="003009EF">
      <w:pPr>
        <w:spacing w:line="276" w:lineRule="auto"/>
        <w:jc w:val="both"/>
        <w:rPr>
          <w:rFonts w:ascii="Georgia" w:eastAsia="Georgia" w:hAnsi="Georgia" w:cs="Georgia"/>
          <w:color w:val="000000" w:themeColor="text1"/>
          <w:sz w:val="24"/>
          <w:szCs w:val="24"/>
        </w:rPr>
      </w:pPr>
      <w:r w:rsidRPr="003009EF">
        <w:rPr>
          <w:rFonts w:ascii="Georgia" w:eastAsia="Georgia" w:hAnsi="Georgia" w:cs="Georgia"/>
          <w:color w:val="000000" w:themeColor="text1"/>
          <w:sz w:val="24"/>
          <w:szCs w:val="24"/>
        </w:rPr>
        <w:t>Lo anterior es suficiente para declarar improcedente la tutela en contra del particular demandado.</w:t>
      </w:r>
    </w:p>
    <w:p w14:paraId="0D1889E3" w14:textId="77777777" w:rsidR="00CA44AD" w:rsidRPr="003009EF" w:rsidRDefault="00CA44AD" w:rsidP="003009EF">
      <w:pPr>
        <w:spacing w:line="276" w:lineRule="auto"/>
        <w:jc w:val="both"/>
        <w:rPr>
          <w:rFonts w:ascii="Georgia" w:eastAsia="Georgia" w:hAnsi="Georgia" w:cs="Georgia"/>
          <w:color w:val="000000" w:themeColor="text1"/>
          <w:sz w:val="24"/>
          <w:szCs w:val="24"/>
        </w:rPr>
      </w:pPr>
    </w:p>
    <w:p w14:paraId="7050CD44" w14:textId="11D27152" w:rsidR="00B75F36" w:rsidRPr="003009EF" w:rsidRDefault="00CA44AD" w:rsidP="003009EF">
      <w:pPr>
        <w:spacing w:line="276" w:lineRule="auto"/>
        <w:jc w:val="both"/>
        <w:rPr>
          <w:rFonts w:ascii="Georgia" w:eastAsia="Georgia" w:hAnsi="Georgia" w:cs="Georgia"/>
          <w:color w:val="000000" w:themeColor="text1"/>
          <w:sz w:val="24"/>
          <w:szCs w:val="24"/>
        </w:rPr>
      </w:pPr>
      <w:r w:rsidRPr="003009EF">
        <w:rPr>
          <w:rFonts w:ascii="Georgia" w:eastAsia="Georgia" w:hAnsi="Georgia" w:cs="Georgia"/>
          <w:color w:val="000000" w:themeColor="text1"/>
          <w:sz w:val="24"/>
          <w:szCs w:val="24"/>
        </w:rPr>
        <w:t xml:space="preserve">Y en lo que tiene que ver con el juzgado vinculado, se tiene que la tutela </w:t>
      </w:r>
      <w:r w:rsidR="65A9CAC6" w:rsidRPr="003009EF">
        <w:rPr>
          <w:rFonts w:ascii="Georgia" w:eastAsia="Georgia" w:hAnsi="Georgia" w:cs="Georgia"/>
          <w:color w:val="000000" w:themeColor="text1"/>
          <w:sz w:val="24"/>
          <w:szCs w:val="24"/>
        </w:rPr>
        <w:t>incumple el requisito de la subsidiariedad, que exige para la procedencia del amparo, el agotamiento de los medios ordinarios de defensa judicial.</w:t>
      </w:r>
    </w:p>
    <w:p w14:paraId="6D7BB7B7" w14:textId="39618E0B" w:rsidR="002945E1" w:rsidRPr="003009EF" w:rsidRDefault="002945E1" w:rsidP="003009EF">
      <w:pPr>
        <w:spacing w:line="276" w:lineRule="auto"/>
        <w:jc w:val="both"/>
        <w:rPr>
          <w:rFonts w:ascii="Georgia" w:eastAsia="Georgia" w:hAnsi="Georgia" w:cs="Georgia"/>
          <w:color w:val="000000" w:themeColor="text1"/>
          <w:sz w:val="24"/>
          <w:szCs w:val="24"/>
        </w:rPr>
      </w:pPr>
    </w:p>
    <w:p w14:paraId="094A8FB8" w14:textId="0C263F20" w:rsidR="002945E1" w:rsidRPr="003009EF" w:rsidRDefault="65A9CAC6" w:rsidP="003009EF">
      <w:pPr>
        <w:spacing w:line="276" w:lineRule="auto"/>
        <w:jc w:val="both"/>
        <w:rPr>
          <w:rFonts w:ascii="Georgia" w:eastAsia="Georgia" w:hAnsi="Georgia" w:cs="Georgia"/>
          <w:color w:val="000000" w:themeColor="text1"/>
          <w:sz w:val="24"/>
          <w:szCs w:val="24"/>
        </w:rPr>
      </w:pPr>
      <w:r w:rsidRPr="003009EF">
        <w:rPr>
          <w:rFonts w:ascii="Georgia" w:eastAsia="Georgia" w:hAnsi="Georgia" w:cs="Georgia"/>
          <w:color w:val="000000" w:themeColor="text1"/>
          <w:sz w:val="24"/>
          <w:szCs w:val="24"/>
        </w:rPr>
        <w:t xml:space="preserve">En efecto, de las piezas procesales incorporadas al expediente se evidencia que contra </w:t>
      </w:r>
      <w:r w:rsidR="3DA9C371" w:rsidRPr="003009EF">
        <w:rPr>
          <w:rFonts w:ascii="Georgia" w:eastAsia="Georgia" w:hAnsi="Georgia" w:cs="Georgia"/>
          <w:color w:val="000000" w:themeColor="text1"/>
          <w:sz w:val="24"/>
          <w:szCs w:val="24"/>
        </w:rPr>
        <w:t>el auto</w:t>
      </w:r>
      <w:r w:rsidR="58ECB86C" w:rsidRPr="003009EF">
        <w:rPr>
          <w:rFonts w:ascii="Georgia" w:eastAsia="Georgia" w:hAnsi="Georgia" w:cs="Georgia"/>
          <w:color w:val="000000" w:themeColor="text1"/>
          <w:sz w:val="24"/>
          <w:szCs w:val="24"/>
        </w:rPr>
        <w:t xml:space="preserve"> del 19 de octubre pasado,</w:t>
      </w:r>
      <w:r w:rsidR="3DA9C371" w:rsidRPr="003009EF">
        <w:rPr>
          <w:rFonts w:ascii="Georgia" w:eastAsia="Georgia" w:hAnsi="Georgia" w:cs="Georgia"/>
          <w:color w:val="000000" w:themeColor="text1"/>
          <w:sz w:val="24"/>
          <w:szCs w:val="24"/>
        </w:rPr>
        <w:t xml:space="preserve"> </w:t>
      </w:r>
      <w:r w:rsidR="41EF2F3F" w:rsidRPr="003009EF">
        <w:rPr>
          <w:rFonts w:ascii="Georgia" w:eastAsia="Georgia" w:hAnsi="Georgia" w:cs="Georgia"/>
          <w:color w:val="000000" w:themeColor="text1"/>
          <w:sz w:val="24"/>
          <w:szCs w:val="24"/>
        </w:rPr>
        <w:t xml:space="preserve">por medio del cual se decretaron pruebas </w:t>
      </w:r>
      <w:r w:rsidR="79C28FD7" w:rsidRPr="003009EF">
        <w:rPr>
          <w:rFonts w:ascii="Georgia" w:eastAsia="Georgia" w:hAnsi="Georgia" w:cs="Georgia"/>
          <w:color w:val="000000" w:themeColor="text1"/>
          <w:sz w:val="24"/>
          <w:szCs w:val="24"/>
        </w:rPr>
        <w:t xml:space="preserve">y en específico se dispuso </w:t>
      </w:r>
      <w:r w:rsidR="79C28FD7" w:rsidRPr="003009EF">
        <w:rPr>
          <w:rFonts w:ascii="Georgia" w:eastAsia="Georgia" w:hAnsi="Georgia" w:cs="Georgia"/>
          <w:i/>
          <w:iCs/>
          <w:color w:val="000000" w:themeColor="text1"/>
          <w:sz w:val="24"/>
          <w:szCs w:val="24"/>
        </w:rPr>
        <w:t>“</w:t>
      </w:r>
      <w:r w:rsidR="79C28FD7" w:rsidRPr="008D0A02">
        <w:rPr>
          <w:rFonts w:ascii="Georgia" w:eastAsia="Georgia" w:hAnsi="Georgia" w:cs="Georgia"/>
          <w:i/>
          <w:iCs/>
          <w:sz w:val="22"/>
          <w:szCs w:val="24"/>
        </w:rPr>
        <w:t>Téngase como prueba documental y asígnese el valor legal correspondiente a la adosada con la demanda y con el escrito de pronunciamiento frente a las excepciones</w:t>
      </w:r>
      <w:r w:rsidR="79C28FD7" w:rsidRPr="003009EF">
        <w:rPr>
          <w:rFonts w:ascii="Georgia" w:eastAsia="Georgia" w:hAnsi="Georgia" w:cs="Georgia"/>
          <w:i/>
          <w:iCs/>
          <w:sz w:val="24"/>
          <w:szCs w:val="24"/>
        </w:rPr>
        <w:t>”</w:t>
      </w:r>
      <w:r w:rsidR="735BF973" w:rsidRPr="003009EF">
        <w:rPr>
          <w:rFonts w:ascii="Georgia" w:eastAsia="Georgia" w:hAnsi="Georgia" w:cs="Georgia"/>
          <w:i/>
          <w:iCs/>
          <w:sz w:val="24"/>
          <w:szCs w:val="24"/>
        </w:rPr>
        <w:t xml:space="preserve">, </w:t>
      </w:r>
      <w:r w:rsidR="735BF973" w:rsidRPr="003009EF">
        <w:rPr>
          <w:rFonts w:ascii="Georgia" w:eastAsia="Georgia" w:hAnsi="Georgia" w:cs="Georgia"/>
          <w:sz w:val="24"/>
          <w:szCs w:val="24"/>
        </w:rPr>
        <w:t xml:space="preserve">ningún recurso se </w:t>
      </w:r>
      <w:r w:rsidR="0C65403A" w:rsidRPr="003009EF">
        <w:rPr>
          <w:rFonts w:ascii="Georgia" w:eastAsia="Georgia" w:hAnsi="Georgia" w:cs="Georgia"/>
          <w:color w:val="000000" w:themeColor="text1"/>
          <w:sz w:val="24"/>
          <w:szCs w:val="24"/>
        </w:rPr>
        <w:t>interpuso</w:t>
      </w:r>
      <w:r w:rsidR="00B75F36" w:rsidRPr="003009EF">
        <w:rPr>
          <w:rFonts w:ascii="Georgia" w:eastAsia="Georgia" w:hAnsi="Georgia" w:cs="Georgia"/>
          <w:color w:val="000000" w:themeColor="text1"/>
          <w:sz w:val="24"/>
          <w:szCs w:val="24"/>
          <w:vertAlign w:val="superscript"/>
        </w:rPr>
        <w:footnoteReference w:id="5"/>
      </w:r>
      <w:r w:rsidRPr="003009EF">
        <w:rPr>
          <w:rFonts w:ascii="Georgia" w:eastAsia="Georgia" w:hAnsi="Georgia" w:cs="Georgia"/>
          <w:color w:val="000000" w:themeColor="text1"/>
          <w:sz w:val="24"/>
          <w:szCs w:val="24"/>
        </w:rPr>
        <w:t>.</w:t>
      </w:r>
    </w:p>
    <w:p w14:paraId="42A17DE6" w14:textId="2542D208" w:rsidR="6A78B5B3" w:rsidRPr="003009EF" w:rsidRDefault="6A78B5B3" w:rsidP="003009EF">
      <w:pPr>
        <w:spacing w:line="276" w:lineRule="auto"/>
        <w:jc w:val="both"/>
        <w:rPr>
          <w:rFonts w:ascii="Georgia" w:eastAsia="Georgia" w:hAnsi="Georgia" w:cs="Georgia"/>
          <w:color w:val="000000" w:themeColor="text1"/>
          <w:sz w:val="24"/>
          <w:szCs w:val="24"/>
        </w:rPr>
      </w:pPr>
    </w:p>
    <w:p w14:paraId="7737501B" w14:textId="010C0EB5" w:rsidR="4B93AB6B" w:rsidRPr="003009EF" w:rsidRDefault="4B93AB6B" w:rsidP="003009EF">
      <w:pPr>
        <w:spacing w:line="276" w:lineRule="auto"/>
        <w:jc w:val="both"/>
        <w:rPr>
          <w:rFonts w:ascii="Georgia" w:eastAsia="Georgia" w:hAnsi="Georgia" w:cs="Georgia"/>
          <w:color w:val="000000" w:themeColor="text1"/>
          <w:sz w:val="24"/>
          <w:szCs w:val="24"/>
        </w:rPr>
      </w:pPr>
      <w:r w:rsidRPr="003009EF">
        <w:rPr>
          <w:rFonts w:ascii="Georgia" w:eastAsia="Georgia" w:hAnsi="Georgia" w:cs="Georgia"/>
          <w:color w:val="000000" w:themeColor="text1"/>
          <w:sz w:val="24"/>
          <w:szCs w:val="24"/>
        </w:rPr>
        <w:t>Lo anterior significa que</w:t>
      </w:r>
      <w:r w:rsidR="21D78B1D" w:rsidRPr="003009EF">
        <w:rPr>
          <w:rFonts w:ascii="Georgia" w:eastAsia="Georgia" w:hAnsi="Georgia" w:cs="Georgia"/>
          <w:color w:val="000000" w:themeColor="text1"/>
          <w:sz w:val="24"/>
          <w:szCs w:val="24"/>
        </w:rPr>
        <w:t>,</w:t>
      </w:r>
      <w:r w:rsidR="7B479973" w:rsidRPr="003009EF">
        <w:rPr>
          <w:rFonts w:ascii="Georgia" w:eastAsia="Georgia" w:hAnsi="Georgia" w:cs="Georgia"/>
          <w:color w:val="000000" w:themeColor="text1"/>
          <w:sz w:val="24"/>
          <w:szCs w:val="24"/>
        </w:rPr>
        <w:t xml:space="preserve"> si la </w:t>
      </w:r>
      <w:r w:rsidR="0F27FA13" w:rsidRPr="003009EF">
        <w:rPr>
          <w:rFonts w:ascii="Georgia" w:eastAsia="Georgia" w:hAnsi="Georgia" w:cs="Georgia"/>
          <w:color w:val="000000" w:themeColor="text1"/>
          <w:sz w:val="24"/>
          <w:szCs w:val="24"/>
        </w:rPr>
        <w:t>actora</w:t>
      </w:r>
      <w:r w:rsidR="7B479973" w:rsidRPr="003009EF">
        <w:rPr>
          <w:rFonts w:ascii="Georgia" w:eastAsia="Georgia" w:hAnsi="Georgia" w:cs="Georgia"/>
          <w:color w:val="000000" w:themeColor="text1"/>
          <w:sz w:val="24"/>
          <w:szCs w:val="24"/>
        </w:rPr>
        <w:t xml:space="preserve"> consideraba que el material expuesto por su contraparte en aquel litigio atenta</w:t>
      </w:r>
      <w:r w:rsidR="00CA44AD" w:rsidRPr="003009EF">
        <w:rPr>
          <w:rFonts w:ascii="Georgia" w:eastAsia="Georgia" w:hAnsi="Georgia" w:cs="Georgia"/>
          <w:color w:val="000000" w:themeColor="text1"/>
          <w:sz w:val="24"/>
          <w:szCs w:val="24"/>
        </w:rPr>
        <w:t>ba</w:t>
      </w:r>
      <w:r w:rsidR="7B479973" w:rsidRPr="003009EF">
        <w:rPr>
          <w:rFonts w:ascii="Georgia" w:eastAsia="Georgia" w:hAnsi="Georgia" w:cs="Georgia"/>
          <w:color w:val="000000" w:themeColor="text1"/>
          <w:sz w:val="24"/>
          <w:szCs w:val="24"/>
        </w:rPr>
        <w:t xml:space="preserve"> contra sus derechos fundamentales, ha debido </w:t>
      </w:r>
      <w:r w:rsidR="00CA44AD" w:rsidRPr="003009EF">
        <w:rPr>
          <w:rFonts w:ascii="Georgia" w:eastAsia="Georgia" w:hAnsi="Georgia" w:cs="Georgia"/>
          <w:color w:val="000000" w:themeColor="text1"/>
          <w:sz w:val="24"/>
          <w:szCs w:val="24"/>
        </w:rPr>
        <w:t xml:space="preserve">solicitar al juzgador excluir el materia probatorio, o cuando menos </w:t>
      </w:r>
      <w:r w:rsidR="7B479973" w:rsidRPr="003009EF">
        <w:rPr>
          <w:rFonts w:ascii="Georgia" w:eastAsia="Georgia" w:hAnsi="Georgia" w:cs="Georgia"/>
          <w:color w:val="000000" w:themeColor="text1"/>
          <w:sz w:val="24"/>
          <w:szCs w:val="24"/>
        </w:rPr>
        <w:t>recurrir el auto que lo tuvo como prueba, mas, como se vio, desaprovechó tal oportunidad</w:t>
      </w:r>
      <w:r w:rsidR="2FE5E721" w:rsidRPr="003009EF">
        <w:rPr>
          <w:rFonts w:ascii="Georgia" w:eastAsia="Georgia" w:hAnsi="Georgia" w:cs="Georgia"/>
          <w:color w:val="000000" w:themeColor="text1"/>
          <w:sz w:val="24"/>
          <w:szCs w:val="24"/>
        </w:rPr>
        <w:t>.</w:t>
      </w:r>
    </w:p>
    <w:p w14:paraId="3A47E318" w14:textId="4CD9DD9C" w:rsidR="002945E1" w:rsidRPr="003009EF" w:rsidRDefault="002945E1" w:rsidP="003009EF">
      <w:pPr>
        <w:spacing w:line="276" w:lineRule="auto"/>
        <w:jc w:val="both"/>
        <w:rPr>
          <w:rFonts w:ascii="Georgia" w:eastAsia="Georgia" w:hAnsi="Georgia" w:cs="Georgia"/>
          <w:color w:val="000000" w:themeColor="text1"/>
          <w:sz w:val="24"/>
          <w:szCs w:val="24"/>
        </w:rPr>
      </w:pPr>
    </w:p>
    <w:p w14:paraId="50928F4F" w14:textId="3457A6BD" w:rsidR="002945E1" w:rsidRPr="003009EF" w:rsidRDefault="65A9CAC6" w:rsidP="003009EF">
      <w:pPr>
        <w:spacing w:line="276" w:lineRule="auto"/>
        <w:jc w:val="both"/>
        <w:rPr>
          <w:rFonts w:ascii="Georgia" w:eastAsia="Georgia" w:hAnsi="Georgia" w:cs="Georgia"/>
          <w:color w:val="000000" w:themeColor="text1"/>
          <w:sz w:val="24"/>
          <w:szCs w:val="24"/>
        </w:rPr>
      </w:pPr>
      <w:r w:rsidRPr="003009EF">
        <w:rPr>
          <w:rFonts w:ascii="Georgia" w:eastAsia="Georgia" w:hAnsi="Georgia" w:cs="Georgia"/>
          <w:color w:val="000000" w:themeColor="text1"/>
          <w:sz w:val="24"/>
          <w:szCs w:val="24"/>
        </w:rPr>
        <w:t xml:space="preserve">En consecuencia, está ausente la prueba de haberse </w:t>
      </w:r>
      <w:r w:rsidR="70CE26ED" w:rsidRPr="003009EF">
        <w:rPr>
          <w:rFonts w:ascii="Georgia" w:eastAsia="Georgia" w:hAnsi="Georgia" w:cs="Georgia"/>
          <w:color w:val="000000" w:themeColor="text1"/>
          <w:sz w:val="24"/>
          <w:szCs w:val="24"/>
        </w:rPr>
        <w:t>formulado</w:t>
      </w:r>
      <w:r w:rsidRPr="003009EF">
        <w:rPr>
          <w:rFonts w:ascii="Georgia" w:eastAsia="Georgia" w:hAnsi="Georgia" w:cs="Georgia"/>
          <w:color w:val="000000" w:themeColor="text1"/>
          <w:sz w:val="24"/>
          <w:szCs w:val="24"/>
        </w:rPr>
        <w:t xml:space="preserve"> los mecanismos ordinarios dispuestos por el legislador para la contradicción de las decisiones judiciales</w:t>
      </w:r>
      <w:r w:rsidR="00B75F36" w:rsidRPr="003009EF">
        <w:rPr>
          <w:rFonts w:ascii="Georgia" w:eastAsia="Georgia" w:hAnsi="Georgia" w:cs="Georgia"/>
          <w:color w:val="000000" w:themeColor="text1"/>
          <w:sz w:val="24"/>
          <w:szCs w:val="24"/>
          <w:vertAlign w:val="superscript"/>
        </w:rPr>
        <w:footnoteReference w:id="6"/>
      </w:r>
      <w:r w:rsidR="74C12AFF" w:rsidRPr="003009EF">
        <w:rPr>
          <w:rFonts w:ascii="Georgia" w:eastAsia="Georgia" w:hAnsi="Georgia" w:cs="Georgia"/>
          <w:color w:val="000000" w:themeColor="text1"/>
          <w:sz w:val="24"/>
          <w:szCs w:val="24"/>
        </w:rPr>
        <w:t>,</w:t>
      </w:r>
      <w:r w:rsidR="6990DFFD" w:rsidRPr="003009EF">
        <w:rPr>
          <w:rFonts w:ascii="Georgia" w:eastAsia="Georgia" w:hAnsi="Georgia" w:cs="Georgia"/>
          <w:color w:val="000000" w:themeColor="text1"/>
          <w:sz w:val="24"/>
          <w:szCs w:val="24"/>
        </w:rPr>
        <w:t xml:space="preserve"> </w:t>
      </w:r>
      <w:r w:rsidR="3495FA9C" w:rsidRPr="003009EF">
        <w:rPr>
          <w:rFonts w:ascii="Georgia" w:eastAsia="Georgia" w:hAnsi="Georgia" w:cs="Georgia"/>
          <w:color w:val="000000" w:themeColor="text1"/>
          <w:sz w:val="24"/>
          <w:szCs w:val="24"/>
        </w:rPr>
        <w:t>y en tal medida</w:t>
      </w:r>
      <w:r w:rsidRPr="003009EF">
        <w:rPr>
          <w:rFonts w:ascii="Georgia" w:eastAsia="Georgia" w:hAnsi="Georgia" w:cs="Georgia"/>
          <w:color w:val="000000" w:themeColor="text1"/>
          <w:sz w:val="24"/>
          <w:szCs w:val="24"/>
        </w:rPr>
        <w:t xml:space="preserve"> el amparo resulta abiertamente improcedente.</w:t>
      </w:r>
    </w:p>
    <w:p w14:paraId="1997E622" w14:textId="6E9AEFE6" w:rsidR="002945E1" w:rsidRPr="003009EF" w:rsidRDefault="002945E1" w:rsidP="003009EF">
      <w:pPr>
        <w:spacing w:line="276" w:lineRule="auto"/>
        <w:jc w:val="both"/>
        <w:rPr>
          <w:rFonts w:ascii="Georgia" w:eastAsia="Georgia" w:hAnsi="Georgia" w:cs="Georgia"/>
          <w:color w:val="000000" w:themeColor="text1"/>
          <w:sz w:val="24"/>
          <w:szCs w:val="24"/>
        </w:rPr>
      </w:pPr>
    </w:p>
    <w:p w14:paraId="68C27D71" w14:textId="3BE70EE7" w:rsidR="002945E1" w:rsidRPr="003009EF" w:rsidRDefault="28BB71C7" w:rsidP="003009EF">
      <w:pPr>
        <w:spacing w:line="276" w:lineRule="auto"/>
        <w:jc w:val="both"/>
        <w:rPr>
          <w:rFonts w:ascii="Georgia" w:eastAsia="Georgia" w:hAnsi="Georgia" w:cs="Georgia"/>
          <w:b/>
          <w:bCs/>
          <w:sz w:val="24"/>
          <w:szCs w:val="24"/>
        </w:rPr>
      </w:pPr>
      <w:r w:rsidRPr="003009EF">
        <w:rPr>
          <w:rFonts w:ascii="Georgia" w:eastAsia="Georgia" w:hAnsi="Georgia" w:cs="Georgia"/>
          <w:color w:val="000000" w:themeColor="text1"/>
          <w:sz w:val="24"/>
          <w:szCs w:val="24"/>
        </w:rPr>
        <w:t xml:space="preserve">Tampoco se evidencia que </w:t>
      </w:r>
      <w:r w:rsidR="46E2732A" w:rsidRPr="003009EF">
        <w:rPr>
          <w:rFonts w:ascii="Georgia" w:eastAsia="Georgia" w:hAnsi="Georgia" w:cs="Georgia"/>
          <w:color w:val="000000" w:themeColor="text1"/>
          <w:sz w:val="24"/>
          <w:szCs w:val="24"/>
        </w:rPr>
        <w:t>la actora hubier</w:t>
      </w:r>
      <w:r w:rsidR="5728EBE7" w:rsidRPr="003009EF">
        <w:rPr>
          <w:rFonts w:ascii="Georgia" w:eastAsia="Georgia" w:hAnsi="Georgia" w:cs="Georgia"/>
          <w:color w:val="000000" w:themeColor="text1"/>
          <w:sz w:val="24"/>
          <w:szCs w:val="24"/>
        </w:rPr>
        <w:t xml:space="preserve">e formulado solicitud alguna ante el juzgado de conocimiento para obtener se impusieran las sanciones que </w:t>
      </w:r>
      <w:r w:rsidR="1EEA9D1A" w:rsidRPr="003009EF">
        <w:rPr>
          <w:rFonts w:ascii="Georgia" w:eastAsia="Georgia" w:hAnsi="Georgia" w:cs="Georgia"/>
          <w:color w:val="000000" w:themeColor="text1"/>
          <w:sz w:val="24"/>
          <w:szCs w:val="24"/>
        </w:rPr>
        <w:t>solicitó</w:t>
      </w:r>
      <w:r w:rsidR="5728EBE7" w:rsidRPr="003009EF">
        <w:rPr>
          <w:rFonts w:ascii="Georgia" w:eastAsia="Georgia" w:hAnsi="Georgia" w:cs="Georgia"/>
          <w:color w:val="000000" w:themeColor="text1"/>
          <w:sz w:val="24"/>
          <w:szCs w:val="24"/>
        </w:rPr>
        <w:t xml:space="preserve"> en el escrito de tutela, </w:t>
      </w:r>
      <w:r w:rsidR="139E6211" w:rsidRPr="003009EF">
        <w:rPr>
          <w:rFonts w:ascii="Georgia" w:eastAsia="Georgia" w:hAnsi="Georgia" w:cs="Georgia"/>
          <w:color w:val="000000" w:themeColor="text1"/>
          <w:sz w:val="24"/>
          <w:szCs w:val="24"/>
        </w:rPr>
        <w:t>lo que convierte</w:t>
      </w:r>
      <w:r w:rsidR="66AC4E4C" w:rsidRPr="003009EF">
        <w:rPr>
          <w:rFonts w:ascii="Georgia" w:eastAsia="Georgia" w:hAnsi="Georgia" w:cs="Georgia"/>
          <w:color w:val="000000" w:themeColor="text1"/>
          <w:sz w:val="24"/>
          <w:szCs w:val="24"/>
        </w:rPr>
        <w:t xml:space="preserve"> igualmente</w:t>
      </w:r>
      <w:r w:rsidR="139E6211" w:rsidRPr="003009EF">
        <w:rPr>
          <w:rFonts w:ascii="Georgia" w:eastAsia="Georgia" w:hAnsi="Georgia" w:cs="Georgia"/>
          <w:color w:val="000000" w:themeColor="text1"/>
          <w:sz w:val="24"/>
          <w:szCs w:val="24"/>
        </w:rPr>
        <w:t xml:space="preserve"> esa pretensión </w:t>
      </w:r>
      <w:r w:rsidR="39947D24" w:rsidRPr="003009EF">
        <w:rPr>
          <w:rFonts w:ascii="Georgia" w:eastAsia="Georgia" w:hAnsi="Georgia" w:cs="Georgia"/>
          <w:color w:val="000000" w:themeColor="text1"/>
          <w:sz w:val="24"/>
          <w:szCs w:val="24"/>
        </w:rPr>
        <w:t xml:space="preserve">en </w:t>
      </w:r>
      <w:r w:rsidR="2819CC85" w:rsidRPr="003009EF">
        <w:rPr>
          <w:rFonts w:ascii="Georgia" w:eastAsia="Georgia" w:hAnsi="Georgia" w:cs="Georgia"/>
          <w:color w:val="000000" w:themeColor="text1"/>
          <w:sz w:val="24"/>
          <w:szCs w:val="24"/>
        </w:rPr>
        <w:t>improcedente</w:t>
      </w:r>
      <w:r w:rsidR="002D3FF2" w:rsidRPr="003009EF">
        <w:rPr>
          <w:rFonts w:ascii="Georgia" w:eastAsia="Georgia" w:hAnsi="Georgia" w:cs="Georgia"/>
          <w:sz w:val="24"/>
          <w:szCs w:val="24"/>
        </w:rPr>
        <w:t>.</w:t>
      </w:r>
      <w:r w:rsidR="69462055" w:rsidRPr="003009EF">
        <w:rPr>
          <w:rFonts w:ascii="Georgia" w:eastAsia="Georgia" w:hAnsi="Georgia" w:cs="Georgia"/>
          <w:sz w:val="24"/>
          <w:szCs w:val="24"/>
        </w:rPr>
        <w:t xml:space="preserve"> </w:t>
      </w:r>
    </w:p>
    <w:p w14:paraId="2F88337D" w14:textId="6FDD40B8" w:rsidR="002945E1" w:rsidRPr="003009EF" w:rsidRDefault="002945E1" w:rsidP="003009EF">
      <w:pPr>
        <w:spacing w:line="276" w:lineRule="auto"/>
        <w:jc w:val="both"/>
        <w:rPr>
          <w:rFonts w:ascii="Georgia" w:eastAsia="Georgia" w:hAnsi="Georgia" w:cs="Georgia"/>
          <w:sz w:val="24"/>
          <w:szCs w:val="24"/>
        </w:rPr>
      </w:pPr>
    </w:p>
    <w:p w14:paraId="2E54BA48" w14:textId="3084DD05" w:rsidR="002945E1" w:rsidRPr="003009EF" w:rsidRDefault="69462055" w:rsidP="003009EF">
      <w:pPr>
        <w:spacing w:line="276" w:lineRule="auto"/>
        <w:jc w:val="both"/>
        <w:rPr>
          <w:rFonts w:ascii="Georgia" w:eastAsia="Georgia" w:hAnsi="Georgia" w:cs="Georgia"/>
          <w:b/>
          <w:bCs/>
          <w:sz w:val="24"/>
          <w:szCs w:val="24"/>
        </w:rPr>
      </w:pPr>
      <w:r w:rsidRPr="003009EF">
        <w:rPr>
          <w:rFonts w:ascii="Georgia" w:eastAsia="Georgia" w:hAnsi="Georgia" w:cs="Georgia"/>
          <w:b/>
          <w:bCs/>
          <w:sz w:val="24"/>
          <w:szCs w:val="24"/>
        </w:rPr>
        <w:t>4.</w:t>
      </w:r>
      <w:r w:rsidRPr="003009EF">
        <w:rPr>
          <w:rFonts w:ascii="Georgia" w:eastAsia="Georgia" w:hAnsi="Georgia" w:cs="Georgia"/>
          <w:sz w:val="24"/>
          <w:szCs w:val="24"/>
        </w:rPr>
        <w:t xml:space="preserve"> No habiendo, en consecuencia, superado el examen de procedibilidad</w:t>
      </w:r>
      <w:r w:rsidR="2845CF98" w:rsidRPr="003009EF">
        <w:rPr>
          <w:rFonts w:ascii="Georgia" w:eastAsia="Georgia" w:hAnsi="Georgia" w:cs="Georgia"/>
          <w:sz w:val="24"/>
          <w:szCs w:val="24"/>
        </w:rPr>
        <w:t>,</w:t>
      </w:r>
      <w:r w:rsidRPr="003009EF">
        <w:rPr>
          <w:rFonts w:ascii="Georgia" w:eastAsia="Georgia" w:hAnsi="Georgia" w:cs="Georgia"/>
          <w:sz w:val="24"/>
          <w:szCs w:val="24"/>
        </w:rPr>
        <w:t xml:space="preserve"> se decretará la </w:t>
      </w:r>
      <w:proofErr w:type="spellStart"/>
      <w:r w:rsidRPr="003009EF">
        <w:rPr>
          <w:rFonts w:ascii="Georgia" w:eastAsia="Georgia" w:hAnsi="Georgia" w:cs="Georgia"/>
          <w:sz w:val="24"/>
          <w:szCs w:val="24"/>
        </w:rPr>
        <w:t>improsperidad</w:t>
      </w:r>
      <w:proofErr w:type="spellEnd"/>
      <w:r w:rsidRPr="003009EF">
        <w:rPr>
          <w:rFonts w:ascii="Georgia" w:eastAsia="Georgia" w:hAnsi="Georgia" w:cs="Georgia"/>
          <w:sz w:val="24"/>
          <w:szCs w:val="24"/>
        </w:rPr>
        <w:t xml:space="preserve"> del amparo.</w:t>
      </w:r>
    </w:p>
    <w:p w14:paraId="15607B55" w14:textId="011E000F" w:rsidR="6A78B5B3" w:rsidRPr="003009EF" w:rsidRDefault="6A78B5B3" w:rsidP="003009EF">
      <w:pPr>
        <w:spacing w:line="276" w:lineRule="auto"/>
        <w:jc w:val="both"/>
        <w:rPr>
          <w:rFonts w:ascii="Georgia" w:eastAsia="Georgia" w:hAnsi="Georgia" w:cs="Georgia"/>
          <w:sz w:val="24"/>
          <w:szCs w:val="24"/>
        </w:rPr>
      </w:pPr>
    </w:p>
    <w:p w14:paraId="321CB444" w14:textId="77777777"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123C6075" w14:textId="77777777" w:rsidR="00B75F36" w:rsidRPr="003009EF" w:rsidRDefault="00B75F36" w:rsidP="003009EF">
      <w:pPr>
        <w:widowControl w:val="0"/>
        <w:spacing w:line="276" w:lineRule="auto"/>
        <w:jc w:val="both"/>
        <w:rPr>
          <w:rFonts w:ascii="Georgia" w:eastAsia="Georgia" w:hAnsi="Georgia" w:cs="Georgia"/>
          <w:color w:val="000000" w:themeColor="text1"/>
          <w:sz w:val="24"/>
          <w:szCs w:val="24"/>
        </w:rPr>
      </w:pPr>
    </w:p>
    <w:p w14:paraId="314D347B" w14:textId="77777777" w:rsidR="00B75F36" w:rsidRPr="003009EF" w:rsidRDefault="00B75F36" w:rsidP="003009EF">
      <w:pPr>
        <w:pStyle w:val="Sinespaciado"/>
        <w:spacing w:line="276" w:lineRule="auto"/>
        <w:jc w:val="center"/>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RESUELVE</w:t>
      </w:r>
    </w:p>
    <w:p w14:paraId="79E33390" w14:textId="77777777" w:rsidR="00B75F36" w:rsidRPr="003009EF" w:rsidRDefault="00B75F36" w:rsidP="003009EF">
      <w:pPr>
        <w:widowControl w:val="0"/>
        <w:spacing w:line="276" w:lineRule="auto"/>
        <w:jc w:val="both"/>
        <w:rPr>
          <w:rFonts w:ascii="Georgia" w:eastAsia="Georgia" w:hAnsi="Georgia" w:cs="Georgia"/>
          <w:color w:val="000000" w:themeColor="text1"/>
          <w:sz w:val="24"/>
          <w:szCs w:val="24"/>
        </w:rPr>
      </w:pPr>
    </w:p>
    <w:p w14:paraId="1C3E1633" w14:textId="646A3A33" w:rsidR="00B75F36" w:rsidRPr="003009EF" w:rsidRDefault="00B75F36" w:rsidP="003009EF">
      <w:pPr>
        <w:pStyle w:val="Sinespaciado"/>
        <w:spacing w:line="276" w:lineRule="auto"/>
        <w:jc w:val="both"/>
        <w:rPr>
          <w:rFonts w:ascii="Georgia" w:eastAsia="Georgia" w:hAnsi="Georgia" w:cs="Georgia"/>
          <w:color w:val="000000" w:themeColor="text1"/>
          <w:sz w:val="24"/>
          <w:szCs w:val="24"/>
          <w:lang w:val="es-CO"/>
        </w:rPr>
      </w:pPr>
      <w:r w:rsidRPr="003009EF">
        <w:rPr>
          <w:rFonts w:ascii="Georgia" w:eastAsia="Georgia" w:hAnsi="Georgia" w:cs="Georgia"/>
          <w:b/>
          <w:bCs/>
          <w:color w:val="000000" w:themeColor="text1"/>
          <w:sz w:val="24"/>
          <w:szCs w:val="24"/>
          <w:lang w:val="es-CO"/>
        </w:rPr>
        <w:t xml:space="preserve">PRIMERO: </w:t>
      </w:r>
      <w:r w:rsidRPr="003009EF">
        <w:rPr>
          <w:rFonts w:ascii="Georgia" w:eastAsia="Georgia" w:hAnsi="Georgia" w:cs="Georgia"/>
          <w:color w:val="000000" w:themeColor="text1"/>
          <w:sz w:val="24"/>
          <w:szCs w:val="24"/>
          <w:lang w:val="es-CO"/>
        </w:rPr>
        <w:t>Se declara improcedente la acción de tutela.</w:t>
      </w:r>
    </w:p>
    <w:p w14:paraId="708029F8" w14:textId="7D3ECE33" w:rsidR="10E188FE" w:rsidRPr="003009EF" w:rsidRDefault="10E188FE" w:rsidP="003009EF">
      <w:pPr>
        <w:pStyle w:val="Sinespaciado"/>
        <w:spacing w:line="276" w:lineRule="auto"/>
        <w:jc w:val="both"/>
        <w:rPr>
          <w:rFonts w:ascii="Georgia" w:hAnsi="Georgia"/>
          <w:sz w:val="24"/>
          <w:szCs w:val="24"/>
          <w:lang w:val="es-CO"/>
        </w:rPr>
      </w:pPr>
    </w:p>
    <w:p w14:paraId="2D2C495A" w14:textId="02DBE08F" w:rsidR="001E7186" w:rsidRPr="003009EF" w:rsidRDefault="00E20047" w:rsidP="003009EF">
      <w:pPr>
        <w:pStyle w:val="Sinespaciado"/>
        <w:spacing w:line="276" w:lineRule="auto"/>
        <w:jc w:val="both"/>
        <w:rPr>
          <w:rFonts w:ascii="Georgia" w:hAnsi="Georgia" w:cs="Arial"/>
          <w:b/>
          <w:bCs/>
          <w:sz w:val="24"/>
          <w:szCs w:val="24"/>
          <w:lang w:val="es-CO"/>
        </w:rPr>
      </w:pPr>
      <w:r w:rsidRPr="003009EF">
        <w:rPr>
          <w:rFonts w:ascii="Georgia" w:hAnsi="Georgia" w:cs="Arial"/>
          <w:b/>
          <w:bCs/>
          <w:sz w:val="24"/>
          <w:szCs w:val="24"/>
          <w:lang w:val="es-CO"/>
        </w:rPr>
        <w:t>SEGUNDO</w:t>
      </w:r>
      <w:r w:rsidRPr="003009EF">
        <w:rPr>
          <w:rFonts w:ascii="Georgia" w:hAnsi="Georgia" w:cs="Arial"/>
          <w:sz w:val="24"/>
          <w:szCs w:val="24"/>
          <w:lang w:val="es-CO"/>
        </w:rPr>
        <w:t xml:space="preserve">: </w:t>
      </w:r>
      <w:r w:rsidR="0C78F44B" w:rsidRPr="003009EF">
        <w:rPr>
          <w:rFonts w:ascii="Georgia" w:hAnsi="Georgia" w:cs="Arial"/>
          <w:b/>
          <w:bCs/>
          <w:sz w:val="24"/>
          <w:szCs w:val="24"/>
          <w:lang w:val="es-CO"/>
        </w:rPr>
        <w:t>NOTIFICAR</w:t>
      </w:r>
      <w:r w:rsidR="0C78F44B" w:rsidRPr="003009EF">
        <w:rPr>
          <w:rFonts w:ascii="Georgia" w:hAnsi="Georgia" w:cs="Arial"/>
          <w:sz w:val="24"/>
          <w:szCs w:val="24"/>
          <w:lang w:val="es-CO"/>
        </w:rPr>
        <w:t xml:space="preserve"> a las partes lo aquí resuelto en la forma más expedita y eficaz posible.</w:t>
      </w:r>
    </w:p>
    <w:p w14:paraId="0326CE0B" w14:textId="69C720B1" w:rsidR="001E7186" w:rsidRPr="003009EF" w:rsidRDefault="001E7186" w:rsidP="003009EF">
      <w:pPr>
        <w:pStyle w:val="Sinespaciado"/>
        <w:spacing w:line="276" w:lineRule="auto"/>
        <w:jc w:val="both"/>
        <w:rPr>
          <w:rFonts w:ascii="Georgia" w:hAnsi="Georgia" w:cs="Arial"/>
          <w:sz w:val="24"/>
          <w:szCs w:val="24"/>
          <w:lang w:val="es-CO"/>
        </w:rPr>
      </w:pPr>
    </w:p>
    <w:p w14:paraId="01C7F2BB" w14:textId="19CC59D9" w:rsidR="00CA5B4D" w:rsidRPr="003009EF" w:rsidRDefault="001E7186" w:rsidP="003009EF">
      <w:pPr>
        <w:pStyle w:val="Sinespaciado"/>
        <w:spacing w:line="276" w:lineRule="auto"/>
        <w:jc w:val="both"/>
        <w:rPr>
          <w:rFonts w:ascii="Georgia" w:hAnsi="Georgia" w:cs="Arial"/>
          <w:sz w:val="24"/>
          <w:szCs w:val="24"/>
          <w:lang w:val="es-CO"/>
        </w:rPr>
      </w:pPr>
      <w:r w:rsidRPr="003009EF">
        <w:rPr>
          <w:rFonts w:ascii="Georgia" w:hAnsi="Georgia" w:cs="Arial"/>
          <w:b/>
          <w:bCs/>
          <w:sz w:val="24"/>
          <w:szCs w:val="24"/>
          <w:lang w:val="es-CO"/>
        </w:rPr>
        <w:t xml:space="preserve">TERCERO: </w:t>
      </w:r>
      <w:r w:rsidR="416923BA" w:rsidRPr="003009EF">
        <w:rPr>
          <w:rFonts w:ascii="Georgia" w:hAnsi="Georgia" w:cs="Arial"/>
          <w:b/>
          <w:bCs/>
          <w:sz w:val="24"/>
          <w:szCs w:val="24"/>
          <w:lang w:val="es-CO"/>
        </w:rPr>
        <w:t>ENVIAR</w:t>
      </w:r>
      <w:r w:rsidR="416923BA" w:rsidRPr="003009EF">
        <w:rPr>
          <w:rFonts w:ascii="Georgia" w:hAnsi="Georgia" w:cs="Arial"/>
          <w:sz w:val="24"/>
          <w:szCs w:val="24"/>
          <w:lang w:val="es-CO"/>
        </w:rPr>
        <w:t xml:space="preserve"> oportunamente el presente expediente a la honorable Corte Constitucional para su eventual revisión</w:t>
      </w:r>
      <w:r w:rsidR="416923BA" w:rsidRPr="003009EF">
        <w:rPr>
          <w:rFonts w:ascii="Georgia" w:hAnsi="Georgia"/>
          <w:sz w:val="24"/>
          <w:szCs w:val="24"/>
          <w:lang w:val="es-CO"/>
        </w:rPr>
        <w:t>.</w:t>
      </w:r>
    </w:p>
    <w:p w14:paraId="2749A6FB" w14:textId="77777777" w:rsidR="001E7186" w:rsidRPr="003009EF" w:rsidRDefault="001E7186" w:rsidP="003009EF">
      <w:pPr>
        <w:pStyle w:val="Sinespaciado"/>
        <w:spacing w:line="276" w:lineRule="auto"/>
        <w:jc w:val="both"/>
        <w:rPr>
          <w:rFonts w:ascii="Georgia" w:hAnsi="Georgia" w:cs="Arial"/>
          <w:b/>
          <w:bCs/>
          <w:sz w:val="24"/>
          <w:szCs w:val="24"/>
          <w:lang w:val="es-CO"/>
        </w:rPr>
      </w:pPr>
    </w:p>
    <w:p w14:paraId="0422876D" w14:textId="7EC73841" w:rsidR="00CA5B4D" w:rsidRPr="003009EF" w:rsidRDefault="001E7186" w:rsidP="003009EF">
      <w:pPr>
        <w:pStyle w:val="Sinespaciado"/>
        <w:spacing w:line="276" w:lineRule="auto"/>
        <w:jc w:val="both"/>
        <w:rPr>
          <w:rFonts w:ascii="Georgia" w:hAnsi="Georgia"/>
          <w:sz w:val="24"/>
          <w:szCs w:val="24"/>
          <w:lang w:val="es-CO"/>
        </w:rPr>
      </w:pPr>
      <w:r w:rsidRPr="003009EF">
        <w:rPr>
          <w:rFonts w:ascii="Georgia" w:hAnsi="Georgia" w:cs="Arial"/>
          <w:b/>
          <w:bCs/>
          <w:sz w:val="24"/>
          <w:szCs w:val="24"/>
          <w:lang w:val="es-CO"/>
        </w:rPr>
        <w:t xml:space="preserve">CUARTO: </w:t>
      </w:r>
      <w:r w:rsidR="24EBE59B" w:rsidRPr="003009EF">
        <w:rPr>
          <w:rFonts w:ascii="Georgia" w:hAnsi="Georgia" w:cs="Arial"/>
          <w:b/>
          <w:bCs/>
          <w:sz w:val="24"/>
          <w:szCs w:val="24"/>
          <w:lang w:val="es-CO"/>
        </w:rPr>
        <w:t xml:space="preserve">ARCHIVAR </w:t>
      </w:r>
      <w:r w:rsidR="24EBE59B" w:rsidRPr="003009EF">
        <w:rPr>
          <w:rFonts w:ascii="Georgia" w:hAnsi="Georgia" w:cs="Arial"/>
          <w:sz w:val="24"/>
          <w:szCs w:val="24"/>
          <w:lang w:val="es-CO"/>
        </w:rPr>
        <w:t xml:space="preserve">el expediente, previa anotación en los libros </w:t>
      </w:r>
      <w:proofErr w:type="spellStart"/>
      <w:r w:rsidR="24EBE59B" w:rsidRPr="003009EF">
        <w:rPr>
          <w:rFonts w:ascii="Georgia" w:hAnsi="Georgia" w:cs="Arial"/>
          <w:sz w:val="24"/>
          <w:szCs w:val="24"/>
          <w:lang w:val="es-CO"/>
        </w:rPr>
        <w:t>radicadores</w:t>
      </w:r>
      <w:proofErr w:type="spellEnd"/>
      <w:r w:rsidR="24EBE59B" w:rsidRPr="003009EF">
        <w:rPr>
          <w:rFonts w:ascii="Georgia" w:hAnsi="Georgia" w:cs="Arial"/>
          <w:sz w:val="24"/>
          <w:szCs w:val="24"/>
          <w:lang w:val="es-CO"/>
        </w:rPr>
        <w:t>, una vez agotado el trámite ante la Corte Constitucional, siempre y cuando no exista actuación pendiente alguna.</w:t>
      </w:r>
    </w:p>
    <w:p w14:paraId="168768D6" w14:textId="77777777" w:rsidR="003009EF" w:rsidRPr="003009EF" w:rsidRDefault="003009EF" w:rsidP="003009EF">
      <w:pPr>
        <w:widowControl w:val="0"/>
        <w:suppressAutoHyphens/>
        <w:autoSpaceDE w:val="0"/>
        <w:spacing w:line="276" w:lineRule="auto"/>
        <w:jc w:val="both"/>
        <w:rPr>
          <w:rFonts w:ascii="Georgia" w:eastAsia="Times New Roman" w:hAnsi="Georgia" w:cs="Times New Roman"/>
          <w:sz w:val="24"/>
          <w:szCs w:val="24"/>
          <w:lang w:eastAsia="en-US"/>
        </w:rPr>
      </w:pPr>
    </w:p>
    <w:p w14:paraId="63CD8E1D" w14:textId="77777777" w:rsidR="003009EF" w:rsidRPr="003009EF" w:rsidRDefault="003009EF" w:rsidP="003009EF">
      <w:pPr>
        <w:widowControl w:val="0"/>
        <w:suppressAutoHyphens/>
        <w:autoSpaceDE w:val="0"/>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Notifíquese y cúmplase</w:t>
      </w:r>
    </w:p>
    <w:p w14:paraId="5FD1ED76" w14:textId="77777777" w:rsidR="003009EF" w:rsidRPr="003009EF" w:rsidRDefault="003009EF" w:rsidP="003009EF">
      <w:pPr>
        <w:spacing w:line="276" w:lineRule="auto"/>
        <w:rPr>
          <w:rFonts w:ascii="Georgia" w:eastAsia="Georgia" w:hAnsi="Georgia" w:cs="Georgia"/>
          <w:bCs/>
          <w:sz w:val="24"/>
          <w:szCs w:val="24"/>
          <w:lang w:eastAsia="en-US"/>
        </w:rPr>
      </w:pPr>
    </w:p>
    <w:p w14:paraId="138FBC89" w14:textId="77777777" w:rsidR="003009EF" w:rsidRPr="003009EF" w:rsidRDefault="003009EF" w:rsidP="003009EF">
      <w:pPr>
        <w:spacing w:line="276" w:lineRule="auto"/>
        <w:rPr>
          <w:rFonts w:ascii="Georgia" w:eastAsia="Georgia" w:hAnsi="Georgia" w:cs="Georgia"/>
          <w:bCs/>
          <w:sz w:val="24"/>
          <w:szCs w:val="24"/>
          <w:lang w:eastAsia="en-US"/>
        </w:rPr>
      </w:pPr>
      <w:r w:rsidRPr="003009EF">
        <w:rPr>
          <w:rFonts w:ascii="Georgia" w:eastAsia="Georgia" w:hAnsi="Georgia" w:cs="Georgia"/>
          <w:bCs/>
          <w:sz w:val="24"/>
          <w:szCs w:val="24"/>
          <w:lang w:eastAsia="en-US"/>
        </w:rPr>
        <w:t>Los Magistrados,</w:t>
      </w:r>
    </w:p>
    <w:p w14:paraId="0C408021" w14:textId="77777777" w:rsidR="003009EF" w:rsidRPr="003009EF" w:rsidRDefault="003009EF" w:rsidP="003009EF">
      <w:pPr>
        <w:spacing w:line="276" w:lineRule="auto"/>
        <w:jc w:val="both"/>
        <w:rPr>
          <w:rFonts w:ascii="Georgia" w:eastAsia="Georgia" w:hAnsi="Georgia" w:cs="Georgia"/>
          <w:bCs/>
          <w:sz w:val="24"/>
          <w:szCs w:val="24"/>
          <w:lang w:eastAsia="en-US"/>
        </w:rPr>
      </w:pPr>
    </w:p>
    <w:p w14:paraId="218039D9" w14:textId="77777777" w:rsidR="003009EF" w:rsidRPr="003009EF" w:rsidRDefault="003009EF" w:rsidP="003009EF">
      <w:pPr>
        <w:spacing w:line="276" w:lineRule="auto"/>
        <w:jc w:val="both"/>
        <w:rPr>
          <w:rFonts w:ascii="Georgia" w:eastAsia="Georgia" w:hAnsi="Georgia" w:cs="Georgia"/>
          <w:bCs/>
          <w:sz w:val="24"/>
          <w:szCs w:val="24"/>
          <w:lang w:eastAsia="en-US"/>
        </w:rPr>
      </w:pPr>
    </w:p>
    <w:p w14:paraId="4F37F4BA" w14:textId="77777777" w:rsidR="003009EF" w:rsidRPr="003009EF" w:rsidRDefault="003009EF" w:rsidP="003009EF">
      <w:pPr>
        <w:spacing w:line="276" w:lineRule="auto"/>
        <w:jc w:val="both"/>
        <w:rPr>
          <w:rFonts w:ascii="Georgia" w:eastAsia="Georgia" w:hAnsi="Georgia" w:cs="Georgia"/>
          <w:bCs/>
          <w:sz w:val="24"/>
          <w:szCs w:val="24"/>
          <w:lang w:eastAsia="en-US"/>
        </w:rPr>
      </w:pPr>
    </w:p>
    <w:p w14:paraId="30B45492" w14:textId="77777777" w:rsidR="003009EF" w:rsidRPr="003009EF" w:rsidRDefault="003009EF" w:rsidP="003009EF">
      <w:pPr>
        <w:spacing w:line="276" w:lineRule="auto"/>
        <w:jc w:val="center"/>
        <w:rPr>
          <w:rFonts w:ascii="Georgia" w:eastAsia="Georgia" w:hAnsi="Georgia" w:cs="Georgia"/>
          <w:b/>
          <w:bCs/>
          <w:sz w:val="24"/>
          <w:szCs w:val="24"/>
          <w:lang w:eastAsia="en-US"/>
        </w:rPr>
      </w:pPr>
      <w:r w:rsidRPr="003009EF">
        <w:rPr>
          <w:rFonts w:ascii="Georgia" w:eastAsia="Georgia" w:hAnsi="Georgia" w:cs="Georgia"/>
          <w:b/>
          <w:bCs/>
          <w:sz w:val="24"/>
          <w:szCs w:val="24"/>
          <w:lang w:eastAsia="en-US"/>
        </w:rPr>
        <w:t>CARLOS MAURICIO GARCÍA BARAJAS</w:t>
      </w:r>
    </w:p>
    <w:p w14:paraId="111D2614" w14:textId="77777777" w:rsidR="003009EF" w:rsidRPr="003009EF" w:rsidRDefault="003009EF" w:rsidP="003009EF">
      <w:pPr>
        <w:spacing w:line="276" w:lineRule="auto"/>
        <w:jc w:val="both"/>
        <w:rPr>
          <w:rFonts w:ascii="Georgia" w:eastAsia="Georgia" w:hAnsi="Georgia" w:cs="Georgia"/>
          <w:bCs/>
          <w:sz w:val="24"/>
          <w:szCs w:val="24"/>
          <w:lang w:eastAsia="en-US"/>
        </w:rPr>
      </w:pPr>
    </w:p>
    <w:p w14:paraId="264A9A38" w14:textId="77777777" w:rsidR="003009EF" w:rsidRPr="003009EF" w:rsidRDefault="003009EF" w:rsidP="003009EF">
      <w:pPr>
        <w:spacing w:line="276" w:lineRule="auto"/>
        <w:jc w:val="both"/>
        <w:rPr>
          <w:rFonts w:ascii="Georgia" w:eastAsia="Georgia" w:hAnsi="Georgia" w:cs="Georgia"/>
          <w:bCs/>
          <w:sz w:val="24"/>
          <w:szCs w:val="24"/>
          <w:lang w:eastAsia="en-US"/>
        </w:rPr>
      </w:pPr>
    </w:p>
    <w:p w14:paraId="170B1EBA" w14:textId="77777777" w:rsidR="003009EF" w:rsidRPr="003009EF" w:rsidRDefault="003009EF" w:rsidP="003009EF">
      <w:pPr>
        <w:spacing w:line="276" w:lineRule="auto"/>
        <w:jc w:val="both"/>
        <w:rPr>
          <w:rFonts w:ascii="Georgia" w:eastAsia="Georgia" w:hAnsi="Georgia" w:cs="Georgia"/>
          <w:bCs/>
          <w:sz w:val="24"/>
          <w:szCs w:val="24"/>
          <w:lang w:eastAsia="en-US"/>
        </w:rPr>
      </w:pPr>
    </w:p>
    <w:p w14:paraId="20A68AE2" w14:textId="77777777" w:rsidR="003009EF" w:rsidRPr="003009EF" w:rsidRDefault="003009EF" w:rsidP="003009EF">
      <w:pPr>
        <w:spacing w:line="276" w:lineRule="auto"/>
        <w:jc w:val="center"/>
        <w:rPr>
          <w:rFonts w:ascii="Georgia" w:eastAsia="Georgia" w:hAnsi="Georgia" w:cs="Georgia"/>
          <w:b/>
          <w:bCs/>
          <w:sz w:val="24"/>
          <w:szCs w:val="24"/>
          <w:lang w:eastAsia="en-US"/>
        </w:rPr>
      </w:pPr>
      <w:proofErr w:type="spellStart"/>
      <w:r w:rsidRPr="003009EF">
        <w:rPr>
          <w:rFonts w:ascii="Georgia" w:eastAsia="Georgia" w:hAnsi="Georgia" w:cs="Georgia"/>
          <w:b/>
          <w:bCs/>
          <w:sz w:val="24"/>
          <w:szCs w:val="24"/>
          <w:lang w:eastAsia="en-US"/>
        </w:rPr>
        <w:t>DUBERNEY</w:t>
      </w:r>
      <w:proofErr w:type="spellEnd"/>
      <w:r w:rsidRPr="003009EF">
        <w:rPr>
          <w:rFonts w:ascii="Georgia" w:eastAsia="Georgia" w:hAnsi="Georgia" w:cs="Georgia"/>
          <w:b/>
          <w:bCs/>
          <w:sz w:val="24"/>
          <w:szCs w:val="24"/>
          <w:lang w:eastAsia="en-US"/>
        </w:rPr>
        <w:t xml:space="preserve"> GRISALES HERRERA</w:t>
      </w:r>
    </w:p>
    <w:p w14:paraId="302AB441" w14:textId="77777777" w:rsidR="003009EF" w:rsidRPr="003009EF" w:rsidRDefault="003009EF" w:rsidP="003009EF">
      <w:pPr>
        <w:spacing w:line="276" w:lineRule="auto"/>
        <w:jc w:val="both"/>
        <w:rPr>
          <w:rFonts w:ascii="Georgia" w:eastAsia="Calibri" w:hAnsi="Georgia" w:cs="Arial"/>
          <w:bCs/>
          <w:sz w:val="24"/>
          <w:szCs w:val="24"/>
          <w:lang w:eastAsia="en-US"/>
        </w:rPr>
      </w:pPr>
    </w:p>
    <w:p w14:paraId="7151E545" w14:textId="77777777" w:rsidR="003009EF" w:rsidRPr="003009EF" w:rsidRDefault="003009EF" w:rsidP="003009EF">
      <w:pPr>
        <w:spacing w:line="276" w:lineRule="auto"/>
        <w:jc w:val="both"/>
        <w:rPr>
          <w:rFonts w:ascii="Georgia" w:eastAsia="Calibri" w:hAnsi="Georgia" w:cs="Arial"/>
          <w:bCs/>
          <w:sz w:val="24"/>
          <w:szCs w:val="24"/>
          <w:lang w:eastAsia="en-US"/>
        </w:rPr>
      </w:pPr>
    </w:p>
    <w:p w14:paraId="6DD58917" w14:textId="77777777" w:rsidR="003009EF" w:rsidRPr="003009EF" w:rsidRDefault="003009EF" w:rsidP="003009EF">
      <w:pPr>
        <w:spacing w:line="276" w:lineRule="auto"/>
        <w:jc w:val="both"/>
        <w:rPr>
          <w:rFonts w:ascii="Georgia" w:eastAsia="Calibri" w:hAnsi="Georgia" w:cs="Arial"/>
          <w:bCs/>
          <w:sz w:val="24"/>
          <w:szCs w:val="24"/>
          <w:lang w:eastAsia="en-US"/>
        </w:rPr>
      </w:pPr>
    </w:p>
    <w:p w14:paraId="2596CEC8" w14:textId="5B84F2D4" w:rsidR="00157093" w:rsidRPr="003009EF" w:rsidRDefault="003009EF" w:rsidP="003009EF">
      <w:pPr>
        <w:spacing w:line="276" w:lineRule="auto"/>
        <w:jc w:val="center"/>
        <w:rPr>
          <w:rFonts w:ascii="Georgia" w:eastAsia="Calibri" w:hAnsi="Georgia" w:cs="Arial"/>
          <w:b/>
          <w:bCs/>
          <w:sz w:val="24"/>
          <w:szCs w:val="24"/>
          <w:lang w:eastAsia="en-US"/>
        </w:rPr>
      </w:pPr>
      <w:proofErr w:type="spellStart"/>
      <w:r w:rsidRPr="003009EF">
        <w:rPr>
          <w:rFonts w:ascii="Georgia" w:eastAsia="Calibri" w:hAnsi="Georgia" w:cs="Arial"/>
          <w:b/>
          <w:bCs/>
          <w:sz w:val="24"/>
          <w:szCs w:val="24"/>
          <w:lang w:eastAsia="en-US"/>
        </w:rPr>
        <w:t>EDDER</w:t>
      </w:r>
      <w:proofErr w:type="spellEnd"/>
      <w:r w:rsidRPr="003009EF">
        <w:rPr>
          <w:rFonts w:ascii="Georgia" w:eastAsia="Calibri" w:hAnsi="Georgia" w:cs="Arial"/>
          <w:b/>
          <w:bCs/>
          <w:sz w:val="24"/>
          <w:szCs w:val="24"/>
          <w:lang w:eastAsia="en-US"/>
        </w:rPr>
        <w:t xml:space="preserve"> JIMMY SÁNCHEZ </w:t>
      </w:r>
      <w:proofErr w:type="spellStart"/>
      <w:r w:rsidRPr="003009EF">
        <w:rPr>
          <w:rFonts w:ascii="Georgia" w:eastAsia="Calibri" w:hAnsi="Georgia" w:cs="Arial"/>
          <w:b/>
          <w:bCs/>
          <w:sz w:val="24"/>
          <w:szCs w:val="24"/>
          <w:lang w:eastAsia="en-US"/>
        </w:rPr>
        <w:t>CALAMBÁS</w:t>
      </w:r>
      <w:proofErr w:type="spellEnd"/>
    </w:p>
    <w:sectPr w:rsidR="00157093" w:rsidRPr="003009EF" w:rsidSect="00940832">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6E10" w14:textId="77777777" w:rsidR="008A7BA9" w:rsidRDefault="008A7BA9" w:rsidP="00E20047">
      <w:r>
        <w:separator/>
      </w:r>
    </w:p>
  </w:endnote>
  <w:endnote w:type="continuationSeparator" w:id="0">
    <w:p w14:paraId="0A0A7BEF" w14:textId="77777777" w:rsidR="008A7BA9" w:rsidRDefault="008A7BA9"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9ACA" w14:textId="77777777" w:rsidR="008A7BA9" w:rsidRDefault="008A7BA9" w:rsidP="00E20047">
      <w:r>
        <w:separator/>
      </w:r>
    </w:p>
  </w:footnote>
  <w:footnote w:type="continuationSeparator" w:id="0">
    <w:p w14:paraId="1EFB5395" w14:textId="77777777" w:rsidR="008A7BA9" w:rsidRDefault="008A7BA9" w:rsidP="00E20047">
      <w:r>
        <w:continuationSeparator/>
      </w:r>
    </w:p>
  </w:footnote>
  <w:footnote w:id="1">
    <w:p w14:paraId="14E651CF" w14:textId="62E0B2E7" w:rsidR="00B75F36" w:rsidRPr="00940832" w:rsidRDefault="00B75F36" w:rsidP="00940832">
      <w:pPr>
        <w:spacing w:line="240" w:lineRule="auto"/>
        <w:jc w:val="both"/>
        <w:rPr>
          <w:rFonts w:ascii="Arial" w:hAnsi="Arial" w:cs="Arial"/>
          <w:sz w:val="18"/>
          <w:szCs w:val="18"/>
        </w:rPr>
      </w:pPr>
      <w:r w:rsidRPr="00940832">
        <w:rPr>
          <w:rFonts w:ascii="Arial" w:hAnsi="Arial" w:cs="Arial"/>
          <w:sz w:val="18"/>
          <w:szCs w:val="18"/>
          <w:vertAlign w:val="superscript"/>
        </w:rPr>
        <w:footnoteRef/>
      </w:r>
      <w:r w:rsidR="6A78B5B3" w:rsidRPr="00940832">
        <w:rPr>
          <w:rFonts w:ascii="Arial" w:hAnsi="Arial" w:cs="Arial"/>
          <w:sz w:val="18"/>
          <w:szCs w:val="18"/>
        </w:rPr>
        <w:t xml:space="preserve"> Archivo 02 de la carpeta 02 este cuaderno</w:t>
      </w:r>
    </w:p>
  </w:footnote>
  <w:footnote w:id="2">
    <w:p w14:paraId="62DD3D47" w14:textId="0723731D" w:rsidR="00B75F36" w:rsidRPr="00940832" w:rsidRDefault="00B75F36" w:rsidP="00940832">
      <w:pPr>
        <w:spacing w:line="240" w:lineRule="auto"/>
        <w:jc w:val="both"/>
        <w:rPr>
          <w:rFonts w:ascii="Arial" w:hAnsi="Arial" w:cs="Arial"/>
          <w:sz w:val="18"/>
          <w:szCs w:val="18"/>
        </w:rPr>
      </w:pPr>
      <w:r w:rsidRPr="00940832">
        <w:rPr>
          <w:rFonts w:ascii="Arial" w:hAnsi="Arial" w:cs="Arial"/>
          <w:sz w:val="18"/>
          <w:szCs w:val="18"/>
          <w:vertAlign w:val="superscript"/>
        </w:rPr>
        <w:footnoteRef/>
      </w:r>
      <w:r w:rsidR="6A78B5B3" w:rsidRPr="00940832">
        <w:rPr>
          <w:rFonts w:ascii="Arial" w:hAnsi="Arial" w:cs="Arial"/>
          <w:sz w:val="18"/>
          <w:szCs w:val="18"/>
        </w:rPr>
        <w:t xml:space="preserve"> Archivo 09 de este cuaderno</w:t>
      </w:r>
    </w:p>
  </w:footnote>
  <w:footnote w:id="3">
    <w:p w14:paraId="6A4267E6" w14:textId="23144EA3" w:rsidR="6A78B5B3" w:rsidRPr="00940832" w:rsidRDefault="6A78B5B3" w:rsidP="00940832">
      <w:pPr>
        <w:jc w:val="both"/>
        <w:rPr>
          <w:rFonts w:ascii="Arial" w:hAnsi="Arial" w:cs="Arial"/>
          <w:sz w:val="18"/>
          <w:szCs w:val="18"/>
        </w:rPr>
      </w:pPr>
      <w:r w:rsidRPr="00940832">
        <w:rPr>
          <w:rFonts w:ascii="Arial" w:hAnsi="Arial" w:cs="Arial"/>
          <w:sz w:val="18"/>
          <w:szCs w:val="18"/>
          <w:vertAlign w:val="superscript"/>
        </w:rPr>
        <w:footnoteRef/>
      </w:r>
      <w:r w:rsidRPr="00940832">
        <w:rPr>
          <w:rFonts w:ascii="Arial" w:hAnsi="Arial" w:cs="Arial"/>
          <w:sz w:val="18"/>
          <w:szCs w:val="18"/>
        </w:rPr>
        <w:t xml:space="preserve"> Archivo 11 de este cuaderno</w:t>
      </w:r>
    </w:p>
  </w:footnote>
  <w:footnote w:id="4">
    <w:p w14:paraId="67FF2643" w14:textId="007FC51D" w:rsidR="00B75F36" w:rsidRPr="00940832" w:rsidRDefault="00B75F36" w:rsidP="00940832">
      <w:pPr>
        <w:spacing w:line="240" w:lineRule="auto"/>
        <w:jc w:val="both"/>
        <w:rPr>
          <w:rFonts w:ascii="Arial" w:hAnsi="Arial" w:cs="Arial"/>
          <w:sz w:val="18"/>
          <w:szCs w:val="18"/>
        </w:rPr>
      </w:pPr>
      <w:r w:rsidRPr="00940832">
        <w:rPr>
          <w:rFonts w:ascii="Arial" w:hAnsi="Arial" w:cs="Arial"/>
          <w:sz w:val="18"/>
          <w:szCs w:val="18"/>
          <w:vertAlign w:val="superscript"/>
        </w:rPr>
        <w:footnoteRef/>
      </w:r>
      <w:r w:rsidR="749BDE43" w:rsidRPr="00940832">
        <w:rPr>
          <w:rFonts w:ascii="Arial" w:hAnsi="Arial" w:cs="Arial"/>
          <w:sz w:val="18"/>
          <w:szCs w:val="18"/>
        </w:rPr>
        <w:t xml:space="preserve"> Archivo 14 de este cuaderno</w:t>
      </w:r>
    </w:p>
  </w:footnote>
  <w:footnote w:id="5">
    <w:p w14:paraId="371909CB" w14:textId="6B9FC925" w:rsidR="1CD9735E" w:rsidRPr="00940832" w:rsidRDefault="1CD9735E" w:rsidP="00940832">
      <w:pPr>
        <w:spacing w:line="240" w:lineRule="auto"/>
        <w:jc w:val="both"/>
        <w:rPr>
          <w:rFonts w:ascii="Arial" w:hAnsi="Arial" w:cs="Arial"/>
          <w:sz w:val="18"/>
          <w:szCs w:val="18"/>
        </w:rPr>
      </w:pPr>
      <w:r w:rsidRPr="00940832">
        <w:rPr>
          <w:rFonts w:ascii="Arial" w:hAnsi="Arial" w:cs="Arial"/>
          <w:sz w:val="18"/>
          <w:szCs w:val="18"/>
          <w:vertAlign w:val="superscript"/>
        </w:rPr>
        <w:footnoteRef/>
      </w:r>
      <w:r w:rsidR="6A78B5B3" w:rsidRPr="00940832">
        <w:rPr>
          <w:rFonts w:ascii="Arial" w:hAnsi="Arial" w:cs="Arial"/>
          <w:sz w:val="18"/>
          <w:szCs w:val="18"/>
        </w:rPr>
        <w:t xml:space="preserve"> Ver archivos 40 y siguientes del cuaderno principal del expediente al que se accede desde el documento 13 de este cuaderno</w:t>
      </w:r>
    </w:p>
  </w:footnote>
  <w:footnote w:id="6">
    <w:p w14:paraId="4313CBAE" w14:textId="218A7673" w:rsidR="1CD9735E" w:rsidRPr="00940832" w:rsidRDefault="1CD9735E" w:rsidP="00940832">
      <w:pPr>
        <w:pStyle w:val="Sinespaciado"/>
        <w:jc w:val="both"/>
        <w:rPr>
          <w:rFonts w:ascii="Arial" w:eastAsia="Georgia" w:hAnsi="Arial" w:cs="Arial"/>
          <w:color w:val="000000" w:themeColor="text1"/>
          <w:sz w:val="18"/>
          <w:szCs w:val="18"/>
          <w:lang w:val="es-CO"/>
        </w:rPr>
      </w:pPr>
      <w:r w:rsidRPr="00940832">
        <w:rPr>
          <w:rFonts w:ascii="Arial" w:hAnsi="Arial" w:cs="Arial"/>
          <w:sz w:val="18"/>
          <w:szCs w:val="18"/>
          <w:vertAlign w:val="superscript"/>
        </w:rPr>
        <w:footnoteRef/>
      </w:r>
      <w:r w:rsidRPr="00940832">
        <w:rPr>
          <w:rFonts w:ascii="Arial" w:hAnsi="Arial" w:cs="Arial"/>
          <w:sz w:val="18"/>
          <w:szCs w:val="18"/>
        </w:rPr>
        <w:t xml:space="preserve"> </w:t>
      </w:r>
      <w:r w:rsidRPr="00940832">
        <w:rPr>
          <w:rFonts w:ascii="Arial" w:eastAsia="Georgia" w:hAnsi="Arial" w:cs="Arial"/>
          <w:color w:val="000000" w:themeColor="text1"/>
          <w:sz w:val="18"/>
          <w:szCs w:val="18"/>
        </w:rPr>
        <w:t>Al respecto ha decantado la jurisprudencia que: </w:t>
      </w:r>
      <w:r w:rsidRPr="00940832">
        <w:rPr>
          <w:rFonts w:ascii="Arial" w:eastAsia="Georgia" w:hAnsi="Arial" w:cs="Arial"/>
          <w:i/>
          <w:iCs/>
          <w:color w:val="000000" w:themeColor="text1"/>
          <w:sz w:val="18"/>
          <w:szCs w:val="18"/>
        </w:rPr>
        <w:t>“(…) [E]</w:t>
      </w:r>
      <w:proofErr w:type="spellStart"/>
      <w:r w:rsidRPr="00940832">
        <w:rPr>
          <w:rFonts w:ascii="Arial" w:eastAsia="Georgia" w:hAnsi="Arial" w:cs="Arial"/>
          <w:i/>
          <w:iCs/>
          <w:color w:val="000000" w:themeColor="text1"/>
          <w:sz w:val="18"/>
          <w:szCs w:val="18"/>
        </w:rPr>
        <w:t>ste</w:t>
      </w:r>
      <w:proofErr w:type="spellEnd"/>
      <w:r w:rsidRPr="00940832">
        <w:rPr>
          <w:rFonts w:ascii="Arial" w:eastAsia="Georgia" w:hAnsi="Arial" w:cs="Arial"/>
          <w:i/>
          <w:iCs/>
          <w:color w:val="000000" w:themeColor="text1"/>
          <w:sz w:val="18"/>
          <w:szCs w:val="18"/>
        </w:rPr>
        <w:t xml:space="preserve"> mecanismo, por lo excepcional, amén de su naturaleza subsidiaria, no deviene como un recurso alterno o suplementario y su invocación resulta legítima en la medida en que el afectado no cuente con recursos legales para evitar la vulneración de la que se duele. Contrario a ello, esto es, si existen tales medios surge inane la utilización de la tutela; consecuencia similar emerge cuando el interesado teniendo dichos recursos los ha menospreciado o no ha hecho uso de ellos, dado que en tal hipótesis culmina invocando su propia negligencia o incuria, lo que no es permitido y menos a través de la acción constitucional que ocupa la atención de la Sala” </w:t>
      </w:r>
      <w:r w:rsidRPr="00940832">
        <w:rPr>
          <w:rFonts w:ascii="Arial" w:eastAsia="Georgia" w:hAnsi="Arial" w:cs="Arial"/>
          <w:color w:val="000000" w:themeColor="text1"/>
          <w:sz w:val="18"/>
          <w:szCs w:val="18"/>
        </w:rPr>
        <w:t xml:space="preserve">(CSJ, </w:t>
      </w:r>
      <w:proofErr w:type="spellStart"/>
      <w:r w:rsidRPr="00940832">
        <w:rPr>
          <w:rFonts w:ascii="Arial" w:eastAsia="Georgia" w:hAnsi="Arial" w:cs="Arial"/>
          <w:color w:val="000000" w:themeColor="text1"/>
          <w:sz w:val="18"/>
          <w:szCs w:val="18"/>
        </w:rPr>
        <w:t>STC</w:t>
      </w:r>
      <w:proofErr w:type="spellEnd"/>
      <w:r w:rsidRPr="00940832">
        <w:rPr>
          <w:rFonts w:ascii="Arial" w:eastAsia="Georgia" w:hAnsi="Arial" w:cs="Arial"/>
          <w:color w:val="000000" w:themeColor="text1"/>
          <w:sz w:val="18"/>
          <w:szCs w:val="18"/>
        </w:rPr>
        <w:t xml:space="preserve"> 2073-2014 reiterada en </w:t>
      </w:r>
      <w:proofErr w:type="spellStart"/>
      <w:r w:rsidRPr="00940832">
        <w:rPr>
          <w:rFonts w:ascii="Arial" w:eastAsia="Georgia" w:hAnsi="Arial" w:cs="Arial"/>
          <w:color w:val="000000" w:themeColor="text1"/>
          <w:sz w:val="18"/>
          <w:szCs w:val="18"/>
        </w:rPr>
        <w:t>STC6136</w:t>
      </w:r>
      <w:proofErr w:type="spellEnd"/>
      <w:r w:rsidRPr="00940832">
        <w:rPr>
          <w:rFonts w:ascii="Arial" w:eastAsia="Georgia" w:hAnsi="Arial" w:cs="Arial"/>
          <w:color w:val="000000" w:themeColor="text1"/>
          <w:sz w:val="18"/>
          <w:szCs w:val="18"/>
        </w:rPr>
        <w:t>-2018).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940832" w:rsidRDefault="7477195C" w:rsidP="00940832">
    <w:pPr>
      <w:pStyle w:val="Encabezado"/>
      <w:spacing w:line="240" w:lineRule="auto"/>
      <w:jc w:val="both"/>
      <w:rPr>
        <w:rFonts w:ascii="Arial" w:eastAsiaTheme="minorEastAsia" w:hAnsi="Arial" w:cs="Arial"/>
        <w:sz w:val="18"/>
        <w:szCs w:val="14"/>
        <w:lang w:eastAsia="en-US"/>
      </w:rPr>
    </w:pPr>
    <w:r w:rsidRPr="00940832">
      <w:rPr>
        <w:rFonts w:ascii="Arial" w:hAnsi="Arial" w:cs="Arial"/>
        <w:bCs/>
        <w:sz w:val="18"/>
        <w:szCs w:val="14"/>
      </w:rPr>
      <w:t>ACCIÓN DE TUTELA</w:t>
    </w:r>
    <w:r w:rsidRPr="00940832">
      <w:rPr>
        <w:rFonts w:ascii="Arial" w:hAnsi="Arial" w:cs="Arial"/>
        <w:sz w:val="18"/>
        <w:szCs w:val="14"/>
      </w:rPr>
      <w:t xml:space="preserve"> </w:t>
    </w:r>
  </w:p>
  <w:p w14:paraId="5043CB0F" w14:textId="0F7F029C" w:rsidR="00903059" w:rsidRPr="00940832" w:rsidRDefault="6A78B5B3" w:rsidP="00940832">
    <w:pPr>
      <w:pStyle w:val="Encabezado"/>
      <w:spacing w:line="240" w:lineRule="auto"/>
      <w:jc w:val="both"/>
      <w:rPr>
        <w:rFonts w:ascii="Arial" w:hAnsi="Arial" w:cs="Arial"/>
        <w:sz w:val="18"/>
        <w:szCs w:val="14"/>
        <w:lang w:val="es-MX"/>
      </w:rPr>
    </w:pPr>
    <w:r w:rsidRPr="00940832">
      <w:rPr>
        <w:rFonts w:ascii="Arial" w:hAnsi="Arial" w:cs="Arial"/>
        <w:sz w:val="18"/>
        <w:szCs w:val="14"/>
      </w:rPr>
      <w:t>Rad</w:t>
    </w:r>
    <w:r w:rsidR="00940832" w:rsidRPr="00940832">
      <w:rPr>
        <w:rFonts w:ascii="Arial" w:hAnsi="Arial" w:cs="Arial"/>
        <w:sz w:val="18"/>
        <w:szCs w:val="14"/>
      </w:rPr>
      <w:t>icado: 66001221300020230045000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2D6D6E4"/>
    <w:multiLevelType w:val="hybridMultilevel"/>
    <w:tmpl w:val="F9C0D7F2"/>
    <w:lvl w:ilvl="0" w:tplc="F618B878">
      <w:start w:val="1"/>
      <w:numFmt w:val="decimal"/>
      <w:lvlText w:val="%1."/>
      <w:lvlJc w:val="left"/>
      <w:pPr>
        <w:ind w:left="720" w:hanging="360"/>
      </w:pPr>
    </w:lvl>
    <w:lvl w:ilvl="1" w:tplc="4386F9B0">
      <w:start w:val="1"/>
      <w:numFmt w:val="lowerLetter"/>
      <w:lvlText w:val="%2."/>
      <w:lvlJc w:val="left"/>
      <w:pPr>
        <w:ind w:left="1440" w:hanging="360"/>
      </w:pPr>
    </w:lvl>
    <w:lvl w:ilvl="2" w:tplc="7026C32C">
      <w:start w:val="1"/>
      <w:numFmt w:val="lowerRoman"/>
      <w:lvlText w:val="%3."/>
      <w:lvlJc w:val="right"/>
      <w:pPr>
        <w:ind w:left="2160" w:hanging="180"/>
      </w:pPr>
    </w:lvl>
    <w:lvl w:ilvl="3" w:tplc="F648A8FE">
      <w:start w:val="1"/>
      <w:numFmt w:val="decimal"/>
      <w:lvlText w:val="%4."/>
      <w:lvlJc w:val="left"/>
      <w:pPr>
        <w:ind w:left="2880" w:hanging="360"/>
      </w:pPr>
    </w:lvl>
    <w:lvl w:ilvl="4" w:tplc="9DF2F264">
      <w:start w:val="1"/>
      <w:numFmt w:val="lowerLetter"/>
      <w:lvlText w:val="%5."/>
      <w:lvlJc w:val="left"/>
      <w:pPr>
        <w:ind w:left="3600" w:hanging="360"/>
      </w:pPr>
    </w:lvl>
    <w:lvl w:ilvl="5" w:tplc="A9F82636">
      <w:start w:val="1"/>
      <w:numFmt w:val="lowerRoman"/>
      <w:lvlText w:val="%6."/>
      <w:lvlJc w:val="right"/>
      <w:pPr>
        <w:ind w:left="4320" w:hanging="180"/>
      </w:pPr>
    </w:lvl>
    <w:lvl w:ilvl="6" w:tplc="348A0CDE">
      <w:start w:val="1"/>
      <w:numFmt w:val="decimal"/>
      <w:lvlText w:val="%7."/>
      <w:lvlJc w:val="left"/>
      <w:pPr>
        <w:ind w:left="5040" w:hanging="360"/>
      </w:pPr>
    </w:lvl>
    <w:lvl w:ilvl="7" w:tplc="F9C839CE">
      <w:start w:val="1"/>
      <w:numFmt w:val="lowerLetter"/>
      <w:lvlText w:val="%8."/>
      <w:lvlJc w:val="left"/>
      <w:pPr>
        <w:ind w:left="5760" w:hanging="360"/>
      </w:pPr>
    </w:lvl>
    <w:lvl w:ilvl="8" w:tplc="F0404CC4">
      <w:start w:val="1"/>
      <w:numFmt w:val="lowerRoman"/>
      <w:lvlText w:val="%9."/>
      <w:lvlJc w:val="right"/>
      <w:pPr>
        <w:ind w:left="6480" w:hanging="180"/>
      </w:pPr>
    </w:lvl>
  </w:abstractNum>
  <w:abstractNum w:abstractNumId="4"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0DA"/>
    <w:rsid w:val="0000585C"/>
    <w:rsid w:val="000064D6"/>
    <w:rsid w:val="0000718E"/>
    <w:rsid w:val="000072E8"/>
    <w:rsid w:val="00007C3C"/>
    <w:rsid w:val="00010CCA"/>
    <w:rsid w:val="00010E0F"/>
    <w:rsid w:val="0001187B"/>
    <w:rsid w:val="00014F7D"/>
    <w:rsid w:val="00015A49"/>
    <w:rsid w:val="00015D57"/>
    <w:rsid w:val="0002095B"/>
    <w:rsid w:val="0002202E"/>
    <w:rsid w:val="00022AB9"/>
    <w:rsid w:val="00023C85"/>
    <w:rsid w:val="00024095"/>
    <w:rsid w:val="0002520F"/>
    <w:rsid w:val="00025D76"/>
    <w:rsid w:val="00026B3B"/>
    <w:rsid w:val="00027EDC"/>
    <w:rsid w:val="000308FC"/>
    <w:rsid w:val="00031287"/>
    <w:rsid w:val="0003198D"/>
    <w:rsid w:val="000321A4"/>
    <w:rsid w:val="00033092"/>
    <w:rsid w:val="00034C95"/>
    <w:rsid w:val="000406D7"/>
    <w:rsid w:val="00040766"/>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1EF3"/>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28AE"/>
    <w:rsid w:val="000C3DD0"/>
    <w:rsid w:val="000C4BAE"/>
    <w:rsid w:val="000C5026"/>
    <w:rsid w:val="000C5577"/>
    <w:rsid w:val="000C7D34"/>
    <w:rsid w:val="000C7EDE"/>
    <w:rsid w:val="000D058C"/>
    <w:rsid w:val="000D1A56"/>
    <w:rsid w:val="000D4C39"/>
    <w:rsid w:val="000D5B0D"/>
    <w:rsid w:val="000E1012"/>
    <w:rsid w:val="000E1229"/>
    <w:rsid w:val="000E1474"/>
    <w:rsid w:val="000E1F91"/>
    <w:rsid w:val="000E2EBA"/>
    <w:rsid w:val="000E5595"/>
    <w:rsid w:val="000E6626"/>
    <w:rsid w:val="000E7251"/>
    <w:rsid w:val="000F2151"/>
    <w:rsid w:val="000F2792"/>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501"/>
    <w:rsid w:val="00133E24"/>
    <w:rsid w:val="00133E82"/>
    <w:rsid w:val="00134906"/>
    <w:rsid w:val="001356A2"/>
    <w:rsid w:val="00136986"/>
    <w:rsid w:val="00136DA4"/>
    <w:rsid w:val="00136F2F"/>
    <w:rsid w:val="00141199"/>
    <w:rsid w:val="0014360C"/>
    <w:rsid w:val="00144CAA"/>
    <w:rsid w:val="0014623F"/>
    <w:rsid w:val="00146E78"/>
    <w:rsid w:val="001474FD"/>
    <w:rsid w:val="00152217"/>
    <w:rsid w:val="00152AC7"/>
    <w:rsid w:val="00153187"/>
    <w:rsid w:val="00154E81"/>
    <w:rsid w:val="00155562"/>
    <w:rsid w:val="00155FD2"/>
    <w:rsid w:val="001568A5"/>
    <w:rsid w:val="00157093"/>
    <w:rsid w:val="00160506"/>
    <w:rsid w:val="001606A6"/>
    <w:rsid w:val="00165462"/>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4FB9"/>
    <w:rsid w:val="00186C87"/>
    <w:rsid w:val="00187DDB"/>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1255"/>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2D"/>
    <w:rsid w:val="001E07B7"/>
    <w:rsid w:val="001E07DE"/>
    <w:rsid w:val="001E1AE5"/>
    <w:rsid w:val="001E5138"/>
    <w:rsid w:val="001E5840"/>
    <w:rsid w:val="001E5A79"/>
    <w:rsid w:val="001E622E"/>
    <w:rsid w:val="001E6552"/>
    <w:rsid w:val="001E7186"/>
    <w:rsid w:val="001E72E2"/>
    <w:rsid w:val="001E7DE2"/>
    <w:rsid w:val="001F08F6"/>
    <w:rsid w:val="001F4026"/>
    <w:rsid w:val="001F6706"/>
    <w:rsid w:val="0020245F"/>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4919"/>
    <w:rsid w:val="00246279"/>
    <w:rsid w:val="00251D54"/>
    <w:rsid w:val="002530CA"/>
    <w:rsid w:val="00253EC6"/>
    <w:rsid w:val="00255846"/>
    <w:rsid w:val="00256F03"/>
    <w:rsid w:val="0025725F"/>
    <w:rsid w:val="00257410"/>
    <w:rsid w:val="00261F7A"/>
    <w:rsid w:val="00262FC8"/>
    <w:rsid w:val="00263301"/>
    <w:rsid w:val="002638D8"/>
    <w:rsid w:val="00265365"/>
    <w:rsid w:val="00265636"/>
    <w:rsid w:val="002670AB"/>
    <w:rsid w:val="00267211"/>
    <w:rsid w:val="00270B55"/>
    <w:rsid w:val="0027207E"/>
    <w:rsid w:val="0027234F"/>
    <w:rsid w:val="00272D1E"/>
    <w:rsid w:val="002732E9"/>
    <w:rsid w:val="00273E37"/>
    <w:rsid w:val="002747C5"/>
    <w:rsid w:val="0027FCFF"/>
    <w:rsid w:val="002820F7"/>
    <w:rsid w:val="00282640"/>
    <w:rsid w:val="0028300E"/>
    <w:rsid w:val="00283706"/>
    <w:rsid w:val="00283BA9"/>
    <w:rsid w:val="00284B10"/>
    <w:rsid w:val="00286592"/>
    <w:rsid w:val="00287042"/>
    <w:rsid w:val="00287462"/>
    <w:rsid w:val="002875E3"/>
    <w:rsid w:val="00290DDD"/>
    <w:rsid w:val="002939DD"/>
    <w:rsid w:val="002945E1"/>
    <w:rsid w:val="00295251"/>
    <w:rsid w:val="002963F5"/>
    <w:rsid w:val="00296CF8"/>
    <w:rsid w:val="002A13B3"/>
    <w:rsid w:val="002A1A21"/>
    <w:rsid w:val="002A2AF3"/>
    <w:rsid w:val="002A3AF1"/>
    <w:rsid w:val="002A49CB"/>
    <w:rsid w:val="002A502B"/>
    <w:rsid w:val="002A6C3E"/>
    <w:rsid w:val="002A7399"/>
    <w:rsid w:val="002B0112"/>
    <w:rsid w:val="002B0305"/>
    <w:rsid w:val="002B0380"/>
    <w:rsid w:val="002B074A"/>
    <w:rsid w:val="002B0FDE"/>
    <w:rsid w:val="002B1399"/>
    <w:rsid w:val="002B1D44"/>
    <w:rsid w:val="002B4BA4"/>
    <w:rsid w:val="002B4BD3"/>
    <w:rsid w:val="002C2C2A"/>
    <w:rsid w:val="002C2F27"/>
    <w:rsid w:val="002C4A63"/>
    <w:rsid w:val="002C5169"/>
    <w:rsid w:val="002C5CCD"/>
    <w:rsid w:val="002C666B"/>
    <w:rsid w:val="002C6DC7"/>
    <w:rsid w:val="002C743A"/>
    <w:rsid w:val="002C7558"/>
    <w:rsid w:val="002C76E1"/>
    <w:rsid w:val="002C772A"/>
    <w:rsid w:val="002C77A9"/>
    <w:rsid w:val="002D2FF2"/>
    <w:rsid w:val="002D3FF2"/>
    <w:rsid w:val="002D40AB"/>
    <w:rsid w:val="002D4258"/>
    <w:rsid w:val="002D4D53"/>
    <w:rsid w:val="002D6283"/>
    <w:rsid w:val="002D7563"/>
    <w:rsid w:val="002E020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09EF"/>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0D2"/>
    <w:rsid w:val="0036327C"/>
    <w:rsid w:val="00363F9C"/>
    <w:rsid w:val="0036459F"/>
    <w:rsid w:val="00364D17"/>
    <w:rsid w:val="00366AA7"/>
    <w:rsid w:val="00367763"/>
    <w:rsid w:val="00370C03"/>
    <w:rsid w:val="003715E3"/>
    <w:rsid w:val="00372157"/>
    <w:rsid w:val="0037277C"/>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03D8"/>
    <w:rsid w:val="003D0A43"/>
    <w:rsid w:val="003D141B"/>
    <w:rsid w:val="003D1819"/>
    <w:rsid w:val="003D1E8F"/>
    <w:rsid w:val="003D2594"/>
    <w:rsid w:val="003D2717"/>
    <w:rsid w:val="003D2FA3"/>
    <w:rsid w:val="003D4A77"/>
    <w:rsid w:val="003D4BC0"/>
    <w:rsid w:val="003D769C"/>
    <w:rsid w:val="003D7939"/>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28AE"/>
    <w:rsid w:val="0040342D"/>
    <w:rsid w:val="00403711"/>
    <w:rsid w:val="00404290"/>
    <w:rsid w:val="00404414"/>
    <w:rsid w:val="00405CA2"/>
    <w:rsid w:val="00406A24"/>
    <w:rsid w:val="00410091"/>
    <w:rsid w:val="00410D2B"/>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6A"/>
    <w:rsid w:val="004421EC"/>
    <w:rsid w:val="0044429B"/>
    <w:rsid w:val="00445DD3"/>
    <w:rsid w:val="00445E5B"/>
    <w:rsid w:val="00446EF3"/>
    <w:rsid w:val="00447E0B"/>
    <w:rsid w:val="004506BB"/>
    <w:rsid w:val="00452494"/>
    <w:rsid w:val="00452FF5"/>
    <w:rsid w:val="004531A7"/>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3C00"/>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4F9"/>
    <w:rsid w:val="0051357C"/>
    <w:rsid w:val="005143E4"/>
    <w:rsid w:val="00515E80"/>
    <w:rsid w:val="00521A86"/>
    <w:rsid w:val="00522B6B"/>
    <w:rsid w:val="00524D6C"/>
    <w:rsid w:val="005251BC"/>
    <w:rsid w:val="00525C3C"/>
    <w:rsid w:val="00526217"/>
    <w:rsid w:val="005268E9"/>
    <w:rsid w:val="00527744"/>
    <w:rsid w:val="005309E7"/>
    <w:rsid w:val="00530C56"/>
    <w:rsid w:val="00532054"/>
    <w:rsid w:val="00535692"/>
    <w:rsid w:val="00540DFB"/>
    <w:rsid w:val="00541973"/>
    <w:rsid w:val="00542012"/>
    <w:rsid w:val="00542C42"/>
    <w:rsid w:val="0054440A"/>
    <w:rsid w:val="0054545A"/>
    <w:rsid w:val="0054584B"/>
    <w:rsid w:val="00545AE2"/>
    <w:rsid w:val="00545BF1"/>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7A93"/>
    <w:rsid w:val="00577AD7"/>
    <w:rsid w:val="005818B6"/>
    <w:rsid w:val="00582462"/>
    <w:rsid w:val="00582813"/>
    <w:rsid w:val="00585B0A"/>
    <w:rsid w:val="0058732C"/>
    <w:rsid w:val="00587F9B"/>
    <w:rsid w:val="00591C59"/>
    <w:rsid w:val="005930CF"/>
    <w:rsid w:val="005935A4"/>
    <w:rsid w:val="005945C8"/>
    <w:rsid w:val="005968E5"/>
    <w:rsid w:val="005A06B7"/>
    <w:rsid w:val="005A2A8E"/>
    <w:rsid w:val="005A2BB3"/>
    <w:rsid w:val="005A2F1E"/>
    <w:rsid w:val="005A329A"/>
    <w:rsid w:val="005A4DA2"/>
    <w:rsid w:val="005A5F73"/>
    <w:rsid w:val="005A6F64"/>
    <w:rsid w:val="005B1F46"/>
    <w:rsid w:val="005B3BE4"/>
    <w:rsid w:val="005B3F8D"/>
    <w:rsid w:val="005B5728"/>
    <w:rsid w:val="005B73D7"/>
    <w:rsid w:val="005C003F"/>
    <w:rsid w:val="005C36BB"/>
    <w:rsid w:val="005C3D3D"/>
    <w:rsid w:val="005C46CF"/>
    <w:rsid w:val="005C4B35"/>
    <w:rsid w:val="005C4E3F"/>
    <w:rsid w:val="005C5362"/>
    <w:rsid w:val="005C5827"/>
    <w:rsid w:val="005C6529"/>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5F66C1"/>
    <w:rsid w:val="006012EB"/>
    <w:rsid w:val="00602C32"/>
    <w:rsid w:val="00604AC1"/>
    <w:rsid w:val="00604F5B"/>
    <w:rsid w:val="00606446"/>
    <w:rsid w:val="00606CC2"/>
    <w:rsid w:val="006100DA"/>
    <w:rsid w:val="0061093D"/>
    <w:rsid w:val="00611AF2"/>
    <w:rsid w:val="0061225D"/>
    <w:rsid w:val="00612405"/>
    <w:rsid w:val="0061363A"/>
    <w:rsid w:val="00613B63"/>
    <w:rsid w:val="006142C6"/>
    <w:rsid w:val="006149E9"/>
    <w:rsid w:val="00615059"/>
    <w:rsid w:val="00617A12"/>
    <w:rsid w:val="0062052E"/>
    <w:rsid w:val="0062180E"/>
    <w:rsid w:val="00621F2F"/>
    <w:rsid w:val="006227C7"/>
    <w:rsid w:val="00623A31"/>
    <w:rsid w:val="00625A55"/>
    <w:rsid w:val="006260BA"/>
    <w:rsid w:val="00626990"/>
    <w:rsid w:val="00626A41"/>
    <w:rsid w:val="00627C72"/>
    <w:rsid w:val="00630A7D"/>
    <w:rsid w:val="00631DA6"/>
    <w:rsid w:val="0063264B"/>
    <w:rsid w:val="00635C33"/>
    <w:rsid w:val="00636C7B"/>
    <w:rsid w:val="006407F5"/>
    <w:rsid w:val="00640E9B"/>
    <w:rsid w:val="006431F7"/>
    <w:rsid w:val="006432C7"/>
    <w:rsid w:val="006434AD"/>
    <w:rsid w:val="00647692"/>
    <w:rsid w:val="00647D94"/>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A1E"/>
    <w:rsid w:val="006C5BAB"/>
    <w:rsid w:val="006C6404"/>
    <w:rsid w:val="006C7F1C"/>
    <w:rsid w:val="006D00AD"/>
    <w:rsid w:val="006D09C4"/>
    <w:rsid w:val="006D21B0"/>
    <w:rsid w:val="006D2BCD"/>
    <w:rsid w:val="006D3006"/>
    <w:rsid w:val="006D3338"/>
    <w:rsid w:val="006D4292"/>
    <w:rsid w:val="006D4673"/>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6F7B13"/>
    <w:rsid w:val="007041BE"/>
    <w:rsid w:val="007041C2"/>
    <w:rsid w:val="00704CE1"/>
    <w:rsid w:val="00705BAA"/>
    <w:rsid w:val="007068EF"/>
    <w:rsid w:val="007069D6"/>
    <w:rsid w:val="00707749"/>
    <w:rsid w:val="007077D3"/>
    <w:rsid w:val="0071022C"/>
    <w:rsid w:val="00710630"/>
    <w:rsid w:val="00710A61"/>
    <w:rsid w:val="0071176D"/>
    <w:rsid w:val="00713A59"/>
    <w:rsid w:val="0071403C"/>
    <w:rsid w:val="00716A13"/>
    <w:rsid w:val="00716E78"/>
    <w:rsid w:val="00720E86"/>
    <w:rsid w:val="0072215D"/>
    <w:rsid w:val="00722825"/>
    <w:rsid w:val="00722F6B"/>
    <w:rsid w:val="0072536F"/>
    <w:rsid w:val="00725E1C"/>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C31"/>
    <w:rsid w:val="0075767B"/>
    <w:rsid w:val="007601EE"/>
    <w:rsid w:val="007606A0"/>
    <w:rsid w:val="00760724"/>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5C95"/>
    <w:rsid w:val="007B74BC"/>
    <w:rsid w:val="007B7520"/>
    <w:rsid w:val="007B7C6A"/>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1FA"/>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6D60"/>
    <w:rsid w:val="00857C53"/>
    <w:rsid w:val="00860B9A"/>
    <w:rsid w:val="00861414"/>
    <w:rsid w:val="008627CD"/>
    <w:rsid w:val="008629C4"/>
    <w:rsid w:val="00863893"/>
    <w:rsid w:val="0086577F"/>
    <w:rsid w:val="008721C5"/>
    <w:rsid w:val="00872A75"/>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BA9"/>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0A0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2DC"/>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3B0"/>
    <w:rsid w:val="00940832"/>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2142"/>
    <w:rsid w:val="009F47FF"/>
    <w:rsid w:val="009F529F"/>
    <w:rsid w:val="009F5358"/>
    <w:rsid w:val="009F6366"/>
    <w:rsid w:val="009F6D96"/>
    <w:rsid w:val="009F7DF5"/>
    <w:rsid w:val="009F7F53"/>
    <w:rsid w:val="00A003DE"/>
    <w:rsid w:val="00A01681"/>
    <w:rsid w:val="00A01CE8"/>
    <w:rsid w:val="00A028BD"/>
    <w:rsid w:val="00A04772"/>
    <w:rsid w:val="00A0477F"/>
    <w:rsid w:val="00A0601D"/>
    <w:rsid w:val="00A102B8"/>
    <w:rsid w:val="00A11ADE"/>
    <w:rsid w:val="00A126A8"/>
    <w:rsid w:val="00A12AB9"/>
    <w:rsid w:val="00A12B38"/>
    <w:rsid w:val="00A13643"/>
    <w:rsid w:val="00A13835"/>
    <w:rsid w:val="00A1478F"/>
    <w:rsid w:val="00A1544C"/>
    <w:rsid w:val="00A15855"/>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714"/>
    <w:rsid w:val="00AA2E2C"/>
    <w:rsid w:val="00AA487F"/>
    <w:rsid w:val="00AA4B42"/>
    <w:rsid w:val="00AA5625"/>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54C"/>
    <w:rsid w:val="00B03A61"/>
    <w:rsid w:val="00B04767"/>
    <w:rsid w:val="00B053CB"/>
    <w:rsid w:val="00B061B8"/>
    <w:rsid w:val="00B07643"/>
    <w:rsid w:val="00B07EC4"/>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768"/>
    <w:rsid w:val="00B8658B"/>
    <w:rsid w:val="00B901B5"/>
    <w:rsid w:val="00B902C1"/>
    <w:rsid w:val="00B90AA2"/>
    <w:rsid w:val="00B90ABF"/>
    <w:rsid w:val="00B927B5"/>
    <w:rsid w:val="00B93057"/>
    <w:rsid w:val="00B93483"/>
    <w:rsid w:val="00B938B5"/>
    <w:rsid w:val="00B94F9B"/>
    <w:rsid w:val="00B97B81"/>
    <w:rsid w:val="00B97DB6"/>
    <w:rsid w:val="00BA16F1"/>
    <w:rsid w:val="00BA2BFB"/>
    <w:rsid w:val="00BA2D22"/>
    <w:rsid w:val="00BA4520"/>
    <w:rsid w:val="00BA46D9"/>
    <w:rsid w:val="00BA4C37"/>
    <w:rsid w:val="00BA59E7"/>
    <w:rsid w:val="00BA63E2"/>
    <w:rsid w:val="00BA6CB0"/>
    <w:rsid w:val="00BB04A3"/>
    <w:rsid w:val="00BB1914"/>
    <w:rsid w:val="00BB1921"/>
    <w:rsid w:val="00BB2383"/>
    <w:rsid w:val="00BB3E27"/>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08D8"/>
    <w:rsid w:val="00C02798"/>
    <w:rsid w:val="00C0472C"/>
    <w:rsid w:val="00C05ACB"/>
    <w:rsid w:val="00C069C6"/>
    <w:rsid w:val="00C06BEF"/>
    <w:rsid w:val="00C1031A"/>
    <w:rsid w:val="00C1059F"/>
    <w:rsid w:val="00C10642"/>
    <w:rsid w:val="00C10D56"/>
    <w:rsid w:val="00C11B20"/>
    <w:rsid w:val="00C12305"/>
    <w:rsid w:val="00C12FB2"/>
    <w:rsid w:val="00C1340F"/>
    <w:rsid w:val="00C149EE"/>
    <w:rsid w:val="00C15AB0"/>
    <w:rsid w:val="00C15CD4"/>
    <w:rsid w:val="00C16FC0"/>
    <w:rsid w:val="00C203D5"/>
    <w:rsid w:val="00C278CA"/>
    <w:rsid w:val="00C3240E"/>
    <w:rsid w:val="00C32C08"/>
    <w:rsid w:val="00C33257"/>
    <w:rsid w:val="00C34092"/>
    <w:rsid w:val="00C35B2B"/>
    <w:rsid w:val="00C378BB"/>
    <w:rsid w:val="00C40261"/>
    <w:rsid w:val="00C41106"/>
    <w:rsid w:val="00C41E43"/>
    <w:rsid w:val="00C42219"/>
    <w:rsid w:val="00C42D99"/>
    <w:rsid w:val="00C4442C"/>
    <w:rsid w:val="00C45B8B"/>
    <w:rsid w:val="00C46909"/>
    <w:rsid w:val="00C47205"/>
    <w:rsid w:val="00C51F66"/>
    <w:rsid w:val="00C5279E"/>
    <w:rsid w:val="00C52D92"/>
    <w:rsid w:val="00C53F2B"/>
    <w:rsid w:val="00C54D6B"/>
    <w:rsid w:val="00C558F9"/>
    <w:rsid w:val="00C57347"/>
    <w:rsid w:val="00C5751B"/>
    <w:rsid w:val="00C57C20"/>
    <w:rsid w:val="00C601DD"/>
    <w:rsid w:val="00C60737"/>
    <w:rsid w:val="00C608CE"/>
    <w:rsid w:val="00C6136F"/>
    <w:rsid w:val="00C62C17"/>
    <w:rsid w:val="00C63047"/>
    <w:rsid w:val="00C64984"/>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32BA"/>
    <w:rsid w:val="00C94B14"/>
    <w:rsid w:val="00C94C17"/>
    <w:rsid w:val="00C95415"/>
    <w:rsid w:val="00C95462"/>
    <w:rsid w:val="00C954A2"/>
    <w:rsid w:val="00C9552B"/>
    <w:rsid w:val="00C9692C"/>
    <w:rsid w:val="00C96F3D"/>
    <w:rsid w:val="00C97267"/>
    <w:rsid w:val="00CA0192"/>
    <w:rsid w:val="00CA0BEF"/>
    <w:rsid w:val="00CA0F12"/>
    <w:rsid w:val="00CA153C"/>
    <w:rsid w:val="00CA2465"/>
    <w:rsid w:val="00CA3F5C"/>
    <w:rsid w:val="00CA44AD"/>
    <w:rsid w:val="00CA4573"/>
    <w:rsid w:val="00CA5B4D"/>
    <w:rsid w:val="00CA6B22"/>
    <w:rsid w:val="00CB1AF4"/>
    <w:rsid w:val="00CB3796"/>
    <w:rsid w:val="00CB53B0"/>
    <w:rsid w:val="00CB5444"/>
    <w:rsid w:val="00CB5D35"/>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75D"/>
    <w:rsid w:val="00D10C24"/>
    <w:rsid w:val="00D10F6B"/>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55CA"/>
    <w:rsid w:val="00D45B74"/>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375"/>
    <w:rsid w:val="00D86F2E"/>
    <w:rsid w:val="00D900EB"/>
    <w:rsid w:val="00D941DC"/>
    <w:rsid w:val="00D94D50"/>
    <w:rsid w:val="00D954A1"/>
    <w:rsid w:val="00D9580A"/>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4E15"/>
    <w:rsid w:val="00DF6527"/>
    <w:rsid w:val="00DF6F27"/>
    <w:rsid w:val="00DF70C0"/>
    <w:rsid w:val="00DFB954"/>
    <w:rsid w:val="00E0191B"/>
    <w:rsid w:val="00E02503"/>
    <w:rsid w:val="00E02521"/>
    <w:rsid w:val="00E03433"/>
    <w:rsid w:val="00E037D1"/>
    <w:rsid w:val="00E045A7"/>
    <w:rsid w:val="00E04DD6"/>
    <w:rsid w:val="00E05125"/>
    <w:rsid w:val="00E05175"/>
    <w:rsid w:val="00E05F0C"/>
    <w:rsid w:val="00E060D2"/>
    <w:rsid w:val="00E106A5"/>
    <w:rsid w:val="00E11EBF"/>
    <w:rsid w:val="00E135F2"/>
    <w:rsid w:val="00E15901"/>
    <w:rsid w:val="00E1702D"/>
    <w:rsid w:val="00E20047"/>
    <w:rsid w:val="00E203AD"/>
    <w:rsid w:val="00E2240C"/>
    <w:rsid w:val="00E22989"/>
    <w:rsid w:val="00E24206"/>
    <w:rsid w:val="00E24AF4"/>
    <w:rsid w:val="00E24E28"/>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2F27"/>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B6F27"/>
    <w:rsid w:val="00EC0758"/>
    <w:rsid w:val="00EC09C6"/>
    <w:rsid w:val="00EC14F2"/>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6206"/>
    <w:rsid w:val="00F27486"/>
    <w:rsid w:val="00F30522"/>
    <w:rsid w:val="00F30CA7"/>
    <w:rsid w:val="00F3204B"/>
    <w:rsid w:val="00F32E70"/>
    <w:rsid w:val="00F33310"/>
    <w:rsid w:val="00F35CD0"/>
    <w:rsid w:val="00F3636C"/>
    <w:rsid w:val="00F36E60"/>
    <w:rsid w:val="00F374D5"/>
    <w:rsid w:val="00F4037D"/>
    <w:rsid w:val="00F426F2"/>
    <w:rsid w:val="00F438AA"/>
    <w:rsid w:val="00F440CF"/>
    <w:rsid w:val="00F44644"/>
    <w:rsid w:val="00F456E4"/>
    <w:rsid w:val="00F4579A"/>
    <w:rsid w:val="00F46C97"/>
    <w:rsid w:val="00F47551"/>
    <w:rsid w:val="00F479AA"/>
    <w:rsid w:val="00F507D9"/>
    <w:rsid w:val="00F52641"/>
    <w:rsid w:val="00F539E6"/>
    <w:rsid w:val="00F54C6C"/>
    <w:rsid w:val="00F550D6"/>
    <w:rsid w:val="00F5520B"/>
    <w:rsid w:val="00F557EF"/>
    <w:rsid w:val="00F55B79"/>
    <w:rsid w:val="00F572A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86DD2"/>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345"/>
    <w:rsid w:val="00FB64E8"/>
    <w:rsid w:val="00FB6B0E"/>
    <w:rsid w:val="00FB6E75"/>
    <w:rsid w:val="00FB762E"/>
    <w:rsid w:val="00FC2155"/>
    <w:rsid w:val="00FC2415"/>
    <w:rsid w:val="00FC3D4C"/>
    <w:rsid w:val="00FC3EE9"/>
    <w:rsid w:val="00FC4040"/>
    <w:rsid w:val="00FC448D"/>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6818"/>
    <w:rsid w:val="00FF7A79"/>
    <w:rsid w:val="00FF7DE0"/>
    <w:rsid w:val="0103C2A1"/>
    <w:rsid w:val="01079B24"/>
    <w:rsid w:val="011388E1"/>
    <w:rsid w:val="011A5421"/>
    <w:rsid w:val="011BDCAE"/>
    <w:rsid w:val="011BEF7C"/>
    <w:rsid w:val="01245B6B"/>
    <w:rsid w:val="012C8370"/>
    <w:rsid w:val="012EFAF3"/>
    <w:rsid w:val="01448314"/>
    <w:rsid w:val="0144A4E2"/>
    <w:rsid w:val="014DD715"/>
    <w:rsid w:val="016AA7F0"/>
    <w:rsid w:val="016F7C0A"/>
    <w:rsid w:val="0177AF10"/>
    <w:rsid w:val="017DD001"/>
    <w:rsid w:val="01B01D16"/>
    <w:rsid w:val="01B587AF"/>
    <w:rsid w:val="01BB8EF5"/>
    <w:rsid w:val="01BD8E3C"/>
    <w:rsid w:val="01EF55AD"/>
    <w:rsid w:val="01F6ABA2"/>
    <w:rsid w:val="01F8A70A"/>
    <w:rsid w:val="02148674"/>
    <w:rsid w:val="021E2E1A"/>
    <w:rsid w:val="0227EC89"/>
    <w:rsid w:val="0235BB8F"/>
    <w:rsid w:val="0236C951"/>
    <w:rsid w:val="02462C97"/>
    <w:rsid w:val="024C8114"/>
    <w:rsid w:val="02589725"/>
    <w:rsid w:val="025E613B"/>
    <w:rsid w:val="02673595"/>
    <w:rsid w:val="026F72AB"/>
    <w:rsid w:val="0271119E"/>
    <w:rsid w:val="0272871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78E75"/>
    <w:rsid w:val="02F8E8C0"/>
    <w:rsid w:val="02FD216E"/>
    <w:rsid w:val="0314AB14"/>
    <w:rsid w:val="032BDBD8"/>
    <w:rsid w:val="03329F5D"/>
    <w:rsid w:val="033B64A5"/>
    <w:rsid w:val="033EAA4C"/>
    <w:rsid w:val="034D445D"/>
    <w:rsid w:val="0362E86B"/>
    <w:rsid w:val="036DE145"/>
    <w:rsid w:val="03765CD3"/>
    <w:rsid w:val="039DD729"/>
    <w:rsid w:val="03A84D78"/>
    <w:rsid w:val="03AAF96E"/>
    <w:rsid w:val="03AF15DC"/>
    <w:rsid w:val="03B5A94D"/>
    <w:rsid w:val="03B639F9"/>
    <w:rsid w:val="03CE353B"/>
    <w:rsid w:val="03D5046D"/>
    <w:rsid w:val="03F76E54"/>
    <w:rsid w:val="0405E239"/>
    <w:rsid w:val="0408C9BC"/>
    <w:rsid w:val="040B30E5"/>
    <w:rsid w:val="041171BE"/>
    <w:rsid w:val="0419DEE3"/>
    <w:rsid w:val="0429588D"/>
    <w:rsid w:val="0444819D"/>
    <w:rsid w:val="04480BC5"/>
    <w:rsid w:val="044E24F6"/>
    <w:rsid w:val="0467737E"/>
    <w:rsid w:val="046EFC75"/>
    <w:rsid w:val="0470BD8B"/>
    <w:rsid w:val="0473A3B5"/>
    <w:rsid w:val="0480E06E"/>
    <w:rsid w:val="0494A1F3"/>
    <w:rsid w:val="04A66ECA"/>
    <w:rsid w:val="04B0FEB0"/>
    <w:rsid w:val="04B5A339"/>
    <w:rsid w:val="04BDE006"/>
    <w:rsid w:val="04C7212C"/>
    <w:rsid w:val="04E82142"/>
    <w:rsid w:val="04FACB30"/>
    <w:rsid w:val="04FBA5C3"/>
    <w:rsid w:val="04FE6255"/>
    <w:rsid w:val="0504E01E"/>
    <w:rsid w:val="0508FB23"/>
    <w:rsid w:val="051C4A6E"/>
    <w:rsid w:val="05676D21"/>
    <w:rsid w:val="0567D7BD"/>
    <w:rsid w:val="05701942"/>
    <w:rsid w:val="0583F762"/>
    <w:rsid w:val="05867CC9"/>
    <w:rsid w:val="05888F15"/>
    <w:rsid w:val="058A681F"/>
    <w:rsid w:val="05AE1FE0"/>
    <w:rsid w:val="05B325CA"/>
    <w:rsid w:val="05B9ADE7"/>
    <w:rsid w:val="05B9FFC8"/>
    <w:rsid w:val="05F63F80"/>
    <w:rsid w:val="05FE43D7"/>
    <w:rsid w:val="0606C6B8"/>
    <w:rsid w:val="060ACCD6"/>
    <w:rsid w:val="061E5B49"/>
    <w:rsid w:val="061F553A"/>
    <w:rsid w:val="06269870"/>
    <w:rsid w:val="0630FB0E"/>
    <w:rsid w:val="06486863"/>
    <w:rsid w:val="064CD2D7"/>
    <w:rsid w:val="0659BCAD"/>
    <w:rsid w:val="06765B47"/>
    <w:rsid w:val="067A89E5"/>
    <w:rsid w:val="067B4BA5"/>
    <w:rsid w:val="067C6B24"/>
    <w:rsid w:val="06846F33"/>
    <w:rsid w:val="0684E51F"/>
    <w:rsid w:val="0687DECF"/>
    <w:rsid w:val="06904CF2"/>
    <w:rsid w:val="06A3D570"/>
    <w:rsid w:val="06C391F4"/>
    <w:rsid w:val="06CEB8A2"/>
    <w:rsid w:val="06D90409"/>
    <w:rsid w:val="06D90945"/>
    <w:rsid w:val="06DB9EC3"/>
    <w:rsid w:val="06F32EDF"/>
    <w:rsid w:val="06FA283C"/>
    <w:rsid w:val="0723005B"/>
    <w:rsid w:val="0726E756"/>
    <w:rsid w:val="073657CD"/>
    <w:rsid w:val="073AA6B8"/>
    <w:rsid w:val="0742D1A7"/>
    <w:rsid w:val="074E943E"/>
    <w:rsid w:val="0759B8DB"/>
    <w:rsid w:val="07779D33"/>
    <w:rsid w:val="0783B71E"/>
    <w:rsid w:val="078B2BAE"/>
    <w:rsid w:val="078CFB43"/>
    <w:rsid w:val="07941CF1"/>
    <w:rsid w:val="07A0BA72"/>
    <w:rsid w:val="07A88717"/>
    <w:rsid w:val="07B1B660"/>
    <w:rsid w:val="07BC50C8"/>
    <w:rsid w:val="07C82964"/>
    <w:rsid w:val="07D7BD79"/>
    <w:rsid w:val="07DA0898"/>
    <w:rsid w:val="0815C65C"/>
    <w:rsid w:val="081DC49B"/>
    <w:rsid w:val="08228D97"/>
    <w:rsid w:val="08256C52"/>
    <w:rsid w:val="0826A904"/>
    <w:rsid w:val="0830412E"/>
    <w:rsid w:val="08354699"/>
    <w:rsid w:val="08537DCA"/>
    <w:rsid w:val="08570A5C"/>
    <w:rsid w:val="08675FE9"/>
    <w:rsid w:val="0869493C"/>
    <w:rsid w:val="086A8C04"/>
    <w:rsid w:val="086E1D25"/>
    <w:rsid w:val="087DD5AA"/>
    <w:rsid w:val="0883C7F8"/>
    <w:rsid w:val="08AC945A"/>
    <w:rsid w:val="08C00389"/>
    <w:rsid w:val="08CED109"/>
    <w:rsid w:val="08D448A0"/>
    <w:rsid w:val="08EBA9FB"/>
    <w:rsid w:val="08ED60E2"/>
    <w:rsid w:val="08EFDE22"/>
    <w:rsid w:val="090EAFE3"/>
    <w:rsid w:val="0921E11A"/>
    <w:rsid w:val="0927101D"/>
    <w:rsid w:val="092C95F1"/>
    <w:rsid w:val="0930068F"/>
    <w:rsid w:val="093AE3C3"/>
    <w:rsid w:val="0951D24D"/>
    <w:rsid w:val="095729D7"/>
    <w:rsid w:val="095BED0E"/>
    <w:rsid w:val="0979E18E"/>
    <w:rsid w:val="097B4178"/>
    <w:rsid w:val="099AA82C"/>
    <w:rsid w:val="09B1BBB8"/>
    <w:rsid w:val="09C83BF7"/>
    <w:rsid w:val="09CC35E3"/>
    <w:rsid w:val="09D35669"/>
    <w:rsid w:val="09E8112F"/>
    <w:rsid w:val="09F9BD19"/>
    <w:rsid w:val="09FB84C2"/>
    <w:rsid w:val="0A0626B4"/>
    <w:rsid w:val="0A0CED05"/>
    <w:rsid w:val="0A11D541"/>
    <w:rsid w:val="0A1A184D"/>
    <w:rsid w:val="0A1C3FB1"/>
    <w:rsid w:val="0A435622"/>
    <w:rsid w:val="0A43D4AF"/>
    <w:rsid w:val="0A44D078"/>
    <w:rsid w:val="0A59C860"/>
    <w:rsid w:val="0A6BA801"/>
    <w:rsid w:val="0A709F0A"/>
    <w:rsid w:val="0A717DCA"/>
    <w:rsid w:val="0A7A7269"/>
    <w:rsid w:val="0A93CA96"/>
    <w:rsid w:val="0AB70247"/>
    <w:rsid w:val="0ABDAD04"/>
    <w:rsid w:val="0AC37D28"/>
    <w:rsid w:val="0AC9A0FF"/>
    <w:rsid w:val="0ACDF35E"/>
    <w:rsid w:val="0AD25E58"/>
    <w:rsid w:val="0AFD45CF"/>
    <w:rsid w:val="0B0870D0"/>
    <w:rsid w:val="0B0B4F0B"/>
    <w:rsid w:val="0B1B2529"/>
    <w:rsid w:val="0B2DB790"/>
    <w:rsid w:val="0B42AE0B"/>
    <w:rsid w:val="0B46E07F"/>
    <w:rsid w:val="0B55F957"/>
    <w:rsid w:val="0B5A4A81"/>
    <w:rsid w:val="0B5BB6BC"/>
    <w:rsid w:val="0B6788CD"/>
    <w:rsid w:val="0B6FE676"/>
    <w:rsid w:val="0B7A3B38"/>
    <w:rsid w:val="0B8C72E4"/>
    <w:rsid w:val="0B958DA9"/>
    <w:rsid w:val="0B9A8E11"/>
    <w:rsid w:val="0BA96909"/>
    <w:rsid w:val="0BBC2599"/>
    <w:rsid w:val="0BCAAA72"/>
    <w:rsid w:val="0BDBB020"/>
    <w:rsid w:val="0BF444C4"/>
    <w:rsid w:val="0C0989EA"/>
    <w:rsid w:val="0C0AA7A5"/>
    <w:rsid w:val="0C1957C1"/>
    <w:rsid w:val="0C20A684"/>
    <w:rsid w:val="0C3356A4"/>
    <w:rsid w:val="0C501B60"/>
    <w:rsid w:val="0C5066FD"/>
    <w:rsid w:val="0C5148DA"/>
    <w:rsid w:val="0C53B7EF"/>
    <w:rsid w:val="0C5881CA"/>
    <w:rsid w:val="0C6436B3"/>
    <w:rsid w:val="0C65403A"/>
    <w:rsid w:val="0C66CBCD"/>
    <w:rsid w:val="0C78908C"/>
    <w:rsid w:val="0C78F44B"/>
    <w:rsid w:val="0C7C2002"/>
    <w:rsid w:val="0C82EBA2"/>
    <w:rsid w:val="0CA25355"/>
    <w:rsid w:val="0CA3A82A"/>
    <w:rsid w:val="0CA44131"/>
    <w:rsid w:val="0CB0CDE3"/>
    <w:rsid w:val="0CB84E73"/>
    <w:rsid w:val="0CC74A94"/>
    <w:rsid w:val="0CD14DC7"/>
    <w:rsid w:val="0CF3B0B7"/>
    <w:rsid w:val="0D0931CF"/>
    <w:rsid w:val="0D096D66"/>
    <w:rsid w:val="0D2E946C"/>
    <w:rsid w:val="0D3BD876"/>
    <w:rsid w:val="0D557B1C"/>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7D4B"/>
    <w:rsid w:val="0DFBA0D1"/>
    <w:rsid w:val="0E0C09CF"/>
    <w:rsid w:val="0E0DDDB0"/>
    <w:rsid w:val="0E1761CB"/>
    <w:rsid w:val="0E2FA51A"/>
    <w:rsid w:val="0E4C9E44"/>
    <w:rsid w:val="0E508167"/>
    <w:rsid w:val="0E531A75"/>
    <w:rsid w:val="0E97A626"/>
    <w:rsid w:val="0EB656CE"/>
    <w:rsid w:val="0EBB7C73"/>
    <w:rsid w:val="0ED83290"/>
    <w:rsid w:val="0EDB4D62"/>
    <w:rsid w:val="0EE191CC"/>
    <w:rsid w:val="0EE26A7B"/>
    <w:rsid w:val="0F037AEA"/>
    <w:rsid w:val="0F04CA33"/>
    <w:rsid w:val="0F0CA886"/>
    <w:rsid w:val="0F26C848"/>
    <w:rsid w:val="0F27FA13"/>
    <w:rsid w:val="0F3EE719"/>
    <w:rsid w:val="0F412D41"/>
    <w:rsid w:val="0F56CC36"/>
    <w:rsid w:val="0F5D4D7F"/>
    <w:rsid w:val="0F63CEA1"/>
    <w:rsid w:val="0F7563E3"/>
    <w:rsid w:val="0F78CE46"/>
    <w:rsid w:val="0F7E8ADB"/>
    <w:rsid w:val="0F825EAE"/>
    <w:rsid w:val="0F969CF3"/>
    <w:rsid w:val="0F9991D5"/>
    <w:rsid w:val="0FB82476"/>
    <w:rsid w:val="0FDAE5D4"/>
    <w:rsid w:val="0FFFE5E5"/>
    <w:rsid w:val="100BF27D"/>
    <w:rsid w:val="1014011C"/>
    <w:rsid w:val="101736D2"/>
    <w:rsid w:val="1029660F"/>
    <w:rsid w:val="10337687"/>
    <w:rsid w:val="10359CAA"/>
    <w:rsid w:val="104393CE"/>
    <w:rsid w:val="104E1159"/>
    <w:rsid w:val="1050D162"/>
    <w:rsid w:val="107D80F8"/>
    <w:rsid w:val="1087DD15"/>
    <w:rsid w:val="109FA3B1"/>
    <w:rsid w:val="10BD8673"/>
    <w:rsid w:val="10CC3E64"/>
    <w:rsid w:val="10D440F4"/>
    <w:rsid w:val="10E188FE"/>
    <w:rsid w:val="10E752E5"/>
    <w:rsid w:val="10EC1E7C"/>
    <w:rsid w:val="10F7AA3A"/>
    <w:rsid w:val="1103F8C9"/>
    <w:rsid w:val="111D98AB"/>
    <w:rsid w:val="112A247F"/>
    <w:rsid w:val="113B7FFE"/>
    <w:rsid w:val="113E1447"/>
    <w:rsid w:val="1153F4D7"/>
    <w:rsid w:val="116B24B0"/>
    <w:rsid w:val="116DD81D"/>
    <w:rsid w:val="1172EDAD"/>
    <w:rsid w:val="11A873DA"/>
    <w:rsid w:val="11EAA2E4"/>
    <w:rsid w:val="11FA127E"/>
    <w:rsid w:val="11FC731E"/>
    <w:rsid w:val="11FEBF5A"/>
    <w:rsid w:val="1209D175"/>
    <w:rsid w:val="120D2CC4"/>
    <w:rsid w:val="1212EEEA"/>
    <w:rsid w:val="122719D0"/>
    <w:rsid w:val="1236F0C1"/>
    <w:rsid w:val="123A5CF8"/>
    <w:rsid w:val="124B7885"/>
    <w:rsid w:val="12502A30"/>
    <w:rsid w:val="125FFAA4"/>
    <w:rsid w:val="1272792E"/>
    <w:rsid w:val="1272882A"/>
    <w:rsid w:val="127E27FD"/>
    <w:rsid w:val="128BC2A0"/>
    <w:rsid w:val="128D0492"/>
    <w:rsid w:val="12913A17"/>
    <w:rsid w:val="12F821FD"/>
    <w:rsid w:val="12F9C151"/>
    <w:rsid w:val="12FEF45A"/>
    <w:rsid w:val="1305FB33"/>
    <w:rsid w:val="130E7D3B"/>
    <w:rsid w:val="131187ED"/>
    <w:rsid w:val="131B2E0A"/>
    <w:rsid w:val="1337DF0D"/>
    <w:rsid w:val="1344E45B"/>
    <w:rsid w:val="135B4696"/>
    <w:rsid w:val="135F3FD8"/>
    <w:rsid w:val="13711C52"/>
    <w:rsid w:val="137E41D1"/>
    <w:rsid w:val="138F082E"/>
    <w:rsid w:val="13902E75"/>
    <w:rsid w:val="139E6211"/>
    <w:rsid w:val="13A13DF8"/>
    <w:rsid w:val="13C02A25"/>
    <w:rsid w:val="13C11237"/>
    <w:rsid w:val="13C1B556"/>
    <w:rsid w:val="13C5952E"/>
    <w:rsid w:val="13D62D59"/>
    <w:rsid w:val="13DCD568"/>
    <w:rsid w:val="13E1BA11"/>
    <w:rsid w:val="13ECBB49"/>
    <w:rsid w:val="13F0AB02"/>
    <w:rsid w:val="13FBB278"/>
    <w:rsid w:val="14017532"/>
    <w:rsid w:val="140F3ACC"/>
    <w:rsid w:val="1432536C"/>
    <w:rsid w:val="14386581"/>
    <w:rsid w:val="143C4C2F"/>
    <w:rsid w:val="144A1E95"/>
    <w:rsid w:val="14505C21"/>
    <w:rsid w:val="1456B07B"/>
    <w:rsid w:val="145FAE20"/>
    <w:rsid w:val="146DEEB1"/>
    <w:rsid w:val="14769ED0"/>
    <w:rsid w:val="148535CB"/>
    <w:rsid w:val="14946281"/>
    <w:rsid w:val="149708E6"/>
    <w:rsid w:val="149BD957"/>
    <w:rsid w:val="14A3F822"/>
    <w:rsid w:val="14B91347"/>
    <w:rsid w:val="14C4D352"/>
    <w:rsid w:val="14D1A42E"/>
    <w:rsid w:val="14DBC819"/>
    <w:rsid w:val="14E7D700"/>
    <w:rsid w:val="15039E67"/>
    <w:rsid w:val="15434B82"/>
    <w:rsid w:val="15566250"/>
    <w:rsid w:val="1558D55D"/>
    <w:rsid w:val="156A9ECF"/>
    <w:rsid w:val="159782D9"/>
    <w:rsid w:val="159CEACB"/>
    <w:rsid w:val="15A47692"/>
    <w:rsid w:val="15B6B33A"/>
    <w:rsid w:val="15BCEF29"/>
    <w:rsid w:val="15C46ACF"/>
    <w:rsid w:val="15C4BF6F"/>
    <w:rsid w:val="15C72BEE"/>
    <w:rsid w:val="15CC8A13"/>
    <w:rsid w:val="15EE14AA"/>
    <w:rsid w:val="15F2858F"/>
    <w:rsid w:val="15FE634E"/>
    <w:rsid w:val="1612C7B1"/>
    <w:rsid w:val="1613DB24"/>
    <w:rsid w:val="16208161"/>
    <w:rsid w:val="16309881"/>
    <w:rsid w:val="163D76AC"/>
    <w:rsid w:val="1640438D"/>
    <w:rsid w:val="165512FE"/>
    <w:rsid w:val="165F07B0"/>
    <w:rsid w:val="1674EA4B"/>
    <w:rsid w:val="1683704B"/>
    <w:rsid w:val="16999537"/>
    <w:rsid w:val="16A0AE9E"/>
    <w:rsid w:val="16D1529C"/>
    <w:rsid w:val="16D3301B"/>
    <w:rsid w:val="16DB4B8B"/>
    <w:rsid w:val="16DECE6B"/>
    <w:rsid w:val="16F383A9"/>
    <w:rsid w:val="16F62237"/>
    <w:rsid w:val="17042B9C"/>
    <w:rsid w:val="17105DA8"/>
    <w:rsid w:val="171618D5"/>
    <w:rsid w:val="17226506"/>
    <w:rsid w:val="172DDAC1"/>
    <w:rsid w:val="17307F2D"/>
    <w:rsid w:val="173102AC"/>
    <w:rsid w:val="1733533A"/>
    <w:rsid w:val="17385CAD"/>
    <w:rsid w:val="174812F8"/>
    <w:rsid w:val="176207F0"/>
    <w:rsid w:val="1764AB3A"/>
    <w:rsid w:val="1764EB92"/>
    <w:rsid w:val="1773D077"/>
    <w:rsid w:val="17793DD5"/>
    <w:rsid w:val="177DAF8E"/>
    <w:rsid w:val="1780C966"/>
    <w:rsid w:val="1787FCE3"/>
    <w:rsid w:val="1788F8D8"/>
    <w:rsid w:val="17915E0A"/>
    <w:rsid w:val="17AA6940"/>
    <w:rsid w:val="17BE0A0F"/>
    <w:rsid w:val="17EAA0DD"/>
    <w:rsid w:val="180214F1"/>
    <w:rsid w:val="181B4B58"/>
    <w:rsid w:val="183B3F29"/>
    <w:rsid w:val="183BEBD9"/>
    <w:rsid w:val="18494E11"/>
    <w:rsid w:val="18675B46"/>
    <w:rsid w:val="1870779B"/>
    <w:rsid w:val="18823E9A"/>
    <w:rsid w:val="18851B95"/>
    <w:rsid w:val="188A4468"/>
    <w:rsid w:val="1891E21C"/>
    <w:rsid w:val="18A35724"/>
    <w:rsid w:val="18A60632"/>
    <w:rsid w:val="18B1E936"/>
    <w:rsid w:val="18B6F4E5"/>
    <w:rsid w:val="18B95EA8"/>
    <w:rsid w:val="18C9D53A"/>
    <w:rsid w:val="18CC4F8E"/>
    <w:rsid w:val="18E0A92D"/>
    <w:rsid w:val="18E4BE61"/>
    <w:rsid w:val="19100F88"/>
    <w:rsid w:val="191A434F"/>
    <w:rsid w:val="191F90E4"/>
    <w:rsid w:val="192272C7"/>
    <w:rsid w:val="1929B66D"/>
    <w:rsid w:val="193417FC"/>
    <w:rsid w:val="193C2DF6"/>
    <w:rsid w:val="194CC556"/>
    <w:rsid w:val="194DEAA6"/>
    <w:rsid w:val="195DD1ED"/>
    <w:rsid w:val="19B34826"/>
    <w:rsid w:val="19B3AE4A"/>
    <w:rsid w:val="19C91DF6"/>
    <w:rsid w:val="19E50723"/>
    <w:rsid w:val="19EB9ABB"/>
    <w:rsid w:val="19F3EA13"/>
    <w:rsid w:val="1A17CE98"/>
    <w:rsid w:val="1A191E85"/>
    <w:rsid w:val="1A21D97D"/>
    <w:rsid w:val="1A404BF9"/>
    <w:rsid w:val="1A4E93AB"/>
    <w:rsid w:val="1A581821"/>
    <w:rsid w:val="1A5FE5D7"/>
    <w:rsid w:val="1A634699"/>
    <w:rsid w:val="1A702C5A"/>
    <w:rsid w:val="1A70AF23"/>
    <w:rsid w:val="1A79F9DC"/>
    <w:rsid w:val="1A877555"/>
    <w:rsid w:val="1A8B2FD0"/>
    <w:rsid w:val="1A8B8CD3"/>
    <w:rsid w:val="1A92ECF6"/>
    <w:rsid w:val="1A9A9D11"/>
    <w:rsid w:val="1A9F97A1"/>
    <w:rsid w:val="1AA15014"/>
    <w:rsid w:val="1AA649F3"/>
    <w:rsid w:val="1AA89CAD"/>
    <w:rsid w:val="1AA91CD7"/>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A1DF7C"/>
    <w:rsid w:val="1BA9E1E6"/>
    <w:rsid w:val="1BD77A2F"/>
    <w:rsid w:val="1BE4AE98"/>
    <w:rsid w:val="1BFBBCE7"/>
    <w:rsid w:val="1C1849EF"/>
    <w:rsid w:val="1C1A4CB1"/>
    <w:rsid w:val="1C1A83F6"/>
    <w:rsid w:val="1C2AB04E"/>
    <w:rsid w:val="1C3795B9"/>
    <w:rsid w:val="1C37D9CB"/>
    <w:rsid w:val="1C3ABE8E"/>
    <w:rsid w:val="1C3E54D1"/>
    <w:rsid w:val="1C5BA5A7"/>
    <w:rsid w:val="1C5EC57A"/>
    <w:rsid w:val="1C7CC22F"/>
    <w:rsid w:val="1C9572AF"/>
    <w:rsid w:val="1C9CE5CF"/>
    <w:rsid w:val="1CA0A397"/>
    <w:rsid w:val="1CA247A7"/>
    <w:rsid w:val="1CA6CA45"/>
    <w:rsid w:val="1CA7B604"/>
    <w:rsid w:val="1CAC4A16"/>
    <w:rsid w:val="1CB5CEC0"/>
    <w:rsid w:val="1CBFAF28"/>
    <w:rsid w:val="1CD57E3C"/>
    <w:rsid w:val="1CD9735E"/>
    <w:rsid w:val="1CFED63B"/>
    <w:rsid w:val="1D1689E9"/>
    <w:rsid w:val="1D2900A4"/>
    <w:rsid w:val="1D34389D"/>
    <w:rsid w:val="1D3F2DA4"/>
    <w:rsid w:val="1D4564CF"/>
    <w:rsid w:val="1D45F2FC"/>
    <w:rsid w:val="1D524AB8"/>
    <w:rsid w:val="1D54F513"/>
    <w:rsid w:val="1D55D194"/>
    <w:rsid w:val="1D6748C8"/>
    <w:rsid w:val="1D797755"/>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00C306"/>
    <w:rsid w:val="1E169548"/>
    <w:rsid w:val="1E21EAEB"/>
    <w:rsid w:val="1E228F3A"/>
    <w:rsid w:val="1E2BEF00"/>
    <w:rsid w:val="1E314310"/>
    <w:rsid w:val="1E4F3933"/>
    <w:rsid w:val="1E6EB7CA"/>
    <w:rsid w:val="1E78027B"/>
    <w:rsid w:val="1E79D08B"/>
    <w:rsid w:val="1E7A4B41"/>
    <w:rsid w:val="1E819BE1"/>
    <w:rsid w:val="1E822782"/>
    <w:rsid w:val="1E95A1F9"/>
    <w:rsid w:val="1EA75DF0"/>
    <w:rsid w:val="1EC1CDC9"/>
    <w:rsid w:val="1ECB9DD1"/>
    <w:rsid w:val="1EDC1305"/>
    <w:rsid w:val="1EDC98BF"/>
    <w:rsid w:val="1EE41C39"/>
    <w:rsid w:val="1EEA9D1A"/>
    <w:rsid w:val="1F008190"/>
    <w:rsid w:val="1F040945"/>
    <w:rsid w:val="1F0FC0B5"/>
    <w:rsid w:val="1F1547B6"/>
    <w:rsid w:val="1F1D7207"/>
    <w:rsid w:val="1F36B7BC"/>
    <w:rsid w:val="1F3B3A0A"/>
    <w:rsid w:val="1F433466"/>
    <w:rsid w:val="1F489F56"/>
    <w:rsid w:val="1F4E3BEF"/>
    <w:rsid w:val="1F506556"/>
    <w:rsid w:val="1F6B29A0"/>
    <w:rsid w:val="1F7F1E8C"/>
    <w:rsid w:val="1F8BB3D9"/>
    <w:rsid w:val="1FAE3B4A"/>
    <w:rsid w:val="1FBADC82"/>
    <w:rsid w:val="1FC385B7"/>
    <w:rsid w:val="1FD84459"/>
    <w:rsid w:val="1FEDBF7A"/>
    <w:rsid w:val="1FF38BE2"/>
    <w:rsid w:val="1FFE07D7"/>
    <w:rsid w:val="2001736C"/>
    <w:rsid w:val="2006FF6C"/>
    <w:rsid w:val="2009D5DD"/>
    <w:rsid w:val="20162FB1"/>
    <w:rsid w:val="20222680"/>
    <w:rsid w:val="20329A3F"/>
    <w:rsid w:val="2034C40B"/>
    <w:rsid w:val="203A54C0"/>
    <w:rsid w:val="2046E7D0"/>
    <w:rsid w:val="206255F1"/>
    <w:rsid w:val="2064D683"/>
    <w:rsid w:val="20709AD7"/>
    <w:rsid w:val="2077E366"/>
    <w:rsid w:val="20890D3F"/>
    <w:rsid w:val="20954FD6"/>
    <w:rsid w:val="20A3EF30"/>
    <w:rsid w:val="20A9D4BE"/>
    <w:rsid w:val="20B882B0"/>
    <w:rsid w:val="20D2881D"/>
    <w:rsid w:val="20D76911"/>
    <w:rsid w:val="20D78ACF"/>
    <w:rsid w:val="20DF04C7"/>
    <w:rsid w:val="20F0B2D9"/>
    <w:rsid w:val="20F1C36F"/>
    <w:rsid w:val="210133C1"/>
    <w:rsid w:val="2116284D"/>
    <w:rsid w:val="211B0B26"/>
    <w:rsid w:val="212C35C7"/>
    <w:rsid w:val="2130DBE0"/>
    <w:rsid w:val="2139BB41"/>
    <w:rsid w:val="213C90C9"/>
    <w:rsid w:val="214604C4"/>
    <w:rsid w:val="214EE85B"/>
    <w:rsid w:val="215433C1"/>
    <w:rsid w:val="215AC424"/>
    <w:rsid w:val="215C25FD"/>
    <w:rsid w:val="215DA7E3"/>
    <w:rsid w:val="217414BA"/>
    <w:rsid w:val="217ACAB2"/>
    <w:rsid w:val="21A71069"/>
    <w:rsid w:val="21B15008"/>
    <w:rsid w:val="21B7186A"/>
    <w:rsid w:val="21C1DAA9"/>
    <w:rsid w:val="21D2475E"/>
    <w:rsid w:val="21D78B1D"/>
    <w:rsid w:val="21F23249"/>
    <w:rsid w:val="21F45CDB"/>
    <w:rsid w:val="21F92DE4"/>
    <w:rsid w:val="221CB14D"/>
    <w:rsid w:val="221D0971"/>
    <w:rsid w:val="222CC120"/>
    <w:rsid w:val="2239FA8C"/>
    <w:rsid w:val="223D1280"/>
    <w:rsid w:val="2240A4DD"/>
    <w:rsid w:val="2251DBD5"/>
    <w:rsid w:val="225DAA7D"/>
    <w:rsid w:val="225ECB48"/>
    <w:rsid w:val="22621FE4"/>
    <w:rsid w:val="2267D7AD"/>
    <w:rsid w:val="226F2A9F"/>
    <w:rsid w:val="2270F96C"/>
    <w:rsid w:val="2274E7C1"/>
    <w:rsid w:val="22ABC4B2"/>
    <w:rsid w:val="22AC558B"/>
    <w:rsid w:val="22AD4BBD"/>
    <w:rsid w:val="22B10489"/>
    <w:rsid w:val="22B40E0D"/>
    <w:rsid w:val="22C00B7A"/>
    <w:rsid w:val="22C8C6A7"/>
    <w:rsid w:val="22C9E7DF"/>
    <w:rsid w:val="22D8963F"/>
    <w:rsid w:val="22D9861C"/>
    <w:rsid w:val="22F1A9C7"/>
    <w:rsid w:val="230026AE"/>
    <w:rsid w:val="230A70A1"/>
    <w:rsid w:val="231E5372"/>
    <w:rsid w:val="233B592E"/>
    <w:rsid w:val="23443199"/>
    <w:rsid w:val="236EE8D8"/>
    <w:rsid w:val="2374D93E"/>
    <w:rsid w:val="237F9C75"/>
    <w:rsid w:val="2381DAC6"/>
    <w:rsid w:val="2385DF56"/>
    <w:rsid w:val="2391BF43"/>
    <w:rsid w:val="23935688"/>
    <w:rsid w:val="23C0BE94"/>
    <w:rsid w:val="23EA9DC2"/>
    <w:rsid w:val="23F65AB2"/>
    <w:rsid w:val="23FB6F4C"/>
    <w:rsid w:val="24027E04"/>
    <w:rsid w:val="240C3639"/>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EBE59B"/>
    <w:rsid w:val="24F16906"/>
    <w:rsid w:val="24F241C3"/>
    <w:rsid w:val="24FE87E5"/>
    <w:rsid w:val="2509E820"/>
    <w:rsid w:val="251E21FA"/>
    <w:rsid w:val="2533467C"/>
    <w:rsid w:val="2533A7D9"/>
    <w:rsid w:val="2537A81E"/>
    <w:rsid w:val="2547E97A"/>
    <w:rsid w:val="254D8147"/>
    <w:rsid w:val="25502F08"/>
    <w:rsid w:val="25635E59"/>
    <w:rsid w:val="2568C0F9"/>
    <w:rsid w:val="257704A2"/>
    <w:rsid w:val="257D8653"/>
    <w:rsid w:val="258705F1"/>
    <w:rsid w:val="2595DBA0"/>
    <w:rsid w:val="259CF793"/>
    <w:rsid w:val="25BD3E62"/>
    <w:rsid w:val="25DF1FF9"/>
    <w:rsid w:val="25E0B8E4"/>
    <w:rsid w:val="25E58DCD"/>
    <w:rsid w:val="25E6EC29"/>
    <w:rsid w:val="25E7C195"/>
    <w:rsid w:val="25E886EE"/>
    <w:rsid w:val="25F24A3D"/>
    <w:rsid w:val="2631F2CD"/>
    <w:rsid w:val="2636A151"/>
    <w:rsid w:val="26436340"/>
    <w:rsid w:val="264C0C98"/>
    <w:rsid w:val="265CD68C"/>
    <w:rsid w:val="2667C654"/>
    <w:rsid w:val="2671435A"/>
    <w:rsid w:val="26994551"/>
    <w:rsid w:val="269D00F7"/>
    <w:rsid w:val="26A12D25"/>
    <w:rsid w:val="26BF7F3E"/>
    <w:rsid w:val="26C0C95B"/>
    <w:rsid w:val="26C86830"/>
    <w:rsid w:val="26D04D57"/>
    <w:rsid w:val="26E04D72"/>
    <w:rsid w:val="2720907A"/>
    <w:rsid w:val="27222073"/>
    <w:rsid w:val="27229B2E"/>
    <w:rsid w:val="272D7A9A"/>
    <w:rsid w:val="273E0456"/>
    <w:rsid w:val="27452CFF"/>
    <w:rsid w:val="274F5B74"/>
    <w:rsid w:val="275073F9"/>
    <w:rsid w:val="2764709C"/>
    <w:rsid w:val="2771C225"/>
    <w:rsid w:val="277CD9BD"/>
    <w:rsid w:val="277EB6D0"/>
    <w:rsid w:val="278BB3D5"/>
    <w:rsid w:val="278E5BC7"/>
    <w:rsid w:val="27933705"/>
    <w:rsid w:val="27970843"/>
    <w:rsid w:val="27972F1C"/>
    <w:rsid w:val="27BCA38E"/>
    <w:rsid w:val="27CD7112"/>
    <w:rsid w:val="27D087EB"/>
    <w:rsid w:val="27ECBAF8"/>
    <w:rsid w:val="27FE87A1"/>
    <w:rsid w:val="27FE8C7B"/>
    <w:rsid w:val="280318AF"/>
    <w:rsid w:val="280A5F32"/>
    <w:rsid w:val="2811F88B"/>
    <w:rsid w:val="28121151"/>
    <w:rsid w:val="2819CC85"/>
    <w:rsid w:val="281C5716"/>
    <w:rsid w:val="2827B5CB"/>
    <w:rsid w:val="2828710D"/>
    <w:rsid w:val="28299ACE"/>
    <w:rsid w:val="282B73EB"/>
    <w:rsid w:val="283F3A0C"/>
    <w:rsid w:val="2845CF98"/>
    <w:rsid w:val="2855699A"/>
    <w:rsid w:val="285F43C7"/>
    <w:rsid w:val="288071E6"/>
    <w:rsid w:val="28866C60"/>
    <w:rsid w:val="288D6F87"/>
    <w:rsid w:val="2898843B"/>
    <w:rsid w:val="289BC36A"/>
    <w:rsid w:val="289BFDA5"/>
    <w:rsid w:val="28A07A52"/>
    <w:rsid w:val="28A0DD38"/>
    <w:rsid w:val="28AB0A4F"/>
    <w:rsid w:val="28BB71C7"/>
    <w:rsid w:val="28C94AFB"/>
    <w:rsid w:val="28CFBA1A"/>
    <w:rsid w:val="28E76E57"/>
    <w:rsid w:val="28EB2BD5"/>
    <w:rsid w:val="28EB5FC3"/>
    <w:rsid w:val="28F2C1D7"/>
    <w:rsid w:val="29075B18"/>
    <w:rsid w:val="290DAEC1"/>
    <w:rsid w:val="291FE694"/>
    <w:rsid w:val="292B5BD5"/>
    <w:rsid w:val="2934D00D"/>
    <w:rsid w:val="29372E44"/>
    <w:rsid w:val="293776C5"/>
    <w:rsid w:val="293AD6A6"/>
    <w:rsid w:val="29421635"/>
    <w:rsid w:val="294E6AFF"/>
    <w:rsid w:val="297181C5"/>
    <w:rsid w:val="297EC20E"/>
    <w:rsid w:val="29894CB8"/>
    <w:rsid w:val="298D66D8"/>
    <w:rsid w:val="29B28035"/>
    <w:rsid w:val="29B2D3E9"/>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4583"/>
    <w:rsid w:val="2A80E8D1"/>
    <w:rsid w:val="2A8DB2F3"/>
    <w:rsid w:val="2A9349D3"/>
    <w:rsid w:val="2AABCF6D"/>
    <w:rsid w:val="2AAD1DC1"/>
    <w:rsid w:val="2ABCDFF2"/>
    <w:rsid w:val="2AC4A354"/>
    <w:rsid w:val="2AD18F9E"/>
    <w:rsid w:val="2AE09F51"/>
    <w:rsid w:val="2AE18F1A"/>
    <w:rsid w:val="2AE4BD90"/>
    <w:rsid w:val="2AFB0455"/>
    <w:rsid w:val="2B0F2414"/>
    <w:rsid w:val="2B1A926F"/>
    <w:rsid w:val="2B28A57C"/>
    <w:rsid w:val="2B37FE9E"/>
    <w:rsid w:val="2B3A097C"/>
    <w:rsid w:val="2B50AAE6"/>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208B97"/>
    <w:rsid w:val="2C37C232"/>
    <w:rsid w:val="2C40A147"/>
    <w:rsid w:val="2C4D04DD"/>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66EE03"/>
    <w:rsid w:val="2D72D712"/>
    <w:rsid w:val="2D7343F6"/>
    <w:rsid w:val="2D811FA8"/>
    <w:rsid w:val="2D8B1658"/>
    <w:rsid w:val="2D8D1164"/>
    <w:rsid w:val="2D9C0CA5"/>
    <w:rsid w:val="2DA2C3B2"/>
    <w:rsid w:val="2DA8B81B"/>
    <w:rsid w:val="2DAD1275"/>
    <w:rsid w:val="2DB88993"/>
    <w:rsid w:val="2DCB0700"/>
    <w:rsid w:val="2DCFABEE"/>
    <w:rsid w:val="2DD0D477"/>
    <w:rsid w:val="2DE8619D"/>
    <w:rsid w:val="2E0BE169"/>
    <w:rsid w:val="2E18E64C"/>
    <w:rsid w:val="2E402DBA"/>
    <w:rsid w:val="2E4B42AF"/>
    <w:rsid w:val="2E5B1E4F"/>
    <w:rsid w:val="2E5FA419"/>
    <w:rsid w:val="2E79A0B6"/>
    <w:rsid w:val="2E7A0054"/>
    <w:rsid w:val="2E82AE16"/>
    <w:rsid w:val="2E8F80E5"/>
    <w:rsid w:val="2EA37761"/>
    <w:rsid w:val="2EA69CF9"/>
    <w:rsid w:val="2EA812DC"/>
    <w:rsid w:val="2EC0CCC1"/>
    <w:rsid w:val="2ED4F463"/>
    <w:rsid w:val="2EDB170D"/>
    <w:rsid w:val="2EF43748"/>
    <w:rsid w:val="2EF8477F"/>
    <w:rsid w:val="2EFB65DB"/>
    <w:rsid w:val="2F27C727"/>
    <w:rsid w:val="2F4DC489"/>
    <w:rsid w:val="2F4E17AF"/>
    <w:rsid w:val="2F703608"/>
    <w:rsid w:val="2F7ABE47"/>
    <w:rsid w:val="2F7F88E8"/>
    <w:rsid w:val="2FBE6EDF"/>
    <w:rsid w:val="2FCC3A6E"/>
    <w:rsid w:val="2FD020CC"/>
    <w:rsid w:val="2FD188F2"/>
    <w:rsid w:val="2FD9C874"/>
    <w:rsid w:val="2FDA0F77"/>
    <w:rsid w:val="2FDBFE1B"/>
    <w:rsid w:val="2FE5E721"/>
    <w:rsid w:val="2FEFB0ED"/>
    <w:rsid w:val="2FF006AF"/>
    <w:rsid w:val="30055E48"/>
    <w:rsid w:val="301A25E5"/>
    <w:rsid w:val="30274BDC"/>
    <w:rsid w:val="302D90A6"/>
    <w:rsid w:val="3040A911"/>
    <w:rsid w:val="30480F6B"/>
    <w:rsid w:val="30593685"/>
    <w:rsid w:val="30646952"/>
    <w:rsid w:val="307149BC"/>
    <w:rsid w:val="30743178"/>
    <w:rsid w:val="30757FC7"/>
    <w:rsid w:val="308F8203"/>
    <w:rsid w:val="30940003"/>
    <w:rsid w:val="309453D4"/>
    <w:rsid w:val="309603F4"/>
    <w:rsid w:val="30983243"/>
    <w:rsid w:val="30A9DD38"/>
    <w:rsid w:val="30B3F3E0"/>
    <w:rsid w:val="30CF6D99"/>
    <w:rsid w:val="30D9411A"/>
    <w:rsid w:val="30DB5E99"/>
    <w:rsid w:val="30EA3802"/>
    <w:rsid w:val="30FECD50"/>
    <w:rsid w:val="310E5AA9"/>
    <w:rsid w:val="3112DCAA"/>
    <w:rsid w:val="3114245D"/>
    <w:rsid w:val="31151AD9"/>
    <w:rsid w:val="311AABBF"/>
    <w:rsid w:val="311C9C0F"/>
    <w:rsid w:val="3120EA8A"/>
    <w:rsid w:val="313125DA"/>
    <w:rsid w:val="313567F9"/>
    <w:rsid w:val="3139BF58"/>
    <w:rsid w:val="313EAAC8"/>
    <w:rsid w:val="313FE0FC"/>
    <w:rsid w:val="314C28CE"/>
    <w:rsid w:val="314D9DD4"/>
    <w:rsid w:val="315B92DD"/>
    <w:rsid w:val="315D6C69"/>
    <w:rsid w:val="318C4664"/>
    <w:rsid w:val="31914CAA"/>
    <w:rsid w:val="31BFEC6A"/>
    <w:rsid w:val="31D1E4AA"/>
    <w:rsid w:val="31D37735"/>
    <w:rsid w:val="31DBF7F8"/>
    <w:rsid w:val="31EACE30"/>
    <w:rsid w:val="31EB93A7"/>
    <w:rsid w:val="31F7DBD6"/>
    <w:rsid w:val="320B821F"/>
    <w:rsid w:val="3212ABAC"/>
    <w:rsid w:val="3221A422"/>
    <w:rsid w:val="323C4158"/>
    <w:rsid w:val="324A2358"/>
    <w:rsid w:val="3256CA7E"/>
    <w:rsid w:val="3258ADA4"/>
    <w:rsid w:val="3264CB63"/>
    <w:rsid w:val="32669A21"/>
    <w:rsid w:val="3272CA8F"/>
    <w:rsid w:val="3290FFA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960518"/>
    <w:rsid w:val="33A441C0"/>
    <w:rsid w:val="33BA33FE"/>
    <w:rsid w:val="33BACAF8"/>
    <w:rsid w:val="33C448D8"/>
    <w:rsid w:val="33DDF08C"/>
    <w:rsid w:val="33E3C465"/>
    <w:rsid w:val="33F54414"/>
    <w:rsid w:val="34013C82"/>
    <w:rsid w:val="34089B13"/>
    <w:rsid w:val="340CE3F6"/>
    <w:rsid w:val="3440C90A"/>
    <w:rsid w:val="344EBAE1"/>
    <w:rsid w:val="34531B49"/>
    <w:rsid w:val="3462ACE1"/>
    <w:rsid w:val="347781BE"/>
    <w:rsid w:val="347EA06C"/>
    <w:rsid w:val="348B7C5C"/>
    <w:rsid w:val="3495FA9C"/>
    <w:rsid w:val="34A30E9B"/>
    <w:rsid w:val="34AF3FAB"/>
    <w:rsid w:val="34B72BF5"/>
    <w:rsid w:val="34B910D6"/>
    <w:rsid w:val="34C23F0D"/>
    <w:rsid w:val="34D99400"/>
    <w:rsid w:val="34EDA000"/>
    <w:rsid w:val="34FDBB54"/>
    <w:rsid w:val="350C0E97"/>
    <w:rsid w:val="350FA4B4"/>
    <w:rsid w:val="3518F090"/>
    <w:rsid w:val="351CC968"/>
    <w:rsid w:val="35365B0F"/>
    <w:rsid w:val="35375985"/>
    <w:rsid w:val="353FAD1E"/>
    <w:rsid w:val="3540BD7D"/>
    <w:rsid w:val="35433BF9"/>
    <w:rsid w:val="354CD26D"/>
    <w:rsid w:val="35514135"/>
    <w:rsid w:val="35556904"/>
    <w:rsid w:val="355E3D12"/>
    <w:rsid w:val="357260B9"/>
    <w:rsid w:val="358A6AE6"/>
    <w:rsid w:val="3591646F"/>
    <w:rsid w:val="359DEEC1"/>
    <w:rsid w:val="35A7B79D"/>
    <w:rsid w:val="35AAFB5D"/>
    <w:rsid w:val="35ACC902"/>
    <w:rsid w:val="35B7DCEA"/>
    <w:rsid w:val="35B9BE0A"/>
    <w:rsid w:val="35CA8423"/>
    <w:rsid w:val="35CEB7AE"/>
    <w:rsid w:val="35E22FA6"/>
    <w:rsid w:val="35E9A4B2"/>
    <w:rsid w:val="35FB6108"/>
    <w:rsid w:val="360AFCE2"/>
    <w:rsid w:val="36126E17"/>
    <w:rsid w:val="3613CEDD"/>
    <w:rsid w:val="361EB00A"/>
    <w:rsid w:val="362FE19B"/>
    <w:rsid w:val="36307B15"/>
    <w:rsid w:val="36316BD0"/>
    <w:rsid w:val="3640A5DB"/>
    <w:rsid w:val="3647F104"/>
    <w:rsid w:val="365C7BD5"/>
    <w:rsid w:val="365C981E"/>
    <w:rsid w:val="367404E5"/>
    <w:rsid w:val="36819B45"/>
    <w:rsid w:val="36A1A638"/>
    <w:rsid w:val="36C4BDF6"/>
    <w:rsid w:val="36CAA92A"/>
    <w:rsid w:val="36F726F0"/>
    <w:rsid w:val="3700C04C"/>
    <w:rsid w:val="372C4FA0"/>
    <w:rsid w:val="37327B60"/>
    <w:rsid w:val="3734189D"/>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378AB3"/>
    <w:rsid w:val="38490C16"/>
    <w:rsid w:val="385E2583"/>
    <w:rsid w:val="38625CA7"/>
    <w:rsid w:val="38678424"/>
    <w:rsid w:val="386A22D1"/>
    <w:rsid w:val="386B4AD2"/>
    <w:rsid w:val="387ADB90"/>
    <w:rsid w:val="387DAE7C"/>
    <w:rsid w:val="38968A2B"/>
    <w:rsid w:val="38BF07B2"/>
    <w:rsid w:val="38CF2BCF"/>
    <w:rsid w:val="38F51481"/>
    <w:rsid w:val="38F79C14"/>
    <w:rsid w:val="3902503A"/>
    <w:rsid w:val="39111DDE"/>
    <w:rsid w:val="3912CDC0"/>
    <w:rsid w:val="39134A7B"/>
    <w:rsid w:val="391CF63B"/>
    <w:rsid w:val="392831C3"/>
    <w:rsid w:val="392E6501"/>
    <w:rsid w:val="39342FBF"/>
    <w:rsid w:val="39368780"/>
    <w:rsid w:val="393C1060"/>
    <w:rsid w:val="39422B4F"/>
    <w:rsid w:val="39555773"/>
    <w:rsid w:val="395DD194"/>
    <w:rsid w:val="3960458E"/>
    <w:rsid w:val="398E0A00"/>
    <w:rsid w:val="399245FA"/>
    <w:rsid w:val="39947D24"/>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22EB30"/>
    <w:rsid w:val="3A3BB86F"/>
    <w:rsid w:val="3A71F89F"/>
    <w:rsid w:val="3A77D285"/>
    <w:rsid w:val="3A9B41F4"/>
    <w:rsid w:val="3AA228D1"/>
    <w:rsid w:val="3AA2CA1B"/>
    <w:rsid w:val="3AA4EDD7"/>
    <w:rsid w:val="3AADABFE"/>
    <w:rsid w:val="3AB12A9C"/>
    <w:rsid w:val="3AC76C16"/>
    <w:rsid w:val="3AD00020"/>
    <w:rsid w:val="3AD9A434"/>
    <w:rsid w:val="3ADAE203"/>
    <w:rsid w:val="3ADB5DF9"/>
    <w:rsid w:val="3AEC19C6"/>
    <w:rsid w:val="3AFCC9D7"/>
    <w:rsid w:val="3B18E3CA"/>
    <w:rsid w:val="3B2CCFB9"/>
    <w:rsid w:val="3B3502BC"/>
    <w:rsid w:val="3B3BE36F"/>
    <w:rsid w:val="3B48458E"/>
    <w:rsid w:val="3B497792"/>
    <w:rsid w:val="3B5E2ADD"/>
    <w:rsid w:val="3B666C3A"/>
    <w:rsid w:val="3B67CB55"/>
    <w:rsid w:val="3B6B50DC"/>
    <w:rsid w:val="3B76DF99"/>
    <w:rsid w:val="3B7B7D41"/>
    <w:rsid w:val="3B8471EE"/>
    <w:rsid w:val="3B993C08"/>
    <w:rsid w:val="3B99BEC3"/>
    <w:rsid w:val="3BA2EB94"/>
    <w:rsid w:val="3BA4F91D"/>
    <w:rsid w:val="3BAC4F2B"/>
    <w:rsid w:val="3BAEB7A3"/>
    <w:rsid w:val="3BB7D799"/>
    <w:rsid w:val="3BD74718"/>
    <w:rsid w:val="3BDEF66E"/>
    <w:rsid w:val="3BEB4937"/>
    <w:rsid w:val="3BED6124"/>
    <w:rsid w:val="3BF692B7"/>
    <w:rsid w:val="3C05075C"/>
    <w:rsid w:val="3C083F1E"/>
    <w:rsid w:val="3C084F4D"/>
    <w:rsid w:val="3C35BD21"/>
    <w:rsid w:val="3C4EB910"/>
    <w:rsid w:val="3C4F3E0D"/>
    <w:rsid w:val="3C4FB79F"/>
    <w:rsid w:val="3C4FBE67"/>
    <w:rsid w:val="3C57D9E3"/>
    <w:rsid w:val="3C6AB43B"/>
    <w:rsid w:val="3C6BD081"/>
    <w:rsid w:val="3C7416D1"/>
    <w:rsid w:val="3C7D10D2"/>
    <w:rsid w:val="3C88EEDF"/>
    <w:rsid w:val="3C8CAC38"/>
    <w:rsid w:val="3C8E1D9B"/>
    <w:rsid w:val="3C9F93B0"/>
    <w:rsid w:val="3CB3066B"/>
    <w:rsid w:val="3CB35DA1"/>
    <w:rsid w:val="3CD95F6C"/>
    <w:rsid w:val="3CEB1C59"/>
    <w:rsid w:val="3CEC7300"/>
    <w:rsid w:val="3D186A1B"/>
    <w:rsid w:val="3D1EAB6B"/>
    <w:rsid w:val="3D3EBBF5"/>
    <w:rsid w:val="3D4A8804"/>
    <w:rsid w:val="3D55BB04"/>
    <w:rsid w:val="3D5E2B9E"/>
    <w:rsid w:val="3D63CCEC"/>
    <w:rsid w:val="3D6A4C84"/>
    <w:rsid w:val="3D6BE766"/>
    <w:rsid w:val="3D751B5F"/>
    <w:rsid w:val="3D81D359"/>
    <w:rsid w:val="3D999C43"/>
    <w:rsid w:val="3DA9C371"/>
    <w:rsid w:val="3DA9C672"/>
    <w:rsid w:val="3DAAB384"/>
    <w:rsid w:val="3DB5F067"/>
    <w:rsid w:val="3DD815B4"/>
    <w:rsid w:val="3DF6F628"/>
    <w:rsid w:val="3E035AA5"/>
    <w:rsid w:val="3E118379"/>
    <w:rsid w:val="3E2EEEF3"/>
    <w:rsid w:val="3E3AA78B"/>
    <w:rsid w:val="3E80CD22"/>
    <w:rsid w:val="3E8A33E2"/>
    <w:rsid w:val="3EB5C0D2"/>
    <w:rsid w:val="3ED1DE44"/>
    <w:rsid w:val="3EE88572"/>
    <w:rsid w:val="3EF26B91"/>
    <w:rsid w:val="3F00BBF1"/>
    <w:rsid w:val="3F062AD3"/>
    <w:rsid w:val="3F10D4FA"/>
    <w:rsid w:val="3F198FC9"/>
    <w:rsid w:val="3F1C2529"/>
    <w:rsid w:val="3F1E56F9"/>
    <w:rsid w:val="3F3D88A3"/>
    <w:rsid w:val="3F4B43A8"/>
    <w:rsid w:val="3F51E2F0"/>
    <w:rsid w:val="3F59DE00"/>
    <w:rsid w:val="3F7B2514"/>
    <w:rsid w:val="3F811D21"/>
    <w:rsid w:val="3FA7F43D"/>
    <w:rsid w:val="3FBE6AA4"/>
    <w:rsid w:val="3FC518A1"/>
    <w:rsid w:val="3FD953EE"/>
    <w:rsid w:val="3FDC4655"/>
    <w:rsid w:val="3FE96845"/>
    <w:rsid w:val="3FF83C91"/>
    <w:rsid w:val="3FF8841F"/>
    <w:rsid w:val="4001F32E"/>
    <w:rsid w:val="400481BF"/>
    <w:rsid w:val="40254A5D"/>
    <w:rsid w:val="402579BF"/>
    <w:rsid w:val="403904A0"/>
    <w:rsid w:val="40447506"/>
    <w:rsid w:val="405374E2"/>
    <w:rsid w:val="405D2863"/>
    <w:rsid w:val="4060F4DA"/>
    <w:rsid w:val="407BBFB0"/>
    <w:rsid w:val="408C9533"/>
    <w:rsid w:val="408CF829"/>
    <w:rsid w:val="409BEDA9"/>
    <w:rsid w:val="40A033A6"/>
    <w:rsid w:val="40A0D1C7"/>
    <w:rsid w:val="40A7A292"/>
    <w:rsid w:val="40A7AC0E"/>
    <w:rsid w:val="40A9ADB7"/>
    <w:rsid w:val="40B76344"/>
    <w:rsid w:val="40BBACE2"/>
    <w:rsid w:val="40C0CAEF"/>
    <w:rsid w:val="40C78336"/>
    <w:rsid w:val="40CCC18C"/>
    <w:rsid w:val="40D697E6"/>
    <w:rsid w:val="40DF2E19"/>
    <w:rsid w:val="40E366B9"/>
    <w:rsid w:val="40F439C2"/>
    <w:rsid w:val="40FBE2EA"/>
    <w:rsid w:val="41044D07"/>
    <w:rsid w:val="4109ED0E"/>
    <w:rsid w:val="41128962"/>
    <w:rsid w:val="41198B4B"/>
    <w:rsid w:val="411CED82"/>
    <w:rsid w:val="41225179"/>
    <w:rsid w:val="41293D6A"/>
    <w:rsid w:val="412A8BB4"/>
    <w:rsid w:val="4136D1F6"/>
    <w:rsid w:val="414A2387"/>
    <w:rsid w:val="414E1ECF"/>
    <w:rsid w:val="41503328"/>
    <w:rsid w:val="415682D3"/>
    <w:rsid w:val="415B935C"/>
    <w:rsid w:val="416923BA"/>
    <w:rsid w:val="416C7A48"/>
    <w:rsid w:val="416CD0A9"/>
    <w:rsid w:val="416EF60C"/>
    <w:rsid w:val="417889CB"/>
    <w:rsid w:val="4181E656"/>
    <w:rsid w:val="419524EE"/>
    <w:rsid w:val="4196BB84"/>
    <w:rsid w:val="419DC38F"/>
    <w:rsid w:val="41A3B1BE"/>
    <w:rsid w:val="41BA76F8"/>
    <w:rsid w:val="41C8988D"/>
    <w:rsid w:val="41CC2B7F"/>
    <w:rsid w:val="41CE5754"/>
    <w:rsid w:val="41DEE4BF"/>
    <w:rsid w:val="41EF2F3F"/>
    <w:rsid w:val="421B8D7D"/>
    <w:rsid w:val="422A4F51"/>
    <w:rsid w:val="423CA228"/>
    <w:rsid w:val="4258BEB8"/>
    <w:rsid w:val="425CCB9E"/>
    <w:rsid w:val="42665735"/>
    <w:rsid w:val="426A71EC"/>
    <w:rsid w:val="4272335D"/>
    <w:rsid w:val="4274A041"/>
    <w:rsid w:val="428029ED"/>
    <w:rsid w:val="42837D71"/>
    <w:rsid w:val="42879E3E"/>
    <w:rsid w:val="42A0FB5A"/>
    <w:rsid w:val="42B4CEFC"/>
    <w:rsid w:val="42B654CB"/>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6D98E1"/>
    <w:rsid w:val="437EFB3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30A5D"/>
    <w:rsid w:val="44558D8A"/>
    <w:rsid w:val="44696040"/>
    <w:rsid w:val="44739923"/>
    <w:rsid w:val="448E2395"/>
    <w:rsid w:val="4498A8ED"/>
    <w:rsid w:val="449B24B1"/>
    <w:rsid w:val="44B434CB"/>
    <w:rsid w:val="44B56722"/>
    <w:rsid w:val="44B5AB49"/>
    <w:rsid w:val="44BE6316"/>
    <w:rsid w:val="44C6BD89"/>
    <w:rsid w:val="44F83ED8"/>
    <w:rsid w:val="44FBA84C"/>
    <w:rsid w:val="4500BB3B"/>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5FC9B38"/>
    <w:rsid w:val="4604571A"/>
    <w:rsid w:val="4609AEF0"/>
    <w:rsid w:val="46233F8F"/>
    <w:rsid w:val="46533183"/>
    <w:rsid w:val="465525BD"/>
    <w:rsid w:val="466CBE85"/>
    <w:rsid w:val="467F7B2C"/>
    <w:rsid w:val="4682DA54"/>
    <w:rsid w:val="4684AAC9"/>
    <w:rsid w:val="468DCD20"/>
    <w:rsid w:val="4697166B"/>
    <w:rsid w:val="46AC5334"/>
    <w:rsid w:val="46C5D2E1"/>
    <w:rsid w:val="46D13611"/>
    <w:rsid w:val="46DD2D6A"/>
    <w:rsid w:val="46E2732A"/>
    <w:rsid w:val="46E59E3B"/>
    <w:rsid w:val="46ED6F71"/>
    <w:rsid w:val="46ED8BC1"/>
    <w:rsid w:val="46F15B32"/>
    <w:rsid w:val="470FA692"/>
    <w:rsid w:val="47113CB8"/>
    <w:rsid w:val="473020B0"/>
    <w:rsid w:val="47541C22"/>
    <w:rsid w:val="47586ED1"/>
    <w:rsid w:val="477CD9AA"/>
    <w:rsid w:val="4782EB56"/>
    <w:rsid w:val="47863B7F"/>
    <w:rsid w:val="47B48831"/>
    <w:rsid w:val="47B95A06"/>
    <w:rsid w:val="47BBDD91"/>
    <w:rsid w:val="47BE643A"/>
    <w:rsid w:val="47BFFFE3"/>
    <w:rsid w:val="47C75356"/>
    <w:rsid w:val="47CA4EE2"/>
    <w:rsid w:val="47E4302C"/>
    <w:rsid w:val="48014C96"/>
    <w:rsid w:val="482CA278"/>
    <w:rsid w:val="482F294B"/>
    <w:rsid w:val="4832E6CC"/>
    <w:rsid w:val="484E7559"/>
    <w:rsid w:val="4851D5A0"/>
    <w:rsid w:val="48524FE9"/>
    <w:rsid w:val="486EA2A2"/>
    <w:rsid w:val="487E9FA7"/>
    <w:rsid w:val="4887DC9E"/>
    <w:rsid w:val="4888F406"/>
    <w:rsid w:val="4893E4BC"/>
    <w:rsid w:val="48ACC8E1"/>
    <w:rsid w:val="48B2636F"/>
    <w:rsid w:val="48B9CDFC"/>
    <w:rsid w:val="48BC6569"/>
    <w:rsid w:val="48D6D899"/>
    <w:rsid w:val="48EC638D"/>
    <w:rsid w:val="48F225EE"/>
    <w:rsid w:val="490E3FC4"/>
    <w:rsid w:val="491CEB2F"/>
    <w:rsid w:val="49289ABB"/>
    <w:rsid w:val="4933B6DB"/>
    <w:rsid w:val="49371697"/>
    <w:rsid w:val="493BF7DC"/>
    <w:rsid w:val="4945E1C2"/>
    <w:rsid w:val="494DCF00"/>
    <w:rsid w:val="49561DA7"/>
    <w:rsid w:val="495FAF30"/>
    <w:rsid w:val="4975AD87"/>
    <w:rsid w:val="4984E32D"/>
    <w:rsid w:val="49A1A0F1"/>
    <w:rsid w:val="49AFC612"/>
    <w:rsid w:val="49C69A05"/>
    <w:rsid w:val="49CEB72D"/>
    <w:rsid w:val="49CECF7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D163B6"/>
    <w:rsid w:val="4AD35E26"/>
    <w:rsid w:val="4AF08873"/>
    <w:rsid w:val="4B04E47D"/>
    <w:rsid w:val="4B12B6F0"/>
    <w:rsid w:val="4B1EB76A"/>
    <w:rsid w:val="4B1EC426"/>
    <w:rsid w:val="4B1F10C6"/>
    <w:rsid w:val="4B2D4036"/>
    <w:rsid w:val="4B41D747"/>
    <w:rsid w:val="4B746610"/>
    <w:rsid w:val="4B7F426E"/>
    <w:rsid w:val="4B84F5B6"/>
    <w:rsid w:val="4B8B6BAF"/>
    <w:rsid w:val="4B9029BB"/>
    <w:rsid w:val="4B93AB6B"/>
    <w:rsid w:val="4B9A58B2"/>
    <w:rsid w:val="4BA0C8EE"/>
    <w:rsid w:val="4BC1898B"/>
    <w:rsid w:val="4BC1E969"/>
    <w:rsid w:val="4BF7053B"/>
    <w:rsid w:val="4BF8D093"/>
    <w:rsid w:val="4C09EECE"/>
    <w:rsid w:val="4C0A8CD7"/>
    <w:rsid w:val="4C4D96EC"/>
    <w:rsid w:val="4C578D10"/>
    <w:rsid w:val="4C6B17A9"/>
    <w:rsid w:val="4C73989E"/>
    <w:rsid w:val="4C7EAB08"/>
    <w:rsid w:val="4C81F44B"/>
    <w:rsid w:val="4C873CED"/>
    <w:rsid w:val="4C88D25E"/>
    <w:rsid w:val="4C8FDD35"/>
    <w:rsid w:val="4C922E4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67307F"/>
    <w:rsid w:val="4D72F36E"/>
    <w:rsid w:val="4D783165"/>
    <w:rsid w:val="4D7DB81E"/>
    <w:rsid w:val="4D825E37"/>
    <w:rsid w:val="4DA13DCC"/>
    <w:rsid w:val="4DBA6629"/>
    <w:rsid w:val="4DBACFBA"/>
    <w:rsid w:val="4DE9F57C"/>
    <w:rsid w:val="4DEADEDD"/>
    <w:rsid w:val="4DF640A2"/>
    <w:rsid w:val="4DFE7CEC"/>
    <w:rsid w:val="4E04BD04"/>
    <w:rsid w:val="4E09D731"/>
    <w:rsid w:val="4E0B5043"/>
    <w:rsid w:val="4E139DBE"/>
    <w:rsid w:val="4E298ECA"/>
    <w:rsid w:val="4E36208E"/>
    <w:rsid w:val="4E439AEA"/>
    <w:rsid w:val="4E484236"/>
    <w:rsid w:val="4E49BE18"/>
    <w:rsid w:val="4E5044E4"/>
    <w:rsid w:val="4E59AF2B"/>
    <w:rsid w:val="4E67CF1D"/>
    <w:rsid w:val="4E6DE6E7"/>
    <w:rsid w:val="4E7F0330"/>
    <w:rsid w:val="4E833735"/>
    <w:rsid w:val="4E98D635"/>
    <w:rsid w:val="4EA62102"/>
    <w:rsid w:val="4EA63B96"/>
    <w:rsid w:val="4EAC06D2"/>
    <w:rsid w:val="4EB6E330"/>
    <w:rsid w:val="4EDDE426"/>
    <w:rsid w:val="4EDFB7DB"/>
    <w:rsid w:val="4EE1F85F"/>
    <w:rsid w:val="4EE2E91D"/>
    <w:rsid w:val="4EEB8104"/>
    <w:rsid w:val="4EED3685"/>
    <w:rsid w:val="4EF4C3D3"/>
    <w:rsid w:val="4F032640"/>
    <w:rsid w:val="4F040579"/>
    <w:rsid w:val="4F13917E"/>
    <w:rsid w:val="4F1F8955"/>
    <w:rsid w:val="4F470FE4"/>
    <w:rsid w:val="4F52B5F5"/>
    <w:rsid w:val="4F53059A"/>
    <w:rsid w:val="4F9FB25C"/>
    <w:rsid w:val="4FAB3960"/>
    <w:rsid w:val="4FB2EB5A"/>
    <w:rsid w:val="4FB8FA9D"/>
    <w:rsid w:val="4FC6E454"/>
    <w:rsid w:val="4FCFEC6B"/>
    <w:rsid w:val="4FD65891"/>
    <w:rsid w:val="4FDFCDB8"/>
    <w:rsid w:val="4FE47313"/>
    <w:rsid w:val="50090FB3"/>
    <w:rsid w:val="50091D51"/>
    <w:rsid w:val="500C4589"/>
    <w:rsid w:val="5019FEF6"/>
    <w:rsid w:val="501D9005"/>
    <w:rsid w:val="504079D1"/>
    <w:rsid w:val="5042B69A"/>
    <w:rsid w:val="5061072D"/>
    <w:rsid w:val="5068846D"/>
    <w:rsid w:val="506D92D0"/>
    <w:rsid w:val="506E250F"/>
    <w:rsid w:val="50743A11"/>
    <w:rsid w:val="50771832"/>
    <w:rsid w:val="5079B487"/>
    <w:rsid w:val="508748B8"/>
    <w:rsid w:val="50875165"/>
    <w:rsid w:val="508AD1D3"/>
    <w:rsid w:val="5099E4B1"/>
    <w:rsid w:val="509CD85F"/>
    <w:rsid w:val="509F1186"/>
    <w:rsid w:val="50A532F2"/>
    <w:rsid w:val="50B18F54"/>
    <w:rsid w:val="50BB59B6"/>
    <w:rsid w:val="50D120C8"/>
    <w:rsid w:val="50D6C42C"/>
    <w:rsid w:val="50D8DE8E"/>
    <w:rsid w:val="50E051AE"/>
    <w:rsid w:val="50E1BF1D"/>
    <w:rsid w:val="50E7C5DA"/>
    <w:rsid w:val="50ECC4CE"/>
    <w:rsid w:val="51013169"/>
    <w:rsid w:val="51235435"/>
    <w:rsid w:val="512BFAD8"/>
    <w:rsid w:val="5131FB16"/>
    <w:rsid w:val="51516CAE"/>
    <w:rsid w:val="51571A1E"/>
    <w:rsid w:val="5158D581"/>
    <w:rsid w:val="515A09B1"/>
    <w:rsid w:val="51707EAE"/>
    <w:rsid w:val="518167E9"/>
    <w:rsid w:val="51926B16"/>
    <w:rsid w:val="5194C049"/>
    <w:rsid w:val="51962CA1"/>
    <w:rsid w:val="5196E74C"/>
    <w:rsid w:val="519860F2"/>
    <w:rsid w:val="519AB0BA"/>
    <w:rsid w:val="51BF5FEB"/>
    <w:rsid w:val="51CF08AA"/>
    <w:rsid w:val="51E184D6"/>
    <w:rsid w:val="51F310F4"/>
    <w:rsid w:val="51FE56B7"/>
    <w:rsid w:val="520297BB"/>
    <w:rsid w:val="5202BA05"/>
    <w:rsid w:val="52096331"/>
    <w:rsid w:val="520F4645"/>
    <w:rsid w:val="521C6D76"/>
    <w:rsid w:val="523A1658"/>
    <w:rsid w:val="5265C068"/>
    <w:rsid w:val="526A4360"/>
    <w:rsid w:val="52714D10"/>
    <w:rsid w:val="527A74A6"/>
    <w:rsid w:val="528CA402"/>
    <w:rsid w:val="528E9A49"/>
    <w:rsid w:val="52A13C83"/>
    <w:rsid w:val="52B5AA6E"/>
    <w:rsid w:val="52C0E686"/>
    <w:rsid w:val="52D23FE2"/>
    <w:rsid w:val="52D6CF33"/>
    <w:rsid w:val="52D7A67B"/>
    <w:rsid w:val="52DDC20F"/>
    <w:rsid w:val="52E9F860"/>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4DEBA5"/>
    <w:rsid w:val="53535E99"/>
    <w:rsid w:val="5372184C"/>
    <w:rsid w:val="537681B6"/>
    <w:rsid w:val="5386BC44"/>
    <w:rsid w:val="5387135E"/>
    <w:rsid w:val="539A2718"/>
    <w:rsid w:val="53AB44FE"/>
    <w:rsid w:val="53B675B1"/>
    <w:rsid w:val="53BAAC92"/>
    <w:rsid w:val="53C56F51"/>
    <w:rsid w:val="53CA1BA9"/>
    <w:rsid w:val="53CCE8AA"/>
    <w:rsid w:val="53D1E283"/>
    <w:rsid w:val="53DF1A54"/>
    <w:rsid w:val="53E9B235"/>
    <w:rsid w:val="53EEDB59"/>
    <w:rsid w:val="53F19FBB"/>
    <w:rsid w:val="53F2EFF6"/>
    <w:rsid w:val="53F58CE4"/>
    <w:rsid w:val="540017B9"/>
    <w:rsid w:val="540F974E"/>
    <w:rsid w:val="54176EFB"/>
    <w:rsid w:val="541907B7"/>
    <w:rsid w:val="542A8D5E"/>
    <w:rsid w:val="544509AE"/>
    <w:rsid w:val="5448C392"/>
    <w:rsid w:val="544955D5"/>
    <w:rsid w:val="5461D775"/>
    <w:rsid w:val="5464B1EF"/>
    <w:rsid w:val="5467C165"/>
    <w:rsid w:val="547593F1"/>
    <w:rsid w:val="547FA6A2"/>
    <w:rsid w:val="548A3D6D"/>
    <w:rsid w:val="5496436E"/>
    <w:rsid w:val="54A13984"/>
    <w:rsid w:val="54B46A3D"/>
    <w:rsid w:val="54B66793"/>
    <w:rsid w:val="54B8C055"/>
    <w:rsid w:val="54C1B241"/>
    <w:rsid w:val="54C5F30C"/>
    <w:rsid w:val="54CC4465"/>
    <w:rsid w:val="54E7DCF9"/>
    <w:rsid w:val="54FCAF3F"/>
    <w:rsid w:val="55057712"/>
    <w:rsid w:val="550C0793"/>
    <w:rsid w:val="55192598"/>
    <w:rsid w:val="552624B4"/>
    <w:rsid w:val="5539C6D7"/>
    <w:rsid w:val="553B74EA"/>
    <w:rsid w:val="55418AEF"/>
    <w:rsid w:val="5567A609"/>
    <w:rsid w:val="556BEEC8"/>
    <w:rsid w:val="5571800F"/>
    <w:rsid w:val="55843980"/>
    <w:rsid w:val="55A161E7"/>
    <w:rsid w:val="55A5F11F"/>
    <w:rsid w:val="55AEADA4"/>
    <w:rsid w:val="55B31426"/>
    <w:rsid w:val="55C94A95"/>
    <w:rsid w:val="55D77F1C"/>
    <w:rsid w:val="55DDBA10"/>
    <w:rsid w:val="55ED4B30"/>
    <w:rsid w:val="55EEBA0F"/>
    <w:rsid w:val="55F60A45"/>
    <w:rsid w:val="55FB4E45"/>
    <w:rsid w:val="55FF6BFB"/>
    <w:rsid w:val="5602D23F"/>
    <w:rsid w:val="560CDEE3"/>
    <w:rsid w:val="5615A173"/>
    <w:rsid w:val="561F9AEF"/>
    <w:rsid w:val="5630C417"/>
    <w:rsid w:val="56315EB3"/>
    <w:rsid w:val="56526B75"/>
    <w:rsid w:val="5653B497"/>
    <w:rsid w:val="56548CDF"/>
    <w:rsid w:val="56576C96"/>
    <w:rsid w:val="56616819"/>
    <w:rsid w:val="5661C36D"/>
    <w:rsid w:val="56692AB5"/>
    <w:rsid w:val="566DA43A"/>
    <w:rsid w:val="567003EE"/>
    <w:rsid w:val="567D86CB"/>
    <w:rsid w:val="568575AF"/>
    <w:rsid w:val="5698D2D9"/>
    <w:rsid w:val="569FEFF3"/>
    <w:rsid w:val="56AD5633"/>
    <w:rsid w:val="56BD75DF"/>
    <w:rsid w:val="56C13946"/>
    <w:rsid w:val="56C1F515"/>
    <w:rsid w:val="56C38A11"/>
    <w:rsid w:val="56C65774"/>
    <w:rsid w:val="56EC7058"/>
    <w:rsid w:val="56FA17EC"/>
    <w:rsid w:val="56FC3400"/>
    <w:rsid w:val="5706D0AB"/>
    <w:rsid w:val="5707F421"/>
    <w:rsid w:val="571EE556"/>
    <w:rsid w:val="5728EBE7"/>
    <w:rsid w:val="5734BD6C"/>
    <w:rsid w:val="573C6CD1"/>
    <w:rsid w:val="573C7CA1"/>
    <w:rsid w:val="574D33EE"/>
    <w:rsid w:val="575B97D3"/>
    <w:rsid w:val="57622A07"/>
    <w:rsid w:val="57702871"/>
    <w:rsid w:val="5775D77D"/>
    <w:rsid w:val="577949A6"/>
    <w:rsid w:val="577A27D3"/>
    <w:rsid w:val="577E03BF"/>
    <w:rsid w:val="5783A57E"/>
    <w:rsid w:val="5793A3EA"/>
    <w:rsid w:val="57A61DFF"/>
    <w:rsid w:val="57B74764"/>
    <w:rsid w:val="57B9AE8D"/>
    <w:rsid w:val="57CFA5DE"/>
    <w:rsid w:val="57D8A789"/>
    <w:rsid w:val="57DC2F8C"/>
    <w:rsid w:val="57DC61A7"/>
    <w:rsid w:val="57DC758A"/>
    <w:rsid w:val="57DD1216"/>
    <w:rsid w:val="57EAFEC5"/>
    <w:rsid w:val="57ECC6EC"/>
    <w:rsid w:val="57EF84F8"/>
    <w:rsid w:val="57F8164F"/>
    <w:rsid w:val="57FB6D92"/>
    <w:rsid w:val="58049CCA"/>
    <w:rsid w:val="58087EF7"/>
    <w:rsid w:val="5809CB54"/>
    <w:rsid w:val="58107E75"/>
    <w:rsid w:val="58138598"/>
    <w:rsid w:val="58141528"/>
    <w:rsid w:val="5814C795"/>
    <w:rsid w:val="5828210B"/>
    <w:rsid w:val="5832B7F3"/>
    <w:rsid w:val="5836CCC9"/>
    <w:rsid w:val="58416718"/>
    <w:rsid w:val="5845E4BC"/>
    <w:rsid w:val="584A3484"/>
    <w:rsid w:val="584DF0EA"/>
    <w:rsid w:val="5850C65A"/>
    <w:rsid w:val="58573B2B"/>
    <w:rsid w:val="586FB248"/>
    <w:rsid w:val="5878E250"/>
    <w:rsid w:val="58874414"/>
    <w:rsid w:val="5890223C"/>
    <w:rsid w:val="58936A17"/>
    <w:rsid w:val="58A811EE"/>
    <w:rsid w:val="58AA236B"/>
    <w:rsid w:val="58AD433E"/>
    <w:rsid w:val="58B770E1"/>
    <w:rsid w:val="58C1AD67"/>
    <w:rsid w:val="58C510DE"/>
    <w:rsid w:val="58C75C0C"/>
    <w:rsid w:val="58C94350"/>
    <w:rsid w:val="58CC8D89"/>
    <w:rsid w:val="58D7CAB9"/>
    <w:rsid w:val="58ECB86C"/>
    <w:rsid w:val="58F5DFB0"/>
    <w:rsid w:val="58F6CF44"/>
    <w:rsid w:val="58FAA4DE"/>
    <w:rsid w:val="58FAD1C7"/>
    <w:rsid w:val="5917B038"/>
    <w:rsid w:val="593066F8"/>
    <w:rsid w:val="594C1078"/>
    <w:rsid w:val="59513283"/>
    <w:rsid w:val="59517356"/>
    <w:rsid w:val="595C8D68"/>
    <w:rsid w:val="595FE77B"/>
    <w:rsid w:val="59687D70"/>
    <w:rsid w:val="597A81A6"/>
    <w:rsid w:val="59818955"/>
    <w:rsid w:val="59847D02"/>
    <w:rsid w:val="599156C1"/>
    <w:rsid w:val="59982026"/>
    <w:rsid w:val="5998550F"/>
    <w:rsid w:val="599E1482"/>
    <w:rsid w:val="59A2FED4"/>
    <w:rsid w:val="59A76DF6"/>
    <w:rsid w:val="59C29360"/>
    <w:rsid w:val="59C3F16C"/>
    <w:rsid w:val="59CA71D0"/>
    <w:rsid w:val="59CE8854"/>
    <w:rsid w:val="59D51618"/>
    <w:rsid w:val="59DF78B6"/>
    <w:rsid w:val="59EC96BB"/>
    <w:rsid w:val="59EFE42F"/>
    <w:rsid w:val="59F465D3"/>
    <w:rsid w:val="59FB10CF"/>
    <w:rsid w:val="59FE2486"/>
    <w:rsid w:val="5A051C39"/>
    <w:rsid w:val="5A0FE567"/>
    <w:rsid w:val="5A1556D3"/>
    <w:rsid w:val="5A17874F"/>
    <w:rsid w:val="5A19A7A6"/>
    <w:rsid w:val="5A357E06"/>
    <w:rsid w:val="5A36BD81"/>
    <w:rsid w:val="5A3F94E3"/>
    <w:rsid w:val="5A42FF6F"/>
    <w:rsid w:val="5A52B3AE"/>
    <w:rsid w:val="5A62525F"/>
    <w:rsid w:val="5A6B6E9B"/>
    <w:rsid w:val="5A6DD0CD"/>
    <w:rsid w:val="5A76331A"/>
    <w:rsid w:val="5A9CD59F"/>
    <w:rsid w:val="5A9FAABC"/>
    <w:rsid w:val="5AA1BA23"/>
    <w:rsid w:val="5AB4B338"/>
    <w:rsid w:val="5ABBAD5E"/>
    <w:rsid w:val="5B04353A"/>
    <w:rsid w:val="5B08F595"/>
    <w:rsid w:val="5B14164C"/>
    <w:rsid w:val="5B208EEF"/>
    <w:rsid w:val="5B2ED4DC"/>
    <w:rsid w:val="5B399BDA"/>
    <w:rsid w:val="5B429A99"/>
    <w:rsid w:val="5B4A0A4B"/>
    <w:rsid w:val="5B5622ED"/>
    <w:rsid w:val="5B59C21F"/>
    <w:rsid w:val="5B5B425C"/>
    <w:rsid w:val="5B6345A3"/>
    <w:rsid w:val="5B6991E7"/>
    <w:rsid w:val="5B6A58B5"/>
    <w:rsid w:val="5B7A636D"/>
    <w:rsid w:val="5B863440"/>
    <w:rsid w:val="5B89E99D"/>
    <w:rsid w:val="5B8A453A"/>
    <w:rsid w:val="5B91B22A"/>
    <w:rsid w:val="5B93F5B3"/>
    <w:rsid w:val="5B99C897"/>
    <w:rsid w:val="5BA62825"/>
    <w:rsid w:val="5BA82153"/>
    <w:rsid w:val="5BB96E69"/>
    <w:rsid w:val="5BD10B3F"/>
    <w:rsid w:val="5BE7D3CE"/>
    <w:rsid w:val="5BEAF252"/>
    <w:rsid w:val="5BECF86F"/>
    <w:rsid w:val="5BF1181E"/>
    <w:rsid w:val="5BFCB1A0"/>
    <w:rsid w:val="5C035823"/>
    <w:rsid w:val="5C05D0AA"/>
    <w:rsid w:val="5C166CED"/>
    <w:rsid w:val="5C371B60"/>
    <w:rsid w:val="5C3726F3"/>
    <w:rsid w:val="5C4675DA"/>
    <w:rsid w:val="5C4C6562"/>
    <w:rsid w:val="5C521F12"/>
    <w:rsid w:val="5C542868"/>
    <w:rsid w:val="5C8617AA"/>
    <w:rsid w:val="5C8C69B2"/>
    <w:rsid w:val="5C995FB7"/>
    <w:rsid w:val="5CD85A8A"/>
    <w:rsid w:val="5CF0E353"/>
    <w:rsid w:val="5CF1F34E"/>
    <w:rsid w:val="5D0CD051"/>
    <w:rsid w:val="5D147394"/>
    <w:rsid w:val="5D2D828B"/>
    <w:rsid w:val="5D3598F8"/>
    <w:rsid w:val="5D3D8F39"/>
    <w:rsid w:val="5D3DA749"/>
    <w:rsid w:val="5D5224AE"/>
    <w:rsid w:val="5D5C8DED"/>
    <w:rsid w:val="5D65A6B4"/>
    <w:rsid w:val="5D817728"/>
    <w:rsid w:val="5D848D66"/>
    <w:rsid w:val="5D86B009"/>
    <w:rsid w:val="5D988201"/>
    <w:rsid w:val="5DB44773"/>
    <w:rsid w:val="5DB55E64"/>
    <w:rsid w:val="5DC6E0A5"/>
    <w:rsid w:val="5DC8D00A"/>
    <w:rsid w:val="5DDF5424"/>
    <w:rsid w:val="5DE0C00F"/>
    <w:rsid w:val="5DF0CE1A"/>
    <w:rsid w:val="5E048844"/>
    <w:rsid w:val="5E0BD12F"/>
    <w:rsid w:val="5E14C8D4"/>
    <w:rsid w:val="5E1BC6C1"/>
    <w:rsid w:val="5E32D225"/>
    <w:rsid w:val="5E363C42"/>
    <w:rsid w:val="5E388CB9"/>
    <w:rsid w:val="5E3BEE93"/>
    <w:rsid w:val="5E467667"/>
    <w:rsid w:val="5E580651"/>
    <w:rsid w:val="5E607782"/>
    <w:rsid w:val="5E6673C8"/>
    <w:rsid w:val="5E7420DF"/>
    <w:rsid w:val="5E79CDF9"/>
    <w:rsid w:val="5E816A98"/>
    <w:rsid w:val="5E894126"/>
    <w:rsid w:val="5E8CFA05"/>
    <w:rsid w:val="5EB919BD"/>
    <w:rsid w:val="5EBDCB93"/>
    <w:rsid w:val="5EE41638"/>
    <w:rsid w:val="5EF67B00"/>
    <w:rsid w:val="5EF9DDA9"/>
    <w:rsid w:val="5EFF478A"/>
    <w:rsid w:val="5F03EECA"/>
    <w:rsid w:val="5F05CB2B"/>
    <w:rsid w:val="5F06FC26"/>
    <w:rsid w:val="5F0AD36F"/>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CEA286"/>
    <w:rsid w:val="5FCF4E74"/>
    <w:rsid w:val="5FD7D6E1"/>
    <w:rsid w:val="5FD8AB3E"/>
    <w:rsid w:val="5FE075C8"/>
    <w:rsid w:val="5FE8FBEF"/>
    <w:rsid w:val="5FEA0C6E"/>
    <w:rsid w:val="5FFEEB73"/>
    <w:rsid w:val="600E03DA"/>
    <w:rsid w:val="6015629B"/>
    <w:rsid w:val="60168EA2"/>
    <w:rsid w:val="6029C26D"/>
    <w:rsid w:val="60698786"/>
    <w:rsid w:val="60730B29"/>
    <w:rsid w:val="607E84E7"/>
    <w:rsid w:val="607FCB6F"/>
    <w:rsid w:val="608BD269"/>
    <w:rsid w:val="609E7BFC"/>
    <w:rsid w:val="60A3DF94"/>
    <w:rsid w:val="60B4C450"/>
    <w:rsid w:val="60C16CB3"/>
    <w:rsid w:val="60D6C0ED"/>
    <w:rsid w:val="60EC1F27"/>
    <w:rsid w:val="610060A3"/>
    <w:rsid w:val="6103E302"/>
    <w:rsid w:val="610501FB"/>
    <w:rsid w:val="6108C716"/>
    <w:rsid w:val="610A932D"/>
    <w:rsid w:val="611945BC"/>
    <w:rsid w:val="612C79CC"/>
    <w:rsid w:val="6132DE7D"/>
    <w:rsid w:val="6136DC94"/>
    <w:rsid w:val="613AEE9C"/>
    <w:rsid w:val="613CE850"/>
    <w:rsid w:val="61441567"/>
    <w:rsid w:val="615A9D79"/>
    <w:rsid w:val="61631EC7"/>
    <w:rsid w:val="6168C115"/>
    <w:rsid w:val="61848573"/>
    <w:rsid w:val="6198B3C0"/>
    <w:rsid w:val="61A3B6D7"/>
    <w:rsid w:val="61BA8777"/>
    <w:rsid w:val="61BAF76E"/>
    <w:rsid w:val="61D63A45"/>
    <w:rsid w:val="61D7895C"/>
    <w:rsid w:val="61DC7AF5"/>
    <w:rsid w:val="6202842B"/>
    <w:rsid w:val="62052FEB"/>
    <w:rsid w:val="62072D90"/>
    <w:rsid w:val="6213657E"/>
    <w:rsid w:val="621C83B8"/>
    <w:rsid w:val="62203A05"/>
    <w:rsid w:val="6225FC8D"/>
    <w:rsid w:val="6226C5FA"/>
    <w:rsid w:val="622CFEFE"/>
    <w:rsid w:val="623120FE"/>
    <w:rsid w:val="6249DC7F"/>
    <w:rsid w:val="6255B868"/>
    <w:rsid w:val="6263AEC3"/>
    <w:rsid w:val="627AF631"/>
    <w:rsid w:val="62881EC9"/>
    <w:rsid w:val="6297DFAB"/>
    <w:rsid w:val="62981181"/>
    <w:rsid w:val="629FF6A4"/>
    <w:rsid w:val="62A7D694"/>
    <w:rsid w:val="62B139DE"/>
    <w:rsid w:val="62B46AB1"/>
    <w:rsid w:val="62D6BEFD"/>
    <w:rsid w:val="62DAE9C0"/>
    <w:rsid w:val="62DFEA73"/>
    <w:rsid w:val="62E5FB6B"/>
    <w:rsid w:val="62F204CA"/>
    <w:rsid w:val="630C4CB4"/>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5DC951"/>
    <w:rsid w:val="646F2640"/>
    <w:rsid w:val="648225E7"/>
    <w:rsid w:val="64829155"/>
    <w:rsid w:val="64839376"/>
    <w:rsid w:val="64840A58"/>
    <w:rsid w:val="648A72FE"/>
    <w:rsid w:val="648CDE6F"/>
    <w:rsid w:val="64A213A9"/>
    <w:rsid w:val="64DDF09F"/>
    <w:rsid w:val="64E4045C"/>
    <w:rsid w:val="64E84871"/>
    <w:rsid w:val="64E8679F"/>
    <w:rsid w:val="64F607D5"/>
    <w:rsid w:val="64FB8DE6"/>
    <w:rsid w:val="65043900"/>
    <w:rsid w:val="6505C7B3"/>
    <w:rsid w:val="6506FE5C"/>
    <w:rsid w:val="6517A386"/>
    <w:rsid w:val="652461F7"/>
    <w:rsid w:val="65264188"/>
    <w:rsid w:val="65369FDF"/>
    <w:rsid w:val="653FADF2"/>
    <w:rsid w:val="65570375"/>
    <w:rsid w:val="6559C857"/>
    <w:rsid w:val="655E0C31"/>
    <w:rsid w:val="65646423"/>
    <w:rsid w:val="6568B6FC"/>
    <w:rsid w:val="65714F81"/>
    <w:rsid w:val="65793AC6"/>
    <w:rsid w:val="657F0508"/>
    <w:rsid w:val="658C1B1D"/>
    <w:rsid w:val="65A393E6"/>
    <w:rsid w:val="65A9CAC6"/>
    <w:rsid w:val="65B347D8"/>
    <w:rsid w:val="65B65810"/>
    <w:rsid w:val="65C6D7C8"/>
    <w:rsid w:val="65E756B9"/>
    <w:rsid w:val="65F366D2"/>
    <w:rsid w:val="6600E76A"/>
    <w:rsid w:val="660955CD"/>
    <w:rsid w:val="660E6B2C"/>
    <w:rsid w:val="660EB93B"/>
    <w:rsid w:val="6616E314"/>
    <w:rsid w:val="663DE40A"/>
    <w:rsid w:val="664156FF"/>
    <w:rsid w:val="664DE80A"/>
    <w:rsid w:val="664EF6B8"/>
    <w:rsid w:val="66549412"/>
    <w:rsid w:val="6665B0F7"/>
    <w:rsid w:val="667082AD"/>
    <w:rsid w:val="667530F6"/>
    <w:rsid w:val="66760F91"/>
    <w:rsid w:val="667FD4BD"/>
    <w:rsid w:val="6693FF8F"/>
    <w:rsid w:val="66AC4E4C"/>
    <w:rsid w:val="66B67C9C"/>
    <w:rsid w:val="66C58CDA"/>
    <w:rsid w:val="66C92450"/>
    <w:rsid w:val="66CFEDD7"/>
    <w:rsid w:val="66ECDB69"/>
    <w:rsid w:val="66FDD03E"/>
    <w:rsid w:val="67001458"/>
    <w:rsid w:val="670D8BD9"/>
    <w:rsid w:val="67132118"/>
    <w:rsid w:val="671442F9"/>
    <w:rsid w:val="671965DA"/>
    <w:rsid w:val="673B5A87"/>
    <w:rsid w:val="673C21EF"/>
    <w:rsid w:val="673F6447"/>
    <w:rsid w:val="6774819C"/>
    <w:rsid w:val="677A4A5F"/>
    <w:rsid w:val="678AA79A"/>
    <w:rsid w:val="678B2E4B"/>
    <w:rsid w:val="678CF5BB"/>
    <w:rsid w:val="6790DE06"/>
    <w:rsid w:val="67AFAD34"/>
    <w:rsid w:val="67BB3438"/>
    <w:rsid w:val="67CF5779"/>
    <w:rsid w:val="67D6A6A3"/>
    <w:rsid w:val="67DFC0E2"/>
    <w:rsid w:val="67E0A1C1"/>
    <w:rsid w:val="67E64821"/>
    <w:rsid w:val="67EC8065"/>
    <w:rsid w:val="67FDF837"/>
    <w:rsid w:val="67FED9C9"/>
    <w:rsid w:val="68173A7B"/>
    <w:rsid w:val="681BA51E"/>
    <w:rsid w:val="684272EC"/>
    <w:rsid w:val="6843AD15"/>
    <w:rsid w:val="687168E3"/>
    <w:rsid w:val="68826C28"/>
    <w:rsid w:val="688BFABC"/>
    <w:rsid w:val="68938514"/>
    <w:rsid w:val="689B0F00"/>
    <w:rsid w:val="68A95C3A"/>
    <w:rsid w:val="68B2640B"/>
    <w:rsid w:val="68B5A3B6"/>
    <w:rsid w:val="68B77CE5"/>
    <w:rsid w:val="68D9767A"/>
    <w:rsid w:val="68EBAB2B"/>
    <w:rsid w:val="68F36FC5"/>
    <w:rsid w:val="68F78C9C"/>
    <w:rsid w:val="68F93D57"/>
    <w:rsid w:val="68FF6FC3"/>
    <w:rsid w:val="6908C638"/>
    <w:rsid w:val="69125921"/>
    <w:rsid w:val="691265B4"/>
    <w:rsid w:val="6917783B"/>
    <w:rsid w:val="69240D63"/>
    <w:rsid w:val="692886CF"/>
    <w:rsid w:val="692DCE91"/>
    <w:rsid w:val="693466B5"/>
    <w:rsid w:val="693F50FE"/>
    <w:rsid w:val="69462055"/>
    <w:rsid w:val="6960146F"/>
    <w:rsid w:val="69607B30"/>
    <w:rsid w:val="697715EF"/>
    <w:rsid w:val="69870293"/>
    <w:rsid w:val="6990DFFD"/>
    <w:rsid w:val="69B47527"/>
    <w:rsid w:val="69B5CF3E"/>
    <w:rsid w:val="69B924A8"/>
    <w:rsid w:val="69C18427"/>
    <w:rsid w:val="69C221ED"/>
    <w:rsid w:val="69C8CF28"/>
    <w:rsid w:val="69D7B1E7"/>
    <w:rsid w:val="69DA748A"/>
    <w:rsid w:val="69DEB08A"/>
    <w:rsid w:val="69E5620C"/>
    <w:rsid w:val="69ED0E9A"/>
    <w:rsid w:val="69ED6428"/>
    <w:rsid w:val="69F47315"/>
    <w:rsid w:val="6A0599FE"/>
    <w:rsid w:val="6A1C7C8B"/>
    <w:rsid w:val="6A3ECCE7"/>
    <w:rsid w:val="6A573ABC"/>
    <w:rsid w:val="6A6FE5A2"/>
    <w:rsid w:val="6A78B5B3"/>
    <w:rsid w:val="6A7C13B9"/>
    <w:rsid w:val="6A88BB2C"/>
    <w:rsid w:val="6A9247E3"/>
    <w:rsid w:val="6A946599"/>
    <w:rsid w:val="6A993E41"/>
    <w:rsid w:val="6A9C5315"/>
    <w:rsid w:val="6A9C57F6"/>
    <w:rsid w:val="6AAE3615"/>
    <w:rsid w:val="6AB3E113"/>
    <w:rsid w:val="6AC9BADD"/>
    <w:rsid w:val="6ACD1618"/>
    <w:rsid w:val="6AD6F6F8"/>
    <w:rsid w:val="6ADEDD7B"/>
    <w:rsid w:val="6AEF5770"/>
    <w:rsid w:val="6AEF8F53"/>
    <w:rsid w:val="6AF1B893"/>
    <w:rsid w:val="6AF9E2B2"/>
    <w:rsid w:val="6B00F6CF"/>
    <w:rsid w:val="6B173499"/>
    <w:rsid w:val="6B1FF9BD"/>
    <w:rsid w:val="6B242127"/>
    <w:rsid w:val="6B2604D6"/>
    <w:rsid w:val="6B31F6A5"/>
    <w:rsid w:val="6B3C88F8"/>
    <w:rsid w:val="6B52FA5C"/>
    <w:rsid w:val="6B61D9B4"/>
    <w:rsid w:val="6B665123"/>
    <w:rsid w:val="6B6EE012"/>
    <w:rsid w:val="6B717116"/>
    <w:rsid w:val="6B845381"/>
    <w:rsid w:val="6BA2763C"/>
    <w:rsid w:val="6BA35061"/>
    <w:rsid w:val="6BC9C782"/>
    <w:rsid w:val="6BD41C1B"/>
    <w:rsid w:val="6BDA9D48"/>
    <w:rsid w:val="6BE134A8"/>
    <w:rsid w:val="6BE4042E"/>
    <w:rsid w:val="6BEA5393"/>
    <w:rsid w:val="6BF361C5"/>
    <w:rsid w:val="6C1BAD00"/>
    <w:rsid w:val="6C43ED01"/>
    <w:rsid w:val="6C4D045F"/>
    <w:rsid w:val="6C50660D"/>
    <w:rsid w:val="6C618455"/>
    <w:rsid w:val="6C6FB345"/>
    <w:rsid w:val="6C6FCCCC"/>
    <w:rsid w:val="6C732F82"/>
    <w:rsid w:val="6C7B4C24"/>
    <w:rsid w:val="6C7C54BE"/>
    <w:rsid w:val="6C7CA79F"/>
    <w:rsid w:val="6C862498"/>
    <w:rsid w:val="6C8B5FB4"/>
    <w:rsid w:val="6C93B08A"/>
    <w:rsid w:val="6CA0B920"/>
    <w:rsid w:val="6CA830C8"/>
    <w:rsid w:val="6CACA335"/>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DE25AE"/>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AE6C48"/>
    <w:rsid w:val="6EBC0C66"/>
    <w:rsid w:val="6ECD3E07"/>
    <w:rsid w:val="6EE432DE"/>
    <w:rsid w:val="6EE5D0F2"/>
    <w:rsid w:val="6F14A327"/>
    <w:rsid w:val="6F20BCEB"/>
    <w:rsid w:val="6F26AC0F"/>
    <w:rsid w:val="6F29036F"/>
    <w:rsid w:val="6F484B43"/>
    <w:rsid w:val="6F52EFEB"/>
    <w:rsid w:val="6F621C72"/>
    <w:rsid w:val="6F7E54C0"/>
    <w:rsid w:val="6F8FCAB4"/>
    <w:rsid w:val="6F986DAF"/>
    <w:rsid w:val="6F9B0A3E"/>
    <w:rsid w:val="6FA1DC62"/>
    <w:rsid w:val="6FA3974A"/>
    <w:rsid w:val="6FA713D1"/>
    <w:rsid w:val="6FA904C4"/>
    <w:rsid w:val="6FB168F8"/>
    <w:rsid w:val="6FCD981F"/>
    <w:rsid w:val="6FCFB22C"/>
    <w:rsid w:val="6FDD7D7F"/>
    <w:rsid w:val="6FF36AE0"/>
    <w:rsid w:val="6FF7924A"/>
    <w:rsid w:val="7001BFF1"/>
    <w:rsid w:val="70066452"/>
    <w:rsid w:val="7014C7C6"/>
    <w:rsid w:val="701646C7"/>
    <w:rsid w:val="702A54B7"/>
    <w:rsid w:val="703631DB"/>
    <w:rsid w:val="703E8DD2"/>
    <w:rsid w:val="704570A6"/>
    <w:rsid w:val="70494731"/>
    <w:rsid w:val="704F75BD"/>
    <w:rsid w:val="70549492"/>
    <w:rsid w:val="705547ED"/>
    <w:rsid w:val="70581633"/>
    <w:rsid w:val="706391FF"/>
    <w:rsid w:val="7066568C"/>
    <w:rsid w:val="70777522"/>
    <w:rsid w:val="707D5CDB"/>
    <w:rsid w:val="708E5320"/>
    <w:rsid w:val="708F5290"/>
    <w:rsid w:val="7094E60E"/>
    <w:rsid w:val="70990366"/>
    <w:rsid w:val="709C5D38"/>
    <w:rsid w:val="70AD0487"/>
    <w:rsid w:val="70BC8D4C"/>
    <w:rsid w:val="70CC6469"/>
    <w:rsid w:val="70CE26ED"/>
    <w:rsid w:val="70CEFE45"/>
    <w:rsid w:val="70D31073"/>
    <w:rsid w:val="70D346A0"/>
    <w:rsid w:val="70DD6633"/>
    <w:rsid w:val="70DEF6B7"/>
    <w:rsid w:val="70E02A14"/>
    <w:rsid w:val="70E92BEF"/>
    <w:rsid w:val="70FDBD6F"/>
    <w:rsid w:val="711EF55B"/>
    <w:rsid w:val="712CA3C0"/>
    <w:rsid w:val="7149D97C"/>
    <w:rsid w:val="714B614A"/>
    <w:rsid w:val="714F180A"/>
    <w:rsid w:val="7154AD78"/>
    <w:rsid w:val="71577A6D"/>
    <w:rsid w:val="7171B704"/>
    <w:rsid w:val="7191A0A5"/>
    <w:rsid w:val="71A6B804"/>
    <w:rsid w:val="71AE83F4"/>
    <w:rsid w:val="71AF61F5"/>
    <w:rsid w:val="71C09466"/>
    <w:rsid w:val="71C4FAC2"/>
    <w:rsid w:val="71C51EAD"/>
    <w:rsid w:val="71C62518"/>
    <w:rsid w:val="71D63F55"/>
    <w:rsid w:val="71D9710D"/>
    <w:rsid w:val="71F4FFA3"/>
    <w:rsid w:val="71F86389"/>
    <w:rsid w:val="7208B50B"/>
    <w:rsid w:val="72169CE1"/>
    <w:rsid w:val="721D3572"/>
    <w:rsid w:val="72201A27"/>
    <w:rsid w:val="72201B64"/>
    <w:rsid w:val="722B22F1"/>
    <w:rsid w:val="7230B66F"/>
    <w:rsid w:val="723F502A"/>
    <w:rsid w:val="724C87E7"/>
    <w:rsid w:val="72502C56"/>
    <w:rsid w:val="72510825"/>
    <w:rsid w:val="7253FAF3"/>
    <w:rsid w:val="72577578"/>
    <w:rsid w:val="728E9C1D"/>
    <w:rsid w:val="72999BBE"/>
    <w:rsid w:val="72A5262F"/>
    <w:rsid w:val="72C4151B"/>
    <w:rsid w:val="72DB9CB7"/>
    <w:rsid w:val="72E121C7"/>
    <w:rsid w:val="72E2D7F6"/>
    <w:rsid w:val="72E4CD20"/>
    <w:rsid w:val="72F71CFE"/>
    <w:rsid w:val="730538E1"/>
    <w:rsid w:val="73134DCF"/>
    <w:rsid w:val="731807C6"/>
    <w:rsid w:val="732D88F3"/>
    <w:rsid w:val="732F02E2"/>
    <w:rsid w:val="7356C465"/>
    <w:rsid w:val="7357F811"/>
    <w:rsid w:val="735BF973"/>
    <w:rsid w:val="7362BF0F"/>
    <w:rsid w:val="7385ECB0"/>
    <w:rsid w:val="7386DBF2"/>
    <w:rsid w:val="738B8834"/>
    <w:rsid w:val="739C39E8"/>
    <w:rsid w:val="73AE634D"/>
    <w:rsid w:val="73B49305"/>
    <w:rsid w:val="73B5B6E9"/>
    <w:rsid w:val="73BED5D4"/>
    <w:rsid w:val="73C627CE"/>
    <w:rsid w:val="73CD4E48"/>
    <w:rsid w:val="73CF6C2E"/>
    <w:rsid w:val="73D2FC0C"/>
    <w:rsid w:val="73D45BC6"/>
    <w:rsid w:val="73E6B2AA"/>
    <w:rsid w:val="73ED1F94"/>
    <w:rsid w:val="73F56578"/>
    <w:rsid w:val="7405DEF2"/>
    <w:rsid w:val="740C2371"/>
    <w:rsid w:val="740E30F6"/>
    <w:rsid w:val="7413CB98"/>
    <w:rsid w:val="741745EA"/>
    <w:rsid w:val="74229319"/>
    <w:rsid w:val="742B5B00"/>
    <w:rsid w:val="74337E20"/>
    <w:rsid w:val="743A8E2C"/>
    <w:rsid w:val="7455185B"/>
    <w:rsid w:val="74640318"/>
    <w:rsid w:val="74691BF0"/>
    <w:rsid w:val="746C32A9"/>
    <w:rsid w:val="746D8FC1"/>
    <w:rsid w:val="7477195C"/>
    <w:rsid w:val="749BDE43"/>
    <w:rsid w:val="74AF40C2"/>
    <w:rsid w:val="74BAB51B"/>
    <w:rsid w:val="74BF2B8F"/>
    <w:rsid w:val="74C12AFF"/>
    <w:rsid w:val="74C7CA79"/>
    <w:rsid w:val="74D3357C"/>
    <w:rsid w:val="74D4EAA7"/>
    <w:rsid w:val="74DBD4C3"/>
    <w:rsid w:val="75173E43"/>
    <w:rsid w:val="751ACE7A"/>
    <w:rsid w:val="751B8010"/>
    <w:rsid w:val="7521BD11"/>
    <w:rsid w:val="7522A23C"/>
    <w:rsid w:val="75275D8B"/>
    <w:rsid w:val="75288549"/>
    <w:rsid w:val="752DA015"/>
    <w:rsid w:val="752FB2F1"/>
    <w:rsid w:val="753DE5E4"/>
    <w:rsid w:val="753FCFB8"/>
    <w:rsid w:val="75460F91"/>
    <w:rsid w:val="757157B9"/>
    <w:rsid w:val="757B2B7D"/>
    <w:rsid w:val="757CB233"/>
    <w:rsid w:val="758A65BC"/>
    <w:rsid w:val="759D0FAC"/>
    <w:rsid w:val="75B2C5C5"/>
    <w:rsid w:val="75B9B831"/>
    <w:rsid w:val="75DA3B3F"/>
    <w:rsid w:val="75DE9E1E"/>
    <w:rsid w:val="75E55291"/>
    <w:rsid w:val="75F0E8BC"/>
    <w:rsid w:val="75FAF2F1"/>
    <w:rsid w:val="75FBF494"/>
    <w:rsid w:val="75FE0A6B"/>
    <w:rsid w:val="7609BE71"/>
    <w:rsid w:val="761AE810"/>
    <w:rsid w:val="761DD4E6"/>
    <w:rsid w:val="76349DBD"/>
    <w:rsid w:val="763CA16F"/>
    <w:rsid w:val="7656857C"/>
    <w:rsid w:val="765AF1C5"/>
    <w:rsid w:val="765C8F88"/>
    <w:rsid w:val="767022FA"/>
    <w:rsid w:val="76749279"/>
    <w:rsid w:val="76767076"/>
    <w:rsid w:val="76770D71"/>
    <w:rsid w:val="76A0072F"/>
    <w:rsid w:val="76A97FAF"/>
    <w:rsid w:val="76AF6412"/>
    <w:rsid w:val="76BBDE97"/>
    <w:rsid w:val="76CD04DB"/>
    <w:rsid w:val="76E1E58E"/>
    <w:rsid w:val="76ED1DD6"/>
    <w:rsid w:val="76EF47BB"/>
    <w:rsid w:val="76F86E9C"/>
    <w:rsid w:val="76FE8345"/>
    <w:rsid w:val="7724C056"/>
    <w:rsid w:val="77267EC4"/>
    <w:rsid w:val="77274E4A"/>
    <w:rsid w:val="77298561"/>
    <w:rsid w:val="772BCED0"/>
    <w:rsid w:val="7736399A"/>
    <w:rsid w:val="773C326D"/>
    <w:rsid w:val="774BF3B7"/>
    <w:rsid w:val="776617B0"/>
    <w:rsid w:val="776B06F8"/>
    <w:rsid w:val="777EB6FA"/>
    <w:rsid w:val="77853811"/>
    <w:rsid w:val="7796C352"/>
    <w:rsid w:val="77985041"/>
    <w:rsid w:val="7799BE66"/>
    <w:rsid w:val="77A45780"/>
    <w:rsid w:val="77A5FE5E"/>
    <w:rsid w:val="77A782EF"/>
    <w:rsid w:val="77AE8F62"/>
    <w:rsid w:val="77B84C64"/>
    <w:rsid w:val="77C1ECBF"/>
    <w:rsid w:val="77CB1110"/>
    <w:rsid w:val="77CB4E13"/>
    <w:rsid w:val="77DF3A26"/>
    <w:rsid w:val="77E6F69F"/>
    <w:rsid w:val="77F2F8CF"/>
    <w:rsid w:val="783730F9"/>
    <w:rsid w:val="7843E1D2"/>
    <w:rsid w:val="78513335"/>
    <w:rsid w:val="7864DC30"/>
    <w:rsid w:val="786C985B"/>
    <w:rsid w:val="787CC000"/>
    <w:rsid w:val="78942D69"/>
    <w:rsid w:val="789E58FF"/>
    <w:rsid w:val="78A27D11"/>
    <w:rsid w:val="78A371D5"/>
    <w:rsid w:val="78A8A842"/>
    <w:rsid w:val="78B92050"/>
    <w:rsid w:val="78BE9809"/>
    <w:rsid w:val="78C535AD"/>
    <w:rsid w:val="78C94FB4"/>
    <w:rsid w:val="78CA8815"/>
    <w:rsid w:val="78CC7EDB"/>
    <w:rsid w:val="78D02D5F"/>
    <w:rsid w:val="78D086B8"/>
    <w:rsid w:val="78DAE709"/>
    <w:rsid w:val="78E2EDD9"/>
    <w:rsid w:val="78E357B4"/>
    <w:rsid w:val="78EC569F"/>
    <w:rsid w:val="790FBF4D"/>
    <w:rsid w:val="791D8113"/>
    <w:rsid w:val="7928897E"/>
    <w:rsid w:val="7935963A"/>
    <w:rsid w:val="79378940"/>
    <w:rsid w:val="793FDBBC"/>
    <w:rsid w:val="7941F43D"/>
    <w:rsid w:val="794AAB7A"/>
    <w:rsid w:val="794DF617"/>
    <w:rsid w:val="79532920"/>
    <w:rsid w:val="7971FE25"/>
    <w:rsid w:val="79754EA3"/>
    <w:rsid w:val="7985AFB0"/>
    <w:rsid w:val="7989719B"/>
    <w:rsid w:val="799943B3"/>
    <w:rsid w:val="79AE8F71"/>
    <w:rsid w:val="79B50221"/>
    <w:rsid w:val="79C28FD7"/>
    <w:rsid w:val="79C8CA09"/>
    <w:rsid w:val="79DE30D5"/>
    <w:rsid w:val="79FEA6EA"/>
    <w:rsid w:val="7A33778F"/>
    <w:rsid w:val="7A428D7B"/>
    <w:rsid w:val="7A459608"/>
    <w:rsid w:val="7A62656D"/>
    <w:rsid w:val="7A639A11"/>
    <w:rsid w:val="7A6502F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BB2F5"/>
    <w:rsid w:val="7B215E5E"/>
    <w:rsid w:val="7B2D5BD5"/>
    <w:rsid w:val="7B313A32"/>
    <w:rsid w:val="7B32C324"/>
    <w:rsid w:val="7B3D035B"/>
    <w:rsid w:val="7B424A61"/>
    <w:rsid w:val="7B479973"/>
    <w:rsid w:val="7B4A9339"/>
    <w:rsid w:val="7B4D04C0"/>
    <w:rsid w:val="7B4D5D6F"/>
    <w:rsid w:val="7B53BBFB"/>
    <w:rsid w:val="7B60B4A6"/>
    <w:rsid w:val="7B678CD3"/>
    <w:rsid w:val="7B76EDA8"/>
    <w:rsid w:val="7B7A5F06"/>
    <w:rsid w:val="7B860365"/>
    <w:rsid w:val="7B94563B"/>
    <w:rsid w:val="7B9E3221"/>
    <w:rsid w:val="7BAAA4F9"/>
    <w:rsid w:val="7BB0E662"/>
    <w:rsid w:val="7BB43861"/>
    <w:rsid w:val="7BC5398C"/>
    <w:rsid w:val="7BC74C84"/>
    <w:rsid w:val="7BC8CEF1"/>
    <w:rsid w:val="7BCED99E"/>
    <w:rsid w:val="7BFCBBB7"/>
    <w:rsid w:val="7C093379"/>
    <w:rsid w:val="7C2B21D1"/>
    <w:rsid w:val="7C3456D2"/>
    <w:rsid w:val="7C480C66"/>
    <w:rsid w:val="7C5070F2"/>
    <w:rsid w:val="7C5B8DCA"/>
    <w:rsid w:val="7C6DDAEB"/>
    <w:rsid w:val="7C8AF840"/>
    <w:rsid w:val="7CB33C76"/>
    <w:rsid w:val="7CC5BC68"/>
    <w:rsid w:val="7CC76145"/>
    <w:rsid w:val="7CD0A0CF"/>
    <w:rsid w:val="7CDB6E02"/>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9EE87A"/>
    <w:rsid w:val="7DAE582C"/>
    <w:rsid w:val="7DB0BF52"/>
    <w:rsid w:val="7DB36F0B"/>
    <w:rsid w:val="7DBB8231"/>
    <w:rsid w:val="7DD530DA"/>
    <w:rsid w:val="7DD8D597"/>
    <w:rsid w:val="7DE36076"/>
    <w:rsid w:val="7DE51B07"/>
    <w:rsid w:val="7DF9A7A2"/>
    <w:rsid w:val="7E00F4D7"/>
    <w:rsid w:val="7E119C6E"/>
    <w:rsid w:val="7E1B8E80"/>
    <w:rsid w:val="7E2D18E8"/>
    <w:rsid w:val="7E2D9F29"/>
    <w:rsid w:val="7E68934A"/>
    <w:rsid w:val="7E7DE6EC"/>
    <w:rsid w:val="7E850F3B"/>
    <w:rsid w:val="7E9A7BD7"/>
    <w:rsid w:val="7EBBEF6E"/>
    <w:rsid w:val="7EC84B18"/>
    <w:rsid w:val="7EC8734B"/>
    <w:rsid w:val="7EDCE173"/>
    <w:rsid w:val="7F01F954"/>
    <w:rsid w:val="7F1A9993"/>
    <w:rsid w:val="7F1CE627"/>
    <w:rsid w:val="7F264686"/>
    <w:rsid w:val="7F2861D4"/>
    <w:rsid w:val="7F315A08"/>
    <w:rsid w:val="7F516792"/>
    <w:rsid w:val="7F6BD5DD"/>
    <w:rsid w:val="7F868B26"/>
    <w:rsid w:val="7F9192AD"/>
    <w:rsid w:val="7F93E357"/>
    <w:rsid w:val="7FA5E8B1"/>
    <w:rsid w:val="7FA66121"/>
    <w:rsid w:val="7FB5DAFB"/>
    <w:rsid w:val="7FCB196E"/>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367C2825-7098-4AC4-B961-76175AF4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1301</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40</cp:revision>
  <dcterms:created xsi:type="dcterms:W3CDTF">2023-09-14T15:30:00Z</dcterms:created>
  <dcterms:modified xsi:type="dcterms:W3CDTF">2024-01-18T13:24:00Z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