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85E09CA" w14:textId="14DED6FC" w:rsidR="00F47A51" w:rsidRPr="00F47A51" w:rsidRDefault="00F47A51" w:rsidP="00F47A51">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bookmarkStart w:id="1" w:name="_GoBack"/>
      <w:bookmarkEnd w:id="1"/>
    </w:p>
    <w:p w14:paraId="0962E763" w14:textId="77777777" w:rsidR="00F47A51" w:rsidRDefault="00F47A51" w:rsidP="00AC634B">
      <w:pPr>
        <w:pStyle w:val="Sinespaciado"/>
        <w:jc w:val="both"/>
        <w:rPr>
          <w:rFonts w:ascii="Arial" w:eastAsia="Arial" w:hAnsi="Arial" w:cs="Arial"/>
          <w:b/>
          <w:bCs/>
          <w:sz w:val="24"/>
          <w:szCs w:val="24"/>
        </w:rPr>
      </w:pPr>
    </w:p>
    <w:p w14:paraId="62D6E0F7" w14:textId="4AAA7BF9" w:rsidR="00AC634B" w:rsidRDefault="00AC634B" w:rsidP="00AC634B">
      <w:pPr>
        <w:pStyle w:val="Sinespaciado"/>
        <w:jc w:val="both"/>
        <w:rPr>
          <w:rFonts w:ascii="Arial" w:eastAsia="Arial" w:hAnsi="Arial" w:cs="Arial"/>
          <w:b/>
          <w:bCs/>
          <w:sz w:val="24"/>
          <w:szCs w:val="24"/>
        </w:rPr>
      </w:pPr>
      <w:r w:rsidRPr="001B71D6">
        <w:rPr>
          <w:rFonts w:ascii="Arial" w:eastAsia="Arial" w:hAnsi="Arial" w:cs="Arial"/>
          <w:b/>
          <w:bCs/>
          <w:sz w:val="24"/>
          <w:szCs w:val="24"/>
        </w:rPr>
        <w:t xml:space="preserve">ACCIÓN DE TUTELA </w:t>
      </w:r>
      <w:r>
        <w:rPr>
          <w:rFonts w:ascii="Arial" w:eastAsia="Arial" w:hAnsi="Arial" w:cs="Arial"/>
          <w:b/>
          <w:bCs/>
          <w:sz w:val="24"/>
          <w:szCs w:val="24"/>
        </w:rPr>
        <w:t>/</w:t>
      </w:r>
      <w:r w:rsidRPr="001B71D6">
        <w:rPr>
          <w:rFonts w:ascii="Arial" w:eastAsia="Arial" w:hAnsi="Arial" w:cs="Arial"/>
          <w:b/>
          <w:bCs/>
          <w:sz w:val="24"/>
          <w:szCs w:val="24"/>
        </w:rPr>
        <w:t xml:space="preserve"> </w:t>
      </w:r>
      <w:r>
        <w:rPr>
          <w:rFonts w:ascii="Arial" w:eastAsia="Arial" w:hAnsi="Arial" w:cs="Arial"/>
          <w:b/>
          <w:bCs/>
          <w:sz w:val="24"/>
          <w:szCs w:val="24"/>
        </w:rPr>
        <w:t>CONFLICTO DE COMPETENCIA / COMPETENCIA FUNCIONAL</w:t>
      </w:r>
    </w:p>
    <w:p w14:paraId="4C876EB6" w14:textId="0B8A078F" w:rsidR="00AC634B" w:rsidRPr="00AC634B" w:rsidRDefault="00AC634B" w:rsidP="00AC634B">
      <w:pPr>
        <w:pStyle w:val="Textoindependiente"/>
        <w:widowControl w:val="0"/>
        <w:ind w:right="104"/>
        <w:rPr>
          <w:rFonts w:ascii="Arial" w:eastAsia="Georgia" w:hAnsi="Arial" w:cs="Arial"/>
          <w:bCs w:val="0"/>
          <w:kern w:val="28"/>
          <w:sz w:val="20"/>
          <w:szCs w:val="24"/>
          <w:lang w:val="es-CO"/>
        </w:rPr>
      </w:pPr>
      <w:r w:rsidRPr="00AC634B">
        <w:rPr>
          <w:rFonts w:ascii="Arial" w:eastAsia="Georgia" w:hAnsi="Arial" w:cs="Arial"/>
          <w:bCs w:val="0"/>
          <w:kern w:val="28"/>
          <w:sz w:val="20"/>
          <w:szCs w:val="24"/>
          <w:lang w:val="es-CO"/>
        </w:rPr>
        <w:t>De conformidad con la revisión del expediente, se evidencia que en este caso el Juzgado Segundo Civil Municipal de Dosquebradas remitió por competencia la tutela a su superior funcional, esto es el Juzgado Civil del Circuito de ese mismo municipio</w:t>
      </w:r>
      <w:r w:rsidRPr="00AC634B">
        <w:rPr>
          <w:rFonts w:ascii="Arial" w:eastAsia="Georgia" w:hAnsi="Arial" w:cs="Arial"/>
          <w:bCs w:val="0"/>
          <w:kern w:val="28"/>
          <w:sz w:val="20"/>
          <w:szCs w:val="24"/>
          <w:lang w:val="es-CO"/>
        </w:rPr>
        <w:footnoteReference w:id="2"/>
      </w:r>
      <w:r w:rsidRPr="00AC634B">
        <w:rPr>
          <w:rFonts w:ascii="Arial" w:eastAsia="Georgia" w:hAnsi="Arial" w:cs="Arial"/>
          <w:bCs w:val="0"/>
          <w:kern w:val="28"/>
          <w:sz w:val="20"/>
          <w:szCs w:val="24"/>
          <w:lang w:val="es-CO"/>
        </w:rPr>
        <w:t xml:space="preserve">, y que este último también rehusó su conocimiento, empero, en lugar de ordenar la devolución de las diligencias a aquel despacho, como era su potestad, planteó indebidamente el conflicto de competencia. Se afirma lo anterior porque de la lectura del inciso tercero del citado artículo 139 se deduce que no existe la posibilidad legal de que se produzca conflictos de esa naturaleza entre un despacho judicial y su superior, hipótesis normativa sobre la cual el precedente de esta Sala ha sido reiterativo en </w:t>
      </w:r>
      <w:proofErr w:type="spellStart"/>
      <w:r w:rsidRPr="00AC634B">
        <w:rPr>
          <w:rFonts w:ascii="Arial" w:eastAsia="Georgia" w:hAnsi="Arial" w:cs="Arial"/>
          <w:bCs w:val="0"/>
          <w:kern w:val="28"/>
          <w:sz w:val="20"/>
          <w:szCs w:val="24"/>
          <w:lang w:val="es-CO"/>
        </w:rPr>
        <w:t>señalar:</w:t>
      </w:r>
      <w:r w:rsidRPr="00AC634B">
        <w:rPr>
          <w:rFonts w:ascii="Arial" w:eastAsia="Georgia" w:hAnsi="Arial" w:cs="Arial"/>
          <w:bCs w:val="0"/>
          <w:i/>
          <w:iCs/>
          <w:kern w:val="28"/>
          <w:sz w:val="20"/>
          <w:szCs w:val="24"/>
          <w:lang w:val="es-CO"/>
        </w:rPr>
        <w:t>“La</w:t>
      </w:r>
      <w:proofErr w:type="spellEnd"/>
      <w:r w:rsidRPr="00AC634B">
        <w:rPr>
          <w:rFonts w:ascii="Arial" w:eastAsia="Georgia" w:hAnsi="Arial" w:cs="Arial"/>
          <w:bCs w:val="0"/>
          <w:i/>
          <w:iCs/>
          <w:kern w:val="28"/>
          <w:sz w:val="20"/>
          <w:szCs w:val="24"/>
          <w:lang w:val="es-CO"/>
        </w:rPr>
        <w:t xml:space="preserve"> intelección que a esta norma ha de dársele es, sin duda, que entre dos funcionarios que dependan funcionalmente, no puede generarse un conflicto de competencia, dado que el criterio del superior tiene que prevalecer sobre el del inferior quien, cualquiera que sea la situación, deberá seguir esa pauta.</w:t>
      </w:r>
      <w:r>
        <w:rPr>
          <w:rFonts w:ascii="Arial" w:eastAsia="Georgia" w:hAnsi="Arial" w:cs="Arial"/>
          <w:bCs w:val="0"/>
          <w:i/>
          <w:iCs/>
          <w:kern w:val="28"/>
          <w:sz w:val="20"/>
          <w:szCs w:val="24"/>
          <w:lang w:val="es-CO"/>
        </w:rPr>
        <w:t>(…)”</w:t>
      </w:r>
    </w:p>
    <w:p w14:paraId="30784E33" w14:textId="77777777" w:rsidR="00AC634B" w:rsidRDefault="00AC634B" w:rsidP="00042BDB">
      <w:pPr>
        <w:pStyle w:val="Sinespaciado"/>
        <w:spacing w:line="360" w:lineRule="auto"/>
        <w:jc w:val="both"/>
        <w:rPr>
          <w:rFonts w:ascii="Georgia" w:hAnsi="Georgia" w:cs="Arial"/>
          <w:w w:val="140"/>
          <w:sz w:val="16"/>
          <w:szCs w:val="16"/>
          <w:lang w:val="es-CO"/>
        </w:rPr>
      </w:pPr>
    </w:p>
    <w:p w14:paraId="700C3F70" w14:textId="131BE6F7"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0"/>
    <w:bookmarkEnd w:id="2"/>
    <w:p w14:paraId="7F1500F8" w14:textId="71254736" w:rsidR="30574B47" w:rsidRDefault="30574B47" w:rsidP="30574B47">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9204"/>
          <w:tab w:val="left" w:pos="9912"/>
          <w:tab w:val="left" w:pos="10620"/>
          <w:tab w:val="left" w:pos="11328"/>
          <w:tab w:val="left" w:pos="12035"/>
        </w:tabs>
        <w:jc w:val="center"/>
        <w:rPr>
          <w:rFonts w:ascii="Georgia" w:eastAsia="Georgia" w:hAnsi="Georgia" w:cs="Georgia"/>
          <w:b/>
          <w:bCs/>
          <w:color w:val="000000" w:themeColor="text1"/>
          <w:sz w:val="28"/>
          <w:szCs w:val="28"/>
          <w:lang w:val="es-CO"/>
        </w:rPr>
      </w:pPr>
    </w:p>
    <w:p w14:paraId="14EB7313" w14:textId="53EE8ED0" w:rsidR="5224D588" w:rsidRDefault="5224D588" w:rsidP="661223DA">
      <w:pPr>
        <w:jc w:val="center"/>
      </w:pPr>
      <w:r>
        <w:rPr>
          <w:noProof/>
        </w:rPr>
        <w:drawing>
          <wp:inline distT="0" distB="0" distL="0" distR="0" wp14:anchorId="0EF4315E" wp14:editId="152D6ABF">
            <wp:extent cx="3505200" cy="933450"/>
            <wp:effectExtent l="0" t="0" r="0" b="0"/>
            <wp:docPr id="577093998" name="Imagen 57709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05200" cy="933450"/>
                    </a:xfrm>
                    <a:prstGeom prst="rect">
                      <a:avLst/>
                    </a:prstGeom>
                  </pic:spPr>
                </pic:pic>
              </a:graphicData>
            </a:graphic>
          </wp:inline>
        </w:drawing>
      </w:r>
      <w:r>
        <w:br/>
      </w:r>
    </w:p>
    <w:p w14:paraId="1CB0670A" w14:textId="746689AC" w:rsidR="5224D588" w:rsidRDefault="5224D588" w:rsidP="661223DA">
      <w:pPr>
        <w:spacing w:line="259" w:lineRule="auto"/>
        <w:jc w:val="center"/>
      </w:pPr>
      <w:r w:rsidRPr="47EBF25C">
        <w:rPr>
          <w:rFonts w:ascii="Georgia" w:hAnsi="Georgia" w:cs="Arial"/>
          <w:smallCaps/>
          <w:color w:val="0000FF"/>
          <w:sz w:val="28"/>
          <w:szCs w:val="28"/>
          <w:lang w:val="es-CO"/>
        </w:rPr>
        <w:t>AT1-</w:t>
      </w:r>
      <w:r w:rsidR="12D13842" w:rsidRPr="47EBF25C">
        <w:rPr>
          <w:rFonts w:ascii="Georgia" w:hAnsi="Georgia" w:cs="Arial"/>
          <w:smallCaps/>
          <w:color w:val="0000FF"/>
          <w:sz w:val="28"/>
          <w:szCs w:val="28"/>
          <w:lang w:val="es-CO"/>
        </w:rPr>
        <w:t>0036</w:t>
      </w:r>
      <w:r w:rsidRPr="47EBF25C">
        <w:rPr>
          <w:rFonts w:ascii="Georgia" w:hAnsi="Georgia" w:cs="Arial"/>
          <w:smallCaps/>
          <w:color w:val="0000FF"/>
          <w:sz w:val="28"/>
          <w:szCs w:val="28"/>
          <w:lang w:val="es-CO"/>
        </w:rPr>
        <w:t>-2024</w:t>
      </w:r>
    </w:p>
    <w:p w14:paraId="3AED751D" w14:textId="40128378" w:rsidR="2ACEF882" w:rsidRDefault="2ACEF882" w:rsidP="2ACEF882">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9204"/>
          <w:tab w:val="left" w:pos="9912"/>
          <w:tab w:val="left" w:pos="10620"/>
          <w:tab w:val="left" w:pos="11328"/>
          <w:tab w:val="left" w:pos="12035"/>
        </w:tabs>
        <w:jc w:val="center"/>
        <w:rPr>
          <w:rFonts w:ascii="Georgia" w:eastAsia="Georgia" w:hAnsi="Georgia" w:cs="Georgia"/>
          <w:color w:val="000000" w:themeColor="text1"/>
          <w:sz w:val="28"/>
          <w:szCs w:val="28"/>
        </w:rPr>
      </w:pPr>
    </w:p>
    <w:p w14:paraId="310E795B" w14:textId="29F597DD" w:rsidR="001F574D" w:rsidRPr="00A62F05" w:rsidRDefault="001F574D" w:rsidP="484056B3">
      <w:pPr>
        <w:pStyle w:val="Textoindependiente"/>
        <w:spacing w:line="360" w:lineRule="auto"/>
        <w:jc w:val="center"/>
        <w:rPr>
          <w:rFonts w:ascii="Georgia" w:hAnsi="Georgia" w:cs="Arial"/>
          <w:smallCaps/>
          <w:color w:val="0000FF"/>
          <w:lang w:val="es-CO"/>
        </w:rPr>
      </w:pPr>
    </w:p>
    <w:p w14:paraId="7CDCB5DA" w14:textId="1E9889BA"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2ACEF882">
        <w:rPr>
          <w:rFonts w:ascii="Georgia" w:hAnsi="Georgia" w:cs="Arial"/>
          <w:smallCaps/>
          <w:sz w:val="22"/>
          <w:szCs w:val="22"/>
          <w:lang w:val="es-CO"/>
        </w:rPr>
        <w:t>Asunto</w:t>
      </w:r>
      <w:r>
        <w:tab/>
      </w:r>
      <w:r>
        <w:tab/>
      </w:r>
      <w:r w:rsidRPr="2ACEF882">
        <w:rPr>
          <w:rFonts w:ascii="Georgia" w:hAnsi="Georgia" w:cs="Arial"/>
          <w:smallCaps/>
          <w:sz w:val="22"/>
          <w:szCs w:val="22"/>
          <w:lang w:val="es-CO"/>
        </w:rPr>
        <w:t xml:space="preserve">: </w:t>
      </w:r>
      <w:r w:rsidR="511B64A9" w:rsidRPr="2ACEF882">
        <w:rPr>
          <w:rFonts w:ascii="Georgia" w:hAnsi="Georgia" w:cs="Arial"/>
          <w:smallCaps/>
          <w:sz w:val="22"/>
          <w:szCs w:val="22"/>
          <w:lang w:val="es-CO"/>
        </w:rPr>
        <w:t xml:space="preserve">Conflicto de competencia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38D82F1A" w14:textId="724650CF" w:rsidR="7DFCD8BB" w:rsidRDefault="7DFCD8BB" w:rsidP="2ACEF882">
      <w:pPr>
        <w:pStyle w:val="Textoindependiente"/>
        <w:spacing w:line="360" w:lineRule="auto"/>
        <w:ind w:left="3540" w:hanging="2124"/>
        <w:rPr>
          <w:rFonts w:ascii="Georgia" w:hAnsi="Georgia" w:cs="Arial"/>
          <w:smallCaps/>
          <w:sz w:val="22"/>
          <w:szCs w:val="22"/>
          <w:lang w:val="es-CO"/>
        </w:rPr>
      </w:pPr>
      <w:r w:rsidRPr="661223DA">
        <w:rPr>
          <w:rFonts w:ascii="Georgia" w:hAnsi="Georgia" w:cs="Arial"/>
          <w:smallCaps/>
          <w:sz w:val="22"/>
          <w:szCs w:val="22"/>
        </w:rPr>
        <w:t>Demandante</w:t>
      </w:r>
      <w:r>
        <w:tab/>
      </w:r>
      <w:r w:rsidRPr="661223DA">
        <w:rPr>
          <w:rFonts w:ascii="Georgia" w:hAnsi="Georgia" w:cs="Arial"/>
          <w:smallCaps/>
          <w:sz w:val="22"/>
          <w:szCs w:val="22"/>
        </w:rPr>
        <w:t xml:space="preserve">: </w:t>
      </w:r>
      <w:r w:rsidR="078A99EF" w:rsidRPr="661223DA">
        <w:rPr>
          <w:rFonts w:ascii="Georgia" w:hAnsi="Georgia" w:cs="Arial"/>
          <w:smallCaps/>
          <w:sz w:val="22"/>
          <w:szCs w:val="22"/>
        </w:rPr>
        <w:t xml:space="preserve"> Jeremy García Muñoz</w:t>
      </w:r>
    </w:p>
    <w:p w14:paraId="550DA5E4" w14:textId="2AF7E5F5" w:rsidR="00492CE6" w:rsidRDefault="7DFCD8BB" w:rsidP="47A41870">
      <w:pPr>
        <w:pStyle w:val="Textoindependiente"/>
        <w:spacing w:line="360" w:lineRule="auto"/>
        <w:ind w:left="3540" w:hanging="2124"/>
        <w:rPr>
          <w:rFonts w:ascii="Georgia" w:hAnsi="Georgia" w:cs="Arial"/>
          <w:smallCaps/>
          <w:sz w:val="22"/>
          <w:szCs w:val="22"/>
          <w:lang w:val="es-CO"/>
        </w:rPr>
      </w:pPr>
      <w:r w:rsidRPr="661223DA">
        <w:rPr>
          <w:rFonts w:ascii="Georgia" w:hAnsi="Georgia" w:cs="Arial"/>
          <w:smallCaps/>
          <w:sz w:val="22"/>
          <w:szCs w:val="22"/>
        </w:rPr>
        <w:t>Demandad</w:t>
      </w:r>
      <w:r w:rsidR="24BFE0EF" w:rsidRPr="661223DA">
        <w:rPr>
          <w:rFonts w:ascii="Georgia" w:hAnsi="Georgia" w:cs="Arial"/>
          <w:smallCaps/>
          <w:sz w:val="22"/>
          <w:szCs w:val="22"/>
        </w:rPr>
        <w:t>o</w:t>
      </w:r>
      <w:r>
        <w:tab/>
      </w:r>
      <w:r w:rsidRPr="661223DA">
        <w:rPr>
          <w:rFonts w:ascii="Georgia" w:hAnsi="Georgia" w:cs="Arial"/>
          <w:smallCaps/>
          <w:sz w:val="22"/>
          <w:szCs w:val="22"/>
        </w:rPr>
        <w:t xml:space="preserve">: </w:t>
      </w:r>
      <w:r w:rsidR="00666127" w:rsidRPr="661223DA">
        <w:rPr>
          <w:rFonts w:ascii="Georgia" w:hAnsi="Georgia" w:cs="Arial"/>
          <w:smallCaps/>
          <w:sz w:val="22"/>
          <w:szCs w:val="22"/>
        </w:rPr>
        <w:t>Banco Finandina S.A.</w:t>
      </w:r>
    </w:p>
    <w:p w14:paraId="50491842" w14:textId="124F1A06" w:rsidR="000A30AD" w:rsidRPr="00F666B3" w:rsidRDefault="7DFCD8BB" w:rsidP="51169759">
      <w:pPr>
        <w:pStyle w:val="Textoindependiente"/>
        <w:spacing w:line="360" w:lineRule="auto"/>
        <w:ind w:left="3540" w:hanging="2124"/>
        <w:rPr>
          <w:rFonts w:ascii="Georgia" w:hAnsi="Georgia" w:cs="Arial"/>
          <w:b/>
          <w:smallCaps/>
          <w:sz w:val="22"/>
          <w:szCs w:val="22"/>
          <w:lang w:val="es-CO"/>
        </w:rPr>
      </w:pPr>
      <w:r w:rsidRPr="661223DA">
        <w:rPr>
          <w:rFonts w:ascii="Georgia" w:hAnsi="Georgia" w:cs="Arial"/>
          <w:smallCaps/>
          <w:sz w:val="22"/>
          <w:szCs w:val="22"/>
        </w:rPr>
        <w:t>Radicación</w:t>
      </w:r>
      <w:r>
        <w:tab/>
      </w:r>
      <w:r w:rsidRPr="661223DA">
        <w:rPr>
          <w:rFonts w:ascii="Georgia" w:hAnsi="Georgia" w:cs="Arial"/>
          <w:smallCaps/>
          <w:sz w:val="22"/>
          <w:szCs w:val="22"/>
        </w:rPr>
        <w:t xml:space="preserve">: </w:t>
      </w:r>
      <w:r w:rsidR="1B3381E4" w:rsidRPr="661223DA">
        <w:rPr>
          <w:rFonts w:ascii="Georgia" w:hAnsi="Georgia" w:cs="Arial"/>
          <w:smallCaps/>
          <w:sz w:val="22"/>
          <w:szCs w:val="22"/>
        </w:rPr>
        <w:t>66170-40-03-002-</w:t>
      </w:r>
      <w:r w:rsidR="1B3381E4" w:rsidRPr="661223DA">
        <w:rPr>
          <w:rFonts w:ascii="Georgia" w:hAnsi="Georgia" w:cs="Arial"/>
          <w:b/>
          <w:smallCaps/>
          <w:sz w:val="22"/>
          <w:szCs w:val="22"/>
        </w:rPr>
        <w:t>2024-01271-01</w:t>
      </w:r>
      <w:r w:rsidR="1DA1E233" w:rsidRPr="661223DA">
        <w:rPr>
          <w:rFonts w:ascii="Georgia" w:hAnsi="Georgia" w:cs="Arial"/>
          <w:b/>
          <w:smallCaps/>
          <w:sz w:val="22"/>
          <w:szCs w:val="22"/>
        </w:rPr>
        <w:t xml:space="preserve"> (</w:t>
      </w:r>
      <w:r w:rsidR="37E09F53" w:rsidRPr="661223DA">
        <w:rPr>
          <w:rFonts w:ascii="Georgia" w:hAnsi="Georgia" w:cs="Arial"/>
          <w:b/>
          <w:smallCaps/>
          <w:sz w:val="22"/>
          <w:szCs w:val="22"/>
        </w:rPr>
        <w:t>4</w:t>
      </w:r>
      <w:r w:rsidR="4C22A227" w:rsidRPr="661223DA">
        <w:rPr>
          <w:rFonts w:ascii="Georgia" w:hAnsi="Georgia" w:cs="Arial"/>
          <w:b/>
          <w:smallCaps/>
          <w:sz w:val="22"/>
          <w:szCs w:val="22"/>
        </w:rPr>
        <w:t>819</w:t>
      </w:r>
      <w:r w:rsidR="1DA1E233" w:rsidRPr="661223DA">
        <w:rPr>
          <w:rFonts w:ascii="Georgia" w:hAnsi="Georgia" w:cs="Arial"/>
          <w:b/>
          <w:smallCaps/>
          <w:sz w:val="22"/>
          <w:szCs w:val="22"/>
        </w:rPr>
        <w:t>)</w:t>
      </w:r>
    </w:p>
    <w:p w14:paraId="16D6DBAF" w14:textId="307C0BCF" w:rsidR="00170D5A" w:rsidRPr="00F666B3" w:rsidRDefault="00D30890" w:rsidP="001D2EB9">
      <w:pPr>
        <w:spacing w:line="360" w:lineRule="auto"/>
        <w:ind w:left="708" w:firstLine="708"/>
        <w:rPr>
          <w:rFonts w:ascii="Georgia" w:hAnsi="Georgia"/>
          <w:smallCaps/>
          <w:sz w:val="22"/>
          <w:szCs w:val="22"/>
          <w:lang w:val="es-CO"/>
        </w:rPr>
      </w:pPr>
      <w:proofErr w:type="spellStart"/>
      <w:r w:rsidRPr="484056B3">
        <w:rPr>
          <w:rFonts w:ascii="Georgia" w:hAnsi="Georgia" w:cs="Arial"/>
          <w:smallCaps/>
          <w:sz w:val="22"/>
          <w:szCs w:val="22"/>
          <w:lang w:val="es-CO"/>
        </w:rPr>
        <w:t>Mag</w:t>
      </w:r>
      <w:proofErr w:type="spellEnd"/>
      <w:r w:rsidR="00962E63" w:rsidRPr="484056B3">
        <w:rPr>
          <w:rFonts w:ascii="Georgia" w:hAnsi="Georgia" w:cs="Arial"/>
          <w:smallCaps/>
          <w:sz w:val="22"/>
          <w:szCs w:val="22"/>
          <w:lang w:val="es-CO"/>
        </w:rPr>
        <w:t>.</w:t>
      </w:r>
      <w:r w:rsidRPr="484056B3">
        <w:rPr>
          <w:rFonts w:ascii="Georgia" w:hAnsi="Georgia" w:cs="Arial"/>
          <w:smallCaps/>
          <w:sz w:val="22"/>
          <w:szCs w:val="22"/>
          <w:lang w:val="es-CO"/>
        </w:rPr>
        <w:t xml:space="preserve"> </w:t>
      </w:r>
      <w:r w:rsidR="00607320" w:rsidRPr="484056B3">
        <w:rPr>
          <w:rFonts w:ascii="Georgia" w:hAnsi="Georgia" w:cs="Arial"/>
          <w:smallCaps/>
          <w:sz w:val="22"/>
          <w:szCs w:val="22"/>
          <w:lang w:val="es-CO"/>
        </w:rPr>
        <w:t>sustanciador</w:t>
      </w:r>
      <w:r>
        <w:tab/>
      </w:r>
      <w:r w:rsidRPr="484056B3">
        <w:rPr>
          <w:rFonts w:ascii="Georgia" w:hAnsi="Georgia" w:cs="Arial"/>
          <w:smallCaps/>
          <w:sz w:val="22"/>
          <w:szCs w:val="22"/>
          <w:lang w:val="es-CO"/>
        </w:rPr>
        <w:t xml:space="preserve">: </w:t>
      </w:r>
      <w:r w:rsidR="0019593E" w:rsidRPr="484056B3">
        <w:rPr>
          <w:rFonts w:ascii="Georgia" w:hAnsi="Georgia" w:cs="Arial"/>
          <w:smallCaps/>
          <w:sz w:val="22"/>
          <w:szCs w:val="22"/>
          <w:lang w:val="es-CO"/>
        </w:rPr>
        <w:t>Carlos Mauricio García Barajas</w:t>
      </w:r>
    </w:p>
    <w:p w14:paraId="4BB67AB3" w14:textId="77777777" w:rsidR="009D4AE3" w:rsidRPr="00561C07" w:rsidRDefault="009D4AE3" w:rsidP="005F209D">
      <w:pPr>
        <w:pBdr>
          <w:bottom w:val="single" w:sz="12" w:space="1" w:color="auto"/>
        </w:pBdr>
        <w:spacing w:line="360" w:lineRule="auto"/>
        <w:jc w:val="center"/>
        <w:rPr>
          <w:rFonts w:ascii="Georgia" w:hAnsi="Georgia" w:cs="Arial"/>
          <w:bCs/>
          <w:color w:val="FF0000"/>
          <w:sz w:val="22"/>
          <w:szCs w:val="36"/>
          <w:lang w:val="es-CO"/>
        </w:rPr>
      </w:pPr>
    </w:p>
    <w:p w14:paraId="328E12B9" w14:textId="1AA4180C" w:rsidR="00F30DAC" w:rsidRPr="00561C07" w:rsidRDefault="00F30DAC" w:rsidP="000D4231">
      <w:pPr>
        <w:spacing w:line="360" w:lineRule="auto"/>
        <w:jc w:val="center"/>
        <w:rPr>
          <w:rFonts w:ascii="Georgia" w:hAnsi="Georgia" w:cs="Arial"/>
          <w:bCs/>
          <w:sz w:val="24"/>
          <w:szCs w:val="24"/>
          <w:lang w:val="es-CO"/>
        </w:rPr>
      </w:pPr>
    </w:p>
    <w:p w14:paraId="0FDE02B7" w14:textId="73118C59" w:rsidR="004A3993" w:rsidRPr="00F07A1E" w:rsidRDefault="1D16FE0D" w:rsidP="004A3993">
      <w:pPr>
        <w:spacing w:line="360" w:lineRule="auto"/>
        <w:jc w:val="center"/>
        <w:rPr>
          <w:rFonts w:ascii="Georgia" w:hAnsi="Georgia" w:cs="Arial"/>
          <w:color w:val="0000FF"/>
          <w:sz w:val="28"/>
          <w:szCs w:val="28"/>
          <w:lang w:val="es-CO"/>
        </w:rPr>
      </w:pPr>
      <w:r w:rsidRPr="661223DA">
        <w:rPr>
          <w:rFonts w:ascii="Georgia" w:hAnsi="Georgia" w:cs="Arial"/>
          <w:smallCaps/>
          <w:color w:val="0000FF"/>
          <w:sz w:val="28"/>
          <w:szCs w:val="28"/>
          <w:lang w:val="es-CO"/>
        </w:rPr>
        <w:t>D</w:t>
      </w:r>
      <w:r w:rsidR="428BA817" w:rsidRPr="661223DA">
        <w:rPr>
          <w:rFonts w:ascii="Georgia" w:hAnsi="Georgia" w:cs="Arial"/>
          <w:smallCaps/>
          <w:color w:val="0000FF"/>
          <w:sz w:val="28"/>
          <w:szCs w:val="28"/>
          <w:lang w:val="es-CO"/>
        </w:rPr>
        <w:t>iecinueve</w:t>
      </w:r>
      <w:r w:rsidR="085EF51D" w:rsidRPr="661223DA">
        <w:rPr>
          <w:rFonts w:ascii="Georgia" w:hAnsi="Georgia" w:cs="Arial"/>
          <w:smallCaps/>
          <w:color w:val="0000FF"/>
          <w:sz w:val="28"/>
          <w:szCs w:val="28"/>
          <w:lang w:val="es-CO"/>
        </w:rPr>
        <w:t xml:space="preserve"> </w:t>
      </w:r>
      <w:r w:rsidR="281CDAA9" w:rsidRPr="661223DA">
        <w:rPr>
          <w:rFonts w:ascii="Georgia" w:hAnsi="Georgia" w:cs="Arial"/>
          <w:smallCaps/>
          <w:color w:val="0000FF"/>
          <w:sz w:val="28"/>
          <w:szCs w:val="28"/>
          <w:lang w:val="es-CO"/>
        </w:rPr>
        <w:t>(</w:t>
      </w:r>
      <w:r w:rsidR="253829F9" w:rsidRPr="661223DA">
        <w:rPr>
          <w:rFonts w:ascii="Georgia" w:hAnsi="Georgia" w:cs="Arial"/>
          <w:smallCaps/>
          <w:color w:val="0000FF"/>
          <w:sz w:val="28"/>
          <w:szCs w:val="28"/>
          <w:lang w:val="es-CO"/>
        </w:rPr>
        <w:t>19</w:t>
      </w:r>
      <w:r w:rsidR="281CDAA9" w:rsidRPr="661223DA">
        <w:rPr>
          <w:rFonts w:ascii="Georgia" w:hAnsi="Georgia" w:cs="Arial"/>
          <w:smallCaps/>
          <w:color w:val="0000FF"/>
          <w:sz w:val="28"/>
          <w:szCs w:val="28"/>
          <w:lang w:val="es-CO"/>
        </w:rPr>
        <w:t xml:space="preserve">) de </w:t>
      </w:r>
      <w:r w:rsidR="09853A7D" w:rsidRPr="661223DA">
        <w:rPr>
          <w:rFonts w:ascii="Georgia" w:hAnsi="Georgia" w:cs="Arial"/>
          <w:smallCaps/>
          <w:color w:val="0000FF"/>
          <w:sz w:val="28"/>
          <w:szCs w:val="28"/>
          <w:lang w:val="es-CO"/>
        </w:rPr>
        <w:t>noviembre</w:t>
      </w:r>
      <w:r w:rsidR="3FE7969E" w:rsidRPr="661223DA">
        <w:rPr>
          <w:rFonts w:ascii="Georgia" w:hAnsi="Georgia" w:cs="Arial"/>
          <w:smallCaps/>
          <w:color w:val="0000FF"/>
          <w:sz w:val="28"/>
          <w:szCs w:val="28"/>
          <w:lang w:val="es-CO"/>
        </w:rPr>
        <w:t xml:space="preserve"> </w:t>
      </w:r>
      <w:r w:rsidR="281CDAA9" w:rsidRPr="661223DA">
        <w:rPr>
          <w:rFonts w:ascii="Georgia" w:hAnsi="Georgia" w:cs="Arial"/>
          <w:smallCaps/>
          <w:color w:val="0000FF"/>
          <w:sz w:val="28"/>
          <w:szCs w:val="28"/>
          <w:lang w:val="es-CO"/>
        </w:rPr>
        <w:t xml:space="preserve">de dos mil </w:t>
      </w:r>
      <w:r w:rsidR="2D3EF5C4" w:rsidRPr="661223DA">
        <w:rPr>
          <w:rFonts w:ascii="Georgia" w:hAnsi="Georgia" w:cs="Arial"/>
          <w:smallCaps/>
          <w:color w:val="0000FF"/>
          <w:sz w:val="28"/>
          <w:szCs w:val="28"/>
          <w:lang w:val="es-CO"/>
        </w:rPr>
        <w:t>veinti</w:t>
      </w:r>
      <w:r w:rsidR="67C513BE" w:rsidRPr="661223DA">
        <w:rPr>
          <w:rFonts w:ascii="Georgia" w:hAnsi="Georgia" w:cs="Arial"/>
          <w:smallCaps/>
          <w:color w:val="0000FF"/>
          <w:sz w:val="28"/>
          <w:szCs w:val="28"/>
          <w:lang w:val="es-CO"/>
        </w:rPr>
        <w:t xml:space="preserve">cuatro </w:t>
      </w:r>
      <w:r w:rsidR="281CDAA9" w:rsidRPr="661223DA">
        <w:rPr>
          <w:rFonts w:ascii="Georgia" w:hAnsi="Georgia" w:cs="Arial"/>
          <w:smallCaps/>
          <w:color w:val="0000FF"/>
          <w:sz w:val="28"/>
          <w:szCs w:val="28"/>
          <w:lang w:val="es-CO"/>
        </w:rPr>
        <w:t>(202</w:t>
      </w:r>
      <w:r w:rsidR="67C513BE" w:rsidRPr="661223DA">
        <w:rPr>
          <w:rFonts w:ascii="Georgia" w:hAnsi="Georgia" w:cs="Arial"/>
          <w:smallCaps/>
          <w:color w:val="0000FF"/>
          <w:sz w:val="28"/>
          <w:szCs w:val="28"/>
          <w:lang w:val="es-CO"/>
        </w:rPr>
        <w:t>4</w:t>
      </w:r>
      <w:r w:rsidR="281CDAA9" w:rsidRPr="661223DA">
        <w:rPr>
          <w:rFonts w:ascii="Georgia" w:hAnsi="Georgia" w:cs="Arial"/>
          <w:smallCaps/>
          <w:color w:val="0000FF"/>
          <w:sz w:val="28"/>
          <w:szCs w:val="28"/>
          <w:lang w:val="es-CO"/>
        </w:rPr>
        <w:t>)</w:t>
      </w:r>
      <w:r w:rsidR="281CDAA9" w:rsidRPr="661223DA">
        <w:rPr>
          <w:rFonts w:ascii="Georgia" w:hAnsi="Georgia" w:cs="Arial"/>
          <w:color w:val="0000FF"/>
          <w:sz w:val="28"/>
          <w:szCs w:val="28"/>
          <w:lang w:val="es-CO"/>
        </w:rPr>
        <w:t>.</w:t>
      </w:r>
    </w:p>
    <w:p w14:paraId="08E61CC8" w14:textId="7B867FE1" w:rsidR="044C779D" w:rsidRDefault="044C779D" w:rsidP="044C779D">
      <w:pPr>
        <w:spacing w:line="360" w:lineRule="auto"/>
        <w:jc w:val="center"/>
        <w:rPr>
          <w:rFonts w:ascii="Georgia" w:hAnsi="Georgia" w:cs="Arial"/>
          <w:color w:val="0000FF"/>
          <w:sz w:val="28"/>
          <w:szCs w:val="28"/>
          <w:lang w:val="es-CO"/>
        </w:rPr>
      </w:pPr>
    </w:p>
    <w:p w14:paraId="294D62DD" w14:textId="57AF3D62" w:rsidR="28C5006B" w:rsidRDefault="28C5006B" w:rsidP="661223DA">
      <w:pPr>
        <w:pStyle w:val="Textoindependiente"/>
        <w:widowControl w:val="0"/>
        <w:spacing w:line="360" w:lineRule="auto"/>
        <w:ind w:right="104"/>
        <w:rPr>
          <w:rFonts w:ascii="Georgia" w:eastAsia="Georgia" w:hAnsi="Georgia" w:cs="Georgia"/>
          <w:color w:val="000000" w:themeColor="text1"/>
          <w:sz w:val="28"/>
        </w:rPr>
      </w:pPr>
      <w:r w:rsidRPr="661223DA">
        <w:rPr>
          <w:rFonts w:ascii="Georgia" w:eastAsia="Georgia" w:hAnsi="Georgia" w:cs="Georgia"/>
          <w:color w:val="000000" w:themeColor="text1"/>
          <w:sz w:val="28"/>
        </w:rPr>
        <w:t>Correspondería surtir en la acción de tutela de la referencia</w:t>
      </w:r>
      <w:r w:rsidR="6F119827" w:rsidRPr="661223DA">
        <w:rPr>
          <w:rFonts w:ascii="Georgia" w:eastAsia="Georgia" w:hAnsi="Georgia" w:cs="Georgia"/>
          <w:color w:val="000000" w:themeColor="text1"/>
          <w:sz w:val="28"/>
        </w:rPr>
        <w:t xml:space="preserve"> el trámite que señala el artículo 1</w:t>
      </w:r>
      <w:r w:rsidR="2629A908" w:rsidRPr="661223DA">
        <w:rPr>
          <w:rFonts w:ascii="Georgia" w:eastAsia="Georgia" w:hAnsi="Georgia" w:cs="Georgia"/>
          <w:color w:val="000000" w:themeColor="text1"/>
          <w:sz w:val="28"/>
        </w:rPr>
        <w:t>39</w:t>
      </w:r>
      <w:r w:rsidR="6F119827" w:rsidRPr="661223DA">
        <w:rPr>
          <w:rFonts w:ascii="Georgia" w:eastAsia="Georgia" w:hAnsi="Georgia" w:cs="Georgia"/>
          <w:color w:val="000000" w:themeColor="text1"/>
          <w:sz w:val="28"/>
        </w:rPr>
        <w:t xml:space="preserve"> del Código de Procedimiento Civil, </w:t>
      </w:r>
      <w:r w:rsidR="4061D53B" w:rsidRPr="661223DA">
        <w:rPr>
          <w:rFonts w:ascii="Georgia" w:eastAsia="Georgia" w:hAnsi="Georgia" w:cs="Georgia"/>
          <w:color w:val="000000" w:themeColor="text1"/>
          <w:sz w:val="28"/>
        </w:rPr>
        <w:t>de no ser porque en este caso</w:t>
      </w:r>
      <w:r w:rsidR="6F119827" w:rsidRPr="661223DA">
        <w:rPr>
          <w:rFonts w:ascii="Georgia" w:eastAsia="Georgia" w:hAnsi="Georgia" w:cs="Georgia"/>
          <w:color w:val="000000" w:themeColor="text1"/>
          <w:sz w:val="28"/>
        </w:rPr>
        <w:t xml:space="preserve"> no </w:t>
      </w:r>
      <w:r w:rsidR="28D83953" w:rsidRPr="661223DA">
        <w:rPr>
          <w:rFonts w:ascii="Georgia" w:eastAsia="Georgia" w:hAnsi="Georgia" w:cs="Georgia"/>
          <w:color w:val="000000" w:themeColor="text1"/>
          <w:sz w:val="28"/>
        </w:rPr>
        <w:t>se configura</w:t>
      </w:r>
      <w:r w:rsidR="2B151C17" w:rsidRPr="661223DA">
        <w:rPr>
          <w:rFonts w:ascii="Georgia" w:eastAsia="Georgia" w:hAnsi="Georgia" w:cs="Georgia"/>
          <w:color w:val="000000" w:themeColor="text1"/>
          <w:sz w:val="28"/>
        </w:rPr>
        <w:t>, como tal,</w:t>
      </w:r>
      <w:r w:rsidR="6F119827" w:rsidRPr="661223DA">
        <w:rPr>
          <w:rFonts w:ascii="Georgia" w:eastAsia="Georgia" w:hAnsi="Georgia" w:cs="Georgia"/>
          <w:color w:val="000000" w:themeColor="text1"/>
          <w:sz w:val="28"/>
        </w:rPr>
        <w:t xml:space="preserve"> conflicto de competencia que </w:t>
      </w:r>
      <w:r w:rsidR="59061AEA" w:rsidRPr="661223DA">
        <w:rPr>
          <w:rFonts w:ascii="Georgia" w:eastAsia="Georgia" w:hAnsi="Georgia" w:cs="Georgia"/>
          <w:color w:val="000000" w:themeColor="text1"/>
          <w:sz w:val="28"/>
        </w:rPr>
        <w:t>d</w:t>
      </w:r>
      <w:r w:rsidR="2AC06E0A" w:rsidRPr="661223DA">
        <w:rPr>
          <w:rFonts w:ascii="Georgia" w:eastAsia="Georgia" w:hAnsi="Georgia" w:cs="Georgia"/>
          <w:color w:val="000000" w:themeColor="text1"/>
          <w:sz w:val="28"/>
        </w:rPr>
        <w:t>irimir.</w:t>
      </w:r>
    </w:p>
    <w:p w14:paraId="574B9E77" w14:textId="04E7079A" w:rsidR="661223DA" w:rsidRDefault="661223DA" w:rsidP="661223DA">
      <w:pPr>
        <w:pStyle w:val="Textoindependiente"/>
        <w:widowControl w:val="0"/>
        <w:spacing w:line="360" w:lineRule="auto"/>
        <w:ind w:right="104"/>
        <w:rPr>
          <w:rFonts w:ascii="Georgia" w:eastAsia="Georgia" w:hAnsi="Georgia" w:cs="Georgia"/>
          <w:color w:val="000000" w:themeColor="text1"/>
          <w:sz w:val="28"/>
        </w:rPr>
      </w:pPr>
    </w:p>
    <w:p w14:paraId="44C8B555" w14:textId="6F55FCCC" w:rsidR="3A7932D6" w:rsidRDefault="3A7932D6" w:rsidP="661223DA">
      <w:pPr>
        <w:pStyle w:val="Textoindependiente"/>
        <w:widowControl w:val="0"/>
        <w:spacing w:line="360" w:lineRule="auto"/>
        <w:ind w:right="104"/>
        <w:rPr>
          <w:rFonts w:ascii="Georgia" w:eastAsia="Georgia" w:hAnsi="Georgia" w:cs="Georgia"/>
          <w:color w:val="000000" w:themeColor="text1"/>
          <w:sz w:val="28"/>
        </w:rPr>
      </w:pPr>
      <w:r w:rsidRPr="661223DA">
        <w:rPr>
          <w:rFonts w:ascii="Georgia" w:eastAsia="Georgia" w:hAnsi="Georgia" w:cs="Georgia"/>
          <w:color w:val="000000" w:themeColor="text1"/>
          <w:sz w:val="28"/>
        </w:rPr>
        <w:t xml:space="preserve">De </w:t>
      </w:r>
      <w:r w:rsidR="3B415D54" w:rsidRPr="661223DA">
        <w:rPr>
          <w:rFonts w:ascii="Georgia" w:eastAsia="Georgia" w:hAnsi="Georgia" w:cs="Georgia"/>
          <w:color w:val="000000" w:themeColor="text1"/>
          <w:sz w:val="28"/>
        </w:rPr>
        <w:t>conformidad con la revisión del expediente, se evidencia que</w:t>
      </w:r>
      <w:r w:rsidR="6F119827" w:rsidRPr="661223DA">
        <w:rPr>
          <w:rFonts w:ascii="Georgia" w:eastAsia="Georgia" w:hAnsi="Georgia" w:cs="Georgia"/>
          <w:color w:val="000000" w:themeColor="text1"/>
          <w:sz w:val="28"/>
        </w:rPr>
        <w:t xml:space="preserve"> </w:t>
      </w:r>
      <w:r w:rsidR="2E7E07FD" w:rsidRPr="661223DA">
        <w:rPr>
          <w:rFonts w:ascii="Georgia" w:eastAsia="Georgia" w:hAnsi="Georgia" w:cs="Georgia"/>
          <w:color w:val="000000" w:themeColor="text1"/>
          <w:sz w:val="28"/>
        </w:rPr>
        <w:t xml:space="preserve">en este caso </w:t>
      </w:r>
      <w:r w:rsidR="6F119827" w:rsidRPr="661223DA">
        <w:rPr>
          <w:rFonts w:ascii="Georgia" w:eastAsia="Georgia" w:hAnsi="Georgia" w:cs="Georgia"/>
          <w:color w:val="000000" w:themeColor="text1"/>
          <w:sz w:val="28"/>
        </w:rPr>
        <w:t>el Juzgado</w:t>
      </w:r>
      <w:r w:rsidR="42F08B57" w:rsidRPr="661223DA">
        <w:rPr>
          <w:rFonts w:ascii="Georgia" w:eastAsia="Georgia" w:hAnsi="Georgia" w:cs="Georgia"/>
          <w:color w:val="000000" w:themeColor="text1"/>
          <w:sz w:val="28"/>
        </w:rPr>
        <w:t xml:space="preserve"> Segundo</w:t>
      </w:r>
      <w:r w:rsidR="4EF238E5" w:rsidRPr="661223DA">
        <w:rPr>
          <w:rFonts w:ascii="Georgia" w:eastAsia="Georgia" w:hAnsi="Georgia" w:cs="Georgia"/>
          <w:color w:val="000000" w:themeColor="text1"/>
          <w:sz w:val="28"/>
        </w:rPr>
        <w:t xml:space="preserve"> Civil Municipal de Dosquebradas remitió por competencia la tutela a su superior funcional, esto es el Juzgado Civil del Circuito de es</w:t>
      </w:r>
      <w:r w:rsidR="15D160BB" w:rsidRPr="661223DA">
        <w:rPr>
          <w:rFonts w:ascii="Georgia" w:eastAsia="Georgia" w:hAnsi="Georgia" w:cs="Georgia"/>
          <w:color w:val="000000" w:themeColor="text1"/>
          <w:sz w:val="28"/>
        </w:rPr>
        <w:t>e</w:t>
      </w:r>
      <w:r w:rsidR="4EF238E5" w:rsidRPr="661223DA">
        <w:rPr>
          <w:rFonts w:ascii="Georgia" w:eastAsia="Georgia" w:hAnsi="Georgia" w:cs="Georgia"/>
          <w:color w:val="000000" w:themeColor="text1"/>
          <w:sz w:val="28"/>
        </w:rPr>
        <w:t xml:space="preserve"> </w:t>
      </w:r>
      <w:r w:rsidR="4EF238E5" w:rsidRPr="661223DA">
        <w:rPr>
          <w:rFonts w:ascii="Georgia" w:eastAsia="Georgia" w:hAnsi="Georgia" w:cs="Georgia"/>
          <w:color w:val="000000" w:themeColor="text1"/>
          <w:sz w:val="28"/>
        </w:rPr>
        <w:lastRenderedPageBreak/>
        <w:t>mism</w:t>
      </w:r>
      <w:r w:rsidR="2B9EDAB7" w:rsidRPr="661223DA">
        <w:rPr>
          <w:rFonts w:ascii="Georgia" w:eastAsia="Georgia" w:hAnsi="Georgia" w:cs="Georgia"/>
          <w:color w:val="000000" w:themeColor="text1"/>
          <w:sz w:val="28"/>
        </w:rPr>
        <w:t>o municipio</w:t>
      </w:r>
      <w:r w:rsidRPr="661223DA">
        <w:rPr>
          <w:rFonts w:ascii="Georgia" w:eastAsia="Georgia" w:hAnsi="Georgia" w:cs="Georgia"/>
          <w:color w:val="000000" w:themeColor="text1"/>
          <w:sz w:val="28"/>
          <w:vertAlign w:val="superscript"/>
        </w:rPr>
        <w:footnoteReference w:id="3"/>
      </w:r>
      <w:r w:rsidR="0631413B" w:rsidRPr="661223DA">
        <w:rPr>
          <w:rFonts w:ascii="Georgia" w:eastAsia="Georgia" w:hAnsi="Georgia" w:cs="Georgia"/>
          <w:color w:val="000000" w:themeColor="text1"/>
          <w:sz w:val="28"/>
        </w:rPr>
        <w:t xml:space="preserve">, </w:t>
      </w:r>
      <w:r w:rsidR="10268762" w:rsidRPr="661223DA">
        <w:rPr>
          <w:rFonts w:ascii="Georgia" w:eastAsia="Georgia" w:hAnsi="Georgia" w:cs="Georgia"/>
          <w:color w:val="000000" w:themeColor="text1"/>
          <w:sz w:val="28"/>
        </w:rPr>
        <w:t>y</w:t>
      </w:r>
      <w:r w:rsidR="6FDD0ABF" w:rsidRPr="661223DA">
        <w:rPr>
          <w:rFonts w:ascii="Georgia" w:eastAsia="Georgia" w:hAnsi="Georgia" w:cs="Georgia"/>
          <w:color w:val="000000" w:themeColor="text1"/>
          <w:sz w:val="28"/>
        </w:rPr>
        <w:t xml:space="preserve"> que</w:t>
      </w:r>
      <w:r w:rsidR="0631413B" w:rsidRPr="661223DA">
        <w:rPr>
          <w:rFonts w:ascii="Georgia" w:eastAsia="Georgia" w:hAnsi="Georgia" w:cs="Georgia"/>
          <w:color w:val="000000" w:themeColor="text1"/>
          <w:sz w:val="28"/>
        </w:rPr>
        <w:t xml:space="preserve"> este último</w:t>
      </w:r>
      <w:r w:rsidR="37399FE3" w:rsidRPr="661223DA">
        <w:rPr>
          <w:rFonts w:ascii="Georgia" w:eastAsia="Georgia" w:hAnsi="Georgia" w:cs="Georgia"/>
          <w:color w:val="000000" w:themeColor="text1"/>
          <w:sz w:val="28"/>
        </w:rPr>
        <w:t xml:space="preserve"> también</w:t>
      </w:r>
      <w:r w:rsidR="0631413B" w:rsidRPr="661223DA">
        <w:rPr>
          <w:rFonts w:ascii="Georgia" w:eastAsia="Georgia" w:hAnsi="Georgia" w:cs="Georgia"/>
          <w:color w:val="000000" w:themeColor="text1"/>
          <w:sz w:val="28"/>
        </w:rPr>
        <w:t xml:space="preserve"> r</w:t>
      </w:r>
      <w:r w:rsidR="3D4B7046" w:rsidRPr="661223DA">
        <w:rPr>
          <w:rFonts w:ascii="Georgia" w:eastAsia="Georgia" w:hAnsi="Georgia" w:cs="Georgia"/>
          <w:color w:val="000000" w:themeColor="text1"/>
          <w:sz w:val="28"/>
        </w:rPr>
        <w:t>ehusó su conocimiento</w:t>
      </w:r>
      <w:r w:rsidR="2F75E106" w:rsidRPr="661223DA">
        <w:rPr>
          <w:rFonts w:ascii="Georgia" w:eastAsia="Georgia" w:hAnsi="Georgia" w:cs="Georgia"/>
          <w:color w:val="000000" w:themeColor="text1"/>
          <w:sz w:val="28"/>
        </w:rPr>
        <w:t xml:space="preserve">, empero, en lugar </w:t>
      </w:r>
      <w:r w:rsidR="109057AF" w:rsidRPr="661223DA">
        <w:rPr>
          <w:rFonts w:ascii="Georgia" w:eastAsia="Georgia" w:hAnsi="Georgia" w:cs="Georgia"/>
          <w:color w:val="000000" w:themeColor="text1"/>
          <w:sz w:val="28"/>
        </w:rPr>
        <w:t>de ordenar la devolución de las diligencia</w:t>
      </w:r>
      <w:r w:rsidR="781FA346" w:rsidRPr="661223DA">
        <w:rPr>
          <w:rFonts w:ascii="Georgia" w:eastAsia="Georgia" w:hAnsi="Georgia" w:cs="Georgia"/>
          <w:color w:val="000000" w:themeColor="text1"/>
          <w:sz w:val="28"/>
        </w:rPr>
        <w:t>s</w:t>
      </w:r>
      <w:r w:rsidR="109057AF" w:rsidRPr="661223DA">
        <w:rPr>
          <w:rFonts w:ascii="Georgia" w:eastAsia="Georgia" w:hAnsi="Georgia" w:cs="Georgia"/>
          <w:color w:val="000000" w:themeColor="text1"/>
          <w:sz w:val="28"/>
        </w:rPr>
        <w:t xml:space="preserve"> a aquel despacho,</w:t>
      </w:r>
      <w:r w:rsidR="2E4960AE" w:rsidRPr="661223DA">
        <w:rPr>
          <w:rFonts w:ascii="Georgia" w:eastAsia="Georgia" w:hAnsi="Georgia" w:cs="Georgia"/>
          <w:color w:val="000000" w:themeColor="text1"/>
          <w:sz w:val="28"/>
        </w:rPr>
        <w:t xml:space="preserve"> como </w:t>
      </w:r>
      <w:r w:rsidR="6410AF8A" w:rsidRPr="661223DA">
        <w:rPr>
          <w:rFonts w:ascii="Georgia" w:eastAsia="Georgia" w:hAnsi="Georgia" w:cs="Georgia"/>
          <w:color w:val="000000" w:themeColor="text1"/>
          <w:sz w:val="28"/>
        </w:rPr>
        <w:t>era su potestad</w:t>
      </w:r>
      <w:r w:rsidR="2E4960AE" w:rsidRPr="661223DA">
        <w:rPr>
          <w:rFonts w:ascii="Georgia" w:eastAsia="Georgia" w:hAnsi="Georgia" w:cs="Georgia"/>
          <w:color w:val="000000" w:themeColor="text1"/>
          <w:sz w:val="28"/>
        </w:rPr>
        <w:t>,</w:t>
      </w:r>
      <w:r w:rsidR="109057AF" w:rsidRPr="661223DA">
        <w:rPr>
          <w:rFonts w:ascii="Georgia" w:eastAsia="Georgia" w:hAnsi="Georgia" w:cs="Georgia"/>
          <w:color w:val="000000" w:themeColor="text1"/>
          <w:sz w:val="28"/>
        </w:rPr>
        <w:t xml:space="preserve"> planteó </w:t>
      </w:r>
      <w:r w:rsidR="71CEC225" w:rsidRPr="661223DA">
        <w:rPr>
          <w:rFonts w:ascii="Georgia" w:eastAsia="Georgia" w:hAnsi="Georgia" w:cs="Georgia"/>
          <w:color w:val="000000" w:themeColor="text1"/>
          <w:sz w:val="28"/>
        </w:rPr>
        <w:t xml:space="preserve">indebidamente </w:t>
      </w:r>
      <w:r w:rsidR="109057AF" w:rsidRPr="661223DA">
        <w:rPr>
          <w:rFonts w:ascii="Georgia" w:eastAsia="Georgia" w:hAnsi="Georgia" w:cs="Georgia"/>
          <w:color w:val="000000" w:themeColor="text1"/>
          <w:sz w:val="28"/>
        </w:rPr>
        <w:t>el conflicto de competencia</w:t>
      </w:r>
      <w:r w:rsidRPr="661223DA">
        <w:rPr>
          <w:rFonts w:ascii="Georgia" w:eastAsia="Georgia" w:hAnsi="Georgia" w:cs="Georgia"/>
          <w:color w:val="000000" w:themeColor="text1"/>
          <w:sz w:val="28"/>
          <w:vertAlign w:val="superscript"/>
        </w:rPr>
        <w:footnoteReference w:id="4"/>
      </w:r>
      <w:r w:rsidR="4AA7E7A4" w:rsidRPr="661223DA">
        <w:rPr>
          <w:rFonts w:ascii="Georgia" w:eastAsia="Georgia" w:hAnsi="Georgia" w:cs="Georgia"/>
          <w:color w:val="000000" w:themeColor="text1"/>
          <w:sz w:val="28"/>
        </w:rPr>
        <w:t>.</w:t>
      </w:r>
    </w:p>
    <w:p w14:paraId="54CD9B10" w14:textId="48574EB2" w:rsidR="661223DA" w:rsidRDefault="661223DA" w:rsidP="661223DA">
      <w:pPr>
        <w:pStyle w:val="Textoindependiente"/>
        <w:widowControl w:val="0"/>
        <w:spacing w:line="360" w:lineRule="auto"/>
        <w:ind w:right="104"/>
        <w:rPr>
          <w:rFonts w:ascii="Georgia" w:eastAsia="Georgia" w:hAnsi="Georgia" w:cs="Georgia"/>
          <w:color w:val="000000" w:themeColor="text1"/>
          <w:sz w:val="28"/>
        </w:rPr>
      </w:pPr>
    </w:p>
    <w:p w14:paraId="2AB2CBAB" w14:textId="3FB31D70" w:rsidR="1F63E19B" w:rsidRDefault="1F63E19B" w:rsidP="661223DA">
      <w:pPr>
        <w:pStyle w:val="Textoindependiente"/>
        <w:widowControl w:val="0"/>
        <w:spacing w:line="360" w:lineRule="auto"/>
        <w:ind w:right="104"/>
        <w:rPr>
          <w:rFonts w:ascii="Georgia" w:eastAsia="Georgia" w:hAnsi="Georgia" w:cs="Georgia"/>
          <w:color w:val="000000" w:themeColor="text1"/>
          <w:sz w:val="28"/>
        </w:rPr>
      </w:pPr>
      <w:r w:rsidRPr="47EBF25C">
        <w:rPr>
          <w:rFonts w:ascii="Georgia" w:eastAsia="Georgia" w:hAnsi="Georgia" w:cs="Georgia"/>
          <w:color w:val="000000" w:themeColor="text1"/>
          <w:sz w:val="28"/>
        </w:rPr>
        <w:t>Se afirma l</w:t>
      </w:r>
      <w:r w:rsidR="1F851784" w:rsidRPr="47EBF25C">
        <w:rPr>
          <w:rFonts w:ascii="Georgia" w:eastAsia="Georgia" w:hAnsi="Georgia" w:cs="Georgia"/>
          <w:color w:val="000000" w:themeColor="text1"/>
          <w:sz w:val="28"/>
        </w:rPr>
        <w:t>o anterior porque de</w:t>
      </w:r>
      <w:r w:rsidR="5AE3AE9E" w:rsidRPr="47EBF25C">
        <w:rPr>
          <w:rFonts w:ascii="Georgia" w:eastAsia="Georgia" w:hAnsi="Georgia" w:cs="Georgia"/>
          <w:color w:val="000000" w:themeColor="text1"/>
          <w:sz w:val="28"/>
        </w:rPr>
        <w:t xml:space="preserve"> la lectura del inciso tercero de</w:t>
      </w:r>
      <w:r w:rsidR="481DAA83" w:rsidRPr="47EBF25C">
        <w:rPr>
          <w:rFonts w:ascii="Georgia" w:eastAsia="Georgia" w:hAnsi="Georgia" w:cs="Georgia"/>
          <w:color w:val="000000" w:themeColor="text1"/>
          <w:sz w:val="28"/>
        </w:rPr>
        <w:t>l citado artículo 139</w:t>
      </w:r>
      <w:r w:rsidR="5AE3AE9E" w:rsidRPr="47EBF25C">
        <w:rPr>
          <w:rFonts w:ascii="Georgia" w:eastAsia="Georgia" w:hAnsi="Georgia" w:cs="Georgia"/>
          <w:color w:val="000000" w:themeColor="text1"/>
          <w:sz w:val="28"/>
        </w:rPr>
        <w:t xml:space="preserve"> se deduce que no existe la posibilidad legal de que se produzca conflictos de esa naturaleza entre un despacho judicial y su superior</w:t>
      </w:r>
      <w:r w:rsidR="4049A869" w:rsidRPr="47EBF25C">
        <w:rPr>
          <w:rFonts w:ascii="Georgia" w:eastAsia="Georgia" w:hAnsi="Georgia" w:cs="Georgia"/>
          <w:color w:val="000000" w:themeColor="text1"/>
          <w:sz w:val="28"/>
        </w:rPr>
        <w:t xml:space="preserve">, hipótesis normativa sobre la cual </w:t>
      </w:r>
      <w:r w:rsidR="796DD0CC" w:rsidRPr="47EBF25C">
        <w:rPr>
          <w:rFonts w:ascii="Georgia" w:eastAsia="Georgia" w:hAnsi="Georgia" w:cs="Georgia"/>
          <w:color w:val="000000" w:themeColor="text1"/>
          <w:sz w:val="28"/>
        </w:rPr>
        <w:t>el precedente de esta Sala ha sido reiterativo en señalar:</w:t>
      </w:r>
    </w:p>
    <w:p w14:paraId="78DBA2BD" w14:textId="116DD99E" w:rsidR="661223DA" w:rsidRDefault="661223DA" w:rsidP="661223DA">
      <w:pPr>
        <w:pStyle w:val="Textoindependiente"/>
        <w:widowControl w:val="0"/>
        <w:spacing w:line="360" w:lineRule="auto"/>
        <w:ind w:right="104"/>
        <w:rPr>
          <w:rFonts w:ascii="Georgia" w:eastAsia="Georgia" w:hAnsi="Georgia" w:cs="Georgia"/>
          <w:color w:val="000000" w:themeColor="text1"/>
          <w:sz w:val="28"/>
        </w:rPr>
      </w:pPr>
    </w:p>
    <w:p w14:paraId="020DEF48" w14:textId="65806378" w:rsidR="1341709C" w:rsidRDefault="685A5E50" w:rsidP="47EBF25C">
      <w:pPr>
        <w:pStyle w:val="Textoindependiente"/>
        <w:widowControl w:val="0"/>
        <w:spacing w:line="276" w:lineRule="auto"/>
        <w:ind w:left="90" w:right="270"/>
        <w:rPr>
          <w:rFonts w:ascii="Georgia" w:eastAsia="Georgia" w:hAnsi="Georgia" w:cs="Georgia"/>
          <w:i/>
          <w:iCs/>
          <w:color w:val="000000" w:themeColor="text1"/>
          <w:szCs w:val="24"/>
        </w:rPr>
      </w:pPr>
      <w:r w:rsidRPr="47EBF25C">
        <w:rPr>
          <w:rFonts w:ascii="Georgia" w:eastAsia="Georgia" w:hAnsi="Georgia" w:cs="Georgia"/>
          <w:i/>
          <w:iCs/>
          <w:color w:val="000000" w:themeColor="text1"/>
          <w:szCs w:val="24"/>
        </w:rPr>
        <w:t>“</w:t>
      </w:r>
      <w:r w:rsidR="3865EE9C" w:rsidRPr="47EBF25C">
        <w:rPr>
          <w:rFonts w:ascii="Georgia" w:eastAsia="Georgia" w:hAnsi="Georgia" w:cs="Georgia"/>
          <w:i/>
          <w:iCs/>
          <w:color w:val="000000" w:themeColor="text1"/>
          <w:szCs w:val="24"/>
        </w:rPr>
        <w:t>La intelección que a esta norma ha de dársele es, sin duda, que entre dos funcionarios que dependan funcionalmente, no puede generarse un conflicto de competencia, dado que el criterio del superior tiene que prevalecer sobre el del inferior quien, cualquiera que sea la situación, deberá seguir esa pauta</w:t>
      </w:r>
      <w:r w:rsidR="74263825" w:rsidRPr="47EBF25C">
        <w:rPr>
          <w:rFonts w:ascii="Georgia" w:eastAsia="Georgia" w:hAnsi="Georgia" w:cs="Georgia"/>
          <w:i/>
          <w:iCs/>
          <w:color w:val="000000" w:themeColor="text1"/>
          <w:szCs w:val="24"/>
        </w:rPr>
        <w:t>.</w:t>
      </w:r>
      <w:r w:rsidR="3865EE9C" w:rsidRPr="47EBF25C">
        <w:rPr>
          <w:rFonts w:ascii="Georgia" w:eastAsia="Georgia" w:hAnsi="Georgia" w:cs="Georgia"/>
          <w:i/>
          <w:iCs/>
          <w:color w:val="000000" w:themeColor="text1"/>
          <w:szCs w:val="24"/>
        </w:rPr>
        <w:t xml:space="preserve"> </w:t>
      </w:r>
    </w:p>
    <w:p w14:paraId="6AB4061C" w14:textId="5BBB593F" w:rsidR="1341709C" w:rsidRDefault="1341709C" w:rsidP="47EBF25C">
      <w:pPr>
        <w:pStyle w:val="Textoindependiente"/>
        <w:widowControl w:val="0"/>
        <w:spacing w:line="276" w:lineRule="auto"/>
        <w:ind w:left="90" w:right="270"/>
        <w:rPr>
          <w:rFonts w:ascii="Georgia" w:eastAsia="Georgia" w:hAnsi="Georgia" w:cs="Georgia"/>
          <w:i/>
          <w:iCs/>
          <w:color w:val="000000" w:themeColor="text1"/>
          <w:szCs w:val="24"/>
        </w:rPr>
      </w:pPr>
    </w:p>
    <w:p w14:paraId="18AD47F7" w14:textId="5603CF30" w:rsidR="1341709C" w:rsidRDefault="3865EE9C" w:rsidP="47EBF25C">
      <w:pPr>
        <w:pStyle w:val="Textoindependiente"/>
        <w:widowControl w:val="0"/>
        <w:spacing w:line="276" w:lineRule="auto"/>
        <w:ind w:left="90" w:right="270"/>
        <w:rPr>
          <w:rFonts w:ascii="Georgia" w:eastAsia="Georgia" w:hAnsi="Georgia" w:cs="Georgia"/>
          <w:i/>
          <w:iCs/>
          <w:color w:val="000000" w:themeColor="text1"/>
          <w:szCs w:val="24"/>
        </w:rPr>
      </w:pPr>
      <w:r w:rsidRPr="47EBF25C">
        <w:rPr>
          <w:rFonts w:ascii="Georgia" w:eastAsia="Georgia" w:hAnsi="Georgia" w:cs="Georgia"/>
          <w:i/>
          <w:iCs/>
          <w:color w:val="000000" w:themeColor="text1"/>
          <w:szCs w:val="24"/>
        </w:rPr>
        <w:t xml:space="preserve">(...) </w:t>
      </w:r>
    </w:p>
    <w:p w14:paraId="4DAA6FF8" w14:textId="70FB22C9" w:rsidR="1341709C" w:rsidRDefault="1341709C" w:rsidP="47EBF25C">
      <w:pPr>
        <w:pStyle w:val="Textoindependiente"/>
        <w:widowControl w:val="0"/>
        <w:spacing w:line="276" w:lineRule="auto"/>
        <w:ind w:left="90" w:right="270"/>
        <w:rPr>
          <w:rFonts w:ascii="Georgia" w:eastAsia="Georgia" w:hAnsi="Georgia" w:cs="Georgia"/>
          <w:i/>
          <w:iCs/>
          <w:color w:val="000000" w:themeColor="text1"/>
          <w:szCs w:val="24"/>
        </w:rPr>
      </w:pPr>
    </w:p>
    <w:p w14:paraId="74BF61EE" w14:textId="5BBDF173" w:rsidR="1341709C" w:rsidRDefault="3B16B87B" w:rsidP="47EBF25C">
      <w:pPr>
        <w:pStyle w:val="Textoindependiente"/>
        <w:widowControl w:val="0"/>
        <w:spacing w:line="276" w:lineRule="auto"/>
        <w:ind w:left="90" w:right="270"/>
        <w:rPr>
          <w:rFonts w:ascii="Georgia" w:eastAsia="Georgia" w:hAnsi="Georgia" w:cs="Georgia"/>
          <w:i/>
          <w:iCs/>
          <w:color w:val="000000" w:themeColor="text1"/>
          <w:szCs w:val="24"/>
        </w:rPr>
      </w:pPr>
      <w:r w:rsidRPr="47EBF25C">
        <w:rPr>
          <w:rFonts w:ascii="Georgia" w:eastAsia="Georgia" w:hAnsi="Georgia" w:cs="Georgia"/>
          <w:i/>
          <w:iCs/>
          <w:color w:val="000000" w:themeColor="text1"/>
          <w:szCs w:val="24"/>
        </w:rPr>
        <w:t xml:space="preserve">Y también que, </w:t>
      </w:r>
      <w:r w:rsidR="3865EE9C" w:rsidRPr="47EBF25C">
        <w:rPr>
          <w:rFonts w:ascii="Georgia" w:eastAsia="Georgia" w:hAnsi="Georgia" w:cs="Georgia"/>
          <w:i/>
          <w:iCs/>
          <w:color w:val="000000" w:themeColor="text1"/>
          <w:szCs w:val="24"/>
        </w:rPr>
        <w:t xml:space="preserve">si el inferior le remite un asunto por competencia al superior, pero </w:t>
      </w:r>
      <w:proofErr w:type="gramStart"/>
      <w:r w:rsidR="3865EE9C" w:rsidRPr="47EBF25C">
        <w:rPr>
          <w:rFonts w:ascii="Georgia" w:eastAsia="Georgia" w:hAnsi="Georgia" w:cs="Georgia"/>
          <w:i/>
          <w:iCs/>
          <w:color w:val="000000" w:themeColor="text1"/>
          <w:szCs w:val="24"/>
        </w:rPr>
        <w:t>este estima equivocada</w:t>
      </w:r>
      <w:proofErr w:type="gramEnd"/>
      <w:r w:rsidR="3865EE9C" w:rsidRPr="47EBF25C">
        <w:rPr>
          <w:rFonts w:ascii="Georgia" w:eastAsia="Georgia" w:hAnsi="Georgia" w:cs="Georgia"/>
          <w:i/>
          <w:iCs/>
          <w:color w:val="000000" w:themeColor="text1"/>
          <w:szCs w:val="24"/>
        </w:rPr>
        <w:t xml:space="preserve"> la apreciación de aquel y considera que es el juez de menor categoría el que debe conocer del proceso, el remedio no está en generar un conflicto, sino, en devolverle el expediente para que siga su trámite allí, pues, se reitera, su criterio prevalece.</w:t>
      </w:r>
    </w:p>
    <w:p w14:paraId="5E419BEB" w14:textId="595D8813" w:rsidR="1341709C" w:rsidRDefault="1341709C" w:rsidP="47EBF25C">
      <w:pPr>
        <w:pStyle w:val="Textoindependiente"/>
        <w:widowControl w:val="0"/>
        <w:spacing w:line="276" w:lineRule="auto"/>
        <w:ind w:left="90" w:right="270"/>
        <w:rPr>
          <w:rFonts w:ascii="Georgia" w:eastAsia="Georgia" w:hAnsi="Georgia" w:cs="Georgia"/>
          <w:i/>
          <w:iCs/>
          <w:color w:val="000000" w:themeColor="text1"/>
          <w:szCs w:val="24"/>
        </w:rPr>
      </w:pPr>
    </w:p>
    <w:p w14:paraId="74128234" w14:textId="459464DC" w:rsidR="1341709C" w:rsidRDefault="3865EE9C" w:rsidP="47EBF25C">
      <w:pPr>
        <w:pStyle w:val="Textoindependiente"/>
        <w:widowControl w:val="0"/>
        <w:spacing w:line="276" w:lineRule="auto"/>
        <w:ind w:left="90" w:right="270"/>
        <w:rPr>
          <w:rFonts w:ascii="Georgia" w:eastAsia="Georgia" w:hAnsi="Georgia" w:cs="Georgia"/>
          <w:i/>
          <w:iCs/>
          <w:color w:val="000000" w:themeColor="text1"/>
          <w:szCs w:val="24"/>
        </w:rPr>
      </w:pPr>
      <w:r w:rsidRPr="47EBF25C">
        <w:rPr>
          <w:rFonts w:ascii="Georgia" w:eastAsia="Georgia" w:hAnsi="Georgia" w:cs="Georgia"/>
          <w:i/>
          <w:iCs/>
          <w:color w:val="000000" w:themeColor="text1"/>
          <w:szCs w:val="24"/>
        </w:rPr>
        <w:t>(...)</w:t>
      </w:r>
    </w:p>
    <w:p w14:paraId="28A40CDD" w14:textId="15122044" w:rsidR="1341709C" w:rsidRDefault="1341709C" w:rsidP="47EBF25C">
      <w:pPr>
        <w:pStyle w:val="Textoindependiente"/>
        <w:widowControl w:val="0"/>
        <w:spacing w:line="276" w:lineRule="auto"/>
        <w:ind w:left="90" w:right="270"/>
        <w:rPr>
          <w:rFonts w:ascii="Georgia" w:eastAsia="Georgia" w:hAnsi="Georgia" w:cs="Georgia"/>
          <w:i/>
          <w:iCs/>
          <w:color w:val="000000" w:themeColor="text1"/>
          <w:szCs w:val="24"/>
        </w:rPr>
      </w:pPr>
    </w:p>
    <w:p w14:paraId="62A552DC" w14:textId="6D97C932" w:rsidR="1341709C" w:rsidRDefault="347DC974" w:rsidP="47EBF25C">
      <w:pPr>
        <w:pStyle w:val="Textoindependiente"/>
        <w:widowControl w:val="0"/>
        <w:spacing w:line="276" w:lineRule="auto"/>
        <w:ind w:left="90" w:right="270"/>
        <w:rPr>
          <w:rFonts w:ascii="Georgia" w:eastAsia="Georgia" w:hAnsi="Georgia" w:cs="Georgia"/>
          <w:i/>
          <w:iCs/>
          <w:color w:val="000000" w:themeColor="text1"/>
          <w:szCs w:val="24"/>
        </w:rPr>
      </w:pPr>
      <w:r w:rsidRPr="47EBF25C">
        <w:rPr>
          <w:rFonts w:ascii="Georgia" w:eastAsia="Georgia" w:hAnsi="Georgia" w:cs="Georgia"/>
          <w:i/>
          <w:iCs/>
          <w:color w:val="000000" w:themeColor="text1"/>
          <w:szCs w:val="24"/>
        </w:rPr>
        <w:t xml:space="preserve">En el presente caso se tiene que, del proceso inicialmente conoció el Juzgado Promiscuo Municipal de Santuario, despacho que declaró su falta de competencia para continuar con el trámite del proceso (...) consideró que lo era el Promiscuo del Circuito de Apía, quien tampoco aceptó su competencia (...) planteando el conflicto que ahora nos ocupa. </w:t>
      </w:r>
    </w:p>
    <w:p w14:paraId="111982B0" w14:textId="69059210" w:rsidR="1341709C" w:rsidRDefault="1341709C" w:rsidP="47EBF25C">
      <w:pPr>
        <w:pStyle w:val="Textoindependiente"/>
        <w:widowControl w:val="0"/>
        <w:spacing w:line="276" w:lineRule="auto"/>
        <w:ind w:left="90" w:right="270"/>
        <w:rPr>
          <w:rFonts w:ascii="Georgia" w:eastAsia="Georgia" w:hAnsi="Georgia" w:cs="Georgia"/>
          <w:i/>
          <w:iCs/>
          <w:color w:val="000000" w:themeColor="text1"/>
          <w:szCs w:val="24"/>
        </w:rPr>
      </w:pPr>
    </w:p>
    <w:p w14:paraId="3D2D5140" w14:textId="184F40DC" w:rsidR="1341709C" w:rsidRDefault="347DC974" w:rsidP="47EBF25C">
      <w:pPr>
        <w:pStyle w:val="Textoindependiente"/>
        <w:widowControl w:val="0"/>
        <w:spacing w:line="276" w:lineRule="auto"/>
        <w:ind w:left="90" w:right="270"/>
        <w:rPr>
          <w:rFonts w:ascii="Georgia" w:eastAsia="Georgia" w:hAnsi="Georgia" w:cs="Georgia"/>
          <w:i/>
          <w:iCs/>
          <w:color w:val="000000" w:themeColor="text1"/>
          <w:szCs w:val="24"/>
        </w:rPr>
      </w:pPr>
      <w:r w:rsidRPr="47EBF25C">
        <w:rPr>
          <w:rFonts w:ascii="Georgia" w:eastAsia="Georgia" w:hAnsi="Georgia" w:cs="Georgia"/>
          <w:i/>
          <w:iCs/>
          <w:color w:val="000000" w:themeColor="text1"/>
          <w:szCs w:val="24"/>
        </w:rPr>
        <w:t>Se trata, entonces, de una definición de competencia entre un inferior y su superior funcional, por lo que el funcionario con categoría de Circuito contaba con la facultad de devolver el expediente</w:t>
      </w:r>
      <w:r w:rsidR="581EBF3D" w:rsidRPr="47EBF25C">
        <w:rPr>
          <w:rFonts w:ascii="Georgia" w:eastAsia="Georgia" w:hAnsi="Georgia" w:cs="Georgia"/>
          <w:i/>
          <w:iCs/>
          <w:color w:val="000000" w:themeColor="text1"/>
          <w:szCs w:val="24"/>
        </w:rPr>
        <w:t xml:space="preserve"> al juez municipal, al considerar que la competencia era de este, sin que se abriera paso este trámite del conflicto.</w:t>
      </w:r>
      <w:r w:rsidR="168E58FB" w:rsidRPr="47EBF25C">
        <w:rPr>
          <w:rFonts w:ascii="Georgia" w:eastAsia="Georgia" w:hAnsi="Georgia" w:cs="Georgia"/>
          <w:i/>
          <w:iCs/>
          <w:color w:val="000000" w:themeColor="text1"/>
          <w:szCs w:val="24"/>
        </w:rPr>
        <w:t>”</w:t>
      </w:r>
      <w:r w:rsidR="1341709C" w:rsidRPr="47EBF25C">
        <w:rPr>
          <w:rFonts w:ascii="Georgia" w:eastAsia="Georgia" w:hAnsi="Georgia" w:cs="Georgia"/>
          <w:color w:val="000000" w:themeColor="text1"/>
          <w:szCs w:val="24"/>
          <w:vertAlign w:val="superscript"/>
        </w:rPr>
        <w:footnoteReference w:id="5"/>
      </w:r>
      <w:r w:rsidR="1341709C" w:rsidRPr="47EBF25C">
        <w:rPr>
          <w:rFonts w:ascii="Georgia" w:eastAsia="Georgia" w:hAnsi="Georgia" w:cs="Georgia"/>
          <w:i/>
          <w:iCs/>
          <w:color w:val="000000" w:themeColor="text1"/>
          <w:szCs w:val="24"/>
        </w:rPr>
        <w:t>.</w:t>
      </w:r>
    </w:p>
    <w:p w14:paraId="7683CCBD" w14:textId="0DA0B586" w:rsidR="3814C1EA" w:rsidRDefault="3814C1EA" w:rsidP="661223DA">
      <w:pPr>
        <w:pStyle w:val="Textoindependiente"/>
        <w:widowControl w:val="0"/>
        <w:spacing w:line="360" w:lineRule="auto"/>
        <w:ind w:right="104"/>
        <w:rPr>
          <w:rFonts w:ascii="Georgia" w:eastAsia="Georgia" w:hAnsi="Georgia" w:cs="Georgia"/>
          <w:color w:val="000000" w:themeColor="text1"/>
          <w:sz w:val="28"/>
        </w:rPr>
      </w:pPr>
      <w:r w:rsidRPr="661223DA">
        <w:rPr>
          <w:rFonts w:ascii="Georgia" w:eastAsia="Georgia" w:hAnsi="Georgia" w:cs="Georgia"/>
          <w:color w:val="000000" w:themeColor="text1"/>
          <w:sz w:val="28"/>
        </w:rPr>
        <w:t xml:space="preserve"> </w:t>
      </w:r>
    </w:p>
    <w:p w14:paraId="54FD7538" w14:textId="4A740634" w:rsidR="389968E8" w:rsidRDefault="389968E8" w:rsidP="661223DA">
      <w:pPr>
        <w:pStyle w:val="Textoindependiente"/>
        <w:widowControl w:val="0"/>
        <w:spacing w:line="360" w:lineRule="auto"/>
        <w:ind w:right="104"/>
        <w:rPr>
          <w:rFonts w:ascii="Georgia" w:eastAsia="Georgia" w:hAnsi="Georgia" w:cs="Georgia"/>
          <w:color w:val="000000" w:themeColor="text1"/>
          <w:sz w:val="28"/>
        </w:rPr>
      </w:pPr>
      <w:r w:rsidRPr="661223DA">
        <w:rPr>
          <w:rFonts w:ascii="Georgia" w:eastAsia="Georgia" w:hAnsi="Georgia" w:cs="Georgia"/>
          <w:color w:val="000000" w:themeColor="text1"/>
          <w:sz w:val="28"/>
        </w:rPr>
        <w:t>En estas condiciones,</w:t>
      </w:r>
      <w:r w:rsidR="6F119827" w:rsidRPr="661223DA">
        <w:rPr>
          <w:rFonts w:ascii="Georgia" w:eastAsia="Georgia" w:hAnsi="Georgia" w:cs="Georgia"/>
          <w:color w:val="000000" w:themeColor="text1"/>
          <w:sz w:val="28"/>
        </w:rPr>
        <w:t xml:space="preserve"> debe negarse el trámite de</w:t>
      </w:r>
      <w:r w:rsidR="6E25E000" w:rsidRPr="661223DA">
        <w:rPr>
          <w:rFonts w:ascii="Georgia" w:eastAsia="Georgia" w:hAnsi="Georgia" w:cs="Georgia"/>
          <w:color w:val="000000" w:themeColor="text1"/>
          <w:sz w:val="28"/>
        </w:rPr>
        <w:t>l aparente</w:t>
      </w:r>
      <w:r w:rsidR="6F119827" w:rsidRPr="661223DA">
        <w:rPr>
          <w:rFonts w:ascii="Georgia" w:eastAsia="Georgia" w:hAnsi="Georgia" w:cs="Georgia"/>
          <w:color w:val="000000" w:themeColor="text1"/>
          <w:sz w:val="28"/>
        </w:rPr>
        <w:t xml:space="preserve"> conflicto</w:t>
      </w:r>
      <w:r w:rsidR="3990BA51" w:rsidRPr="661223DA">
        <w:rPr>
          <w:rFonts w:ascii="Georgia" w:eastAsia="Georgia" w:hAnsi="Georgia" w:cs="Georgia"/>
          <w:color w:val="000000" w:themeColor="text1"/>
          <w:sz w:val="28"/>
        </w:rPr>
        <w:t xml:space="preserve"> de competencia</w:t>
      </w:r>
      <w:r w:rsidR="156AC585" w:rsidRPr="661223DA">
        <w:rPr>
          <w:rFonts w:ascii="Georgia" w:eastAsia="Georgia" w:hAnsi="Georgia" w:cs="Georgia"/>
          <w:color w:val="000000" w:themeColor="text1"/>
          <w:sz w:val="28"/>
        </w:rPr>
        <w:t xml:space="preserve"> suscitado, tal como se declarará</w:t>
      </w:r>
      <w:r w:rsidR="6F119827" w:rsidRPr="661223DA">
        <w:rPr>
          <w:rFonts w:ascii="Georgia" w:eastAsia="Georgia" w:hAnsi="Georgia" w:cs="Georgia"/>
          <w:color w:val="000000" w:themeColor="text1"/>
          <w:sz w:val="28"/>
        </w:rPr>
        <w:t>.</w:t>
      </w:r>
    </w:p>
    <w:p w14:paraId="28E173D3" w14:textId="0F8F65CC" w:rsidR="661223DA" w:rsidRDefault="661223DA" w:rsidP="661223DA">
      <w:pPr>
        <w:pStyle w:val="Textoindependiente"/>
        <w:widowControl w:val="0"/>
        <w:spacing w:line="360" w:lineRule="auto"/>
        <w:ind w:right="104"/>
        <w:rPr>
          <w:rFonts w:ascii="Georgia" w:eastAsia="Georgia" w:hAnsi="Georgia" w:cs="Georgia"/>
          <w:color w:val="000000" w:themeColor="text1"/>
          <w:sz w:val="28"/>
        </w:rPr>
      </w:pPr>
    </w:p>
    <w:p w14:paraId="179B14F2" w14:textId="753D9EED" w:rsidR="16F6A4F0" w:rsidRDefault="16F6A4F0" w:rsidP="661223DA">
      <w:pPr>
        <w:spacing w:line="360" w:lineRule="auto"/>
        <w:jc w:val="both"/>
        <w:rPr>
          <w:rFonts w:ascii="Georgia" w:eastAsia="Georgia" w:hAnsi="Georgia" w:cs="Georgia"/>
          <w:color w:val="000000" w:themeColor="text1"/>
          <w:sz w:val="28"/>
          <w:szCs w:val="28"/>
        </w:rPr>
      </w:pPr>
      <w:r w:rsidRPr="661223DA">
        <w:rPr>
          <w:rFonts w:ascii="Georgia" w:eastAsia="Georgia" w:hAnsi="Georgia" w:cs="Georgia"/>
          <w:color w:val="000000" w:themeColor="text1"/>
          <w:sz w:val="28"/>
          <w:szCs w:val="28"/>
          <w:lang w:val="es-CO"/>
        </w:rPr>
        <w:t>En mérito de lo expuesto, se</w:t>
      </w:r>
    </w:p>
    <w:p w14:paraId="11E93765" w14:textId="73AD744B" w:rsidR="661223DA" w:rsidRDefault="661223DA" w:rsidP="661223DA">
      <w:pPr>
        <w:spacing w:line="360" w:lineRule="auto"/>
        <w:jc w:val="both"/>
        <w:rPr>
          <w:rFonts w:ascii="Georgia" w:eastAsia="Georgia" w:hAnsi="Georgia" w:cs="Georgia"/>
          <w:color w:val="000000" w:themeColor="text1"/>
        </w:rPr>
      </w:pPr>
    </w:p>
    <w:p w14:paraId="2D8733C2" w14:textId="31029ACE" w:rsidR="16F6A4F0" w:rsidRDefault="16F6A4F0" w:rsidP="661223DA">
      <w:pPr>
        <w:spacing w:line="360" w:lineRule="auto"/>
        <w:jc w:val="center"/>
        <w:rPr>
          <w:rFonts w:ascii="Georgia" w:eastAsia="Georgia" w:hAnsi="Georgia" w:cs="Georgia"/>
          <w:color w:val="000000" w:themeColor="text1"/>
          <w:sz w:val="28"/>
          <w:szCs w:val="28"/>
        </w:rPr>
      </w:pPr>
      <w:r w:rsidRPr="661223DA">
        <w:rPr>
          <w:rFonts w:ascii="Georgia" w:eastAsia="Georgia" w:hAnsi="Georgia" w:cs="Georgia"/>
          <w:b/>
          <w:bCs/>
          <w:color w:val="000000" w:themeColor="text1"/>
          <w:sz w:val="28"/>
          <w:szCs w:val="28"/>
          <w:lang w:val="es-CO"/>
        </w:rPr>
        <w:t>RESUELVE</w:t>
      </w:r>
      <w:r w:rsidR="05F21C03" w:rsidRPr="661223DA">
        <w:rPr>
          <w:rFonts w:ascii="Georgia" w:eastAsia="Georgia" w:hAnsi="Georgia" w:cs="Georgia"/>
          <w:b/>
          <w:bCs/>
          <w:color w:val="000000" w:themeColor="text1"/>
          <w:sz w:val="28"/>
          <w:szCs w:val="28"/>
          <w:lang w:val="es-CO"/>
        </w:rPr>
        <w:t xml:space="preserve"> </w:t>
      </w:r>
    </w:p>
    <w:p w14:paraId="54ED16F5" w14:textId="051901B9" w:rsidR="661223DA" w:rsidRDefault="661223DA" w:rsidP="661223DA">
      <w:pPr>
        <w:spacing w:line="360" w:lineRule="auto"/>
        <w:jc w:val="center"/>
        <w:rPr>
          <w:rFonts w:ascii="Georgia" w:eastAsia="Georgia" w:hAnsi="Georgia" w:cs="Georgia"/>
          <w:b/>
          <w:bCs/>
          <w:color w:val="000000" w:themeColor="text1"/>
          <w:sz w:val="28"/>
          <w:szCs w:val="28"/>
          <w:lang w:val="es-CO"/>
        </w:rPr>
      </w:pPr>
    </w:p>
    <w:p w14:paraId="18AD91B6" w14:textId="010A9261" w:rsidR="05F21C03" w:rsidRDefault="05F21C03" w:rsidP="661223DA">
      <w:pPr>
        <w:spacing w:line="360" w:lineRule="auto"/>
        <w:jc w:val="both"/>
        <w:rPr>
          <w:rFonts w:ascii="Georgia" w:eastAsia="Georgia" w:hAnsi="Georgia" w:cs="Georgia"/>
          <w:color w:val="000000" w:themeColor="text1"/>
          <w:sz w:val="28"/>
          <w:szCs w:val="28"/>
          <w:lang w:val="es-CO"/>
        </w:rPr>
      </w:pPr>
      <w:r w:rsidRPr="661223DA">
        <w:rPr>
          <w:rFonts w:ascii="Georgia" w:eastAsia="Georgia" w:hAnsi="Georgia" w:cs="Georgia"/>
          <w:b/>
          <w:bCs/>
          <w:color w:val="000000" w:themeColor="text1"/>
          <w:sz w:val="28"/>
          <w:szCs w:val="28"/>
          <w:lang w:val="es-CO"/>
        </w:rPr>
        <w:t xml:space="preserve">PRIMERO: ABSTENERSE </w:t>
      </w:r>
      <w:r w:rsidRPr="661223DA">
        <w:rPr>
          <w:rFonts w:ascii="Georgia" w:eastAsia="Georgia" w:hAnsi="Georgia" w:cs="Georgia"/>
          <w:color w:val="000000" w:themeColor="text1"/>
          <w:sz w:val="28"/>
          <w:szCs w:val="28"/>
          <w:lang w:val="es-CO"/>
        </w:rPr>
        <w:t>de resolver el aparente conflicto de competencia propuesto</w:t>
      </w:r>
      <w:r w:rsidR="4B9C7F1D" w:rsidRPr="661223DA">
        <w:rPr>
          <w:rFonts w:ascii="Georgia" w:eastAsia="Georgia" w:hAnsi="Georgia" w:cs="Georgia"/>
          <w:color w:val="000000" w:themeColor="text1"/>
          <w:sz w:val="28"/>
          <w:szCs w:val="28"/>
          <w:lang w:val="es-CO"/>
        </w:rPr>
        <w:t>.</w:t>
      </w:r>
    </w:p>
    <w:p w14:paraId="06E4E4C9" w14:textId="034FE521" w:rsidR="05F21C03" w:rsidRDefault="05F21C03" w:rsidP="661223DA">
      <w:pPr>
        <w:spacing w:line="360" w:lineRule="auto"/>
        <w:jc w:val="both"/>
      </w:pPr>
      <w:r w:rsidRPr="661223DA">
        <w:rPr>
          <w:rFonts w:ascii="Georgia" w:eastAsia="Georgia" w:hAnsi="Georgia" w:cs="Georgia"/>
          <w:b/>
          <w:bCs/>
          <w:color w:val="000000" w:themeColor="text1"/>
          <w:sz w:val="28"/>
          <w:szCs w:val="28"/>
          <w:lang w:val="es-CO"/>
        </w:rPr>
        <w:t xml:space="preserve"> </w:t>
      </w:r>
    </w:p>
    <w:p w14:paraId="0E1470B5" w14:textId="3DFA9DC8" w:rsidR="05F21C03" w:rsidRDefault="05F21C03" w:rsidP="661223DA">
      <w:pPr>
        <w:spacing w:line="360" w:lineRule="auto"/>
        <w:jc w:val="both"/>
        <w:rPr>
          <w:rFonts w:ascii="Georgia" w:eastAsia="Georgia" w:hAnsi="Georgia" w:cs="Georgia"/>
          <w:color w:val="000000" w:themeColor="text1"/>
          <w:sz w:val="28"/>
          <w:szCs w:val="28"/>
          <w:lang w:val="es-CO"/>
        </w:rPr>
      </w:pPr>
      <w:r w:rsidRPr="661223DA">
        <w:rPr>
          <w:rFonts w:ascii="Georgia" w:eastAsia="Georgia" w:hAnsi="Georgia" w:cs="Georgia"/>
          <w:b/>
          <w:bCs/>
          <w:color w:val="000000" w:themeColor="text1"/>
          <w:sz w:val="28"/>
          <w:szCs w:val="28"/>
          <w:lang w:val="es-CO"/>
        </w:rPr>
        <w:t xml:space="preserve">SEGUNDO: DEVOLVER </w:t>
      </w:r>
      <w:r w:rsidRPr="661223DA">
        <w:rPr>
          <w:rFonts w:ascii="Georgia" w:eastAsia="Georgia" w:hAnsi="Georgia" w:cs="Georgia"/>
          <w:color w:val="000000" w:themeColor="text1"/>
          <w:sz w:val="28"/>
          <w:szCs w:val="28"/>
          <w:lang w:val="es-CO"/>
        </w:rPr>
        <w:t xml:space="preserve">la acción </w:t>
      </w:r>
      <w:r w:rsidR="22389C3C" w:rsidRPr="661223DA">
        <w:rPr>
          <w:rFonts w:ascii="Georgia" w:eastAsia="Georgia" w:hAnsi="Georgia" w:cs="Georgia"/>
          <w:color w:val="000000" w:themeColor="text1"/>
          <w:sz w:val="28"/>
          <w:szCs w:val="28"/>
          <w:lang w:val="es-CO"/>
        </w:rPr>
        <w:t>de tutela de la referencia</w:t>
      </w:r>
      <w:r w:rsidRPr="661223DA">
        <w:rPr>
          <w:rFonts w:ascii="Georgia" w:eastAsia="Georgia" w:hAnsi="Georgia" w:cs="Georgia"/>
          <w:color w:val="000000" w:themeColor="text1"/>
          <w:sz w:val="28"/>
          <w:szCs w:val="28"/>
          <w:lang w:val="es-CO"/>
        </w:rPr>
        <w:t xml:space="preserve">, al </w:t>
      </w:r>
      <w:r w:rsidR="6C579222" w:rsidRPr="661223DA">
        <w:rPr>
          <w:rFonts w:ascii="Georgia" w:eastAsia="Georgia" w:hAnsi="Georgia" w:cs="Georgia"/>
          <w:color w:val="000000" w:themeColor="text1"/>
          <w:sz w:val="28"/>
          <w:szCs w:val="28"/>
        </w:rPr>
        <w:t>Juzgado Segundo Civil Municipal de Dosquebradas</w:t>
      </w:r>
      <w:r w:rsidRPr="661223DA">
        <w:rPr>
          <w:rFonts w:ascii="Georgia" w:eastAsia="Georgia" w:hAnsi="Georgia" w:cs="Georgia"/>
          <w:color w:val="000000" w:themeColor="text1"/>
          <w:sz w:val="28"/>
          <w:szCs w:val="28"/>
          <w:lang w:val="es-CO"/>
        </w:rPr>
        <w:t>.</w:t>
      </w:r>
    </w:p>
    <w:p w14:paraId="53EDFC5E" w14:textId="356C2DA3" w:rsidR="661223DA" w:rsidRDefault="661223DA" w:rsidP="661223DA">
      <w:pPr>
        <w:spacing w:line="360" w:lineRule="auto"/>
        <w:jc w:val="both"/>
        <w:rPr>
          <w:rFonts w:ascii="Georgia" w:eastAsia="Georgia" w:hAnsi="Georgia" w:cs="Georgia"/>
          <w:b/>
          <w:bCs/>
          <w:color w:val="000000" w:themeColor="text1"/>
          <w:sz w:val="28"/>
          <w:szCs w:val="28"/>
        </w:rPr>
      </w:pPr>
    </w:p>
    <w:p w14:paraId="0432E336" w14:textId="4DC80A68" w:rsidR="10A96046" w:rsidRDefault="10A96046" w:rsidP="661223DA">
      <w:pPr>
        <w:spacing w:line="360" w:lineRule="auto"/>
        <w:jc w:val="both"/>
        <w:rPr>
          <w:rFonts w:ascii="Georgia" w:eastAsia="Georgia" w:hAnsi="Georgia" w:cs="Georgia"/>
          <w:color w:val="000000" w:themeColor="text1"/>
          <w:sz w:val="28"/>
          <w:szCs w:val="28"/>
        </w:rPr>
      </w:pPr>
      <w:r w:rsidRPr="661223DA">
        <w:rPr>
          <w:rFonts w:ascii="Georgia" w:eastAsia="Georgia" w:hAnsi="Georgia" w:cs="Georgia"/>
          <w:b/>
          <w:bCs/>
          <w:color w:val="000000" w:themeColor="text1"/>
          <w:sz w:val="28"/>
          <w:szCs w:val="28"/>
        </w:rPr>
        <w:t>TERCERO</w:t>
      </w:r>
      <w:r w:rsidR="6F8C9F46" w:rsidRPr="661223DA">
        <w:rPr>
          <w:rFonts w:ascii="Georgia" w:eastAsia="Georgia" w:hAnsi="Georgia" w:cs="Georgia"/>
          <w:b/>
          <w:bCs/>
          <w:color w:val="000000" w:themeColor="text1"/>
          <w:sz w:val="28"/>
          <w:szCs w:val="28"/>
        </w:rPr>
        <w:t xml:space="preserve">: </w:t>
      </w:r>
      <w:r w:rsidR="6F8C9F46" w:rsidRPr="661223DA">
        <w:rPr>
          <w:rFonts w:ascii="Georgia" w:eastAsia="Georgia" w:hAnsi="Georgia" w:cs="Georgia"/>
          <w:color w:val="000000" w:themeColor="text1"/>
          <w:sz w:val="28"/>
          <w:szCs w:val="28"/>
        </w:rPr>
        <w:t>Para su conocimiento comuníquese está decisión al Juzgado Civil</w:t>
      </w:r>
      <w:r w:rsidR="1BFB54BE" w:rsidRPr="661223DA">
        <w:rPr>
          <w:rFonts w:ascii="Georgia" w:eastAsia="Georgia" w:hAnsi="Georgia" w:cs="Georgia"/>
          <w:color w:val="000000" w:themeColor="text1"/>
          <w:sz w:val="28"/>
          <w:szCs w:val="28"/>
        </w:rPr>
        <w:t xml:space="preserve"> del Circuito </w:t>
      </w:r>
      <w:r w:rsidR="6F8C9F46" w:rsidRPr="661223DA">
        <w:rPr>
          <w:rFonts w:ascii="Georgia" w:eastAsia="Georgia" w:hAnsi="Georgia" w:cs="Georgia"/>
          <w:color w:val="000000" w:themeColor="text1"/>
          <w:sz w:val="28"/>
          <w:szCs w:val="28"/>
        </w:rPr>
        <w:t xml:space="preserve">de </w:t>
      </w:r>
      <w:r w:rsidR="1C5D3ED2" w:rsidRPr="661223DA">
        <w:rPr>
          <w:rFonts w:ascii="Georgia" w:eastAsia="Georgia" w:hAnsi="Georgia" w:cs="Georgia"/>
          <w:color w:val="000000" w:themeColor="text1"/>
          <w:sz w:val="28"/>
          <w:szCs w:val="28"/>
        </w:rPr>
        <w:t>Dosquebradas</w:t>
      </w:r>
      <w:r w:rsidR="6F8C9F46" w:rsidRPr="661223DA">
        <w:rPr>
          <w:rFonts w:ascii="Georgia" w:eastAsia="Georgia" w:hAnsi="Georgia" w:cs="Georgia"/>
          <w:color w:val="000000" w:themeColor="text1"/>
          <w:sz w:val="28"/>
          <w:szCs w:val="28"/>
        </w:rPr>
        <w:t>.</w:t>
      </w:r>
    </w:p>
    <w:p w14:paraId="39440EE4" w14:textId="79A8FDE3" w:rsidR="661223DA" w:rsidRDefault="661223DA" w:rsidP="661223DA">
      <w:pPr>
        <w:spacing w:line="360" w:lineRule="auto"/>
        <w:jc w:val="both"/>
        <w:rPr>
          <w:rFonts w:ascii="Georgia" w:eastAsia="Georgia" w:hAnsi="Georgia" w:cs="Georgia"/>
          <w:color w:val="000000" w:themeColor="text1"/>
          <w:sz w:val="28"/>
          <w:szCs w:val="28"/>
        </w:rPr>
      </w:pPr>
    </w:p>
    <w:p w14:paraId="241BBACF" w14:textId="45260AF8" w:rsidR="2ACEF882" w:rsidRDefault="2ACEF882" w:rsidP="661223DA">
      <w:pPr>
        <w:pStyle w:val="Sinespaciado"/>
        <w:widowControl w:val="0"/>
        <w:spacing w:line="360" w:lineRule="auto"/>
        <w:ind w:right="104"/>
        <w:rPr>
          <w:rFonts w:ascii="Georgia" w:eastAsia="Georgia" w:hAnsi="Georgia" w:cs="Georgia"/>
          <w:color w:val="000000" w:themeColor="text1"/>
          <w:sz w:val="28"/>
          <w:szCs w:val="28"/>
          <w:lang w:val="es-CO"/>
        </w:rPr>
      </w:pPr>
    </w:p>
    <w:p w14:paraId="3135E115" w14:textId="2F14C903" w:rsidR="4E9CCCE1" w:rsidRDefault="4E9CCCE1" w:rsidP="5B814921">
      <w:pPr>
        <w:spacing w:line="360" w:lineRule="auto"/>
        <w:ind w:right="49"/>
        <w:jc w:val="center"/>
        <w:rPr>
          <w:rFonts w:ascii="Georgia" w:eastAsia="Georgia" w:hAnsi="Georgia" w:cs="Georgia"/>
          <w:color w:val="000000" w:themeColor="text1"/>
          <w:sz w:val="28"/>
          <w:szCs w:val="28"/>
        </w:rPr>
      </w:pPr>
      <w:r w:rsidRPr="5B814921">
        <w:rPr>
          <w:rFonts w:ascii="Georgia" w:eastAsia="Georgia" w:hAnsi="Georgia" w:cs="Georgia"/>
          <w:b/>
          <w:bCs/>
          <w:color w:val="000000" w:themeColor="text1"/>
          <w:sz w:val="28"/>
          <w:szCs w:val="28"/>
          <w:lang w:val="es-CO"/>
        </w:rPr>
        <w:t>NOTIFÍQUESE Y CÚMPLASE</w:t>
      </w:r>
    </w:p>
    <w:p w14:paraId="0643EA22" w14:textId="4C82D6E1" w:rsidR="5B814921" w:rsidRDefault="5B814921" w:rsidP="5B814921">
      <w:pPr>
        <w:spacing w:line="360" w:lineRule="auto"/>
        <w:ind w:right="49"/>
        <w:jc w:val="center"/>
        <w:rPr>
          <w:rFonts w:ascii="Georgia" w:eastAsia="Georgia" w:hAnsi="Georgia" w:cs="Georgia"/>
          <w:color w:val="000000" w:themeColor="text1"/>
          <w:sz w:val="28"/>
          <w:szCs w:val="28"/>
        </w:rPr>
      </w:pPr>
    </w:p>
    <w:p w14:paraId="020502C8" w14:textId="25F2F345" w:rsidR="779B5EA3" w:rsidRDefault="779B5EA3" w:rsidP="484056B3">
      <w:pPr>
        <w:spacing w:line="360" w:lineRule="auto"/>
        <w:ind w:right="201"/>
        <w:jc w:val="center"/>
        <w:rPr>
          <w:rFonts w:ascii="Georgia" w:eastAsia="Georgia" w:hAnsi="Georgia" w:cs="Georgia"/>
          <w:color w:val="000000" w:themeColor="text1"/>
          <w:sz w:val="28"/>
          <w:szCs w:val="28"/>
        </w:rPr>
      </w:pPr>
      <w:r w:rsidRPr="484056B3">
        <w:rPr>
          <w:rFonts w:ascii="Georgia" w:eastAsia="Georgia" w:hAnsi="Georgia" w:cs="Georgia"/>
          <w:b/>
          <w:bCs/>
          <w:color w:val="000000" w:themeColor="text1"/>
          <w:sz w:val="28"/>
          <w:szCs w:val="28"/>
        </w:rPr>
        <w:t xml:space="preserve">CARLOS MAURICIO GARCÍA BARAJAS </w:t>
      </w:r>
    </w:p>
    <w:p w14:paraId="191206C8" w14:textId="0F19892E" w:rsidR="5B814921" w:rsidRDefault="779B5EA3" w:rsidP="00C06ED2">
      <w:pPr>
        <w:spacing w:line="360" w:lineRule="auto"/>
        <w:ind w:right="201"/>
        <w:jc w:val="center"/>
        <w:rPr>
          <w:rFonts w:ascii="Georgia" w:eastAsia="Georgia" w:hAnsi="Georgia" w:cs="Georgia"/>
          <w:b/>
          <w:bCs/>
          <w:sz w:val="28"/>
          <w:szCs w:val="28"/>
        </w:rPr>
      </w:pPr>
      <w:r w:rsidRPr="484056B3">
        <w:rPr>
          <w:rFonts w:ascii="Georgia" w:eastAsia="Georgia" w:hAnsi="Georgia" w:cs="Georgia"/>
          <w:color w:val="000000" w:themeColor="text1"/>
          <w:sz w:val="28"/>
          <w:szCs w:val="28"/>
        </w:rPr>
        <w:t>Magistrado</w:t>
      </w:r>
    </w:p>
    <w:sectPr w:rsidR="5B814921"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61E5" w14:textId="77777777" w:rsidR="00114286" w:rsidRDefault="00114286">
      <w:r>
        <w:separator/>
      </w:r>
    </w:p>
  </w:endnote>
  <w:endnote w:type="continuationSeparator" w:id="0">
    <w:p w14:paraId="59EEE153" w14:textId="77777777" w:rsidR="00114286" w:rsidRDefault="00114286">
      <w:r>
        <w:continuationSeparator/>
      </w:r>
    </w:p>
  </w:endnote>
  <w:endnote w:type="continuationNotice" w:id="1">
    <w:p w14:paraId="0F95C566" w14:textId="77777777" w:rsidR="00114286" w:rsidRDefault="00114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D87856" w:rsidRDefault="00D87856"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D87856" w:rsidRDefault="00D87856" w:rsidP="007A7A7F">
    <w:pPr>
      <w:pStyle w:val="Piedepgina"/>
      <w:spacing w:line="360" w:lineRule="auto"/>
      <w:jc w:val="right"/>
      <w:rPr>
        <w:rFonts w:ascii="Arial" w:hAnsi="Arial" w:cs="Arial"/>
        <w:spacing w:val="20"/>
        <w:w w:val="200"/>
        <w:sz w:val="14"/>
        <w:szCs w:val="10"/>
      </w:rPr>
    </w:pPr>
  </w:p>
  <w:p w14:paraId="4A3051CA" w14:textId="5A292524" w:rsidR="00D87856" w:rsidRPr="00894CDC" w:rsidRDefault="00D87856"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D87856" w:rsidRDefault="00D87856"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D87856" w:rsidRPr="00EA32D2" w:rsidRDefault="00D87856" w:rsidP="00B91083">
    <w:pPr>
      <w:pStyle w:val="Piedepgina"/>
      <w:spacing w:line="360" w:lineRule="auto"/>
      <w:jc w:val="right"/>
      <w:rPr>
        <w:rFonts w:ascii="Franklin Gothic Book" w:hAnsi="Franklin Gothic Book" w:cs="Arial"/>
        <w:color w:val="FF0000"/>
        <w:spacing w:val="20"/>
        <w:w w:val="200"/>
        <w:sz w:val="16"/>
        <w:szCs w:val="10"/>
      </w:rPr>
    </w:pPr>
  </w:p>
  <w:p w14:paraId="7107020F" w14:textId="1A37D71F" w:rsidR="00D87856" w:rsidRPr="00422048" w:rsidRDefault="00D87856" w:rsidP="00B91083">
    <w:pPr>
      <w:pStyle w:val="Piedepgina"/>
      <w:jc w:val="right"/>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B2AD6" w14:textId="77777777" w:rsidR="00114286" w:rsidRDefault="00114286">
      <w:r>
        <w:separator/>
      </w:r>
    </w:p>
  </w:footnote>
  <w:footnote w:type="continuationSeparator" w:id="0">
    <w:p w14:paraId="5B8341B3" w14:textId="77777777" w:rsidR="00114286" w:rsidRDefault="00114286">
      <w:r>
        <w:continuationSeparator/>
      </w:r>
    </w:p>
  </w:footnote>
  <w:footnote w:type="continuationNotice" w:id="1">
    <w:p w14:paraId="20DF0523" w14:textId="77777777" w:rsidR="00114286" w:rsidRDefault="00114286"/>
  </w:footnote>
  <w:footnote w:id="2">
    <w:p w14:paraId="2FD7285B" w14:textId="77777777" w:rsidR="00AC634B" w:rsidRDefault="00AC634B" w:rsidP="00AC634B">
      <w:r w:rsidRPr="661223DA">
        <w:rPr>
          <w:sz w:val="16"/>
          <w:szCs w:val="16"/>
        </w:rPr>
        <w:footnoteRef/>
      </w:r>
      <w:r w:rsidRPr="661223DA">
        <w:rPr>
          <w:sz w:val="16"/>
          <w:szCs w:val="16"/>
        </w:rPr>
        <w:t xml:space="preserve"> Archivo 05 del cuaderno de primera instancia</w:t>
      </w:r>
    </w:p>
  </w:footnote>
  <w:footnote w:id="3">
    <w:p w14:paraId="37F4F3C2" w14:textId="13AAD7F7" w:rsidR="661223DA" w:rsidRDefault="661223DA" w:rsidP="661223DA">
      <w:r w:rsidRPr="661223DA">
        <w:rPr>
          <w:sz w:val="16"/>
          <w:szCs w:val="16"/>
        </w:rPr>
        <w:footnoteRef/>
      </w:r>
      <w:r w:rsidR="47EBF25C" w:rsidRPr="661223DA">
        <w:rPr>
          <w:sz w:val="16"/>
          <w:szCs w:val="16"/>
        </w:rPr>
        <w:t xml:space="preserve"> Archivo 05 del cuaderno de primera instancia</w:t>
      </w:r>
    </w:p>
  </w:footnote>
  <w:footnote w:id="4">
    <w:p w14:paraId="065A13AB" w14:textId="7FAE6A16" w:rsidR="661223DA" w:rsidRDefault="661223DA" w:rsidP="661223DA">
      <w:r w:rsidRPr="661223DA">
        <w:rPr>
          <w:sz w:val="16"/>
          <w:szCs w:val="16"/>
        </w:rPr>
        <w:footnoteRef/>
      </w:r>
      <w:r w:rsidR="47EBF25C" w:rsidRPr="661223DA">
        <w:rPr>
          <w:sz w:val="16"/>
          <w:szCs w:val="16"/>
        </w:rPr>
        <w:t xml:space="preserve"> Archivo 08 del cuaderno de primera instancia</w:t>
      </w:r>
    </w:p>
  </w:footnote>
  <w:footnote w:id="5">
    <w:p w14:paraId="32E7B015" w14:textId="2F178EEC" w:rsidR="661223DA" w:rsidRDefault="661223DA" w:rsidP="47EBF25C">
      <w:r w:rsidRPr="661223DA">
        <w:rPr>
          <w:sz w:val="16"/>
          <w:szCs w:val="16"/>
        </w:rPr>
        <w:footnoteRef/>
      </w:r>
      <w:r w:rsidR="47EBF25C" w:rsidRPr="661223DA">
        <w:rPr>
          <w:sz w:val="16"/>
          <w:szCs w:val="16"/>
        </w:rPr>
        <w:t xml:space="preserve"> Auto del 03 </w:t>
      </w:r>
      <w:r w:rsidR="47EBF25C" w:rsidRPr="47EBF25C">
        <w:rPr>
          <w:sz w:val="16"/>
          <w:szCs w:val="16"/>
        </w:rPr>
        <w:t>febrero de 2022, radicado: 66045318900120210010801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D87856" w:rsidRDefault="00D87856"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D87856" w:rsidRDefault="00D87856"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D87856" w:rsidRPr="00364DE1" w:rsidRDefault="00D87856"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Pr="00364DE1">
      <w:rPr>
        <w:rFonts w:ascii="Century" w:hAnsi="Century"/>
        <w:color w:val="3333FF"/>
      </w:rPr>
      <w:fldChar w:fldCharType="begin"/>
    </w:r>
    <w:r w:rsidRPr="00364DE1">
      <w:rPr>
        <w:rFonts w:ascii="Century" w:hAnsi="Century"/>
        <w:color w:val="3333FF"/>
      </w:rPr>
      <w:instrText>PAGE   \* MERGEFORMAT</w:instrText>
    </w:r>
    <w:r w:rsidRPr="00364DE1">
      <w:rPr>
        <w:rFonts w:ascii="Century" w:hAnsi="Century"/>
        <w:color w:val="3333FF"/>
      </w:rPr>
      <w:fldChar w:fldCharType="separate"/>
    </w:r>
    <w:r w:rsidRPr="50E16264">
      <w:rPr>
        <w:rFonts w:ascii="Century" w:hAnsi="Century"/>
        <w:noProof/>
        <w:color w:val="3333FF"/>
      </w:rPr>
      <w:t>2</w:t>
    </w:r>
    <w:r w:rsidRPr="00364DE1">
      <w:rPr>
        <w:rFonts w:ascii="Century" w:hAnsi="Century"/>
        <w:color w:val="3333FF"/>
      </w:rPr>
      <w:fldChar w:fldCharType="end"/>
    </w:r>
  </w:p>
  <w:p w14:paraId="3B05C064" w14:textId="77777777" w:rsidR="00D87856" w:rsidRPr="00AB6EE8" w:rsidRDefault="00D87856">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D87856" w:rsidRPr="00364DE1" w:rsidRDefault="00D87856"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C4F3078"/>
    <w:multiLevelType w:val="hybridMultilevel"/>
    <w:tmpl w:val="0622A11C"/>
    <w:lvl w:ilvl="0" w:tplc="28BAC224">
      <w:start w:val="1"/>
      <w:numFmt w:val="decimal"/>
      <w:lvlText w:val="%1."/>
      <w:lvlJc w:val="left"/>
      <w:pPr>
        <w:ind w:left="720" w:hanging="360"/>
      </w:pPr>
    </w:lvl>
    <w:lvl w:ilvl="1" w:tplc="62F263FA">
      <w:start w:val="1"/>
      <w:numFmt w:val="lowerLetter"/>
      <w:lvlText w:val="%2."/>
      <w:lvlJc w:val="left"/>
      <w:pPr>
        <w:ind w:left="1440" w:hanging="360"/>
      </w:pPr>
    </w:lvl>
    <w:lvl w:ilvl="2" w:tplc="CACA2E24">
      <w:start w:val="1"/>
      <w:numFmt w:val="lowerRoman"/>
      <w:lvlText w:val="%3."/>
      <w:lvlJc w:val="right"/>
      <w:pPr>
        <w:ind w:left="2160" w:hanging="180"/>
      </w:pPr>
    </w:lvl>
    <w:lvl w:ilvl="3" w:tplc="9BB88238">
      <w:start w:val="1"/>
      <w:numFmt w:val="decimal"/>
      <w:lvlText w:val="%4."/>
      <w:lvlJc w:val="left"/>
      <w:pPr>
        <w:ind w:left="2880" w:hanging="360"/>
      </w:pPr>
    </w:lvl>
    <w:lvl w:ilvl="4" w:tplc="3466B8B0">
      <w:start w:val="1"/>
      <w:numFmt w:val="lowerLetter"/>
      <w:lvlText w:val="%5."/>
      <w:lvlJc w:val="left"/>
      <w:pPr>
        <w:ind w:left="3600" w:hanging="360"/>
      </w:pPr>
    </w:lvl>
    <w:lvl w:ilvl="5" w:tplc="E234622E">
      <w:start w:val="1"/>
      <w:numFmt w:val="lowerRoman"/>
      <w:lvlText w:val="%6."/>
      <w:lvlJc w:val="right"/>
      <w:pPr>
        <w:ind w:left="4320" w:hanging="180"/>
      </w:pPr>
    </w:lvl>
    <w:lvl w:ilvl="6" w:tplc="D65647AE">
      <w:start w:val="1"/>
      <w:numFmt w:val="decimal"/>
      <w:lvlText w:val="%7."/>
      <w:lvlJc w:val="left"/>
      <w:pPr>
        <w:ind w:left="5040" w:hanging="360"/>
      </w:pPr>
    </w:lvl>
    <w:lvl w:ilvl="7" w:tplc="54BE6902">
      <w:start w:val="1"/>
      <w:numFmt w:val="lowerLetter"/>
      <w:lvlText w:val="%8."/>
      <w:lvlJc w:val="left"/>
      <w:pPr>
        <w:ind w:left="5760" w:hanging="360"/>
      </w:pPr>
    </w:lvl>
    <w:lvl w:ilvl="8" w:tplc="D72EA792">
      <w:start w:val="1"/>
      <w:numFmt w:val="lowerRoman"/>
      <w:lvlText w:val="%9."/>
      <w:lvlJc w:val="right"/>
      <w:pPr>
        <w:ind w:left="6480" w:hanging="180"/>
      </w:p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9E0AE"/>
    <w:multiLevelType w:val="hybridMultilevel"/>
    <w:tmpl w:val="12662CCC"/>
    <w:lvl w:ilvl="0" w:tplc="F6EE936C">
      <w:start w:val="1"/>
      <w:numFmt w:val="decimal"/>
      <w:lvlText w:val="%1."/>
      <w:lvlJc w:val="left"/>
      <w:pPr>
        <w:ind w:left="720" w:hanging="360"/>
      </w:pPr>
    </w:lvl>
    <w:lvl w:ilvl="1" w:tplc="2F789126">
      <w:start w:val="1"/>
      <w:numFmt w:val="lowerLetter"/>
      <w:lvlText w:val="%2."/>
      <w:lvlJc w:val="left"/>
      <w:pPr>
        <w:ind w:left="1440" w:hanging="360"/>
      </w:pPr>
    </w:lvl>
    <w:lvl w:ilvl="2" w:tplc="F3E88EE8">
      <w:start w:val="1"/>
      <w:numFmt w:val="lowerRoman"/>
      <w:lvlText w:val="%3."/>
      <w:lvlJc w:val="right"/>
      <w:pPr>
        <w:ind w:left="2160" w:hanging="180"/>
      </w:pPr>
    </w:lvl>
    <w:lvl w:ilvl="3" w:tplc="DE4E0D94">
      <w:start w:val="1"/>
      <w:numFmt w:val="decimal"/>
      <w:lvlText w:val="%4."/>
      <w:lvlJc w:val="left"/>
      <w:pPr>
        <w:ind w:left="2880" w:hanging="360"/>
      </w:pPr>
    </w:lvl>
    <w:lvl w:ilvl="4" w:tplc="4D3C4F40">
      <w:start w:val="1"/>
      <w:numFmt w:val="lowerLetter"/>
      <w:lvlText w:val="%5."/>
      <w:lvlJc w:val="left"/>
      <w:pPr>
        <w:ind w:left="3600" w:hanging="360"/>
      </w:pPr>
    </w:lvl>
    <w:lvl w:ilvl="5" w:tplc="B64883C4">
      <w:start w:val="1"/>
      <w:numFmt w:val="lowerRoman"/>
      <w:lvlText w:val="%6."/>
      <w:lvlJc w:val="right"/>
      <w:pPr>
        <w:ind w:left="4320" w:hanging="180"/>
      </w:pPr>
    </w:lvl>
    <w:lvl w:ilvl="6" w:tplc="7B9A3A04">
      <w:start w:val="1"/>
      <w:numFmt w:val="decimal"/>
      <w:lvlText w:val="%7."/>
      <w:lvlJc w:val="left"/>
      <w:pPr>
        <w:ind w:left="5040" w:hanging="360"/>
      </w:pPr>
    </w:lvl>
    <w:lvl w:ilvl="7" w:tplc="F87AFD9A">
      <w:start w:val="1"/>
      <w:numFmt w:val="lowerLetter"/>
      <w:lvlText w:val="%8."/>
      <w:lvlJc w:val="left"/>
      <w:pPr>
        <w:ind w:left="5760" w:hanging="360"/>
      </w:pPr>
    </w:lvl>
    <w:lvl w:ilvl="8" w:tplc="CA48CB04">
      <w:start w:val="1"/>
      <w:numFmt w:val="lowerRoman"/>
      <w:lvlText w:val="%9."/>
      <w:lvlJc w:val="right"/>
      <w:pPr>
        <w:ind w:left="6480" w:hanging="18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35"/>
  </w:num>
  <w:num w:numId="4">
    <w:abstractNumId w:val="11"/>
  </w:num>
  <w:num w:numId="5">
    <w:abstractNumId w:val="29"/>
  </w:num>
  <w:num w:numId="6">
    <w:abstractNumId w:val="0"/>
  </w:num>
  <w:num w:numId="7">
    <w:abstractNumId w:val="27"/>
  </w:num>
  <w:num w:numId="8">
    <w:abstractNumId w:val="8"/>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31"/>
  </w:num>
  <w:num w:numId="16">
    <w:abstractNumId w:val="17"/>
  </w:num>
  <w:num w:numId="17">
    <w:abstractNumId w:val="5"/>
  </w:num>
  <w:num w:numId="18">
    <w:abstractNumId w:val="22"/>
  </w:num>
  <w:num w:numId="19">
    <w:abstractNumId w:val="4"/>
  </w:num>
  <w:num w:numId="20">
    <w:abstractNumId w:val="2"/>
  </w:num>
  <w:num w:numId="21">
    <w:abstractNumId w:val="25"/>
  </w:num>
  <w:num w:numId="22">
    <w:abstractNumId w:val="19"/>
  </w:num>
  <w:num w:numId="23">
    <w:abstractNumId w:val="34"/>
  </w:num>
  <w:num w:numId="24">
    <w:abstractNumId w:val="3"/>
  </w:num>
  <w:num w:numId="25">
    <w:abstractNumId w:val="37"/>
  </w:num>
  <w:num w:numId="26">
    <w:abstractNumId w:val="21"/>
  </w:num>
  <w:num w:numId="27">
    <w:abstractNumId w:val="30"/>
  </w:num>
  <w:num w:numId="28">
    <w:abstractNumId w:val="36"/>
  </w:num>
  <w:num w:numId="29">
    <w:abstractNumId w:val="14"/>
  </w:num>
  <w:num w:numId="30">
    <w:abstractNumId w:val="10"/>
  </w:num>
  <w:num w:numId="31">
    <w:abstractNumId w:val="26"/>
  </w:num>
  <w:num w:numId="32">
    <w:abstractNumId w:val="6"/>
  </w:num>
  <w:num w:numId="33">
    <w:abstractNumId w:val="17"/>
  </w:num>
  <w:num w:numId="34">
    <w:abstractNumId w:val="18"/>
  </w:num>
  <w:num w:numId="35">
    <w:abstractNumId w:val="13"/>
  </w:num>
  <w:num w:numId="36">
    <w:abstractNumId w:val="39"/>
  </w:num>
  <w:num w:numId="37">
    <w:abstractNumId w:val="38"/>
  </w:num>
  <w:num w:numId="38">
    <w:abstractNumId w:val="16"/>
  </w:num>
  <w:num w:numId="39">
    <w:abstractNumId w:val="12"/>
  </w:num>
  <w:num w:numId="40">
    <w:abstractNumId w:val="7"/>
  </w:num>
  <w:num w:numId="41">
    <w:abstractNumId w:val="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17E6F"/>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CF7"/>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7EE11"/>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208"/>
    <w:rsid w:val="000E3581"/>
    <w:rsid w:val="000E3981"/>
    <w:rsid w:val="000E3CEC"/>
    <w:rsid w:val="000E3D7A"/>
    <w:rsid w:val="000E406D"/>
    <w:rsid w:val="000E45B0"/>
    <w:rsid w:val="000E48C2"/>
    <w:rsid w:val="000E4AF1"/>
    <w:rsid w:val="000E4D93"/>
    <w:rsid w:val="000E4EDA"/>
    <w:rsid w:val="000E4F13"/>
    <w:rsid w:val="000E50E2"/>
    <w:rsid w:val="000E5365"/>
    <w:rsid w:val="000E54E8"/>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286"/>
    <w:rsid w:val="001146A4"/>
    <w:rsid w:val="001148CF"/>
    <w:rsid w:val="00114E27"/>
    <w:rsid w:val="00114E3D"/>
    <w:rsid w:val="00114FFD"/>
    <w:rsid w:val="0011513C"/>
    <w:rsid w:val="001151F4"/>
    <w:rsid w:val="001154F0"/>
    <w:rsid w:val="0011558E"/>
    <w:rsid w:val="00115741"/>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2B313"/>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DD7"/>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CF9"/>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D7E"/>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2FB7"/>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402"/>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127"/>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AC1"/>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6FC"/>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0C7"/>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CC228"/>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084"/>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BAD"/>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6F"/>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10"/>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4E8"/>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56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34B"/>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A2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8B40B"/>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072"/>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6ED2"/>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A10"/>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6"/>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9C6"/>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49C"/>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856"/>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A51"/>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1BA4C0"/>
    <w:rsid w:val="014D0BDB"/>
    <w:rsid w:val="017078A2"/>
    <w:rsid w:val="0187C31C"/>
    <w:rsid w:val="018C9224"/>
    <w:rsid w:val="02353382"/>
    <w:rsid w:val="025DCE96"/>
    <w:rsid w:val="029C2306"/>
    <w:rsid w:val="02D242B6"/>
    <w:rsid w:val="02D8375F"/>
    <w:rsid w:val="0302169A"/>
    <w:rsid w:val="03138394"/>
    <w:rsid w:val="0313912A"/>
    <w:rsid w:val="031D4017"/>
    <w:rsid w:val="0328BCAB"/>
    <w:rsid w:val="033B9014"/>
    <w:rsid w:val="0363DF8C"/>
    <w:rsid w:val="0380E975"/>
    <w:rsid w:val="03811F1D"/>
    <w:rsid w:val="03883253"/>
    <w:rsid w:val="039BC990"/>
    <w:rsid w:val="03C59A8D"/>
    <w:rsid w:val="03DF9470"/>
    <w:rsid w:val="03E878CF"/>
    <w:rsid w:val="03F6C28F"/>
    <w:rsid w:val="041ADC2F"/>
    <w:rsid w:val="0435509C"/>
    <w:rsid w:val="043D95EA"/>
    <w:rsid w:val="04438BFE"/>
    <w:rsid w:val="044C779D"/>
    <w:rsid w:val="045BFAE2"/>
    <w:rsid w:val="047EB213"/>
    <w:rsid w:val="04863DEB"/>
    <w:rsid w:val="048BB439"/>
    <w:rsid w:val="048D664A"/>
    <w:rsid w:val="048DF219"/>
    <w:rsid w:val="04ABB54F"/>
    <w:rsid w:val="04AE73DE"/>
    <w:rsid w:val="04D057C3"/>
    <w:rsid w:val="04D92905"/>
    <w:rsid w:val="04D9D171"/>
    <w:rsid w:val="04DAA6AA"/>
    <w:rsid w:val="05205498"/>
    <w:rsid w:val="0538069E"/>
    <w:rsid w:val="053DB818"/>
    <w:rsid w:val="05406A58"/>
    <w:rsid w:val="05466244"/>
    <w:rsid w:val="056F6787"/>
    <w:rsid w:val="05845C30"/>
    <w:rsid w:val="058DA33E"/>
    <w:rsid w:val="05CACCBB"/>
    <w:rsid w:val="05D9664B"/>
    <w:rsid w:val="05F21C03"/>
    <w:rsid w:val="0607D2CA"/>
    <w:rsid w:val="060DC6D4"/>
    <w:rsid w:val="06188781"/>
    <w:rsid w:val="06255B20"/>
    <w:rsid w:val="0631413B"/>
    <w:rsid w:val="06333F17"/>
    <w:rsid w:val="0634803C"/>
    <w:rsid w:val="06490B96"/>
    <w:rsid w:val="06541A96"/>
    <w:rsid w:val="065F139B"/>
    <w:rsid w:val="067ABF24"/>
    <w:rsid w:val="068480A2"/>
    <w:rsid w:val="0687775A"/>
    <w:rsid w:val="06BCE6A0"/>
    <w:rsid w:val="06C02F51"/>
    <w:rsid w:val="06C1E012"/>
    <w:rsid w:val="06C6EF9B"/>
    <w:rsid w:val="06E3366B"/>
    <w:rsid w:val="06F42F8F"/>
    <w:rsid w:val="06FCB0F6"/>
    <w:rsid w:val="073C8E57"/>
    <w:rsid w:val="07440B5B"/>
    <w:rsid w:val="075F0BA6"/>
    <w:rsid w:val="078A99EF"/>
    <w:rsid w:val="07B8A257"/>
    <w:rsid w:val="07C588BE"/>
    <w:rsid w:val="07C7551F"/>
    <w:rsid w:val="07C7E05E"/>
    <w:rsid w:val="07D67A99"/>
    <w:rsid w:val="07E47B5C"/>
    <w:rsid w:val="07E57321"/>
    <w:rsid w:val="080FA21F"/>
    <w:rsid w:val="08216814"/>
    <w:rsid w:val="0857F55A"/>
    <w:rsid w:val="085EF51D"/>
    <w:rsid w:val="0869A543"/>
    <w:rsid w:val="087B7237"/>
    <w:rsid w:val="0889131F"/>
    <w:rsid w:val="088DD214"/>
    <w:rsid w:val="0890120F"/>
    <w:rsid w:val="08B2BC26"/>
    <w:rsid w:val="08E69527"/>
    <w:rsid w:val="08EF9325"/>
    <w:rsid w:val="08F54DE9"/>
    <w:rsid w:val="08FE016E"/>
    <w:rsid w:val="08FE5F4A"/>
    <w:rsid w:val="09456796"/>
    <w:rsid w:val="09472094"/>
    <w:rsid w:val="094A3C50"/>
    <w:rsid w:val="09853A7D"/>
    <w:rsid w:val="09899A66"/>
    <w:rsid w:val="09A2EB91"/>
    <w:rsid w:val="09A54783"/>
    <w:rsid w:val="09D1D4AE"/>
    <w:rsid w:val="09EDCF32"/>
    <w:rsid w:val="0A08E0E1"/>
    <w:rsid w:val="0A15836E"/>
    <w:rsid w:val="0A313D03"/>
    <w:rsid w:val="0A33FF8A"/>
    <w:rsid w:val="0A35472D"/>
    <w:rsid w:val="0A3BEE23"/>
    <w:rsid w:val="0A4857EE"/>
    <w:rsid w:val="0A70D97B"/>
    <w:rsid w:val="0A755149"/>
    <w:rsid w:val="0AAF4320"/>
    <w:rsid w:val="0ACD45C6"/>
    <w:rsid w:val="0AD945D6"/>
    <w:rsid w:val="0B00F6B1"/>
    <w:rsid w:val="0B1E9378"/>
    <w:rsid w:val="0B36ADD2"/>
    <w:rsid w:val="0B52DA44"/>
    <w:rsid w:val="0B52DC45"/>
    <w:rsid w:val="0B5A05DA"/>
    <w:rsid w:val="0B68E8B8"/>
    <w:rsid w:val="0B6EDBB6"/>
    <w:rsid w:val="0B756E94"/>
    <w:rsid w:val="0B8542B2"/>
    <w:rsid w:val="0B8FE165"/>
    <w:rsid w:val="0B9B5989"/>
    <w:rsid w:val="0BA477BB"/>
    <w:rsid w:val="0BB131B4"/>
    <w:rsid w:val="0BBC1994"/>
    <w:rsid w:val="0BCCF6A6"/>
    <w:rsid w:val="0BD0307D"/>
    <w:rsid w:val="0BDB1A73"/>
    <w:rsid w:val="0C08E6AA"/>
    <w:rsid w:val="0C185A54"/>
    <w:rsid w:val="0C2D6347"/>
    <w:rsid w:val="0C41FF45"/>
    <w:rsid w:val="0C44B37E"/>
    <w:rsid w:val="0C63DFFB"/>
    <w:rsid w:val="0C728C41"/>
    <w:rsid w:val="0C8C9985"/>
    <w:rsid w:val="0C91B11E"/>
    <w:rsid w:val="0C95CC25"/>
    <w:rsid w:val="0C97598E"/>
    <w:rsid w:val="0C99230D"/>
    <w:rsid w:val="0C9DB576"/>
    <w:rsid w:val="0CC8FBAD"/>
    <w:rsid w:val="0CD4BBA7"/>
    <w:rsid w:val="0CD54FF3"/>
    <w:rsid w:val="0CEC587D"/>
    <w:rsid w:val="0D1707BB"/>
    <w:rsid w:val="0D2E36DF"/>
    <w:rsid w:val="0D566A55"/>
    <w:rsid w:val="0D60FB96"/>
    <w:rsid w:val="0D833414"/>
    <w:rsid w:val="0D9FC84F"/>
    <w:rsid w:val="0DA3F6EA"/>
    <w:rsid w:val="0DC37A7A"/>
    <w:rsid w:val="0DD75CCF"/>
    <w:rsid w:val="0DEBAAC4"/>
    <w:rsid w:val="0E193523"/>
    <w:rsid w:val="0E1B8148"/>
    <w:rsid w:val="0E2A1EAF"/>
    <w:rsid w:val="0E2E3742"/>
    <w:rsid w:val="0E437AB6"/>
    <w:rsid w:val="0E484AD9"/>
    <w:rsid w:val="0E7DD469"/>
    <w:rsid w:val="0EA0DD41"/>
    <w:rsid w:val="0EAE800D"/>
    <w:rsid w:val="0EAF339E"/>
    <w:rsid w:val="0EE6C08D"/>
    <w:rsid w:val="0F091F69"/>
    <w:rsid w:val="0F0E82AD"/>
    <w:rsid w:val="0F13FF54"/>
    <w:rsid w:val="0F32D8BE"/>
    <w:rsid w:val="0F36E13F"/>
    <w:rsid w:val="0F563C20"/>
    <w:rsid w:val="0F609214"/>
    <w:rsid w:val="0F612897"/>
    <w:rsid w:val="0F643D5B"/>
    <w:rsid w:val="0F78062D"/>
    <w:rsid w:val="0F857BA9"/>
    <w:rsid w:val="0F95B53A"/>
    <w:rsid w:val="0F9E4344"/>
    <w:rsid w:val="0FC95A09"/>
    <w:rsid w:val="0FE12B70"/>
    <w:rsid w:val="0FF7E7B0"/>
    <w:rsid w:val="10159A7C"/>
    <w:rsid w:val="10247789"/>
    <w:rsid w:val="10268762"/>
    <w:rsid w:val="10269A98"/>
    <w:rsid w:val="1026C145"/>
    <w:rsid w:val="1027E859"/>
    <w:rsid w:val="102E382B"/>
    <w:rsid w:val="104EA87D"/>
    <w:rsid w:val="1072A023"/>
    <w:rsid w:val="1087E7DF"/>
    <w:rsid w:val="109057AF"/>
    <w:rsid w:val="10A0A1E1"/>
    <w:rsid w:val="10A96046"/>
    <w:rsid w:val="10B54F23"/>
    <w:rsid w:val="10B835F8"/>
    <w:rsid w:val="10DB5DDC"/>
    <w:rsid w:val="111A013B"/>
    <w:rsid w:val="1126A593"/>
    <w:rsid w:val="1128A3B8"/>
    <w:rsid w:val="115209D2"/>
    <w:rsid w:val="11603554"/>
    <w:rsid w:val="117450D7"/>
    <w:rsid w:val="1174BC36"/>
    <w:rsid w:val="11A8F183"/>
    <w:rsid w:val="11BCFF09"/>
    <w:rsid w:val="11C0C285"/>
    <w:rsid w:val="11C70F5D"/>
    <w:rsid w:val="1240AAA1"/>
    <w:rsid w:val="124272EC"/>
    <w:rsid w:val="126FB0D8"/>
    <w:rsid w:val="1270FD50"/>
    <w:rsid w:val="127E53B4"/>
    <w:rsid w:val="12874A16"/>
    <w:rsid w:val="12A05335"/>
    <w:rsid w:val="12B6BBA9"/>
    <w:rsid w:val="12C47419"/>
    <w:rsid w:val="12CEB88C"/>
    <w:rsid w:val="12D13842"/>
    <w:rsid w:val="12D181F1"/>
    <w:rsid w:val="12D3E117"/>
    <w:rsid w:val="12D97236"/>
    <w:rsid w:val="12DB3250"/>
    <w:rsid w:val="12EF7C22"/>
    <w:rsid w:val="12F18E84"/>
    <w:rsid w:val="12FFB5B4"/>
    <w:rsid w:val="1300EDC0"/>
    <w:rsid w:val="131F2BA7"/>
    <w:rsid w:val="132AA2A0"/>
    <w:rsid w:val="1341709C"/>
    <w:rsid w:val="13C46B2E"/>
    <w:rsid w:val="13E61D73"/>
    <w:rsid w:val="13F9610D"/>
    <w:rsid w:val="1437454C"/>
    <w:rsid w:val="14993111"/>
    <w:rsid w:val="14C5F492"/>
    <w:rsid w:val="14C83C9D"/>
    <w:rsid w:val="14F49FCB"/>
    <w:rsid w:val="150E893F"/>
    <w:rsid w:val="15188940"/>
    <w:rsid w:val="15198FAB"/>
    <w:rsid w:val="15243E86"/>
    <w:rsid w:val="153DB1CA"/>
    <w:rsid w:val="1561A1C8"/>
    <w:rsid w:val="156AC585"/>
    <w:rsid w:val="15C012A3"/>
    <w:rsid w:val="15D160BB"/>
    <w:rsid w:val="15DE8BDE"/>
    <w:rsid w:val="160B81D9"/>
    <w:rsid w:val="16244708"/>
    <w:rsid w:val="162C9A84"/>
    <w:rsid w:val="164E8C9B"/>
    <w:rsid w:val="1654AA66"/>
    <w:rsid w:val="167ED602"/>
    <w:rsid w:val="167FDE4B"/>
    <w:rsid w:val="168E58FB"/>
    <w:rsid w:val="16C9DC51"/>
    <w:rsid w:val="16F6A4F0"/>
    <w:rsid w:val="16FCA5A9"/>
    <w:rsid w:val="170F24A0"/>
    <w:rsid w:val="175DA371"/>
    <w:rsid w:val="177964AD"/>
    <w:rsid w:val="1795C3A0"/>
    <w:rsid w:val="17A16C24"/>
    <w:rsid w:val="17ACE359"/>
    <w:rsid w:val="17AE4CEA"/>
    <w:rsid w:val="17D24466"/>
    <w:rsid w:val="17DF6A33"/>
    <w:rsid w:val="17E0FCC3"/>
    <w:rsid w:val="17E3EE23"/>
    <w:rsid w:val="17F1167A"/>
    <w:rsid w:val="180DAB49"/>
    <w:rsid w:val="18149085"/>
    <w:rsid w:val="182A8B57"/>
    <w:rsid w:val="182D1637"/>
    <w:rsid w:val="1861CCC6"/>
    <w:rsid w:val="186660A4"/>
    <w:rsid w:val="186A7734"/>
    <w:rsid w:val="186CB43E"/>
    <w:rsid w:val="1895E596"/>
    <w:rsid w:val="18B95471"/>
    <w:rsid w:val="18BE6E9B"/>
    <w:rsid w:val="18C0CED6"/>
    <w:rsid w:val="18C795CD"/>
    <w:rsid w:val="18E1EBCE"/>
    <w:rsid w:val="18E2DADB"/>
    <w:rsid w:val="18E3EF25"/>
    <w:rsid w:val="18E52AC7"/>
    <w:rsid w:val="1933928F"/>
    <w:rsid w:val="1935C49C"/>
    <w:rsid w:val="1938E7A7"/>
    <w:rsid w:val="193A42CE"/>
    <w:rsid w:val="194F567D"/>
    <w:rsid w:val="19658A33"/>
    <w:rsid w:val="19910E36"/>
    <w:rsid w:val="199BC8F7"/>
    <w:rsid w:val="199C1BC2"/>
    <w:rsid w:val="19C8BEBB"/>
    <w:rsid w:val="19E6F1B4"/>
    <w:rsid w:val="19F35F68"/>
    <w:rsid w:val="1A04E1AE"/>
    <w:rsid w:val="1A1CFFF4"/>
    <w:rsid w:val="1A30FFB9"/>
    <w:rsid w:val="1A3D90C3"/>
    <w:rsid w:val="1A404606"/>
    <w:rsid w:val="1A445DE5"/>
    <w:rsid w:val="1A5517EE"/>
    <w:rsid w:val="1A67D24C"/>
    <w:rsid w:val="1A6EFD87"/>
    <w:rsid w:val="1A771BA8"/>
    <w:rsid w:val="1A9261EA"/>
    <w:rsid w:val="1A9FB9AF"/>
    <w:rsid w:val="1AB1056F"/>
    <w:rsid w:val="1AB3B92B"/>
    <w:rsid w:val="1AC23AA4"/>
    <w:rsid w:val="1AD63EAA"/>
    <w:rsid w:val="1AEA4348"/>
    <w:rsid w:val="1B05E30B"/>
    <w:rsid w:val="1B1E0CA8"/>
    <w:rsid w:val="1B209531"/>
    <w:rsid w:val="1B216716"/>
    <w:rsid w:val="1B3381E4"/>
    <w:rsid w:val="1B3DFB77"/>
    <w:rsid w:val="1B4AB8F2"/>
    <w:rsid w:val="1B4D619C"/>
    <w:rsid w:val="1B551B4D"/>
    <w:rsid w:val="1B8DF0B5"/>
    <w:rsid w:val="1BB3A95D"/>
    <w:rsid w:val="1BCA653B"/>
    <w:rsid w:val="1BCD0203"/>
    <w:rsid w:val="1BDC9A9B"/>
    <w:rsid w:val="1BE36779"/>
    <w:rsid w:val="1BFB54BE"/>
    <w:rsid w:val="1C157DE2"/>
    <w:rsid w:val="1C380220"/>
    <w:rsid w:val="1C384D4C"/>
    <w:rsid w:val="1C3E86FD"/>
    <w:rsid w:val="1C5D3ED2"/>
    <w:rsid w:val="1C5DB9E4"/>
    <w:rsid w:val="1C739722"/>
    <w:rsid w:val="1C90F593"/>
    <w:rsid w:val="1C976F5C"/>
    <w:rsid w:val="1CA052B4"/>
    <w:rsid w:val="1CA3B61C"/>
    <w:rsid w:val="1CCCCF78"/>
    <w:rsid w:val="1CD9CBD8"/>
    <w:rsid w:val="1CDBBAE7"/>
    <w:rsid w:val="1CDD2355"/>
    <w:rsid w:val="1CED4CA3"/>
    <w:rsid w:val="1D16FE0D"/>
    <w:rsid w:val="1D33D24B"/>
    <w:rsid w:val="1D345513"/>
    <w:rsid w:val="1D3DC1A9"/>
    <w:rsid w:val="1D60C2E5"/>
    <w:rsid w:val="1D6BB8FF"/>
    <w:rsid w:val="1D70B870"/>
    <w:rsid w:val="1D8BC26D"/>
    <w:rsid w:val="1D953E59"/>
    <w:rsid w:val="1DA131F2"/>
    <w:rsid w:val="1DA1E233"/>
    <w:rsid w:val="1DD2E21A"/>
    <w:rsid w:val="1DDB47D6"/>
    <w:rsid w:val="1DE460C7"/>
    <w:rsid w:val="1DE4A50F"/>
    <w:rsid w:val="1DE751D8"/>
    <w:rsid w:val="1E145942"/>
    <w:rsid w:val="1E33B615"/>
    <w:rsid w:val="1E511A32"/>
    <w:rsid w:val="1E55A1E4"/>
    <w:rsid w:val="1E6761A4"/>
    <w:rsid w:val="1E6A8B80"/>
    <w:rsid w:val="1E7FBBFD"/>
    <w:rsid w:val="1E85110D"/>
    <w:rsid w:val="1EB6EDD6"/>
    <w:rsid w:val="1EBC8B98"/>
    <w:rsid w:val="1EC32B51"/>
    <w:rsid w:val="1EC3B0E6"/>
    <w:rsid w:val="1ED70349"/>
    <w:rsid w:val="1EE8F06E"/>
    <w:rsid w:val="1EF61217"/>
    <w:rsid w:val="1EF75DE9"/>
    <w:rsid w:val="1F03FABE"/>
    <w:rsid w:val="1F382DAD"/>
    <w:rsid w:val="1F3EF3E8"/>
    <w:rsid w:val="1F5DB426"/>
    <w:rsid w:val="1F63E19B"/>
    <w:rsid w:val="1F659AD1"/>
    <w:rsid w:val="1F851784"/>
    <w:rsid w:val="1F9E1092"/>
    <w:rsid w:val="1FB7F53E"/>
    <w:rsid w:val="1FBFC50D"/>
    <w:rsid w:val="1FD01DA2"/>
    <w:rsid w:val="1FDF48D5"/>
    <w:rsid w:val="200B5D93"/>
    <w:rsid w:val="2024EDBE"/>
    <w:rsid w:val="2049745E"/>
    <w:rsid w:val="204BF9AF"/>
    <w:rsid w:val="204FF81E"/>
    <w:rsid w:val="205EB17B"/>
    <w:rsid w:val="206F0003"/>
    <w:rsid w:val="207E0496"/>
    <w:rsid w:val="208064E1"/>
    <w:rsid w:val="2086BAFF"/>
    <w:rsid w:val="208D4939"/>
    <w:rsid w:val="208F01A4"/>
    <w:rsid w:val="209F5964"/>
    <w:rsid w:val="20AC954F"/>
    <w:rsid w:val="20BC45B8"/>
    <w:rsid w:val="20DAA79F"/>
    <w:rsid w:val="20E93EE2"/>
    <w:rsid w:val="20FD7B3B"/>
    <w:rsid w:val="21139D68"/>
    <w:rsid w:val="211D40E0"/>
    <w:rsid w:val="2138537B"/>
    <w:rsid w:val="2142B701"/>
    <w:rsid w:val="214E83DB"/>
    <w:rsid w:val="216E674E"/>
    <w:rsid w:val="2181207F"/>
    <w:rsid w:val="21872CBE"/>
    <w:rsid w:val="218EB25A"/>
    <w:rsid w:val="21924392"/>
    <w:rsid w:val="2194DF0D"/>
    <w:rsid w:val="21954711"/>
    <w:rsid w:val="21AA8AE3"/>
    <w:rsid w:val="21BA7386"/>
    <w:rsid w:val="21BFE79F"/>
    <w:rsid w:val="21C3A19E"/>
    <w:rsid w:val="21D07DD4"/>
    <w:rsid w:val="21EFEDB6"/>
    <w:rsid w:val="21FB8CF7"/>
    <w:rsid w:val="22141072"/>
    <w:rsid w:val="22389C3C"/>
    <w:rsid w:val="2253A090"/>
    <w:rsid w:val="227A2A4C"/>
    <w:rsid w:val="22A948E6"/>
    <w:rsid w:val="22B595DB"/>
    <w:rsid w:val="22C09A2E"/>
    <w:rsid w:val="22D2238B"/>
    <w:rsid w:val="22D7D2B2"/>
    <w:rsid w:val="22EF9600"/>
    <w:rsid w:val="2300E476"/>
    <w:rsid w:val="2318694C"/>
    <w:rsid w:val="23443B8E"/>
    <w:rsid w:val="2366964D"/>
    <w:rsid w:val="236DCD5D"/>
    <w:rsid w:val="236FC9DC"/>
    <w:rsid w:val="23A47574"/>
    <w:rsid w:val="23B358A0"/>
    <w:rsid w:val="23B97BFD"/>
    <w:rsid w:val="23D0852C"/>
    <w:rsid w:val="23E601F1"/>
    <w:rsid w:val="23E9F641"/>
    <w:rsid w:val="24372361"/>
    <w:rsid w:val="24689554"/>
    <w:rsid w:val="246EAA22"/>
    <w:rsid w:val="2472516E"/>
    <w:rsid w:val="247A64BF"/>
    <w:rsid w:val="2492BD96"/>
    <w:rsid w:val="249353E7"/>
    <w:rsid w:val="24A85D41"/>
    <w:rsid w:val="24BFE0EF"/>
    <w:rsid w:val="24CCA1A5"/>
    <w:rsid w:val="24DF1C3C"/>
    <w:rsid w:val="24EE5761"/>
    <w:rsid w:val="2506B3B6"/>
    <w:rsid w:val="250B71BE"/>
    <w:rsid w:val="2537CD30"/>
    <w:rsid w:val="253829F9"/>
    <w:rsid w:val="2541CC75"/>
    <w:rsid w:val="2578D89D"/>
    <w:rsid w:val="257A1363"/>
    <w:rsid w:val="25846693"/>
    <w:rsid w:val="259A0638"/>
    <w:rsid w:val="25BDBC02"/>
    <w:rsid w:val="25D10C2C"/>
    <w:rsid w:val="25E87AB2"/>
    <w:rsid w:val="25F73AA4"/>
    <w:rsid w:val="26007B04"/>
    <w:rsid w:val="2623E72C"/>
    <w:rsid w:val="26263C7F"/>
    <w:rsid w:val="262886A2"/>
    <w:rsid w:val="2629A908"/>
    <w:rsid w:val="2636651E"/>
    <w:rsid w:val="2637F2AD"/>
    <w:rsid w:val="263C0C98"/>
    <w:rsid w:val="265C9616"/>
    <w:rsid w:val="2669E808"/>
    <w:rsid w:val="2672E5BC"/>
    <w:rsid w:val="269D641F"/>
    <w:rsid w:val="26A0D825"/>
    <w:rsid w:val="26AFAEB5"/>
    <w:rsid w:val="26B8E9F0"/>
    <w:rsid w:val="26C9B91C"/>
    <w:rsid w:val="26D6FD2F"/>
    <w:rsid w:val="27000A08"/>
    <w:rsid w:val="271360EB"/>
    <w:rsid w:val="272B02CF"/>
    <w:rsid w:val="273A39D7"/>
    <w:rsid w:val="27416FF0"/>
    <w:rsid w:val="274AD17D"/>
    <w:rsid w:val="27512ABA"/>
    <w:rsid w:val="27694587"/>
    <w:rsid w:val="27772D22"/>
    <w:rsid w:val="27978DE0"/>
    <w:rsid w:val="27A7182B"/>
    <w:rsid w:val="27D7546C"/>
    <w:rsid w:val="27D99D39"/>
    <w:rsid w:val="2806E2C5"/>
    <w:rsid w:val="28086E4C"/>
    <w:rsid w:val="281C5741"/>
    <w:rsid w:val="281CDAA9"/>
    <w:rsid w:val="28234BE8"/>
    <w:rsid w:val="2826F73B"/>
    <w:rsid w:val="2875A21D"/>
    <w:rsid w:val="289E6C26"/>
    <w:rsid w:val="28C5006B"/>
    <w:rsid w:val="28CC43B0"/>
    <w:rsid w:val="28D7B7E1"/>
    <w:rsid w:val="28D83953"/>
    <w:rsid w:val="28D9EB92"/>
    <w:rsid w:val="28DC3A4D"/>
    <w:rsid w:val="2909B5AD"/>
    <w:rsid w:val="29163AE5"/>
    <w:rsid w:val="2917D533"/>
    <w:rsid w:val="291E71C1"/>
    <w:rsid w:val="29227327"/>
    <w:rsid w:val="2927D484"/>
    <w:rsid w:val="2928BC79"/>
    <w:rsid w:val="2939B89A"/>
    <w:rsid w:val="2958C1E6"/>
    <w:rsid w:val="297CF1C4"/>
    <w:rsid w:val="29A1FB26"/>
    <w:rsid w:val="29A43EAD"/>
    <w:rsid w:val="29F3EF30"/>
    <w:rsid w:val="29FE1DD4"/>
    <w:rsid w:val="2A1A0558"/>
    <w:rsid w:val="2A4B67F5"/>
    <w:rsid w:val="2A5BF66D"/>
    <w:rsid w:val="2A77CE0F"/>
    <w:rsid w:val="2A9CC95E"/>
    <w:rsid w:val="2AC06E0A"/>
    <w:rsid w:val="2ACEF882"/>
    <w:rsid w:val="2ACF16BF"/>
    <w:rsid w:val="2AEE1A7D"/>
    <w:rsid w:val="2AF07A76"/>
    <w:rsid w:val="2B0A7C36"/>
    <w:rsid w:val="2B1046AF"/>
    <w:rsid w:val="2B1158A0"/>
    <w:rsid w:val="2B151C17"/>
    <w:rsid w:val="2B1D724F"/>
    <w:rsid w:val="2B30378E"/>
    <w:rsid w:val="2B3ACA2D"/>
    <w:rsid w:val="2B3FA7AC"/>
    <w:rsid w:val="2B665488"/>
    <w:rsid w:val="2B679C62"/>
    <w:rsid w:val="2B67A96D"/>
    <w:rsid w:val="2B6B89DE"/>
    <w:rsid w:val="2B701F55"/>
    <w:rsid w:val="2B768A54"/>
    <w:rsid w:val="2B9EDAB7"/>
    <w:rsid w:val="2BAE2E13"/>
    <w:rsid w:val="2BC6D119"/>
    <w:rsid w:val="2BDE5F31"/>
    <w:rsid w:val="2BDF319E"/>
    <w:rsid w:val="2BE8A413"/>
    <w:rsid w:val="2BEC244B"/>
    <w:rsid w:val="2C205543"/>
    <w:rsid w:val="2C2336CB"/>
    <w:rsid w:val="2C276E88"/>
    <w:rsid w:val="2C2A9A0D"/>
    <w:rsid w:val="2C62C173"/>
    <w:rsid w:val="2C7182A0"/>
    <w:rsid w:val="2C880440"/>
    <w:rsid w:val="2C9711CD"/>
    <w:rsid w:val="2CACE613"/>
    <w:rsid w:val="2CB15289"/>
    <w:rsid w:val="2CD9CC1C"/>
    <w:rsid w:val="2CE30AE9"/>
    <w:rsid w:val="2CEFD710"/>
    <w:rsid w:val="2CFEA937"/>
    <w:rsid w:val="2D191617"/>
    <w:rsid w:val="2D2614F0"/>
    <w:rsid w:val="2D2670DE"/>
    <w:rsid w:val="2D2E2EFE"/>
    <w:rsid w:val="2D3EF5C4"/>
    <w:rsid w:val="2D4676C4"/>
    <w:rsid w:val="2D4AB8CB"/>
    <w:rsid w:val="2D5B62B9"/>
    <w:rsid w:val="2D60E017"/>
    <w:rsid w:val="2D634A35"/>
    <w:rsid w:val="2D8446EC"/>
    <w:rsid w:val="2D8A80DF"/>
    <w:rsid w:val="2DC52648"/>
    <w:rsid w:val="2DC68C0A"/>
    <w:rsid w:val="2DD5B416"/>
    <w:rsid w:val="2DF0713E"/>
    <w:rsid w:val="2DF0E920"/>
    <w:rsid w:val="2DF31FB8"/>
    <w:rsid w:val="2DF91491"/>
    <w:rsid w:val="2E117D58"/>
    <w:rsid w:val="2E1582E9"/>
    <w:rsid w:val="2E1BEE67"/>
    <w:rsid w:val="2E210DD0"/>
    <w:rsid w:val="2E33C1F9"/>
    <w:rsid w:val="2E36172A"/>
    <w:rsid w:val="2E4960AE"/>
    <w:rsid w:val="2E526C0B"/>
    <w:rsid w:val="2E551311"/>
    <w:rsid w:val="2E569983"/>
    <w:rsid w:val="2E6827D0"/>
    <w:rsid w:val="2E69569A"/>
    <w:rsid w:val="2E7E07FD"/>
    <w:rsid w:val="2E911DE8"/>
    <w:rsid w:val="2EB28AD4"/>
    <w:rsid w:val="2EB69F49"/>
    <w:rsid w:val="2EC73E1B"/>
    <w:rsid w:val="2F05B432"/>
    <w:rsid w:val="2F1CD6E6"/>
    <w:rsid w:val="2F29ECB2"/>
    <w:rsid w:val="2F313A55"/>
    <w:rsid w:val="2F3E1790"/>
    <w:rsid w:val="2F75E106"/>
    <w:rsid w:val="2F77D937"/>
    <w:rsid w:val="2F812C9D"/>
    <w:rsid w:val="2F833E44"/>
    <w:rsid w:val="2F8517CA"/>
    <w:rsid w:val="2F897B7A"/>
    <w:rsid w:val="2F985FF6"/>
    <w:rsid w:val="2F9B939E"/>
    <w:rsid w:val="2FAB04E1"/>
    <w:rsid w:val="2FB0D52D"/>
    <w:rsid w:val="2FC61DB9"/>
    <w:rsid w:val="2FD4916C"/>
    <w:rsid w:val="2FD9B4AA"/>
    <w:rsid w:val="2FEBB1C5"/>
    <w:rsid w:val="2FEE41FB"/>
    <w:rsid w:val="2FF0E372"/>
    <w:rsid w:val="2FF6DD29"/>
    <w:rsid w:val="2FF745E7"/>
    <w:rsid w:val="2FFE80D5"/>
    <w:rsid w:val="300BB81A"/>
    <w:rsid w:val="3014D4C2"/>
    <w:rsid w:val="301BADC6"/>
    <w:rsid w:val="3021CAA0"/>
    <w:rsid w:val="302D4748"/>
    <w:rsid w:val="3048A08C"/>
    <w:rsid w:val="3048A9A5"/>
    <w:rsid w:val="30574B47"/>
    <w:rsid w:val="3069762C"/>
    <w:rsid w:val="30E5A97A"/>
    <w:rsid w:val="30FD4C15"/>
    <w:rsid w:val="3127FF63"/>
    <w:rsid w:val="312C8A5D"/>
    <w:rsid w:val="3140CC65"/>
    <w:rsid w:val="314E9455"/>
    <w:rsid w:val="3154391C"/>
    <w:rsid w:val="316F1DB9"/>
    <w:rsid w:val="3171D6EF"/>
    <w:rsid w:val="3175B55D"/>
    <w:rsid w:val="31831812"/>
    <w:rsid w:val="3190933C"/>
    <w:rsid w:val="3193C53F"/>
    <w:rsid w:val="3194464F"/>
    <w:rsid w:val="31A42918"/>
    <w:rsid w:val="31A6E7B7"/>
    <w:rsid w:val="31DAD06F"/>
    <w:rsid w:val="31EB851A"/>
    <w:rsid w:val="3207FD78"/>
    <w:rsid w:val="322D3768"/>
    <w:rsid w:val="324254AE"/>
    <w:rsid w:val="3245CB9F"/>
    <w:rsid w:val="32503AC3"/>
    <w:rsid w:val="325EFC3C"/>
    <w:rsid w:val="3280D188"/>
    <w:rsid w:val="3282AD1F"/>
    <w:rsid w:val="32BCCB0A"/>
    <w:rsid w:val="32C153E6"/>
    <w:rsid w:val="3305BBA7"/>
    <w:rsid w:val="3311556C"/>
    <w:rsid w:val="332D12DF"/>
    <w:rsid w:val="333CBAEF"/>
    <w:rsid w:val="33438A38"/>
    <w:rsid w:val="3354DC23"/>
    <w:rsid w:val="33563F47"/>
    <w:rsid w:val="33653F9B"/>
    <w:rsid w:val="3369A52D"/>
    <w:rsid w:val="336ED485"/>
    <w:rsid w:val="336F6153"/>
    <w:rsid w:val="337D1108"/>
    <w:rsid w:val="3396A33E"/>
    <w:rsid w:val="33BB9CF5"/>
    <w:rsid w:val="33C1844F"/>
    <w:rsid w:val="33DCC630"/>
    <w:rsid w:val="33DD4485"/>
    <w:rsid w:val="33FD1615"/>
    <w:rsid w:val="3432BA6A"/>
    <w:rsid w:val="343EDA1A"/>
    <w:rsid w:val="345835C9"/>
    <w:rsid w:val="34589B6B"/>
    <w:rsid w:val="3466C3BA"/>
    <w:rsid w:val="347DC974"/>
    <w:rsid w:val="349571CC"/>
    <w:rsid w:val="34A69DCE"/>
    <w:rsid w:val="34B0BAE5"/>
    <w:rsid w:val="34C2D62E"/>
    <w:rsid w:val="34EA2243"/>
    <w:rsid w:val="34EA9E8C"/>
    <w:rsid w:val="352B487B"/>
    <w:rsid w:val="35314CDE"/>
    <w:rsid w:val="3531682D"/>
    <w:rsid w:val="353A3417"/>
    <w:rsid w:val="355CBBBC"/>
    <w:rsid w:val="356F44F1"/>
    <w:rsid w:val="3589AED1"/>
    <w:rsid w:val="35A5A4B4"/>
    <w:rsid w:val="35D69A5E"/>
    <w:rsid w:val="35DB436F"/>
    <w:rsid w:val="35E47749"/>
    <w:rsid w:val="35E71D42"/>
    <w:rsid w:val="35EFDF1E"/>
    <w:rsid w:val="35F4C5F9"/>
    <w:rsid w:val="35F7FA3A"/>
    <w:rsid w:val="360DD7EF"/>
    <w:rsid w:val="361CDC52"/>
    <w:rsid w:val="362C1FB5"/>
    <w:rsid w:val="364E9807"/>
    <w:rsid w:val="367A9594"/>
    <w:rsid w:val="369BCE8A"/>
    <w:rsid w:val="36A43C96"/>
    <w:rsid w:val="36BB3B57"/>
    <w:rsid w:val="36C20713"/>
    <w:rsid w:val="36CFD5E8"/>
    <w:rsid w:val="3700672C"/>
    <w:rsid w:val="371200D5"/>
    <w:rsid w:val="37176598"/>
    <w:rsid w:val="37231EDC"/>
    <w:rsid w:val="3723ABE6"/>
    <w:rsid w:val="37299D95"/>
    <w:rsid w:val="37326D5F"/>
    <w:rsid w:val="37399FE3"/>
    <w:rsid w:val="373C8D95"/>
    <w:rsid w:val="374F6338"/>
    <w:rsid w:val="3767C559"/>
    <w:rsid w:val="37764B3D"/>
    <w:rsid w:val="3777B743"/>
    <w:rsid w:val="377A31C2"/>
    <w:rsid w:val="377EA309"/>
    <w:rsid w:val="37C0038B"/>
    <w:rsid w:val="37CCB9B1"/>
    <w:rsid w:val="37E09F53"/>
    <w:rsid w:val="37F79F39"/>
    <w:rsid w:val="3810F6A9"/>
    <w:rsid w:val="3814C1EA"/>
    <w:rsid w:val="38252618"/>
    <w:rsid w:val="38379BDB"/>
    <w:rsid w:val="383A2867"/>
    <w:rsid w:val="383FF5AD"/>
    <w:rsid w:val="38496452"/>
    <w:rsid w:val="3865EE9C"/>
    <w:rsid w:val="3886ECB7"/>
    <w:rsid w:val="388FE37C"/>
    <w:rsid w:val="389968E8"/>
    <w:rsid w:val="38A29189"/>
    <w:rsid w:val="38B5EB3F"/>
    <w:rsid w:val="38CC6A38"/>
    <w:rsid w:val="38EA98B7"/>
    <w:rsid w:val="38FBDADD"/>
    <w:rsid w:val="39211D29"/>
    <w:rsid w:val="39300B22"/>
    <w:rsid w:val="3944355F"/>
    <w:rsid w:val="398C4E5D"/>
    <w:rsid w:val="3990BA51"/>
    <w:rsid w:val="399605DB"/>
    <w:rsid w:val="39964751"/>
    <w:rsid w:val="39A1E71E"/>
    <w:rsid w:val="39A3FA46"/>
    <w:rsid w:val="39B1DE47"/>
    <w:rsid w:val="39D8F0AC"/>
    <w:rsid w:val="39ED88D5"/>
    <w:rsid w:val="39FEE6FF"/>
    <w:rsid w:val="3A02D0A5"/>
    <w:rsid w:val="3A1DC58C"/>
    <w:rsid w:val="3A5B58EC"/>
    <w:rsid w:val="3A7262FF"/>
    <w:rsid w:val="3A7932D6"/>
    <w:rsid w:val="3A98AEE3"/>
    <w:rsid w:val="3ACF5CF0"/>
    <w:rsid w:val="3ADE7BF0"/>
    <w:rsid w:val="3AE0D75C"/>
    <w:rsid w:val="3AE14912"/>
    <w:rsid w:val="3AF570CD"/>
    <w:rsid w:val="3AFF90D8"/>
    <w:rsid w:val="3B037B4B"/>
    <w:rsid w:val="3B062D6E"/>
    <w:rsid w:val="3B11E6E4"/>
    <w:rsid w:val="3B16B87B"/>
    <w:rsid w:val="3B415D54"/>
    <w:rsid w:val="3B604246"/>
    <w:rsid w:val="3B614692"/>
    <w:rsid w:val="3B7BA2B4"/>
    <w:rsid w:val="3B862017"/>
    <w:rsid w:val="3B8A2CBD"/>
    <w:rsid w:val="3B8F94B7"/>
    <w:rsid w:val="3BD26B60"/>
    <w:rsid w:val="3BF8A94B"/>
    <w:rsid w:val="3C03862C"/>
    <w:rsid w:val="3C3E145E"/>
    <w:rsid w:val="3C5A2E76"/>
    <w:rsid w:val="3C7A4C51"/>
    <w:rsid w:val="3CB5F824"/>
    <w:rsid w:val="3CC3C9D1"/>
    <w:rsid w:val="3CC5FA7C"/>
    <w:rsid w:val="3CCF1088"/>
    <w:rsid w:val="3CDB30D9"/>
    <w:rsid w:val="3CEB11D2"/>
    <w:rsid w:val="3CFBFFB1"/>
    <w:rsid w:val="3D147410"/>
    <w:rsid w:val="3D14FBC9"/>
    <w:rsid w:val="3D1B5655"/>
    <w:rsid w:val="3D20439D"/>
    <w:rsid w:val="3D4B7046"/>
    <w:rsid w:val="3D543677"/>
    <w:rsid w:val="3D5CD07A"/>
    <w:rsid w:val="3D7F8F59"/>
    <w:rsid w:val="3DA77668"/>
    <w:rsid w:val="3DA96886"/>
    <w:rsid w:val="3DAB0582"/>
    <w:rsid w:val="3DAD943D"/>
    <w:rsid w:val="3DB49248"/>
    <w:rsid w:val="3DC0E6BA"/>
    <w:rsid w:val="3DC63E8D"/>
    <w:rsid w:val="3DD77AC6"/>
    <w:rsid w:val="3DE51A45"/>
    <w:rsid w:val="3E0E2E19"/>
    <w:rsid w:val="3E140006"/>
    <w:rsid w:val="3E2CD649"/>
    <w:rsid w:val="3E44F4E4"/>
    <w:rsid w:val="3E64214C"/>
    <w:rsid w:val="3E6AA5FA"/>
    <w:rsid w:val="3E75F00E"/>
    <w:rsid w:val="3E833BD6"/>
    <w:rsid w:val="3EB58550"/>
    <w:rsid w:val="3EC6A850"/>
    <w:rsid w:val="3ED88314"/>
    <w:rsid w:val="3EF051B2"/>
    <w:rsid w:val="3EF422C0"/>
    <w:rsid w:val="3EF915EF"/>
    <w:rsid w:val="3F22DFCC"/>
    <w:rsid w:val="3F3A9BD8"/>
    <w:rsid w:val="3F45FB02"/>
    <w:rsid w:val="3F587B55"/>
    <w:rsid w:val="3F6F0EF7"/>
    <w:rsid w:val="3F70999F"/>
    <w:rsid w:val="3F841C79"/>
    <w:rsid w:val="3FA3C08B"/>
    <w:rsid w:val="3FB3452C"/>
    <w:rsid w:val="3FC5EDB4"/>
    <w:rsid w:val="3FDF4826"/>
    <w:rsid w:val="3FE7969E"/>
    <w:rsid w:val="3FEC8E13"/>
    <w:rsid w:val="3FF2E4C1"/>
    <w:rsid w:val="40161FF6"/>
    <w:rsid w:val="40295A0C"/>
    <w:rsid w:val="4049A869"/>
    <w:rsid w:val="4049E07A"/>
    <w:rsid w:val="405B8170"/>
    <w:rsid w:val="405D8FD1"/>
    <w:rsid w:val="4061D53B"/>
    <w:rsid w:val="406214F2"/>
    <w:rsid w:val="4062180F"/>
    <w:rsid w:val="4077726C"/>
    <w:rsid w:val="4082B588"/>
    <w:rsid w:val="4096C9AE"/>
    <w:rsid w:val="409D5B5B"/>
    <w:rsid w:val="40AA78A6"/>
    <w:rsid w:val="40C0E832"/>
    <w:rsid w:val="40CFDF4C"/>
    <w:rsid w:val="40F4DBA2"/>
    <w:rsid w:val="411DD6B2"/>
    <w:rsid w:val="411DF616"/>
    <w:rsid w:val="412CE2C0"/>
    <w:rsid w:val="412E9628"/>
    <w:rsid w:val="41372E05"/>
    <w:rsid w:val="4143AAD4"/>
    <w:rsid w:val="417C2210"/>
    <w:rsid w:val="41A3CF29"/>
    <w:rsid w:val="41A67214"/>
    <w:rsid w:val="41B86CE2"/>
    <w:rsid w:val="41BBB4A2"/>
    <w:rsid w:val="41C337AA"/>
    <w:rsid w:val="41D06D83"/>
    <w:rsid w:val="41F6084E"/>
    <w:rsid w:val="41F7A9CE"/>
    <w:rsid w:val="422F16A3"/>
    <w:rsid w:val="4244958A"/>
    <w:rsid w:val="4245DEC2"/>
    <w:rsid w:val="424AB319"/>
    <w:rsid w:val="42595376"/>
    <w:rsid w:val="426742DB"/>
    <w:rsid w:val="42702640"/>
    <w:rsid w:val="428BA817"/>
    <w:rsid w:val="428D4159"/>
    <w:rsid w:val="42AE4486"/>
    <w:rsid w:val="42B3F7E7"/>
    <w:rsid w:val="42EC5AF7"/>
    <w:rsid w:val="42F08B57"/>
    <w:rsid w:val="430B30EC"/>
    <w:rsid w:val="431056E3"/>
    <w:rsid w:val="43371FBB"/>
    <w:rsid w:val="433EE846"/>
    <w:rsid w:val="4345171D"/>
    <w:rsid w:val="434AFDCA"/>
    <w:rsid w:val="4357E3F3"/>
    <w:rsid w:val="43C8CECB"/>
    <w:rsid w:val="43E1E724"/>
    <w:rsid w:val="43E21968"/>
    <w:rsid w:val="43E43B4D"/>
    <w:rsid w:val="44169B8E"/>
    <w:rsid w:val="44350648"/>
    <w:rsid w:val="444FC848"/>
    <w:rsid w:val="445674DA"/>
    <w:rsid w:val="445B5D7A"/>
    <w:rsid w:val="44875FAC"/>
    <w:rsid w:val="448DA4DC"/>
    <w:rsid w:val="4493700A"/>
    <w:rsid w:val="44986499"/>
    <w:rsid w:val="44B753E9"/>
    <w:rsid w:val="44C53EEF"/>
    <w:rsid w:val="44CB4AF6"/>
    <w:rsid w:val="44CC911D"/>
    <w:rsid w:val="44EBD0BF"/>
    <w:rsid w:val="44EEA788"/>
    <w:rsid w:val="4530E0B2"/>
    <w:rsid w:val="45346A04"/>
    <w:rsid w:val="4534F7F2"/>
    <w:rsid w:val="45356C06"/>
    <w:rsid w:val="45420F50"/>
    <w:rsid w:val="4545DA64"/>
    <w:rsid w:val="454837C8"/>
    <w:rsid w:val="45538FB2"/>
    <w:rsid w:val="455681C9"/>
    <w:rsid w:val="456E6579"/>
    <w:rsid w:val="45E65E28"/>
    <w:rsid w:val="45E8F08C"/>
    <w:rsid w:val="463AEF8B"/>
    <w:rsid w:val="46472905"/>
    <w:rsid w:val="4664BD45"/>
    <w:rsid w:val="4665F250"/>
    <w:rsid w:val="46951147"/>
    <w:rsid w:val="469B4F3C"/>
    <w:rsid w:val="46C8EF08"/>
    <w:rsid w:val="46D66990"/>
    <w:rsid w:val="46DAC7E0"/>
    <w:rsid w:val="46EB3E94"/>
    <w:rsid w:val="470B5BB9"/>
    <w:rsid w:val="4719BA2A"/>
    <w:rsid w:val="4736CE13"/>
    <w:rsid w:val="4742BA1E"/>
    <w:rsid w:val="4747E3B8"/>
    <w:rsid w:val="47481B6F"/>
    <w:rsid w:val="4787856D"/>
    <w:rsid w:val="47A41870"/>
    <w:rsid w:val="47A83A27"/>
    <w:rsid w:val="47B75D3F"/>
    <w:rsid w:val="47BFCC1A"/>
    <w:rsid w:val="47EBF25C"/>
    <w:rsid w:val="481DAA83"/>
    <w:rsid w:val="4822B27F"/>
    <w:rsid w:val="48238739"/>
    <w:rsid w:val="4838C497"/>
    <w:rsid w:val="483F2A1D"/>
    <w:rsid w:val="484056B3"/>
    <w:rsid w:val="487C000C"/>
    <w:rsid w:val="487E0B2A"/>
    <w:rsid w:val="48CB629F"/>
    <w:rsid w:val="48D8651D"/>
    <w:rsid w:val="48D99413"/>
    <w:rsid w:val="49151F31"/>
    <w:rsid w:val="49559961"/>
    <w:rsid w:val="4960BCDF"/>
    <w:rsid w:val="497798E0"/>
    <w:rsid w:val="49A0F5B3"/>
    <w:rsid w:val="49C03A33"/>
    <w:rsid w:val="49C3B728"/>
    <w:rsid w:val="49C676E4"/>
    <w:rsid w:val="49D0F6EB"/>
    <w:rsid w:val="49F93563"/>
    <w:rsid w:val="49FB1933"/>
    <w:rsid w:val="4A08233E"/>
    <w:rsid w:val="4A0BA5A3"/>
    <w:rsid w:val="4A547ED7"/>
    <w:rsid w:val="4A62FCB8"/>
    <w:rsid w:val="4A881F71"/>
    <w:rsid w:val="4AA7E7A4"/>
    <w:rsid w:val="4AB34B85"/>
    <w:rsid w:val="4AE29DF6"/>
    <w:rsid w:val="4AEC7DB8"/>
    <w:rsid w:val="4AEE9E0B"/>
    <w:rsid w:val="4AF5B0F3"/>
    <w:rsid w:val="4AFC8D40"/>
    <w:rsid w:val="4B0EC880"/>
    <w:rsid w:val="4B198325"/>
    <w:rsid w:val="4B354800"/>
    <w:rsid w:val="4B36D7E0"/>
    <w:rsid w:val="4B37494B"/>
    <w:rsid w:val="4B4C4158"/>
    <w:rsid w:val="4B506863"/>
    <w:rsid w:val="4B5B1970"/>
    <w:rsid w:val="4B9C7F1D"/>
    <w:rsid w:val="4BB30947"/>
    <w:rsid w:val="4BC1D1EF"/>
    <w:rsid w:val="4BC32FDD"/>
    <w:rsid w:val="4BC87D29"/>
    <w:rsid w:val="4C05581A"/>
    <w:rsid w:val="4C1851A0"/>
    <w:rsid w:val="4C22A227"/>
    <w:rsid w:val="4C24A732"/>
    <w:rsid w:val="4C577394"/>
    <w:rsid w:val="4C6C2FA1"/>
    <w:rsid w:val="4C6FAC6C"/>
    <w:rsid w:val="4C9347A6"/>
    <w:rsid w:val="4CCD4CB0"/>
    <w:rsid w:val="4CF8F163"/>
    <w:rsid w:val="4D01B192"/>
    <w:rsid w:val="4D037D30"/>
    <w:rsid w:val="4D0897AD"/>
    <w:rsid w:val="4D182522"/>
    <w:rsid w:val="4D5E4A78"/>
    <w:rsid w:val="4D6B3BC1"/>
    <w:rsid w:val="4D6F3101"/>
    <w:rsid w:val="4D82D5E4"/>
    <w:rsid w:val="4D94D79F"/>
    <w:rsid w:val="4DB64525"/>
    <w:rsid w:val="4DCA1FCE"/>
    <w:rsid w:val="4DD942E3"/>
    <w:rsid w:val="4DE5F905"/>
    <w:rsid w:val="4DF6316E"/>
    <w:rsid w:val="4DF9A26E"/>
    <w:rsid w:val="4E06292C"/>
    <w:rsid w:val="4E0DE6C6"/>
    <w:rsid w:val="4E40517D"/>
    <w:rsid w:val="4E5C1087"/>
    <w:rsid w:val="4E6AE951"/>
    <w:rsid w:val="4E7F9663"/>
    <w:rsid w:val="4E9CCCE1"/>
    <w:rsid w:val="4ECB91C3"/>
    <w:rsid w:val="4ED65FC2"/>
    <w:rsid w:val="4EE43842"/>
    <w:rsid w:val="4EF238E5"/>
    <w:rsid w:val="4EFC38F9"/>
    <w:rsid w:val="4F03018A"/>
    <w:rsid w:val="4F058EEE"/>
    <w:rsid w:val="4F2A5356"/>
    <w:rsid w:val="4F388273"/>
    <w:rsid w:val="4F6BC940"/>
    <w:rsid w:val="4F772F12"/>
    <w:rsid w:val="4FA070F9"/>
    <w:rsid w:val="4FBA3D15"/>
    <w:rsid w:val="4FDAABA3"/>
    <w:rsid w:val="4FF186FB"/>
    <w:rsid w:val="502DEC94"/>
    <w:rsid w:val="50703ACD"/>
    <w:rsid w:val="5072E415"/>
    <w:rsid w:val="5073AB20"/>
    <w:rsid w:val="50873425"/>
    <w:rsid w:val="508739D4"/>
    <w:rsid w:val="50A4AF71"/>
    <w:rsid w:val="50A57895"/>
    <w:rsid w:val="50B8A654"/>
    <w:rsid w:val="50C3A0A0"/>
    <w:rsid w:val="50C70D39"/>
    <w:rsid w:val="50D86543"/>
    <w:rsid w:val="50E16264"/>
    <w:rsid w:val="50EF736F"/>
    <w:rsid w:val="50FB23E0"/>
    <w:rsid w:val="51169759"/>
    <w:rsid w:val="511B64A9"/>
    <w:rsid w:val="51563FD4"/>
    <w:rsid w:val="51668F91"/>
    <w:rsid w:val="516C27D8"/>
    <w:rsid w:val="5177C306"/>
    <w:rsid w:val="517F18D3"/>
    <w:rsid w:val="51851D4A"/>
    <w:rsid w:val="5188E273"/>
    <w:rsid w:val="518DCF27"/>
    <w:rsid w:val="519717F6"/>
    <w:rsid w:val="51A64229"/>
    <w:rsid w:val="51A75182"/>
    <w:rsid w:val="51BE3E17"/>
    <w:rsid w:val="51CE96F4"/>
    <w:rsid w:val="51D651A9"/>
    <w:rsid w:val="51FB0F01"/>
    <w:rsid w:val="521AB084"/>
    <w:rsid w:val="521CCC4E"/>
    <w:rsid w:val="5224D588"/>
    <w:rsid w:val="523E7BD4"/>
    <w:rsid w:val="5278B919"/>
    <w:rsid w:val="5293AA26"/>
    <w:rsid w:val="52A79C47"/>
    <w:rsid w:val="52AA1F3F"/>
    <w:rsid w:val="52AD56B8"/>
    <w:rsid w:val="52B90818"/>
    <w:rsid w:val="52DED759"/>
    <w:rsid w:val="52FA8964"/>
    <w:rsid w:val="5342FB9C"/>
    <w:rsid w:val="5343040D"/>
    <w:rsid w:val="53491F9C"/>
    <w:rsid w:val="534D8BE5"/>
    <w:rsid w:val="534FC57F"/>
    <w:rsid w:val="5363CFD5"/>
    <w:rsid w:val="53713CC9"/>
    <w:rsid w:val="539A76AF"/>
    <w:rsid w:val="53AA20A5"/>
    <w:rsid w:val="53C27733"/>
    <w:rsid w:val="53D5262A"/>
    <w:rsid w:val="53E32DC0"/>
    <w:rsid w:val="53F28C1F"/>
    <w:rsid w:val="540E952D"/>
    <w:rsid w:val="5429E04D"/>
    <w:rsid w:val="5439855E"/>
    <w:rsid w:val="54560AEC"/>
    <w:rsid w:val="547E7CC0"/>
    <w:rsid w:val="54AC9B91"/>
    <w:rsid w:val="54B0191E"/>
    <w:rsid w:val="54BCB8D3"/>
    <w:rsid w:val="54C23005"/>
    <w:rsid w:val="5501FBB6"/>
    <w:rsid w:val="551C7CC6"/>
    <w:rsid w:val="55495979"/>
    <w:rsid w:val="554E3A6E"/>
    <w:rsid w:val="555BBB80"/>
    <w:rsid w:val="555F8D27"/>
    <w:rsid w:val="55686E5B"/>
    <w:rsid w:val="557F9687"/>
    <w:rsid w:val="55A171C1"/>
    <w:rsid w:val="55B6F6AC"/>
    <w:rsid w:val="55D360B3"/>
    <w:rsid w:val="55D7E6E6"/>
    <w:rsid w:val="55E73617"/>
    <w:rsid w:val="55F84A6C"/>
    <w:rsid w:val="561E0F10"/>
    <w:rsid w:val="562C922A"/>
    <w:rsid w:val="563F3FE7"/>
    <w:rsid w:val="56420D09"/>
    <w:rsid w:val="56621C66"/>
    <w:rsid w:val="5663FAD2"/>
    <w:rsid w:val="5673AA58"/>
    <w:rsid w:val="5676DB95"/>
    <w:rsid w:val="5689D755"/>
    <w:rsid w:val="5692DBA9"/>
    <w:rsid w:val="5694AAA9"/>
    <w:rsid w:val="569BA3F1"/>
    <w:rsid w:val="56D1B77A"/>
    <w:rsid w:val="56D4F15A"/>
    <w:rsid w:val="56DC3653"/>
    <w:rsid w:val="56F3E8C0"/>
    <w:rsid w:val="56FEC601"/>
    <w:rsid w:val="56FEEBC2"/>
    <w:rsid w:val="57359F7D"/>
    <w:rsid w:val="573FF81A"/>
    <w:rsid w:val="574C2254"/>
    <w:rsid w:val="575A8814"/>
    <w:rsid w:val="57659916"/>
    <w:rsid w:val="5766B956"/>
    <w:rsid w:val="576D45AD"/>
    <w:rsid w:val="577A8649"/>
    <w:rsid w:val="5791421B"/>
    <w:rsid w:val="57996BA5"/>
    <w:rsid w:val="57BBEA54"/>
    <w:rsid w:val="57C100D3"/>
    <w:rsid w:val="57C8B401"/>
    <w:rsid w:val="57D699F4"/>
    <w:rsid w:val="57DD0A6C"/>
    <w:rsid w:val="57EED8C5"/>
    <w:rsid w:val="57F43BAE"/>
    <w:rsid w:val="58025D48"/>
    <w:rsid w:val="58144F74"/>
    <w:rsid w:val="581EBF3D"/>
    <w:rsid w:val="582B1F7D"/>
    <w:rsid w:val="5830FE24"/>
    <w:rsid w:val="583EB9C4"/>
    <w:rsid w:val="5849AC60"/>
    <w:rsid w:val="5888095E"/>
    <w:rsid w:val="58A0BC05"/>
    <w:rsid w:val="58A34D94"/>
    <w:rsid w:val="58A5F925"/>
    <w:rsid w:val="58B01875"/>
    <w:rsid w:val="58B210B2"/>
    <w:rsid w:val="58BA737E"/>
    <w:rsid w:val="58C3F054"/>
    <w:rsid w:val="58E7C3F7"/>
    <w:rsid w:val="58E94A7D"/>
    <w:rsid w:val="58EE55A0"/>
    <w:rsid w:val="58EF92C6"/>
    <w:rsid w:val="59061AEA"/>
    <w:rsid w:val="592B9B61"/>
    <w:rsid w:val="592DA77A"/>
    <w:rsid w:val="594A3DB5"/>
    <w:rsid w:val="594A786E"/>
    <w:rsid w:val="594E38A2"/>
    <w:rsid w:val="595FEAA2"/>
    <w:rsid w:val="598AD315"/>
    <w:rsid w:val="598C84E7"/>
    <w:rsid w:val="598FACEE"/>
    <w:rsid w:val="59980948"/>
    <w:rsid w:val="59BE3117"/>
    <w:rsid w:val="59D0678D"/>
    <w:rsid w:val="59D56CD9"/>
    <w:rsid w:val="59DA02E9"/>
    <w:rsid w:val="59DBF882"/>
    <w:rsid w:val="5A086E1E"/>
    <w:rsid w:val="5A0BB2B2"/>
    <w:rsid w:val="5A0EC463"/>
    <w:rsid w:val="5A261991"/>
    <w:rsid w:val="5A2F5015"/>
    <w:rsid w:val="5A6FB330"/>
    <w:rsid w:val="5A9584EA"/>
    <w:rsid w:val="5AA819E9"/>
    <w:rsid w:val="5AB9988A"/>
    <w:rsid w:val="5AC0F983"/>
    <w:rsid w:val="5AD68062"/>
    <w:rsid w:val="5AE274DD"/>
    <w:rsid w:val="5AE2A931"/>
    <w:rsid w:val="5AE3AE9E"/>
    <w:rsid w:val="5AE712FD"/>
    <w:rsid w:val="5AEA9E7B"/>
    <w:rsid w:val="5AF7891A"/>
    <w:rsid w:val="5B0D894E"/>
    <w:rsid w:val="5B23B454"/>
    <w:rsid w:val="5B29AD47"/>
    <w:rsid w:val="5B2CA076"/>
    <w:rsid w:val="5B563C46"/>
    <w:rsid w:val="5B5AD764"/>
    <w:rsid w:val="5B7F603A"/>
    <w:rsid w:val="5B814921"/>
    <w:rsid w:val="5B96730E"/>
    <w:rsid w:val="5BAA4A19"/>
    <w:rsid w:val="5BB8C190"/>
    <w:rsid w:val="5BCE46A5"/>
    <w:rsid w:val="5BCFF85F"/>
    <w:rsid w:val="5C0115E3"/>
    <w:rsid w:val="5C0590BD"/>
    <w:rsid w:val="5C12F75F"/>
    <w:rsid w:val="5C2B7AA6"/>
    <w:rsid w:val="5C41E074"/>
    <w:rsid w:val="5C42AD81"/>
    <w:rsid w:val="5C640E8D"/>
    <w:rsid w:val="5C6F6EE5"/>
    <w:rsid w:val="5C7852DD"/>
    <w:rsid w:val="5CABD7FC"/>
    <w:rsid w:val="5CBEEC70"/>
    <w:rsid w:val="5CD10E24"/>
    <w:rsid w:val="5CD95B4C"/>
    <w:rsid w:val="5CE1C37C"/>
    <w:rsid w:val="5CE91193"/>
    <w:rsid w:val="5D164DCD"/>
    <w:rsid w:val="5D2E4F5F"/>
    <w:rsid w:val="5D5D627B"/>
    <w:rsid w:val="5D6A1994"/>
    <w:rsid w:val="5D83FB9D"/>
    <w:rsid w:val="5D8AB2DB"/>
    <w:rsid w:val="5D902893"/>
    <w:rsid w:val="5DBFDBE8"/>
    <w:rsid w:val="5DF54D05"/>
    <w:rsid w:val="5E222274"/>
    <w:rsid w:val="5E5B5516"/>
    <w:rsid w:val="5E7F1676"/>
    <w:rsid w:val="5E901209"/>
    <w:rsid w:val="5EBF3358"/>
    <w:rsid w:val="5EC18C8F"/>
    <w:rsid w:val="5EEF9A58"/>
    <w:rsid w:val="5F1FCBFE"/>
    <w:rsid w:val="5F35304C"/>
    <w:rsid w:val="5F53E0E1"/>
    <w:rsid w:val="5F5E2F15"/>
    <w:rsid w:val="5F6DBEC7"/>
    <w:rsid w:val="5F6E24D9"/>
    <w:rsid w:val="5FA72D68"/>
    <w:rsid w:val="5FB15EE1"/>
    <w:rsid w:val="5FB3A425"/>
    <w:rsid w:val="5FC471DF"/>
    <w:rsid w:val="5FEBE108"/>
    <w:rsid w:val="5FF0899B"/>
    <w:rsid w:val="60074E70"/>
    <w:rsid w:val="6010F094"/>
    <w:rsid w:val="6011715B"/>
    <w:rsid w:val="603584D3"/>
    <w:rsid w:val="605BE513"/>
    <w:rsid w:val="60631597"/>
    <w:rsid w:val="6064C738"/>
    <w:rsid w:val="6077194C"/>
    <w:rsid w:val="60974EA5"/>
    <w:rsid w:val="60983C1A"/>
    <w:rsid w:val="609E8F58"/>
    <w:rsid w:val="60B7F549"/>
    <w:rsid w:val="60CCFEDF"/>
    <w:rsid w:val="60E0F72F"/>
    <w:rsid w:val="60EEF048"/>
    <w:rsid w:val="6117DAAD"/>
    <w:rsid w:val="617CCAD2"/>
    <w:rsid w:val="618284CE"/>
    <w:rsid w:val="6182C714"/>
    <w:rsid w:val="619D1B70"/>
    <w:rsid w:val="61D30E9A"/>
    <w:rsid w:val="61DFE75B"/>
    <w:rsid w:val="620DDEE8"/>
    <w:rsid w:val="6218A34B"/>
    <w:rsid w:val="621CFF4F"/>
    <w:rsid w:val="623977AE"/>
    <w:rsid w:val="625CD8F3"/>
    <w:rsid w:val="62A819F3"/>
    <w:rsid w:val="62BC8495"/>
    <w:rsid w:val="62DDFF3C"/>
    <w:rsid w:val="62F4B8DC"/>
    <w:rsid w:val="6301AD06"/>
    <w:rsid w:val="630CCA4D"/>
    <w:rsid w:val="6321D1D3"/>
    <w:rsid w:val="632B2C93"/>
    <w:rsid w:val="6348CB03"/>
    <w:rsid w:val="634A8752"/>
    <w:rsid w:val="634ABDFD"/>
    <w:rsid w:val="63506C8A"/>
    <w:rsid w:val="6354AA00"/>
    <w:rsid w:val="636F422D"/>
    <w:rsid w:val="6383A9D0"/>
    <w:rsid w:val="638AD45E"/>
    <w:rsid w:val="639088EB"/>
    <w:rsid w:val="63D0AFF8"/>
    <w:rsid w:val="63D3C1B7"/>
    <w:rsid w:val="6410AF8A"/>
    <w:rsid w:val="64232291"/>
    <w:rsid w:val="6429097A"/>
    <w:rsid w:val="64417B0F"/>
    <w:rsid w:val="64463A8B"/>
    <w:rsid w:val="6454922D"/>
    <w:rsid w:val="647B3FE8"/>
    <w:rsid w:val="6488B8D8"/>
    <w:rsid w:val="649D3D77"/>
    <w:rsid w:val="64BD9C58"/>
    <w:rsid w:val="64E040B9"/>
    <w:rsid w:val="64E1AAB1"/>
    <w:rsid w:val="64EF50B5"/>
    <w:rsid w:val="6500EA0A"/>
    <w:rsid w:val="650A053D"/>
    <w:rsid w:val="6535873F"/>
    <w:rsid w:val="6543F6C0"/>
    <w:rsid w:val="6553D122"/>
    <w:rsid w:val="65693C72"/>
    <w:rsid w:val="6579DA72"/>
    <w:rsid w:val="65A162F3"/>
    <w:rsid w:val="65B63981"/>
    <w:rsid w:val="65B7953F"/>
    <w:rsid w:val="65C4D28D"/>
    <w:rsid w:val="65D68B69"/>
    <w:rsid w:val="65FBB19F"/>
    <w:rsid w:val="6602D7EA"/>
    <w:rsid w:val="6604B2CC"/>
    <w:rsid w:val="661223DA"/>
    <w:rsid w:val="662D2437"/>
    <w:rsid w:val="666DE712"/>
    <w:rsid w:val="668FBF85"/>
    <w:rsid w:val="669CFAB9"/>
    <w:rsid w:val="66A4C657"/>
    <w:rsid w:val="66A9DBA8"/>
    <w:rsid w:val="66ACCEFF"/>
    <w:rsid w:val="66BD5F62"/>
    <w:rsid w:val="66D0198E"/>
    <w:rsid w:val="66E25E43"/>
    <w:rsid w:val="66E6BA59"/>
    <w:rsid w:val="66EB4722"/>
    <w:rsid w:val="66EF1C6C"/>
    <w:rsid w:val="670C76FB"/>
    <w:rsid w:val="670D6B8A"/>
    <w:rsid w:val="672DA06E"/>
    <w:rsid w:val="674F2D3D"/>
    <w:rsid w:val="6751132F"/>
    <w:rsid w:val="676EB457"/>
    <w:rsid w:val="677F10D7"/>
    <w:rsid w:val="678E8A77"/>
    <w:rsid w:val="679F9CE1"/>
    <w:rsid w:val="67ADDBDC"/>
    <w:rsid w:val="67C513BE"/>
    <w:rsid w:val="67C8F498"/>
    <w:rsid w:val="67CD0EC5"/>
    <w:rsid w:val="67D4F3E6"/>
    <w:rsid w:val="67E1C8F0"/>
    <w:rsid w:val="680DAAE1"/>
    <w:rsid w:val="681255EE"/>
    <w:rsid w:val="68343C2E"/>
    <w:rsid w:val="6839199F"/>
    <w:rsid w:val="6842AE45"/>
    <w:rsid w:val="685A5E50"/>
    <w:rsid w:val="68963164"/>
    <w:rsid w:val="68A31D73"/>
    <w:rsid w:val="68A8033C"/>
    <w:rsid w:val="693188AD"/>
    <w:rsid w:val="694A3A3C"/>
    <w:rsid w:val="69551260"/>
    <w:rsid w:val="69573C88"/>
    <w:rsid w:val="6978A076"/>
    <w:rsid w:val="6989368D"/>
    <w:rsid w:val="6996BED6"/>
    <w:rsid w:val="6999A2ED"/>
    <w:rsid w:val="69B4D6F6"/>
    <w:rsid w:val="69B9EF5A"/>
    <w:rsid w:val="69D0D49B"/>
    <w:rsid w:val="69DA4914"/>
    <w:rsid w:val="69E07F2D"/>
    <w:rsid w:val="6A08B659"/>
    <w:rsid w:val="6A0BE74D"/>
    <w:rsid w:val="6A300A16"/>
    <w:rsid w:val="6A38307C"/>
    <w:rsid w:val="6A540652"/>
    <w:rsid w:val="6A6A6C2B"/>
    <w:rsid w:val="6A6EF9E7"/>
    <w:rsid w:val="6AAA7878"/>
    <w:rsid w:val="6AB8F4C6"/>
    <w:rsid w:val="6AE2060C"/>
    <w:rsid w:val="6AF8925C"/>
    <w:rsid w:val="6AF93D6A"/>
    <w:rsid w:val="6B0F7CEC"/>
    <w:rsid w:val="6B191384"/>
    <w:rsid w:val="6B35734E"/>
    <w:rsid w:val="6B6FD4A5"/>
    <w:rsid w:val="6B7167ED"/>
    <w:rsid w:val="6B73EF26"/>
    <w:rsid w:val="6B74E3DE"/>
    <w:rsid w:val="6B768522"/>
    <w:rsid w:val="6B7A4BFF"/>
    <w:rsid w:val="6B8CB219"/>
    <w:rsid w:val="6B94BC41"/>
    <w:rsid w:val="6B95299E"/>
    <w:rsid w:val="6BC0F15D"/>
    <w:rsid w:val="6BC26E26"/>
    <w:rsid w:val="6BC82021"/>
    <w:rsid w:val="6BCC95B9"/>
    <w:rsid w:val="6BDDD7CD"/>
    <w:rsid w:val="6BE4C0AE"/>
    <w:rsid w:val="6BF836B8"/>
    <w:rsid w:val="6C036F6A"/>
    <w:rsid w:val="6C17AAFA"/>
    <w:rsid w:val="6C1ED753"/>
    <w:rsid w:val="6C579222"/>
    <w:rsid w:val="6C66379A"/>
    <w:rsid w:val="6C774458"/>
    <w:rsid w:val="6CA97625"/>
    <w:rsid w:val="6CAE93E1"/>
    <w:rsid w:val="6CAF1228"/>
    <w:rsid w:val="6CB7CE51"/>
    <w:rsid w:val="6CCF063B"/>
    <w:rsid w:val="6CD17956"/>
    <w:rsid w:val="6D037DA7"/>
    <w:rsid w:val="6D1059BF"/>
    <w:rsid w:val="6D288315"/>
    <w:rsid w:val="6D2B40E5"/>
    <w:rsid w:val="6D3EB325"/>
    <w:rsid w:val="6D55C0E8"/>
    <w:rsid w:val="6D648202"/>
    <w:rsid w:val="6D675A18"/>
    <w:rsid w:val="6D6986E5"/>
    <w:rsid w:val="6D74CC3D"/>
    <w:rsid w:val="6D801D29"/>
    <w:rsid w:val="6D88E490"/>
    <w:rsid w:val="6D8CCEC4"/>
    <w:rsid w:val="6D96EC53"/>
    <w:rsid w:val="6D9C4520"/>
    <w:rsid w:val="6DAC9699"/>
    <w:rsid w:val="6DAF0B2F"/>
    <w:rsid w:val="6DDD9070"/>
    <w:rsid w:val="6E075520"/>
    <w:rsid w:val="6E0F7A04"/>
    <w:rsid w:val="6E1776CF"/>
    <w:rsid w:val="6E18551E"/>
    <w:rsid w:val="6E25E000"/>
    <w:rsid w:val="6E42AF60"/>
    <w:rsid w:val="6E5F9FF8"/>
    <w:rsid w:val="6E63495D"/>
    <w:rsid w:val="6E78DBE7"/>
    <w:rsid w:val="6E8FEB0E"/>
    <w:rsid w:val="6E974504"/>
    <w:rsid w:val="6EAC02E5"/>
    <w:rsid w:val="6EC8B4B9"/>
    <w:rsid w:val="6EED85BD"/>
    <w:rsid w:val="6F119827"/>
    <w:rsid w:val="6F1B619C"/>
    <w:rsid w:val="6F24CC5B"/>
    <w:rsid w:val="6F3209E1"/>
    <w:rsid w:val="6F34CE00"/>
    <w:rsid w:val="6F426A1D"/>
    <w:rsid w:val="6F46AAD3"/>
    <w:rsid w:val="6F4D06C8"/>
    <w:rsid w:val="6F66C9F5"/>
    <w:rsid w:val="6F758391"/>
    <w:rsid w:val="6F7EC1F7"/>
    <w:rsid w:val="6F7F650F"/>
    <w:rsid w:val="6F8C9F46"/>
    <w:rsid w:val="6FC84919"/>
    <w:rsid w:val="6FD9E1C4"/>
    <w:rsid w:val="6FDD0ABF"/>
    <w:rsid w:val="6FE8B216"/>
    <w:rsid w:val="6FFB243F"/>
    <w:rsid w:val="6FFB2CDA"/>
    <w:rsid w:val="700955E4"/>
    <w:rsid w:val="70159B73"/>
    <w:rsid w:val="702F770A"/>
    <w:rsid w:val="703F5764"/>
    <w:rsid w:val="7042B7FC"/>
    <w:rsid w:val="7047D346"/>
    <w:rsid w:val="705BD0A1"/>
    <w:rsid w:val="7064044C"/>
    <w:rsid w:val="7065A8A4"/>
    <w:rsid w:val="706F8C9F"/>
    <w:rsid w:val="70964F3A"/>
    <w:rsid w:val="70BEBCB8"/>
    <w:rsid w:val="70D0D9E8"/>
    <w:rsid w:val="717BF743"/>
    <w:rsid w:val="719A6700"/>
    <w:rsid w:val="71A4313E"/>
    <w:rsid w:val="71A58CEB"/>
    <w:rsid w:val="71B0140F"/>
    <w:rsid w:val="71B10728"/>
    <w:rsid w:val="71B5CF50"/>
    <w:rsid w:val="71C6B486"/>
    <w:rsid w:val="71CEC225"/>
    <w:rsid w:val="71D2023E"/>
    <w:rsid w:val="71E54434"/>
    <w:rsid w:val="720AA367"/>
    <w:rsid w:val="7247F802"/>
    <w:rsid w:val="72657C20"/>
    <w:rsid w:val="7284C207"/>
    <w:rsid w:val="7296B626"/>
    <w:rsid w:val="72B374EF"/>
    <w:rsid w:val="72CBD110"/>
    <w:rsid w:val="72D4E545"/>
    <w:rsid w:val="72D7D37B"/>
    <w:rsid w:val="730B31D3"/>
    <w:rsid w:val="731046B1"/>
    <w:rsid w:val="7316CC37"/>
    <w:rsid w:val="732D1F49"/>
    <w:rsid w:val="73427B53"/>
    <w:rsid w:val="734644FD"/>
    <w:rsid w:val="735356CE"/>
    <w:rsid w:val="7355BC5C"/>
    <w:rsid w:val="736049B0"/>
    <w:rsid w:val="736898C4"/>
    <w:rsid w:val="739F6DD2"/>
    <w:rsid w:val="73A20077"/>
    <w:rsid w:val="73B56724"/>
    <w:rsid w:val="73C48A4C"/>
    <w:rsid w:val="73D2A1DA"/>
    <w:rsid w:val="73D71E72"/>
    <w:rsid w:val="73DDD53B"/>
    <w:rsid w:val="73DDEC68"/>
    <w:rsid w:val="73E514F0"/>
    <w:rsid w:val="73EDBDA0"/>
    <w:rsid w:val="73FDE223"/>
    <w:rsid w:val="73FF22AA"/>
    <w:rsid w:val="7406B2E2"/>
    <w:rsid w:val="740FCA71"/>
    <w:rsid w:val="741BEC1C"/>
    <w:rsid w:val="74263825"/>
    <w:rsid w:val="7448F4B4"/>
    <w:rsid w:val="74529D0F"/>
    <w:rsid w:val="74744B69"/>
    <w:rsid w:val="747512BD"/>
    <w:rsid w:val="74888064"/>
    <w:rsid w:val="7490BB27"/>
    <w:rsid w:val="74C5BFEE"/>
    <w:rsid w:val="74E29E28"/>
    <w:rsid w:val="74E66530"/>
    <w:rsid w:val="7508A65F"/>
    <w:rsid w:val="7517E6B8"/>
    <w:rsid w:val="751F15C2"/>
    <w:rsid w:val="756AA7AF"/>
    <w:rsid w:val="7574BBC2"/>
    <w:rsid w:val="75898E01"/>
    <w:rsid w:val="75A5C967"/>
    <w:rsid w:val="76362A06"/>
    <w:rsid w:val="764D0249"/>
    <w:rsid w:val="764EE465"/>
    <w:rsid w:val="766ABB4C"/>
    <w:rsid w:val="7678507B"/>
    <w:rsid w:val="767BE158"/>
    <w:rsid w:val="76910311"/>
    <w:rsid w:val="769CF7F3"/>
    <w:rsid w:val="76B4D77F"/>
    <w:rsid w:val="76C0CFF7"/>
    <w:rsid w:val="76C60C56"/>
    <w:rsid w:val="76E37AD1"/>
    <w:rsid w:val="76EAE3B0"/>
    <w:rsid w:val="76F7C016"/>
    <w:rsid w:val="76F9A152"/>
    <w:rsid w:val="772FC6D6"/>
    <w:rsid w:val="7734071C"/>
    <w:rsid w:val="775E7932"/>
    <w:rsid w:val="7779596B"/>
    <w:rsid w:val="77977C99"/>
    <w:rsid w:val="779B5EA3"/>
    <w:rsid w:val="77B6A1BD"/>
    <w:rsid w:val="77B7BC64"/>
    <w:rsid w:val="77F80532"/>
    <w:rsid w:val="781FA346"/>
    <w:rsid w:val="7831338E"/>
    <w:rsid w:val="7846B390"/>
    <w:rsid w:val="78566EA2"/>
    <w:rsid w:val="785D9C8D"/>
    <w:rsid w:val="787AF36D"/>
    <w:rsid w:val="788D80C6"/>
    <w:rsid w:val="78987134"/>
    <w:rsid w:val="78A676F4"/>
    <w:rsid w:val="78AD0552"/>
    <w:rsid w:val="78B880CD"/>
    <w:rsid w:val="78BEE5FF"/>
    <w:rsid w:val="78C8CA15"/>
    <w:rsid w:val="79053779"/>
    <w:rsid w:val="790BF367"/>
    <w:rsid w:val="7910FF02"/>
    <w:rsid w:val="792A18CC"/>
    <w:rsid w:val="793D658F"/>
    <w:rsid w:val="79663618"/>
    <w:rsid w:val="796DD0CC"/>
    <w:rsid w:val="79EB7B51"/>
    <w:rsid w:val="79F6C955"/>
    <w:rsid w:val="7A0FAFCC"/>
    <w:rsid w:val="7A10AC8C"/>
    <w:rsid w:val="7A355181"/>
    <w:rsid w:val="7A4B24C5"/>
    <w:rsid w:val="7A4D100A"/>
    <w:rsid w:val="7A70E16B"/>
    <w:rsid w:val="7AC0F01C"/>
    <w:rsid w:val="7ACA8652"/>
    <w:rsid w:val="7AD52E21"/>
    <w:rsid w:val="7ADCFF93"/>
    <w:rsid w:val="7AFCAE6B"/>
    <w:rsid w:val="7B03A275"/>
    <w:rsid w:val="7B0F91CE"/>
    <w:rsid w:val="7B380BB9"/>
    <w:rsid w:val="7B65CC99"/>
    <w:rsid w:val="7B797251"/>
    <w:rsid w:val="7B822CBC"/>
    <w:rsid w:val="7B854387"/>
    <w:rsid w:val="7B94F562"/>
    <w:rsid w:val="7B999665"/>
    <w:rsid w:val="7BB1983E"/>
    <w:rsid w:val="7BB6E999"/>
    <w:rsid w:val="7BD4E8D0"/>
    <w:rsid w:val="7BD625CA"/>
    <w:rsid w:val="7BEF601F"/>
    <w:rsid w:val="7C16BA09"/>
    <w:rsid w:val="7C33F80D"/>
    <w:rsid w:val="7C3F704F"/>
    <w:rsid w:val="7C41A663"/>
    <w:rsid w:val="7C5F5371"/>
    <w:rsid w:val="7C6196E5"/>
    <w:rsid w:val="7C63532B"/>
    <w:rsid w:val="7C70FE82"/>
    <w:rsid w:val="7CAE00B9"/>
    <w:rsid w:val="7CD9C496"/>
    <w:rsid w:val="7CFA399F"/>
    <w:rsid w:val="7D0C9D67"/>
    <w:rsid w:val="7D11C0C9"/>
    <w:rsid w:val="7D2FBAEF"/>
    <w:rsid w:val="7D31D2E9"/>
    <w:rsid w:val="7D5342E7"/>
    <w:rsid w:val="7D59E7CF"/>
    <w:rsid w:val="7D6E8353"/>
    <w:rsid w:val="7D81568D"/>
    <w:rsid w:val="7D8863E0"/>
    <w:rsid w:val="7DA82BE3"/>
    <w:rsid w:val="7DDB4918"/>
    <w:rsid w:val="7DEC101B"/>
    <w:rsid w:val="7DF66195"/>
    <w:rsid w:val="7DF7C480"/>
    <w:rsid w:val="7DFCD8BB"/>
    <w:rsid w:val="7E04F87F"/>
    <w:rsid w:val="7E0ADFBE"/>
    <w:rsid w:val="7E383592"/>
    <w:rsid w:val="7E3BC073"/>
    <w:rsid w:val="7E3C7C3D"/>
    <w:rsid w:val="7E47D533"/>
    <w:rsid w:val="7E5D6AB5"/>
    <w:rsid w:val="7E5F89D8"/>
    <w:rsid w:val="7E70A9F9"/>
    <w:rsid w:val="7E8FFE2B"/>
    <w:rsid w:val="7E9A0211"/>
    <w:rsid w:val="7EA8A1E5"/>
    <w:rsid w:val="7EACF410"/>
    <w:rsid w:val="7EADD77C"/>
    <w:rsid w:val="7EB4C12F"/>
    <w:rsid w:val="7ECCA442"/>
    <w:rsid w:val="7ED19B7F"/>
    <w:rsid w:val="7EE63CD6"/>
    <w:rsid w:val="7EEE8CB6"/>
    <w:rsid w:val="7F06929C"/>
    <w:rsid w:val="7F18C94E"/>
    <w:rsid w:val="7F28FEB5"/>
    <w:rsid w:val="7F32525A"/>
    <w:rsid w:val="7F433CB4"/>
    <w:rsid w:val="7F463F6F"/>
    <w:rsid w:val="7F4A46CD"/>
    <w:rsid w:val="7F64DB44"/>
    <w:rsid w:val="7F766498"/>
    <w:rsid w:val="7F7E2F04"/>
    <w:rsid w:val="7F9A6916"/>
    <w:rsid w:val="7F9B86CC"/>
    <w:rsid w:val="7F9F3289"/>
    <w:rsid w:val="7FC3DC70"/>
    <w:rsid w:val="7FC9C60E"/>
    <w:rsid w:val="7FCFABEB"/>
    <w:rsid w:val="7FD66D07"/>
    <w:rsid w:val="7FD7B0F4"/>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character" w:styleId="Hipervnculovisitado">
    <w:name w:val="FollowedHyperlink"/>
    <w:basedOn w:val="Fuentedeprrafopredeter"/>
    <w:uiPriority w:val="99"/>
    <w:semiHidden/>
    <w:unhideWhenUsed/>
    <w:rsid w:val="00D724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11981249">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6EAFA96BC8D04E8FA6B0DDF3491B56" ma:contentTypeVersion="4" ma:contentTypeDescription="Crear nuevo documento." ma:contentTypeScope="" ma:versionID="3a0936ad4b398940544a9f1efddcd05d">
  <xsd:schema xmlns:xsd="http://www.w3.org/2001/XMLSchema" xmlns:xs="http://www.w3.org/2001/XMLSchema" xmlns:p="http://schemas.microsoft.com/office/2006/metadata/properties" xmlns:ns2="19e63367-2b57-45d4-9914-45271ef804f1" targetNamespace="http://schemas.microsoft.com/office/2006/metadata/properties" ma:root="true" ma:fieldsID="bfdb3246fb0e3479edf18a28fd32f594" ns2:_="">
    <xsd:import namespace="19e63367-2b57-45d4-9914-45271ef804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63367-2b57-45d4-9914-45271ef80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8117-97D0-4C78-9E8A-534333556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63367-2b57-45d4-9914-45271ef80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3.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8C295-6A5B-4A7D-AC00-D2012DDC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705</Words>
  <Characters>3881</Characters>
  <Application>Microsoft Office Word</Application>
  <DocSecurity>0</DocSecurity>
  <Lines>32</Lines>
  <Paragraphs>9</Paragraphs>
  <ScaleCrop>false</ScaleCrop>
  <Company>Home</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7</cp:revision>
  <cp:lastPrinted>2019-07-09T18:52:00Z</cp:lastPrinted>
  <dcterms:created xsi:type="dcterms:W3CDTF">2024-08-02T14:58:00Z</dcterms:created>
  <dcterms:modified xsi:type="dcterms:W3CDTF">2025-05-02T15:01:00Z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0x0101008F6EAFA96BC8D04E8FA6B0DDF3491B56</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