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008F66EB" w:rsidRDefault="00397323" w14:paraId="4064B2A4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Hace</w:t>
      </w:r>
      <w:r w:rsidRPr="00355145" w:rsidR="008F66EB">
        <w:rPr>
          <w:rFonts w:ascii="Tahoma" w:hAnsi="Tahoma" w:cs="Tahoma"/>
          <w:b/>
          <w:sz w:val="24"/>
          <w:szCs w:val="24"/>
        </w:rPr>
        <w:t xml:space="preserve"> saber</w:t>
      </w:r>
    </w:p>
    <w:p w:rsidRPr="00355145" w:rsidR="008F66EB" w:rsidP="00E51C92" w:rsidRDefault="008F66EB" w14:paraId="722618B0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008E00F5" w:rsidRDefault="008E00F5" w14:paraId="22AFB2DC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respecto del siguiente predio:</w:t>
      </w:r>
    </w:p>
    <w:p w:rsidRPr="00355145" w:rsidR="006136B3" w:rsidP="006136B3" w:rsidRDefault="006136B3" w14:paraId="7788F719" w14:textId="77777777">
      <w:pPr>
        <w:pStyle w:val="Default"/>
        <w:rPr>
          <w:lang w:val="es-CO"/>
        </w:rPr>
      </w:pPr>
    </w:p>
    <w:p w:rsidRPr="00355145" w:rsidR="003F4D26" w:rsidP="00547AC8" w:rsidRDefault="008F66EB" w14:paraId="3030B685" w14:textId="59170B1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Nombre del predio: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="00F06186">
        <w:rPr>
          <w:rFonts w:ascii="Tahoma" w:hAnsi="Tahoma" w:cs="Tahoma"/>
          <w:sz w:val="24"/>
          <w:szCs w:val="24"/>
        </w:rPr>
        <w:t xml:space="preserve">El </w:t>
      </w:r>
      <w:proofErr w:type="spellStart"/>
      <w:r w:rsidR="00257F3A">
        <w:rPr>
          <w:rFonts w:ascii="Tahoma" w:hAnsi="Tahoma" w:cs="Tahoma"/>
          <w:sz w:val="24"/>
          <w:szCs w:val="24"/>
        </w:rPr>
        <w:t>Aguaca</w:t>
      </w:r>
      <w:proofErr w:type="spellEnd"/>
    </w:p>
    <w:p w:rsidRPr="00355145" w:rsidR="008F66EB" w:rsidP="00547AC8" w:rsidRDefault="008F66EB" w14:paraId="2EAE315E" w14:textId="5D0BFE89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Departamento: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>Nariño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</w:p>
    <w:p w:rsidRPr="00355145" w:rsidR="003F4D26" w:rsidP="00547AC8" w:rsidRDefault="008F66EB" w14:paraId="754E319A" w14:textId="3FCF745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Municipio: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="00F06186">
        <w:rPr>
          <w:rFonts w:ascii="Tahoma" w:hAnsi="Tahoma" w:cs="Tahoma"/>
          <w:sz w:val="24"/>
          <w:szCs w:val="24"/>
        </w:rPr>
        <w:t>El Tablón</w:t>
      </w:r>
      <w:r w:rsidR="00257F3A">
        <w:rPr>
          <w:rFonts w:ascii="Tahoma" w:hAnsi="Tahoma" w:cs="Tahoma"/>
          <w:sz w:val="24"/>
          <w:szCs w:val="24"/>
        </w:rPr>
        <w:t xml:space="preserve"> de Gómez </w:t>
      </w:r>
    </w:p>
    <w:p w:rsidRPr="00355145" w:rsidR="008F66EB" w:rsidP="00547AC8" w:rsidRDefault="00EA56C6" w14:paraId="42B7AF79" w14:textId="20BB5588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Vereda</w:t>
      </w:r>
      <w:r w:rsidRPr="00355145" w:rsidR="008F66EB">
        <w:rPr>
          <w:rFonts w:ascii="Tahoma" w:hAnsi="Tahoma" w:cs="Tahoma"/>
          <w:sz w:val="24"/>
          <w:szCs w:val="24"/>
        </w:rPr>
        <w:t xml:space="preserve">: </w:t>
      </w:r>
      <w:r w:rsidRPr="00355145" w:rsidR="008F66EB">
        <w:rPr>
          <w:rFonts w:ascii="Tahoma" w:hAnsi="Tahoma" w:cs="Tahoma"/>
          <w:sz w:val="24"/>
          <w:szCs w:val="24"/>
        </w:rPr>
        <w:tab/>
      </w:r>
      <w:r w:rsidRPr="00355145" w:rsidR="008F66EB">
        <w:rPr>
          <w:rFonts w:ascii="Tahoma" w:hAnsi="Tahoma" w:cs="Tahoma"/>
          <w:sz w:val="24"/>
          <w:szCs w:val="24"/>
        </w:rPr>
        <w:tab/>
      </w:r>
      <w:r w:rsidRPr="00355145" w:rsidR="008F66EB">
        <w:rPr>
          <w:rFonts w:ascii="Tahoma" w:hAnsi="Tahoma" w:cs="Tahoma"/>
          <w:sz w:val="24"/>
          <w:szCs w:val="24"/>
        </w:rPr>
        <w:tab/>
      </w:r>
      <w:r w:rsidRPr="00355145" w:rsidR="008F66EB">
        <w:rPr>
          <w:rFonts w:ascii="Tahoma" w:hAnsi="Tahoma" w:cs="Tahoma"/>
          <w:sz w:val="24"/>
          <w:szCs w:val="24"/>
        </w:rPr>
        <w:tab/>
      </w:r>
      <w:r w:rsidRPr="00355145" w:rsidR="008F66EB">
        <w:rPr>
          <w:rFonts w:ascii="Tahoma" w:hAnsi="Tahoma" w:cs="Tahoma"/>
          <w:sz w:val="24"/>
          <w:szCs w:val="24"/>
        </w:rPr>
        <w:tab/>
      </w:r>
      <w:r w:rsidR="00257F3A">
        <w:rPr>
          <w:rFonts w:ascii="Tahoma" w:hAnsi="Tahoma" w:cs="Tahoma"/>
          <w:sz w:val="24"/>
          <w:szCs w:val="24"/>
        </w:rPr>
        <w:t>Puerto Nuevo</w:t>
      </w:r>
    </w:p>
    <w:p w:rsidRPr="00355145" w:rsidR="003F4D26" w:rsidP="00547AC8" w:rsidRDefault="008F66EB" w14:paraId="75C96337" w14:textId="05FD396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Corregimiento: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bookmarkStart w:name="_Hlk84688758" w:id="0"/>
      <w:r w:rsidR="00257F3A">
        <w:rPr>
          <w:rFonts w:ascii="Tahoma" w:hAnsi="Tahoma" w:cs="Tahoma"/>
          <w:sz w:val="24"/>
          <w:szCs w:val="24"/>
        </w:rPr>
        <w:t>La Cueva</w:t>
      </w:r>
    </w:p>
    <w:p w:rsidRPr="00355145" w:rsidR="008F66EB" w:rsidP="00547AC8" w:rsidRDefault="008F66EB" w14:paraId="1B79580C" w14:textId="4FD1436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2953B087" w:rsidR="008F66EB">
        <w:rPr>
          <w:rFonts w:ascii="Tahoma" w:hAnsi="Tahoma" w:cs="Tahoma"/>
          <w:sz w:val="24"/>
          <w:szCs w:val="24"/>
        </w:rPr>
        <w:t xml:space="preserve">Número de matrícula inmobiliaria: </w:t>
      </w:r>
      <w:r>
        <w:tab/>
      </w:r>
      <w:r w:rsidRPr="2953B087" w:rsidR="00257F3A">
        <w:rPr>
          <w:rFonts w:ascii="Tahoma" w:hAnsi="Tahoma" w:cs="Tahoma"/>
          <w:color w:val="000000" w:themeColor="text1" w:themeTint="FF" w:themeShade="FF"/>
          <w:sz w:val="24"/>
          <w:szCs w:val="24"/>
        </w:rPr>
        <w:t xml:space="preserve">246-29306 </w:t>
      </w:r>
      <w:r w:rsidRPr="2953B087" w:rsidR="008F66EB">
        <w:rPr>
          <w:rFonts w:ascii="Tahoma" w:hAnsi="Tahoma" w:cs="Tahoma"/>
          <w:sz w:val="24"/>
          <w:szCs w:val="24"/>
        </w:rPr>
        <w:t xml:space="preserve">ORIP </w:t>
      </w:r>
      <w:r w:rsidRPr="2953B087" w:rsidR="00B7797B">
        <w:rPr>
          <w:rFonts w:ascii="Tahoma" w:hAnsi="Tahoma" w:cs="Tahoma"/>
          <w:sz w:val="24"/>
          <w:szCs w:val="24"/>
        </w:rPr>
        <w:t xml:space="preserve">de </w:t>
      </w:r>
      <w:r w:rsidRPr="2953B087" w:rsidR="008E00F5">
        <w:rPr>
          <w:rFonts w:ascii="Tahoma" w:hAnsi="Tahoma" w:cs="Tahoma"/>
          <w:sz w:val="24"/>
          <w:szCs w:val="24"/>
        </w:rPr>
        <w:t xml:space="preserve">La </w:t>
      </w:r>
      <w:r w:rsidRPr="2953B087" w:rsidR="00F06186">
        <w:rPr>
          <w:rFonts w:ascii="Tahoma" w:hAnsi="Tahoma" w:cs="Tahoma"/>
          <w:sz w:val="24"/>
          <w:szCs w:val="24"/>
        </w:rPr>
        <w:t>Cruz</w:t>
      </w:r>
      <w:r w:rsidRPr="2953B087" w:rsidR="008E00F5">
        <w:rPr>
          <w:rFonts w:ascii="Tahoma" w:hAnsi="Tahoma" w:cs="Tahoma"/>
          <w:sz w:val="24"/>
          <w:szCs w:val="24"/>
        </w:rPr>
        <w:t xml:space="preserve"> </w:t>
      </w:r>
    </w:p>
    <w:p w:rsidR="2A59C4AB" w:rsidP="2953B087" w:rsidRDefault="2A59C4AB" w14:paraId="65E970FB" w14:textId="5B54C0E1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2953B087" w:rsidR="2A59C4AB">
        <w:rPr>
          <w:rFonts w:ascii="Tahoma" w:hAnsi="Tahoma" w:cs="Tahoma"/>
          <w:sz w:val="24"/>
          <w:szCs w:val="24"/>
        </w:rPr>
        <w:t>LINDEROS:</w:t>
      </w:r>
    </w:p>
    <w:p w:rsidR="00355145" w:rsidP="00547AC8" w:rsidRDefault="00D00B17" w14:paraId="43559E2A" w14:textId="6094E9B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1FBE68B" wp14:editId="4BD7EEF2">
            <wp:simplePos x="0" y="0"/>
            <wp:positionH relativeFrom="margin">
              <wp:align>left</wp:align>
            </wp:positionH>
            <wp:positionV relativeFrom="paragraph">
              <wp:posOffset>313055</wp:posOffset>
            </wp:positionV>
            <wp:extent cx="5734050" cy="2985770"/>
            <wp:effectExtent l="0" t="0" r="0" b="508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7" t="47100" r="30033" b="14535"/>
                    <a:stretch/>
                  </pic:blipFill>
                  <pic:spPr bwMode="auto">
                    <a:xfrm>
                      <a:off x="0" y="0"/>
                      <a:ext cx="5734050" cy="298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Pr="00355145" w:rsidR="00A9333A" w:rsidP="00A9333A" w:rsidRDefault="00A9333A" w14:paraId="368ECAAA" w14:textId="7623DB1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Esta alinderación es tomada del informe técnico predial aportado por la UAEGRTD en la demanda.</w:t>
      </w:r>
    </w:p>
    <w:p w:rsidRPr="00355145" w:rsidR="00A9333A" w:rsidP="00A9333A" w:rsidRDefault="00A9333A" w14:paraId="39217240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355145" w:rsidP="00257F3A" w:rsidRDefault="00C27F09" w14:paraId="0022EE9A" w14:textId="270B400F">
      <w:pPr>
        <w:pStyle w:val="Default"/>
        <w:spacing w:line="360" w:lineRule="auto"/>
        <w:jc w:val="both"/>
        <w:rPr>
          <w:color w:val="auto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84053CC" wp14:editId="75A552EB">
            <wp:simplePos x="0" y="0"/>
            <wp:positionH relativeFrom="page">
              <wp:align>center</wp:align>
            </wp:positionH>
            <wp:positionV relativeFrom="paragraph">
              <wp:posOffset>1510665</wp:posOffset>
            </wp:positionV>
            <wp:extent cx="5448300" cy="2209165"/>
            <wp:effectExtent l="0" t="0" r="0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7" t="53649" r="29331" b="13599"/>
                    <a:stretch/>
                  </pic:blipFill>
                  <pic:spPr bwMode="auto">
                    <a:xfrm>
                      <a:off x="0" y="0"/>
                      <a:ext cx="5448300" cy="2209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CE13275" w:rsidR="00355145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Restitución de Tierras de Pasto bajo radicado No. </w:t>
      </w:r>
      <w:r w:rsidRPr="003913EE" w:rsidR="00355145">
        <w:rPr>
          <w:color w:val="auto"/>
          <w:lang w:val="es-ES"/>
        </w:rPr>
        <w:t>520013121004-2022-000</w:t>
      </w:r>
      <w:r w:rsidR="00257F3A">
        <w:rPr>
          <w:color w:val="auto"/>
          <w:lang w:val="es-ES"/>
        </w:rPr>
        <w:t>80</w:t>
      </w:r>
      <w:r w:rsidRPr="003913EE" w:rsidR="00355145">
        <w:rPr>
          <w:color w:val="auto"/>
          <w:lang w:val="es-ES"/>
        </w:rPr>
        <w:t>-00</w:t>
      </w:r>
      <w:r w:rsidRPr="2CE13275" w:rsidR="00355145">
        <w:rPr>
          <w:color w:val="auto"/>
          <w:lang w:val="es-ES"/>
        </w:rPr>
        <w:t>, formulado por</w:t>
      </w:r>
      <w:r w:rsidRPr="2CE13275" w:rsidR="00355145">
        <w:rPr>
          <w:lang w:val="es-ES"/>
        </w:rPr>
        <w:t xml:space="preserve"> </w:t>
      </w:r>
      <w:r w:rsidR="00257F3A">
        <w:rPr>
          <w:lang w:val="es-ES"/>
        </w:rPr>
        <w:t xml:space="preserve">la </w:t>
      </w:r>
      <w:r w:rsidR="00355145">
        <w:rPr>
          <w:lang w:val="es-ES"/>
        </w:rPr>
        <w:t>señor</w:t>
      </w:r>
      <w:r w:rsidR="00257F3A">
        <w:rPr>
          <w:lang w:val="es-ES"/>
        </w:rPr>
        <w:t>a</w:t>
      </w:r>
      <w:r w:rsidR="00C24B22">
        <w:rPr>
          <w:lang w:val="es-ES"/>
        </w:rPr>
        <w:t xml:space="preserve"> </w:t>
      </w:r>
      <w:r w:rsidRPr="00257F3A" w:rsidR="00257F3A">
        <w:rPr>
          <w:lang w:val="es-ES"/>
        </w:rPr>
        <w:t>María Ortega Gómez, identificada con cédula de ciudadanía número 27.190.493 expedida en El Tablón de Gómez (Nariño),</w:t>
      </w:r>
      <w:r w:rsidRPr="00EF3B2A" w:rsidR="00EF3B2A">
        <w:rPr>
          <w:lang w:val="es-ES"/>
        </w:rPr>
        <w:t xml:space="preserve"> </w:t>
      </w:r>
      <w:r w:rsidRPr="2CE13275" w:rsidR="00355145">
        <w:rPr>
          <w:color w:val="auto"/>
          <w:lang w:val="es-ES"/>
        </w:rPr>
        <w:t>a través de la UAEGRTD.</w:t>
      </w:r>
    </w:p>
    <w:p w:rsidRPr="00C27F09" w:rsidR="00C27F09" w:rsidP="00C24B22" w:rsidRDefault="00C27F09" w14:paraId="5ED6C44B" w14:textId="77777777">
      <w:pPr>
        <w:pStyle w:val="Default"/>
        <w:spacing w:line="360" w:lineRule="auto"/>
        <w:jc w:val="both"/>
        <w:rPr>
          <w:noProof/>
          <w:lang w:val="es-CO"/>
        </w:rPr>
      </w:pPr>
    </w:p>
    <w:p w:rsidRPr="00B30A7F" w:rsidR="00355145" w:rsidP="00355145" w:rsidRDefault="00355145" w14:paraId="6F552D32" w14:textId="47CD6B05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:rsidRPr="00355145" w:rsidR="008F66EB" w:rsidP="00E51C92" w:rsidRDefault="008F66EB" w14:paraId="2F0C1D99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Pr="00355145" w:rsidR="008F66EB" w:rsidP="00E51C92" w:rsidRDefault="008F66EB" w14:paraId="7ED84C4C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F66EB" w:rsidP="00E51C92" w:rsidRDefault="00870571" w14:paraId="4AF3F805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(Firmado electrónicamente)</w:t>
      </w:r>
    </w:p>
    <w:p w:rsidRPr="00355145" w:rsidR="008F66EB" w:rsidP="00E51C92" w:rsidRDefault="008F66EB" w14:paraId="0C7EADC3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Javier Eduardo Goyes Ceballos</w:t>
      </w:r>
    </w:p>
    <w:p w:rsidRPr="00355145" w:rsidR="003E6D14" w:rsidP="00E51C92" w:rsidRDefault="008F66EB" w14:paraId="7C994F8D" w14:textId="36CA3ED0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Secretario</w:t>
      </w:r>
    </w:p>
    <w:p w:rsidRPr="00355145" w:rsidR="003E6D14" w:rsidP="00E51C92" w:rsidRDefault="003E6D14" w14:paraId="208DD481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7C1E0B23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279E3959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7C0ADA14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475D2DCC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5CB2C0C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sectPr w:rsidRPr="00355145" w:rsidR="003E6D14" w:rsidSect="00451E21">
      <w:headerReference w:type="even" r:id="rId10"/>
      <w:headerReference w:type="default" r:id="rId11"/>
      <w:footerReference w:type="default" r:id="rId12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86502B" w:rsidRDefault="00451E21" w14:paraId="29A37FB4" w14:textId="28B0FF84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520013121004-2022-000</w:t>
          </w:r>
          <w:r w:rsidR="00C27F09">
            <w:rPr>
              <w:rFonts w:ascii="Tahoma" w:hAnsi="Tahoma" w:cs="Tahoma"/>
              <w:sz w:val="12"/>
              <w:szCs w:val="12"/>
            </w:rPr>
            <w:t>80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D92D44" w14:paraId="6906B428" w14:textId="77777777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6502B" w:rsid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73D3FA34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luEQIAAP0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">
              <v:textbox style="mso-fit-shape-to-text:t">
                <w:txbxContent>
                  <w:p w:rsidR="003D299F" w:rsidRDefault="00F40A70" w14:paraId="0EB546F9" w14:textId="77777777">
                    <w:sdt>
                      <w:sdtPr>
                        <w:id w:val="295873634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86502B" w:rsid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85506" w:rsidRDefault="00B151F2" w14:paraId="05F523B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BEA04F8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JN9AEAAMU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385F8C8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Y9gEAAMw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6B70"/>
    <w:rsid w:val="00237C3A"/>
    <w:rsid w:val="00242A93"/>
    <w:rsid w:val="00250C45"/>
    <w:rsid w:val="0025277E"/>
    <w:rsid w:val="002570F7"/>
    <w:rsid w:val="00257F3A"/>
    <w:rsid w:val="00264587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57EA"/>
    <w:rsid w:val="003D5CF6"/>
    <w:rsid w:val="003D655C"/>
    <w:rsid w:val="003D6980"/>
    <w:rsid w:val="003D69A5"/>
    <w:rsid w:val="003D6E6E"/>
    <w:rsid w:val="003D7A0B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4D26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11547"/>
    <w:rsid w:val="00612DCC"/>
    <w:rsid w:val="006136B3"/>
    <w:rsid w:val="00614967"/>
    <w:rsid w:val="006173C3"/>
    <w:rsid w:val="00620D13"/>
    <w:rsid w:val="006220D6"/>
    <w:rsid w:val="00622528"/>
    <w:rsid w:val="0062343F"/>
    <w:rsid w:val="00624DEE"/>
    <w:rsid w:val="00626A49"/>
    <w:rsid w:val="00627B1D"/>
    <w:rsid w:val="0063002E"/>
    <w:rsid w:val="00632A98"/>
    <w:rsid w:val="00633AAC"/>
    <w:rsid w:val="00634600"/>
    <w:rsid w:val="0063630C"/>
    <w:rsid w:val="006365DC"/>
    <w:rsid w:val="00640065"/>
    <w:rsid w:val="00640412"/>
    <w:rsid w:val="00641958"/>
    <w:rsid w:val="0064575D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892"/>
    <w:rsid w:val="006F4847"/>
    <w:rsid w:val="006F68F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E70"/>
    <w:rsid w:val="00A20BC6"/>
    <w:rsid w:val="00A26607"/>
    <w:rsid w:val="00A30650"/>
    <w:rsid w:val="00A318BF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B7F"/>
    <w:rsid w:val="00D9004B"/>
    <w:rsid w:val="00D91871"/>
    <w:rsid w:val="00D92D44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83"/>
    <w:rsid w:val="00E060B9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4B0F"/>
    <w:rsid w:val="00ED56FA"/>
    <w:rsid w:val="00ED7C6C"/>
    <w:rsid w:val="00EE180D"/>
    <w:rsid w:val="00EE2983"/>
    <w:rsid w:val="00EE3D75"/>
    <w:rsid w:val="00EE4FED"/>
    <w:rsid w:val="00EE5BF2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1E5C1AF2"/>
    <w:rsid w:val="2953B087"/>
    <w:rsid w:val="2A59C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6240-26BC-438D-BF7E-BFDA5B47E1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118</revision>
  <lastPrinted>2020-02-24T13:34:00.0000000Z</lastPrinted>
  <dcterms:created xsi:type="dcterms:W3CDTF">2019-09-30T16:47:00.0000000Z</dcterms:created>
  <dcterms:modified xsi:type="dcterms:W3CDTF">2023-05-26T21:52:22.3396896Z</dcterms:modified>
</coreProperties>
</file>