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B12A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14:paraId="2EC8504E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5BD9514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14:paraId="650D0AD0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4064B2A4" w14:textId="77777777" w:rsidR="008F66EB" w:rsidRPr="00355145" w:rsidRDefault="00397323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="008F66EB" w:rsidRPr="00355145">
        <w:rPr>
          <w:rFonts w:ascii="Tahoma" w:hAnsi="Tahoma" w:cs="Tahoma"/>
          <w:b/>
          <w:sz w:val="24"/>
          <w:szCs w:val="24"/>
        </w:rPr>
        <w:t xml:space="preserve"> saber</w:t>
      </w:r>
    </w:p>
    <w:p w14:paraId="722618B0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2AFB2DC" w14:textId="77777777" w:rsidR="008E00F5" w:rsidRPr="00355145" w:rsidRDefault="008E00F5" w:rsidP="008E00F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14:paraId="7788F719" w14:textId="77777777" w:rsidR="006136B3" w:rsidRPr="00355145" w:rsidRDefault="006136B3" w:rsidP="006136B3">
      <w:pPr>
        <w:pStyle w:val="Default"/>
        <w:rPr>
          <w:lang w:val="es-CO"/>
        </w:rPr>
      </w:pPr>
    </w:p>
    <w:p w14:paraId="3030B685" w14:textId="78979360" w:rsidR="003F4D26" w:rsidRPr="00355145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0F0FB6">
        <w:rPr>
          <w:rFonts w:ascii="Tahoma" w:hAnsi="Tahoma" w:cs="Tahoma"/>
          <w:sz w:val="24"/>
          <w:szCs w:val="24"/>
        </w:rPr>
        <w:t>Sin Nombre</w:t>
      </w:r>
    </w:p>
    <w:p w14:paraId="2EAE315E" w14:textId="5D0BFE89" w:rsidR="008F66EB" w:rsidRPr="00355145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14:paraId="754E319A" w14:textId="3FCF7452" w:rsidR="003F4D26" w:rsidRPr="004F6E3A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F06186" w:rsidRPr="004F6E3A">
        <w:rPr>
          <w:rFonts w:ascii="Tahoma" w:hAnsi="Tahoma" w:cs="Tahoma"/>
          <w:sz w:val="24"/>
          <w:szCs w:val="24"/>
        </w:rPr>
        <w:t>El Tablón</w:t>
      </w:r>
      <w:r w:rsidR="00257F3A" w:rsidRPr="004F6E3A">
        <w:rPr>
          <w:rFonts w:ascii="Tahoma" w:hAnsi="Tahoma" w:cs="Tahoma"/>
          <w:sz w:val="24"/>
          <w:szCs w:val="24"/>
        </w:rPr>
        <w:t xml:space="preserve"> de Gómez </w:t>
      </w:r>
    </w:p>
    <w:p w14:paraId="42B7AF79" w14:textId="14FF9F5A" w:rsidR="008F66EB" w:rsidRPr="004F6E3A" w:rsidRDefault="00EA56C6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Vereda</w:t>
      </w:r>
      <w:r w:rsidR="008F66EB" w:rsidRPr="004F6E3A">
        <w:rPr>
          <w:rFonts w:ascii="Tahoma" w:hAnsi="Tahoma" w:cs="Tahoma"/>
          <w:sz w:val="24"/>
          <w:szCs w:val="24"/>
        </w:rPr>
        <w:t xml:space="preserve">: </w:t>
      </w:r>
      <w:r w:rsidR="008F66EB" w:rsidRPr="004F6E3A">
        <w:rPr>
          <w:rFonts w:ascii="Tahoma" w:hAnsi="Tahoma" w:cs="Tahoma"/>
          <w:sz w:val="24"/>
          <w:szCs w:val="24"/>
        </w:rPr>
        <w:tab/>
      </w:r>
      <w:r w:rsidR="008F66EB" w:rsidRPr="004F6E3A">
        <w:rPr>
          <w:rFonts w:ascii="Tahoma" w:hAnsi="Tahoma" w:cs="Tahoma"/>
          <w:sz w:val="24"/>
          <w:szCs w:val="24"/>
        </w:rPr>
        <w:tab/>
      </w:r>
      <w:r w:rsidR="008F66EB" w:rsidRPr="004F6E3A">
        <w:rPr>
          <w:rFonts w:ascii="Tahoma" w:hAnsi="Tahoma" w:cs="Tahoma"/>
          <w:sz w:val="24"/>
          <w:szCs w:val="24"/>
        </w:rPr>
        <w:tab/>
      </w:r>
      <w:r w:rsidR="008F66EB" w:rsidRPr="004F6E3A">
        <w:rPr>
          <w:rFonts w:ascii="Tahoma" w:hAnsi="Tahoma" w:cs="Tahoma"/>
          <w:sz w:val="24"/>
          <w:szCs w:val="24"/>
        </w:rPr>
        <w:tab/>
      </w:r>
      <w:r w:rsidR="008F66EB" w:rsidRPr="004F6E3A">
        <w:rPr>
          <w:rFonts w:ascii="Tahoma" w:hAnsi="Tahoma" w:cs="Tahoma"/>
          <w:sz w:val="24"/>
          <w:szCs w:val="24"/>
        </w:rPr>
        <w:tab/>
      </w:r>
      <w:r w:rsidR="000F0FB6">
        <w:rPr>
          <w:rFonts w:ascii="Tahoma" w:hAnsi="Tahoma" w:cs="Tahoma"/>
          <w:sz w:val="24"/>
          <w:szCs w:val="24"/>
        </w:rPr>
        <w:t>El Plan</w:t>
      </w:r>
    </w:p>
    <w:p w14:paraId="75C96337" w14:textId="4E9010AC" w:rsidR="003F4D26" w:rsidRPr="004F6E3A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Corregimiento: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bookmarkStart w:id="0" w:name="_Hlk84688758"/>
      <w:r w:rsidR="004F6E3A" w:rsidRPr="004F6E3A">
        <w:rPr>
          <w:rFonts w:ascii="Tahoma" w:hAnsi="Tahoma" w:cs="Tahoma"/>
          <w:sz w:val="24"/>
          <w:szCs w:val="24"/>
        </w:rPr>
        <w:t>Las Mesas</w:t>
      </w:r>
    </w:p>
    <w:p w14:paraId="1B79580C" w14:textId="57D4879D" w:rsidR="008F66EB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Número de matrícula inmobiliaria</w:t>
      </w:r>
      <w:r w:rsidRPr="00355145">
        <w:rPr>
          <w:rFonts w:ascii="Tahoma" w:hAnsi="Tahoma" w:cs="Tahoma"/>
          <w:sz w:val="24"/>
          <w:szCs w:val="24"/>
        </w:rPr>
        <w:t xml:space="preserve">: </w:t>
      </w:r>
      <w:r w:rsidRPr="00355145">
        <w:rPr>
          <w:rFonts w:ascii="Tahoma" w:hAnsi="Tahoma" w:cs="Tahoma"/>
          <w:sz w:val="24"/>
          <w:szCs w:val="24"/>
        </w:rPr>
        <w:tab/>
      </w:r>
      <w:r w:rsidR="00257F3A" w:rsidRPr="00257F3A">
        <w:rPr>
          <w:rFonts w:ascii="Tahoma" w:hAnsi="Tahoma" w:cs="Tahoma"/>
          <w:color w:val="000000"/>
          <w:sz w:val="24"/>
          <w:szCs w:val="24"/>
        </w:rPr>
        <w:t>246-</w:t>
      </w:r>
      <w:r w:rsidR="000F0FB6">
        <w:rPr>
          <w:rFonts w:ascii="Tahoma" w:hAnsi="Tahoma" w:cs="Tahoma"/>
          <w:color w:val="000000"/>
          <w:sz w:val="24"/>
          <w:szCs w:val="24"/>
        </w:rPr>
        <w:t>29318</w:t>
      </w:r>
      <w:r w:rsidR="00257F3A" w:rsidRPr="00257F3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 xml:space="preserve">ORIP </w:t>
      </w:r>
      <w:r w:rsidR="00B7797B" w:rsidRPr="00355145">
        <w:rPr>
          <w:rFonts w:ascii="Tahoma" w:hAnsi="Tahoma" w:cs="Tahoma"/>
          <w:sz w:val="24"/>
          <w:szCs w:val="24"/>
        </w:rPr>
        <w:t xml:space="preserve">de </w:t>
      </w:r>
      <w:r w:rsidR="008E00F5" w:rsidRPr="00355145">
        <w:rPr>
          <w:rFonts w:ascii="Tahoma" w:hAnsi="Tahoma" w:cs="Tahoma"/>
          <w:sz w:val="24"/>
          <w:szCs w:val="24"/>
        </w:rPr>
        <w:t xml:space="preserve">La </w:t>
      </w:r>
      <w:r w:rsidR="00F06186">
        <w:rPr>
          <w:rFonts w:ascii="Tahoma" w:hAnsi="Tahoma" w:cs="Tahoma"/>
          <w:sz w:val="24"/>
          <w:szCs w:val="24"/>
        </w:rPr>
        <w:t>Cruz</w:t>
      </w:r>
      <w:r w:rsidR="008E00F5" w:rsidRPr="00355145">
        <w:rPr>
          <w:rFonts w:ascii="Tahoma" w:hAnsi="Tahoma" w:cs="Tahoma"/>
          <w:sz w:val="24"/>
          <w:szCs w:val="24"/>
        </w:rPr>
        <w:t xml:space="preserve"> </w:t>
      </w:r>
    </w:p>
    <w:p w14:paraId="272F307D" w14:textId="7E4B2A99" w:rsidR="005957DE" w:rsidRPr="00355145" w:rsidRDefault="005957DE" w:rsidP="00EE048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Número de cédula catastral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F0FB6" w:rsidRPr="000F0FB6">
        <w:rPr>
          <w:rFonts w:ascii="Tahoma" w:hAnsi="Tahoma" w:cs="Tahoma"/>
          <w:sz w:val="24"/>
          <w:szCs w:val="24"/>
        </w:rPr>
        <w:t>522580001000000160046000000000</w:t>
      </w:r>
    </w:p>
    <w:p w14:paraId="6C581242" w14:textId="3C4F0FAF" w:rsidR="00EE048E" w:rsidRDefault="00355145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Linderos:</w:t>
      </w:r>
    </w:p>
    <w:p w14:paraId="7EE2789C" w14:textId="1A76E7C7" w:rsidR="00991536" w:rsidRDefault="00991536" w:rsidP="00547AC8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5EA67A82" wp14:editId="5629430E">
            <wp:extent cx="5590540" cy="3390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427" t="29320" r="30734" b="16718"/>
                    <a:stretch/>
                  </pic:blipFill>
                  <pic:spPr bwMode="auto">
                    <a:xfrm>
                      <a:off x="0" y="0"/>
                      <a:ext cx="5613291" cy="340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368ECAAA" w14:textId="7623DB12" w:rsidR="00A9333A" w:rsidRPr="00355145" w:rsidRDefault="00A9333A" w:rsidP="00A9333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Esta alinderación es tomada del informe técnico predial aportado por la UAEGRTD en la demanda.</w:t>
      </w:r>
    </w:p>
    <w:p w14:paraId="39217240" w14:textId="77777777" w:rsidR="00A9333A" w:rsidRPr="00355145" w:rsidRDefault="00A9333A" w:rsidP="00A9333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022EE9A" w14:textId="52BBBDF7" w:rsidR="00355145" w:rsidRDefault="00991536" w:rsidP="000F0FB6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03B69E" wp14:editId="077382E7">
            <wp:simplePos x="0" y="0"/>
            <wp:positionH relativeFrom="margin">
              <wp:align>left</wp:align>
            </wp:positionH>
            <wp:positionV relativeFrom="paragraph">
              <wp:posOffset>1433830</wp:posOffset>
            </wp:positionV>
            <wp:extent cx="5553075" cy="1649730"/>
            <wp:effectExtent l="0" t="0" r="9525" b="762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7" t="45228" r="30559" b="31690"/>
                    <a:stretch/>
                  </pic:blipFill>
                  <pic:spPr bwMode="auto">
                    <a:xfrm>
                      <a:off x="0" y="0"/>
                      <a:ext cx="5553075" cy="164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45" w:rsidRPr="2CE1327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="00355145" w:rsidRPr="003913EE">
        <w:rPr>
          <w:color w:val="auto"/>
          <w:lang w:val="es-ES"/>
        </w:rPr>
        <w:t>520013121004-2022-000</w:t>
      </w:r>
      <w:r w:rsidR="00257F3A">
        <w:rPr>
          <w:color w:val="auto"/>
          <w:lang w:val="es-ES"/>
        </w:rPr>
        <w:t>8</w:t>
      </w:r>
      <w:r w:rsidR="000F0FB6">
        <w:rPr>
          <w:color w:val="auto"/>
          <w:lang w:val="es-ES"/>
        </w:rPr>
        <w:t>3</w:t>
      </w:r>
      <w:r w:rsidR="00355145" w:rsidRPr="003913EE">
        <w:rPr>
          <w:color w:val="auto"/>
          <w:lang w:val="es-ES"/>
        </w:rPr>
        <w:t>-00</w:t>
      </w:r>
      <w:r w:rsidR="00355145" w:rsidRPr="2CE13275">
        <w:rPr>
          <w:color w:val="auto"/>
          <w:lang w:val="es-ES"/>
        </w:rPr>
        <w:t>, formulado por</w:t>
      </w:r>
      <w:r w:rsidR="00355145" w:rsidRPr="2CE13275">
        <w:rPr>
          <w:lang w:val="es-ES"/>
        </w:rPr>
        <w:t xml:space="preserve"> </w:t>
      </w:r>
      <w:r w:rsidR="000F0FB6">
        <w:rPr>
          <w:lang w:val="es-ES"/>
        </w:rPr>
        <w:t>la</w:t>
      </w:r>
      <w:r w:rsidR="00EE048E">
        <w:rPr>
          <w:lang w:val="es-ES"/>
        </w:rPr>
        <w:t xml:space="preserve"> señor</w:t>
      </w:r>
      <w:r w:rsidR="000F0FB6">
        <w:rPr>
          <w:lang w:val="es-ES"/>
        </w:rPr>
        <w:t xml:space="preserve">a </w:t>
      </w:r>
      <w:r w:rsidR="000F0FB6" w:rsidRPr="000F0FB6">
        <w:rPr>
          <w:lang w:val="es-ES"/>
        </w:rPr>
        <w:t>Paola Andrea Romo Viveros, identificada con Cedula de Ciudadanía No 36.951.200 expedida en Pasto (N),</w:t>
      </w:r>
      <w:r w:rsidR="00EF3B2A" w:rsidRPr="00EF3B2A">
        <w:rPr>
          <w:lang w:val="es-ES"/>
        </w:rPr>
        <w:t xml:space="preserve"> </w:t>
      </w:r>
      <w:r w:rsidR="00355145" w:rsidRPr="2CE13275">
        <w:rPr>
          <w:color w:val="auto"/>
          <w:lang w:val="es-ES"/>
        </w:rPr>
        <w:t>a través de la UAEGRTD.</w:t>
      </w:r>
    </w:p>
    <w:p w14:paraId="1F56BADE" w14:textId="77777777" w:rsidR="00991536" w:rsidRDefault="00991536" w:rsidP="00355145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6F552D32" w14:textId="7571870C" w:rsidR="00355145" w:rsidRPr="00B30A7F" w:rsidRDefault="00355145" w:rsidP="00355145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14:paraId="2F0C1D99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ED84C4C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AF3F805" w14:textId="77777777" w:rsidR="008F66EB" w:rsidRPr="00355145" w:rsidRDefault="00870571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14:paraId="0C7EADC3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14:paraId="7C994F8D" w14:textId="36CA3ED0" w:rsidR="003E6D14" w:rsidRPr="00355145" w:rsidRDefault="008F66EB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p w14:paraId="208DD481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7C1E0B23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279E3959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7C0ADA14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475D2DCC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5CB2C0C0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sectPr w:rsidR="003E6D14" w:rsidRPr="00355145" w:rsidSect="00451E21">
      <w:headerReference w:type="even" r:id="rId10"/>
      <w:headerReference w:type="default" r:id="rId11"/>
      <w:footerReference w:type="default" r:id="rId12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D665" w14:textId="77777777" w:rsidR="005312F2" w:rsidRDefault="005312F2" w:rsidP="0056257E">
      <w:r>
        <w:separator/>
      </w:r>
    </w:p>
  </w:endnote>
  <w:endnote w:type="continuationSeparator" w:id="0">
    <w:p w14:paraId="0AAE64CF" w14:textId="77777777" w:rsidR="005312F2" w:rsidRDefault="005312F2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73279D7C" w14:textId="77777777" w:rsidTr="001B20AC">
      <w:trPr>
        <w:trHeight w:val="113"/>
      </w:trPr>
      <w:tc>
        <w:tcPr>
          <w:tcW w:w="1911" w:type="dxa"/>
        </w:tcPr>
        <w:p w14:paraId="2DABDBF9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14:paraId="35229F4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0C45F729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="003D299F" w:rsidRPr="001B20AC" w14:paraId="0066D4F7" w14:textId="77777777" w:rsidTr="00E83EB2">
      <w:trPr>
        <w:trHeight w:val="134"/>
      </w:trPr>
      <w:tc>
        <w:tcPr>
          <w:tcW w:w="1911" w:type="dxa"/>
        </w:tcPr>
        <w:p w14:paraId="51D183B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14:paraId="6DB73CC7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29A37FB4" w14:textId="45E4734F" w:rsidR="003D299F" w:rsidRPr="001B20AC" w:rsidRDefault="00451E21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="00355145" w:rsidRPr="00355145">
            <w:rPr>
              <w:rFonts w:ascii="Tahoma" w:hAnsi="Tahoma" w:cs="Tahoma"/>
              <w:sz w:val="12"/>
              <w:szCs w:val="12"/>
            </w:rPr>
            <w:t>520013121004-2022-000</w:t>
          </w:r>
          <w:r w:rsidR="00C27F09">
            <w:rPr>
              <w:rFonts w:ascii="Tahoma" w:hAnsi="Tahoma" w:cs="Tahoma"/>
              <w:sz w:val="12"/>
              <w:szCs w:val="12"/>
            </w:rPr>
            <w:t>8</w:t>
          </w:r>
          <w:r w:rsidR="00991536">
            <w:rPr>
              <w:rFonts w:ascii="Tahoma" w:hAnsi="Tahoma" w:cs="Tahoma"/>
              <w:sz w:val="12"/>
              <w:szCs w:val="12"/>
            </w:rPr>
            <w:t>3</w:t>
          </w:r>
          <w:r w:rsidR="00355145" w:rsidRP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14:paraId="0404C088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6B428" w14:textId="77777777" w:rsidR="003D299F" w:rsidRDefault="00035E7E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6502B" w:rsidRP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EDB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 stroked="f">
              <v:textbox style="mso-fit-shape-to-text:t">
                <w:txbxContent>
                  <w:p w14:paraId="6906B428" w14:textId="77777777" w:rsidR="003D299F" w:rsidRDefault="00F40A70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6502B" w:rsidRP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455AC8BF" w14:textId="77777777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B637" w14:textId="77777777" w:rsidR="005312F2" w:rsidRDefault="005312F2" w:rsidP="0056257E">
      <w:r>
        <w:separator/>
      </w:r>
    </w:p>
  </w:footnote>
  <w:footnote w:type="continuationSeparator" w:id="0">
    <w:p w14:paraId="3F83A4FF" w14:textId="77777777" w:rsidR="005312F2" w:rsidRDefault="005312F2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23B6" w14:textId="77777777" w:rsidR="00D85506" w:rsidRDefault="00B151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929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2AC43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9E1929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AE9D8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36CF1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0AAE9D8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5624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5E7E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Cludia Andrea Benavides Guerrero</cp:lastModifiedBy>
  <cp:revision>123</cp:revision>
  <cp:lastPrinted>2020-02-24T13:34:00Z</cp:lastPrinted>
  <dcterms:created xsi:type="dcterms:W3CDTF">2019-09-30T16:47:00Z</dcterms:created>
  <dcterms:modified xsi:type="dcterms:W3CDTF">2023-05-26T18:58:00Z</dcterms:modified>
</cp:coreProperties>
</file>