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5145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Edicto</w:t>
      </w:r>
    </w:p>
    <w:p w:rsidRPr="00355145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Pr="00355145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La secretaría del Juzgado Cuarto Civil del Circuito Especializado en Restitución de Tierras de Pasto</w:t>
      </w:r>
    </w:p>
    <w:p w:rsidRPr="00355145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Pr="00355145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Hace</w:t>
      </w:r>
      <w:r w:rsidRPr="00355145" w:rsidR="008F66EB">
        <w:rPr>
          <w:rFonts w:ascii="Tahoma" w:hAnsi="Tahoma" w:cs="Tahoma"/>
          <w:b/>
          <w:sz w:val="24"/>
          <w:szCs w:val="24"/>
        </w:rPr>
        <w:t xml:space="preserve"> saber</w:t>
      </w:r>
    </w:p>
    <w:p w:rsidRPr="00355145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E00F5" w:rsidP="008E00F5" w:rsidRDefault="008E00F5" w14:paraId="22AFB2DC" w14:textId="7777777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A todas las personas que tengan derechos legítimos y a los acreedores con garantía real y otros acreedores de obligaciones relacionadas, así como a las personas inciertas e indeterminadas que se consideren afectadas por el trámite de la solicitud de restitución de tierras y la suspensión de los procesos y procedimientos judiciales y administrativos, respecto del siguiente predio:</w:t>
      </w:r>
    </w:p>
    <w:p w:rsidRPr="00355145" w:rsidR="006136B3" w:rsidP="006136B3" w:rsidRDefault="006136B3" w14:paraId="7788F719" w14:textId="77777777">
      <w:pPr>
        <w:pStyle w:val="Default"/>
        <w:rPr>
          <w:lang w:val="es-CO"/>
        </w:rPr>
      </w:pPr>
    </w:p>
    <w:p w:rsidRPr="00355145" w:rsidR="003F4D26" w:rsidP="00547AC8" w:rsidRDefault="008F66EB" w14:paraId="3030B685" w14:textId="44FEFCF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Nombre del predio:</w:t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="00E84848">
        <w:rPr>
          <w:rFonts w:ascii="Tahoma" w:hAnsi="Tahoma" w:cs="Tahoma"/>
          <w:sz w:val="24"/>
          <w:szCs w:val="24"/>
        </w:rPr>
        <w:t>Huerta Vieja</w:t>
      </w:r>
    </w:p>
    <w:p w:rsidRPr="00355145" w:rsidR="008F66EB" w:rsidP="00547AC8" w:rsidRDefault="008F66EB" w14:paraId="2EAE315E" w14:textId="5D0BFE8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Departamento: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>Nariño</w:t>
      </w:r>
      <w:r w:rsidRPr="00355145">
        <w:rPr>
          <w:rFonts w:ascii="Tahoma" w:hAnsi="Tahoma" w:cs="Tahoma"/>
          <w:sz w:val="24"/>
          <w:szCs w:val="24"/>
        </w:rPr>
        <w:tab/>
      </w:r>
      <w:r w:rsidRPr="00355145">
        <w:rPr>
          <w:rFonts w:ascii="Tahoma" w:hAnsi="Tahoma" w:cs="Tahoma"/>
          <w:sz w:val="24"/>
          <w:szCs w:val="24"/>
        </w:rPr>
        <w:tab/>
      </w:r>
    </w:p>
    <w:p w:rsidRPr="004F6E3A" w:rsidR="003F4D26" w:rsidP="00547AC8" w:rsidRDefault="008F66EB" w14:paraId="754E319A" w14:textId="30DB49D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F6E3A">
        <w:rPr>
          <w:rFonts w:ascii="Tahoma" w:hAnsi="Tahoma" w:cs="Tahoma"/>
          <w:sz w:val="24"/>
          <w:szCs w:val="24"/>
        </w:rPr>
        <w:t>Municipio:</w:t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Pr="004F6E3A">
        <w:rPr>
          <w:rFonts w:ascii="Tahoma" w:hAnsi="Tahoma" w:cs="Tahoma"/>
          <w:sz w:val="24"/>
          <w:szCs w:val="24"/>
        </w:rPr>
        <w:tab/>
      </w:r>
      <w:r w:rsidR="00646BAC">
        <w:rPr>
          <w:rFonts w:ascii="Tahoma" w:hAnsi="Tahoma" w:cs="Tahoma"/>
          <w:sz w:val="24"/>
          <w:szCs w:val="24"/>
        </w:rPr>
        <w:t>Tablón de Gómez (N)</w:t>
      </w:r>
      <w:r w:rsidRPr="004F6E3A" w:rsidR="00257F3A">
        <w:rPr>
          <w:rFonts w:ascii="Tahoma" w:hAnsi="Tahoma" w:cs="Tahoma"/>
          <w:sz w:val="24"/>
          <w:szCs w:val="24"/>
        </w:rPr>
        <w:t xml:space="preserve"> </w:t>
      </w:r>
    </w:p>
    <w:p w:rsidRPr="003D7DCF" w:rsidR="00830DAF" w:rsidP="00547AC8" w:rsidRDefault="00830DAF" w14:paraId="1514D351" w14:textId="766AD1C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Corregimiento:</w:t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>
        <w:rPr>
          <w:rFonts w:ascii="Tahoma" w:hAnsi="Tahoma" w:cs="Tahoma"/>
          <w:sz w:val="24"/>
          <w:szCs w:val="24"/>
        </w:rPr>
        <w:tab/>
      </w:r>
      <w:r w:rsidRPr="003D7DCF" w:rsidR="00E84848">
        <w:rPr>
          <w:rFonts w:ascii="Tahoma" w:hAnsi="Tahoma" w:cs="Tahoma"/>
          <w:sz w:val="24"/>
          <w:szCs w:val="24"/>
        </w:rPr>
        <w:t>Las Mesas</w:t>
      </w:r>
    </w:p>
    <w:p w:rsidRPr="003D7DCF" w:rsidR="008F66EB" w:rsidP="00547AC8" w:rsidRDefault="00634D23" w14:paraId="42B7AF79" w14:textId="7972F4E8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D7DCF">
        <w:rPr>
          <w:rFonts w:ascii="Tahoma" w:hAnsi="Tahoma" w:cs="Tahoma"/>
          <w:sz w:val="24"/>
          <w:szCs w:val="24"/>
        </w:rPr>
        <w:t>Vereda</w:t>
      </w:r>
      <w:r w:rsidRPr="003D7DCF" w:rsidR="008F66EB">
        <w:rPr>
          <w:rFonts w:ascii="Tahoma" w:hAnsi="Tahoma" w:cs="Tahoma"/>
          <w:sz w:val="24"/>
          <w:szCs w:val="24"/>
        </w:rPr>
        <w:t xml:space="preserve">: </w:t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8F66EB">
        <w:rPr>
          <w:rFonts w:ascii="Tahoma" w:hAnsi="Tahoma" w:cs="Tahoma"/>
          <w:sz w:val="24"/>
          <w:szCs w:val="24"/>
        </w:rPr>
        <w:tab/>
      </w:r>
      <w:r w:rsidRPr="003D7DCF" w:rsidR="00E84848">
        <w:rPr>
          <w:rFonts w:ascii="Tahoma" w:hAnsi="Tahoma" w:cs="Tahoma"/>
          <w:sz w:val="24"/>
          <w:szCs w:val="24"/>
        </w:rPr>
        <w:t>El Porvenir</w:t>
      </w:r>
    </w:p>
    <w:p w:rsidRPr="003D7DCF" w:rsidR="008F66EB" w:rsidP="00547AC8" w:rsidRDefault="008F66EB" w14:paraId="1B79580C" w14:textId="5DD67A4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name="_Hlk84688758" w:id="0"/>
      <w:r w:rsidRPr="003D7DCF">
        <w:rPr>
          <w:rFonts w:ascii="Tahoma" w:hAnsi="Tahoma" w:cs="Tahoma"/>
          <w:sz w:val="24"/>
          <w:szCs w:val="24"/>
        </w:rPr>
        <w:t xml:space="preserve">Número de matrícula inmobiliaria: </w:t>
      </w:r>
      <w:r w:rsidRPr="003D7DCF">
        <w:rPr>
          <w:rFonts w:ascii="Tahoma" w:hAnsi="Tahoma" w:cs="Tahoma"/>
          <w:sz w:val="24"/>
          <w:szCs w:val="24"/>
        </w:rPr>
        <w:tab/>
      </w:r>
      <w:r w:rsidRPr="003D7DCF" w:rsidR="00646BAC">
        <w:rPr>
          <w:rFonts w:ascii="Tahoma" w:hAnsi="Tahoma" w:cs="Tahoma"/>
          <w:color w:val="000000"/>
          <w:sz w:val="24"/>
          <w:szCs w:val="24"/>
        </w:rPr>
        <w:t>246-</w:t>
      </w:r>
      <w:r w:rsidRPr="003D7DCF" w:rsidR="00E84848">
        <w:rPr>
          <w:rFonts w:ascii="Tahoma" w:hAnsi="Tahoma" w:cs="Tahoma"/>
          <w:color w:val="000000"/>
          <w:sz w:val="24"/>
          <w:szCs w:val="24"/>
        </w:rPr>
        <w:t>29483</w:t>
      </w:r>
      <w:r w:rsidRPr="003D7DCF" w:rsidR="00E8484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D7DCF">
        <w:rPr>
          <w:rFonts w:ascii="Tahoma" w:hAnsi="Tahoma" w:cs="Tahoma"/>
          <w:sz w:val="24"/>
          <w:szCs w:val="24"/>
        </w:rPr>
        <w:t xml:space="preserve">ORIP </w:t>
      </w:r>
      <w:r w:rsidRPr="003D7DCF" w:rsidR="00B7797B">
        <w:rPr>
          <w:rFonts w:ascii="Tahoma" w:hAnsi="Tahoma" w:cs="Tahoma"/>
          <w:sz w:val="24"/>
          <w:szCs w:val="24"/>
        </w:rPr>
        <w:t xml:space="preserve">de </w:t>
      </w:r>
      <w:r w:rsidRPr="003D7DCF" w:rsidR="00646BAC">
        <w:rPr>
          <w:rFonts w:ascii="Tahoma" w:hAnsi="Tahoma" w:cs="Tahoma"/>
          <w:sz w:val="24"/>
          <w:szCs w:val="24"/>
        </w:rPr>
        <w:t>La Cruz</w:t>
      </w:r>
    </w:p>
    <w:p w:rsidRPr="003D7DCF" w:rsidR="00962478" w:rsidP="003D7DCF" w:rsidRDefault="00962478" w14:paraId="3E668F87" w14:textId="4E044C5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6D1DDB78" w:rsidR="00962478">
        <w:rPr>
          <w:rFonts w:ascii="Tahoma" w:hAnsi="Tahoma" w:cs="Tahoma"/>
          <w:sz w:val="24"/>
          <w:szCs w:val="24"/>
        </w:rPr>
        <w:t xml:space="preserve">Número de cédula </w:t>
      </w:r>
      <w:r w:rsidRPr="6D1DDB78" w:rsidR="00962478">
        <w:rPr>
          <w:rFonts w:ascii="Tahoma" w:hAnsi="Tahoma" w:cs="Tahoma"/>
          <w:sz w:val="24"/>
          <w:szCs w:val="24"/>
        </w:rPr>
        <w:t>catastral:</w:t>
      </w:r>
      <w:r>
        <w:tab/>
      </w:r>
      <w:r w:rsidRPr="6D1DDB78" w:rsidR="003D7DCF">
        <w:rPr>
          <w:rFonts w:ascii="Tahoma" w:hAnsi="Tahoma" w:cs="Tahoma"/>
          <w:sz w:val="24"/>
          <w:szCs w:val="24"/>
        </w:rPr>
        <w:t>522580001000000040083000000000</w:t>
      </w:r>
    </w:p>
    <w:p w:rsidR="7107D3C1" w:rsidP="6D1DDB78" w:rsidRDefault="7107D3C1" w14:paraId="3072A176" w14:textId="4745D717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 w:rsidRPr="6D1DDB78" w:rsidR="7107D3C1">
        <w:rPr>
          <w:rFonts w:ascii="Tahoma" w:hAnsi="Tahoma" w:cs="Tahoma"/>
          <w:sz w:val="24"/>
          <w:szCs w:val="24"/>
        </w:rPr>
        <w:t xml:space="preserve">Linderos el </w:t>
      </w:r>
      <w:r w:rsidRPr="6D1DDB78" w:rsidR="7107D3C1">
        <w:rPr>
          <w:rFonts w:ascii="Tahoma" w:hAnsi="Tahoma" w:cs="Tahoma"/>
          <w:sz w:val="24"/>
          <w:szCs w:val="24"/>
        </w:rPr>
        <w:t>predio :</w:t>
      </w:r>
      <w:r w:rsidRPr="6D1DDB78" w:rsidR="7107D3C1">
        <w:rPr>
          <w:rFonts w:ascii="Tahoma" w:hAnsi="Tahoma" w:cs="Tahoma"/>
          <w:sz w:val="24"/>
          <w:szCs w:val="24"/>
        </w:rPr>
        <w:t xml:space="preserve"> </w:t>
      </w:r>
    </w:p>
    <w:p w:rsidR="7107D3C1" w:rsidP="6D1DDB78" w:rsidRDefault="7107D3C1" w14:paraId="06E0FE12" w14:textId="4F09D922">
      <w:pPr>
        <w:pStyle w:val="Normal"/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CB4B52D" wp14:editId="00330E2F">
                <wp:extent xmlns:wp="http://schemas.openxmlformats.org/drawingml/2006/wordprocessingDrawing" cx="5650230" cy="4013200"/>
                <wp:effectExtent xmlns:wp="http://schemas.openxmlformats.org/drawingml/2006/wordprocessingDrawing" l="0" t="0" r="7620" b="6350"/>
                <wp:docPr xmlns:wp="http://schemas.openxmlformats.org/drawingml/2006/wordprocessingDrawing" id="281775146" name="Grupo 1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0230" cy="4013200"/>
                          <a:chOff x="0" y="0"/>
                          <a:chExt cx="5434174" cy="4013346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1" t="54811" r="30758" b="37005"/>
                          <a:stretch/>
                        </pic:blipFill>
                        <pic:spPr bwMode="auto">
                          <a:xfrm>
                            <a:off x="25879" y="0"/>
                            <a:ext cx="5408295" cy="57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73" t="24299" r="30758" b="10733"/>
                          <a:stretch/>
                        </pic:blipFill>
                        <pic:spPr bwMode="auto">
                          <a:xfrm>
                            <a:off x="0" y="534816"/>
                            <a:ext cx="5433695" cy="347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bookmarkEnd w:id="0"/>
    <w:p w:rsidRPr="00355145" w:rsidR="00A9333A" w:rsidP="00A9333A" w:rsidRDefault="00E84848" w14:paraId="368ECAAA" w14:textId="6C8ABD4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6D1DDB78" w:rsidR="00E84848">
        <w:rPr>
          <w:rFonts w:ascii="Tahoma" w:hAnsi="Tahoma" w:cs="Tahoma"/>
          <w:sz w:val="24"/>
          <w:szCs w:val="24"/>
        </w:rPr>
        <w:t xml:space="preserve">Esta </w:t>
      </w:r>
      <w:r w:rsidRPr="6D1DDB78" w:rsidR="00A9333A">
        <w:rPr>
          <w:rFonts w:ascii="Tahoma" w:hAnsi="Tahoma" w:cs="Tahoma"/>
          <w:sz w:val="24"/>
          <w:szCs w:val="24"/>
        </w:rPr>
        <w:t>alinderaci</w:t>
      </w:r>
      <w:r w:rsidRPr="6D1DDB78" w:rsidR="00E84848">
        <w:rPr>
          <w:rFonts w:ascii="Tahoma" w:hAnsi="Tahoma" w:cs="Tahoma"/>
          <w:sz w:val="24"/>
          <w:szCs w:val="24"/>
        </w:rPr>
        <w:t>ón</w:t>
      </w:r>
      <w:r w:rsidRPr="6D1DDB78" w:rsidR="00D649FC">
        <w:rPr>
          <w:rFonts w:ascii="Tahoma" w:hAnsi="Tahoma" w:cs="Tahoma"/>
          <w:sz w:val="24"/>
          <w:szCs w:val="24"/>
        </w:rPr>
        <w:t xml:space="preserve"> </w:t>
      </w:r>
      <w:r w:rsidRPr="6D1DDB78" w:rsidR="00E84848">
        <w:rPr>
          <w:rFonts w:ascii="Tahoma" w:hAnsi="Tahoma" w:cs="Tahoma"/>
          <w:sz w:val="24"/>
          <w:szCs w:val="24"/>
        </w:rPr>
        <w:t>es</w:t>
      </w:r>
      <w:r w:rsidRPr="6D1DDB78" w:rsidR="00A9333A">
        <w:rPr>
          <w:rFonts w:ascii="Tahoma" w:hAnsi="Tahoma" w:cs="Tahoma"/>
          <w:sz w:val="24"/>
          <w:szCs w:val="24"/>
        </w:rPr>
        <w:t xml:space="preserve"> tomada del informe técnico predial aportado por la UAEGRTD en la demanda.</w:t>
      </w:r>
    </w:p>
    <w:p w:rsidRPr="00355145" w:rsidR="00A9333A" w:rsidP="6D1DDB78" w:rsidRDefault="00A9333A" w14:paraId="7D3414D6" w14:textId="62A67A9F">
      <w:pPr>
        <w:pStyle w:val="Normal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Pr="00355145" w:rsidR="00A9333A" w:rsidP="6D1DDB78" w:rsidRDefault="00A9333A" w14:paraId="39217240" w14:textId="228386BD">
      <w:pPr>
        <w:pStyle w:val="Normal"/>
        <w:spacing w:line="360" w:lineRule="auto"/>
        <w:jc w:val="both"/>
        <w:rPr>
          <w:color w:val="auto"/>
          <w:lang w:val="es-ES"/>
        </w:rPr>
      </w:pPr>
      <w:r w:rsidR="5496B5CF">
        <w:drawing>
          <wp:inline wp14:editId="37466BF6" wp14:anchorId="6E51F724">
            <wp:extent cx="5434330" cy="2177415"/>
            <wp:effectExtent l="0" t="0" r="0" b="0"/>
            <wp:docPr id="339272857" name="Imagen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3d6c682c4296491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3" t="47183" r="30440" b="21468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434330" cy="217741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848" w:rsidP="00E84848" w:rsidRDefault="00355145" w14:paraId="07B8C9C5" w14:textId="6B53F971">
      <w:pPr>
        <w:pStyle w:val="Default"/>
        <w:spacing w:line="360" w:lineRule="auto"/>
        <w:jc w:val="both"/>
        <w:rPr>
          <w:noProof/>
        </w:rPr>
      </w:pPr>
      <w:r w:rsidRPr="2CE13275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Restitución de Tierras de Pasto bajo radicado No. </w:t>
      </w:r>
      <w:r w:rsidRPr="003913EE">
        <w:rPr>
          <w:color w:val="auto"/>
          <w:lang w:val="es-ES"/>
        </w:rPr>
        <w:t>520013121004-2022-00</w:t>
      </w:r>
      <w:r w:rsidR="00646BAC">
        <w:rPr>
          <w:color w:val="auto"/>
          <w:lang w:val="es-ES"/>
        </w:rPr>
        <w:t>10</w:t>
      </w:r>
      <w:r w:rsidR="00E84848">
        <w:rPr>
          <w:color w:val="auto"/>
          <w:lang w:val="es-ES"/>
        </w:rPr>
        <w:t>9</w:t>
      </w:r>
      <w:r w:rsidRPr="003913EE">
        <w:rPr>
          <w:color w:val="auto"/>
          <w:lang w:val="es-ES"/>
        </w:rPr>
        <w:t>-00</w:t>
      </w:r>
      <w:r w:rsidRPr="2CE13275">
        <w:rPr>
          <w:color w:val="auto"/>
          <w:lang w:val="es-ES"/>
        </w:rPr>
        <w:t>, formulado por</w:t>
      </w:r>
      <w:r w:rsidRPr="2CE13275">
        <w:rPr>
          <w:lang w:val="es-ES"/>
        </w:rPr>
        <w:t xml:space="preserve"> </w:t>
      </w:r>
      <w:r w:rsidR="00E84848">
        <w:rPr>
          <w:lang w:val="es-ES"/>
        </w:rPr>
        <w:t>l</w:t>
      </w:r>
      <w:r w:rsidRPr="00E84848" w:rsidR="00E84848">
        <w:rPr>
          <w:lang w:val="es-ES"/>
        </w:rPr>
        <w:t xml:space="preserve">os señores </w:t>
      </w:r>
      <w:r w:rsidRPr="00E84848" w:rsidR="00E84848">
        <w:rPr>
          <w:lang w:val="es-ES"/>
        </w:rPr>
        <w:t xml:space="preserve">Fernando María Gómez Guerrero, </w:t>
      </w:r>
      <w:r w:rsidRPr="00E84848" w:rsidR="00E84848">
        <w:rPr>
          <w:lang w:val="es-ES"/>
        </w:rPr>
        <w:t xml:space="preserve">identificado con cédula de ciudadanía No. 5.247.419 y </w:t>
      </w:r>
      <w:r w:rsidRPr="00E84848" w:rsidR="00E84848">
        <w:rPr>
          <w:lang w:val="es-ES"/>
        </w:rPr>
        <w:t xml:space="preserve">Clara Nelvia Jurado </w:t>
      </w:r>
      <w:r w:rsidRPr="00E84848" w:rsidR="00E84848">
        <w:rPr>
          <w:lang w:val="es-ES"/>
        </w:rPr>
        <w:t>identificada con</w:t>
      </w:r>
      <w:r w:rsidR="00E84848">
        <w:rPr>
          <w:lang w:val="es-ES"/>
        </w:rPr>
        <w:t xml:space="preserve"> </w:t>
      </w:r>
      <w:r w:rsidRPr="00E84848" w:rsidR="00E84848">
        <w:rPr>
          <w:lang w:val="es-ES"/>
        </w:rPr>
        <w:t xml:space="preserve">cédula de ciudadanía número </w:t>
      </w:r>
      <w:r w:rsidRPr="00E84848" w:rsidR="00E84848">
        <w:rPr>
          <w:lang w:val="es-ES"/>
        </w:rPr>
        <w:t>27.191.189,</w:t>
      </w:r>
      <w:r w:rsidRPr="00EF3B2A" w:rsidR="00EF3B2A">
        <w:rPr>
          <w:lang w:val="es-ES"/>
        </w:rPr>
        <w:t xml:space="preserve"> </w:t>
      </w:r>
      <w:r w:rsidRPr="2CE13275">
        <w:rPr>
          <w:color w:val="auto"/>
          <w:lang w:val="es-ES"/>
        </w:rPr>
        <w:t>a través de la UAEGRTD.</w:t>
      </w:r>
    </w:p>
    <w:p w:rsidR="00E84848" w:rsidP="00E84848" w:rsidRDefault="00E84848" w14:paraId="5CFF2154" w14:textId="1F2FCC2E">
      <w:pPr>
        <w:pStyle w:val="Default"/>
        <w:spacing w:line="360" w:lineRule="auto"/>
        <w:jc w:val="both"/>
        <w:rPr>
          <w:color w:val="auto"/>
          <w:lang w:val="es-ES"/>
        </w:rPr>
      </w:pPr>
    </w:p>
    <w:p w:rsidRPr="00B30A7F" w:rsidR="00355145" w:rsidP="00355145" w:rsidRDefault="00355145" w14:paraId="6F552D32" w14:textId="4C5F974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355145" w:rsidR="008F66EB" w:rsidP="00E51C92" w:rsidRDefault="008F66EB" w14:paraId="7ED84C4C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355145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(Firmado electrónicamente)</w:t>
      </w:r>
    </w:p>
    <w:p w:rsidRPr="00355145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5145">
        <w:rPr>
          <w:rFonts w:ascii="Tahoma" w:hAnsi="Tahoma" w:cs="Tahoma"/>
          <w:b/>
          <w:sz w:val="24"/>
          <w:szCs w:val="24"/>
        </w:rPr>
        <w:t>Javier Eduardo Goyes Ceballos</w:t>
      </w:r>
    </w:p>
    <w:p w:rsidRPr="00355145" w:rsidR="003E6D14" w:rsidP="00E51C92" w:rsidRDefault="008F66EB" w14:paraId="5CB2C0C0" w14:textId="4E6C6DC3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5145">
        <w:rPr>
          <w:rFonts w:ascii="Tahoma" w:hAnsi="Tahoma" w:cs="Tahoma"/>
          <w:sz w:val="24"/>
          <w:szCs w:val="24"/>
        </w:rPr>
        <w:t>Secretario</w:t>
      </w:r>
    </w:p>
    <w:sectPr w:rsidRPr="00355145" w:rsidR="003E6D14" w:rsidSect="00451E21">
      <w:headerReference w:type="even" r:id="rId13"/>
      <w:headerReference w:type="default" r:id="rId14"/>
      <w:footerReference w:type="default" r:id="rId15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2F2" w:rsidP="0056257E" w:rsidRDefault="005312F2" w14:paraId="7AC0D665" w14:textId="77777777">
      <w:r>
        <w:separator/>
      </w:r>
    </w:p>
  </w:endnote>
  <w:endnote w:type="continuationSeparator" w:id="0">
    <w:p w:rsidR="005312F2" w:rsidP="0056257E" w:rsidRDefault="005312F2" w14:paraId="0AAE6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1B20AC" w14:paraId="73279D7C" w14:textId="77777777">
      <w:trPr>
        <w:trHeight w:val="113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  <w:r w:rsidRPr="001B20AC">
            <w:rPr>
              <w:rFonts w:ascii="Tahoma" w:hAnsi="Tahoma" w:cs="Tahoma"/>
              <w:sz w:val="12"/>
              <w:szCs w:val="12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86502B" w:rsidRDefault="00451E21" w14:paraId="29A37FB4" w14:textId="7B17908A">
          <w:pPr>
            <w:pStyle w:val="Piedepgina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R</w:t>
          </w:r>
          <w:r w:rsidR="00E83EB2">
            <w:rPr>
              <w:rFonts w:ascii="Tahoma" w:hAnsi="Tahoma" w:cs="Tahoma"/>
              <w:sz w:val="12"/>
              <w:szCs w:val="12"/>
            </w:rPr>
            <w:t xml:space="preserve">adicación: 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520013121004-2022-00</w:t>
          </w:r>
          <w:r w:rsidR="00646BAC">
            <w:rPr>
              <w:rFonts w:ascii="Tahoma" w:hAnsi="Tahoma" w:cs="Tahoma"/>
              <w:sz w:val="12"/>
              <w:szCs w:val="12"/>
            </w:rPr>
            <w:t>10</w:t>
          </w:r>
          <w:r w:rsidR="00E84848">
            <w:rPr>
              <w:rFonts w:ascii="Tahoma" w:hAnsi="Tahoma" w:cs="Tahoma"/>
              <w:sz w:val="12"/>
              <w:szCs w:val="12"/>
            </w:rPr>
            <w:t>9</w:t>
          </w:r>
          <w:r w:rsidRPr="00355145" w:rsidR="00355145">
            <w:rPr>
              <w:rFonts w:ascii="Tahoma" w:hAnsi="Tahoma" w:cs="Tahoma"/>
              <w:sz w:val="12"/>
              <w:szCs w:val="12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3D7DCF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6072A016"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>
              <v:textbox style="mso-fit-shape-to-text:t">
                <w:txbxContent>
                  <w:p w:rsidR="003D299F" w:rsidRDefault="003D7DCF" w14:paraId="0EB546F9" w14:textId="77777777">
                    <w:sdt>
                      <w:sdtPr>
                        <w:id w:val="37490001"/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77777777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</w:rPr>
    </w:pP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2F2" w:rsidP="0056257E" w:rsidRDefault="005312F2" w14:paraId="7D24B637" w14:textId="77777777">
      <w:r>
        <w:separator/>
      </w:r>
    </w:p>
  </w:footnote>
  <w:footnote w:type="continuationSeparator" w:id="0">
    <w:p w:rsidR="005312F2" w:rsidP="0056257E" w:rsidRDefault="005312F2" w14:paraId="3F83A4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48A6B9F"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05A5F4AE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DF249C"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26EB824A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29A0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3651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0FB6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373A2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5657"/>
    <w:rsid w:val="00195DEA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0685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57F3A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0A36"/>
    <w:rsid w:val="002A3034"/>
    <w:rsid w:val="002A361C"/>
    <w:rsid w:val="002A39BF"/>
    <w:rsid w:val="002A7E56"/>
    <w:rsid w:val="002B5552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2F4B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145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5256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3CF6"/>
    <w:rsid w:val="003D57EA"/>
    <w:rsid w:val="003D5CF6"/>
    <w:rsid w:val="003D655C"/>
    <w:rsid w:val="003D6980"/>
    <w:rsid w:val="003D69A5"/>
    <w:rsid w:val="003D6E6E"/>
    <w:rsid w:val="003D7A0B"/>
    <w:rsid w:val="003D7DCF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2B1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87418"/>
    <w:rsid w:val="00494FCA"/>
    <w:rsid w:val="004A0512"/>
    <w:rsid w:val="004A2EF0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4F5B41"/>
    <w:rsid w:val="004F6E3A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12F2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7DE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4D23"/>
    <w:rsid w:val="0063630C"/>
    <w:rsid w:val="006365DC"/>
    <w:rsid w:val="00640065"/>
    <w:rsid w:val="00640412"/>
    <w:rsid w:val="00641958"/>
    <w:rsid w:val="0064575D"/>
    <w:rsid w:val="00646BAC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4FD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6F68F8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1550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30DAF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00F5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B86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478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536"/>
    <w:rsid w:val="0099189C"/>
    <w:rsid w:val="009922E1"/>
    <w:rsid w:val="0099255B"/>
    <w:rsid w:val="00993CEA"/>
    <w:rsid w:val="0099427F"/>
    <w:rsid w:val="009A2BAB"/>
    <w:rsid w:val="009A5801"/>
    <w:rsid w:val="009A594D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1B3D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A90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333A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198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9B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4B22"/>
    <w:rsid w:val="00C27F09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038A"/>
    <w:rsid w:val="00CE2835"/>
    <w:rsid w:val="00CF471B"/>
    <w:rsid w:val="00CF55B8"/>
    <w:rsid w:val="00CF5A0F"/>
    <w:rsid w:val="00CF64D1"/>
    <w:rsid w:val="00D00749"/>
    <w:rsid w:val="00D009E2"/>
    <w:rsid w:val="00D00B17"/>
    <w:rsid w:val="00D00C6C"/>
    <w:rsid w:val="00D01B69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32CD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49FC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0D8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52"/>
    <w:rsid w:val="00E04D83"/>
    <w:rsid w:val="00E060B9"/>
    <w:rsid w:val="00E1076E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0AED"/>
    <w:rsid w:val="00E51C92"/>
    <w:rsid w:val="00E5223B"/>
    <w:rsid w:val="00E528AD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4848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56C6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048E"/>
    <w:rsid w:val="00EE180D"/>
    <w:rsid w:val="00EE2983"/>
    <w:rsid w:val="00EE3D75"/>
    <w:rsid w:val="00EE4FED"/>
    <w:rsid w:val="00EE5BF2"/>
    <w:rsid w:val="00EE6B36"/>
    <w:rsid w:val="00EE6E4D"/>
    <w:rsid w:val="00EF287D"/>
    <w:rsid w:val="00EF2EDE"/>
    <w:rsid w:val="00EF3B2A"/>
    <w:rsid w:val="00EF4152"/>
    <w:rsid w:val="00EF4774"/>
    <w:rsid w:val="00EF7CBB"/>
    <w:rsid w:val="00F00807"/>
    <w:rsid w:val="00F01C88"/>
    <w:rsid w:val="00F05D56"/>
    <w:rsid w:val="00F06186"/>
    <w:rsid w:val="00F10A6F"/>
    <w:rsid w:val="00F14297"/>
    <w:rsid w:val="00F22545"/>
    <w:rsid w:val="00F2415B"/>
    <w:rsid w:val="00F2721F"/>
    <w:rsid w:val="00F32356"/>
    <w:rsid w:val="00F33A2E"/>
    <w:rsid w:val="00F3403B"/>
    <w:rsid w:val="00F3433A"/>
    <w:rsid w:val="00F40A70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2D3BFB86"/>
    <w:rsid w:val="5496B5CF"/>
    <w:rsid w:val="6A2B31A5"/>
    <w:rsid w:val="6D1DDB78"/>
    <w:rsid w:val="7107D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2.xml" Id="rId14" /><Relationship Type="http://schemas.openxmlformats.org/officeDocument/2006/relationships/image" Target="/media/image7.png" Id="R3d6c682c4296491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6240-26BC-438D-BF7E-BFDA5B47E1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140</revision>
  <lastPrinted>2020-02-24T13:34:00.0000000Z</lastPrinted>
  <dcterms:created xsi:type="dcterms:W3CDTF">2019-09-30T16:47:00.0000000Z</dcterms:created>
  <dcterms:modified xsi:type="dcterms:W3CDTF">2023-06-01T21:34:34.7959446Z</dcterms:modified>
</coreProperties>
</file>