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F8B13E0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21034BE5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08F66EB" w:rsidRDefault="00397323" w14:paraId="4064B2A4" w14:textId="3BAEADC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Pr="00355145" w:rsidR="008F66EB">
        <w:rPr>
          <w:rFonts w:ascii="Tahoma" w:hAnsi="Tahoma" w:cs="Tahoma"/>
          <w:b/>
          <w:sz w:val="24"/>
          <w:szCs w:val="24"/>
        </w:rPr>
        <w:t xml:space="preserve"> saber</w:t>
      </w:r>
    </w:p>
    <w:p w:rsidRPr="00355145" w:rsidR="008F66EB" w:rsidP="00E51C92" w:rsidRDefault="008F66EB" w14:paraId="722618B0" w14:textId="42A23E05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008E00F5" w:rsidRDefault="008E00F5" w14:paraId="22AFB2DC" w14:textId="4352C43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:rsidRPr="00355145" w:rsidR="006136B3" w:rsidP="006136B3" w:rsidRDefault="006136B3" w14:paraId="7788F719" w14:textId="2FACD6C6">
      <w:pPr>
        <w:pStyle w:val="Default"/>
        <w:rPr>
          <w:lang w:val="es-CO"/>
        </w:rPr>
      </w:pPr>
    </w:p>
    <w:p w:rsidR="004F754F" w:rsidP="004F754F" w:rsidRDefault="008F66EB" w14:paraId="3EBFF8B1" w14:textId="7525F232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</w:t>
      </w:r>
      <w:r w:rsidR="00B2278A">
        <w:rPr>
          <w:rFonts w:ascii="Tahoma" w:hAnsi="Tahoma" w:cs="Tahoma"/>
          <w:sz w:val="24"/>
          <w:szCs w:val="24"/>
        </w:rPr>
        <w:t xml:space="preserve"> </w:t>
      </w:r>
      <w:r w:rsidRPr="00355145">
        <w:rPr>
          <w:rFonts w:ascii="Tahoma" w:hAnsi="Tahoma" w:cs="Tahoma"/>
          <w:sz w:val="24"/>
          <w:szCs w:val="24"/>
        </w:rPr>
        <w:t>l</w:t>
      </w:r>
      <w:r w:rsidR="00B2278A">
        <w:rPr>
          <w:rFonts w:ascii="Tahoma" w:hAnsi="Tahoma" w:cs="Tahoma"/>
          <w:sz w:val="24"/>
          <w:szCs w:val="24"/>
        </w:rPr>
        <w:t>os</w:t>
      </w:r>
      <w:r w:rsidRPr="00355145">
        <w:rPr>
          <w:rFonts w:ascii="Tahoma" w:hAnsi="Tahoma" w:cs="Tahoma"/>
          <w:sz w:val="24"/>
          <w:szCs w:val="24"/>
        </w:rPr>
        <w:t xml:space="preserve"> predio</w:t>
      </w:r>
      <w:r w:rsidR="00B2278A">
        <w:rPr>
          <w:rFonts w:ascii="Tahoma" w:hAnsi="Tahoma" w:cs="Tahoma"/>
          <w:sz w:val="24"/>
          <w:szCs w:val="24"/>
        </w:rPr>
        <w:t>s</w:t>
      </w:r>
      <w:r w:rsidRPr="00355145">
        <w:rPr>
          <w:rFonts w:ascii="Tahoma" w:hAnsi="Tahoma" w:cs="Tahoma"/>
          <w:sz w:val="24"/>
          <w:szCs w:val="24"/>
        </w:rPr>
        <w:t>:</w:t>
      </w:r>
      <w:r w:rsidRPr="00355145">
        <w:rPr>
          <w:rFonts w:ascii="Tahoma" w:hAnsi="Tahoma" w:cs="Tahoma"/>
          <w:sz w:val="24"/>
          <w:szCs w:val="24"/>
        </w:rPr>
        <w:tab/>
      </w:r>
      <w:r w:rsidR="00722907">
        <w:rPr>
          <w:rFonts w:ascii="Tahoma" w:hAnsi="Tahoma" w:cs="Tahoma"/>
          <w:sz w:val="24"/>
          <w:szCs w:val="24"/>
        </w:rPr>
        <w:t>Viento Libre</w:t>
      </w:r>
    </w:p>
    <w:p w:rsidRPr="00355145" w:rsidR="008F66EB" w:rsidP="004F754F" w:rsidRDefault="008F66EB" w14:paraId="2EAE315E" w14:textId="5E265B0E">
      <w:pPr>
        <w:spacing w:line="360" w:lineRule="auto"/>
        <w:ind w:left="4245" w:hanging="4245"/>
        <w:jc w:val="both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Departamento: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>Nariño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</w:p>
    <w:p w:rsidRPr="004F6E3A" w:rsidR="003F4D26" w:rsidP="00547AC8" w:rsidRDefault="008F66EB" w14:paraId="754E319A" w14:textId="4D35ED6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="00722907">
        <w:rPr>
          <w:rFonts w:ascii="Tahoma" w:hAnsi="Tahoma" w:cs="Tahoma"/>
          <w:sz w:val="24"/>
          <w:szCs w:val="24"/>
        </w:rPr>
        <w:t>Santa Barbara de Iscuandé</w:t>
      </w:r>
      <w:r w:rsidR="00646BAC">
        <w:rPr>
          <w:rFonts w:ascii="Tahoma" w:hAnsi="Tahoma" w:cs="Tahoma"/>
          <w:sz w:val="24"/>
          <w:szCs w:val="24"/>
        </w:rPr>
        <w:t xml:space="preserve"> (N)</w:t>
      </w:r>
      <w:r w:rsidRPr="004F6E3A" w:rsidR="00257F3A">
        <w:rPr>
          <w:rFonts w:ascii="Tahoma" w:hAnsi="Tahoma" w:cs="Tahoma"/>
          <w:sz w:val="24"/>
          <w:szCs w:val="24"/>
        </w:rPr>
        <w:t xml:space="preserve"> </w:t>
      </w:r>
    </w:p>
    <w:p w:rsidR="00623281" w:rsidP="006F1793" w:rsidRDefault="00722907" w14:paraId="486DB879" w14:textId="742BF90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Barrio</w:t>
      </w:r>
      <w:r w:rsidRPr="0062202F" w:rsidR="00830DAF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bookmarkStart w:name="_Hlk84688758" w:id="0"/>
      <w:r>
        <w:rPr>
          <w:rFonts w:ascii="Tahoma" w:hAnsi="Tahoma" w:cs="Tahoma"/>
          <w:sz w:val="24"/>
          <w:szCs w:val="24"/>
        </w:rPr>
        <w:t>Viento Libr</w:t>
      </w:r>
      <w:r w:rsidR="00FE43BE">
        <w:rPr>
          <w:rFonts w:ascii="Tahoma" w:hAnsi="Tahoma" w:cs="Tahoma"/>
          <w:sz w:val="24"/>
          <w:szCs w:val="24"/>
        </w:rPr>
        <w:t>e</w:t>
      </w:r>
      <w:r w:rsidR="00623281">
        <w:rPr>
          <w:rFonts w:ascii="Tahoma" w:hAnsi="Tahoma" w:cs="Tahoma"/>
          <w:sz w:val="24"/>
          <w:szCs w:val="24"/>
        </w:rPr>
        <w:t xml:space="preserve"> </w:t>
      </w:r>
    </w:p>
    <w:p w:rsidRPr="003D7DCF" w:rsidR="008F66EB" w:rsidP="006F1793" w:rsidRDefault="008F66EB" w14:paraId="1B79580C" w14:textId="13B46CB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6263F3A9" w:rsidR="008F66EB">
        <w:rPr>
          <w:rFonts w:ascii="Tahoma" w:hAnsi="Tahoma" w:cs="Tahoma"/>
          <w:sz w:val="24"/>
          <w:szCs w:val="24"/>
        </w:rPr>
        <w:t xml:space="preserve">Número de matrícula inmobiliaria: </w:t>
      </w:r>
      <w:r>
        <w:tab/>
      </w:r>
      <w:r w:rsidRPr="6263F3A9" w:rsidR="00722907">
        <w:rPr>
          <w:rFonts w:ascii="Tahoma" w:hAnsi="Tahoma" w:cs="Tahoma"/>
          <w:color w:val="000000" w:themeColor="text1" w:themeTint="FF" w:themeShade="FF"/>
          <w:sz w:val="24"/>
          <w:szCs w:val="24"/>
        </w:rPr>
        <w:t>252-28787</w:t>
      </w:r>
      <w:r w:rsidRPr="6263F3A9" w:rsidR="00233804">
        <w:rPr>
          <w:rFonts w:ascii="Tahoma" w:hAnsi="Tahoma" w:cs="Tahoma"/>
          <w:color w:val="000000" w:themeColor="text1" w:themeTint="FF" w:themeShade="FF"/>
          <w:sz w:val="24"/>
          <w:szCs w:val="24"/>
        </w:rPr>
        <w:t xml:space="preserve"> </w:t>
      </w:r>
      <w:r w:rsidRPr="6263F3A9" w:rsidR="008F66EB">
        <w:rPr>
          <w:rFonts w:ascii="Tahoma" w:hAnsi="Tahoma" w:cs="Tahoma"/>
          <w:sz w:val="24"/>
          <w:szCs w:val="24"/>
        </w:rPr>
        <w:t xml:space="preserve">ORIP </w:t>
      </w:r>
      <w:r w:rsidRPr="6263F3A9" w:rsidR="00B7797B">
        <w:rPr>
          <w:rFonts w:ascii="Tahoma" w:hAnsi="Tahoma" w:cs="Tahoma"/>
          <w:sz w:val="24"/>
          <w:szCs w:val="24"/>
        </w:rPr>
        <w:t xml:space="preserve">de </w:t>
      </w:r>
      <w:r w:rsidRPr="6263F3A9" w:rsidR="00722907">
        <w:rPr>
          <w:rFonts w:ascii="Tahoma" w:hAnsi="Tahoma" w:cs="Tahoma"/>
          <w:sz w:val="24"/>
          <w:szCs w:val="24"/>
        </w:rPr>
        <w:t>Tumaco</w:t>
      </w:r>
    </w:p>
    <w:p w:rsidR="591791D5" w:rsidP="6263F3A9" w:rsidRDefault="591791D5" w14:paraId="376EFE55" w14:textId="3D5628DA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6263F3A9" w:rsidR="591791D5">
        <w:rPr>
          <w:rFonts w:ascii="Tahoma" w:hAnsi="Tahoma" w:cs="Tahoma"/>
          <w:sz w:val="24"/>
          <w:szCs w:val="24"/>
        </w:rPr>
        <w:t>Linderos Predio:</w:t>
      </w:r>
    </w:p>
    <w:p w:rsidR="00FE43BE" w:rsidP="00547AC8" w:rsidRDefault="00FE43BE" w14:paraId="39217240" w14:textId="0CDC36A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260D9F" wp14:editId="0C7B83E1">
            <wp:simplePos x="0" y="0"/>
            <wp:positionH relativeFrom="margin">
              <wp:align>right</wp:align>
            </wp:positionH>
            <wp:positionV relativeFrom="paragraph">
              <wp:posOffset>283845</wp:posOffset>
            </wp:positionV>
            <wp:extent cx="5438775" cy="1936115"/>
            <wp:effectExtent l="0" t="0" r="9525" b="698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78" t="38990" r="30383" b="33250"/>
                    <a:stretch/>
                  </pic:blipFill>
                  <pic:spPr bwMode="auto">
                    <a:xfrm>
                      <a:off x="0" y="0"/>
                      <a:ext cx="5438775" cy="1936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6263F3A9" w:rsidR="004F754F">
        <w:rPr>
          <w:rFonts w:ascii="Tahoma" w:hAnsi="Tahoma" w:cs="Tahoma"/>
          <w:sz w:val="24"/>
          <w:szCs w:val="24"/>
        </w:rPr>
        <w:t xml:space="preserve">Esta </w:t>
      </w:r>
      <w:r w:rsidRPr="6263F3A9" w:rsidR="00A9333A">
        <w:rPr>
          <w:rFonts w:ascii="Tahoma" w:hAnsi="Tahoma" w:cs="Tahoma"/>
          <w:sz w:val="24"/>
          <w:szCs w:val="24"/>
        </w:rPr>
        <w:t>alinderaci</w:t>
      </w:r>
      <w:r w:rsidRPr="6263F3A9" w:rsidR="004F754F">
        <w:rPr>
          <w:rFonts w:ascii="Tahoma" w:hAnsi="Tahoma" w:cs="Tahoma"/>
          <w:sz w:val="24"/>
          <w:szCs w:val="24"/>
        </w:rPr>
        <w:t>ón</w:t>
      </w:r>
      <w:r w:rsidRPr="6263F3A9" w:rsidR="00D649FC">
        <w:rPr>
          <w:rFonts w:ascii="Tahoma" w:hAnsi="Tahoma" w:cs="Tahoma"/>
          <w:sz w:val="24"/>
          <w:szCs w:val="24"/>
        </w:rPr>
        <w:t xml:space="preserve"> </w:t>
      </w:r>
      <w:r w:rsidRPr="6263F3A9" w:rsidR="004F754F">
        <w:rPr>
          <w:rFonts w:ascii="Tahoma" w:hAnsi="Tahoma" w:cs="Tahoma"/>
          <w:sz w:val="24"/>
          <w:szCs w:val="24"/>
        </w:rPr>
        <w:t>es</w:t>
      </w:r>
      <w:r w:rsidRPr="6263F3A9" w:rsidR="00A9333A">
        <w:rPr>
          <w:rFonts w:ascii="Tahoma" w:hAnsi="Tahoma" w:cs="Tahoma"/>
          <w:sz w:val="24"/>
          <w:szCs w:val="24"/>
        </w:rPr>
        <w:t xml:space="preserve"> tomada del informe técnico predial aportado por la UAEGRTD en la demanda.</w:t>
      </w:r>
    </w:p>
    <w:p w:rsidR="6263F3A9" w:rsidP="6263F3A9" w:rsidRDefault="6263F3A9" w14:paraId="38C7D18C" w14:textId="1867DE91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722907" w:rsidP="00722907" w:rsidRDefault="00355145" w14:paraId="4E5D4A21" w14:textId="3F6E123F" w14:noSpellErr="1">
      <w:pPr>
        <w:pStyle w:val="Default"/>
        <w:spacing w:line="360" w:lineRule="auto"/>
        <w:jc w:val="both"/>
        <w:rPr>
          <w:color w:val="auto"/>
          <w:lang w:val="es-ES"/>
        </w:rPr>
      </w:pPr>
      <w:r w:rsidRPr="2CE13275" w:rsidR="0035514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Pr="003913EE" w:rsidR="00355145">
        <w:rPr>
          <w:color w:val="auto"/>
          <w:lang w:val="es-ES"/>
        </w:rPr>
        <w:t>520013121004-2022-00</w:t>
      </w:r>
      <w:r w:rsidR="00646BAC">
        <w:rPr>
          <w:color w:val="auto"/>
          <w:lang w:val="es-ES"/>
        </w:rPr>
        <w:t>1</w:t>
      </w:r>
      <w:r w:rsidR="00722907">
        <w:rPr>
          <w:color w:val="auto"/>
          <w:lang w:val="es-ES"/>
        </w:rPr>
        <w:t>30</w:t>
      </w:r>
      <w:r w:rsidRPr="003913EE" w:rsidR="00355145">
        <w:rPr>
          <w:color w:val="auto"/>
          <w:lang w:val="es-ES"/>
        </w:rPr>
        <w:t>-00</w:t>
      </w:r>
      <w:r w:rsidRPr="2CE13275" w:rsidR="00355145">
        <w:rPr>
          <w:color w:val="auto"/>
          <w:lang w:val="es-ES"/>
        </w:rPr>
        <w:t>, formulado por</w:t>
      </w:r>
      <w:r w:rsidRPr="2CE13275" w:rsidR="00355145">
        <w:rPr>
          <w:lang w:val="es-ES"/>
        </w:rPr>
        <w:t xml:space="preserve"> </w:t>
      </w:r>
      <w:r w:rsidR="00722907">
        <w:rPr>
          <w:lang w:val="es-ES"/>
        </w:rPr>
        <w:t>l</w:t>
      </w:r>
      <w:r w:rsidRPr="00722907" w:rsidR="00722907">
        <w:rPr>
          <w:lang w:val="es-ES"/>
        </w:rPr>
        <w:t xml:space="preserve">a señora </w:t>
      </w:r>
      <w:r w:rsidRPr="00722907" w:rsidR="00722907">
        <w:rPr>
          <w:lang w:val="es-ES"/>
        </w:rPr>
        <w:t>Sandra Milena Obregón Reina</w:t>
      </w:r>
      <w:r w:rsidRPr="00722907" w:rsidR="00722907">
        <w:rPr>
          <w:lang w:val="es-ES"/>
        </w:rPr>
        <w:t xml:space="preserve">, identificada con la cedula de </w:t>
      </w:r>
      <w:r w:rsidRPr="00722907" w:rsidR="00722907">
        <w:rPr>
          <w:lang w:val="es-ES"/>
        </w:rPr>
        <w:lastRenderedPageBreak/>
        <w:t>ciudadanía No. 27.261.182 expedida en Santa Bárbara Iscuandé (N)</w:t>
      </w:r>
      <w:r w:rsidRPr="00233804" w:rsidR="00233804">
        <w:rPr>
          <w:lang w:val="es-ES"/>
        </w:rPr>
        <w:t>,</w:t>
      </w:r>
      <w:r w:rsidRPr="00EF3B2A" w:rsidR="00EF3B2A">
        <w:rPr>
          <w:lang w:val="es-ES"/>
        </w:rPr>
        <w:t xml:space="preserve"> </w:t>
      </w:r>
      <w:r w:rsidRPr="2CE13275" w:rsidR="00355145">
        <w:rPr>
          <w:color w:val="auto"/>
          <w:lang w:val="es-ES"/>
        </w:rPr>
        <w:t xml:space="preserve">a través de </w:t>
      </w:r>
      <w:r w:rsidRPr="2CE13275" w:rsidR="00355145">
        <w:rPr>
          <w:color w:val="auto"/>
          <w:lang w:val="es-ES"/>
        </w:rPr>
        <w:t>la UAEGRTD.</w:t>
      </w:r>
    </w:p>
    <w:p w:rsidR="00233804" w:rsidP="008E417D" w:rsidRDefault="00233804" w14:paraId="4E8EC94B" w14:textId="77777777" w14:noSpellErr="1">
      <w:pPr>
        <w:pStyle w:val="Default"/>
        <w:spacing w:line="360" w:lineRule="auto"/>
        <w:jc w:val="both"/>
        <w:rPr>
          <w:lang w:val="es-ES"/>
        </w:rPr>
      </w:pPr>
    </w:p>
    <w:p w:rsidR="6263F3A9" w:rsidP="6263F3A9" w:rsidRDefault="6263F3A9" w14:paraId="00594E5A" w14:textId="533706C0">
      <w:pPr>
        <w:pStyle w:val="Default"/>
        <w:spacing w:line="360" w:lineRule="auto"/>
        <w:jc w:val="both"/>
      </w:pPr>
    </w:p>
    <w:p w:rsidR="053C111B" w:rsidP="6263F3A9" w:rsidRDefault="053C111B" w14:paraId="33D95733" w14:textId="38B14906">
      <w:pPr>
        <w:pStyle w:val="Default"/>
        <w:spacing w:line="360" w:lineRule="auto"/>
        <w:jc w:val="both"/>
      </w:pPr>
      <w:r w:rsidR="053C111B">
        <w:drawing>
          <wp:inline wp14:editId="1123E2EF" wp14:anchorId="534AE260">
            <wp:extent cx="4619625" cy="381000"/>
            <wp:effectExtent l="0" t="0" r="0" b="0"/>
            <wp:docPr id="995168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3c7aff12a6487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53C111B" w:rsidP="6263F3A9" w:rsidRDefault="053C111B" w14:paraId="223D9E97" w14:textId="1F314FA2">
      <w:pPr>
        <w:pStyle w:val="Default"/>
        <w:spacing w:line="360" w:lineRule="auto"/>
        <w:jc w:val="both"/>
      </w:pPr>
      <w:r w:rsidR="053C111B">
        <w:drawing>
          <wp:inline wp14:editId="12884B82" wp14:anchorId="294E8AFB">
            <wp:extent cx="4591050" cy="1905000"/>
            <wp:effectExtent l="0" t="0" r="0" b="0"/>
            <wp:docPr id="11876070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eb47a8390b44f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63F3A9" w:rsidP="6263F3A9" w:rsidRDefault="6263F3A9" w14:paraId="107AB074" w14:textId="74B43E67">
      <w:pPr>
        <w:pStyle w:val="Default"/>
        <w:spacing w:line="360" w:lineRule="auto"/>
        <w:jc w:val="both"/>
        <w:rPr>
          <w:lang w:val="es-ES"/>
        </w:rPr>
      </w:pPr>
    </w:p>
    <w:p w:rsidRPr="00B30A7F" w:rsidR="00355145" w:rsidP="008E417D" w:rsidRDefault="00355145" w14:paraId="6F552D32" w14:textId="3FE1A549">
      <w:pPr>
        <w:pStyle w:val="Default"/>
        <w:spacing w:line="360" w:lineRule="auto"/>
        <w:jc w:val="both"/>
        <w:rPr>
          <w:lang w:val="es-ES"/>
        </w:rPr>
      </w:pPr>
      <w:r w:rsidRPr="00B30A7F">
        <w:rPr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:rsidRPr="00355145" w:rsidR="008F66EB" w:rsidP="00E51C92" w:rsidRDefault="008F66EB" w14:paraId="7ED84C4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F66EB" w:rsidP="00E51C92" w:rsidRDefault="00870571" w14:paraId="4AF3F805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:rsidRPr="00355145" w:rsidR="008F66EB" w:rsidP="00E51C92" w:rsidRDefault="008F66EB" w14:paraId="0C7EADC3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:rsidRPr="00355145" w:rsidR="003E6D14" w:rsidP="00E51C92" w:rsidRDefault="008F66EB" w14:paraId="5CB2C0C0" w14:textId="4E6C6DC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sectPr w:rsidRPr="00355145" w:rsidR="003E6D14" w:rsidSect="00451E21">
      <w:headerReference w:type="even" r:id="rId10"/>
      <w:headerReference w:type="default" r:id="rId11"/>
      <w:footerReference w:type="default" r:id="rId12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29A37FB4" w14:textId="4C2B7B13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</w:t>
          </w:r>
          <w:r w:rsidR="00646BAC">
            <w:rPr>
              <w:rFonts w:ascii="Tahoma" w:hAnsi="Tahoma" w:cs="Tahoma"/>
              <w:sz w:val="12"/>
              <w:szCs w:val="12"/>
            </w:rPr>
            <w:t>1</w:t>
          </w:r>
          <w:r w:rsidR="00722907">
            <w:rPr>
              <w:rFonts w:ascii="Tahoma" w:hAnsi="Tahoma" w:cs="Tahoma"/>
              <w:sz w:val="12"/>
              <w:szCs w:val="12"/>
            </w:rPr>
            <w:t>30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FE43BE" w14:paraId="6906B428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6502B" w:rsid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53E683D9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">
              <v:textbox style="mso-fit-shape-to-text:t">
                <w:txbxContent>
                  <w:p w:rsidR="003D299F" w:rsidRDefault="00C35713" w14:paraId="0EB546F9" w14:textId="77777777">
                    <w:sdt>
                      <w:sdtPr>
                        <w:id w:val="1340610281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86502B" w:rsid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85506" w:rsidRDefault="00B151F2" w14:paraId="05F523B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CFBF221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JN9AEAAMU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0E0D549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Y9gEAAMw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3804"/>
    <w:rsid w:val="00236B70"/>
    <w:rsid w:val="00237C3A"/>
    <w:rsid w:val="00242A93"/>
    <w:rsid w:val="00250C45"/>
    <w:rsid w:val="0025277E"/>
    <w:rsid w:val="002570F7"/>
    <w:rsid w:val="00257F3A"/>
    <w:rsid w:val="00264587"/>
    <w:rsid w:val="00265949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D27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4F754F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34C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0755D"/>
    <w:rsid w:val="00611547"/>
    <w:rsid w:val="00612DCC"/>
    <w:rsid w:val="006136B3"/>
    <w:rsid w:val="00614967"/>
    <w:rsid w:val="006173C3"/>
    <w:rsid w:val="00620D13"/>
    <w:rsid w:val="0062202F"/>
    <w:rsid w:val="006220D6"/>
    <w:rsid w:val="00622528"/>
    <w:rsid w:val="00623281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793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2907"/>
    <w:rsid w:val="0072520C"/>
    <w:rsid w:val="007336C9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B672D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417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8CE"/>
    <w:rsid w:val="00A17C88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4B0B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3D09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278A"/>
    <w:rsid w:val="00B23463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711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1397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3BE"/>
    <w:rsid w:val="00FE4A7B"/>
    <w:rsid w:val="00FE519F"/>
    <w:rsid w:val="00FF1F02"/>
    <w:rsid w:val="00FF23AE"/>
    <w:rsid w:val="00FF29A6"/>
    <w:rsid w:val="00FF36EF"/>
    <w:rsid w:val="00FF46BE"/>
    <w:rsid w:val="00FF7140"/>
    <w:rsid w:val="053C111B"/>
    <w:rsid w:val="0AD9B9CF"/>
    <w:rsid w:val="39FA0D08"/>
    <w:rsid w:val="591791D5"/>
    <w:rsid w:val="6263F3A9"/>
    <w:rsid w:val="6D7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image" Target="/media/image4.png" Id="R053c7aff12a64870" /><Relationship Type="http://schemas.openxmlformats.org/officeDocument/2006/relationships/image" Target="/media/image5.png" Id="R77eb47a8390b44fc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6240-26BC-438D-BF7E-BFDA5B47E1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164</revision>
  <lastPrinted>2020-02-24T13:34:00.0000000Z</lastPrinted>
  <dcterms:created xsi:type="dcterms:W3CDTF">2019-09-30T16:47:00.0000000Z</dcterms:created>
  <dcterms:modified xsi:type="dcterms:W3CDTF">2023-06-13T18:20:58.2707935Z</dcterms:modified>
</coreProperties>
</file>