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Y="919"/>
        <w:tblOverlap w:val="never"/>
        <w:tblW w:w="17587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1417"/>
        <w:gridCol w:w="1701"/>
        <w:gridCol w:w="2268"/>
        <w:gridCol w:w="2835"/>
        <w:gridCol w:w="2977"/>
        <w:gridCol w:w="992"/>
        <w:gridCol w:w="1567"/>
        <w:gridCol w:w="1141"/>
      </w:tblGrid>
      <w:tr w:rsidR="000551DF" w:rsidRPr="00D35B2A" w:rsidTr="00983C94">
        <w:trPr>
          <w:trHeight w:val="563"/>
        </w:trPr>
        <w:tc>
          <w:tcPr>
            <w:tcW w:w="534" w:type="dxa"/>
            <w:vAlign w:val="center"/>
          </w:tcPr>
          <w:p w:rsidR="000551DF" w:rsidRPr="00D35B2A" w:rsidRDefault="000551DF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No</w:t>
            </w:r>
          </w:p>
        </w:tc>
        <w:tc>
          <w:tcPr>
            <w:tcW w:w="2155" w:type="dxa"/>
            <w:vAlign w:val="center"/>
          </w:tcPr>
          <w:p w:rsidR="000551DF" w:rsidRPr="00D35B2A" w:rsidRDefault="000551DF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NUMERO DE PROCESO</w:t>
            </w:r>
          </w:p>
        </w:tc>
        <w:tc>
          <w:tcPr>
            <w:tcW w:w="1417" w:type="dxa"/>
            <w:vAlign w:val="center"/>
          </w:tcPr>
          <w:p w:rsidR="000551DF" w:rsidRPr="00D35B2A" w:rsidRDefault="000551DF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INSTANCIA</w:t>
            </w:r>
          </w:p>
        </w:tc>
        <w:tc>
          <w:tcPr>
            <w:tcW w:w="1701" w:type="dxa"/>
            <w:vAlign w:val="center"/>
          </w:tcPr>
          <w:p w:rsidR="000551DF" w:rsidRPr="00D35B2A" w:rsidRDefault="000551DF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MEDIO DE CONTROL</w:t>
            </w:r>
          </w:p>
        </w:tc>
        <w:tc>
          <w:tcPr>
            <w:tcW w:w="2268" w:type="dxa"/>
            <w:vAlign w:val="center"/>
          </w:tcPr>
          <w:p w:rsidR="000551DF" w:rsidRPr="00D35B2A" w:rsidRDefault="000551DF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DEMANDANTE</w:t>
            </w:r>
          </w:p>
        </w:tc>
        <w:tc>
          <w:tcPr>
            <w:tcW w:w="2835" w:type="dxa"/>
            <w:vAlign w:val="center"/>
          </w:tcPr>
          <w:p w:rsidR="000551DF" w:rsidRPr="00D35B2A" w:rsidRDefault="000551DF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DEMANDADO</w:t>
            </w:r>
          </w:p>
        </w:tc>
        <w:tc>
          <w:tcPr>
            <w:tcW w:w="2977" w:type="dxa"/>
            <w:vAlign w:val="center"/>
          </w:tcPr>
          <w:p w:rsidR="000551DF" w:rsidRPr="00D35B2A" w:rsidRDefault="000551DF" w:rsidP="00D35B2A">
            <w:pPr>
              <w:tabs>
                <w:tab w:val="left" w:pos="495"/>
                <w:tab w:val="center" w:pos="1309"/>
              </w:tabs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DECISIÓN</w:t>
            </w:r>
          </w:p>
        </w:tc>
        <w:tc>
          <w:tcPr>
            <w:tcW w:w="992" w:type="dxa"/>
            <w:vAlign w:val="center"/>
          </w:tcPr>
          <w:p w:rsidR="000551DF" w:rsidRPr="00D35B2A" w:rsidRDefault="000551DF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FECHA AUTO</w:t>
            </w:r>
          </w:p>
        </w:tc>
        <w:tc>
          <w:tcPr>
            <w:tcW w:w="1567" w:type="dxa"/>
            <w:vAlign w:val="center"/>
          </w:tcPr>
          <w:p w:rsidR="000551DF" w:rsidRPr="00D35B2A" w:rsidRDefault="000551DF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MAGISTRADO PONENTE</w:t>
            </w:r>
          </w:p>
        </w:tc>
        <w:tc>
          <w:tcPr>
            <w:tcW w:w="1141" w:type="dxa"/>
            <w:vAlign w:val="center"/>
          </w:tcPr>
          <w:p w:rsidR="000551DF" w:rsidRPr="00D35B2A" w:rsidRDefault="000551DF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VER ARCHIVO</w:t>
            </w:r>
          </w:p>
        </w:tc>
      </w:tr>
      <w:tr w:rsidR="000551DF" w:rsidRPr="00D35B2A" w:rsidTr="00983C94">
        <w:trPr>
          <w:trHeight w:val="357"/>
        </w:trPr>
        <w:tc>
          <w:tcPr>
            <w:tcW w:w="534" w:type="dxa"/>
          </w:tcPr>
          <w:p w:rsidR="000551DF" w:rsidRPr="00D35B2A" w:rsidRDefault="000551DF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155" w:type="dxa"/>
          </w:tcPr>
          <w:p w:rsidR="000551DF" w:rsidRPr="00D35B2A" w:rsidRDefault="00B52F6D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08-001-33-33-006-2016-00285</w:t>
            </w:r>
            <w:r w:rsidR="008670CD" w:rsidRPr="00D35B2A">
              <w:rPr>
                <w:rFonts w:ascii="Arial" w:hAnsi="Arial" w:cs="Arial"/>
                <w:sz w:val="18"/>
              </w:rPr>
              <w:t>-01</w:t>
            </w:r>
          </w:p>
        </w:tc>
        <w:tc>
          <w:tcPr>
            <w:tcW w:w="1417" w:type="dxa"/>
          </w:tcPr>
          <w:p w:rsidR="000551DF" w:rsidRPr="00D35B2A" w:rsidRDefault="00B52F6D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SEGUNDA</w:t>
            </w:r>
          </w:p>
        </w:tc>
        <w:tc>
          <w:tcPr>
            <w:tcW w:w="1701" w:type="dxa"/>
          </w:tcPr>
          <w:p w:rsidR="000551DF" w:rsidRPr="00D35B2A" w:rsidRDefault="00B52F6D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NRD</w:t>
            </w:r>
          </w:p>
        </w:tc>
        <w:tc>
          <w:tcPr>
            <w:tcW w:w="2268" w:type="dxa"/>
          </w:tcPr>
          <w:p w:rsidR="000551DF" w:rsidRPr="00D35B2A" w:rsidRDefault="00B52F6D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NELLY GERONIMO CASTRO</w:t>
            </w:r>
          </w:p>
        </w:tc>
        <w:tc>
          <w:tcPr>
            <w:tcW w:w="2835" w:type="dxa"/>
          </w:tcPr>
          <w:p w:rsidR="000551DF" w:rsidRPr="00D35B2A" w:rsidRDefault="008670CD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MUNICIPIO DE TUBARA</w:t>
            </w:r>
          </w:p>
        </w:tc>
        <w:tc>
          <w:tcPr>
            <w:tcW w:w="2977" w:type="dxa"/>
          </w:tcPr>
          <w:p w:rsidR="000551DF" w:rsidRPr="00D35B2A" w:rsidRDefault="008670CD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SE ADMITE EL RECURSO DE APELACIÓN</w:t>
            </w:r>
          </w:p>
        </w:tc>
        <w:tc>
          <w:tcPr>
            <w:tcW w:w="992" w:type="dxa"/>
          </w:tcPr>
          <w:p w:rsidR="000551DF" w:rsidRPr="00D35B2A" w:rsidRDefault="003333F0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06-03-2019</w:t>
            </w:r>
          </w:p>
        </w:tc>
        <w:tc>
          <w:tcPr>
            <w:tcW w:w="1567" w:type="dxa"/>
          </w:tcPr>
          <w:p w:rsidR="000551DF" w:rsidRPr="00D35B2A" w:rsidRDefault="000551DF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JAVIER BORNACELLY</w:t>
            </w:r>
          </w:p>
        </w:tc>
        <w:tc>
          <w:tcPr>
            <w:tcW w:w="1141" w:type="dxa"/>
          </w:tcPr>
          <w:p w:rsidR="000551DF" w:rsidRPr="00D35B2A" w:rsidRDefault="000551DF" w:rsidP="00D35B2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551DF" w:rsidRPr="00D35B2A" w:rsidTr="00983C94">
        <w:trPr>
          <w:trHeight w:val="357"/>
        </w:trPr>
        <w:tc>
          <w:tcPr>
            <w:tcW w:w="534" w:type="dxa"/>
          </w:tcPr>
          <w:p w:rsidR="000551DF" w:rsidRPr="00D35B2A" w:rsidRDefault="000551DF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155" w:type="dxa"/>
          </w:tcPr>
          <w:p w:rsidR="000551DF" w:rsidRPr="00D35B2A" w:rsidRDefault="008670CD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08-001-33-33-014-2018-00035-01</w:t>
            </w:r>
          </w:p>
        </w:tc>
        <w:tc>
          <w:tcPr>
            <w:tcW w:w="1417" w:type="dxa"/>
          </w:tcPr>
          <w:p w:rsidR="000551DF" w:rsidRPr="00D35B2A" w:rsidRDefault="008670CD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SEGUNDA</w:t>
            </w:r>
          </w:p>
        </w:tc>
        <w:tc>
          <w:tcPr>
            <w:tcW w:w="1701" w:type="dxa"/>
          </w:tcPr>
          <w:p w:rsidR="000551DF" w:rsidRPr="00D35B2A" w:rsidRDefault="008670CD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NRD</w:t>
            </w:r>
          </w:p>
        </w:tc>
        <w:tc>
          <w:tcPr>
            <w:tcW w:w="2268" w:type="dxa"/>
          </w:tcPr>
          <w:p w:rsidR="000551DF" w:rsidRPr="00D35B2A" w:rsidRDefault="008670CD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MISTELVA ROSA GARCES ÁLVAREZ</w:t>
            </w:r>
          </w:p>
        </w:tc>
        <w:tc>
          <w:tcPr>
            <w:tcW w:w="2835" w:type="dxa"/>
          </w:tcPr>
          <w:p w:rsidR="000551DF" w:rsidRPr="00D35B2A" w:rsidRDefault="008670CD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 xml:space="preserve">INSTITUTO </w:t>
            </w:r>
            <w:r w:rsidR="00AD1203" w:rsidRPr="00D35B2A">
              <w:rPr>
                <w:rFonts w:ascii="Arial" w:hAnsi="Arial" w:cs="Arial"/>
                <w:sz w:val="18"/>
              </w:rPr>
              <w:t>NACIONAL Y PENITENCIARIO Y CARCELARIO - INPEC</w:t>
            </w:r>
          </w:p>
        </w:tc>
        <w:tc>
          <w:tcPr>
            <w:tcW w:w="2977" w:type="dxa"/>
          </w:tcPr>
          <w:p w:rsidR="000551DF" w:rsidRPr="00D35B2A" w:rsidRDefault="00AD1203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 xml:space="preserve">SE CONFIRMA EL AUTO DE  28 DE ENRO DE 2018, PROFERIDO POR EL JUGADOS CATORCE ADMINISTRATIVO </w:t>
            </w:r>
            <w:r w:rsidR="003333F0" w:rsidRPr="00D35B2A">
              <w:rPr>
                <w:rFonts w:ascii="Arial" w:hAnsi="Arial" w:cs="Arial"/>
                <w:sz w:val="18"/>
              </w:rPr>
              <w:t>MIXTO DEL CIRCUITO DE BARRANQUILLA</w:t>
            </w:r>
          </w:p>
        </w:tc>
        <w:tc>
          <w:tcPr>
            <w:tcW w:w="992" w:type="dxa"/>
          </w:tcPr>
          <w:p w:rsidR="000551DF" w:rsidRPr="00D35B2A" w:rsidRDefault="003333F0" w:rsidP="00D35B2A">
            <w:pPr>
              <w:jc w:val="center"/>
              <w:rPr>
                <w:sz w:val="20"/>
              </w:rPr>
            </w:pPr>
            <w:r w:rsidRPr="00D35B2A">
              <w:rPr>
                <w:sz w:val="20"/>
              </w:rPr>
              <w:t>06-03-2019</w:t>
            </w:r>
          </w:p>
        </w:tc>
        <w:tc>
          <w:tcPr>
            <w:tcW w:w="1567" w:type="dxa"/>
          </w:tcPr>
          <w:p w:rsidR="000551DF" w:rsidRPr="00D35B2A" w:rsidRDefault="000551DF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JAVIER BORNACELLY</w:t>
            </w:r>
          </w:p>
        </w:tc>
        <w:tc>
          <w:tcPr>
            <w:tcW w:w="1141" w:type="dxa"/>
          </w:tcPr>
          <w:p w:rsidR="000551DF" w:rsidRPr="00D35B2A" w:rsidRDefault="000551DF" w:rsidP="00D35B2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F78D6" w:rsidRPr="00D35B2A" w:rsidTr="00983C94">
        <w:trPr>
          <w:trHeight w:val="357"/>
        </w:trPr>
        <w:tc>
          <w:tcPr>
            <w:tcW w:w="534" w:type="dxa"/>
          </w:tcPr>
          <w:p w:rsidR="007F78D6" w:rsidRPr="00D35B2A" w:rsidRDefault="007F78D6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155" w:type="dxa"/>
          </w:tcPr>
          <w:p w:rsidR="007F78D6" w:rsidRPr="00D35B2A" w:rsidRDefault="007F78D6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08-001-33-33-013-2017-00294-01</w:t>
            </w:r>
          </w:p>
        </w:tc>
        <w:tc>
          <w:tcPr>
            <w:tcW w:w="1417" w:type="dxa"/>
          </w:tcPr>
          <w:p w:rsidR="007F78D6" w:rsidRPr="00D35B2A" w:rsidRDefault="007F78D6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SEGUNDA</w:t>
            </w:r>
          </w:p>
        </w:tc>
        <w:tc>
          <w:tcPr>
            <w:tcW w:w="1701" w:type="dxa"/>
          </w:tcPr>
          <w:p w:rsidR="007F78D6" w:rsidRPr="00D35B2A" w:rsidRDefault="007F78D6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EJECUTIVO</w:t>
            </w:r>
          </w:p>
        </w:tc>
        <w:tc>
          <w:tcPr>
            <w:tcW w:w="2268" w:type="dxa"/>
          </w:tcPr>
          <w:p w:rsidR="007F78D6" w:rsidRPr="00D35B2A" w:rsidRDefault="007F78D6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AMED NARVAEZ JIMENO</w:t>
            </w:r>
          </w:p>
        </w:tc>
        <w:tc>
          <w:tcPr>
            <w:tcW w:w="2835" w:type="dxa"/>
          </w:tcPr>
          <w:p w:rsidR="007F78D6" w:rsidRPr="00D35B2A" w:rsidRDefault="007F78D6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MUNICIPIO DE SOLEDAD</w:t>
            </w:r>
          </w:p>
        </w:tc>
        <w:tc>
          <w:tcPr>
            <w:tcW w:w="2977" w:type="dxa"/>
          </w:tcPr>
          <w:p w:rsidR="007F78D6" w:rsidRPr="00D35B2A" w:rsidRDefault="007F78D6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SE SOLICITA A LA SEÑRA JUEZA TRECE ADMINISTRATIVA MIXTA DEL CIRCUITO D BARRANQUILLA</w:t>
            </w:r>
          </w:p>
        </w:tc>
        <w:tc>
          <w:tcPr>
            <w:tcW w:w="992" w:type="dxa"/>
          </w:tcPr>
          <w:p w:rsidR="007F78D6" w:rsidRPr="00D35B2A" w:rsidRDefault="007F78D6" w:rsidP="00D35B2A">
            <w:pPr>
              <w:jc w:val="center"/>
              <w:rPr>
                <w:sz w:val="20"/>
              </w:rPr>
            </w:pPr>
            <w:r w:rsidRPr="00D35B2A">
              <w:rPr>
                <w:sz w:val="20"/>
              </w:rPr>
              <w:t>07-03-2019</w:t>
            </w:r>
          </w:p>
        </w:tc>
        <w:tc>
          <w:tcPr>
            <w:tcW w:w="1567" w:type="dxa"/>
          </w:tcPr>
          <w:p w:rsidR="007F78D6" w:rsidRPr="00D35B2A" w:rsidRDefault="007F78D6" w:rsidP="00D35B2A">
            <w:pPr>
              <w:jc w:val="center"/>
              <w:rPr>
                <w:sz w:val="20"/>
              </w:rPr>
            </w:pPr>
            <w:r w:rsidRPr="00D35B2A">
              <w:rPr>
                <w:rFonts w:ascii="Arial" w:hAnsi="Arial" w:cs="Arial"/>
                <w:sz w:val="18"/>
              </w:rPr>
              <w:t>JAVIER BORNACELLY</w:t>
            </w:r>
          </w:p>
        </w:tc>
        <w:tc>
          <w:tcPr>
            <w:tcW w:w="1141" w:type="dxa"/>
          </w:tcPr>
          <w:p w:rsidR="007F78D6" w:rsidRPr="00D35B2A" w:rsidRDefault="007F78D6" w:rsidP="00D35B2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F78D6" w:rsidRPr="00D35B2A" w:rsidTr="00983C94">
        <w:trPr>
          <w:trHeight w:val="357"/>
        </w:trPr>
        <w:tc>
          <w:tcPr>
            <w:tcW w:w="534" w:type="dxa"/>
          </w:tcPr>
          <w:p w:rsidR="007F78D6" w:rsidRPr="00D35B2A" w:rsidRDefault="007F78D6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155" w:type="dxa"/>
          </w:tcPr>
          <w:p w:rsidR="007F78D6" w:rsidRPr="00D35B2A" w:rsidRDefault="007F78D6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08-001-33-33-013-2019-00590-01</w:t>
            </w:r>
          </w:p>
        </w:tc>
        <w:tc>
          <w:tcPr>
            <w:tcW w:w="1417" w:type="dxa"/>
          </w:tcPr>
          <w:p w:rsidR="007F78D6" w:rsidRPr="00D35B2A" w:rsidRDefault="007F78D6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SEGUNDA</w:t>
            </w:r>
          </w:p>
        </w:tc>
        <w:tc>
          <w:tcPr>
            <w:tcW w:w="1701" w:type="dxa"/>
          </w:tcPr>
          <w:p w:rsidR="007F78D6" w:rsidRPr="00D35B2A" w:rsidRDefault="00EB15C5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NRD</w:t>
            </w:r>
          </w:p>
        </w:tc>
        <w:tc>
          <w:tcPr>
            <w:tcW w:w="2268" w:type="dxa"/>
          </w:tcPr>
          <w:p w:rsidR="007F78D6" w:rsidRPr="00D35B2A" w:rsidRDefault="00EB15C5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ELECTRICARIBE S.A. E.S.P.</w:t>
            </w:r>
          </w:p>
        </w:tc>
        <w:tc>
          <w:tcPr>
            <w:tcW w:w="2835" w:type="dxa"/>
          </w:tcPr>
          <w:p w:rsidR="007F78D6" w:rsidRPr="00D35B2A" w:rsidRDefault="00EB15C5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SUPERINTENDENCIA DE SERVICIOS PÚBLICOS DOMICILIARIOS</w:t>
            </w:r>
          </w:p>
        </w:tc>
        <w:tc>
          <w:tcPr>
            <w:tcW w:w="2977" w:type="dxa"/>
          </w:tcPr>
          <w:p w:rsidR="007F78D6" w:rsidRPr="00D35B2A" w:rsidRDefault="00B16E3A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SE ADMITE EL RECURSO DE APELACION</w:t>
            </w:r>
          </w:p>
        </w:tc>
        <w:tc>
          <w:tcPr>
            <w:tcW w:w="992" w:type="dxa"/>
          </w:tcPr>
          <w:p w:rsidR="007F78D6" w:rsidRPr="00D35B2A" w:rsidRDefault="007F78D6" w:rsidP="00D35B2A">
            <w:pPr>
              <w:jc w:val="center"/>
              <w:rPr>
                <w:sz w:val="20"/>
              </w:rPr>
            </w:pPr>
            <w:r w:rsidRPr="00D35B2A">
              <w:rPr>
                <w:sz w:val="20"/>
              </w:rPr>
              <w:t>07-03-2019</w:t>
            </w:r>
          </w:p>
        </w:tc>
        <w:tc>
          <w:tcPr>
            <w:tcW w:w="1567" w:type="dxa"/>
          </w:tcPr>
          <w:p w:rsidR="007F78D6" w:rsidRPr="00D35B2A" w:rsidRDefault="007F78D6" w:rsidP="00D35B2A">
            <w:pPr>
              <w:jc w:val="center"/>
              <w:rPr>
                <w:sz w:val="20"/>
              </w:rPr>
            </w:pPr>
            <w:r w:rsidRPr="00D35B2A">
              <w:rPr>
                <w:rFonts w:ascii="Arial" w:hAnsi="Arial" w:cs="Arial"/>
                <w:sz w:val="18"/>
              </w:rPr>
              <w:t>JAVIER BORNACELLY</w:t>
            </w:r>
          </w:p>
        </w:tc>
        <w:tc>
          <w:tcPr>
            <w:tcW w:w="1141" w:type="dxa"/>
          </w:tcPr>
          <w:p w:rsidR="007F78D6" w:rsidRPr="00D35B2A" w:rsidRDefault="007F78D6" w:rsidP="00D35B2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16E3A" w:rsidRPr="00D35B2A" w:rsidTr="00983C94">
        <w:trPr>
          <w:trHeight w:val="357"/>
        </w:trPr>
        <w:tc>
          <w:tcPr>
            <w:tcW w:w="534" w:type="dxa"/>
          </w:tcPr>
          <w:p w:rsidR="00B16E3A" w:rsidRPr="00D35B2A" w:rsidRDefault="00B16E3A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155" w:type="dxa"/>
          </w:tcPr>
          <w:p w:rsidR="00B16E3A" w:rsidRPr="00D35B2A" w:rsidRDefault="00B16E3A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08-001-33-33-013-2017-00293</w:t>
            </w:r>
          </w:p>
        </w:tc>
        <w:tc>
          <w:tcPr>
            <w:tcW w:w="1417" w:type="dxa"/>
          </w:tcPr>
          <w:p w:rsidR="00B16E3A" w:rsidRPr="00D35B2A" w:rsidRDefault="00B16E3A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SEGUNDA</w:t>
            </w:r>
          </w:p>
        </w:tc>
        <w:tc>
          <w:tcPr>
            <w:tcW w:w="1701" w:type="dxa"/>
          </w:tcPr>
          <w:p w:rsidR="00B16E3A" w:rsidRPr="00D35B2A" w:rsidRDefault="00B16E3A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NRD</w:t>
            </w:r>
          </w:p>
        </w:tc>
        <w:tc>
          <w:tcPr>
            <w:tcW w:w="2268" w:type="dxa"/>
          </w:tcPr>
          <w:p w:rsidR="00B16E3A" w:rsidRPr="00D35B2A" w:rsidRDefault="00B16E3A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ELECTRICARIBE S.A. E.S.P.</w:t>
            </w:r>
          </w:p>
        </w:tc>
        <w:tc>
          <w:tcPr>
            <w:tcW w:w="2835" w:type="dxa"/>
          </w:tcPr>
          <w:p w:rsidR="00B16E3A" w:rsidRPr="00D35B2A" w:rsidRDefault="00B16E3A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SUPERINTENDENCIA DE SERVICIOS PÚBLICOS DOMICILIARIOS</w:t>
            </w:r>
          </w:p>
        </w:tc>
        <w:tc>
          <w:tcPr>
            <w:tcW w:w="2977" w:type="dxa"/>
          </w:tcPr>
          <w:p w:rsidR="00B16E3A" w:rsidRPr="00D35B2A" w:rsidRDefault="00B16E3A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SE ADMITE EL RECURSO DE APELACION</w:t>
            </w:r>
          </w:p>
        </w:tc>
        <w:tc>
          <w:tcPr>
            <w:tcW w:w="992" w:type="dxa"/>
          </w:tcPr>
          <w:p w:rsidR="00B16E3A" w:rsidRPr="00D35B2A" w:rsidRDefault="00B16E3A" w:rsidP="00D35B2A">
            <w:pPr>
              <w:jc w:val="center"/>
              <w:rPr>
                <w:sz w:val="20"/>
              </w:rPr>
            </w:pPr>
            <w:r w:rsidRPr="00D35B2A">
              <w:rPr>
                <w:sz w:val="20"/>
              </w:rPr>
              <w:t>07-03-2019</w:t>
            </w:r>
          </w:p>
        </w:tc>
        <w:tc>
          <w:tcPr>
            <w:tcW w:w="1567" w:type="dxa"/>
          </w:tcPr>
          <w:p w:rsidR="00B16E3A" w:rsidRPr="00D35B2A" w:rsidRDefault="00B16E3A" w:rsidP="00D35B2A">
            <w:pPr>
              <w:jc w:val="center"/>
              <w:rPr>
                <w:sz w:val="20"/>
              </w:rPr>
            </w:pPr>
            <w:r w:rsidRPr="00D35B2A">
              <w:rPr>
                <w:rFonts w:ascii="Arial" w:hAnsi="Arial" w:cs="Arial"/>
                <w:sz w:val="18"/>
              </w:rPr>
              <w:t>JAVIER BORNACELLY</w:t>
            </w:r>
          </w:p>
        </w:tc>
        <w:tc>
          <w:tcPr>
            <w:tcW w:w="1141" w:type="dxa"/>
          </w:tcPr>
          <w:p w:rsidR="00B16E3A" w:rsidRPr="00D35B2A" w:rsidRDefault="00B16E3A" w:rsidP="00D35B2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F78D6" w:rsidRPr="00D35B2A" w:rsidTr="00983C94">
        <w:trPr>
          <w:trHeight w:val="357"/>
        </w:trPr>
        <w:tc>
          <w:tcPr>
            <w:tcW w:w="534" w:type="dxa"/>
          </w:tcPr>
          <w:p w:rsidR="007F78D6" w:rsidRPr="00D35B2A" w:rsidRDefault="00B16E3A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2155" w:type="dxa"/>
          </w:tcPr>
          <w:p w:rsidR="007F78D6" w:rsidRPr="00D35B2A" w:rsidRDefault="00FC0C7D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08-001-33-33-001-2018-00029-01</w:t>
            </w:r>
          </w:p>
        </w:tc>
        <w:tc>
          <w:tcPr>
            <w:tcW w:w="1417" w:type="dxa"/>
          </w:tcPr>
          <w:p w:rsidR="007F78D6" w:rsidRPr="00D35B2A" w:rsidRDefault="00FC0C7D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SEGUNDA</w:t>
            </w:r>
          </w:p>
        </w:tc>
        <w:tc>
          <w:tcPr>
            <w:tcW w:w="1701" w:type="dxa"/>
          </w:tcPr>
          <w:p w:rsidR="007F78D6" w:rsidRPr="00D35B2A" w:rsidRDefault="00FC0C7D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NRD</w:t>
            </w:r>
          </w:p>
        </w:tc>
        <w:tc>
          <w:tcPr>
            <w:tcW w:w="2268" w:type="dxa"/>
          </w:tcPr>
          <w:p w:rsidR="007F78D6" w:rsidRPr="00D35B2A" w:rsidRDefault="00FC0C7D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SILVIO NARVÁEZ VARGAS</w:t>
            </w:r>
          </w:p>
        </w:tc>
        <w:tc>
          <w:tcPr>
            <w:tcW w:w="2835" w:type="dxa"/>
          </w:tcPr>
          <w:p w:rsidR="007F78D6" w:rsidRPr="00D35B2A" w:rsidRDefault="00640EAB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NACION – MINISTERIO DE DEFENSA – FIERZA AREA COLOMBIANA</w:t>
            </w:r>
          </w:p>
        </w:tc>
        <w:tc>
          <w:tcPr>
            <w:tcW w:w="2977" w:type="dxa"/>
          </w:tcPr>
          <w:p w:rsidR="007F78D6" w:rsidRPr="00D35B2A" w:rsidRDefault="00640EAB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SE CORRE TRASLADO PARA ALEGAR</w:t>
            </w:r>
          </w:p>
        </w:tc>
        <w:tc>
          <w:tcPr>
            <w:tcW w:w="992" w:type="dxa"/>
          </w:tcPr>
          <w:p w:rsidR="007F78D6" w:rsidRPr="00D35B2A" w:rsidRDefault="00640EAB" w:rsidP="00D35B2A">
            <w:pPr>
              <w:jc w:val="center"/>
              <w:rPr>
                <w:sz w:val="20"/>
              </w:rPr>
            </w:pPr>
            <w:r w:rsidRPr="00D35B2A">
              <w:rPr>
                <w:sz w:val="20"/>
              </w:rPr>
              <w:t>07-036-2019</w:t>
            </w:r>
          </w:p>
        </w:tc>
        <w:tc>
          <w:tcPr>
            <w:tcW w:w="1567" w:type="dxa"/>
          </w:tcPr>
          <w:p w:rsidR="007F78D6" w:rsidRPr="00D35B2A" w:rsidRDefault="007F78D6" w:rsidP="00D35B2A">
            <w:pPr>
              <w:jc w:val="center"/>
              <w:rPr>
                <w:sz w:val="20"/>
              </w:rPr>
            </w:pPr>
            <w:r w:rsidRPr="00D35B2A">
              <w:rPr>
                <w:rFonts w:ascii="Arial" w:hAnsi="Arial" w:cs="Arial"/>
                <w:sz w:val="18"/>
              </w:rPr>
              <w:t>JAVIER BORNACELLY</w:t>
            </w:r>
          </w:p>
        </w:tc>
        <w:tc>
          <w:tcPr>
            <w:tcW w:w="1141" w:type="dxa"/>
          </w:tcPr>
          <w:p w:rsidR="007F78D6" w:rsidRPr="00D35B2A" w:rsidRDefault="007F78D6" w:rsidP="00D35B2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F78D6" w:rsidRPr="00D35B2A" w:rsidTr="00983C94">
        <w:trPr>
          <w:trHeight w:val="357"/>
        </w:trPr>
        <w:tc>
          <w:tcPr>
            <w:tcW w:w="534" w:type="dxa"/>
          </w:tcPr>
          <w:p w:rsidR="007F78D6" w:rsidRPr="00D35B2A" w:rsidRDefault="00B16E3A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lastRenderedPageBreak/>
              <w:t>7</w:t>
            </w:r>
          </w:p>
        </w:tc>
        <w:tc>
          <w:tcPr>
            <w:tcW w:w="2155" w:type="dxa"/>
          </w:tcPr>
          <w:p w:rsidR="007F78D6" w:rsidRPr="00D35B2A" w:rsidRDefault="00640EAB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08-001-33-33-001-2016-00280-01</w:t>
            </w:r>
          </w:p>
        </w:tc>
        <w:tc>
          <w:tcPr>
            <w:tcW w:w="1417" w:type="dxa"/>
          </w:tcPr>
          <w:p w:rsidR="007F78D6" w:rsidRPr="00D35B2A" w:rsidRDefault="0084402D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SEGUNDA</w:t>
            </w:r>
          </w:p>
        </w:tc>
        <w:tc>
          <w:tcPr>
            <w:tcW w:w="1701" w:type="dxa"/>
          </w:tcPr>
          <w:p w:rsidR="007F78D6" w:rsidRPr="00D35B2A" w:rsidRDefault="0084402D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NRD</w:t>
            </w:r>
          </w:p>
        </w:tc>
        <w:tc>
          <w:tcPr>
            <w:tcW w:w="2268" w:type="dxa"/>
          </w:tcPr>
          <w:p w:rsidR="007F78D6" w:rsidRPr="00D35B2A" w:rsidRDefault="0084402D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LINDON ENRIQUE CABRERA BERDUGO</w:t>
            </w:r>
          </w:p>
        </w:tc>
        <w:tc>
          <w:tcPr>
            <w:tcW w:w="2835" w:type="dxa"/>
          </w:tcPr>
          <w:p w:rsidR="007F78D6" w:rsidRPr="00D35B2A" w:rsidRDefault="0084402D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BANCO DE LA REPUBLICA</w:t>
            </w:r>
          </w:p>
        </w:tc>
        <w:tc>
          <w:tcPr>
            <w:tcW w:w="2977" w:type="dxa"/>
          </w:tcPr>
          <w:p w:rsidR="007F78D6" w:rsidRPr="00D35B2A" w:rsidRDefault="0084402D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SE CORRE TASLADO PARA ALEGAR</w:t>
            </w:r>
          </w:p>
        </w:tc>
        <w:tc>
          <w:tcPr>
            <w:tcW w:w="992" w:type="dxa"/>
          </w:tcPr>
          <w:p w:rsidR="007F78D6" w:rsidRPr="00D35B2A" w:rsidRDefault="007F78D6" w:rsidP="00D35B2A">
            <w:pPr>
              <w:jc w:val="center"/>
              <w:rPr>
                <w:sz w:val="20"/>
              </w:rPr>
            </w:pPr>
            <w:r w:rsidRPr="00D35B2A">
              <w:rPr>
                <w:sz w:val="20"/>
              </w:rPr>
              <w:t>07-03-2019</w:t>
            </w:r>
          </w:p>
        </w:tc>
        <w:tc>
          <w:tcPr>
            <w:tcW w:w="1567" w:type="dxa"/>
          </w:tcPr>
          <w:p w:rsidR="007F78D6" w:rsidRPr="00D35B2A" w:rsidRDefault="007F78D6" w:rsidP="00D35B2A">
            <w:pPr>
              <w:jc w:val="center"/>
              <w:rPr>
                <w:sz w:val="20"/>
              </w:rPr>
            </w:pPr>
            <w:r w:rsidRPr="00D35B2A">
              <w:rPr>
                <w:rFonts w:ascii="Arial" w:hAnsi="Arial" w:cs="Arial"/>
                <w:sz w:val="18"/>
              </w:rPr>
              <w:t>JAVIER BORNACELLY</w:t>
            </w:r>
          </w:p>
        </w:tc>
        <w:tc>
          <w:tcPr>
            <w:tcW w:w="1141" w:type="dxa"/>
          </w:tcPr>
          <w:p w:rsidR="007F78D6" w:rsidRPr="00D35B2A" w:rsidRDefault="007F78D6" w:rsidP="00D35B2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B4085" w:rsidRPr="00D35B2A" w:rsidTr="00983C94">
        <w:trPr>
          <w:trHeight w:val="357"/>
        </w:trPr>
        <w:tc>
          <w:tcPr>
            <w:tcW w:w="534" w:type="dxa"/>
          </w:tcPr>
          <w:p w:rsidR="008B4085" w:rsidRPr="00D35B2A" w:rsidRDefault="008B4085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2155" w:type="dxa"/>
          </w:tcPr>
          <w:p w:rsidR="008B4085" w:rsidRPr="00D35B2A" w:rsidRDefault="008B4085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08-001-33-33-004-2017-00175-01</w:t>
            </w:r>
          </w:p>
        </w:tc>
        <w:tc>
          <w:tcPr>
            <w:tcW w:w="1417" w:type="dxa"/>
          </w:tcPr>
          <w:p w:rsidR="008B4085" w:rsidRPr="00D35B2A" w:rsidRDefault="008B4085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SEGUNDA</w:t>
            </w:r>
          </w:p>
        </w:tc>
        <w:tc>
          <w:tcPr>
            <w:tcW w:w="1701" w:type="dxa"/>
          </w:tcPr>
          <w:p w:rsidR="008B4085" w:rsidRPr="00D35B2A" w:rsidRDefault="008B4085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NRD</w:t>
            </w:r>
          </w:p>
        </w:tc>
        <w:tc>
          <w:tcPr>
            <w:tcW w:w="2268" w:type="dxa"/>
          </w:tcPr>
          <w:p w:rsidR="008B4085" w:rsidRPr="00D35B2A" w:rsidRDefault="0053788D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EDUARDO BARRETO ARRIETA</w:t>
            </w:r>
          </w:p>
        </w:tc>
        <w:tc>
          <w:tcPr>
            <w:tcW w:w="2835" w:type="dxa"/>
          </w:tcPr>
          <w:p w:rsidR="008B4085" w:rsidRPr="00D35B2A" w:rsidRDefault="0053788D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CREMIL Y OTROS</w:t>
            </w:r>
          </w:p>
        </w:tc>
        <w:tc>
          <w:tcPr>
            <w:tcW w:w="2977" w:type="dxa"/>
          </w:tcPr>
          <w:p w:rsidR="008B4085" w:rsidRPr="00D35B2A" w:rsidRDefault="008B4085" w:rsidP="00D35B2A">
            <w:pPr>
              <w:jc w:val="center"/>
              <w:rPr>
                <w:sz w:val="20"/>
              </w:rPr>
            </w:pPr>
            <w:r w:rsidRPr="00D35B2A">
              <w:rPr>
                <w:rFonts w:ascii="Arial" w:hAnsi="Arial" w:cs="Arial"/>
                <w:sz w:val="18"/>
              </w:rPr>
              <w:t>SE CORRE TASLADO PARA ALEGAR</w:t>
            </w:r>
          </w:p>
        </w:tc>
        <w:tc>
          <w:tcPr>
            <w:tcW w:w="992" w:type="dxa"/>
          </w:tcPr>
          <w:p w:rsidR="008B4085" w:rsidRPr="00D35B2A" w:rsidRDefault="008B4085" w:rsidP="00D35B2A">
            <w:pPr>
              <w:jc w:val="center"/>
              <w:rPr>
                <w:sz w:val="20"/>
              </w:rPr>
            </w:pPr>
            <w:r w:rsidRPr="00D35B2A">
              <w:rPr>
                <w:sz w:val="20"/>
              </w:rPr>
              <w:t>07-03-2019</w:t>
            </w:r>
          </w:p>
        </w:tc>
        <w:tc>
          <w:tcPr>
            <w:tcW w:w="1567" w:type="dxa"/>
          </w:tcPr>
          <w:p w:rsidR="008B4085" w:rsidRPr="00D35B2A" w:rsidRDefault="008B4085" w:rsidP="00D35B2A">
            <w:pPr>
              <w:jc w:val="center"/>
              <w:rPr>
                <w:sz w:val="20"/>
              </w:rPr>
            </w:pPr>
            <w:r w:rsidRPr="00D35B2A">
              <w:rPr>
                <w:rFonts w:ascii="Arial" w:hAnsi="Arial" w:cs="Arial"/>
                <w:sz w:val="18"/>
              </w:rPr>
              <w:t>JAVIER BORNACELLY</w:t>
            </w:r>
          </w:p>
        </w:tc>
        <w:tc>
          <w:tcPr>
            <w:tcW w:w="1141" w:type="dxa"/>
          </w:tcPr>
          <w:p w:rsidR="008B4085" w:rsidRPr="00D35B2A" w:rsidRDefault="008B4085" w:rsidP="00D35B2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B4085" w:rsidRPr="00D35B2A" w:rsidTr="00983C94">
        <w:trPr>
          <w:trHeight w:val="357"/>
        </w:trPr>
        <w:tc>
          <w:tcPr>
            <w:tcW w:w="534" w:type="dxa"/>
          </w:tcPr>
          <w:p w:rsidR="008B4085" w:rsidRPr="00D35B2A" w:rsidRDefault="008B4085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2155" w:type="dxa"/>
          </w:tcPr>
          <w:p w:rsidR="008B4085" w:rsidRPr="00D35B2A" w:rsidRDefault="0053788D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08-001-33-33-011-2017-00139-01</w:t>
            </w:r>
          </w:p>
        </w:tc>
        <w:tc>
          <w:tcPr>
            <w:tcW w:w="1417" w:type="dxa"/>
          </w:tcPr>
          <w:p w:rsidR="008B4085" w:rsidRPr="00D35B2A" w:rsidRDefault="0053788D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SEGUNDA</w:t>
            </w:r>
          </w:p>
        </w:tc>
        <w:tc>
          <w:tcPr>
            <w:tcW w:w="1701" w:type="dxa"/>
          </w:tcPr>
          <w:p w:rsidR="008B4085" w:rsidRPr="00D35B2A" w:rsidRDefault="0053788D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NRD</w:t>
            </w:r>
          </w:p>
        </w:tc>
        <w:tc>
          <w:tcPr>
            <w:tcW w:w="2268" w:type="dxa"/>
          </w:tcPr>
          <w:p w:rsidR="008B4085" w:rsidRPr="00D35B2A" w:rsidRDefault="0053788D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MARTIN ENRIQUE  GÓMEZ RICO</w:t>
            </w:r>
          </w:p>
        </w:tc>
        <w:tc>
          <w:tcPr>
            <w:tcW w:w="2835" w:type="dxa"/>
          </w:tcPr>
          <w:p w:rsidR="008B4085" w:rsidRPr="00D35B2A" w:rsidRDefault="0053788D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NACION – MINISTERIO DE EDUCACION Y OTROS</w:t>
            </w:r>
          </w:p>
        </w:tc>
        <w:tc>
          <w:tcPr>
            <w:tcW w:w="2977" w:type="dxa"/>
          </w:tcPr>
          <w:p w:rsidR="008B4085" w:rsidRPr="00D35B2A" w:rsidRDefault="008B4085" w:rsidP="00D35B2A">
            <w:pPr>
              <w:jc w:val="center"/>
              <w:rPr>
                <w:sz w:val="20"/>
              </w:rPr>
            </w:pPr>
            <w:r w:rsidRPr="00D35B2A">
              <w:rPr>
                <w:rFonts w:ascii="Arial" w:hAnsi="Arial" w:cs="Arial"/>
                <w:sz w:val="18"/>
              </w:rPr>
              <w:t>SE CORRE TASLADO PARA ALEGAR</w:t>
            </w:r>
          </w:p>
        </w:tc>
        <w:tc>
          <w:tcPr>
            <w:tcW w:w="992" w:type="dxa"/>
          </w:tcPr>
          <w:p w:rsidR="008B4085" w:rsidRPr="00D35B2A" w:rsidRDefault="008B4085" w:rsidP="00D35B2A">
            <w:pPr>
              <w:jc w:val="center"/>
              <w:rPr>
                <w:sz w:val="20"/>
              </w:rPr>
            </w:pPr>
            <w:r w:rsidRPr="00D35B2A">
              <w:rPr>
                <w:sz w:val="20"/>
              </w:rPr>
              <w:t>07-03-2019</w:t>
            </w:r>
          </w:p>
        </w:tc>
        <w:tc>
          <w:tcPr>
            <w:tcW w:w="1567" w:type="dxa"/>
          </w:tcPr>
          <w:p w:rsidR="008B4085" w:rsidRPr="00D35B2A" w:rsidRDefault="008B4085" w:rsidP="00D35B2A">
            <w:pPr>
              <w:jc w:val="center"/>
              <w:rPr>
                <w:sz w:val="20"/>
              </w:rPr>
            </w:pPr>
            <w:r w:rsidRPr="00D35B2A">
              <w:rPr>
                <w:rFonts w:ascii="Arial" w:hAnsi="Arial" w:cs="Arial"/>
                <w:sz w:val="18"/>
              </w:rPr>
              <w:t>JAVIER BORNACELLY</w:t>
            </w:r>
          </w:p>
        </w:tc>
        <w:tc>
          <w:tcPr>
            <w:tcW w:w="1141" w:type="dxa"/>
          </w:tcPr>
          <w:p w:rsidR="008B4085" w:rsidRPr="00D35B2A" w:rsidRDefault="008B4085" w:rsidP="00D35B2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876DF" w:rsidRPr="00D35B2A" w:rsidTr="00983C94">
        <w:trPr>
          <w:trHeight w:val="357"/>
        </w:trPr>
        <w:tc>
          <w:tcPr>
            <w:tcW w:w="534" w:type="dxa"/>
          </w:tcPr>
          <w:p w:rsidR="006876DF" w:rsidRPr="00D35B2A" w:rsidRDefault="006876DF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2155" w:type="dxa"/>
          </w:tcPr>
          <w:p w:rsidR="006876DF" w:rsidRPr="00D35B2A" w:rsidRDefault="006876DF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08-001-33-33-008-2017-00332</w:t>
            </w:r>
          </w:p>
        </w:tc>
        <w:tc>
          <w:tcPr>
            <w:tcW w:w="1417" w:type="dxa"/>
          </w:tcPr>
          <w:p w:rsidR="006876DF" w:rsidRPr="00D35B2A" w:rsidRDefault="006876DF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SEGUNDA</w:t>
            </w:r>
          </w:p>
        </w:tc>
        <w:tc>
          <w:tcPr>
            <w:tcW w:w="1701" w:type="dxa"/>
          </w:tcPr>
          <w:p w:rsidR="006876DF" w:rsidRPr="00D35B2A" w:rsidRDefault="006876DF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NRD</w:t>
            </w:r>
          </w:p>
        </w:tc>
        <w:tc>
          <w:tcPr>
            <w:tcW w:w="2268" w:type="dxa"/>
          </w:tcPr>
          <w:p w:rsidR="006876DF" w:rsidRPr="00D35B2A" w:rsidRDefault="006876DF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ELECTRICARIBE S.A. E.S.P.</w:t>
            </w:r>
          </w:p>
        </w:tc>
        <w:tc>
          <w:tcPr>
            <w:tcW w:w="2835" w:type="dxa"/>
          </w:tcPr>
          <w:p w:rsidR="006876DF" w:rsidRPr="00D35B2A" w:rsidRDefault="006876DF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SUPERINTENDENCIA DE SERVICIOS PÚBLICOS DOMICILIARIOS</w:t>
            </w:r>
          </w:p>
        </w:tc>
        <w:tc>
          <w:tcPr>
            <w:tcW w:w="2977" w:type="dxa"/>
          </w:tcPr>
          <w:p w:rsidR="006876DF" w:rsidRPr="00D35B2A" w:rsidRDefault="006876DF" w:rsidP="00D35B2A">
            <w:pPr>
              <w:jc w:val="center"/>
              <w:rPr>
                <w:sz w:val="20"/>
              </w:rPr>
            </w:pPr>
            <w:r w:rsidRPr="00D35B2A">
              <w:rPr>
                <w:rFonts w:ascii="Arial" w:hAnsi="Arial" w:cs="Arial"/>
                <w:sz w:val="18"/>
              </w:rPr>
              <w:t>SE CORRE TASLADO PARA ALEGAR</w:t>
            </w:r>
          </w:p>
        </w:tc>
        <w:tc>
          <w:tcPr>
            <w:tcW w:w="992" w:type="dxa"/>
          </w:tcPr>
          <w:p w:rsidR="006876DF" w:rsidRPr="00D35B2A" w:rsidRDefault="006876DF" w:rsidP="00D35B2A">
            <w:pPr>
              <w:jc w:val="center"/>
              <w:rPr>
                <w:sz w:val="20"/>
              </w:rPr>
            </w:pPr>
            <w:r w:rsidRPr="00D35B2A">
              <w:rPr>
                <w:sz w:val="20"/>
              </w:rPr>
              <w:t>07-03-2019</w:t>
            </w:r>
          </w:p>
        </w:tc>
        <w:tc>
          <w:tcPr>
            <w:tcW w:w="1567" w:type="dxa"/>
          </w:tcPr>
          <w:p w:rsidR="006876DF" w:rsidRPr="00D35B2A" w:rsidRDefault="006876DF" w:rsidP="00D35B2A">
            <w:pPr>
              <w:jc w:val="center"/>
              <w:rPr>
                <w:sz w:val="20"/>
              </w:rPr>
            </w:pPr>
            <w:r w:rsidRPr="00D35B2A">
              <w:rPr>
                <w:rFonts w:ascii="Arial" w:hAnsi="Arial" w:cs="Arial"/>
                <w:sz w:val="18"/>
              </w:rPr>
              <w:t>JAVIER BORNACELLY</w:t>
            </w:r>
          </w:p>
        </w:tc>
        <w:tc>
          <w:tcPr>
            <w:tcW w:w="1141" w:type="dxa"/>
          </w:tcPr>
          <w:p w:rsidR="006876DF" w:rsidRPr="00D35B2A" w:rsidRDefault="006876DF" w:rsidP="00D35B2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876DF" w:rsidRPr="00D35B2A" w:rsidTr="00983C94">
        <w:trPr>
          <w:trHeight w:val="357"/>
        </w:trPr>
        <w:tc>
          <w:tcPr>
            <w:tcW w:w="534" w:type="dxa"/>
          </w:tcPr>
          <w:p w:rsidR="006876DF" w:rsidRPr="00D35B2A" w:rsidRDefault="006876DF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2155" w:type="dxa"/>
          </w:tcPr>
          <w:p w:rsidR="006876DF" w:rsidRPr="00D35B2A" w:rsidRDefault="006876DF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08-001-33-33-011-2018-00237-01</w:t>
            </w:r>
          </w:p>
        </w:tc>
        <w:tc>
          <w:tcPr>
            <w:tcW w:w="1417" w:type="dxa"/>
          </w:tcPr>
          <w:p w:rsidR="006876DF" w:rsidRPr="00D35B2A" w:rsidRDefault="006876DF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SEGUNDA</w:t>
            </w:r>
          </w:p>
        </w:tc>
        <w:tc>
          <w:tcPr>
            <w:tcW w:w="1701" w:type="dxa"/>
          </w:tcPr>
          <w:p w:rsidR="006876DF" w:rsidRPr="00D35B2A" w:rsidRDefault="006876DF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NRD</w:t>
            </w:r>
          </w:p>
        </w:tc>
        <w:tc>
          <w:tcPr>
            <w:tcW w:w="2268" w:type="dxa"/>
          </w:tcPr>
          <w:p w:rsidR="006876DF" w:rsidRPr="00D35B2A" w:rsidRDefault="006876DF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AGUEDA LOPEZ DE ORTIZ</w:t>
            </w:r>
          </w:p>
        </w:tc>
        <w:tc>
          <w:tcPr>
            <w:tcW w:w="2835" w:type="dxa"/>
          </w:tcPr>
          <w:p w:rsidR="006876DF" w:rsidRPr="00D35B2A" w:rsidRDefault="00332B15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NACION – MINISTERIO DE EDUCACION Y OTROS</w:t>
            </w:r>
          </w:p>
        </w:tc>
        <w:tc>
          <w:tcPr>
            <w:tcW w:w="2977" w:type="dxa"/>
          </w:tcPr>
          <w:p w:rsidR="006876DF" w:rsidRPr="00D35B2A" w:rsidRDefault="006876DF" w:rsidP="00D35B2A">
            <w:pPr>
              <w:jc w:val="center"/>
              <w:rPr>
                <w:sz w:val="20"/>
              </w:rPr>
            </w:pPr>
            <w:r w:rsidRPr="00D35B2A">
              <w:rPr>
                <w:rFonts w:ascii="Arial" w:hAnsi="Arial" w:cs="Arial"/>
                <w:sz w:val="18"/>
              </w:rPr>
              <w:t>SE CORRE TASLADO PARA ALEGAR</w:t>
            </w:r>
          </w:p>
        </w:tc>
        <w:tc>
          <w:tcPr>
            <w:tcW w:w="992" w:type="dxa"/>
          </w:tcPr>
          <w:p w:rsidR="006876DF" w:rsidRPr="00D35B2A" w:rsidRDefault="006876DF" w:rsidP="00D35B2A">
            <w:pPr>
              <w:jc w:val="center"/>
              <w:rPr>
                <w:sz w:val="20"/>
              </w:rPr>
            </w:pPr>
            <w:r w:rsidRPr="00D35B2A">
              <w:rPr>
                <w:sz w:val="20"/>
              </w:rPr>
              <w:t>07-03-2019</w:t>
            </w:r>
          </w:p>
        </w:tc>
        <w:tc>
          <w:tcPr>
            <w:tcW w:w="1567" w:type="dxa"/>
          </w:tcPr>
          <w:p w:rsidR="006876DF" w:rsidRPr="00D35B2A" w:rsidRDefault="006876DF" w:rsidP="00D35B2A">
            <w:pPr>
              <w:jc w:val="center"/>
              <w:rPr>
                <w:sz w:val="20"/>
              </w:rPr>
            </w:pPr>
            <w:r w:rsidRPr="00D35B2A">
              <w:rPr>
                <w:rFonts w:ascii="Arial" w:hAnsi="Arial" w:cs="Arial"/>
                <w:sz w:val="18"/>
              </w:rPr>
              <w:t>JAVIER BORNACELLY</w:t>
            </w:r>
          </w:p>
        </w:tc>
        <w:tc>
          <w:tcPr>
            <w:tcW w:w="1141" w:type="dxa"/>
          </w:tcPr>
          <w:p w:rsidR="006876DF" w:rsidRPr="00D35B2A" w:rsidRDefault="006876DF" w:rsidP="00D35B2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32B15" w:rsidRPr="00D35B2A" w:rsidTr="00983C94">
        <w:trPr>
          <w:trHeight w:val="357"/>
        </w:trPr>
        <w:tc>
          <w:tcPr>
            <w:tcW w:w="534" w:type="dxa"/>
          </w:tcPr>
          <w:p w:rsidR="00332B15" w:rsidRPr="00D35B2A" w:rsidRDefault="00332B15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2155" w:type="dxa"/>
          </w:tcPr>
          <w:p w:rsidR="00332B15" w:rsidRPr="00D35B2A" w:rsidRDefault="00332B15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08-001-33-33-008-2017-00372</w:t>
            </w:r>
          </w:p>
        </w:tc>
        <w:tc>
          <w:tcPr>
            <w:tcW w:w="1417" w:type="dxa"/>
          </w:tcPr>
          <w:p w:rsidR="00332B15" w:rsidRPr="00D35B2A" w:rsidRDefault="00332B15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SEGUNDA</w:t>
            </w:r>
          </w:p>
        </w:tc>
        <w:tc>
          <w:tcPr>
            <w:tcW w:w="1701" w:type="dxa"/>
          </w:tcPr>
          <w:p w:rsidR="00332B15" w:rsidRPr="00D35B2A" w:rsidRDefault="00332B15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NRD</w:t>
            </w:r>
          </w:p>
        </w:tc>
        <w:tc>
          <w:tcPr>
            <w:tcW w:w="2268" w:type="dxa"/>
          </w:tcPr>
          <w:p w:rsidR="00332B15" w:rsidRPr="00D35B2A" w:rsidRDefault="00332B15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ELECTRICARIBE S.A. E.S.P.</w:t>
            </w:r>
          </w:p>
        </w:tc>
        <w:tc>
          <w:tcPr>
            <w:tcW w:w="2835" w:type="dxa"/>
          </w:tcPr>
          <w:p w:rsidR="00332B15" w:rsidRPr="00D35B2A" w:rsidRDefault="00332B15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SUPERINTENDENCIA DE SERVICIOS PÚBLICOS DOMICILIARIOS</w:t>
            </w:r>
          </w:p>
        </w:tc>
        <w:tc>
          <w:tcPr>
            <w:tcW w:w="2977" w:type="dxa"/>
          </w:tcPr>
          <w:p w:rsidR="00332B15" w:rsidRPr="00D35B2A" w:rsidRDefault="00332B15" w:rsidP="00D35B2A">
            <w:pPr>
              <w:jc w:val="center"/>
              <w:rPr>
                <w:sz w:val="20"/>
              </w:rPr>
            </w:pPr>
            <w:r w:rsidRPr="00D35B2A">
              <w:rPr>
                <w:rFonts w:ascii="Arial" w:hAnsi="Arial" w:cs="Arial"/>
                <w:sz w:val="18"/>
              </w:rPr>
              <w:t>SE CORRE TASLADO PARA ALEGAR</w:t>
            </w:r>
          </w:p>
        </w:tc>
        <w:tc>
          <w:tcPr>
            <w:tcW w:w="992" w:type="dxa"/>
          </w:tcPr>
          <w:p w:rsidR="00332B15" w:rsidRPr="00D35B2A" w:rsidRDefault="00332B15" w:rsidP="00D35B2A">
            <w:pPr>
              <w:jc w:val="center"/>
              <w:rPr>
                <w:sz w:val="20"/>
              </w:rPr>
            </w:pPr>
            <w:r w:rsidRPr="00D35B2A">
              <w:rPr>
                <w:sz w:val="20"/>
              </w:rPr>
              <w:t>07-03-2019</w:t>
            </w:r>
          </w:p>
        </w:tc>
        <w:tc>
          <w:tcPr>
            <w:tcW w:w="1567" w:type="dxa"/>
          </w:tcPr>
          <w:p w:rsidR="00332B15" w:rsidRPr="00D35B2A" w:rsidRDefault="00332B15" w:rsidP="00D35B2A">
            <w:pPr>
              <w:jc w:val="center"/>
              <w:rPr>
                <w:sz w:val="20"/>
              </w:rPr>
            </w:pPr>
            <w:r w:rsidRPr="00D35B2A">
              <w:rPr>
                <w:rFonts w:ascii="Arial" w:hAnsi="Arial" w:cs="Arial"/>
                <w:sz w:val="18"/>
              </w:rPr>
              <w:t>JAVIER BORNACELLY</w:t>
            </w:r>
          </w:p>
        </w:tc>
        <w:tc>
          <w:tcPr>
            <w:tcW w:w="1141" w:type="dxa"/>
          </w:tcPr>
          <w:p w:rsidR="00332B15" w:rsidRPr="00D35B2A" w:rsidRDefault="00332B15" w:rsidP="00D35B2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876DF" w:rsidRPr="00D35B2A" w:rsidTr="00983C94">
        <w:trPr>
          <w:trHeight w:val="357"/>
        </w:trPr>
        <w:tc>
          <w:tcPr>
            <w:tcW w:w="534" w:type="dxa"/>
          </w:tcPr>
          <w:p w:rsidR="006876DF" w:rsidRPr="00D35B2A" w:rsidRDefault="006876DF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2155" w:type="dxa"/>
          </w:tcPr>
          <w:p w:rsidR="006876DF" w:rsidRPr="00D35B2A" w:rsidRDefault="00332B15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08-001-33-33-002-2015-00130-01</w:t>
            </w:r>
          </w:p>
        </w:tc>
        <w:tc>
          <w:tcPr>
            <w:tcW w:w="1417" w:type="dxa"/>
          </w:tcPr>
          <w:p w:rsidR="006876DF" w:rsidRPr="00D35B2A" w:rsidRDefault="006876DF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SEGUNDA</w:t>
            </w:r>
          </w:p>
        </w:tc>
        <w:tc>
          <w:tcPr>
            <w:tcW w:w="1701" w:type="dxa"/>
          </w:tcPr>
          <w:p w:rsidR="006876DF" w:rsidRPr="00D35B2A" w:rsidRDefault="006876DF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NRD</w:t>
            </w:r>
          </w:p>
        </w:tc>
        <w:tc>
          <w:tcPr>
            <w:tcW w:w="2268" w:type="dxa"/>
          </w:tcPr>
          <w:p w:rsidR="006876DF" w:rsidRPr="00D35B2A" w:rsidRDefault="00332B15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ALEXANDER MARTINEZ</w:t>
            </w:r>
          </w:p>
        </w:tc>
        <w:tc>
          <w:tcPr>
            <w:tcW w:w="2835" w:type="dxa"/>
          </w:tcPr>
          <w:p w:rsidR="006876DF" w:rsidRPr="00D35B2A" w:rsidRDefault="00332B15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UNIVERSIDAD DEL ATLANTICO</w:t>
            </w:r>
          </w:p>
        </w:tc>
        <w:tc>
          <w:tcPr>
            <w:tcW w:w="2977" w:type="dxa"/>
          </w:tcPr>
          <w:p w:rsidR="006876DF" w:rsidRPr="00D35B2A" w:rsidRDefault="006876DF" w:rsidP="00D35B2A">
            <w:pPr>
              <w:jc w:val="center"/>
              <w:rPr>
                <w:sz w:val="20"/>
              </w:rPr>
            </w:pPr>
            <w:r w:rsidRPr="00D35B2A">
              <w:rPr>
                <w:rFonts w:ascii="Arial" w:hAnsi="Arial" w:cs="Arial"/>
                <w:sz w:val="18"/>
              </w:rPr>
              <w:t>SE CORRE TASLADO PARA ALEGAR</w:t>
            </w:r>
          </w:p>
        </w:tc>
        <w:tc>
          <w:tcPr>
            <w:tcW w:w="992" w:type="dxa"/>
          </w:tcPr>
          <w:p w:rsidR="006876DF" w:rsidRPr="00D35B2A" w:rsidRDefault="006876DF" w:rsidP="00D35B2A">
            <w:pPr>
              <w:jc w:val="center"/>
              <w:rPr>
                <w:sz w:val="20"/>
              </w:rPr>
            </w:pPr>
            <w:r w:rsidRPr="00D35B2A">
              <w:rPr>
                <w:sz w:val="20"/>
              </w:rPr>
              <w:t>07-03-2019</w:t>
            </w:r>
          </w:p>
        </w:tc>
        <w:tc>
          <w:tcPr>
            <w:tcW w:w="1567" w:type="dxa"/>
          </w:tcPr>
          <w:p w:rsidR="006876DF" w:rsidRPr="00D35B2A" w:rsidRDefault="006876DF" w:rsidP="00D35B2A">
            <w:pPr>
              <w:jc w:val="center"/>
              <w:rPr>
                <w:sz w:val="20"/>
              </w:rPr>
            </w:pPr>
            <w:r w:rsidRPr="00D35B2A">
              <w:rPr>
                <w:rFonts w:ascii="Arial" w:hAnsi="Arial" w:cs="Arial"/>
                <w:sz w:val="18"/>
              </w:rPr>
              <w:t>JAVIER BORNACELLY</w:t>
            </w:r>
          </w:p>
        </w:tc>
        <w:tc>
          <w:tcPr>
            <w:tcW w:w="1141" w:type="dxa"/>
          </w:tcPr>
          <w:p w:rsidR="006876DF" w:rsidRPr="00D35B2A" w:rsidRDefault="006876DF" w:rsidP="00D35B2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876DF" w:rsidRPr="00D35B2A" w:rsidTr="00983C94">
        <w:trPr>
          <w:trHeight w:val="357"/>
        </w:trPr>
        <w:tc>
          <w:tcPr>
            <w:tcW w:w="534" w:type="dxa"/>
          </w:tcPr>
          <w:p w:rsidR="006876DF" w:rsidRPr="00D35B2A" w:rsidRDefault="006876DF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2155" w:type="dxa"/>
          </w:tcPr>
          <w:p w:rsidR="006876DF" w:rsidRPr="00D35B2A" w:rsidRDefault="00D80547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08-001-33-33-008-2017-00169-01</w:t>
            </w:r>
          </w:p>
        </w:tc>
        <w:tc>
          <w:tcPr>
            <w:tcW w:w="1417" w:type="dxa"/>
          </w:tcPr>
          <w:p w:rsidR="006876DF" w:rsidRPr="00D35B2A" w:rsidRDefault="006876DF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SEGUNDA</w:t>
            </w:r>
          </w:p>
        </w:tc>
        <w:tc>
          <w:tcPr>
            <w:tcW w:w="1701" w:type="dxa"/>
          </w:tcPr>
          <w:p w:rsidR="006876DF" w:rsidRPr="00D35B2A" w:rsidRDefault="006876DF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NRD</w:t>
            </w:r>
          </w:p>
        </w:tc>
        <w:tc>
          <w:tcPr>
            <w:tcW w:w="2268" w:type="dxa"/>
          </w:tcPr>
          <w:p w:rsidR="006876DF" w:rsidRPr="00D35B2A" w:rsidRDefault="00D80547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ANA SOTO ZARATE</w:t>
            </w:r>
          </w:p>
        </w:tc>
        <w:tc>
          <w:tcPr>
            <w:tcW w:w="2835" w:type="dxa"/>
          </w:tcPr>
          <w:p w:rsidR="006876DF" w:rsidRPr="00D35B2A" w:rsidRDefault="00D80547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SERVICIO NACIONAL DE APRENDIZAJE – SENA-</w:t>
            </w:r>
          </w:p>
        </w:tc>
        <w:tc>
          <w:tcPr>
            <w:tcW w:w="2977" w:type="dxa"/>
          </w:tcPr>
          <w:p w:rsidR="006876DF" w:rsidRPr="00D35B2A" w:rsidRDefault="006876DF" w:rsidP="00D35B2A">
            <w:pPr>
              <w:jc w:val="center"/>
              <w:rPr>
                <w:sz w:val="20"/>
              </w:rPr>
            </w:pPr>
            <w:r w:rsidRPr="00D35B2A">
              <w:rPr>
                <w:rFonts w:ascii="Arial" w:hAnsi="Arial" w:cs="Arial"/>
                <w:sz w:val="18"/>
              </w:rPr>
              <w:t>SE CORRE TASLADO PARA ALEGAR</w:t>
            </w:r>
          </w:p>
        </w:tc>
        <w:tc>
          <w:tcPr>
            <w:tcW w:w="992" w:type="dxa"/>
          </w:tcPr>
          <w:p w:rsidR="006876DF" w:rsidRPr="00D35B2A" w:rsidRDefault="006876DF" w:rsidP="00D35B2A">
            <w:pPr>
              <w:jc w:val="center"/>
              <w:rPr>
                <w:sz w:val="20"/>
              </w:rPr>
            </w:pPr>
            <w:r w:rsidRPr="00D35B2A">
              <w:rPr>
                <w:sz w:val="20"/>
              </w:rPr>
              <w:t>07-03-2019</w:t>
            </w:r>
          </w:p>
        </w:tc>
        <w:tc>
          <w:tcPr>
            <w:tcW w:w="1567" w:type="dxa"/>
          </w:tcPr>
          <w:p w:rsidR="006876DF" w:rsidRPr="00D35B2A" w:rsidRDefault="006876DF" w:rsidP="00D35B2A">
            <w:pPr>
              <w:jc w:val="center"/>
              <w:rPr>
                <w:sz w:val="20"/>
              </w:rPr>
            </w:pPr>
            <w:r w:rsidRPr="00D35B2A">
              <w:rPr>
                <w:rFonts w:ascii="Arial" w:hAnsi="Arial" w:cs="Arial"/>
                <w:sz w:val="18"/>
              </w:rPr>
              <w:t>JAVIER BORNACELLY</w:t>
            </w:r>
          </w:p>
        </w:tc>
        <w:tc>
          <w:tcPr>
            <w:tcW w:w="1141" w:type="dxa"/>
          </w:tcPr>
          <w:p w:rsidR="006876DF" w:rsidRPr="00D35B2A" w:rsidRDefault="006876DF" w:rsidP="00D35B2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F5663" w:rsidRPr="00D35B2A" w:rsidTr="00983C94">
        <w:trPr>
          <w:trHeight w:val="357"/>
        </w:trPr>
        <w:tc>
          <w:tcPr>
            <w:tcW w:w="534" w:type="dxa"/>
          </w:tcPr>
          <w:p w:rsidR="001F5663" w:rsidRPr="00D35B2A" w:rsidRDefault="001F5663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2155" w:type="dxa"/>
          </w:tcPr>
          <w:p w:rsidR="001F5663" w:rsidRPr="00D35B2A" w:rsidRDefault="001F5663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08-001-33-33-013-2017-00352-01</w:t>
            </w:r>
          </w:p>
        </w:tc>
        <w:tc>
          <w:tcPr>
            <w:tcW w:w="1417" w:type="dxa"/>
          </w:tcPr>
          <w:p w:rsidR="001F5663" w:rsidRPr="00D35B2A" w:rsidRDefault="001F5663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SEGUNDA</w:t>
            </w:r>
          </w:p>
        </w:tc>
        <w:tc>
          <w:tcPr>
            <w:tcW w:w="1701" w:type="dxa"/>
          </w:tcPr>
          <w:p w:rsidR="001F5663" w:rsidRPr="00D35B2A" w:rsidRDefault="001F5663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EJECUTIVO</w:t>
            </w:r>
          </w:p>
        </w:tc>
        <w:tc>
          <w:tcPr>
            <w:tcW w:w="2268" w:type="dxa"/>
          </w:tcPr>
          <w:p w:rsidR="001F5663" w:rsidRPr="00D35B2A" w:rsidRDefault="001F5663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ANA PEREIRA DE LOZANO</w:t>
            </w:r>
          </w:p>
        </w:tc>
        <w:tc>
          <w:tcPr>
            <w:tcW w:w="2835" w:type="dxa"/>
          </w:tcPr>
          <w:p w:rsidR="001F5663" w:rsidRPr="00D35B2A" w:rsidRDefault="001F5663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U.G.P.P.</w:t>
            </w:r>
          </w:p>
        </w:tc>
        <w:tc>
          <w:tcPr>
            <w:tcW w:w="2977" w:type="dxa"/>
          </w:tcPr>
          <w:p w:rsidR="001F5663" w:rsidRPr="00D35B2A" w:rsidRDefault="001F5663" w:rsidP="00D35B2A">
            <w:pPr>
              <w:jc w:val="center"/>
              <w:rPr>
                <w:sz w:val="20"/>
              </w:rPr>
            </w:pPr>
            <w:r w:rsidRPr="00D35B2A">
              <w:rPr>
                <w:rFonts w:ascii="Arial" w:hAnsi="Arial" w:cs="Arial"/>
                <w:sz w:val="18"/>
              </w:rPr>
              <w:t>SE CORRE TASLADO PARA ALEGAR</w:t>
            </w:r>
          </w:p>
        </w:tc>
        <w:tc>
          <w:tcPr>
            <w:tcW w:w="992" w:type="dxa"/>
          </w:tcPr>
          <w:p w:rsidR="001F5663" w:rsidRPr="00D35B2A" w:rsidRDefault="001F5663" w:rsidP="00D35B2A">
            <w:pPr>
              <w:jc w:val="center"/>
              <w:rPr>
                <w:sz w:val="20"/>
              </w:rPr>
            </w:pPr>
            <w:r w:rsidRPr="00D35B2A">
              <w:rPr>
                <w:sz w:val="20"/>
              </w:rPr>
              <w:t>07-03-2019</w:t>
            </w:r>
          </w:p>
        </w:tc>
        <w:tc>
          <w:tcPr>
            <w:tcW w:w="1567" w:type="dxa"/>
          </w:tcPr>
          <w:p w:rsidR="001F5663" w:rsidRPr="00D35B2A" w:rsidRDefault="001F5663" w:rsidP="00D35B2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41" w:type="dxa"/>
          </w:tcPr>
          <w:p w:rsidR="001F5663" w:rsidRPr="00D35B2A" w:rsidRDefault="001F5663" w:rsidP="00D35B2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F5663" w:rsidRPr="00D35B2A" w:rsidTr="00983C94">
        <w:trPr>
          <w:trHeight w:val="357"/>
        </w:trPr>
        <w:tc>
          <w:tcPr>
            <w:tcW w:w="534" w:type="dxa"/>
          </w:tcPr>
          <w:p w:rsidR="001F5663" w:rsidRPr="00D35B2A" w:rsidRDefault="001F5663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2155" w:type="dxa"/>
          </w:tcPr>
          <w:p w:rsidR="001F5663" w:rsidRPr="00D35B2A" w:rsidRDefault="001F5663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08-001-33-33-007-2017-00092-01</w:t>
            </w:r>
          </w:p>
        </w:tc>
        <w:tc>
          <w:tcPr>
            <w:tcW w:w="1417" w:type="dxa"/>
          </w:tcPr>
          <w:p w:rsidR="001F5663" w:rsidRPr="00D35B2A" w:rsidRDefault="001F5663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SEGUNDA</w:t>
            </w:r>
          </w:p>
        </w:tc>
        <w:tc>
          <w:tcPr>
            <w:tcW w:w="1701" w:type="dxa"/>
          </w:tcPr>
          <w:p w:rsidR="001F5663" w:rsidRPr="00D35B2A" w:rsidRDefault="001F5663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EJECUTIVO</w:t>
            </w:r>
          </w:p>
        </w:tc>
        <w:tc>
          <w:tcPr>
            <w:tcW w:w="2268" w:type="dxa"/>
          </w:tcPr>
          <w:p w:rsidR="001F5663" w:rsidRPr="00D35B2A" w:rsidRDefault="001F5663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ISMAEL SARMIENTO RUIZ</w:t>
            </w:r>
          </w:p>
        </w:tc>
        <w:tc>
          <w:tcPr>
            <w:tcW w:w="2835" w:type="dxa"/>
          </w:tcPr>
          <w:p w:rsidR="001F5663" w:rsidRPr="00D35B2A" w:rsidRDefault="001F5663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UNIDAD ADMINISTRATIVA ESPECIAL DE GESTIÓN PENSIONAL Y CONTRIBUCIONES</w:t>
            </w:r>
          </w:p>
        </w:tc>
        <w:tc>
          <w:tcPr>
            <w:tcW w:w="2977" w:type="dxa"/>
          </w:tcPr>
          <w:p w:rsidR="001F5663" w:rsidRPr="00D35B2A" w:rsidRDefault="001F5663" w:rsidP="00D35B2A">
            <w:pPr>
              <w:jc w:val="center"/>
              <w:rPr>
                <w:sz w:val="20"/>
              </w:rPr>
            </w:pPr>
            <w:r w:rsidRPr="00D35B2A">
              <w:rPr>
                <w:rFonts w:ascii="Arial" w:hAnsi="Arial" w:cs="Arial"/>
                <w:sz w:val="18"/>
              </w:rPr>
              <w:t>SE CORRE TASLADO PARA ALEGAR</w:t>
            </w:r>
          </w:p>
        </w:tc>
        <w:tc>
          <w:tcPr>
            <w:tcW w:w="992" w:type="dxa"/>
          </w:tcPr>
          <w:p w:rsidR="001F5663" w:rsidRPr="00D35B2A" w:rsidRDefault="001F5663" w:rsidP="00D35B2A">
            <w:pPr>
              <w:jc w:val="center"/>
              <w:rPr>
                <w:sz w:val="20"/>
              </w:rPr>
            </w:pPr>
            <w:r w:rsidRPr="00D35B2A">
              <w:rPr>
                <w:sz w:val="20"/>
              </w:rPr>
              <w:t>07-03-2019</w:t>
            </w:r>
          </w:p>
        </w:tc>
        <w:tc>
          <w:tcPr>
            <w:tcW w:w="1567" w:type="dxa"/>
          </w:tcPr>
          <w:p w:rsidR="001F5663" w:rsidRPr="00D35B2A" w:rsidRDefault="001F5663" w:rsidP="00D35B2A">
            <w:pPr>
              <w:jc w:val="center"/>
              <w:rPr>
                <w:sz w:val="20"/>
              </w:rPr>
            </w:pPr>
            <w:r w:rsidRPr="00D35B2A">
              <w:rPr>
                <w:rFonts w:ascii="Arial" w:hAnsi="Arial" w:cs="Arial"/>
                <w:sz w:val="18"/>
              </w:rPr>
              <w:t>JAVIER BORNACELLY</w:t>
            </w:r>
          </w:p>
        </w:tc>
        <w:tc>
          <w:tcPr>
            <w:tcW w:w="1141" w:type="dxa"/>
          </w:tcPr>
          <w:p w:rsidR="001F5663" w:rsidRPr="00D35B2A" w:rsidRDefault="001F5663" w:rsidP="00D35B2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95DD7" w:rsidRPr="00D35B2A" w:rsidTr="00983C94">
        <w:trPr>
          <w:trHeight w:val="357"/>
        </w:trPr>
        <w:tc>
          <w:tcPr>
            <w:tcW w:w="534" w:type="dxa"/>
          </w:tcPr>
          <w:p w:rsidR="00B95DD7" w:rsidRPr="00D35B2A" w:rsidRDefault="00B95DD7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2155" w:type="dxa"/>
          </w:tcPr>
          <w:p w:rsidR="00B95DD7" w:rsidRPr="00D35B2A" w:rsidRDefault="00B95DD7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08-001-33-33-009-2017-00359-01</w:t>
            </w:r>
          </w:p>
        </w:tc>
        <w:tc>
          <w:tcPr>
            <w:tcW w:w="1417" w:type="dxa"/>
          </w:tcPr>
          <w:p w:rsidR="00B95DD7" w:rsidRPr="00D35B2A" w:rsidRDefault="00B95DD7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SEGUNDA</w:t>
            </w:r>
          </w:p>
        </w:tc>
        <w:tc>
          <w:tcPr>
            <w:tcW w:w="1701" w:type="dxa"/>
          </w:tcPr>
          <w:p w:rsidR="00B95DD7" w:rsidRPr="00D35B2A" w:rsidRDefault="00B95DD7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NRD</w:t>
            </w:r>
          </w:p>
        </w:tc>
        <w:tc>
          <w:tcPr>
            <w:tcW w:w="2268" w:type="dxa"/>
          </w:tcPr>
          <w:p w:rsidR="00B95DD7" w:rsidRPr="00D35B2A" w:rsidRDefault="00B95DD7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ELECTRICARIBE S.A. E.S.P.</w:t>
            </w:r>
          </w:p>
        </w:tc>
        <w:tc>
          <w:tcPr>
            <w:tcW w:w="2835" w:type="dxa"/>
          </w:tcPr>
          <w:p w:rsidR="00B95DD7" w:rsidRPr="00D35B2A" w:rsidRDefault="00B95DD7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SUPERINTENDENCIA DE SERVICIOS PÚBLICOS DOMICILIARIOS</w:t>
            </w:r>
          </w:p>
        </w:tc>
        <w:tc>
          <w:tcPr>
            <w:tcW w:w="2977" w:type="dxa"/>
          </w:tcPr>
          <w:p w:rsidR="00B95DD7" w:rsidRPr="00D35B2A" w:rsidRDefault="00B95DD7" w:rsidP="00D35B2A">
            <w:pPr>
              <w:jc w:val="center"/>
              <w:rPr>
                <w:sz w:val="20"/>
              </w:rPr>
            </w:pPr>
            <w:r w:rsidRPr="00D35B2A">
              <w:rPr>
                <w:rFonts w:ascii="Arial" w:hAnsi="Arial" w:cs="Arial"/>
                <w:sz w:val="18"/>
              </w:rPr>
              <w:t>S</w:t>
            </w:r>
            <w:r w:rsidRPr="00D35B2A">
              <w:rPr>
                <w:rFonts w:ascii="Arial" w:hAnsi="Arial" w:cs="Arial"/>
                <w:sz w:val="18"/>
              </w:rPr>
              <w:t>E ADMITE EL RECURSO DE APELACION</w:t>
            </w:r>
          </w:p>
        </w:tc>
        <w:tc>
          <w:tcPr>
            <w:tcW w:w="992" w:type="dxa"/>
          </w:tcPr>
          <w:p w:rsidR="00B95DD7" w:rsidRPr="00D35B2A" w:rsidRDefault="00670367" w:rsidP="00D35B2A">
            <w:pPr>
              <w:jc w:val="center"/>
              <w:rPr>
                <w:sz w:val="20"/>
              </w:rPr>
            </w:pPr>
            <w:r w:rsidRPr="00D35B2A">
              <w:rPr>
                <w:sz w:val="20"/>
              </w:rPr>
              <w:t>07-03-2019</w:t>
            </w:r>
          </w:p>
        </w:tc>
        <w:tc>
          <w:tcPr>
            <w:tcW w:w="1567" w:type="dxa"/>
          </w:tcPr>
          <w:p w:rsidR="00B95DD7" w:rsidRPr="00D35B2A" w:rsidRDefault="00B95DD7" w:rsidP="00D35B2A">
            <w:pPr>
              <w:jc w:val="center"/>
              <w:rPr>
                <w:sz w:val="20"/>
              </w:rPr>
            </w:pPr>
            <w:r w:rsidRPr="00D35B2A">
              <w:rPr>
                <w:rFonts w:ascii="Arial" w:hAnsi="Arial" w:cs="Arial"/>
                <w:sz w:val="18"/>
              </w:rPr>
              <w:t>JAVIER BORNACELLY</w:t>
            </w:r>
          </w:p>
        </w:tc>
        <w:tc>
          <w:tcPr>
            <w:tcW w:w="1141" w:type="dxa"/>
          </w:tcPr>
          <w:p w:rsidR="00B95DD7" w:rsidRPr="00D35B2A" w:rsidRDefault="00B95DD7" w:rsidP="00D35B2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95DD7" w:rsidRPr="00D35B2A" w:rsidTr="00983C94">
        <w:trPr>
          <w:trHeight w:val="357"/>
        </w:trPr>
        <w:tc>
          <w:tcPr>
            <w:tcW w:w="534" w:type="dxa"/>
          </w:tcPr>
          <w:p w:rsidR="00B95DD7" w:rsidRPr="00D35B2A" w:rsidRDefault="00B95DD7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2155" w:type="dxa"/>
          </w:tcPr>
          <w:p w:rsidR="00B95DD7" w:rsidRPr="00D35B2A" w:rsidRDefault="00670367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08-001-33-33-012-2017-00301-01</w:t>
            </w:r>
          </w:p>
        </w:tc>
        <w:tc>
          <w:tcPr>
            <w:tcW w:w="1417" w:type="dxa"/>
          </w:tcPr>
          <w:p w:rsidR="00B95DD7" w:rsidRPr="00D35B2A" w:rsidRDefault="00B95DD7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SEGUNDA</w:t>
            </w:r>
          </w:p>
        </w:tc>
        <w:tc>
          <w:tcPr>
            <w:tcW w:w="1701" w:type="dxa"/>
          </w:tcPr>
          <w:p w:rsidR="00B95DD7" w:rsidRPr="00D35B2A" w:rsidRDefault="00B95DD7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NRD</w:t>
            </w:r>
          </w:p>
        </w:tc>
        <w:tc>
          <w:tcPr>
            <w:tcW w:w="2268" w:type="dxa"/>
          </w:tcPr>
          <w:p w:rsidR="00B95DD7" w:rsidRPr="00D35B2A" w:rsidRDefault="00670367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MONICA DEL ROSARIO DOMENECHE</w:t>
            </w:r>
          </w:p>
        </w:tc>
        <w:tc>
          <w:tcPr>
            <w:tcW w:w="2835" w:type="dxa"/>
          </w:tcPr>
          <w:p w:rsidR="00B95DD7" w:rsidRPr="00D35B2A" w:rsidRDefault="00670367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 xml:space="preserve">NACION – MIN DE EDUCACION </w:t>
            </w:r>
            <w:r w:rsidR="00463874" w:rsidRPr="00D35B2A">
              <w:rPr>
                <w:rFonts w:ascii="Arial" w:hAnsi="Arial" w:cs="Arial"/>
                <w:sz w:val="18"/>
              </w:rPr>
              <w:t>–FOMAG – MUNICIPIO DE SOLEDAD ATLANTICO</w:t>
            </w:r>
          </w:p>
        </w:tc>
        <w:tc>
          <w:tcPr>
            <w:tcW w:w="2977" w:type="dxa"/>
          </w:tcPr>
          <w:p w:rsidR="00B95DD7" w:rsidRPr="00D35B2A" w:rsidRDefault="00B95DD7" w:rsidP="00D35B2A">
            <w:pPr>
              <w:jc w:val="center"/>
              <w:rPr>
                <w:sz w:val="20"/>
              </w:rPr>
            </w:pPr>
            <w:r w:rsidRPr="00D35B2A">
              <w:rPr>
                <w:rFonts w:ascii="Arial" w:hAnsi="Arial" w:cs="Arial"/>
                <w:sz w:val="18"/>
              </w:rPr>
              <w:t>S</w:t>
            </w:r>
            <w:r w:rsidRPr="00D35B2A">
              <w:rPr>
                <w:rFonts w:ascii="Arial" w:hAnsi="Arial" w:cs="Arial"/>
                <w:sz w:val="18"/>
              </w:rPr>
              <w:t>E ADMITE EL RECURSO DE APELACION</w:t>
            </w:r>
          </w:p>
        </w:tc>
        <w:tc>
          <w:tcPr>
            <w:tcW w:w="992" w:type="dxa"/>
          </w:tcPr>
          <w:p w:rsidR="00B95DD7" w:rsidRPr="00D35B2A" w:rsidRDefault="00B95DD7" w:rsidP="00D35B2A">
            <w:pPr>
              <w:jc w:val="center"/>
              <w:rPr>
                <w:sz w:val="20"/>
              </w:rPr>
            </w:pPr>
            <w:r w:rsidRPr="00D35B2A">
              <w:rPr>
                <w:sz w:val="20"/>
              </w:rPr>
              <w:t>07-03-2019</w:t>
            </w:r>
          </w:p>
        </w:tc>
        <w:tc>
          <w:tcPr>
            <w:tcW w:w="1567" w:type="dxa"/>
          </w:tcPr>
          <w:p w:rsidR="00B95DD7" w:rsidRPr="00D35B2A" w:rsidRDefault="00B95DD7" w:rsidP="00D35B2A">
            <w:pPr>
              <w:jc w:val="center"/>
              <w:rPr>
                <w:sz w:val="20"/>
              </w:rPr>
            </w:pPr>
            <w:r w:rsidRPr="00D35B2A">
              <w:rPr>
                <w:rFonts w:ascii="Arial" w:hAnsi="Arial" w:cs="Arial"/>
                <w:sz w:val="18"/>
              </w:rPr>
              <w:t>JAVIER BORNACELLY</w:t>
            </w:r>
          </w:p>
        </w:tc>
        <w:tc>
          <w:tcPr>
            <w:tcW w:w="1141" w:type="dxa"/>
          </w:tcPr>
          <w:p w:rsidR="00B95DD7" w:rsidRPr="00D35B2A" w:rsidRDefault="00B95DD7" w:rsidP="00D35B2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95DD7" w:rsidRPr="00D35B2A" w:rsidTr="00983C94">
        <w:trPr>
          <w:trHeight w:val="357"/>
        </w:trPr>
        <w:tc>
          <w:tcPr>
            <w:tcW w:w="534" w:type="dxa"/>
          </w:tcPr>
          <w:p w:rsidR="00B95DD7" w:rsidRPr="00D35B2A" w:rsidRDefault="00B95DD7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lastRenderedPageBreak/>
              <w:t>19</w:t>
            </w:r>
          </w:p>
        </w:tc>
        <w:tc>
          <w:tcPr>
            <w:tcW w:w="2155" w:type="dxa"/>
          </w:tcPr>
          <w:p w:rsidR="00B95DD7" w:rsidRPr="00D35B2A" w:rsidRDefault="00463874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08-001-33-33-005-2017-00335-01</w:t>
            </w:r>
          </w:p>
        </w:tc>
        <w:tc>
          <w:tcPr>
            <w:tcW w:w="1417" w:type="dxa"/>
          </w:tcPr>
          <w:p w:rsidR="00B95DD7" w:rsidRPr="00D35B2A" w:rsidRDefault="00B95DD7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SEGUNDA</w:t>
            </w:r>
          </w:p>
        </w:tc>
        <w:tc>
          <w:tcPr>
            <w:tcW w:w="1701" w:type="dxa"/>
          </w:tcPr>
          <w:p w:rsidR="00B95DD7" w:rsidRPr="00D35B2A" w:rsidRDefault="00B95DD7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NRD</w:t>
            </w:r>
          </w:p>
        </w:tc>
        <w:tc>
          <w:tcPr>
            <w:tcW w:w="2268" w:type="dxa"/>
          </w:tcPr>
          <w:p w:rsidR="00B95DD7" w:rsidRPr="00D35B2A" w:rsidRDefault="00463874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DELCY OFIA MARTINEZ DE LEON</w:t>
            </w:r>
          </w:p>
        </w:tc>
        <w:tc>
          <w:tcPr>
            <w:tcW w:w="2835" w:type="dxa"/>
          </w:tcPr>
          <w:p w:rsidR="00B95DD7" w:rsidRPr="00D35B2A" w:rsidRDefault="00463874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NACION – MIN DE EDUCACION</w:t>
            </w:r>
            <w:r w:rsidRPr="00D35B2A">
              <w:rPr>
                <w:rFonts w:ascii="Arial" w:hAnsi="Arial" w:cs="Arial"/>
                <w:sz w:val="18"/>
              </w:rPr>
              <w:t xml:space="preserve"> Y OTROS</w:t>
            </w:r>
          </w:p>
        </w:tc>
        <w:tc>
          <w:tcPr>
            <w:tcW w:w="2977" w:type="dxa"/>
          </w:tcPr>
          <w:p w:rsidR="00B95DD7" w:rsidRPr="00D35B2A" w:rsidRDefault="00B95DD7" w:rsidP="00D35B2A">
            <w:pPr>
              <w:jc w:val="center"/>
              <w:rPr>
                <w:sz w:val="20"/>
              </w:rPr>
            </w:pPr>
            <w:r w:rsidRPr="00D35B2A">
              <w:rPr>
                <w:rFonts w:ascii="Arial" w:hAnsi="Arial" w:cs="Arial"/>
                <w:sz w:val="18"/>
              </w:rPr>
              <w:t>SE ADMITE EL RECURSO DE APELACION</w:t>
            </w:r>
          </w:p>
        </w:tc>
        <w:tc>
          <w:tcPr>
            <w:tcW w:w="992" w:type="dxa"/>
          </w:tcPr>
          <w:p w:rsidR="00B95DD7" w:rsidRPr="00D35B2A" w:rsidRDefault="00670367" w:rsidP="00D35B2A">
            <w:pPr>
              <w:jc w:val="center"/>
              <w:rPr>
                <w:sz w:val="20"/>
              </w:rPr>
            </w:pPr>
            <w:r w:rsidRPr="00D35B2A">
              <w:rPr>
                <w:sz w:val="20"/>
              </w:rPr>
              <w:t>07-03-2019</w:t>
            </w:r>
          </w:p>
        </w:tc>
        <w:tc>
          <w:tcPr>
            <w:tcW w:w="1567" w:type="dxa"/>
          </w:tcPr>
          <w:p w:rsidR="00B95DD7" w:rsidRPr="00D35B2A" w:rsidRDefault="00B95DD7" w:rsidP="00D35B2A">
            <w:pPr>
              <w:jc w:val="center"/>
              <w:rPr>
                <w:sz w:val="20"/>
              </w:rPr>
            </w:pPr>
            <w:r w:rsidRPr="00D35B2A">
              <w:rPr>
                <w:rFonts w:ascii="Arial" w:hAnsi="Arial" w:cs="Arial"/>
                <w:sz w:val="18"/>
              </w:rPr>
              <w:t>JAVIER BORNACELLY</w:t>
            </w:r>
          </w:p>
        </w:tc>
        <w:tc>
          <w:tcPr>
            <w:tcW w:w="1141" w:type="dxa"/>
          </w:tcPr>
          <w:p w:rsidR="00B95DD7" w:rsidRPr="00D35B2A" w:rsidRDefault="00B95DD7" w:rsidP="00D35B2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E5E39" w:rsidRPr="00D35B2A" w:rsidTr="00983C94">
        <w:trPr>
          <w:trHeight w:val="357"/>
        </w:trPr>
        <w:tc>
          <w:tcPr>
            <w:tcW w:w="534" w:type="dxa"/>
          </w:tcPr>
          <w:p w:rsidR="001E5E39" w:rsidRPr="00D35B2A" w:rsidRDefault="001E5E39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2155" w:type="dxa"/>
          </w:tcPr>
          <w:p w:rsidR="001E5E39" w:rsidRPr="00D35B2A" w:rsidRDefault="001E5E39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08-001-33-33-011-2017-00164-01</w:t>
            </w:r>
          </w:p>
        </w:tc>
        <w:tc>
          <w:tcPr>
            <w:tcW w:w="1417" w:type="dxa"/>
          </w:tcPr>
          <w:p w:rsidR="001E5E39" w:rsidRPr="00D35B2A" w:rsidRDefault="001E5E39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SEGUNDA</w:t>
            </w:r>
          </w:p>
        </w:tc>
        <w:tc>
          <w:tcPr>
            <w:tcW w:w="1701" w:type="dxa"/>
          </w:tcPr>
          <w:p w:rsidR="001E5E39" w:rsidRPr="00D35B2A" w:rsidRDefault="001E5E39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NRD</w:t>
            </w:r>
          </w:p>
        </w:tc>
        <w:tc>
          <w:tcPr>
            <w:tcW w:w="2268" w:type="dxa"/>
          </w:tcPr>
          <w:p w:rsidR="001E5E39" w:rsidRPr="00D35B2A" w:rsidRDefault="001E5E39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ELECTRICARIBE S.A. E.S.P.</w:t>
            </w:r>
          </w:p>
        </w:tc>
        <w:tc>
          <w:tcPr>
            <w:tcW w:w="2835" w:type="dxa"/>
          </w:tcPr>
          <w:p w:rsidR="001E5E39" w:rsidRPr="00D35B2A" w:rsidRDefault="001E5E39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SUPERINTENDENCIA DE SERVICIOS PÚBLICOS DOMICILIARIOS</w:t>
            </w:r>
          </w:p>
        </w:tc>
        <w:tc>
          <w:tcPr>
            <w:tcW w:w="2977" w:type="dxa"/>
          </w:tcPr>
          <w:p w:rsidR="001E5E39" w:rsidRPr="00D35B2A" w:rsidRDefault="001E5E39" w:rsidP="00D35B2A">
            <w:pPr>
              <w:jc w:val="center"/>
              <w:rPr>
                <w:sz w:val="20"/>
              </w:rPr>
            </w:pPr>
            <w:r w:rsidRPr="00D35B2A">
              <w:rPr>
                <w:rFonts w:ascii="Arial" w:hAnsi="Arial" w:cs="Arial"/>
                <w:sz w:val="18"/>
              </w:rPr>
              <w:t>S</w:t>
            </w:r>
            <w:r w:rsidRPr="00D35B2A">
              <w:rPr>
                <w:rFonts w:ascii="Arial" w:hAnsi="Arial" w:cs="Arial"/>
                <w:sz w:val="18"/>
              </w:rPr>
              <w:t>E ADMITE EL RECURSO DE APELACION</w:t>
            </w:r>
          </w:p>
        </w:tc>
        <w:tc>
          <w:tcPr>
            <w:tcW w:w="992" w:type="dxa"/>
          </w:tcPr>
          <w:p w:rsidR="001E5E39" w:rsidRPr="00D35B2A" w:rsidRDefault="001E5E39" w:rsidP="00D35B2A">
            <w:pPr>
              <w:jc w:val="center"/>
              <w:rPr>
                <w:sz w:val="20"/>
              </w:rPr>
            </w:pPr>
            <w:r w:rsidRPr="00D35B2A">
              <w:rPr>
                <w:sz w:val="20"/>
              </w:rPr>
              <w:t>07-03-2019</w:t>
            </w:r>
          </w:p>
        </w:tc>
        <w:tc>
          <w:tcPr>
            <w:tcW w:w="1567" w:type="dxa"/>
          </w:tcPr>
          <w:p w:rsidR="001E5E39" w:rsidRPr="00D35B2A" w:rsidRDefault="001E5E39" w:rsidP="00D35B2A">
            <w:pPr>
              <w:jc w:val="center"/>
              <w:rPr>
                <w:sz w:val="20"/>
              </w:rPr>
            </w:pPr>
            <w:r w:rsidRPr="00D35B2A">
              <w:rPr>
                <w:rFonts w:ascii="Arial" w:hAnsi="Arial" w:cs="Arial"/>
                <w:sz w:val="18"/>
              </w:rPr>
              <w:t>JAVIER BORNACELLY</w:t>
            </w:r>
          </w:p>
        </w:tc>
        <w:tc>
          <w:tcPr>
            <w:tcW w:w="1141" w:type="dxa"/>
          </w:tcPr>
          <w:p w:rsidR="001E5E39" w:rsidRPr="00D35B2A" w:rsidRDefault="001E5E39" w:rsidP="00D35B2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46B8D" w:rsidRPr="00D35B2A" w:rsidTr="00983C94">
        <w:trPr>
          <w:trHeight w:val="357"/>
        </w:trPr>
        <w:tc>
          <w:tcPr>
            <w:tcW w:w="534" w:type="dxa"/>
          </w:tcPr>
          <w:p w:rsidR="00C46B8D" w:rsidRPr="00D35B2A" w:rsidRDefault="00C46B8D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21</w:t>
            </w:r>
          </w:p>
        </w:tc>
        <w:tc>
          <w:tcPr>
            <w:tcW w:w="2155" w:type="dxa"/>
          </w:tcPr>
          <w:p w:rsidR="00C46B8D" w:rsidRPr="00D35B2A" w:rsidRDefault="00C46B8D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08-001-33-33-013-2019-2019-00590-01</w:t>
            </w:r>
          </w:p>
        </w:tc>
        <w:tc>
          <w:tcPr>
            <w:tcW w:w="1417" w:type="dxa"/>
          </w:tcPr>
          <w:p w:rsidR="00C46B8D" w:rsidRPr="00D35B2A" w:rsidRDefault="00C46B8D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SEGUNDA</w:t>
            </w:r>
          </w:p>
        </w:tc>
        <w:tc>
          <w:tcPr>
            <w:tcW w:w="1701" w:type="dxa"/>
          </w:tcPr>
          <w:p w:rsidR="00C46B8D" w:rsidRPr="00D35B2A" w:rsidRDefault="00C46B8D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NRD</w:t>
            </w:r>
          </w:p>
        </w:tc>
        <w:tc>
          <w:tcPr>
            <w:tcW w:w="2268" w:type="dxa"/>
          </w:tcPr>
          <w:p w:rsidR="00C46B8D" w:rsidRPr="00D35B2A" w:rsidRDefault="00C46B8D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ELECTRICARIBE S.A. E.S.P.</w:t>
            </w:r>
          </w:p>
        </w:tc>
        <w:tc>
          <w:tcPr>
            <w:tcW w:w="2835" w:type="dxa"/>
          </w:tcPr>
          <w:p w:rsidR="00C46B8D" w:rsidRPr="00D35B2A" w:rsidRDefault="00C46B8D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SUPERINTENDENCIA DE SERVICIOS PÚBLICOS DOMICILIARIOS</w:t>
            </w:r>
          </w:p>
        </w:tc>
        <w:tc>
          <w:tcPr>
            <w:tcW w:w="2977" w:type="dxa"/>
          </w:tcPr>
          <w:p w:rsidR="00C46B8D" w:rsidRPr="00D35B2A" w:rsidRDefault="00C46B8D" w:rsidP="00D35B2A">
            <w:pPr>
              <w:jc w:val="center"/>
              <w:rPr>
                <w:sz w:val="20"/>
              </w:rPr>
            </w:pPr>
            <w:r w:rsidRPr="00D35B2A">
              <w:rPr>
                <w:rFonts w:ascii="Arial" w:hAnsi="Arial" w:cs="Arial"/>
                <w:sz w:val="18"/>
              </w:rPr>
              <w:t>S</w:t>
            </w:r>
            <w:r w:rsidRPr="00D35B2A">
              <w:rPr>
                <w:rFonts w:ascii="Arial" w:hAnsi="Arial" w:cs="Arial"/>
                <w:sz w:val="18"/>
              </w:rPr>
              <w:t>E ADMITE EL RECURSO DE APELACION</w:t>
            </w:r>
          </w:p>
        </w:tc>
        <w:tc>
          <w:tcPr>
            <w:tcW w:w="992" w:type="dxa"/>
          </w:tcPr>
          <w:p w:rsidR="00C46B8D" w:rsidRPr="00D35B2A" w:rsidRDefault="00C46B8D" w:rsidP="00D35B2A">
            <w:pPr>
              <w:jc w:val="center"/>
              <w:rPr>
                <w:sz w:val="20"/>
              </w:rPr>
            </w:pPr>
            <w:r w:rsidRPr="00D35B2A">
              <w:rPr>
                <w:sz w:val="20"/>
              </w:rPr>
              <w:t>07-03-2019</w:t>
            </w:r>
          </w:p>
        </w:tc>
        <w:tc>
          <w:tcPr>
            <w:tcW w:w="1567" w:type="dxa"/>
          </w:tcPr>
          <w:p w:rsidR="00C46B8D" w:rsidRPr="00D35B2A" w:rsidRDefault="00C46B8D" w:rsidP="00D35B2A">
            <w:pPr>
              <w:jc w:val="center"/>
              <w:rPr>
                <w:rFonts w:ascii="Arial" w:hAnsi="Arial" w:cs="Arial"/>
                <w:sz w:val="18"/>
              </w:rPr>
            </w:pPr>
            <w:r w:rsidRPr="00D35B2A">
              <w:rPr>
                <w:rFonts w:ascii="Arial" w:hAnsi="Arial" w:cs="Arial"/>
                <w:sz w:val="18"/>
              </w:rPr>
              <w:t>JAVIER BORNACELLY</w:t>
            </w:r>
          </w:p>
        </w:tc>
        <w:tc>
          <w:tcPr>
            <w:tcW w:w="1141" w:type="dxa"/>
          </w:tcPr>
          <w:p w:rsidR="00C46B8D" w:rsidRPr="00D35B2A" w:rsidRDefault="00C46B8D" w:rsidP="00D35B2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0551DF" w:rsidRPr="00D35B2A" w:rsidRDefault="000551DF" w:rsidP="00D35B2A">
      <w:pPr>
        <w:jc w:val="center"/>
        <w:rPr>
          <w:sz w:val="20"/>
        </w:rPr>
      </w:pPr>
      <w:r w:rsidRPr="00D35B2A">
        <w:rPr>
          <w:rFonts w:ascii="Arial" w:eastAsia="Calibri" w:hAnsi="Arial" w:cs="Arial"/>
          <w:noProof/>
          <w:sz w:val="18"/>
          <w:szCs w:val="24"/>
          <w:lang w:val="es-ES" w:eastAsia="es-ES"/>
        </w:rPr>
        <w:lastRenderedPageBreak/>
        <w:drawing>
          <wp:inline distT="0" distB="0" distL="0" distR="0" wp14:anchorId="5867DE1F" wp14:editId="23C12135">
            <wp:extent cx="2181225" cy="98086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66" cy="102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1DF" w:rsidRPr="00D35B2A" w:rsidRDefault="000551DF" w:rsidP="00D35B2A">
      <w:pPr>
        <w:pStyle w:val="Sinespaciado"/>
        <w:jc w:val="center"/>
        <w:rPr>
          <w:rFonts w:ascii="Arial" w:hAnsi="Arial"/>
          <w:sz w:val="20"/>
        </w:rPr>
      </w:pPr>
      <w:r w:rsidRPr="00D35B2A">
        <w:rPr>
          <w:rFonts w:ascii="Arial" w:hAnsi="Arial"/>
          <w:sz w:val="20"/>
        </w:rPr>
        <w:t>CERTIFICO QUE PARA NOTIFICAR LAS PARTES EL AUTO</w:t>
      </w:r>
      <w:r w:rsidR="00C46B8D" w:rsidRPr="00D35B2A">
        <w:rPr>
          <w:rFonts w:ascii="Arial" w:hAnsi="Arial"/>
          <w:sz w:val="20"/>
        </w:rPr>
        <w:t xml:space="preserve"> </w:t>
      </w:r>
      <w:r w:rsidRPr="00D35B2A">
        <w:rPr>
          <w:rFonts w:ascii="Arial" w:hAnsi="Arial"/>
          <w:sz w:val="20"/>
        </w:rPr>
        <w:t>ANTERIOR SE FIJA EL PRESENTA ESTADO EN LA PAGINA WEB DE LA RAMA JUDICIAL</w:t>
      </w:r>
    </w:p>
    <w:p w:rsidR="000551DF" w:rsidRPr="00D35B2A" w:rsidRDefault="000551DF" w:rsidP="00D35B2A">
      <w:pPr>
        <w:pStyle w:val="Sinespaciado"/>
        <w:jc w:val="center"/>
        <w:rPr>
          <w:rFonts w:ascii="Arial" w:hAnsi="Arial"/>
          <w:sz w:val="20"/>
        </w:rPr>
      </w:pPr>
      <w:r w:rsidRPr="00D35B2A">
        <w:rPr>
          <w:rFonts w:ascii="Arial" w:hAnsi="Arial"/>
          <w:sz w:val="20"/>
        </w:rPr>
        <w:t>HO</w:t>
      </w:r>
      <w:r w:rsidR="00D35B2A">
        <w:rPr>
          <w:rFonts w:ascii="Arial" w:hAnsi="Arial"/>
          <w:sz w:val="20"/>
        </w:rPr>
        <w:t>Y</w:t>
      </w:r>
      <w:r w:rsidRPr="00D35B2A">
        <w:rPr>
          <w:rFonts w:ascii="Arial" w:hAnsi="Arial"/>
          <w:sz w:val="20"/>
        </w:rPr>
        <w:t xml:space="preserve"> (</w:t>
      </w:r>
      <w:r w:rsidR="00C46B8D" w:rsidRPr="00D35B2A">
        <w:rPr>
          <w:rFonts w:ascii="Arial" w:hAnsi="Arial"/>
          <w:sz w:val="20"/>
        </w:rPr>
        <w:t>08</w:t>
      </w:r>
      <w:r w:rsidRPr="00D35B2A">
        <w:rPr>
          <w:rFonts w:ascii="Arial" w:hAnsi="Arial"/>
          <w:sz w:val="20"/>
        </w:rPr>
        <w:t>/0</w:t>
      </w:r>
      <w:r w:rsidR="00C46B8D" w:rsidRPr="00D35B2A">
        <w:rPr>
          <w:rFonts w:ascii="Arial" w:hAnsi="Arial"/>
          <w:sz w:val="20"/>
        </w:rPr>
        <w:t>3</w:t>
      </w:r>
      <w:r w:rsidRPr="00D35B2A">
        <w:rPr>
          <w:rFonts w:ascii="Arial" w:hAnsi="Arial"/>
          <w:sz w:val="20"/>
        </w:rPr>
        <w:t>/2019) A LAS (8:00 a.m.).</w:t>
      </w:r>
    </w:p>
    <w:p w:rsidR="000551DF" w:rsidRPr="00D35B2A" w:rsidRDefault="000551DF" w:rsidP="00D35B2A">
      <w:pPr>
        <w:jc w:val="center"/>
        <w:rPr>
          <w:sz w:val="20"/>
        </w:rPr>
      </w:pPr>
    </w:p>
    <w:p w:rsidR="006D23D4" w:rsidRPr="00D35B2A" w:rsidRDefault="00DC4E84" w:rsidP="00D35B2A">
      <w:pPr>
        <w:jc w:val="center"/>
        <w:rPr>
          <w:sz w:val="20"/>
        </w:rPr>
      </w:pPr>
      <w:bookmarkStart w:id="0" w:name="_GoBack"/>
      <w:bookmarkEnd w:id="0"/>
    </w:p>
    <w:sectPr w:rsidR="006D23D4" w:rsidRPr="00D35B2A" w:rsidSect="008E7BBA">
      <w:headerReference w:type="default" r:id="rId7"/>
      <w:headerReference w:type="first" r:id="rId8"/>
      <w:pgSz w:w="18720" w:h="12240" w:orient="landscape" w:code="14"/>
      <w:pgMar w:top="720" w:right="720" w:bottom="720" w:left="720" w:header="0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C4E84">
      <w:pPr>
        <w:spacing w:after="0" w:line="240" w:lineRule="auto"/>
      </w:pPr>
      <w:r>
        <w:separator/>
      </w:r>
    </w:p>
  </w:endnote>
  <w:endnote w:type="continuationSeparator" w:id="0">
    <w:p w:rsidR="00000000" w:rsidRDefault="00DC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C4E84">
      <w:pPr>
        <w:spacing w:after="0" w:line="240" w:lineRule="auto"/>
      </w:pPr>
      <w:r>
        <w:separator/>
      </w:r>
    </w:p>
  </w:footnote>
  <w:footnote w:type="continuationSeparator" w:id="0">
    <w:p w:rsidR="00000000" w:rsidRDefault="00DC4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BD4" w:rsidRPr="002E3B61" w:rsidRDefault="00DC4E84" w:rsidP="00097BD4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i/>
        <w:sz w:val="20"/>
        <w:szCs w:val="20"/>
        <w:lang w:eastAsia="es-CO"/>
      </w:rPr>
    </w:pPr>
  </w:p>
  <w:p w:rsidR="00A905DD" w:rsidRPr="00850A5D" w:rsidRDefault="00DC4E84" w:rsidP="00A905DD">
    <w:pPr>
      <w:pStyle w:val="Encabezado"/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2F8" w:rsidRPr="002E3B61" w:rsidRDefault="00DC4E84" w:rsidP="000C12F8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i/>
        <w:sz w:val="20"/>
        <w:szCs w:val="20"/>
        <w:lang w:eastAsia="es-CO"/>
      </w:rPr>
    </w:pPr>
  </w:p>
  <w:p w:rsidR="000C12F8" w:rsidRPr="002E3B61" w:rsidRDefault="00DC4E84" w:rsidP="000C12F8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i/>
        <w:sz w:val="20"/>
        <w:szCs w:val="20"/>
        <w:lang w:eastAsia="es-CO"/>
      </w:rPr>
    </w:pPr>
  </w:p>
  <w:p w:rsidR="000C12F8" w:rsidRPr="002E3B61" w:rsidRDefault="00DC4E84" w:rsidP="000C12F8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i/>
        <w:sz w:val="20"/>
        <w:szCs w:val="20"/>
        <w:lang w:eastAsia="es-CO"/>
      </w:rPr>
    </w:pPr>
  </w:p>
  <w:p w:rsidR="000C12F8" w:rsidRDefault="00DC4E84" w:rsidP="000C12F8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 w:rsidRPr="002E3B61">
      <w:rPr>
        <w:rFonts w:ascii="Calibri" w:eastAsia="Calibri" w:hAnsi="Calibri" w:cs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61312" behindDoc="0" locked="0" layoutInCell="1" allowOverlap="1" wp14:anchorId="47FD9F81" wp14:editId="67DD0362">
          <wp:simplePos x="0" y="0"/>
          <wp:positionH relativeFrom="margin">
            <wp:posOffset>4833620</wp:posOffset>
          </wp:positionH>
          <wp:positionV relativeFrom="paragraph">
            <wp:posOffset>132715</wp:posOffset>
          </wp:positionV>
          <wp:extent cx="900430" cy="66738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3B61">
      <w:rPr>
        <w:rFonts w:ascii="Calibri" w:eastAsia="Calibri" w:hAnsi="Calibri" w:cs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59264" behindDoc="0" locked="0" layoutInCell="1" allowOverlap="1" wp14:anchorId="24D7B98B" wp14:editId="02F5D567">
          <wp:simplePos x="0" y="0"/>
          <wp:positionH relativeFrom="column">
            <wp:posOffset>1424940</wp:posOffset>
          </wp:positionH>
          <wp:positionV relativeFrom="paragraph">
            <wp:posOffset>135255</wp:posOffset>
          </wp:positionV>
          <wp:extent cx="1937385" cy="572990"/>
          <wp:effectExtent l="0" t="0" r="571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" name="Imagen 152"/>
                  <pic:cNvPicPr>
                    <a:picLocks noChangeAspect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85" cy="572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C12F8" w:rsidRDefault="00DC4E84" w:rsidP="000C12F8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 w:rsidRPr="002E3B61">
      <w:rPr>
        <w:rFonts w:ascii="Arial" w:eastAsia="Calibri" w:hAnsi="Arial" w:cs="Arial"/>
        <w:b/>
        <w:i/>
        <w:noProof/>
        <w:sz w:val="16"/>
        <w:szCs w:val="16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0883F8" wp14:editId="5DBB99BC">
              <wp:simplePos x="0" y="0"/>
              <wp:positionH relativeFrom="margin">
                <wp:posOffset>9091930</wp:posOffset>
              </wp:positionH>
              <wp:positionV relativeFrom="paragraph">
                <wp:posOffset>142240</wp:posOffset>
              </wp:positionV>
              <wp:extent cx="914400" cy="252484"/>
              <wp:effectExtent l="0" t="0" r="26670" b="1460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5248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0C12F8" w:rsidRPr="001A58B3" w:rsidRDefault="00DC4E84" w:rsidP="000C12F8">
                          <w:r w:rsidRPr="001A58B3">
                            <w:rPr>
                              <w:rFonts w:ascii="Calibri" w:eastAsia="Calibri" w:hAnsi="Calibri" w:cs="Calibri"/>
                              <w:b/>
                            </w:rPr>
                            <w:t>SIGCMA-SGC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0883F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715.9pt;margin-top:11.2pt;width:1in;height:19.9pt;z-index:2516602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xbVAIAALYEAAAOAAAAZHJzL2Uyb0RvYy54bWysVE1v2zAMvQ/YfxB0X5x4SdcFdYosRYYB&#10;RVugHXpWZLkxJouCpMTOfv2eZCf92mlYDgpFUo/kI+mLy67RbK+cr8kUfDIac6aMpLI2TwX/+bD+&#10;dM6ZD8KUQpNRBT8ozy8XHz9ctHauctqSLpVjADF+3tqCb0Ow8yzzcqsa4UdklYGxIteIgKt7ykon&#10;WqA3OsvH47OsJVdaR1J5D+1Vb+SLhF9VSobbqvIqMF1w5BbS6dK5iWe2uBDzJyfstpZDGuIfsmhE&#10;bRD0BHUlgmA7V7+DamrpyFMVRpKajKqqlirVgGom4zfV3G+FVakWkOPtiSb//2Dlzf7OsboseM6Z&#10;EQ1atNqJ0hErFQuqC8TySFJr/Ry+9xbeoftGHZp91HsoY+1d5Zr4j6oY7KD7cKIYSExC+XUynY5h&#10;kTDls3x6Po0o2fNj63z4rqhhUSi4QwcTsWJ/7UPvenSJsTzpulzXWqfLwa+0Y3uBZmNGSmo508IH&#10;KAu+Tr8h2qtn2rC24GefZ+MU6ZUtxjphbrSQv94jIHttUETkqOciSqHbdANxGyoP4M1RP37eynUN&#10;3Gukdicc5g2EYIfCLY5KE5KhQeJsS+733/TRH2MAK2ct5rfgBguGen8YjEeiGeOeLtPZlxwR3EvL&#10;5qXF7JoVgbMJdtXKJEb/oI9i5ah5xKItY0yYhJGIXPBwFFeh3yksqlTLZXLCgFsRrs29lRE6Niiy&#10;+dA9CmeH9sYJu6HjnIv5my73vvGloeUuUFWnEYj09pwOrGM50hANixy37+U9eT1/bhZ/AAAA//8D&#10;AFBLAwQUAAYACAAAACEAbMZqfOAAAAALAQAADwAAAGRycy9kb3ducmV2LnhtbEyPzU7DMBCE70i8&#10;g7VI3KgTtykoxKn4EYdyKKIgwdGNlyQ0Xkex24S3Z3uC4+yMZr4tVpPrxBGH0HrSkM4SEEiVty3V&#10;Gt7fnq5uQIRoyJrOE2r4wQCr8vysMLn1I73icRtrwSUUcqOhibHPpQxVg86Eme+R2PvygzOR5VBL&#10;O5iRy10nVZIspTMt8UJjenxosNpvD07D/H78bh4R17FNNx/PL2FtP/eZ1pcX090tiIhT/AvDCZ/R&#10;oWSmnT+QDaJjvZinzB41KLUAcUpk1xlfdhqWSoEsC/n/h/IXAAD//wMAUEsBAi0AFAAGAAgAAAAh&#10;ALaDOJL+AAAA4QEAABMAAAAAAAAAAAAAAAAAAAAAAFtDb250ZW50X1R5cGVzXS54bWxQSwECLQAU&#10;AAYACAAAACEAOP0h/9YAAACUAQAACwAAAAAAAAAAAAAAAAAvAQAAX3JlbHMvLnJlbHNQSwECLQAU&#10;AAYACAAAACEAGrLcW1QCAAC2BAAADgAAAAAAAAAAAAAAAAAuAgAAZHJzL2Uyb0RvYy54bWxQSwEC&#10;LQAUAAYACAAAACEAbMZqfOAAAAALAQAADwAAAAAAAAAAAAAAAACuBAAAZHJzL2Rvd25yZXYueG1s&#10;UEsFBgAAAAAEAAQA8wAAALsFAAAAAA==&#10;" fillcolor="window" strokeweight=".5pt">
              <v:textbox>
                <w:txbxContent>
                  <w:p w:rsidR="000C12F8" w:rsidRPr="001A58B3" w:rsidRDefault="00797981" w:rsidP="000C12F8">
                    <w:r w:rsidRPr="001A58B3">
                      <w:rPr>
                        <w:rFonts w:ascii="Calibri" w:eastAsia="Calibri" w:hAnsi="Calibri" w:cs="Calibri"/>
                        <w:b/>
                      </w:rPr>
                      <w:t>SIGCMA-SGC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C12F8" w:rsidRDefault="00DC4E84" w:rsidP="000C12F8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lang w:eastAsia="es-CO"/>
      </w:rPr>
    </w:pPr>
  </w:p>
  <w:p w:rsidR="000C12F8" w:rsidRDefault="00DC4E84" w:rsidP="000C12F8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lang w:eastAsia="es-CO"/>
      </w:rPr>
    </w:pPr>
  </w:p>
  <w:p w:rsidR="000C12F8" w:rsidRDefault="00DC4E84" w:rsidP="000C12F8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lang w:eastAsia="es-CO"/>
      </w:rPr>
    </w:pPr>
  </w:p>
  <w:p w:rsidR="000C12F8" w:rsidRDefault="00DC4E84" w:rsidP="000C12F8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lang w:eastAsia="es-CO"/>
      </w:rPr>
    </w:pPr>
  </w:p>
  <w:p w:rsidR="000C12F8" w:rsidRPr="002E3B61" w:rsidRDefault="00DC4E84" w:rsidP="000C12F8">
    <w:pPr>
      <w:tabs>
        <w:tab w:val="center" w:pos="4419"/>
        <w:tab w:val="left" w:pos="6770"/>
      </w:tabs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 w:rsidRPr="002E3B61">
      <w:rPr>
        <w:rFonts w:ascii="Arial" w:eastAsia="Calibri" w:hAnsi="Arial" w:cs="Arial"/>
        <w:b/>
        <w:lang w:eastAsia="es-CO"/>
      </w:rPr>
      <w:t>Rama Judicial del Poder Publico</w:t>
    </w:r>
  </w:p>
  <w:p w:rsidR="000C12F8" w:rsidRPr="002E3B61" w:rsidRDefault="00DC4E84" w:rsidP="000C12F8">
    <w:pPr>
      <w:spacing w:after="0" w:line="240" w:lineRule="auto"/>
      <w:jc w:val="center"/>
      <w:rPr>
        <w:rFonts w:ascii="Arial" w:eastAsia="Calibri" w:hAnsi="Arial" w:cs="Arial"/>
        <w:b/>
        <w:lang w:eastAsia="es-CO"/>
      </w:rPr>
    </w:pPr>
    <w:r w:rsidRPr="002E3B61">
      <w:rPr>
        <w:rFonts w:ascii="Arial" w:eastAsia="Calibri" w:hAnsi="Arial" w:cs="Arial"/>
        <w:b/>
        <w:lang w:eastAsia="es-CO"/>
      </w:rPr>
      <w:t>Jurisdicción de lo Contencioso Administrativo del</w:t>
    </w:r>
  </w:p>
  <w:p w:rsidR="000C12F8" w:rsidRPr="002E3B61" w:rsidRDefault="00DC4E84" w:rsidP="000C12F8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es-ES"/>
      </w:rPr>
    </w:pPr>
    <w:r w:rsidRPr="002E3B61">
      <w:rPr>
        <w:rFonts w:ascii="Arial" w:eastAsia="Calibri" w:hAnsi="Arial" w:cs="Arial"/>
        <w:b/>
        <w:lang w:eastAsia="es-CO"/>
      </w:rPr>
      <w:t>Atlántico</w:t>
    </w:r>
  </w:p>
  <w:p w:rsidR="000C12F8" w:rsidRDefault="00DC4E84" w:rsidP="000C12F8">
    <w:pPr>
      <w:spacing w:after="0"/>
      <w:jc w:val="center"/>
      <w:rPr>
        <w:rFonts w:ascii="Arial" w:hAnsi="Arial" w:cs="Arial"/>
        <w:b/>
        <w:sz w:val="24"/>
        <w:szCs w:val="24"/>
      </w:rPr>
    </w:pPr>
    <w:r w:rsidRPr="002E3B61">
      <w:rPr>
        <w:rFonts w:ascii="Arial" w:hAnsi="Arial" w:cs="Arial"/>
        <w:b/>
        <w:sz w:val="24"/>
        <w:szCs w:val="24"/>
      </w:rPr>
      <w:t>TRIBUNAL DE LO CONTENCIOSO ADMINISTRATIVO DEL ATLÁNTICO</w:t>
    </w:r>
  </w:p>
  <w:p w:rsidR="000C12F8" w:rsidRPr="00850A5D" w:rsidRDefault="00DC4E84" w:rsidP="000C12F8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ESTADO No. </w:t>
    </w:r>
    <w:r w:rsidR="00D35B2A">
      <w:rPr>
        <w:rFonts w:ascii="Arial" w:hAnsi="Arial" w:cs="Arial"/>
        <w:b/>
      </w:rPr>
      <w:t>05</w:t>
    </w:r>
  </w:p>
  <w:p w:rsidR="001869CE" w:rsidRPr="001869CE" w:rsidRDefault="00D35B2A" w:rsidP="001869CE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07 DE MARZO D</w:t>
    </w:r>
    <w:r w:rsidR="00DC4E84">
      <w:rPr>
        <w:rFonts w:ascii="Arial" w:hAnsi="Arial" w:cs="Arial"/>
        <w:b/>
      </w:rPr>
      <w:t>E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DF"/>
    <w:rsid w:val="00045655"/>
    <w:rsid w:val="000551DF"/>
    <w:rsid w:val="000C5425"/>
    <w:rsid w:val="001B13EE"/>
    <w:rsid w:val="001E5E39"/>
    <w:rsid w:val="001F5663"/>
    <w:rsid w:val="001F6044"/>
    <w:rsid w:val="002464B4"/>
    <w:rsid w:val="00332B15"/>
    <w:rsid w:val="003333F0"/>
    <w:rsid w:val="00405D9D"/>
    <w:rsid w:val="00463874"/>
    <w:rsid w:val="0053788D"/>
    <w:rsid w:val="00640EAB"/>
    <w:rsid w:val="00670367"/>
    <w:rsid w:val="006876DF"/>
    <w:rsid w:val="007F78D6"/>
    <w:rsid w:val="0084402D"/>
    <w:rsid w:val="008670CD"/>
    <w:rsid w:val="008B4085"/>
    <w:rsid w:val="009B548E"/>
    <w:rsid w:val="00AD1203"/>
    <w:rsid w:val="00B03DC0"/>
    <w:rsid w:val="00B16E3A"/>
    <w:rsid w:val="00B52F6D"/>
    <w:rsid w:val="00B95DD7"/>
    <w:rsid w:val="00C46B8D"/>
    <w:rsid w:val="00CC00B9"/>
    <w:rsid w:val="00D35B2A"/>
    <w:rsid w:val="00D80547"/>
    <w:rsid w:val="00DC4E84"/>
    <w:rsid w:val="00EB15C5"/>
    <w:rsid w:val="00F00EE8"/>
    <w:rsid w:val="00F229EE"/>
    <w:rsid w:val="00FC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4D79D7E-0D72-4F6C-9AAC-F20D8F6D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1DF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551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551DF"/>
    <w:rPr>
      <w:lang w:val="es-CO"/>
    </w:rPr>
  </w:style>
  <w:style w:type="table" w:styleId="Tablaconcuadrcula">
    <w:name w:val="Table Grid"/>
    <w:basedOn w:val="Tablanormal"/>
    <w:uiPriority w:val="59"/>
    <w:rsid w:val="000551DF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0551DF"/>
    <w:pPr>
      <w:spacing w:after="0" w:line="240" w:lineRule="auto"/>
    </w:pPr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D35B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B2A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629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2019-03-06T19:18:00Z</dcterms:created>
  <dcterms:modified xsi:type="dcterms:W3CDTF">2019-03-07T20:40:00Z</dcterms:modified>
</cp:coreProperties>
</file>