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1E" w:rsidRPr="00E86710" w:rsidRDefault="00E84B1E" w:rsidP="00E84B1E">
      <w:pPr>
        <w:pStyle w:val="Ttulo4"/>
        <w:rPr>
          <w:rFonts w:ascii="Calibri" w:hAnsi="Calibri"/>
        </w:rPr>
      </w:pPr>
      <w:r w:rsidRPr="00E86710">
        <w:rPr>
          <w:rFonts w:ascii="Calibri" w:hAnsi="Calibri"/>
        </w:rPr>
        <w:t>RECURSO DE REPOSICION</w:t>
      </w:r>
      <w:r>
        <w:rPr>
          <w:rFonts w:ascii="Calibri" w:hAnsi="Calibri"/>
        </w:rPr>
        <w:t xml:space="preserve"> </w:t>
      </w:r>
    </w:p>
    <w:p w:rsidR="00E84B1E" w:rsidRPr="00E86710" w:rsidRDefault="00E84B1E" w:rsidP="00E84B1E">
      <w:pPr>
        <w:jc w:val="center"/>
        <w:rPr>
          <w:rFonts w:ascii="Calibri" w:hAnsi="Calibri"/>
          <w:b/>
          <w:sz w:val="44"/>
          <w:szCs w:val="44"/>
        </w:rPr>
      </w:pPr>
      <w:r w:rsidRPr="00E86710">
        <w:rPr>
          <w:rFonts w:ascii="Calibri" w:hAnsi="Calibri"/>
          <w:b/>
          <w:sz w:val="44"/>
          <w:szCs w:val="44"/>
        </w:rPr>
        <w:t>DESPACHO: DR. LUIS CARLOS MARTELO MALDONADO</w:t>
      </w:r>
    </w:p>
    <w:p w:rsidR="00E84B1E" w:rsidRPr="00E86710" w:rsidRDefault="00E84B1E" w:rsidP="00E84B1E">
      <w:pPr>
        <w:pStyle w:val="Ttulo4"/>
        <w:rPr>
          <w:rFonts w:ascii="Calibri" w:hAnsi="Calibri"/>
          <w:szCs w:val="44"/>
        </w:rPr>
      </w:pPr>
      <w:r>
        <w:rPr>
          <w:rFonts w:ascii="Calibri" w:hAnsi="Calibri"/>
          <w:szCs w:val="44"/>
        </w:rPr>
        <w:t>Fijado del 11 de agosto de 2016</w:t>
      </w:r>
      <w:r w:rsidRPr="00E86710">
        <w:rPr>
          <w:rFonts w:ascii="Calibri" w:hAnsi="Calibri"/>
          <w:szCs w:val="44"/>
        </w:rPr>
        <w:t xml:space="preserve"> </w:t>
      </w:r>
    </w:p>
    <w:p w:rsidR="00E84B1E" w:rsidRDefault="00E84B1E" w:rsidP="00E84B1E">
      <w:pPr>
        <w:rPr>
          <w:rFonts w:ascii="Calibri" w:hAnsi="Calibri"/>
          <w:b/>
          <w:sz w:val="44"/>
          <w:szCs w:val="44"/>
        </w:rPr>
      </w:pPr>
    </w:p>
    <w:tbl>
      <w:tblPr>
        <w:tblW w:w="162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1498"/>
        <w:gridCol w:w="3494"/>
        <w:gridCol w:w="6241"/>
        <w:gridCol w:w="2753"/>
      </w:tblGrid>
      <w:tr w:rsidR="00E84B1E" w:rsidTr="007B2599">
        <w:trPr>
          <w:trHeight w:val="31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1E" w:rsidRDefault="00E84B1E" w:rsidP="007B259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EXP. No.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1E" w:rsidRDefault="00E84B1E" w:rsidP="007B2599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1E" w:rsidRDefault="00E84B1E" w:rsidP="007B2599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1E" w:rsidRDefault="00E84B1E" w:rsidP="007B2599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DEMANDADO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1E" w:rsidRDefault="00E84B1E" w:rsidP="007B259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TRASLADO</w:t>
            </w:r>
          </w:p>
        </w:tc>
      </w:tr>
      <w:tr w:rsidR="00E84B1E" w:rsidTr="007B2599">
        <w:trPr>
          <w:cantSplit/>
          <w:trHeight w:val="62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B1E" w:rsidRDefault="00E84B1E" w:rsidP="007B2599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</w:p>
          <w:p w:rsidR="00E84B1E" w:rsidRDefault="00E84B1E" w:rsidP="007B2599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 xml:space="preserve">2016-00613 LM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B1E" w:rsidRDefault="00E84B1E" w:rsidP="007B2599">
            <w:pPr>
              <w:pStyle w:val="Ttulo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RD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4B1E" w:rsidRPr="0072085C" w:rsidRDefault="00E84B1E" w:rsidP="007B2599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NAUN JOSE VILLALOBOS GONZALEZ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84B1E" w:rsidRDefault="00E84B1E" w:rsidP="007B2599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</w:rPr>
              <w:t xml:space="preserve">DISYTRITO ESPECIAL INDUSTRIAL Y PORTUARIO DE BARRANQUILLA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4B1E" w:rsidRDefault="00E84B1E" w:rsidP="007B2599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eastAsia="Arial Unicode MS" w:hAnsi="Calibri" w:cs="Arial"/>
                <w:b/>
                <w:bCs/>
              </w:rPr>
              <w:t>AGOSTO 12-16-17</w:t>
            </w:r>
          </w:p>
          <w:p w:rsidR="00E84B1E" w:rsidRDefault="00E84B1E" w:rsidP="007B2599">
            <w:pPr>
              <w:jc w:val="center"/>
              <w:rPr>
                <w:rFonts w:ascii="Calibri" w:eastAsia="Arial Unicode MS" w:hAnsi="Calibri" w:cs="Arial"/>
                <w:b/>
                <w:bCs/>
              </w:rPr>
            </w:pPr>
          </w:p>
        </w:tc>
      </w:tr>
    </w:tbl>
    <w:p w:rsidR="00E84B1E" w:rsidRDefault="00E84B1E" w:rsidP="00E84B1E">
      <w:pPr>
        <w:jc w:val="center"/>
        <w:rPr>
          <w:rFonts w:ascii="Calibri" w:hAnsi="Calibri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71CBFE" wp14:editId="3CAB9B54">
            <wp:simplePos x="0" y="0"/>
            <wp:positionH relativeFrom="page">
              <wp:align>center</wp:align>
            </wp:positionH>
            <wp:positionV relativeFrom="paragraph">
              <wp:posOffset>211868</wp:posOffset>
            </wp:positionV>
            <wp:extent cx="2955290" cy="1052195"/>
            <wp:effectExtent l="0" t="0" r="0" b="0"/>
            <wp:wrapThrough wrapText="bothSides">
              <wp:wrapPolygon edited="0">
                <wp:start x="0" y="0"/>
                <wp:lineTo x="0" y="21118"/>
                <wp:lineTo x="21442" y="21118"/>
                <wp:lineTo x="21442" y="0"/>
                <wp:lineTo x="0" y="0"/>
              </wp:wrapPolygon>
            </wp:wrapThrough>
            <wp:docPr id="11" name="Imagen 11" descr="C:\Users\CSJ2241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J22411\AppData\Local\Temp\FineReader12.00\media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14179" r="4528" b="72655"/>
                    <a:stretch/>
                  </pic:blipFill>
                  <pic:spPr bwMode="auto">
                    <a:xfrm>
                      <a:off x="0" y="0"/>
                      <a:ext cx="295529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B1E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Pr="00BF5A69" w:rsidRDefault="00E84B1E" w:rsidP="00E84B1E">
      <w:pPr>
        <w:rPr>
          <w:rFonts w:ascii="Calibri" w:hAnsi="Calibri"/>
          <w:b/>
          <w:sz w:val="20"/>
          <w:szCs w:val="20"/>
        </w:rPr>
      </w:pPr>
      <w:r w:rsidRPr="00BF5A69">
        <w:rPr>
          <w:rFonts w:ascii="Calibri" w:hAnsi="Calibri"/>
          <w:b/>
          <w:sz w:val="20"/>
          <w:szCs w:val="20"/>
        </w:rPr>
        <w:t>DBV.</w:t>
      </w:r>
    </w:p>
    <w:p w:rsidR="00E84B1E" w:rsidRPr="00BF5A69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Pr="00BF5A69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Pr="00BF5A69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Pr="00BF5A69" w:rsidRDefault="00E84B1E" w:rsidP="00E84B1E">
      <w:pPr>
        <w:rPr>
          <w:rFonts w:ascii="Calibri" w:hAnsi="Calibri"/>
          <w:b/>
          <w:sz w:val="20"/>
          <w:szCs w:val="20"/>
        </w:rPr>
      </w:pPr>
    </w:p>
    <w:p w:rsidR="00E84B1E" w:rsidRPr="00BF5A69" w:rsidRDefault="00E84B1E" w:rsidP="00E84B1E">
      <w:pPr>
        <w:rPr>
          <w:rFonts w:ascii="Calibri" w:hAnsi="Calibri"/>
          <w:b/>
          <w:sz w:val="20"/>
          <w:szCs w:val="20"/>
        </w:rPr>
      </w:pPr>
    </w:p>
    <w:p w:rsidR="00BD0A36" w:rsidRPr="00E84B1E" w:rsidRDefault="00BD0A36" w:rsidP="00E84B1E">
      <w:bookmarkStart w:id="0" w:name="_GoBack"/>
      <w:bookmarkEnd w:id="0"/>
    </w:p>
    <w:sectPr w:rsidR="00BD0A36" w:rsidRPr="00E84B1E" w:rsidSect="00CF28AF">
      <w:headerReference w:type="default" r:id="rId9"/>
      <w:pgSz w:w="18995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7D" w:rsidRDefault="00722F7D">
      <w:r>
        <w:separator/>
      </w:r>
    </w:p>
  </w:endnote>
  <w:endnote w:type="continuationSeparator" w:id="0">
    <w:p w:rsidR="00722F7D" w:rsidRDefault="0072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7D" w:rsidRDefault="00722F7D">
      <w:r>
        <w:separator/>
      </w:r>
    </w:p>
  </w:footnote>
  <w:footnote w:type="continuationSeparator" w:id="0">
    <w:p w:rsidR="00722F7D" w:rsidRDefault="0072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7AD" w:rsidRPr="00E86710" w:rsidRDefault="00EB4094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0"/>
        <w:szCs w:val="20"/>
      </w:rPr>
    </w:pPr>
    <w:r w:rsidRPr="00E86710"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-12700</wp:posOffset>
          </wp:positionV>
          <wp:extent cx="795020" cy="1028700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6710">
      <w:rPr>
        <w:rFonts w:ascii="Calibri" w:hAnsi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986155</wp:posOffset>
              </wp:positionH>
              <wp:positionV relativeFrom="paragraph">
                <wp:posOffset>-167005</wp:posOffset>
              </wp:positionV>
              <wp:extent cx="9239250" cy="1331595"/>
              <wp:effectExtent l="33655" t="33020" r="33020" b="3556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9250" cy="1331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B834FB" id="Rectangle 4" o:spid="_x0000_s1026" style="position:absolute;margin-left:77.65pt;margin-top:-13.15pt;width:727.5pt;height:10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L5MQIAAE8EAAAOAAAAZHJzL2Uyb0RvYy54bWysVNtu2zAMfR+wfxD0vjh2kjYx4hRF2gwD&#10;uq1Yuw9QZNkWqtsoJU739aXkNEu3PQ3zgyCK1BF5Dunl1UErshfgpTUVzUdjSoThtpamrej3x82H&#10;OSU+MFMzZY2o6LPw9Gr1/t2yd6UobGdVLYAgiPFl7yraheDKLPO8E5r5kXXCoLOxoFlAE9qsBtYj&#10;ulZZMR5fZL2F2oHlwns8vRmcdJXwm0bw8LVpvAhEVRRzC2mFtG7jmq2WrGyBuU7yYxrsH7LQTBp8&#10;9AR1wwIjO5B/QGnJwXrbhBG3OrNNI7lINWA1+fi3ah465kSqBcnx7kST/3+w/Mv+HoisUTtKDNMo&#10;0TckjZlWCTKN9PTOlxj14O4hFujdneVPnhi77jBKXAPYvhOsxqTyGJ+9uRANj1fJtv9sa0Rnu2AT&#10;U4cGdAREDsghCfJ8EkQcAuF4uCgmi2KGunH05ZNJPlvM0husfL3uwIePwmoSNxUFTD7Bs/2dDzEd&#10;Vr6GpPStkvVGKpUMaLdrBWTPsDs26Tui+/MwZUhf0dllnjLRDskK2C5Pj91R9DfR/hx0enuRF/O/&#10;gWoZsPGV1BWdj+MXg1gZmbw1ddoHJtWwxyKUOVIb2RxU2dr6GZkFO3Q1TiFuOgs/Kemxoyvqf+wY&#10;CErUJ4PqLPLpNI5AMqazywINOPdszz3McITCSikZtuswjM3OgWw7fClPPBt7jYo2MnEd1R6yOiaL&#10;XZskOE5YHItzO0X9+g+sXgAAAP//AwBQSwMEFAAGAAgAAAAhAOL6Lm/cAAAADAEAAA8AAABkcnMv&#10;ZG93bnJldi54bWxMj81qwzAQhO+FvoPYQm+JFDsxxrUcmkDpuWmgV8XaWKb6MZZiu2/fzam9zbDD&#10;7Df1fnGWTTjGPngJm7UAhr4NuvedhPPn26oEFpPyWtngUcIPRtg3jw+1qnSY/QdOp9QxKvGxUhJM&#10;SkPFeWwNOhXXYUBPt2sYnUpkx47rUc1U7izPhCi4U72nD0YNeDTYfp9ujloO83bS+bF/T9fWfpWH&#10;zAidSfn8tLy+AEu4pL8w3PEJHRpiuoSb15FZ8rtdTlEJq6wgcU8UG0HqQqrMt8Cbmv8f0fwCAAD/&#10;/wMAUEsBAi0AFAAGAAgAAAAhALaDOJL+AAAA4QEAABMAAAAAAAAAAAAAAAAAAAAAAFtDb250ZW50&#10;X1R5cGVzXS54bWxQSwECLQAUAAYACAAAACEAOP0h/9YAAACUAQAACwAAAAAAAAAAAAAAAAAvAQAA&#10;X3JlbHMvLnJlbHNQSwECLQAUAAYACAAAACEAh+qi+TECAABPBAAADgAAAAAAAAAAAAAAAAAuAgAA&#10;ZHJzL2Uyb0RvYy54bWxQSwECLQAUAAYACAAAACEA4voub9wAAAAMAQAADwAAAAAAAAAAAAAAAACL&#10;BAAAZHJzL2Rvd25yZXYueG1sUEsFBgAAAAAEAAQA8wAAAJQFAAAAAA==&#10;" strokecolor="#4e6128" strokeweight="4.5pt">
              <v:stroke linestyle="thickThin"/>
            </v:rect>
          </w:pict>
        </mc:Fallback>
      </mc:AlternateContent>
    </w:r>
    <w:r w:rsidR="00DC47AD" w:rsidRPr="00E86710">
      <w:rPr>
        <w:rFonts w:ascii="Calibri" w:hAnsi="Calibri" w:cs="Tahoma"/>
        <w:b/>
        <w:i/>
        <w:sz w:val="20"/>
        <w:szCs w:val="20"/>
      </w:rPr>
      <w:t>REPÚBLICA DE COLOMBIA</w:t>
    </w:r>
  </w:p>
  <w:p w:rsidR="00DC47AD" w:rsidRPr="00E86710" w:rsidRDefault="00DC47AD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Rama Judicial del Poder Público</w:t>
    </w:r>
  </w:p>
  <w:p w:rsidR="00DC47AD" w:rsidRPr="00E86710" w:rsidRDefault="00DC47AD" w:rsidP="00DC47AD">
    <w:pPr>
      <w:pStyle w:val="Encabezado"/>
      <w:tabs>
        <w:tab w:val="left" w:pos="202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Consejo Seccional de la Judicatura del Atlántico</w:t>
    </w:r>
  </w:p>
  <w:p w:rsidR="00DC47AD" w:rsidRPr="00EB4094" w:rsidRDefault="00196856" w:rsidP="00196856">
    <w:pPr>
      <w:pStyle w:val="Encabezado"/>
      <w:tabs>
        <w:tab w:val="left" w:pos="0"/>
        <w:tab w:val="center" w:pos="8080"/>
        <w:tab w:val="left" w:pos="12229"/>
      </w:tabs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B4094">
      <w:rPr>
        <w:rFonts w:ascii="Calibri" w:hAnsi="Calibri"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</w:t>
    </w:r>
    <w:r w:rsidR="00DC47AD"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</w:t>
    </w:r>
    <w:r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nal Administrativo del Atlántico</w:t>
    </w:r>
    <w:r w:rsidR="00EA212D"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B4094">
      <w:rPr>
        <w:rFonts w:ascii="Calibri" w:hAnsi="Calibri"/>
        <w:sz w:val="52"/>
        <w:szCs w:val="5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Sala de Oralidad</w:t>
    </w:r>
  </w:p>
  <w:p w:rsidR="00DC47AD" w:rsidRPr="00E86710" w:rsidRDefault="00DC47AD" w:rsidP="00DC47AD">
    <w:pPr>
      <w:pStyle w:val="Encabezado"/>
      <w:tabs>
        <w:tab w:val="left" w:pos="0"/>
      </w:tabs>
      <w:jc w:val="center"/>
      <w:rPr>
        <w:rFonts w:ascii="Calibri" w:hAnsi="Calibri" w:cs="Tahoma"/>
        <w:b/>
        <w:i/>
        <w:sz w:val="22"/>
        <w:szCs w:val="22"/>
      </w:rPr>
    </w:pPr>
    <w:r w:rsidRPr="00E86710">
      <w:rPr>
        <w:rFonts w:ascii="Calibri" w:hAnsi="Calibri" w:cs="Tahoma"/>
        <w:b/>
        <w:i/>
        <w:sz w:val="22"/>
        <w:szCs w:val="22"/>
      </w:rPr>
      <w:t>Secretaría General</w:t>
    </w:r>
  </w:p>
  <w:p w:rsidR="00832687" w:rsidRDefault="008326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54FE"/>
    <w:rsid w:val="00040EFB"/>
    <w:rsid w:val="0005441E"/>
    <w:rsid w:val="00067F79"/>
    <w:rsid w:val="000C2ACB"/>
    <w:rsid w:val="000C4A9B"/>
    <w:rsid w:val="000E5BB3"/>
    <w:rsid w:val="00100657"/>
    <w:rsid w:val="00105DC9"/>
    <w:rsid w:val="00106AF8"/>
    <w:rsid w:val="00124A43"/>
    <w:rsid w:val="00125278"/>
    <w:rsid w:val="00141DD5"/>
    <w:rsid w:val="00183878"/>
    <w:rsid w:val="00196856"/>
    <w:rsid w:val="001A65B7"/>
    <w:rsid w:val="001C4605"/>
    <w:rsid w:val="001C5519"/>
    <w:rsid w:val="001C70C3"/>
    <w:rsid w:val="001D0F73"/>
    <w:rsid w:val="001E4371"/>
    <w:rsid w:val="001F0748"/>
    <w:rsid w:val="00245A6D"/>
    <w:rsid w:val="0024628E"/>
    <w:rsid w:val="00246AC2"/>
    <w:rsid w:val="002529EE"/>
    <w:rsid w:val="002A6977"/>
    <w:rsid w:val="002C3967"/>
    <w:rsid w:val="002C6E35"/>
    <w:rsid w:val="002D44A3"/>
    <w:rsid w:val="0030183B"/>
    <w:rsid w:val="003163E5"/>
    <w:rsid w:val="00316F9D"/>
    <w:rsid w:val="00322657"/>
    <w:rsid w:val="003417F0"/>
    <w:rsid w:val="0036470D"/>
    <w:rsid w:val="003A7033"/>
    <w:rsid w:val="003B2296"/>
    <w:rsid w:val="003C4056"/>
    <w:rsid w:val="003F4CA7"/>
    <w:rsid w:val="00404332"/>
    <w:rsid w:val="0042734C"/>
    <w:rsid w:val="00436BF4"/>
    <w:rsid w:val="00452D44"/>
    <w:rsid w:val="00463840"/>
    <w:rsid w:val="00490B08"/>
    <w:rsid w:val="004E1AF3"/>
    <w:rsid w:val="0051470A"/>
    <w:rsid w:val="00550107"/>
    <w:rsid w:val="00556B49"/>
    <w:rsid w:val="005678D0"/>
    <w:rsid w:val="005763EF"/>
    <w:rsid w:val="005853C3"/>
    <w:rsid w:val="005A6980"/>
    <w:rsid w:val="005B3BEC"/>
    <w:rsid w:val="005C38BE"/>
    <w:rsid w:val="005F5E2D"/>
    <w:rsid w:val="005F5E6A"/>
    <w:rsid w:val="0062776D"/>
    <w:rsid w:val="006347B0"/>
    <w:rsid w:val="006443B2"/>
    <w:rsid w:val="00645185"/>
    <w:rsid w:val="00660FAA"/>
    <w:rsid w:val="00664FDC"/>
    <w:rsid w:val="00665936"/>
    <w:rsid w:val="00677FA2"/>
    <w:rsid w:val="00686074"/>
    <w:rsid w:val="00702F84"/>
    <w:rsid w:val="00711B72"/>
    <w:rsid w:val="0072085C"/>
    <w:rsid w:val="00722F7D"/>
    <w:rsid w:val="00725CA4"/>
    <w:rsid w:val="007379F5"/>
    <w:rsid w:val="007814D2"/>
    <w:rsid w:val="00784345"/>
    <w:rsid w:val="00786700"/>
    <w:rsid w:val="007A0BB9"/>
    <w:rsid w:val="007A2F67"/>
    <w:rsid w:val="007A6EEC"/>
    <w:rsid w:val="007C3C52"/>
    <w:rsid w:val="007D3532"/>
    <w:rsid w:val="007D7B4E"/>
    <w:rsid w:val="007F215A"/>
    <w:rsid w:val="007F5DA4"/>
    <w:rsid w:val="0080488C"/>
    <w:rsid w:val="008110DD"/>
    <w:rsid w:val="008250DF"/>
    <w:rsid w:val="00832493"/>
    <w:rsid w:val="008324C6"/>
    <w:rsid w:val="00832687"/>
    <w:rsid w:val="00856BEF"/>
    <w:rsid w:val="00872743"/>
    <w:rsid w:val="008818E5"/>
    <w:rsid w:val="008A5717"/>
    <w:rsid w:val="008B550D"/>
    <w:rsid w:val="008C0762"/>
    <w:rsid w:val="0090200B"/>
    <w:rsid w:val="009039CC"/>
    <w:rsid w:val="009122E5"/>
    <w:rsid w:val="00913FB7"/>
    <w:rsid w:val="0093111B"/>
    <w:rsid w:val="00933A50"/>
    <w:rsid w:val="00934014"/>
    <w:rsid w:val="0094621D"/>
    <w:rsid w:val="0099121A"/>
    <w:rsid w:val="009B7F57"/>
    <w:rsid w:val="009C546B"/>
    <w:rsid w:val="009D063E"/>
    <w:rsid w:val="009D7E24"/>
    <w:rsid w:val="009E1EF2"/>
    <w:rsid w:val="009F5E16"/>
    <w:rsid w:val="00A15BD1"/>
    <w:rsid w:val="00A21353"/>
    <w:rsid w:val="00A558C6"/>
    <w:rsid w:val="00A661DE"/>
    <w:rsid w:val="00A921AA"/>
    <w:rsid w:val="00A965EF"/>
    <w:rsid w:val="00AD4EAD"/>
    <w:rsid w:val="00AE1408"/>
    <w:rsid w:val="00AE7D5A"/>
    <w:rsid w:val="00AF5E05"/>
    <w:rsid w:val="00B16897"/>
    <w:rsid w:val="00B26D6B"/>
    <w:rsid w:val="00B325C3"/>
    <w:rsid w:val="00B36DD8"/>
    <w:rsid w:val="00B41EC8"/>
    <w:rsid w:val="00B47827"/>
    <w:rsid w:val="00B573EC"/>
    <w:rsid w:val="00B6463A"/>
    <w:rsid w:val="00B72DDC"/>
    <w:rsid w:val="00B83F95"/>
    <w:rsid w:val="00BA2FE0"/>
    <w:rsid w:val="00BA62CA"/>
    <w:rsid w:val="00BC75CF"/>
    <w:rsid w:val="00BD0A36"/>
    <w:rsid w:val="00BD2537"/>
    <w:rsid w:val="00BE1780"/>
    <w:rsid w:val="00BF1A13"/>
    <w:rsid w:val="00BF5A69"/>
    <w:rsid w:val="00BF758B"/>
    <w:rsid w:val="00BF76D7"/>
    <w:rsid w:val="00C13A73"/>
    <w:rsid w:val="00C37DFD"/>
    <w:rsid w:val="00C437F3"/>
    <w:rsid w:val="00C63700"/>
    <w:rsid w:val="00C745FE"/>
    <w:rsid w:val="00C833F5"/>
    <w:rsid w:val="00C8781E"/>
    <w:rsid w:val="00C903F7"/>
    <w:rsid w:val="00CE068F"/>
    <w:rsid w:val="00CE7F0C"/>
    <w:rsid w:val="00CF28AF"/>
    <w:rsid w:val="00D12FB4"/>
    <w:rsid w:val="00D15A40"/>
    <w:rsid w:val="00D17C7D"/>
    <w:rsid w:val="00D266F5"/>
    <w:rsid w:val="00D41E67"/>
    <w:rsid w:val="00D71803"/>
    <w:rsid w:val="00D75EB7"/>
    <w:rsid w:val="00D84252"/>
    <w:rsid w:val="00DC2326"/>
    <w:rsid w:val="00DC47AD"/>
    <w:rsid w:val="00DD2A6E"/>
    <w:rsid w:val="00DF179B"/>
    <w:rsid w:val="00DF238C"/>
    <w:rsid w:val="00E0538C"/>
    <w:rsid w:val="00E07145"/>
    <w:rsid w:val="00E11F90"/>
    <w:rsid w:val="00E11FAA"/>
    <w:rsid w:val="00E1631B"/>
    <w:rsid w:val="00E23350"/>
    <w:rsid w:val="00E30238"/>
    <w:rsid w:val="00E64855"/>
    <w:rsid w:val="00E84B1E"/>
    <w:rsid w:val="00E86710"/>
    <w:rsid w:val="00EA0C70"/>
    <w:rsid w:val="00EA0DF1"/>
    <w:rsid w:val="00EA212D"/>
    <w:rsid w:val="00EB4094"/>
    <w:rsid w:val="00EB5578"/>
    <w:rsid w:val="00EB6F7F"/>
    <w:rsid w:val="00EC4DA2"/>
    <w:rsid w:val="00EC60AA"/>
    <w:rsid w:val="00ED564A"/>
    <w:rsid w:val="00F01DEC"/>
    <w:rsid w:val="00F15847"/>
    <w:rsid w:val="00F319E0"/>
    <w:rsid w:val="00F3315E"/>
    <w:rsid w:val="00F428DE"/>
    <w:rsid w:val="00F44C56"/>
    <w:rsid w:val="00F8610D"/>
    <w:rsid w:val="00F9506A"/>
    <w:rsid w:val="00FE6ECC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641B435-32C4-4301-88A1-4E4EC47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character" w:customStyle="1" w:styleId="Ttulo1Car">
    <w:name w:val="Título 1 Car"/>
    <w:link w:val="Ttulo1"/>
    <w:rsid w:val="007379F5"/>
    <w:rPr>
      <w:rFonts w:ascii="Arial" w:hAnsi="Arial" w:cs="Arial"/>
      <w:b/>
      <w:bCs/>
      <w:sz w:val="22"/>
      <w:szCs w:val="22"/>
      <w:lang w:val="es-ES" w:eastAsia="es-ES"/>
    </w:rPr>
  </w:style>
  <w:style w:type="character" w:customStyle="1" w:styleId="Ttulo5Car">
    <w:name w:val="Título 5 Car"/>
    <w:link w:val="Ttulo5"/>
    <w:rsid w:val="007379F5"/>
    <w:rPr>
      <w:rFonts w:ascii="Arial" w:eastAsia="Arial Unicode MS" w:hAnsi="Arial" w:cs="Arial"/>
      <w:b/>
      <w:bCs/>
      <w:sz w:val="24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F319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31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CSJ22411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3</cp:revision>
  <cp:lastPrinted>2016-06-01T19:19:00Z</cp:lastPrinted>
  <dcterms:created xsi:type="dcterms:W3CDTF">2016-08-10T15:18:00Z</dcterms:created>
  <dcterms:modified xsi:type="dcterms:W3CDTF">2016-08-10T15:19:00Z</dcterms:modified>
</cp:coreProperties>
</file>