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1ED" w:rsidRPr="00E86710" w:rsidRDefault="00D221ED" w:rsidP="00D221ED">
      <w:pPr>
        <w:pStyle w:val="Ttulo4"/>
        <w:rPr>
          <w:rFonts w:ascii="Calibri" w:hAnsi="Calibri"/>
        </w:rPr>
      </w:pPr>
      <w:r w:rsidRPr="00E86710">
        <w:rPr>
          <w:rFonts w:ascii="Calibri" w:hAnsi="Calibri"/>
        </w:rPr>
        <w:t>RECURSO DE REPOSICION</w:t>
      </w:r>
      <w:r>
        <w:rPr>
          <w:rFonts w:ascii="Calibri" w:hAnsi="Calibri"/>
        </w:rPr>
        <w:t xml:space="preserve"> </w:t>
      </w:r>
    </w:p>
    <w:p w:rsidR="00D221ED" w:rsidRPr="00E86710" w:rsidRDefault="00D221ED" w:rsidP="00D221ED">
      <w:pPr>
        <w:jc w:val="center"/>
        <w:rPr>
          <w:rFonts w:ascii="Calibri" w:hAnsi="Calibri"/>
          <w:b/>
          <w:sz w:val="44"/>
          <w:szCs w:val="44"/>
        </w:rPr>
      </w:pPr>
      <w:r w:rsidRPr="00E86710">
        <w:rPr>
          <w:rFonts w:ascii="Calibri" w:hAnsi="Calibri"/>
          <w:b/>
          <w:sz w:val="44"/>
          <w:szCs w:val="44"/>
        </w:rPr>
        <w:t>DESPACHO: DR. LUIS CARLOS MARTELO MALDONADO</w:t>
      </w:r>
    </w:p>
    <w:p w:rsidR="00D221ED" w:rsidRPr="00E86710" w:rsidRDefault="00D221ED" w:rsidP="00D221ED">
      <w:pPr>
        <w:pStyle w:val="Ttulo4"/>
        <w:rPr>
          <w:rFonts w:ascii="Calibri" w:hAnsi="Calibri"/>
          <w:szCs w:val="44"/>
        </w:rPr>
      </w:pPr>
      <w:r>
        <w:rPr>
          <w:rFonts w:ascii="Calibri" w:hAnsi="Calibri"/>
          <w:szCs w:val="44"/>
        </w:rPr>
        <w:t>Fijado del 4 de mayo de 2016</w:t>
      </w:r>
      <w:r w:rsidRPr="00E86710">
        <w:rPr>
          <w:rFonts w:ascii="Calibri" w:hAnsi="Calibri"/>
          <w:szCs w:val="44"/>
        </w:rPr>
        <w:t xml:space="preserve"> </w:t>
      </w:r>
    </w:p>
    <w:p w:rsidR="00D221ED" w:rsidRDefault="00D221ED" w:rsidP="00D221ED">
      <w:pPr>
        <w:rPr>
          <w:rFonts w:ascii="Calibri" w:hAnsi="Calibri"/>
          <w:b/>
          <w:sz w:val="44"/>
          <w:szCs w:val="44"/>
        </w:rPr>
      </w:pPr>
    </w:p>
    <w:tbl>
      <w:tblPr>
        <w:tblW w:w="1620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4"/>
        <w:gridCol w:w="1498"/>
        <w:gridCol w:w="3494"/>
        <w:gridCol w:w="6241"/>
        <w:gridCol w:w="2753"/>
      </w:tblGrid>
      <w:tr w:rsidR="00D221ED" w:rsidTr="000053F6">
        <w:trPr>
          <w:trHeight w:val="318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ED" w:rsidRDefault="00D221ED" w:rsidP="000053F6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EXP. No.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ED" w:rsidRDefault="00D221ED" w:rsidP="000053F6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ACCIÓN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ED" w:rsidRDefault="00D221ED" w:rsidP="000053F6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DEMANDANTE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ED" w:rsidRDefault="00D221ED" w:rsidP="000053F6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DEMANDADO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ED" w:rsidRDefault="00D221ED" w:rsidP="000053F6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TRASLADO</w:t>
            </w:r>
          </w:p>
        </w:tc>
      </w:tr>
      <w:tr w:rsidR="00D221ED" w:rsidTr="000053F6">
        <w:trPr>
          <w:cantSplit/>
          <w:trHeight w:val="62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21ED" w:rsidRDefault="00D221ED" w:rsidP="000053F6">
            <w:pPr>
              <w:jc w:val="both"/>
              <w:rPr>
                <w:rFonts w:ascii="Calibri" w:eastAsia="Arial Unicode MS" w:hAnsi="Calibri" w:cs="Arial"/>
                <w:b/>
                <w:bCs/>
              </w:rPr>
            </w:pPr>
          </w:p>
          <w:p w:rsidR="00D221ED" w:rsidRDefault="00D221ED" w:rsidP="000053F6">
            <w:pPr>
              <w:jc w:val="both"/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eastAsia="Arial Unicode MS" w:hAnsi="Calibri" w:cs="Arial"/>
                <w:b/>
                <w:bCs/>
              </w:rPr>
              <w:t xml:space="preserve">2014-00364 LM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21ED" w:rsidRDefault="00D221ED" w:rsidP="000053F6">
            <w:pPr>
              <w:pStyle w:val="Ttulo5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NRD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21ED" w:rsidRPr="0072085C" w:rsidRDefault="00D221ED" w:rsidP="000053F6">
            <w:pPr>
              <w:jc w:val="center"/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UGPP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21ED" w:rsidRDefault="00D221ED" w:rsidP="000053F6">
            <w:pPr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noProof/>
              </w:rPr>
              <w:t xml:space="preserve">EDUARDO ORTIZ GERALDINO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21ED" w:rsidRDefault="00D221ED" w:rsidP="000053F6">
            <w:pPr>
              <w:jc w:val="center"/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eastAsia="Arial Unicode MS" w:hAnsi="Calibri" w:cs="Arial"/>
                <w:b/>
                <w:bCs/>
              </w:rPr>
              <w:t>5 Y 6 DE MAYO DE 2016</w:t>
            </w:r>
          </w:p>
          <w:p w:rsidR="00D221ED" w:rsidRDefault="00D221ED" w:rsidP="000053F6">
            <w:pPr>
              <w:jc w:val="center"/>
              <w:rPr>
                <w:rFonts w:ascii="Calibri" w:eastAsia="Arial Unicode MS" w:hAnsi="Calibri" w:cs="Arial"/>
                <w:b/>
                <w:bCs/>
              </w:rPr>
            </w:pPr>
          </w:p>
        </w:tc>
      </w:tr>
    </w:tbl>
    <w:p w:rsidR="00D221ED" w:rsidRDefault="00D221ED" w:rsidP="00D221ED">
      <w:pPr>
        <w:jc w:val="center"/>
        <w:rPr>
          <w:rFonts w:ascii="Calibri" w:hAnsi="Calibri"/>
          <w:b/>
          <w:sz w:val="44"/>
          <w:szCs w:val="44"/>
        </w:rPr>
      </w:pPr>
      <w:r w:rsidRPr="00A94477">
        <w:rPr>
          <w:noProof/>
        </w:rPr>
        <w:drawing>
          <wp:inline distT="0" distB="0" distL="0" distR="0" wp14:anchorId="3180E506" wp14:editId="38DEEEC6">
            <wp:extent cx="3400425" cy="11144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1ED" w:rsidRPr="00BF5A69" w:rsidRDefault="00D221ED" w:rsidP="00D221ED">
      <w:pPr>
        <w:rPr>
          <w:rFonts w:ascii="Calibri" w:hAnsi="Calibri"/>
          <w:b/>
          <w:sz w:val="20"/>
          <w:szCs w:val="20"/>
        </w:rPr>
      </w:pPr>
      <w:r w:rsidRPr="00BF5A69">
        <w:rPr>
          <w:rFonts w:ascii="Calibri" w:hAnsi="Calibri"/>
          <w:b/>
          <w:sz w:val="20"/>
          <w:szCs w:val="20"/>
        </w:rPr>
        <w:t>DBV.</w:t>
      </w:r>
    </w:p>
    <w:p w:rsidR="00D221ED" w:rsidRPr="00BF5A69" w:rsidRDefault="00D221ED" w:rsidP="00D221ED">
      <w:pPr>
        <w:rPr>
          <w:rFonts w:ascii="Calibri" w:hAnsi="Calibri"/>
          <w:b/>
          <w:sz w:val="20"/>
          <w:szCs w:val="20"/>
        </w:rPr>
      </w:pPr>
    </w:p>
    <w:p w:rsidR="00D221ED" w:rsidRPr="00BF5A69" w:rsidRDefault="00D221ED" w:rsidP="00D221ED">
      <w:pPr>
        <w:rPr>
          <w:rFonts w:ascii="Calibri" w:hAnsi="Calibri"/>
          <w:b/>
          <w:sz w:val="20"/>
          <w:szCs w:val="20"/>
        </w:rPr>
      </w:pPr>
    </w:p>
    <w:p w:rsidR="00D221ED" w:rsidRPr="00BF5A69" w:rsidRDefault="00D221ED" w:rsidP="00D221ED">
      <w:pPr>
        <w:rPr>
          <w:rFonts w:ascii="Calibri" w:hAnsi="Calibri"/>
          <w:b/>
          <w:sz w:val="20"/>
          <w:szCs w:val="20"/>
        </w:rPr>
      </w:pPr>
    </w:p>
    <w:p w:rsidR="00D221ED" w:rsidRPr="00BF5A69" w:rsidRDefault="00D221ED" w:rsidP="00D221ED">
      <w:pPr>
        <w:rPr>
          <w:rFonts w:ascii="Calibri" w:hAnsi="Calibri"/>
          <w:b/>
          <w:sz w:val="20"/>
          <w:szCs w:val="20"/>
        </w:rPr>
      </w:pPr>
    </w:p>
    <w:p w:rsidR="00D221ED" w:rsidRPr="00BF5A69" w:rsidRDefault="00D221ED" w:rsidP="00D221ED">
      <w:pPr>
        <w:rPr>
          <w:rFonts w:ascii="Calibri" w:hAnsi="Calibri"/>
          <w:b/>
          <w:sz w:val="20"/>
          <w:szCs w:val="20"/>
        </w:rPr>
      </w:pPr>
    </w:p>
    <w:p w:rsidR="001C70C3" w:rsidRPr="00D221ED" w:rsidRDefault="001C70C3" w:rsidP="00D221ED">
      <w:bookmarkStart w:id="0" w:name="_GoBack"/>
      <w:bookmarkEnd w:id="0"/>
    </w:p>
    <w:sectPr w:rsidR="001C70C3" w:rsidRPr="00D221ED" w:rsidSect="00CF28AF">
      <w:headerReference w:type="default" r:id="rId8"/>
      <w:pgSz w:w="18995" w:h="12242" w:orient="landscape" w:code="5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D4" w:rsidRDefault="00C63CD4">
      <w:r>
        <w:separator/>
      </w:r>
    </w:p>
  </w:endnote>
  <w:endnote w:type="continuationSeparator" w:id="0">
    <w:p w:rsidR="00C63CD4" w:rsidRDefault="00C6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D4" w:rsidRDefault="00C63CD4">
      <w:r>
        <w:separator/>
      </w:r>
    </w:p>
  </w:footnote>
  <w:footnote w:type="continuationSeparator" w:id="0">
    <w:p w:rsidR="00C63CD4" w:rsidRDefault="00C63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7AD" w:rsidRPr="00E86710" w:rsidRDefault="00EB4094" w:rsidP="00DC47AD">
    <w:pPr>
      <w:pStyle w:val="Encabezado"/>
      <w:tabs>
        <w:tab w:val="left" w:pos="0"/>
      </w:tabs>
      <w:jc w:val="center"/>
      <w:rPr>
        <w:rFonts w:ascii="Calibri" w:hAnsi="Calibri" w:cs="Tahoma"/>
        <w:b/>
        <w:i/>
        <w:sz w:val="20"/>
        <w:szCs w:val="20"/>
      </w:rPr>
    </w:pPr>
    <w:r w:rsidRPr="00E86710"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1299845</wp:posOffset>
          </wp:positionH>
          <wp:positionV relativeFrom="paragraph">
            <wp:posOffset>-12700</wp:posOffset>
          </wp:positionV>
          <wp:extent cx="795020" cy="1028700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6710">
      <w:rPr>
        <w:rFonts w:ascii="Calibri" w:hAnsi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986155</wp:posOffset>
              </wp:positionH>
              <wp:positionV relativeFrom="paragraph">
                <wp:posOffset>-167005</wp:posOffset>
              </wp:positionV>
              <wp:extent cx="9239250" cy="1331595"/>
              <wp:effectExtent l="33655" t="33020" r="33020" b="3556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9250" cy="1331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57150" cmpd="thickThin">
                        <a:solidFill>
                          <a:srgbClr val="4E612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B834FB" id="Rectangle 4" o:spid="_x0000_s1026" style="position:absolute;margin-left:77.65pt;margin-top:-13.15pt;width:727.5pt;height:104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" strokecolor="#4e6128" strokeweight="4.5pt">
              <v:stroke linestyle="thickThin"/>
            </v:rect>
          </w:pict>
        </mc:Fallback>
      </mc:AlternateContent>
    </w:r>
    <w:r w:rsidR="00DC47AD" w:rsidRPr="00E86710">
      <w:rPr>
        <w:rFonts w:ascii="Calibri" w:hAnsi="Calibri" w:cs="Tahoma"/>
        <w:b/>
        <w:i/>
        <w:sz w:val="20"/>
        <w:szCs w:val="20"/>
      </w:rPr>
      <w:t>REPÚBLICA DE COLOMBIA</w:t>
    </w:r>
  </w:p>
  <w:p w:rsidR="00DC47AD" w:rsidRPr="00E86710" w:rsidRDefault="00DC47AD" w:rsidP="00DC47AD">
    <w:pPr>
      <w:pStyle w:val="Encabezado"/>
      <w:tabs>
        <w:tab w:val="left" w:pos="0"/>
      </w:tabs>
      <w:jc w:val="center"/>
      <w:rPr>
        <w:rFonts w:ascii="Calibri" w:hAnsi="Calibri" w:cs="Tahoma"/>
        <w:b/>
        <w:i/>
        <w:sz w:val="22"/>
        <w:szCs w:val="22"/>
      </w:rPr>
    </w:pPr>
    <w:r w:rsidRPr="00E86710">
      <w:rPr>
        <w:rFonts w:ascii="Calibri" w:hAnsi="Calibri" w:cs="Tahoma"/>
        <w:b/>
        <w:i/>
        <w:sz w:val="22"/>
        <w:szCs w:val="22"/>
      </w:rPr>
      <w:t>Rama Judicial del Poder Público</w:t>
    </w:r>
  </w:p>
  <w:p w:rsidR="00DC47AD" w:rsidRPr="00E86710" w:rsidRDefault="00DC47AD" w:rsidP="00DC47AD">
    <w:pPr>
      <w:pStyle w:val="Encabezado"/>
      <w:tabs>
        <w:tab w:val="left" w:pos="2020"/>
      </w:tabs>
      <w:jc w:val="center"/>
      <w:rPr>
        <w:rFonts w:ascii="Calibri" w:hAnsi="Calibri" w:cs="Tahoma"/>
        <w:b/>
        <w:i/>
        <w:sz w:val="22"/>
        <w:szCs w:val="22"/>
      </w:rPr>
    </w:pPr>
    <w:r w:rsidRPr="00E86710">
      <w:rPr>
        <w:rFonts w:ascii="Calibri" w:hAnsi="Calibri" w:cs="Tahoma"/>
        <w:b/>
        <w:i/>
        <w:sz w:val="22"/>
        <w:szCs w:val="22"/>
      </w:rPr>
      <w:t>Consejo Seccional de la Judicatura del Atlántico</w:t>
    </w:r>
  </w:p>
  <w:p w:rsidR="00DC47AD" w:rsidRPr="00EB4094" w:rsidRDefault="00196856" w:rsidP="00196856">
    <w:pPr>
      <w:pStyle w:val="Encabezado"/>
      <w:tabs>
        <w:tab w:val="left" w:pos="0"/>
        <w:tab w:val="center" w:pos="8080"/>
        <w:tab w:val="left" w:pos="12229"/>
      </w:tabs>
      <w:rPr>
        <w:rFonts w:ascii="Calibri" w:hAnsi="Calibri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B4094">
      <w:rPr>
        <w:rFonts w:ascii="Calibri" w:hAnsi="Calibri"/>
        <w:sz w:val="56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</w:t>
    </w:r>
    <w:r w:rsidR="00DC47AD" w:rsidRPr="00EB4094">
      <w:rPr>
        <w:rFonts w:ascii="Calibri" w:hAnsi="Calibri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Tribu</w:t>
    </w:r>
    <w:r w:rsidRPr="00EB4094">
      <w:rPr>
        <w:rFonts w:ascii="Calibri" w:hAnsi="Calibri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nal Administrativo del Atlántico</w:t>
    </w:r>
    <w:r w:rsidR="00EA212D" w:rsidRPr="00EB4094">
      <w:rPr>
        <w:rFonts w:ascii="Calibri" w:hAnsi="Calibri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EB4094">
      <w:rPr>
        <w:rFonts w:ascii="Calibri" w:hAnsi="Calibri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- Sala de Oralidad</w:t>
    </w:r>
  </w:p>
  <w:p w:rsidR="00DC47AD" w:rsidRPr="00E86710" w:rsidRDefault="00DC47AD" w:rsidP="00DC47AD">
    <w:pPr>
      <w:pStyle w:val="Encabezado"/>
      <w:tabs>
        <w:tab w:val="left" w:pos="0"/>
      </w:tabs>
      <w:jc w:val="center"/>
      <w:rPr>
        <w:rFonts w:ascii="Calibri" w:hAnsi="Calibri" w:cs="Tahoma"/>
        <w:b/>
        <w:i/>
        <w:sz w:val="22"/>
        <w:szCs w:val="22"/>
      </w:rPr>
    </w:pPr>
    <w:r w:rsidRPr="00E86710">
      <w:rPr>
        <w:rFonts w:ascii="Calibri" w:hAnsi="Calibri" w:cs="Tahoma"/>
        <w:b/>
        <w:i/>
        <w:sz w:val="22"/>
        <w:szCs w:val="22"/>
      </w:rPr>
      <w:t>Secretaría General</w:t>
    </w:r>
  </w:p>
  <w:p w:rsidR="00832687" w:rsidRDefault="008326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17C3"/>
    <w:multiLevelType w:val="hybridMultilevel"/>
    <w:tmpl w:val="4B324F0C"/>
    <w:lvl w:ilvl="0" w:tplc="7010B6DA">
      <w:start w:val="9"/>
      <w:numFmt w:val="decimalZero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833BF"/>
    <w:multiLevelType w:val="hybridMultilevel"/>
    <w:tmpl w:val="08AE758A"/>
    <w:lvl w:ilvl="0" w:tplc="118A4F20">
      <w:start w:val="1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95983"/>
    <w:multiLevelType w:val="hybridMultilevel"/>
    <w:tmpl w:val="8FC64096"/>
    <w:lvl w:ilvl="0" w:tplc="2B76BFE0">
      <w:start w:val="19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63EE1"/>
    <w:multiLevelType w:val="hybridMultilevel"/>
    <w:tmpl w:val="B6C67894"/>
    <w:lvl w:ilvl="0" w:tplc="6B9A7D42">
      <w:start w:val="2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E17E9"/>
    <w:multiLevelType w:val="hybridMultilevel"/>
    <w:tmpl w:val="3500C68C"/>
    <w:lvl w:ilvl="0" w:tplc="D6E23D4E">
      <w:start w:val="2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EA58F8"/>
    <w:multiLevelType w:val="hybridMultilevel"/>
    <w:tmpl w:val="ED3CBA2E"/>
    <w:lvl w:ilvl="0" w:tplc="8D30F538">
      <w:start w:val="27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954A84"/>
    <w:multiLevelType w:val="hybridMultilevel"/>
    <w:tmpl w:val="41629682"/>
    <w:lvl w:ilvl="0" w:tplc="684A40FA">
      <w:start w:val="23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077757"/>
    <w:multiLevelType w:val="hybridMultilevel"/>
    <w:tmpl w:val="1436D22A"/>
    <w:lvl w:ilvl="0" w:tplc="36AE2FAA">
      <w:start w:val="2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D95E0B"/>
    <w:multiLevelType w:val="hybridMultilevel"/>
    <w:tmpl w:val="CCA8E340"/>
    <w:lvl w:ilvl="0" w:tplc="DA660088">
      <w:start w:val="24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3B008F"/>
    <w:multiLevelType w:val="hybridMultilevel"/>
    <w:tmpl w:val="661A494E"/>
    <w:lvl w:ilvl="0" w:tplc="9C6080D8">
      <w:start w:val="1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D7512B"/>
    <w:multiLevelType w:val="hybridMultilevel"/>
    <w:tmpl w:val="9A22B70C"/>
    <w:lvl w:ilvl="0" w:tplc="1B305BEA">
      <w:start w:val="1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17"/>
    <w:rsid w:val="000054FE"/>
    <w:rsid w:val="00040EFB"/>
    <w:rsid w:val="0005441E"/>
    <w:rsid w:val="00067F79"/>
    <w:rsid w:val="000C2ACB"/>
    <w:rsid w:val="000C4A9B"/>
    <w:rsid w:val="000E5BB3"/>
    <w:rsid w:val="00100657"/>
    <w:rsid w:val="00105DC9"/>
    <w:rsid w:val="00106AF8"/>
    <w:rsid w:val="00124A43"/>
    <w:rsid w:val="00125278"/>
    <w:rsid w:val="00141DD5"/>
    <w:rsid w:val="00183878"/>
    <w:rsid w:val="00196856"/>
    <w:rsid w:val="001A65B7"/>
    <w:rsid w:val="001C4605"/>
    <w:rsid w:val="001C5519"/>
    <w:rsid w:val="001C70C3"/>
    <w:rsid w:val="001D0F73"/>
    <w:rsid w:val="001E4371"/>
    <w:rsid w:val="001F0748"/>
    <w:rsid w:val="00245A6D"/>
    <w:rsid w:val="0024628E"/>
    <w:rsid w:val="00246AC2"/>
    <w:rsid w:val="002529EE"/>
    <w:rsid w:val="002A6977"/>
    <w:rsid w:val="002C3967"/>
    <w:rsid w:val="002C6E35"/>
    <w:rsid w:val="002D44A3"/>
    <w:rsid w:val="0030183B"/>
    <w:rsid w:val="003163E5"/>
    <w:rsid w:val="00316F9D"/>
    <w:rsid w:val="00322657"/>
    <w:rsid w:val="003417F0"/>
    <w:rsid w:val="0036470D"/>
    <w:rsid w:val="003A7033"/>
    <w:rsid w:val="003B2296"/>
    <w:rsid w:val="003C4056"/>
    <w:rsid w:val="003F4CA7"/>
    <w:rsid w:val="00404332"/>
    <w:rsid w:val="0042734C"/>
    <w:rsid w:val="00436BF4"/>
    <w:rsid w:val="00452D44"/>
    <w:rsid w:val="00463840"/>
    <w:rsid w:val="00490B08"/>
    <w:rsid w:val="004E1AF3"/>
    <w:rsid w:val="0051470A"/>
    <w:rsid w:val="00550107"/>
    <w:rsid w:val="00556B49"/>
    <w:rsid w:val="005678D0"/>
    <w:rsid w:val="005763EF"/>
    <w:rsid w:val="005853C3"/>
    <w:rsid w:val="005A6980"/>
    <w:rsid w:val="005B3BEC"/>
    <w:rsid w:val="005C38BE"/>
    <w:rsid w:val="005F5E6A"/>
    <w:rsid w:val="0062776D"/>
    <w:rsid w:val="006347B0"/>
    <w:rsid w:val="006443B2"/>
    <w:rsid w:val="00645185"/>
    <w:rsid w:val="00660FAA"/>
    <w:rsid w:val="00664FDC"/>
    <w:rsid w:val="00665936"/>
    <w:rsid w:val="00677FA2"/>
    <w:rsid w:val="00686074"/>
    <w:rsid w:val="00702F84"/>
    <w:rsid w:val="00711B72"/>
    <w:rsid w:val="0072085C"/>
    <w:rsid w:val="00725CA4"/>
    <w:rsid w:val="007379F5"/>
    <w:rsid w:val="007814D2"/>
    <w:rsid w:val="00784345"/>
    <w:rsid w:val="00786700"/>
    <w:rsid w:val="007A0BB9"/>
    <w:rsid w:val="007A2F67"/>
    <w:rsid w:val="007A6EEC"/>
    <w:rsid w:val="007C3C52"/>
    <w:rsid w:val="007D3532"/>
    <w:rsid w:val="007D7B4E"/>
    <w:rsid w:val="007F215A"/>
    <w:rsid w:val="007F5DA4"/>
    <w:rsid w:val="008110DD"/>
    <w:rsid w:val="008250DF"/>
    <w:rsid w:val="00832493"/>
    <w:rsid w:val="008324C6"/>
    <w:rsid w:val="00832687"/>
    <w:rsid w:val="008377F3"/>
    <w:rsid w:val="00856BEF"/>
    <w:rsid w:val="00872743"/>
    <w:rsid w:val="008818E5"/>
    <w:rsid w:val="008A5717"/>
    <w:rsid w:val="008B550D"/>
    <w:rsid w:val="008C0762"/>
    <w:rsid w:val="0090200B"/>
    <w:rsid w:val="009039CC"/>
    <w:rsid w:val="009122E5"/>
    <w:rsid w:val="00913FB7"/>
    <w:rsid w:val="0093111B"/>
    <w:rsid w:val="00933A50"/>
    <w:rsid w:val="00934014"/>
    <w:rsid w:val="0094621D"/>
    <w:rsid w:val="0099121A"/>
    <w:rsid w:val="009B7F57"/>
    <w:rsid w:val="009C546B"/>
    <w:rsid w:val="009D7E24"/>
    <w:rsid w:val="009E1EF2"/>
    <w:rsid w:val="009F5E16"/>
    <w:rsid w:val="00A15BD1"/>
    <w:rsid w:val="00A21353"/>
    <w:rsid w:val="00A558C6"/>
    <w:rsid w:val="00A661DE"/>
    <w:rsid w:val="00A921AA"/>
    <w:rsid w:val="00A965EF"/>
    <w:rsid w:val="00AD4EAD"/>
    <w:rsid w:val="00AE1408"/>
    <w:rsid w:val="00AE7D5A"/>
    <w:rsid w:val="00AF5E05"/>
    <w:rsid w:val="00B16897"/>
    <w:rsid w:val="00B26D6B"/>
    <w:rsid w:val="00B325C3"/>
    <w:rsid w:val="00B36DD8"/>
    <w:rsid w:val="00B41EC8"/>
    <w:rsid w:val="00B47827"/>
    <w:rsid w:val="00B573EC"/>
    <w:rsid w:val="00B6463A"/>
    <w:rsid w:val="00B72DDC"/>
    <w:rsid w:val="00B83F95"/>
    <w:rsid w:val="00BA2FE0"/>
    <w:rsid w:val="00BA62CA"/>
    <w:rsid w:val="00BC75CF"/>
    <w:rsid w:val="00BD2537"/>
    <w:rsid w:val="00BE1780"/>
    <w:rsid w:val="00BF1A13"/>
    <w:rsid w:val="00BF5A69"/>
    <w:rsid w:val="00BF758B"/>
    <w:rsid w:val="00BF76D7"/>
    <w:rsid w:val="00C13A73"/>
    <w:rsid w:val="00C37DFD"/>
    <w:rsid w:val="00C437F3"/>
    <w:rsid w:val="00C63700"/>
    <w:rsid w:val="00C63CD4"/>
    <w:rsid w:val="00C745FE"/>
    <w:rsid w:val="00C833F5"/>
    <w:rsid w:val="00C8781E"/>
    <w:rsid w:val="00C903F7"/>
    <w:rsid w:val="00CE068F"/>
    <w:rsid w:val="00CE7F0C"/>
    <w:rsid w:val="00CF28AF"/>
    <w:rsid w:val="00D12FB4"/>
    <w:rsid w:val="00D15A40"/>
    <w:rsid w:val="00D17C7D"/>
    <w:rsid w:val="00D221ED"/>
    <w:rsid w:val="00D266F5"/>
    <w:rsid w:val="00D41E67"/>
    <w:rsid w:val="00D71803"/>
    <w:rsid w:val="00D75EB7"/>
    <w:rsid w:val="00D84252"/>
    <w:rsid w:val="00DC2326"/>
    <w:rsid w:val="00DC47AD"/>
    <w:rsid w:val="00DD2A6E"/>
    <w:rsid w:val="00DF179B"/>
    <w:rsid w:val="00DF238C"/>
    <w:rsid w:val="00E0538C"/>
    <w:rsid w:val="00E07145"/>
    <w:rsid w:val="00E11F90"/>
    <w:rsid w:val="00E11FAA"/>
    <w:rsid w:val="00E1631B"/>
    <w:rsid w:val="00E23350"/>
    <w:rsid w:val="00E30238"/>
    <w:rsid w:val="00E64855"/>
    <w:rsid w:val="00E86710"/>
    <w:rsid w:val="00EA0C70"/>
    <w:rsid w:val="00EA0DF1"/>
    <w:rsid w:val="00EA212D"/>
    <w:rsid w:val="00EB4094"/>
    <w:rsid w:val="00EB5578"/>
    <w:rsid w:val="00EB6F7F"/>
    <w:rsid w:val="00EC4DA2"/>
    <w:rsid w:val="00EC60AA"/>
    <w:rsid w:val="00ED564A"/>
    <w:rsid w:val="00F01DEC"/>
    <w:rsid w:val="00F15847"/>
    <w:rsid w:val="00F319E0"/>
    <w:rsid w:val="00F3315E"/>
    <w:rsid w:val="00F428DE"/>
    <w:rsid w:val="00F44C56"/>
    <w:rsid w:val="00F8610D"/>
    <w:rsid w:val="00F9506A"/>
    <w:rsid w:val="00FE6ECC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641B435-32C4-4301-88A1-4E4EC472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eastAsia="Arial Unicode MS" w:hAnsi="Arial" w:cs="Arial"/>
      <w:b/>
      <w:bCs/>
      <w:sz w:val="28"/>
      <w:szCs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44"/>
    </w:rPr>
  </w:style>
  <w:style w:type="paragraph" w:styleId="Ttulo5">
    <w:name w:val="heading 5"/>
    <w:basedOn w:val="Normal"/>
    <w:next w:val="Normal"/>
    <w:link w:val="Ttulo5Car"/>
    <w:qFormat/>
    <w:pPr>
      <w:keepNext/>
      <w:jc w:val="center"/>
      <w:outlineLvl w:val="4"/>
    </w:pPr>
    <w:rPr>
      <w:rFonts w:ascii="Arial" w:eastAsia="Arial Unicode MS" w:hAnsi="Arial" w:cs="Arial"/>
      <w:b/>
      <w:bCs/>
      <w:szCs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8"/>
      <w:szCs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32687"/>
    <w:rPr>
      <w:sz w:val="24"/>
      <w:szCs w:val="24"/>
      <w:lang w:val="es-ES" w:eastAsia="es-ES" w:bidi="ar-SA"/>
    </w:rPr>
  </w:style>
  <w:style w:type="character" w:customStyle="1" w:styleId="Ttulo1Car">
    <w:name w:val="Título 1 Car"/>
    <w:link w:val="Ttulo1"/>
    <w:rsid w:val="007379F5"/>
    <w:rPr>
      <w:rFonts w:ascii="Arial" w:hAnsi="Arial" w:cs="Arial"/>
      <w:b/>
      <w:bCs/>
      <w:sz w:val="22"/>
      <w:szCs w:val="22"/>
      <w:lang w:val="es-ES" w:eastAsia="es-ES"/>
    </w:rPr>
  </w:style>
  <w:style w:type="character" w:customStyle="1" w:styleId="Ttulo5Car">
    <w:name w:val="Título 5 Car"/>
    <w:link w:val="Ttulo5"/>
    <w:rsid w:val="007379F5"/>
    <w:rPr>
      <w:rFonts w:ascii="Arial" w:eastAsia="Arial Unicode MS" w:hAnsi="Arial" w:cs="Arial"/>
      <w:b/>
      <w:bCs/>
      <w:sz w:val="24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F319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31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ADMINISTRATIVO DEL ATLÁNTICO</vt:lpstr>
    </vt:vector>
  </TitlesOfParts>
  <Company>Consejo Superior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ADMINISTRATIVO DEL ATLÁNTICO</dc:title>
  <dc:subject/>
  <dc:creator>Consejo Superior</dc:creator>
  <cp:keywords/>
  <dc:description/>
  <cp:lastModifiedBy>Usuario de Windows</cp:lastModifiedBy>
  <cp:revision>3</cp:revision>
  <cp:lastPrinted>2016-05-03T21:37:00Z</cp:lastPrinted>
  <dcterms:created xsi:type="dcterms:W3CDTF">2016-05-03T21:48:00Z</dcterms:created>
  <dcterms:modified xsi:type="dcterms:W3CDTF">2016-05-03T21:49:00Z</dcterms:modified>
</cp:coreProperties>
</file>