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58" w:rsidRDefault="0068701B">
      <w:pPr>
        <w:rPr>
          <w:lang w:val="es-MX"/>
        </w:rPr>
      </w:pPr>
      <w:r>
        <w:rPr>
          <w:lang w:val="es-MX"/>
        </w:rPr>
        <w:t xml:space="preserve">LINK DE DESCARGA DE PROCESOS 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2017-00265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4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https://etbcsj-my.sharepoint.com/:f:/g/personal/adm06cali_cendoj_ramajudicial_gov_co/EqMsS3m2ZdZEgOVSDhHpL30Bv0fTuPsUyF8n_za7NjxXyw?e=pMwo6c</w:t>
        </w:r>
      </w:hyperlink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2017-00191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5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https://etbcsj-my.sharepoint.com/:f:/g/personal/adm06cali_cendoj_ramajudicial_gov_co/EgxgsZXxlX1BiZOqMzaJjG8BfTBwDtTkD0sgUMMQQnohFw?e=gPSfW2</w:t>
        </w:r>
      </w:hyperlink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2018-00092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6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https://etbcsj-my.sharepoint.com/:f:/g/personal/adm06cali_cendoj_ramajudicial_gov_co/EvuWnA5qjThEpPL8h79MHKQB0g1OZ0I6tTbc3GUXWoCAUQ?e=ygZ96Q</w:t>
        </w:r>
      </w:hyperlink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2015-00287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7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https://etbcsj-my.sharepoint.com/:f:/g/personal/adm06cali_cendoj_ramajudicial_gov_co/EmaskAF4HSJBjsyo1GJTPS4BNI4LtqF2ncCRTuJSNuJQmg?e=JUeyG5</w:t>
        </w:r>
      </w:hyperlink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2018-00130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8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https://etbcsj-my.sharepoint.com/:f:/g/personal/adm06cali_cendoj_ramajudicial_gov_co/EktI0GB2mcRGo8G6O4_lufkBQM-hN9ynKyZjyQkl67lWSw?e=NuL02P</w:t>
        </w:r>
      </w:hyperlink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68701B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2017-00317</w:t>
      </w: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68701B" w:rsidRPr="0068701B" w:rsidRDefault="0068701B" w:rsidP="0068701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9" w:history="1">
        <w:r w:rsidRPr="0068701B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https://etbcsj-my.sharepoint.com/:f:/g/personal/adm06cali_cendoj_ramajudicial_gov_co/EvhxtuZ8SBRPsdCG9sRalzcBKgUKGEK33rg62vVvOtQ2yQ?e=ykKjRQ</w:t>
        </w:r>
      </w:hyperlink>
    </w:p>
    <w:p w:rsidR="0068701B" w:rsidRPr="0068701B" w:rsidRDefault="0068701B">
      <w:pPr>
        <w:rPr>
          <w:lang w:val="es-MX"/>
        </w:rPr>
      </w:pPr>
      <w:bookmarkStart w:id="0" w:name="_GoBack"/>
      <w:bookmarkEnd w:id="0"/>
    </w:p>
    <w:sectPr w:rsidR="0068701B" w:rsidRPr="00687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1B"/>
    <w:rsid w:val="00104158"/>
    <w:rsid w:val="006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448A"/>
  <w15:chartTrackingRefBased/>
  <w15:docId w15:val="{18ABE64E-2C8D-480D-BF26-676C641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adm06cali_cendoj_ramajudicial_gov_co/EktI0GB2mcRGo8G6O4_lufkBQM-hN9ynKyZjyQkl67lWSw?e=NuL0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adm06cali_cendoj_ramajudicial_gov_co/EmaskAF4HSJBjsyo1GJTPS4BNI4LtqF2ncCRTuJSNuJQmg?e=JUeyG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adm06cali_cendoj_ramajudicial_gov_co/EvuWnA5qjThEpPL8h79MHKQB0g1OZ0I6tTbc3GUXWoCAUQ?e=ygZ96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bcsj-my.sharepoint.com/:f:/g/personal/adm06cali_cendoj_ramajudicial_gov_co/EgxgsZXxlX1BiZOqMzaJjG8BfTBwDtTkD0sgUMMQQnohFw?e=gPSfW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bcsj-my.sharepoint.com/:f:/g/personal/adm06cali_cendoj_ramajudicial_gov_co/EqMsS3m2ZdZEgOVSDhHpL30Bv0fTuPsUyF8n_za7NjxXyw?e=pMwo6c" TargetMode="External"/><Relationship Id="rId9" Type="http://schemas.openxmlformats.org/officeDocument/2006/relationships/hyperlink" Target="https://etbcsj-my.sharepoint.com/:f:/g/personal/adm06cali_cendoj_ramajudicial_gov_co/EvhxtuZ8SBRPsdCG9sRalzcBKgUKGEK33rg62vVvOtQ2yQ?e=ykKjR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Julian Orozco Muñoz</dc:creator>
  <cp:keywords/>
  <dc:description/>
  <cp:lastModifiedBy>Carlos Julian Orozco Muñoz</cp:lastModifiedBy>
  <cp:revision>1</cp:revision>
  <dcterms:created xsi:type="dcterms:W3CDTF">2020-07-29T18:39:00Z</dcterms:created>
  <dcterms:modified xsi:type="dcterms:W3CDTF">2020-07-29T18:41:00Z</dcterms:modified>
</cp:coreProperties>
</file>