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29332" w14:textId="36EE5317" w:rsidR="005A0E1C" w:rsidRPr="0062613D" w:rsidRDefault="0062613D" w:rsidP="005A0E1C">
      <w:pPr>
        <w:rPr>
          <w:rFonts w:ascii="Tahoma" w:hAnsi="Tahoma" w:cs="Tahoma"/>
          <w:shd w:val="clear" w:color="auto" w:fill="FFFFFF"/>
        </w:rPr>
      </w:pPr>
      <w:r w:rsidRPr="0062613D">
        <w:rPr>
          <w:rFonts w:ascii="Tahoma" w:hAnsi="Tahoma" w:cs="Tahoma"/>
          <w:shd w:val="clear" w:color="auto" w:fill="FFFFFF"/>
        </w:rPr>
        <w:t>Los patios</w:t>
      </w:r>
      <w:r w:rsidR="005A0E1C" w:rsidRPr="0062613D">
        <w:rPr>
          <w:rFonts w:ascii="Tahoma" w:hAnsi="Tahoma" w:cs="Tahoma"/>
          <w:shd w:val="clear" w:color="auto" w:fill="FFFFFF"/>
        </w:rPr>
        <w:t xml:space="preserve">, </w:t>
      </w:r>
      <w:r w:rsidR="008E035C">
        <w:rPr>
          <w:rFonts w:ascii="Tahoma" w:hAnsi="Tahoma" w:cs="Tahoma"/>
          <w:shd w:val="clear" w:color="auto" w:fill="FFFFFF"/>
        </w:rPr>
        <w:t>10</w:t>
      </w:r>
      <w:r w:rsidR="005A0E1C" w:rsidRPr="0062613D">
        <w:rPr>
          <w:rFonts w:ascii="Tahoma" w:hAnsi="Tahoma" w:cs="Tahoma"/>
          <w:shd w:val="clear" w:color="auto" w:fill="FFFFFF"/>
        </w:rPr>
        <w:t xml:space="preserve"> de</w:t>
      </w:r>
      <w:r w:rsidRPr="0062613D">
        <w:rPr>
          <w:rFonts w:ascii="Tahoma" w:hAnsi="Tahoma" w:cs="Tahoma"/>
          <w:shd w:val="clear" w:color="auto" w:fill="FFFFFF"/>
        </w:rPr>
        <w:t xml:space="preserve"> </w:t>
      </w:r>
      <w:r w:rsidR="003E1916" w:rsidRPr="0062613D">
        <w:rPr>
          <w:rFonts w:ascii="Tahoma" w:hAnsi="Tahoma" w:cs="Tahoma"/>
          <w:shd w:val="clear" w:color="auto" w:fill="FFFFFF"/>
        </w:rPr>
        <w:t>noviembre</w:t>
      </w:r>
      <w:r w:rsidR="005A0E1C" w:rsidRPr="0062613D">
        <w:rPr>
          <w:rFonts w:ascii="Tahoma" w:hAnsi="Tahoma" w:cs="Tahoma"/>
          <w:shd w:val="clear" w:color="auto" w:fill="FFFFFF"/>
        </w:rPr>
        <w:t xml:space="preserve"> de 2021</w:t>
      </w:r>
    </w:p>
    <w:p w14:paraId="4558E244" w14:textId="77777777" w:rsidR="0062613D" w:rsidRPr="0062613D" w:rsidRDefault="0062613D" w:rsidP="0062613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lang w:eastAsia="es-CO"/>
        </w:rPr>
      </w:pPr>
      <w:r w:rsidRPr="0062613D">
        <w:rPr>
          <w:rFonts w:ascii="Tahoma" w:eastAsia="Times New Roman" w:hAnsi="Tahoma" w:cs="Tahoma"/>
          <w:color w:val="000000"/>
          <w:lang w:eastAsia="es-CO"/>
        </w:rPr>
        <w:t>SEÑOR juzgado 1 civil municipal de los patios</w:t>
      </w:r>
    </w:p>
    <w:p w14:paraId="7BD5AEEA" w14:textId="00FEEFBC" w:rsidR="0062613D" w:rsidRDefault="0062613D" w:rsidP="0062613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lang w:eastAsia="es-CO"/>
        </w:rPr>
      </w:pPr>
      <w:r w:rsidRPr="0062613D">
        <w:rPr>
          <w:rFonts w:ascii="Tahoma" w:eastAsia="Times New Roman" w:hAnsi="Tahoma" w:cs="Tahoma"/>
          <w:color w:val="000000"/>
          <w:lang w:eastAsia="es-CO"/>
        </w:rPr>
        <w:t xml:space="preserve">E.S.D. </w:t>
      </w:r>
    </w:p>
    <w:p w14:paraId="7DED212B" w14:textId="49DE9A63" w:rsidR="0062613D" w:rsidRPr="0062613D" w:rsidRDefault="0062613D" w:rsidP="0062613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>REF: EJECUTIVO SINGULAR DE MINIMA CUANTIA</w:t>
      </w:r>
    </w:p>
    <w:p w14:paraId="0D1E5FFE" w14:textId="77777777" w:rsidR="0062613D" w:rsidRPr="0062613D" w:rsidRDefault="0062613D" w:rsidP="0062613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>DEMANDANTE: SUSANA ROJAS PIMIENTO C.C. 60.310.580. De Cúcuta</w:t>
      </w:r>
    </w:p>
    <w:p w14:paraId="61554001" w14:textId="77777777" w:rsidR="0062613D" w:rsidRPr="0062613D" w:rsidRDefault="0062613D" w:rsidP="0062613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>DEMANDADO: HARVEIS ARMANDO VALENCIA VILLAMIZAR.C.C 88.254.449. de Cúcuta</w:t>
      </w:r>
    </w:p>
    <w:p w14:paraId="1E855110" w14:textId="77777777" w:rsidR="0062613D" w:rsidRPr="0062613D" w:rsidRDefault="0062613D" w:rsidP="0062613D">
      <w:pPr>
        <w:pStyle w:val="Sinespaciado"/>
        <w:rPr>
          <w:rFonts w:ascii="Tahoma" w:hAnsi="Tahoma" w:cs="Tahoma"/>
          <w:lang w:eastAsia="es-CO"/>
        </w:rPr>
      </w:pPr>
      <w:r w:rsidRPr="0062613D">
        <w:rPr>
          <w:rFonts w:ascii="Tahoma" w:hAnsi="Tahoma" w:cs="Tahoma"/>
          <w:lang w:eastAsia="es-CO"/>
        </w:rPr>
        <w:t xml:space="preserve">RAD: </w:t>
      </w:r>
      <w:bookmarkStart w:id="0" w:name="_GoBack"/>
      <w:r w:rsidRPr="0062613D">
        <w:rPr>
          <w:rFonts w:ascii="Tahoma" w:hAnsi="Tahoma" w:cs="Tahoma"/>
          <w:lang w:eastAsia="es-CO"/>
        </w:rPr>
        <w:t>54-405-40-03-001 -2020-00060-0</w:t>
      </w:r>
    </w:p>
    <w:bookmarkEnd w:id="0"/>
    <w:p w14:paraId="2E12462C" w14:textId="77777777" w:rsidR="0019327B" w:rsidRPr="0062613D" w:rsidRDefault="0019327B" w:rsidP="0019327B">
      <w:pPr>
        <w:rPr>
          <w:rFonts w:ascii="Tahoma" w:hAnsi="Tahoma" w:cs="Tahoma"/>
          <w:shd w:val="clear" w:color="auto" w:fill="FFFFFF"/>
        </w:rPr>
      </w:pPr>
    </w:p>
    <w:p w14:paraId="0E1AD257" w14:textId="6079A23A" w:rsidR="0019327B" w:rsidRPr="00CC4C04" w:rsidRDefault="0062613D" w:rsidP="0019327B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CAMILO ERNESTO BLANCO SUAREZ</w:t>
      </w:r>
      <w:r w:rsidR="0019327B"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mayor y vecino de esta ciudad, identificado con c.c. No.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1.090.400.600</w:t>
      </w:r>
      <w:r w:rsidR="0019327B"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de los </w:t>
      </w:r>
      <w:r w:rsidR="003E191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Cúcuta</w:t>
      </w:r>
      <w:r w:rsidR="0019327B"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 abogado en ejercicio con T.P. No. 2373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69</w:t>
      </w:r>
      <w:r w:rsidR="0019327B"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del C.S.J obrando en mi condición apoderado judicial </w:t>
      </w:r>
      <w:r w:rsidR="0019327B"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de la señora </w:t>
      </w:r>
      <w:r>
        <w:rPr>
          <w:rFonts w:ascii="Arial" w:hAnsi="Arial" w:cs="Arial"/>
          <w:b/>
        </w:rPr>
        <w:t>SUSANA ROJAS PIMIENTO</w:t>
      </w:r>
      <w:r w:rsidR="0019327B" w:rsidRPr="00CC4C0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 mayor y vecina de esta ciudad</w:t>
      </w:r>
      <w:r w:rsidR="0019327B" w:rsidRPr="00CC4C04">
        <w:rPr>
          <w:rFonts w:ascii="Arial" w:hAnsi="Arial" w:cs="Arial"/>
          <w:color w:val="000000" w:themeColor="text1"/>
          <w:sz w:val="22"/>
          <w:szCs w:val="22"/>
        </w:rPr>
        <w:t>,</w:t>
      </w:r>
      <w:r w:rsidR="0019327B"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 por medio del presente escrito </w:t>
      </w:r>
      <w:r w:rsidR="005A0E1C">
        <w:rPr>
          <w:rFonts w:ascii="Arial" w:hAnsi="Arial" w:cs="Arial"/>
          <w:sz w:val="22"/>
          <w:szCs w:val="22"/>
          <w:shd w:val="clear" w:color="auto" w:fill="FFFFFF"/>
        </w:rPr>
        <w:t xml:space="preserve">y atendiendo el auto de fecha </w:t>
      </w:r>
      <w:r>
        <w:rPr>
          <w:rFonts w:ascii="Arial" w:hAnsi="Arial" w:cs="Arial"/>
          <w:sz w:val="22"/>
          <w:szCs w:val="22"/>
          <w:shd w:val="clear" w:color="auto" w:fill="FFFFFF"/>
        </w:rPr>
        <w:t>30</w:t>
      </w:r>
      <w:r w:rsidR="0019327B"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 de </w:t>
      </w:r>
      <w:r>
        <w:rPr>
          <w:rFonts w:ascii="Arial" w:hAnsi="Arial" w:cs="Arial"/>
          <w:sz w:val="22"/>
          <w:szCs w:val="22"/>
          <w:shd w:val="clear" w:color="auto" w:fill="FFFFFF"/>
        </w:rPr>
        <w:t>SEPTIEMBRE</w:t>
      </w:r>
      <w:r w:rsidR="0019327B"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 de 202</w:t>
      </w:r>
      <w:r w:rsidR="005A0E1C">
        <w:rPr>
          <w:rFonts w:ascii="Arial" w:hAnsi="Arial" w:cs="Arial"/>
          <w:sz w:val="22"/>
          <w:szCs w:val="22"/>
          <w:shd w:val="clear" w:color="auto" w:fill="FFFFFF"/>
        </w:rPr>
        <w:t>1</w:t>
      </w:r>
      <w:r w:rsidR="0019327B" w:rsidRPr="00CC4C04">
        <w:rPr>
          <w:rFonts w:ascii="Arial" w:hAnsi="Arial" w:cs="Arial"/>
          <w:sz w:val="22"/>
          <w:szCs w:val="22"/>
          <w:shd w:val="clear" w:color="auto" w:fill="FFFFFF"/>
        </w:rPr>
        <w:t xml:space="preserve">; </w:t>
      </w:r>
      <w:r w:rsidR="0019327B" w:rsidRPr="00CC4C04">
        <w:rPr>
          <w:rFonts w:ascii="Arial" w:hAnsi="Arial" w:cs="Arial"/>
          <w:sz w:val="22"/>
          <w:szCs w:val="22"/>
        </w:rPr>
        <w:t xml:space="preserve">procedo a presentar la </w:t>
      </w:r>
      <w:r w:rsidR="0019327B" w:rsidRPr="00CC4C04">
        <w:rPr>
          <w:rFonts w:ascii="Arial" w:hAnsi="Arial" w:cs="Arial"/>
          <w:b/>
          <w:sz w:val="22"/>
          <w:szCs w:val="22"/>
          <w:u w:val="single"/>
        </w:rPr>
        <w:t>liquidación de crédito del proceso en mención</w:t>
      </w:r>
      <w:r w:rsidR="0019327B" w:rsidRPr="00CC4C04">
        <w:rPr>
          <w:rFonts w:ascii="Arial" w:hAnsi="Arial" w:cs="Arial"/>
          <w:sz w:val="22"/>
          <w:szCs w:val="22"/>
        </w:rPr>
        <w:t xml:space="preserve"> de acuerdo a lo siguiente: </w:t>
      </w:r>
    </w:p>
    <w:p w14:paraId="36040A9B" w14:textId="77777777" w:rsidR="0019327B" w:rsidRPr="00877ABC" w:rsidRDefault="0019327B" w:rsidP="0019327B">
      <w:pPr>
        <w:spacing w:after="0"/>
        <w:rPr>
          <w:rFonts w:ascii="Arial" w:hAnsi="Arial" w:cs="Arial"/>
          <w:sz w:val="24"/>
          <w:szCs w:val="24"/>
        </w:rPr>
      </w:pPr>
    </w:p>
    <w:p w14:paraId="54179C39" w14:textId="13B192A9" w:rsidR="0019327B" w:rsidRPr="00877ABC" w:rsidRDefault="0019327B" w:rsidP="0019327B">
      <w:pPr>
        <w:spacing w:after="0"/>
        <w:rPr>
          <w:rFonts w:ascii="Arial" w:hAnsi="Arial" w:cs="Arial"/>
          <w:sz w:val="24"/>
          <w:szCs w:val="24"/>
        </w:rPr>
      </w:pPr>
    </w:p>
    <w:p w14:paraId="28D10E3A" w14:textId="6E6232ED" w:rsidR="0019327B" w:rsidRPr="00877ABC" w:rsidRDefault="0019327B" w:rsidP="0019327B">
      <w:pPr>
        <w:pStyle w:val="NormalWeb"/>
        <w:numPr>
          <w:ilvl w:val="0"/>
          <w:numId w:val="8"/>
        </w:numPr>
        <w:spacing w:before="0" w:beforeAutospacing="0" w:after="0" w:afterAutospacing="0" w:line="240" w:lineRule="atLeast"/>
        <w:jc w:val="both"/>
        <w:rPr>
          <w:rStyle w:val="apple-converted-space"/>
          <w:rFonts w:ascii="Arial" w:hAnsi="Arial" w:cs="Arial"/>
          <w:b/>
        </w:rPr>
      </w:pPr>
      <w:r w:rsidRPr="00877ABC">
        <w:rPr>
          <w:rStyle w:val="apple-converted-space"/>
          <w:rFonts w:ascii="Arial" w:hAnsi="Arial" w:cs="Arial"/>
          <w:b/>
        </w:rPr>
        <w:t xml:space="preserve">Titulo valor (letra de </w:t>
      </w:r>
      <w:r w:rsidR="00CC4C04" w:rsidRPr="00877ABC">
        <w:rPr>
          <w:rStyle w:val="apple-converted-space"/>
          <w:rFonts w:ascii="Arial" w:hAnsi="Arial" w:cs="Arial"/>
          <w:b/>
        </w:rPr>
        <w:t xml:space="preserve">cambio) </w:t>
      </w:r>
      <w:r w:rsidR="005A0E1C" w:rsidRPr="0043518B">
        <w:rPr>
          <w:rFonts w:ascii="Arial" w:hAnsi="Arial" w:cs="Arial"/>
        </w:rPr>
        <w:t>LC-</w:t>
      </w:r>
      <w:r w:rsidR="00A47F99">
        <w:rPr>
          <w:rFonts w:ascii="Arial" w:hAnsi="Arial" w:cs="Arial"/>
          <w:b/>
        </w:rPr>
        <w:t>21111802752</w:t>
      </w:r>
    </w:p>
    <w:p w14:paraId="771B808A" w14:textId="32E0840D" w:rsidR="00C4077E" w:rsidRPr="00FB321F" w:rsidRDefault="005A0E1C" w:rsidP="0019327B">
      <w:pPr>
        <w:pStyle w:val="NormalWeb"/>
        <w:numPr>
          <w:ilvl w:val="0"/>
          <w:numId w:val="7"/>
        </w:numPr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Quinientos mil</w:t>
      </w:r>
      <w:r w:rsidR="0019327B" w:rsidRPr="00877ABC">
        <w:rPr>
          <w:rFonts w:ascii="Arial" w:hAnsi="Arial" w:cs="Arial"/>
        </w:rPr>
        <w:t xml:space="preserve"> pesos </w:t>
      </w:r>
      <w:r w:rsidR="0019327B" w:rsidRPr="00877ABC">
        <w:rPr>
          <w:rFonts w:ascii="Arial" w:hAnsi="Arial" w:cs="Arial"/>
          <w:b/>
        </w:rPr>
        <w:t xml:space="preserve">($ </w:t>
      </w:r>
      <w:r w:rsidR="00A47F99">
        <w:rPr>
          <w:rFonts w:ascii="Arial" w:hAnsi="Arial" w:cs="Arial"/>
          <w:b/>
        </w:rPr>
        <w:t>2.000.000</w:t>
      </w:r>
      <w:r w:rsidR="0019327B" w:rsidRPr="00877ABC">
        <w:rPr>
          <w:rFonts w:ascii="Arial" w:hAnsi="Arial" w:cs="Arial"/>
          <w:b/>
        </w:rPr>
        <w:t>)</w:t>
      </w:r>
      <w:r w:rsidR="0019327B" w:rsidRPr="00877ABC">
        <w:rPr>
          <w:rFonts w:ascii="Arial" w:hAnsi="Arial" w:cs="Arial"/>
        </w:rPr>
        <w:t xml:space="preserve"> </w:t>
      </w:r>
      <w:r w:rsidR="0019327B" w:rsidRPr="00877ABC">
        <w:rPr>
          <w:rFonts w:ascii="Arial" w:hAnsi="Arial" w:cs="Arial"/>
          <w:b/>
        </w:rPr>
        <w:t>por concepto de capita</w:t>
      </w:r>
      <w:r w:rsidR="00CC4C04">
        <w:rPr>
          <w:rFonts w:ascii="Arial" w:hAnsi="Arial" w:cs="Arial"/>
          <w:b/>
        </w:rPr>
        <w:t>l.</w:t>
      </w:r>
    </w:p>
    <w:p w14:paraId="730FD4BF" w14:textId="77777777" w:rsidR="00FB321F" w:rsidRPr="00FB321F" w:rsidRDefault="00FB321F" w:rsidP="00FB321F">
      <w:pPr>
        <w:pStyle w:val="NormalWeb"/>
        <w:spacing w:before="0" w:after="0"/>
        <w:ind w:left="644"/>
        <w:jc w:val="both"/>
        <w:rPr>
          <w:rFonts w:ascii="Arial" w:hAnsi="Arial" w:cs="Arial"/>
          <w:sz w:val="20"/>
          <w:szCs w:val="20"/>
        </w:rPr>
      </w:pPr>
    </w:p>
    <w:p w14:paraId="751F142F" w14:textId="28CF997D" w:rsidR="0019327B" w:rsidRPr="00CC4C04" w:rsidRDefault="003E1916" w:rsidP="0019327B">
      <w:pPr>
        <w:pStyle w:val="NormalWeb"/>
        <w:numPr>
          <w:ilvl w:val="0"/>
          <w:numId w:val="7"/>
        </w:numPr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Ochocientos setenta y un mil trecientos once pesos</w:t>
      </w:r>
      <w:r w:rsidR="0019327B" w:rsidRPr="00877ABC">
        <w:rPr>
          <w:rFonts w:ascii="Arial" w:hAnsi="Arial" w:cs="Arial"/>
        </w:rPr>
        <w:t xml:space="preserve"> </w:t>
      </w:r>
      <w:r w:rsidR="0019327B" w:rsidRPr="00877ABC">
        <w:rPr>
          <w:rFonts w:ascii="Arial" w:hAnsi="Arial" w:cs="Arial"/>
          <w:b/>
        </w:rPr>
        <w:t>($</w:t>
      </w:r>
      <w:r w:rsidR="00A47F99">
        <w:rPr>
          <w:rFonts w:ascii="Arial" w:hAnsi="Arial" w:cs="Arial"/>
          <w:b/>
        </w:rPr>
        <w:t>871.311</w:t>
      </w:r>
      <w:r w:rsidR="00CC4C04" w:rsidRPr="00877ABC">
        <w:rPr>
          <w:rFonts w:ascii="Arial" w:hAnsi="Arial" w:cs="Arial"/>
          <w:b/>
        </w:rPr>
        <w:t>) por</w:t>
      </w:r>
      <w:r w:rsidR="0019327B" w:rsidRPr="00877ABC">
        <w:rPr>
          <w:rFonts w:ascii="Arial" w:hAnsi="Arial" w:cs="Arial"/>
          <w:b/>
        </w:rPr>
        <w:t xml:space="preserve"> conceptos de interés</w:t>
      </w:r>
      <w:r w:rsidR="00FB321F">
        <w:rPr>
          <w:rFonts w:ascii="Arial" w:hAnsi="Arial" w:cs="Arial"/>
        </w:rPr>
        <w:t xml:space="preserve"> correspondientes </w:t>
      </w:r>
      <w:r w:rsidR="005A0E1C">
        <w:rPr>
          <w:rFonts w:ascii="Arial" w:hAnsi="Arial" w:cs="Arial"/>
        </w:rPr>
        <w:t>la tasa legal máxima autorizada</w:t>
      </w:r>
      <w:r w:rsidR="0019327B" w:rsidRPr="00877ABC">
        <w:rPr>
          <w:rFonts w:ascii="Arial" w:hAnsi="Arial" w:cs="Arial"/>
        </w:rPr>
        <w:t xml:space="preserve"> desde el </w:t>
      </w:r>
      <w:r w:rsidR="00A47F99">
        <w:rPr>
          <w:rFonts w:ascii="Arial" w:hAnsi="Arial" w:cs="Arial"/>
        </w:rPr>
        <w:t xml:space="preserve">31 DE </w:t>
      </w:r>
      <w:r>
        <w:rPr>
          <w:rFonts w:ascii="Arial" w:hAnsi="Arial" w:cs="Arial"/>
        </w:rPr>
        <w:t>DICIEMBRE de</w:t>
      </w:r>
      <w:r w:rsidR="005A0E1C">
        <w:rPr>
          <w:rFonts w:ascii="Arial" w:hAnsi="Arial" w:cs="Arial"/>
        </w:rPr>
        <w:t xml:space="preserve"> 2019 al </w:t>
      </w:r>
      <w:r w:rsidR="00A47F99">
        <w:rPr>
          <w:rFonts w:ascii="Arial" w:hAnsi="Arial" w:cs="Arial"/>
        </w:rPr>
        <w:t>30</w:t>
      </w:r>
      <w:r w:rsidR="005A0E1C">
        <w:rPr>
          <w:rFonts w:ascii="Arial" w:hAnsi="Arial" w:cs="Arial"/>
        </w:rPr>
        <w:t xml:space="preserve"> de </w:t>
      </w:r>
      <w:r w:rsidR="00A47F99">
        <w:rPr>
          <w:rFonts w:ascii="Arial" w:hAnsi="Arial" w:cs="Arial"/>
        </w:rPr>
        <w:t>OCTUBRE</w:t>
      </w:r>
      <w:r w:rsidR="005A0E1C">
        <w:rPr>
          <w:rFonts w:ascii="Arial" w:hAnsi="Arial" w:cs="Arial"/>
        </w:rPr>
        <w:t xml:space="preserve"> del 2021</w:t>
      </w:r>
    </w:p>
    <w:tbl>
      <w:tblPr>
        <w:tblW w:w="77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178"/>
        <w:gridCol w:w="948"/>
        <w:gridCol w:w="1134"/>
        <w:gridCol w:w="1134"/>
        <w:gridCol w:w="1134"/>
        <w:gridCol w:w="1418"/>
      </w:tblGrid>
      <w:tr w:rsidR="003E1916" w:rsidRPr="003E1916" w14:paraId="21E494F7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C7A6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capital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4370" w14:textId="37D2F215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$   2.000.000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1C37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65D7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A63F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0A120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F1C2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1916" w:rsidRPr="003E1916" w14:paraId="1F27A3C4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9A60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3C21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7D02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5FFD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3178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AA27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660AC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1916" w:rsidRPr="003E1916" w14:paraId="07A81700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64A7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3B54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C522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64FF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5497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6A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D1D8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1916" w:rsidRPr="003E1916" w14:paraId="7A6C6FB8" w14:textId="77777777" w:rsidTr="003E191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1212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Año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29CA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Mes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D76A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tasa anual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DDB7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tasa mensual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9803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tasa diaria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7F76" w14:textId="7DAE79C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Días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9993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IM</w:t>
            </w:r>
          </w:p>
        </w:tc>
      </w:tr>
      <w:tr w:rsidR="003E1916" w:rsidRPr="003E1916" w14:paraId="4E57C7E6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E573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D2D23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990B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0241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477C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35204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217F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1916" w:rsidRPr="003E1916" w14:paraId="529675EB" w14:textId="77777777" w:rsidTr="003E191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9654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2019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CAD7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Diciembre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680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28,37%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D126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2,10%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7B4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BF1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919A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1.388 </w:t>
            </w:r>
          </w:p>
        </w:tc>
      </w:tr>
      <w:tr w:rsidR="003E1916" w:rsidRPr="003E1916" w14:paraId="7C629CF8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6A251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F77C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25D7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821E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B101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7A29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480A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1916" w:rsidRPr="003E1916" w14:paraId="3615163C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C150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1791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F91B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5C13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0185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2323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A4B1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1916" w:rsidRPr="003E1916" w14:paraId="2D3CE0D1" w14:textId="77777777" w:rsidTr="003E1916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C00E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2020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C523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Enero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805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28,15%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8562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038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2BED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088C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41.353 </w:t>
            </w:r>
          </w:p>
        </w:tc>
      </w:tr>
      <w:tr w:rsidR="003E1916" w:rsidRPr="003E1916" w14:paraId="11A7D07A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7271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1B97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Febrero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2EB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28,59%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31E5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2,12%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EAFE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F315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3A2F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41.924 </w:t>
            </w:r>
          </w:p>
        </w:tc>
      </w:tr>
      <w:tr w:rsidR="003E1916" w:rsidRPr="003E1916" w14:paraId="1C33FF61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A30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FAB2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Marzo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262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28,43%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7572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2,11%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50A2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35DC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1F0D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41.717 </w:t>
            </w:r>
          </w:p>
        </w:tc>
      </w:tr>
      <w:tr w:rsidR="003E1916" w:rsidRPr="003E1916" w14:paraId="629829A7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F4EC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BC8D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Abril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5D9D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28,04%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3B8F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A98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6BF2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FCD4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41.210 </w:t>
            </w:r>
          </w:p>
        </w:tc>
      </w:tr>
      <w:tr w:rsidR="003E1916" w:rsidRPr="003E1916" w14:paraId="32BE410B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E74E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4392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Mayo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26A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27,29%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09AA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9F6B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8B7D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F60E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40.230 </w:t>
            </w:r>
          </w:p>
        </w:tc>
      </w:tr>
      <w:tr w:rsidR="003E1916" w:rsidRPr="003E1916" w14:paraId="7107281D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013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5F22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Junio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8D3F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27,18%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60F5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8440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5ECC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7FE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40.086 </w:t>
            </w:r>
          </w:p>
        </w:tc>
      </w:tr>
      <w:tr w:rsidR="003E1916" w:rsidRPr="003E1916" w14:paraId="2C6B49BF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DC0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7804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Julio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273D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27,18%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3DAF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130D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C79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EA74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40.086 </w:t>
            </w:r>
          </w:p>
        </w:tc>
      </w:tr>
      <w:tr w:rsidR="003E1916" w:rsidRPr="003E1916" w14:paraId="3C048101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E38E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76C9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Agosto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B956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27,44%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FA8C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B2B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DE02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C4EC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40.426 </w:t>
            </w:r>
          </w:p>
        </w:tc>
      </w:tr>
      <w:tr w:rsidR="003E1916" w:rsidRPr="003E1916" w14:paraId="527D0DEC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D317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D706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Septiembre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C77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27,53%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E23E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3F55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A5C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8D8C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40.544 </w:t>
            </w:r>
          </w:p>
        </w:tc>
      </w:tr>
      <w:tr w:rsidR="003E1916" w:rsidRPr="003E1916" w14:paraId="1231F2C4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FD5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B316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Octubre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48B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27,14%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090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C050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791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E11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40.033 </w:t>
            </w:r>
          </w:p>
        </w:tc>
      </w:tr>
      <w:tr w:rsidR="003E1916" w:rsidRPr="003E1916" w14:paraId="0BD01424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F56A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9D6D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Noviembre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481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27,76%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B755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FFF6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502A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4642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40.844 </w:t>
            </w:r>
          </w:p>
        </w:tc>
      </w:tr>
      <w:tr w:rsidR="003E1916" w:rsidRPr="003E1916" w14:paraId="78EC02C0" w14:textId="77777777" w:rsidTr="003E1916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6B77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8B8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Diciembre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5E9D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26,19%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52B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6B0F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EED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D0D9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38.782 </w:t>
            </w:r>
          </w:p>
        </w:tc>
      </w:tr>
      <w:tr w:rsidR="003E1916" w:rsidRPr="003E1916" w14:paraId="510310B9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6B8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C8C4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CFB0B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A7CA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E592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FEF2D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62B9" w14:textId="77777777" w:rsidR="003E1916" w:rsidRPr="003E1916" w:rsidRDefault="003E1916" w:rsidP="003E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1916" w:rsidRPr="003E1916" w14:paraId="7B732C4C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567EA" w14:textId="77777777" w:rsidR="003E1916" w:rsidRPr="003E1916" w:rsidRDefault="003E1916" w:rsidP="003E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2021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6CA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Enero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104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25,98%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C7E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185E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C43C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15D4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38.505 </w:t>
            </w:r>
          </w:p>
        </w:tc>
      </w:tr>
      <w:tr w:rsidR="003E1916" w:rsidRPr="003E1916" w14:paraId="2BEB0BF3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47FD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696F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febrero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ADD3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26,31%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6412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005E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23B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F56C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38.941 </w:t>
            </w:r>
          </w:p>
        </w:tc>
      </w:tr>
      <w:tr w:rsidR="003E1916" w:rsidRPr="003E1916" w14:paraId="2376F081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2957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D40E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marzo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1B30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26,12%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F540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78E8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4242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BFFB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38.690 </w:t>
            </w:r>
          </w:p>
        </w:tc>
      </w:tr>
      <w:tr w:rsidR="003E1916" w:rsidRPr="003E1916" w14:paraId="6A1BFDFC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4321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20A7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abril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947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25,97%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6A9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53BC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0DF8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7AAB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38.491 </w:t>
            </w:r>
          </w:p>
        </w:tc>
      </w:tr>
      <w:tr w:rsidR="003E1916" w:rsidRPr="003E1916" w14:paraId="1ECBA65B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9F3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CAD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mayo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116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E6A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51BC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748E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74EF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38.306 </w:t>
            </w:r>
          </w:p>
        </w:tc>
      </w:tr>
      <w:tr w:rsidR="003E1916" w:rsidRPr="003E1916" w14:paraId="7E763E41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A703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C92D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junio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87D6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25,82%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D0F7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84BA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83BF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2EB9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38.293 </w:t>
            </w:r>
          </w:p>
        </w:tc>
      </w:tr>
      <w:tr w:rsidR="003E1916" w:rsidRPr="003E1916" w14:paraId="5F25128B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35A8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3331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julio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AB6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25,77%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742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62FE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82E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2048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38.226 </w:t>
            </w:r>
          </w:p>
        </w:tc>
      </w:tr>
      <w:tr w:rsidR="003E1916" w:rsidRPr="003E1916" w14:paraId="6B003D3A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34AA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333F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agosto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01C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2B5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ADD5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763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A113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38.346 </w:t>
            </w:r>
          </w:p>
        </w:tc>
      </w:tr>
      <w:tr w:rsidR="003E1916" w:rsidRPr="003E1916" w14:paraId="56D761E2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C67F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A351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septiembre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4893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25,79%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FA54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5AEF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4451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817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38.253 </w:t>
            </w:r>
          </w:p>
        </w:tc>
      </w:tr>
      <w:tr w:rsidR="003E1916" w:rsidRPr="003E1916" w14:paraId="3FAAD324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0906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F08F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octubre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A5CB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25,62%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F42B9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1,92%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954A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08CF" w14:textId="77777777" w:rsidR="003E1916" w:rsidRPr="003E1916" w:rsidRDefault="003E1916" w:rsidP="003E19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A745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38.027 </w:t>
            </w:r>
          </w:p>
        </w:tc>
      </w:tr>
      <w:tr w:rsidR="003E1916" w:rsidRPr="003E1916" w14:paraId="0EB04349" w14:textId="77777777" w:rsidTr="003E1916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D416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18D3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1F69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C0F0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56BC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2FD6" w14:textId="77777777" w:rsidR="003E1916" w:rsidRPr="003E1916" w:rsidRDefault="003E1916" w:rsidP="003E19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3E1916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DE71" w14:textId="77777777" w:rsidR="003E1916" w:rsidRPr="003E1916" w:rsidRDefault="003E1916" w:rsidP="003E19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3E1916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 $ 871.311 </w:t>
            </w:r>
          </w:p>
        </w:tc>
      </w:tr>
    </w:tbl>
    <w:p w14:paraId="41C5F2ED" w14:textId="77777777" w:rsidR="00C4077E" w:rsidRPr="00CC4C04" w:rsidRDefault="00C4077E" w:rsidP="00C4077E">
      <w:pPr>
        <w:pStyle w:val="NormalWeb"/>
        <w:spacing w:before="0" w:after="0"/>
        <w:ind w:left="720"/>
        <w:jc w:val="both"/>
        <w:rPr>
          <w:rFonts w:ascii="Arial" w:hAnsi="Arial" w:cs="Arial"/>
          <w:sz w:val="20"/>
          <w:szCs w:val="20"/>
        </w:rPr>
      </w:pPr>
    </w:p>
    <w:p w14:paraId="62054A42" w14:textId="57361865" w:rsidR="0019327B" w:rsidRPr="00877ABC" w:rsidRDefault="0019327B" w:rsidP="0019327B">
      <w:pPr>
        <w:pStyle w:val="NormalWeb"/>
        <w:spacing w:before="0" w:after="0"/>
        <w:jc w:val="both"/>
        <w:rPr>
          <w:rFonts w:ascii="Arial" w:hAnsi="Arial" w:cs="Arial"/>
          <w:b/>
          <w:i/>
        </w:rPr>
      </w:pPr>
      <w:r w:rsidRPr="00877ABC">
        <w:rPr>
          <w:rFonts w:ascii="Arial" w:hAnsi="Arial" w:cs="Arial"/>
          <w:b/>
          <w:i/>
        </w:rPr>
        <w:t>PARA UN TOTAL DE</w:t>
      </w:r>
      <w:r w:rsidR="00705492" w:rsidRPr="00877ABC">
        <w:rPr>
          <w:rFonts w:ascii="Arial" w:hAnsi="Arial" w:cs="Arial"/>
          <w:b/>
          <w:i/>
        </w:rPr>
        <w:t xml:space="preserve"> </w:t>
      </w:r>
      <w:r w:rsidR="003E1916">
        <w:rPr>
          <w:rFonts w:ascii="Arial" w:hAnsi="Arial" w:cs="Arial"/>
          <w:b/>
          <w:i/>
        </w:rPr>
        <w:t>dos millones ochocientos setenta y un mil trecientos once pesos</w:t>
      </w:r>
      <w:r w:rsidR="00705492">
        <w:rPr>
          <w:rFonts w:ascii="Arial" w:hAnsi="Arial" w:cs="Arial"/>
          <w:b/>
          <w:i/>
        </w:rPr>
        <w:t xml:space="preserve"> </w:t>
      </w:r>
      <w:r w:rsidRPr="00877ABC">
        <w:rPr>
          <w:rFonts w:ascii="Arial" w:hAnsi="Arial" w:cs="Arial"/>
          <w:b/>
          <w:i/>
        </w:rPr>
        <w:t>($</w:t>
      </w:r>
      <w:r w:rsidR="001D0399">
        <w:rPr>
          <w:rFonts w:ascii="Arial" w:hAnsi="Arial" w:cs="Arial"/>
          <w:b/>
          <w:i/>
        </w:rPr>
        <w:t xml:space="preserve"> </w:t>
      </w:r>
      <w:r w:rsidR="003E1916">
        <w:rPr>
          <w:rFonts w:ascii="Arial" w:hAnsi="Arial" w:cs="Arial"/>
          <w:b/>
          <w:i/>
        </w:rPr>
        <w:t>2.871.311</w:t>
      </w:r>
      <w:r w:rsidRPr="00877ABC">
        <w:rPr>
          <w:rFonts w:ascii="Arial" w:hAnsi="Arial" w:cs="Arial"/>
          <w:b/>
          <w:i/>
        </w:rPr>
        <w:t xml:space="preserve">) </w:t>
      </w:r>
    </w:p>
    <w:p w14:paraId="304DA765" w14:textId="77777777" w:rsidR="001D0399" w:rsidRDefault="001D0399" w:rsidP="0019327B">
      <w:pPr>
        <w:pStyle w:val="NormalWeb"/>
        <w:rPr>
          <w:rFonts w:ascii="Arial" w:hAnsi="Arial" w:cs="Arial"/>
        </w:rPr>
      </w:pPr>
    </w:p>
    <w:p w14:paraId="713414E9" w14:textId="77777777" w:rsidR="001D0399" w:rsidRDefault="001D0399" w:rsidP="0019327B">
      <w:pPr>
        <w:pStyle w:val="NormalWeb"/>
        <w:rPr>
          <w:rFonts w:ascii="Arial" w:hAnsi="Arial" w:cs="Arial"/>
        </w:rPr>
      </w:pPr>
    </w:p>
    <w:p w14:paraId="7FFEAFD9" w14:textId="4A60D9C7" w:rsidR="00CC4C04" w:rsidRDefault="0019327B" w:rsidP="0019327B">
      <w:pPr>
        <w:pStyle w:val="NormalWeb"/>
        <w:rPr>
          <w:rFonts w:ascii="Arial" w:hAnsi="Arial" w:cs="Arial"/>
        </w:rPr>
      </w:pPr>
      <w:r w:rsidRPr="00877ABC">
        <w:rPr>
          <w:rFonts w:ascii="Arial" w:hAnsi="Arial" w:cs="Arial"/>
        </w:rPr>
        <w:t>Atentamente,</w:t>
      </w:r>
    </w:p>
    <w:p w14:paraId="008F876E" w14:textId="77777777" w:rsidR="0075287E" w:rsidRDefault="0075287E" w:rsidP="0019327B">
      <w:pPr>
        <w:pStyle w:val="NormalWeb"/>
        <w:rPr>
          <w:rFonts w:ascii="Arial" w:hAnsi="Arial" w:cs="Arial"/>
        </w:rPr>
      </w:pPr>
    </w:p>
    <w:p w14:paraId="68AD0AEB" w14:textId="5152B4C1" w:rsidR="0019327B" w:rsidRDefault="0019327B" w:rsidP="0019327B">
      <w:pPr>
        <w:pStyle w:val="NormalWeb"/>
        <w:rPr>
          <w:rStyle w:val="apple-converted-space"/>
          <w:rFonts w:ascii="Arial" w:hAnsi="Arial" w:cs="Arial"/>
        </w:rPr>
      </w:pPr>
      <w:r w:rsidRPr="00877ABC">
        <w:rPr>
          <w:rStyle w:val="apple-converted-space"/>
          <w:rFonts w:ascii="Arial" w:hAnsi="Arial" w:cs="Arial"/>
        </w:rPr>
        <w:t> </w:t>
      </w:r>
    </w:p>
    <w:p w14:paraId="5188D993" w14:textId="4C7C9001" w:rsidR="0019327B" w:rsidRPr="00877ABC" w:rsidRDefault="003E1916" w:rsidP="0019327B">
      <w:pPr>
        <w:pStyle w:val="NormalWeb"/>
        <w:spacing w:before="0" w:beforeAutospacing="0" w:after="0" w:afterAutospacing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Camilo Ernesto Blanco Suarez</w:t>
      </w:r>
    </w:p>
    <w:p w14:paraId="0A0FAE14" w14:textId="696A725D" w:rsidR="0019327B" w:rsidRPr="00877ABC" w:rsidRDefault="0019327B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  <w:r w:rsidRPr="00877ABC">
        <w:rPr>
          <w:rFonts w:ascii="Arial" w:hAnsi="Arial" w:cs="Arial"/>
          <w:sz w:val="24"/>
          <w:szCs w:val="24"/>
          <w:shd w:val="clear" w:color="auto" w:fill="FFFFFF"/>
        </w:rPr>
        <w:t>C.C. 109</w:t>
      </w:r>
      <w:r w:rsidR="003E1916">
        <w:rPr>
          <w:rFonts w:ascii="Arial" w:hAnsi="Arial" w:cs="Arial"/>
          <w:sz w:val="24"/>
          <w:szCs w:val="24"/>
          <w:shd w:val="clear" w:color="auto" w:fill="FFFFFF"/>
        </w:rPr>
        <w:t>0400600</w:t>
      </w:r>
      <w:r w:rsidRPr="00877ABC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E1916">
        <w:rPr>
          <w:rFonts w:ascii="Arial" w:hAnsi="Arial" w:cs="Arial"/>
          <w:sz w:val="24"/>
          <w:szCs w:val="24"/>
          <w:shd w:val="clear" w:color="auto" w:fill="FFFFFF"/>
        </w:rPr>
        <w:t>de Cúcuta</w:t>
      </w:r>
    </w:p>
    <w:p w14:paraId="1695E84B" w14:textId="5DEE1EFB" w:rsidR="0019327B" w:rsidRDefault="0019327B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  <w:r w:rsidRPr="00877ABC">
        <w:rPr>
          <w:rFonts w:ascii="Arial" w:hAnsi="Arial" w:cs="Arial"/>
          <w:sz w:val="24"/>
          <w:szCs w:val="24"/>
          <w:shd w:val="clear" w:color="auto" w:fill="FFFFFF"/>
        </w:rPr>
        <w:t>T.P. 2373</w:t>
      </w:r>
      <w:r w:rsidR="003E1916">
        <w:rPr>
          <w:rFonts w:ascii="Arial" w:hAnsi="Arial" w:cs="Arial"/>
          <w:sz w:val="24"/>
          <w:szCs w:val="24"/>
          <w:shd w:val="clear" w:color="auto" w:fill="FFFFFF"/>
        </w:rPr>
        <w:t>6</w:t>
      </w:r>
      <w:r w:rsidRPr="00877ABC">
        <w:rPr>
          <w:rFonts w:ascii="Arial" w:hAnsi="Arial" w:cs="Arial"/>
          <w:sz w:val="24"/>
          <w:szCs w:val="24"/>
          <w:shd w:val="clear" w:color="auto" w:fill="FFFFFF"/>
        </w:rPr>
        <w:t>9 C.S.J.</w:t>
      </w:r>
    </w:p>
    <w:p w14:paraId="6EDE6DC2" w14:textId="66258E01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49C5B72C" w14:textId="4110E1A9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3FADDF98" w14:textId="0C67A3D6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7F050581" w14:textId="7EB131FA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6ED7376F" w14:textId="517681A7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4A58C5E6" w14:textId="4AACE76A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6636A5B2" w14:textId="597F95D9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0EA48D29" w14:textId="59C823E0" w:rsidR="00F77C69" w:rsidRDefault="00F77C69" w:rsidP="0019327B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sectPr w:rsidR="00F77C69" w:rsidSect="000E7E5E">
      <w:headerReference w:type="even" r:id="rId7"/>
      <w:headerReference w:type="default" r:id="rId8"/>
      <w:footerReference w:type="default" r:id="rId9"/>
      <w:headerReference w:type="first" r:id="rId10"/>
      <w:pgSz w:w="12240" w:h="20160" w:code="5"/>
      <w:pgMar w:top="1417" w:right="1701" w:bottom="1417" w:left="1701" w:header="708" w:footer="2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AFD1E" w14:textId="77777777" w:rsidR="005E37AE" w:rsidRDefault="005E37AE" w:rsidP="00BE206E">
      <w:pPr>
        <w:spacing w:after="0" w:line="240" w:lineRule="auto"/>
      </w:pPr>
      <w:r>
        <w:separator/>
      </w:r>
    </w:p>
  </w:endnote>
  <w:endnote w:type="continuationSeparator" w:id="0">
    <w:p w14:paraId="1CE504B2" w14:textId="77777777" w:rsidR="005E37AE" w:rsidRDefault="005E37AE" w:rsidP="00BE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ungsuh">
    <w:altName w:val="STIXGeneral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FD4CD" w14:textId="445B2C31" w:rsidR="00FB321F" w:rsidRPr="00D72933" w:rsidRDefault="00FB321F" w:rsidP="008A6859">
    <w:pPr>
      <w:pStyle w:val="Piedepgina"/>
      <w:jc w:val="center"/>
      <w:rPr>
        <w:color w:val="948A54" w:themeColor="background2" w:themeShade="80"/>
        <w:sz w:val="28"/>
        <w:szCs w:val="28"/>
      </w:rPr>
    </w:pPr>
    <w:r w:rsidRPr="00D72933">
      <w:rPr>
        <w:color w:val="948A54" w:themeColor="background2" w:themeShade="80"/>
        <w:sz w:val="28"/>
        <w:szCs w:val="28"/>
      </w:rPr>
      <w:t xml:space="preserve">Dirección: Av. </w:t>
    </w:r>
    <w:r w:rsidR="003E1916">
      <w:rPr>
        <w:color w:val="948A54" w:themeColor="background2" w:themeShade="80"/>
        <w:sz w:val="28"/>
        <w:szCs w:val="28"/>
      </w:rPr>
      <w:t>9b # 18 as-48 Betania</w:t>
    </w:r>
    <w:r w:rsidRPr="00D72933">
      <w:rPr>
        <w:color w:val="948A54" w:themeColor="background2" w:themeShade="80"/>
        <w:sz w:val="28"/>
        <w:szCs w:val="28"/>
      </w:rPr>
      <w:t xml:space="preserve"> </w:t>
    </w:r>
    <w:r w:rsidR="003E1916">
      <w:rPr>
        <w:color w:val="948A54" w:themeColor="background2" w:themeShade="80"/>
        <w:sz w:val="28"/>
        <w:szCs w:val="28"/>
      </w:rPr>
      <w:t>–</w:t>
    </w:r>
    <w:r w:rsidRPr="00D72933">
      <w:rPr>
        <w:color w:val="948A54" w:themeColor="background2" w:themeShade="80"/>
        <w:sz w:val="28"/>
        <w:szCs w:val="28"/>
      </w:rPr>
      <w:t xml:space="preserve"> </w:t>
    </w:r>
    <w:r w:rsidR="003E1916">
      <w:rPr>
        <w:color w:val="948A54" w:themeColor="background2" w:themeShade="80"/>
        <w:sz w:val="28"/>
        <w:szCs w:val="28"/>
      </w:rPr>
      <w:t>Los patios</w:t>
    </w:r>
    <w:r w:rsidRPr="00D72933">
      <w:rPr>
        <w:color w:val="948A54" w:themeColor="background2" w:themeShade="80"/>
        <w:sz w:val="28"/>
        <w:szCs w:val="28"/>
      </w:rPr>
      <w:t xml:space="preserve">     Teléfono: 3</w:t>
    </w:r>
    <w:r w:rsidR="003E1916">
      <w:rPr>
        <w:color w:val="948A54" w:themeColor="background2" w:themeShade="80"/>
        <w:sz w:val="28"/>
        <w:szCs w:val="28"/>
      </w:rPr>
      <w:t>006310251</w:t>
    </w:r>
    <w:r w:rsidRPr="00D72933">
      <w:rPr>
        <w:color w:val="948A54" w:themeColor="background2" w:themeShade="80"/>
        <w:sz w:val="28"/>
        <w:szCs w:val="28"/>
      </w:rPr>
      <w:t xml:space="preserve">  </w:t>
    </w:r>
  </w:p>
  <w:p w14:paraId="27A3883A" w14:textId="2C222AF2" w:rsidR="00FB321F" w:rsidRPr="00D72933" w:rsidRDefault="00FB321F" w:rsidP="008A6859">
    <w:pPr>
      <w:pStyle w:val="Piedepgina"/>
      <w:jc w:val="center"/>
      <w:rPr>
        <w:color w:val="948A54" w:themeColor="background2" w:themeShade="80"/>
        <w:sz w:val="28"/>
        <w:szCs w:val="28"/>
      </w:rPr>
    </w:pPr>
    <w:r w:rsidRPr="00D72933">
      <w:rPr>
        <w:color w:val="948A54" w:themeColor="background2" w:themeShade="80"/>
        <w:sz w:val="28"/>
        <w:szCs w:val="28"/>
      </w:rPr>
      <w:t xml:space="preserve">E-mail: </w:t>
    </w:r>
    <w:r w:rsidR="003E1916">
      <w:rPr>
        <w:color w:val="948A54" w:themeColor="background2" w:themeShade="80"/>
        <w:sz w:val="28"/>
        <w:szCs w:val="28"/>
      </w:rPr>
      <w:t>caerblasu_47</w:t>
    </w:r>
    <w:r w:rsidRPr="00D72933">
      <w:rPr>
        <w:color w:val="948A54" w:themeColor="background2" w:themeShade="80"/>
        <w:sz w:val="28"/>
        <w:szCs w:val="28"/>
      </w:rPr>
      <w:t>@hotmail.com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8C531" w14:textId="77777777" w:rsidR="005E37AE" w:rsidRDefault="005E37AE" w:rsidP="00BE206E">
      <w:pPr>
        <w:spacing w:after="0" w:line="240" w:lineRule="auto"/>
      </w:pPr>
      <w:r>
        <w:separator/>
      </w:r>
    </w:p>
  </w:footnote>
  <w:footnote w:type="continuationSeparator" w:id="0">
    <w:p w14:paraId="32EA7DE3" w14:textId="77777777" w:rsidR="005E37AE" w:rsidRDefault="005E37AE" w:rsidP="00BE2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4ED68" w14:textId="77777777" w:rsidR="00FB321F" w:rsidRDefault="005E37AE">
    <w:pPr>
      <w:pStyle w:val="Encabezado"/>
    </w:pPr>
    <w:r>
      <w:rPr>
        <w:noProof/>
        <w:lang w:eastAsia="es-CO"/>
      </w:rPr>
      <w:pict w14:anchorId="0177BA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88047" o:spid="_x0000_s2053" type="#_x0000_t75" style="position:absolute;margin-left:0;margin-top:0;width:225pt;height:242pt;z-index:-251657216;mso-position-horizontal:center;mso-position-horizontal-relative:margin;mso-position-vertical:center;mso-position-vertical-relative:margin" o:allowincell="f">
          <v:imagedata r:id="rId1" o:title="Justicia 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CB151" w14:textId="160ACEC0" w:rsidR="00FB321F" w:rsidRDefault="005E37AE">
    <w:pPr>
      <w:pStyle w:val="Encabezado"/>
    </w:pPr>
    <w:r>
      <w:rPr>
        <w:noProof/>
        <w:lang w:eastAsia="es-CO"/>
      </w:rPr>
      <w:pict w14:anchorId="694099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88048" o:spid="_x0000_s2054" type="#_x0000_t75" style="position:absolute;margin-left:0;margin-top:0;width:225pt;height:242pt;z-index:-251656192;mso-position-horizontal:center;mso-position-horizontal-relative:margin;mso-position-vertical:center;mso-position-vertical-relative:margin" o:allowincell="f">
          <v:imagedata r:id="rId1" o:title="Justicia (1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8DE3D" w14:textId="77777777" w:rsidR="00FB321F" w:rsidRDefault="005E37AE">
    <w:pPr>
      <w:pStyle w:val="Encabezado"/>
    </w:pPr>
    <w:r>
      <w:rPr>
        <w:noProof/>
        <w:lang w:eastAsia="es-CO"/>
      </w:rPr>
      <w:pict w14:anchorId="57FBDC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688046" o:spid="_x0000_s2052" type="#_x0000_t75" style="position:absolute;margin-left:0;margin-top:0;width:225pt;height:242pt;z-index:-251658240;mso-position-horizontal:center;mso-position-horizontal-relative:margin;mso-position-vertical:center;mso-position-vertical-relative:margin" o:allowincell="f">
          <v:imagedata r:id="rId1" o:title="Justicia 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6C4B"/>
    <w:multiLevelType w:val="hybridMultilevel"/>
    <w:tmpl w:val="AC245442"/>
    <w:lvl w:ilvl="0" w:tplc="7D080A48">
      <w:numFmt w:val="bullet"/>
      <w:lvlText w:val="-"/>
      <w:lvlJc w:val="left"/>
      <w:pPr>
        <w:ind w:left="720" w:hanging="360"/>
      </w:pPr>
      <w:rPr>
        <w:rFonts w:ascii="Gungsuh" w:eastAsia="Gungsuh" w:hAnsi="Gungsuh" w:cstheme="minorBidi" w:hint="eastAsi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03441"/>
    <w:multiLevelType w:val="hybridMultilevel"/>
    <w:tmpl w:val="455AEA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646"/>
    <w:multiLevelType w:val="hybridMultilevel"/>
    <w:tmpl w:val="9D0C43B8"/>
    <w:lvl w:ilvl="0" w:tplc="3D9E5EFE">
      <w:numFmt w:val="bullet"/>
      <w:lvlText w:val="-"/>
      <w:lvlJc w:val="left"/>
      <w:pPr>
        <w:ind w:left="720" w:hanging="360"/>
      </w:pPr>
      <w:rPr>
        <w:rFonts w:ascii="Gungsuh" w:eastAsia="Gungsuh" w:hAnsi="Gungsuh" w:cstheme="minorBidi" w:hint="eastAsi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50271"/>
    <w:multiLevelType w:val="hybridMultilevel"/>
    <w:tmpl w:val="9F4CAB02"/>
    <w:lvl w:ilvl="0" w:tplc="20860A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15271"/>
    <w:multiLevelType w:val="hybridMultilevel"/>
    <w:tmpl w:val="C82E2CEA"/>
    <w:lvl w:ilvl="0" w:tplc="9EE8C6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87D07"/>
    <w:multiLevelType w:val="hybridMultilevel"/>
    <w:tmpl w:val="CD0A6C62"/>
    <w:lvl w:ilvl="0" w:tplc="3F8AF0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A4DEC"/>
    <w:multiLevelType w:val="hybridMultilevel"/>
    <w:tmpl w:val="7F30C336"/>
    <w:lvl w:ilvl="0" w:tplc="64601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A731C"/>
    <w:multiLevelType w:val="hybridMultilevel"/>
    <w:tmpl w:val="331E7C78"/>
    <w:lvl w:ilvl="0" w:tplc="137A8F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7714B"/>
    <w:multiLevelType w:val="hybridMultilevel"/>
    <w:tmpl w:val="D2127596"/>
    <w:lvl w:ilvl="0" w:tplc="425E94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96CA8"/>
    <w:multiLevelType w:val="hybridMultilevel"/>
    <w:tmpl w:val="A6F0C0CC"/>
    <w:lvl w:ilvl="0" w:tplc="DF46279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87A95"/>
    <w:multiLevelType w:val="hybridMultilevel"/>
    <w:tmpl w:val="7D6CF8F4"/>
    <w:lvl w:ilvl="0" w:tplc="BA0869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33926"/>
    <w:multiLevelType w:val="hybridMultilevel"/>
    <w:tmpl w:val="314ED74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91F67"/>
    <w:multiLevelType w:val="hybridMultilevel"/>
    <w:tmpl w:val="E51E55B2"/>
    <w:lvl w:ilvl="0" w:tplc="35DCB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2178D"/>
    <w:multiLevelType w:val="hybridMultilevel"/>
    <w:tmpl w:val="94F4C604"/>
    <w:lvl w:ilvl="0" w:tplc="0DF240AA">
      <w:start w:val="1"/>
      <w:numFmt w:val="upperLetter"/>
      <w:lvlText w:val="%1-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218DE"/>
    <w:multiLevelType w:val="hybridMultilevel"/>
    <w:tmpl w:val="E0C0AC0C"/>
    <w:lvl w:ilvl="0" w:tplc="A2B2F6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C738D"/>
    <w:multiLevelType w:val="hybridMultilevel"/>
    <w:tmpl w:val="00448C6E"/>
    <w:lvl w:ilvl="0" w:tplc="E668CB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A6C29"/>
    <w:multiLevelType w:val="hybridMultilevel"/>
    <w:tmpl w:val="C696F7DE"/>
    <w:lvl w:ilvl="0" w:tplc="C7767B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F700B"/>
    <w:multiLevelType w:val="hybridMultilevel"/>
    <w:tmpl w:val="058404E8"/>
    <w:lvl w:ilvl="0" w:tplc="F426E3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87F1F"/>
    <w:multiLevelType w:val="hybridMultilevel"/>
    <w:tmpl w:val="A7FE6942"/>
    <w:lvl w:ilvl="0" w:tplc="D9ECE5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E7286B"/>
    <w:multiLevelType w:val="hybridMultilevel"/>
    <w:tmpl w:val="5FF46D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6"/>
  </w:num>
  <w:num w:numId="5">
    <w:abstractNumId w:val="8"/>
  </w:num>
  <w:num w:numId="6">
    <w:abstractNumId w:val="15"/>
  </w:num>
  <w:num w:numId="7">
    <w:abstractNumId w:val="13"/>
  </w:num>
  <w:num w:numId="8">
    <w:abstractNumId w:val="9"/>
  </w:num>
  <w:num w:numId="9">
    <w:abstractNumId w:val="14"/>
  </w:num>
  <w:num w:numId="10">
    <w:abstractNumId w:val="5"/>
  </w:num>
  <w:num w:numId="11">
    <w:abstractNumId w:val="19"/>
  </w:num>
  <w:num w:numId="12">
    <w:abstractNumId w:val="7"/>
  </w:num>
  <w:num w:numId="13">
    <w:abstractNumId w:val="17"/>
  </w:num>
  <w:num w:numId="14">
    <w:abstractNumId w:val="11"/>
  </w:num>
  <w:num w:numId="15">
    <w:abstractNumId w:val="1"/>
  </w:num>
  <w:num w:numId="16">
    <w:abstractNumId w:val="2"/>
  </w:num>
  <w:num w:numId="17">
    <w:abstractNumId w:val="0"/>
  </w:num>
  <w:num w:numId="18">
    <w:abstractNumId w:val="3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6BA"/>
    <w:rsid w:val="00007DD6"/>
    <w:rsid w:val="00021AB3"/>
    <w:rsid w:val="00033DFD"/>
    <w:rsid w:val="00043A70"/>
    <w:rsid w:val="000638BE"/>
    <w:rsid w:val="000642E0"/>
    <w:rsid w:val="00071B74"/>
    <w:rsid w:val="00072239"/>
    <w:rsid w:val="0008379B"/>
    <w:rsid w:val="00086F77"/>
    <w:rsid w:val="000A08CB"/>
    <w:rsid w:val="000A5EDC"/>
    <w:rsid w:val="000B6BB6"/>
    <w:rsid w:val="000C6B9A"/>
    <w:rsid w:val="000D5791"/>
    <w:rsid w:val="000E26BA"/>
    <w:rsid w:val="000E7E5E"/>
    <w:rsid w:val="000F66D6"/>
    <w:rsid w:val="000F7351"/>
    <w:rsid w:val="001127B8"/>
    <w:rsid w:val="001212FC"/>
    <w:rsid w:val="00137EC6"/>
    <w:rsid w:val="0017022C"/>
    <w:rsid w:val="001775D7"/>
    <w:rsid w:val="00191D24"/>
    <w:rsid w:val="0019327B"/>
    <w:rsid w:val="001942CE"/>
    <w:rsid w:val="001A0826"/>
    <w:rsid w:val="001A3EF7"/>
    <w:rsid w:val="001C66D4"/>
    <w:rsid w:val="001D0399"/>
    <w:rsid w:val="001D4D12"/>
    <w:rsid w:val="001E0BB9"/>
    <w:rsid w:val="00204B54"/>
    <w:rsid w:val="00206A24"/>
    <w:rsid w:val="00212B39"/>
    <w:rsid w:val="00226200"/>
    <w:rsid w:val="002314BB"/>
    <w:rsid w:val="00231CBB"/>
    <w:rsid w:val="00234AEC"/>
    <w:rsid w:val="00246E03"/>
    <w:rsid w:val="00247F37"/>
    <w:rsid w:val="00263BDE"/>
    <w:rsid w:val="00282341"/>
    <w:rsid w:val="00286B3E"/>
    <w:rsid w:val="00294134"/>
    <w:rsid w:val="002A3015"/>
    <w:rsid w:val="002B25A2"/>
    <w:rsid w:val="002B6572"/>
    <w:rsid w:val="002B6FFD"/>
    <w:rsid w:val="002C302A"/>
    <w:rsid w:val="002C7220"/>
    <w:rsid w:val="002D00F9"/>
    <w:rsid w:val="00324E5E"/>
    <w:rsid w:val="00331086"/>
    <w:rsid w:val="00340AC3"/>
    <w:rsid w:val="003426B2"/>
    <w:rsid w:val="00353E91"/>
    <w:rsid w:val="003A1F46"/>
    <w:rsid w:val="003B2A80"/>
    <w:rsid w:val="003C0F36"/>
    <w:rsid w:val="003C52FC"/>
    <w:rsid w:val="003D7C8E"/>
    <w:rsid w:val="003E1916"/>
    <w:rsid w:val="00400219"/>
    <w:rsid w:val="0041092D"/>
    <w:rsid w:val="004234D2"/>
    <w:rsid w:val="00425908"/>
    <w:rsid w:val="00435B0B"/>
    <w:rsid w:val="00435F58"/>
    <w:rsid w:val="00456408"/>
    <w:rsid w:val="00456B2A"/>
    <w:rsid w:val="004641FF"/>
    <w:rsid w:val="004663CD"/>
    <w:rsid w:val="00471D60"/>
    <w:rsid w:val="0049019C"/>
    <w:rsid w:val="00492AAE"/>
    <w:rsid w:val="00497158"/>
    <w:rsid w:val="004A1A19"/>
    <w:rsid w:val="004A451B"/>
    <w:rsid w:val="0050133D"/>
    <w:rsid w:val="005030A8"/>
    <w:rsid w:val="005111B8"/>
    <w:rsid w:val="005146CE"/>
    <w:rsid w:val="00515EA2"/>
    <w:rsid w:val="005201C8"/>
    <w:rsid w:val="0053161A"/>
    <w:rsid w:val="0053330C"/>
    <w:rsid w:val="005603C6"/>
    <w:rsid w:val="005671AD"/>
    <w:rsid w:val="00567C1C"/>
    <w:rsid w:val="005704A1"/>
    <w:rsid w:val="0057189A"/>
    <w:rsid w:val="005746A3"/>
    <w:rsid w:val="00592D02"/>
    <w:rsid w:val="005A0E1C"/>
    <w:rsid w:val="005A2E2F"/>
    <w:rsid w:val="005A65EC"/>
    <w:rsid w:val="005B7302"/>
    <w:rsid w:val="005C5437"/>
    <w:rsid w:val="005C7565"/>
    <w:rsid w:val="005D580A"/>
    <w:rsid w:val="005D63C7"/>
    <w:rsid w:val="005E37AE"/>
    <w:rsid w:val="005F766B"/>
    <w:rsid w:val="00606318"/>
    <w:rsid w:val="00611CB4"/>
    <w:rsid w:val="006123DC"/>
    <w:rsid w:val="006130C9"/>
    <w:rsid w:val="0062613D"/>
    <w:rsid w:val="00626F39"/>
    <w:rsid w:val="00645278"/>
    <w:rsid w:val="00647ABA"/>
    <w:rsid w:val="00650450"/>
    <w:rsid w:val="006710F2"/>
    <w:rsid w:val="00691C59"/>
    <w:rsid w:val="006925C7"/>
    <w:rsid w:val="00697481"/>
    <w:rsid w:val="006A09F0"/>
    <w:rsid w:val="006A7029"/>
    <w:rsid w:val="006C25B3"/>
    <w:rsid w:val="006C6039"/>
    <w:rsid w:val="006F33D7"/>
    <w:rsid w:val="00705492"/>
    <w:rsid w:val="00715089"/>
    <w:rsid w:val="007208A1"/>
    <w:rsid w:val="007368AB"/>
    <w:rsid w:val="00747964"/>
    <w:rsid w:val="00752474"/>
    <w:rsid w:val="0075287E"/>
    <w:rsid w:val="0077263D"/>
    <w:rsid w:val="00783066"/>
    <w:rsid w:val="00784A24"/>
    <w:rsid w:val="007909F1"/>
    <w:rsid w:val="00797610"/>
    <w:rsid w:val="007A1D57"/>
    <w:rsid w:val="007A5F5C"/>
    <w:rsid w:val="007B236D"/>
    <w:rsid w:val="007B2F1F"/>
    <w:rsid w:val="007C23E5"/>
    <w:rsid w:val="007E382D"/>
    <w:rsid w:val="007E5BAD"/>
    <w:rsid w:val="007F02C3"/>
    <w:rsid w:val="007F2D69"/>
    <w:rsid w:val="00830DB4"/>
    <w:rsid w:val="00841F55"/>
    <w:rsid w:val="00864827"/>
    <w:rsid w:val="00867784"/>
    <w:rsid w:val="00873568"/>
    <w:rsid w:val="0087587A"/>
    <w:rsid w:val="0087789E"/>
    <w:rsid w:val="00890294"/>
    <w:rsid w:val="0089285F"/>
    <w:rsid w:val="008A6859"/>
    <w:rsid w:val="008B224E"/>
    <w:rsid w:val="008B2C68"/>
    <w:rsid w:val="008B75AA"/>
    <w:rsid w:val="008C3995"/>
    <w:rsid w:val="008C6F8C"/>
    <w:rsid w:val="008D36F5"/>
    <w:rsid w:val="008E035C"/>
    <w:rsid w:val="008E0AE6"/>
    <w:rsid w:val="00906FA4"/>
    <w:rsid w:val="00910088"/>
    <w:rsid w:val="00910EF7"/>
    <w:rsid w:val="00915F82"/>
    <w:rsid w:val="00925425"/>
    <w:rsid w:val="009313DF"/>
    <w:rsid w:val="00931957"/>
    <w:rsid w:val="009477FC"/>
    <w:rsid w:val="00951710"/>
    <w:rsid w:val="00953016"/>
    <w:rsid w:val="00961A8D"/>
    <w:rsid w:val="00962FDF"/>
    <w:rsid w:val="00971FF7"/>
    <w:rsid w:val="00972A71"/>
    <w:rsid w:val="009735EA"/>
    <w:rsid w:val="00976715"/>
    <w:rsid w:val="009864A3"/>
    <w:rsid w:val="009D0578"/>
    <w:rsid w:val="009D0E1A"/>
    <w:rsid w:val="009D4162"/>
    <w:rsid w:val="009F3AA6"/>
    <w:rsid w:val="009F52FC"/>
    <w:rsid w:val="009F5C18"/>
    <w:rsid w:val="009F629B"/>
    <w:rsid w:val="00A043E3"/>
    <w:rsid w:val="00A237DA"/>
    <w:rsid w:val="00A4115C"/>
    <w:rsid w:val="00A4714C"/>
    <w:rsid w:val="00A47F99"/>
    <w:rsid w:val="00A66865"/>
    <w:rsid w:val="00A67894"/>
    <w:rsid w:val="00A9530B"/>
    <w:rsid w:val="00AA59AB"/>
    <w:rsid w:val="00AA61E4"/>
    <w:rsid w:val="00AC3E87"/>
    <w:rsid w:val="00AC57B2"/>
    <w:rsid w:val="00AC7990"/>
    <w:rsid w:val="00AE2763"/>
    <w:rsid w:val="00B11997"/>
    <w:rsid w:val="00B13243"/>
    <w:rsid w:val="00B25364"/>
    <w:rsid w:val="00B2641C"/>
    <w:rsid w:val="00B309ED"/>
    <w:rsid w:val="00B370B0"/>
    <w:rsid w:val="00B524AE"/>
    <w:rsid w:val="00B671C4"/>
    <w:rsid w:val="00B728F8"/>
    <w:rsid w:val="00B73CB7"/>
    <w:rsid w:val="00B7465A"/>
    <w:rsid w:val="00B96911"/>
    <w:rsid w:val="00BA7F1B"/>
    <w:rsid w:val="00BB4308"/>
    <w:rsid w:val="00BD5508"/>
    <w:rsid w:val="00BE206E"/>
    <w:rsid w:val="00BF4B01"/>
    <w:rsid w:val="00C17E4B"/>
    <w:rsid w:val="00C32F88"/>
    <w:rsid w:val="00C4077E"/>
    <w:rsid w:val="00C5431E"/>
    <w:rsid w:val="00C56217"/>
    <w:rsid w:val="00C622B0"/>
    <w:rsid w:val="00C62C75"/>
    <w:rsid w:val="00C6367A"/>
    <w:rsid w:val="00C72F6C"/>
    <w:rsid w:val="00C739D9"/>
    <w:rsid w:val="00C74C4F"/>
    <w:rsid w:val="00C76B05"/>
    <w:rsid w:val="00CA4379"/>
    <w:rsid w:val="00CB393F"/>
    <w:rsid w:val="00CC1782"/>
    <w:rsid w:val="00CC4C04"/>
    <w:rsid w:val="00CD091C"/>
    <w:rsid w:val="00CD4550"/>
    <w:rsid w:val="00CD5DB2"/>
    <w:rsid w:val="00D10CCD"/>
    <w:rsid w:val="00D17A76"/>
    <w:rsid w:val="00D255B3"/>
    <w:rsid w:val="00D339E4"/>
    <w:rsid w:val="00D57D4A"/>
    <w:rsid w:val="00D72933"/>
    <w:rsid w:val="00D7506E"/>
    <w:rsid w:val="00D84CE9"/>
    <w:rsid w:val="00DB6475"/>
    <w:rsid w:val="00DC56DE"/>
    <w:rsid w:val="00DF1A56"/>
    <w:rsid w:val="00E15BC2"/>
    <w:rsid w:val="00E16921"/>
    <w:rsid w:val="00E2772C"/>
    <w:rsid w:val="00E35D8D"/>
    <w:rsid w:val="00E45FC1"/>
    <w:rsid w:val="00E60615"/>
    <w:rsid w:val="00E67F7B"/>
    <w:rsid w:val="00E72F24"/>
    <w:rsid w:val="00E80F6F"/>
    <w:rsid w:val="00E818C8"/>
    <w:rsid w:val="00E83856"/>
    <w:rsid w:val="00E856A8"/>
    <w:rsid w:val="00E85ABA"/>
    <w:rsid w:val="00E86DF7"/>
    <w:rsid w:val="00E87930"/>
    <w:rsid w:val="00EA4A4E"/>
    <w:rsid w:val="00EA77D0"/>
    <w:rsid w:val="00EC62F0"/>
    <w:rsid w:val="00ED3217"/>
    <w:rsid w:val="00ED7DB3"/>
    <w:rsid w:val="00F064EA"/>
    <w:rsid w:val="00F12CFD"/>
    <w:rsid w:val="00F16209"/>
    <w:rsid w:val="00F276E6"/>
    <w:rsid w:val="00F5325E"/>
    <w:rsid w:val="00F57DDB"/>
    <w:rsid w:val="00F70D7A"/>
    <w:rsid w:val="00F72D0C"/>
    <w:rsid w:val="00F750E3"/>
    <w:rsid w:val="00F77C69"/>
    <w:rsid w:val="00F92B0D"/>
    <w:rsid w:val="00FB321F"/>
    <w:rsid w:val="00FC7FF3"/>
    <w:rsid w:val="00FD0A04"/>
    <w:rsid w:val="00FD5B40"/>
    <w:rsid w:val="00FE15E0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7B9B5A7"/>
  <w15:docId w15:val="{747E974D-9CFC-40E1-A358-9ED9914C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416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0E26BA"/>
  </w:style>
  <w:style w:type="paragraph" w:styleId="NormalWeb">
    <w:name w:val="Normal (Web)"/>
    <w:basedOn w:val="Normal"/>
    <w:uiPriority w:val="99"/>
    <w:unhideWhenUsed/>
    <w:rsid w:val="000E2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v2nyq11hw">
    <w:name w:val="v2nyq11hw"/>
    <w:basedOn w:val="Fuentedeprrafopredeter"/>
    <w:rsid w:val="000E26BA"/>
  </w:style>
  <w:style w:type="paragraph" w:styleId="Encabezado">
    <w:name w:val="header"/>
    <w:basedOn w:val="Normal"/>
    <w:link w:val="EncabezadoCar"/>
    <w:uiPriority w:val="99"/>
    <w:unhideWhenUsed/>
    <w:rsid w:val="00BE20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206E"/>
  </w:style>
  <w:style w:type="paragraph" w:styleId="Piedepgina">
    <w:name w:val="footer"/>
    <w:basedOn w:val="Normal"/>
    <w:link w:val="PiedepginaCar"/>
    <w:uiPriority w:val="99"/>
    <w:unhideWhenUsed/>
    <w:rsid w:val="00BE20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206E"/>
  </w:style>
  <w:style w:type="paragraph" w:styleId="Prrafodelista">
    <w:name w:val="List Paragraph"/>
    <w:basedOn w:val="Normal"/>
    <w:uiPriority w:val="34"/>
    <w:qFormat/>
    <w:rsid w:val="009F52F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E5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5BA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EC62F0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40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B6BB6"/>
    <w:rPr>
      <w:color w:val="605E5C"/>
      <w:shd w:val="clear" w:color="auto" w:fill="E1DFDD"/>
    </w:rPr>
  </w:style>
  <w:style w:type="table" w:styleId="Tablanormal3">
    <w:name w:val="Plain Table 3"/>
    <w:basedOn w:val="Tablanormal"/>
    <w:uiPriority w:val="43"/>
    <w:rsid w:val="00FB321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1">
    <w:name w:val="Plain Table 1"/>
    <w:basedOn w:val="Tablanormal"/>
    <w:uiPriority w:val="41"/>
    <w:rsid w:val="00FB321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6261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3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ciberlaser</dc:creator>
  <cp:lastModifiedBy>Usuario</cp:lastModifiedBy>
  <cp:revision>4</cp:revision>
  <cp:lastPrinted>2021-02-23T19:26:00Z</cp:lastPrinted>
  <dcterms:created xsi:type="dcterms:W3CDTF">2021-11-07T23:25:00Z</dcterms:created>
  <dcterms:modified xsi:type="dcterms:W3CDTF">2021-11-10T22:32:00Z</dcterms:modified>
</cp:coreProperties>
</file>