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F24" w:rsidRDefault="00F67F24" w:rsidP="00630E87">
      <w:pPr>
        <w:tabs>
          <w:tab w:val="left" w:pos="1440"/>
        </w:tabs>
        <w:rPr>
          <w:rFonts w:ascii="Arial" w:hAnsi="Arial" w:cs="Arial"/>
          <w:sz w:val="22"/>
          <w:szCs w:val="22"/>
        </w:rPr>
      </w:pPr>
    </w:p>
    <w:p w:rsidR="00E027CC" w:rsidRPr="00F15F35" w:rsidRDefault="00E027CC" w:rsidP="00630E87">
      <w:pPr>
        <w:tabs>
          <w:tab w:val="left" w:pos="1440"/>
        </w:tabs>
        <w:rPr>
          <w:rFonts w:ascii="Arial" w:hAnsi="Arial" w:cs="Arial"/>
        </w:rPr>
      </w:pPr>
    </w:p>
    <w:p w:rsidR="00630E87" w:rsidRPr="00F15F35" w:rsidRDefault="00630E87" w:rsidP="00630E87">
      <w:pPr>
        <w:pStyle w:val="Ttulo2"/>
        <w:rPr>
          <w:rFonts w:ascii="Arial" w:hAnsi="Arial" w:cs="Arial"/>
          <w:i w:val="0"/>
          <w:iCs w:val="0"/>
          <w:sz w:val="24"/>
          <w:szCs w:val="24"/>
        </w:rPr>
      </w:pPr>
      <w:r w:rsidRPr="00F15F35">
        <w:rPr>
          <w:rFonts w:ascii="Arial" w:hAnsi="Arial" w:cs="Arial"/>
          <w:i w:val="0"/>
          <w:iCs w:val="0"/>
          <w:sz w:val="24"/>
          <w:szCs w:val="24"/>
        </w:rPr>
        <w:t>ESTADOS</w:t>
      </w:r>
    </w:p>
    <w:p w:rsidR="00630E87" w:rsidRPr="00F15F35" w:rsidRDefault="00630E87" w:rsidP="00630E87">
      <w:pPr>
        <w:pStyle w:val="Ttulo"/>
        <w:rPr>
          <w:rFonts w:ascii="Arial" w:hAnsi="Arial" w:cs="Arial"/>
          <w:b w:val="0"/>
          <w:bCs w:val="0"/>
          <w:sz w:val="24"/>
          <w:szCs w:val="24"/>
        </w:rPr>
      </w:pPr>
      <w:r w:rsidRPr="00F15F35">
        <w:rPr>
          <w:rFonts w:ascii="Arial" w:hAnsi="Arial" w:cs="Arial"/>
          <w:b w:val="0"/>
          <w:bCs w:val="0"/>
          <w:sz w:val="24"/>
          <w:szCs w:val="24"/>
        </w:rPr>
        <w:t>Tribunal Administrativo de Nariño</w:t>
      </w:r>
    </w:p>
    <w:p w:rsidR="00630E87" w:rsidRDefault="00630E87" w:rsidP="00630E87">
      <w:pPr>
        <w:pStyle w:val="Ttulo"/>
        <w:rPr>
          <w:rFonts w:ascii="Arial" w:hAnsi="Arial" w:cs="Arial"/>
          <w:b w:val="0"/>
          <w:bCs w:val="0"/>
          <w:sz w:val="24"/>
          <w:szCs w:val="24"/>
        </w:rPr>
      </w:pPr>
      <w:r w:rsidRPr="00F15F35">
        <w:rPr>
          <w:rFonts w:ascii="Arial" w:hAnsi="Arial" w:cs="Arial"/>
          <w:b w:val="0"/>
          <w:bCs w:val="0"/>
          <w:sz w:val="24"/>
          <w:szCs w:val="24"/>
        </w:rPr>
        <w:t>Secretaría</w:t>
      </w:r>
    </w:p>
    <w:p w:rsidR="00020C3A" w:rsidRPr="00F15F35" w:rsidRDefault="00020C3A" w:rsidP="00630E87">
      <w:pPr>
        <w:pStyle w:val="Ttulo"/>
        <w:rPr>
          <w:rFonts w:ascii="Arial" w:hAnsi="Arial" w:cs="Arial"/>
          <w:b w:val="0"/>
          <w:bCs w:val="0"/>
          <w:sz w:val="24"/>
          <w:szCs w:val="24"/>
        </w:rPr>
      </w:pPr>
    </w:p>
    <w:p w:rsidR="00630E87" w:rsidRPr="00F15F35" w:rsidRDefault="00962407" w:rsidP="00630E87">
      <w:pPr>
        <w:pStyle w:val="Subttulo"/>
        <w:rPr>
          <w:rFonts w:ascii="Arial" w:hAnsi="Arial" w:cs="Arial"/>
        </w:rPr>
      </w:pPr>
      <w:r w:rsidRPr="00F15F35">
        <w:rPr>
          <w:rFonts w:ascii="Arial" w:hAnsi="Arial" w:cs="Arial"/>
        </w:rPr>
        <w:t>Autos notificados el día</w:t>
      </w:r>
      <w:r w:rsidR="00ED50A0">
        <w:rPr>
          <w:rFonts w:ascii="Arial" w:hAnsi="Arial" w:cs="Arial"/>
        </w:rPr>
        <w:t xml:space="preserve"> </w:t>
      </w:r>
      <w:r w:rsidR="00355E09">
        <w:rPr>
          <w:rFonts w:ascii="Arial" w:hAnsi="Arial" w:cs="Arial"/>
        </w:rPr>
        <w:t>1</w:t>
      </w:r>
      <w:r w:rsidR="006F0478">
        <w:rPr>
          <w:rFonts w:ascii="Arial" w:hAnsi="Arial" w:cs="Arial"/>
        </w:rPr>
        <w:t>3</w:t>
      </w:r>
      <w:r w:rsidR="00A274FC">
        <w:rPr>
          <w:rFonts w:ascii="Arial" w:hAnsi="Arial" w:cs="Arial"/>
        </w:rPr>
        <w:t xml:space="preserve"> de abril</w:t>
      </w:r>
      <w:r w:rsidR="00020C3A">
        <w:rPr>
          <w:rFonts w:ascii="Arial" w:hAnsi="Arial" w:cs="Arial"/>
        </w:rPr>
        <w:t xml:space="preserve"> de 2016</w:t>
      </w:r>
    </w:p>
    <w:p w:rsidR="00630E87" w:rsidRPr="00F15F35" w:rsidRDefault="00630E87" w:rsidP="00630E87">
      <w:pPr>
        <w:pStyle w:val="Subttulo"/>
        <w:rPr>
          <w:rFonts w:ascii="Arial" w:hAnsi="Arial" w:cs="Arial"/>
        </w:rPr>
      </w:pPr>
    </w:p>
    <w:p w:rsidR="00630E87" w:rsidRDefault="00630E87" w:rsidP="00630E87">
      <w:pPr>
        <w:pStyle w:val="Subttulo"/>
        <w:rPr>
          <w:rFonts w:ascii="Arial" w:hAnsi="Arial" w:cs="Arial"/>
          <w:sz w:val="22"/>
          <w:szCs w:val="22"/>
        </w:rPr>
      </w:pPr>
    </w:p>
    <w:p w:rsidR="00630E87" w:rsidRDefault="00630E87" w:rsidP="00630E87">
      <w:pPr>
        <w:pStyle w:val="Subttul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Despacho Dr. </w:t>
      </w:r>
      <w:r>
        <w:rPr>
          <w:rFonts w:ascii="Arial" w:hAnsi="Arial" w:cs="Arial"/>
          <w:b/>
          <w:bCs/>
          <w:sz w:val="22"/>
          <w:szCs w:val="22"/>
        </w:rPr>
        <w:t>ALVARO MONTENEGRO CALVACHY</w:t>
      </w:r>
    </w:p>
    <w:p w:rsidR="00630E87" w:rsidRDefault="00630E87" w:rsidP="00630E87">
      <w:pPr>
        <w:pStyle w:val="Textoindependiente"/>
        <w:rPr>
          <w:rFonts w:ascii="Arial" w:hAnsi="Arial" w:cs="Arial"/>
        </w:rPr>
      </w:pPr>
      <w:r>
        <w:rPr>
          <w:rFonts w:ascii="Arial" w:hAnsi="Arial" w:cs="Arial"/>
        </w:rPr>
        <w:t>Se entenderán como personales las notificaciones surtidas a través del buzón de correo electrónico. C.P.A.C.A.  Art. 197.</w:t>
      </w:r>
    </w:p>
    <w:p w:rsidR="00630E87" w:rsidRDefault="00630E87" w:rsidP="00630E87">
      <w:pPr>
        <w:jc w:val="center"/>
        <w:rPr>
          <w:rFonts w:ascii="Arial" w:hAnsi="Arial" w:cs="Arial"/>
          <w:sz w:val="22"/>
          <w:szCs w:val="22"/>
        </w:rPr>
      </w:pPr>
    </w:p>
    <w:p w:rsidR="00DE4DCA" w:rsidRDefault="00DE4DCA" w:rsidP="00630E87">
      <w:pPr>
        <w:jc w:val="center"/>
        <w:rPr>
          <w:rFonts w:ascii="Arial" w:hAnsi="Arial" w:cs="Arial"/>
          <w:sz w:val="22"/>
          <w:szCs w:val="22"/>
        </w:rPr>
      </w:pPr>
      <w:r>
        <w:rPr>
          <w:noProof/>
          <w:lang w:eastAsia="es-CO"/>
        </w:rPr>
        <w:drawing>
          <wp:inline distT="0" distB="0" distL="0" distR="0">
            <wp:extent cx="1581150" cy="981075"/>
            <wp:effectExtent l="0" t="0" r="0" b="9525"/>
            <wp:docPr id="1" name="Imagen 1" descr="cid:image003.png@01D0F1F3.4D53AA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3.png@01D0F1F3.4D53AA2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E87" w:rsidRDefault="00630E87" w:rsidP="00630E87">
      <w:pPr>
        <w:jc w:val="center"/>
        <w:rPr>
          <w:rFonts w:ascii="Arial" w:hAnsi="Arial" w:cs="Arial"/>
          <w:sz w:val="22"/>
          <w:szCs w:val="22"/>
        </w:rPr>
      </w:pPr>
    </w:p>
    <w:p w:rsidR="00630E87" w:rsidRDefault="00630E87" w:rsidP="00630E87">
      <w:pPr>
        <w:tabs>
          <w:tab w:val="left" w:pos="144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MARCELA ENRIQUEZ RUIZ</w:t>
      </w:r>
    </w:p>
    <w:p w:rsidR="00B94AAB" w:rsidRDefault="00B94AAB" w:rsidP="00B94AAB">
      <w:pPr>
        <w:tabs>
          <w:tab w:val="left" w:pos="144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Secretaria.</w:t>
      </w:r>
    </w:p>
    <w:p w:rsidR="00630E87" w:rsidRDefault="00630E87" w:rsidP="00630E87">
      <w:pPr>
        <w:tabs>
          <w:tab w:val="left" w:pos="1440"/>
        </w:tabs>
        <w:jc w:val="center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bottomFromText="160" w:vertAnchor="text" w:horzAnchor="margin" w:tblpXSpec="center" w:tblpY="277"/>
        <w:tblW w:w="1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1843"/>
        <w:gridCol w:w="3260"/>
        <w:gridCol w:w="425"/>
        <w:gridCol w:w="567"/>
        <w:gridCol w:w="1418"/>
        <w:gridCol w:w="2268"/>
      </w:tblGrid>
      <w:tr w:rsidR="00A12A37" w:rsidTr="00D21D60">
        <w:trPr>
          <w:trHeight w:val="857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37" w:rsidRDefault="00A12A37" w:rsidP="00A12A37">
            <w:pPr>
              <w:pStyle w:val="Ttulo1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 Proceso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37" w:rsidRDefault="00A12A37" w:rsidP="00A12A37">
            <w:pPr>
              <w:pStyle w:val="Ttulo1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Naturaleza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37" w:rsidRDefault="00A12A37" w:rsidP="00962407">
            <w:pPr>
              <w:pStyle w:val="Ttulo1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37" w:rsidRDefault="00A12A37" w:rsidP="00A12A37">
            <w:pPr>
              <w:pStyle w:val="Ttulo1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 Cua.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37" w:rsidRDefault="00A12A37" w:rsidP="00A12A37">
            <w:pPr>
              <w:pStyle w:val="Ttulo1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37" w:rsidRDefault="00A12A37" w:rsidP="00A12A37">
            <w:pPr>
              <w:pStyle w:val="Ttulo1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  <w:p w:rsidR="00A12A37" w:rsidRDefault="00A12A37" w:rsidP="00A12A37">
            <w:pPr>
              <w:spacing w:line="25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Providencia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37" w:rsidRDefault="00A12A37" w:rsidP="00A12A37">
            <w:pPr>
              <w:pStyle w:val="Ttulo1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Providencia</w:t>
            </w:r>
          </w:p>
        </w:tc>
      </w:tr>
      <w:tr w:rsidR="00A37109" w:rsidTr="00D21D60">
        <w:trPr>
          <w:trHeight w:val="857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09" w:rsidRDefault="00804AAE" w:rsidP="006F0478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6F047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-0</w:t>
            </w:r>
            <w:r w:rsidR="006F0478">
              <w:rPr>
                <w:rFonts w:ascii="Arial" w:hAnsi="Arial" w:cs="Arial"/>
              </w:rPr>
              <w:t>217</w:t>
            </w:r>
          </w:p>
          <w:p w:rsidR="006F0478" w:rsidRDefault="006F0478" w:rsidP="006F0478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(2621)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09" w:rsidRDefault="006F0478" w:rsidP="00A12A37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Reparación Directa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09" w:rsidRDefault="006F0478" w:rsidP="006F0478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Aura Ligia Gómez de Ordoñez y otros</w:t>
            </w:r>
            <w:r w:rsidR="002F6832">
              <w:rPr>
                <w:rFonts w:ascii="Arial" w:hAnsi="Arial" w:cs="Arial"/>
                <w:b w:val="0"/>
              </w:rPr>
              <w:t xml:space="preserve"> Vs. Municipio de </w:t>
            </w:r>
            <w:r>
              <w:rPr>
                <w:rFonts w:ascii="Arial" w:hAnsi="Arial" w:cs="Arial"/>
                <w:b w:val="0"/>
              </w:rPr>
              <w:t>Albán y otros.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09" w:rsidRDefault="00226E0D" w:rsidP="00A12A37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09" w:rsidRDefault="006F0478" w:rsidP="006F0478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237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09" w:rsidRDefault="006F0478" w:rsidP="002F6832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12</w:t>
            </w:r>
            <w:r w:rsidR="00D21D60">
              <w:rPr>
                <w:rFonts w:ascii="Arial" w:hAnsi="Arial" w:cs="Arial"/>
                <w:b w:val="0"/>
              </w:rPr>
              <w:t xml:space="preserve"> de abril de 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09" w:rsidRDefault="006F0478" w:rsidP="00226E0D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Admite recurso de apelación</w:t>
            </w:r>
            <w:r w:rsidR="002F6832">
              <w:rPr>
                <w:rFonts w:ascii="Arial" w:hAnsi="Arial" w:cs="Arial"/>
              </w:rPr>
              <w:t>.</w:t>
            </w:r>
          </w:p>
        </w:tc>
      </w:tr>
      <w:tr w:rsidR="00AC3BC4" w:rsidTr="003A1F63">
        <w:trPr>
          <w:trHeight w:val="1177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78" w:rsidRPr="002C48E0" w:rsidRDefault="006F0478" w:rsidP="006F0478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2014-0233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C4" w:rsidRPr="002C48E0" w:rsidRDefault="006F0478" w:rsidP="00A12A37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Contractuales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C4" w:rsidRDefault="006F0478" w:rsidP="006F0478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Alfredo Cano Córdoba</w:t>
            </w:r>
            <w:r w:rsidR="002F6832">
              <w:rPr>
                <w:rFonts w:ascii="Arial" w:hAnsi="Arial" w:cs="Arial"/>
                <w:b w:val="0"/>
              </w:rPr>
              <w:t xml:space="preserve"> Vs. </w:t>
            </w:r>
            <w:r>
              <w:rPr>
                <w:rFonts w:ascii="Arial" w:hAnsi="Arial" w:cs="Arial"/>
                <w:b w:val="0"/>
              </w:rPr>
              <w:t>Municipio de Pasto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C4" w:rsidRDefault="006F0478" w:rsidP="00A12A37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C4" w:rsidRDefault="006F0478" w:rsidP="00ED50A0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204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C4" w:rsidRDefault="00AC3BC4" w:rsidP="002F6832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0</w:t>
            </w:r>
            <w:r w:rsidR="002F6832">
              <w:rPr>
                <w:rFonts w:ascii="Arial" w:hAnsi="Arial" w:cs="Arial"/>
                <w:b w:val="0"/>
              </w:rPr>
              <w:t>8</w:t>
            </w:r>
            <w:r>
              <w:rPr>
                <w:rFonts w:ascii="Arial" w:hAnsi="Arial" w:cs="Arial"/>
                <w:b w:val="0"/>
              </w:rPr>
              <w:t xml:space="preserve"> de abril de 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C4" w:rsidRDefault="006F0478" w:rsidP="0078312A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 probada las excepciones</w:t>
            </w:r>
            <w:r w:rsidR="0078312A">
              <w:rPr>
                <w:rFonts w:ascii="Arial" w:hAnsi="Arial" w:cs="Arial"/>
              </w:rPr>
              <w:t xml:space="preserve"> </w:t>
            </w:r>
          </w:p>
        </w:tc>
      </w:tr>
      <w:tr w:rsidR="00AC3BC4" w:rsidTr="00D21D60">
        <w:trPr>
          <w:trHeight w:val="857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C4" w:rsidRPr="002C48E0" w:rsidRDefault="006F0478" w:rsidP="006F0478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2015-0625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C4" w:rsidRDefault="006F0478" w:rsidP="00A12A37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Revisión de Acuerdos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C4" w:rsidRDefault="006F0478" w:rsidP="00713407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Gobernación del Putumayo Vs. Municipio de Providencia (N)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C4" w:rsidRDefault="00AC3BC4" w:rsidP="00A12A37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C4" w:rsidRDefault="009A778D" w:rsidP="00ED50A0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C4" w:rsidRDefault="00AC3BC4" w:rsidP="00713407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0</w:t>
            </w:r>
            <w:r w:rsidR="002F6832">
              <w:rPr>
                <w:rFonts w:ascii="Arial" w:hAnsi="Arial" w:cs="Arial"/>
                <w:b w:val="0"/>
              </w:rPr>
              <w:t>8</w:t>
            </w:r>
            <w:r>
              <w:rPr>
                <w:rFonts w:ascii="Arial" w:hAnsi="Arial" w:cs="Arial"/>
                <w:b w:val="0"/>
              </w:rPr>
              <w:t xml:space="preserve"> de abril de 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C4" w:rsidRDefault="009A778D" w:rsidP="00713407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Declara invalidez </w:t>
            </w:r>
          </w:p>
        </w:tc>
      </w:tr>
      <w:tr w:rsidR="00AC3BC4" w:rsidTr="00D21D60">
        <w:trPr>
          <w:trHeight w:val="857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C4" w:rsidRDefault="002F6832" w:rsidP="002F7188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  <w:r w:rsidR="00AC3BC4" w:rsidRPr="002C48E0">
              <w:rPr>
                <w:rFonts w:ascii="Arial" w:hAnsi="Arial" w:cs="Arial"/>
              </w:rPr>
              <w:t>-0</w:t>
            </w:r>
            <w:r w:rsidR="009A778D">
              <w:rPr>
                <w:rFonts w:ascii="Arial" w:hAnsi="Arial" w:cs="Arial"/>
              </w:rPr>
              <w:t>398</w:t>
            </w:r>
          </w:p>
          <w:p w:rsidR="002F6832" w:rsidRPr="002C48E0" w:rsidRDefault="002F6832" w:rsidP="002F718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C4" w:rsidRDefault="002F6832" w:rsidP="002F6832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Reparación Directa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C4" w:rsidRDefault="009A778D" w:rsidP="003A1F63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María de los Cielos Cañas Ángel</w:t>
            </w:r>
            <w:r w:rsidR="002F7188">
              <w:rPr>
                <w:rFonts w:ascii="Arial" w:hAnsi="Arial" w:cs="Arial"/>
                <w:b w:val="0"/>
              </w:rPr>
              <w:t xml:space="preserve"> Vs. </w:t>
            </w:r>
            <w:r w:rsidR="003A1F63">
              <w:rPr>
                <w:rFonts w:ascii="Arial" w:hAnsi="Arial" w:cs="Arial"/>
                <w:b w:val="0"/>
              </w:rPr>
              <w:t>Nación – Min Defensa – Ejercito Nacional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C4" w:rsidRDefault="00AC3BC4" w:rsidP="00A12A37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C4" w:rsidRDefault="009A778D" w:rsidP="002F7188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407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C4" w:rsidRDefault="009A778D" w:rsidP="00ED50A0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12</w:t>
            </w:r>
            <w:r w:rsidR="00AC3BC4">
              <w:rPr>
                <w:rFonts w:ascii="Arial" w:hAnsi="Arial" w:cs="Arial"/>
                <w:b w:val="0"/>
              </w:rPr>
              <w:t xml:space="preserve"> de abril de 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C4" w:rsidRDefault="003A1F63" w:rsidP="00AC3BC4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Admite recurso de apelación </w:t>
            </w:r>
          </w:p>
        </w:tc>
      </w:tr>
      <w:tr w:rsidR="003A1F63" w:rsidTr="00D21D60">
        <w:trPr>
          <w:trHeight w:val="857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63" w:rsidRDefault="003A1F63" w:rsidP="002F7188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9A778D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-0</w:t>
            </w:r>
            <w:r w:rsidR="009A778D">
              <w:rPr>
                <w:rFonts w:ascii="Arial" w:hAnsi="Arial" w:cs="Arial"/>
              </w:rPr>
              <w:t>081</w:t>
            </w:r>
          </w:p>
          <w:p w:rsidR="003A1F63" w:rsidRDefault="003A1F63" w:rsidP="009A778D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9A778D">
              <w:rPr>
                <w:rFonts w:ascii="Arial" w:hAnsi="Arial" w:cs="Arial"/>
              </w:rPr>
              <w:t>2593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63" w:rsidRDefault="009A778D" w:rsidP="009A778D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Reparación Directa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63" w:rsidRDefault="009A778D" w:rsidP="003A1F63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María de la Cruz Lasso Grijalba</w:t>
            </w:r>
            <w:r w:rsidR="003A1F63">
              <w:rPr>
                <w:rFonts w:ascii="Arial" w:hAnsi="Arial" w:cs="Arial"/>
                <w:b w:val="0"/>
              </w:rPr>
              <w:t xml:space="preserve"> Vs. </w:t>
            </w:r>
            <w:r>
              <w:rPr>
                <w:rFonts w:ascii="Arial" w:hAnsi="Arial" w:cs="Arial"/>
                <w:b w:val="0"/>
              </w:rPr>
              <w:t xml:space="preserve"> </w:t>
            </w:r>
            <w:r>
              <w:rPr>
                <w:rFonts w:ascii="Arial" w:hAnsi="Arial" w:cs="Arial"/>
                <w:b w:val="0"/>
              </w:rPr>
              <w:t>Nación – Min Defensa –</w:t>
            </w:r>
            <w:r>
              <w:rPr>
                <w:rFonts w:ascii="Arial" w:hAnsi="Arial" w:cs="Arial"/>
                <w:b w:val="0"/>
              </w:rPr>
              <w:t xml:space="preserve"> Policía Nacional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63" w:rsidRDefault="003A1F63" w:rsidP="00A12A37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63" w:rsidRDefault="009A778D" w:rsidP="002F7188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283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63" w:rsidRDefault="009A778D" w:rsidP="009A778D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12</w:t>
            </w:r>
            <w:r w:rsidR="003A1F63">
              <w:rPr>
                <w:rFonts w:ascii="Arial" w:hAnsi="Arial" w:cs="Arial"/>
                <w:b w:val="0"/>
              </w:rPr>
              <w:t xml:space="preserve"> de abril de 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63" w:rsidRDefault="00450FEA" w:rsidP="00AC3BC4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Admite recurso de apelación</w:t>
            </w:r>
          </w:p>
        </w:tc>
      </w:tr>
      <w:tr w:rsidR="009A778D" w:rsidTr="00D21D60">
        <w:trPr>
          <w:trHeight w:val="857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8D" w:rsidRDefault="009A778D" w:rsidP="002F7188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2014-0132</w:t>
            </w:r>
          </w:p>
          <w:p w:rsidR="009A778D" w:rsidRDefault="009A778D" w:rsidP="002F7188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(2600)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8D" w:rsidRDefault="009A778D" w:rsidP="009A778D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Nulidad y Restablecimiento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8D" w:rsidRDefault="009A778D" w:rsidP="003A1F63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Jairo Angulo Rosero Vs. Hospital San Antonio de Barbacoas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8D" w:rsidRDefault="009A778D" w:rsidP="00A12A37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8D" w:rsidRDefault="009A778D" w:rsidP="002F7188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8D" w:rsidRDefault="009A778D" w:rsidP="009A778D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12 de abril de 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8D" w:rsidRDefault="009A778D" w:rsidP="00AC3BC4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Admite recurso de apelación</w:t>
            </w:r>
          </w:p>
        </w:tc>
      </w:tr>
      <w:tr w:rsidR="009A778D" w:rsidTr="00D21D60">
        <w:trPr>
          <w:trHeight w:val="857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8D" w:rsidRDefault="009A778D" w:rsidP="002F7188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2014-0006</w:t>
            </w:r>
          </w:p>
          <w:p w:rsidR="009A778D" w:rsidRDefault="009A778D" w:rsidP="002F7188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(2587)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8D" w:rsidRDefault="009A778D" w:rsidP="009A778D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Reparación Directa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8D" w:rsidRDefault="009A778D" w:rsidP="003A1F63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Jaime de Jesús Ospina Cortes  y otro Vs. Fiscalia General de la Nación.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8D" w:rsidRDefault="009A778D" w:rsidP="00A12A37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8D" w:rsidRDefault="009A778D" w:rsidP="002F7188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726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8D" w:rsidRDefault="009A778D" w:rsidP="009A778D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12 de abril de 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8D" w:rsidRDefault="009A778D" w:rsidP="00AC3BC4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Admite recurso de apelación</w:t>
            </w:r>
          </w:p>
        </w:tc>
      </w:tr>
      <w:tr w:rsidR="008D7C59" w:rsidTr="00D21D60">
        <w:trPr>
          <w:trHeight w:val="857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59" w:rsidRDefault="008D7C59" w:rsidP="002F7188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2015-0319</w:t>
            </w:r>
          </w:p>
          <w:p w:rsidR="008D7C59" w:rsidRDefault="008D7C59" w:rsidP="008D7C59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(2508)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59" w:rsidRDefault="008D7C59" w:rsidP="009A778D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Acción Popular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59" w:rsidRDefault="008D7C59" w:rsidP="003A1F63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Defensoría del pueblo regional Putumayo Vs. Municipio de Mocoa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59" w:rsidRDefault="008D7C59" w:rsidP="00A12A37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59" w:rsidRDefault="008D7C59" w:rsidP="002F7188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59" w:rsidRDefault="008D7C59" w:rsidP="009A778D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12 de abril de 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59" w:rsidRDefault="008D7C59" w:rsidP="00AC3BC4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 traslado de alegatos.</w:t>
            </w:r>
          </w:p>
        </w:tc>
      </w:tr>
      <w:tr w:rsidR="008D7C59" w:rsidTr="00D21D60">
        <w:trPr>
          <w:trHeight w:val="857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59" w:rsidRDefault="008D7C59" w:rsidP="002F7188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2015-0198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59" w:rsidRDefault="008D7C59" w:rsidP="009A778D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Acción Popular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59" w:rsidRDefault="008D7C59" w:rsidP="003A1F63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Alfredo Cano Córdoba Vs.</w:t>
            </w:r>
            <w:r>
              <w:rPr>
                <w:rFonts w:ascii="Arial" w:hAnsi="Arial" w:cs="Arial"/>
                <w:b w:val="0"/>
              </w:rPr>
              <w:t xml:space="preserve"> Min Ambiente y otros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59" w:rsidRDefault="008D7C59" w:rsidP="00A12A37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59" w:rsidRDefault="008D7C59" w:rsidP="002F7188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339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59" w:rsidRDefault="008D7C59" w:rsidP="009A778D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12 de abril de 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59" w:rsidRDefault="008D7C59" w:rsidP="00AC3BC4">
            <w:pPr>
              <w:spacing w:line="256" w:lineRule="auto"/>
              <w:jc w:val="center"/>
              <w:rPr>
                <w:rFonts w:ascii="Arial" w:hAnsi="Arial" w:cs="Arial"/>
              </w:rPr>
            </w:pPr>
            <w:bookmarkStart w:id="0" w:name="_GoBack"/>
            <w:r>
              <w:rPr>
                <w:rFonts w:ascii="Arial" w:hAnsi="Arial" w:cs="Arial"/>
              </w:rPr>
              <w:t>Fija fecha y hora de reanudación de audiencia especial de pacto de cumplimiento</w:t>
            </w:r>
            <w:bookmarkEnd w:id="0"/>
            <w:r>
              <w:rPr>
                <w:rFonts w:ascii="Arial" w:hAnsi="Arial" w:cs="Arial"/>
              </w:rPr>
              <w:t>.</w:t>
            </w:r>
          </w:p>
        </w:tc>
      </w:tr>
      <w:tr w:rsidR="008D7C59" w:rsidTr="00D21D60">
        <w:trPr>
          <w:trHeight w:val="857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59" w:rsidRDefault="008D7C59" w:rsidP="002F7188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2013-0357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59" w:rsidRDefault="008D7C59" w:rsidP="009A778D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Acción Popular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59" w:rsidRDefault="008D7C59" w:rsidP="003A1F63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Christian Laurín Villota Rosero Vs. Municipio de Buesaco (N)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59" w:rsidRDefault="008D7C59" w:rsidP="00A12A37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59" w:rsidRDefault="008D7C59" w:rsidP="002F7188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59" w:rsidRDefault="008D7C59" w:rsidP="008D7C59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</w:t>
            </w:r>
            <w:r>
              <w:rPr>
                <w:rFonts w:ascii="Arial" w:hAnsi="Arial" w:cs="Arial"/>
                <w:b w:val="0"/>
              </w:rPr>
              <w:t>1</w:t>
            </w:r>
            <w:r>
              <w:rPr>
                <w:rFonts w:ascii="Arial" w:hAnsi="Arial" w:cs="Arial"/>
                <w:b w:val="0"/>
              </w:rPr>
              <w:t xml:space="preserve"> de abril de 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59" w:rsidRDefault="008D7C59" w:rsidP="00AC3BC4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Concede prorroga a perito.</w:t>
            </w:r>
          </w:p>
        </w:tc>
      </w:tr>
      <w:tr w:rsidR="008D7C59" w:rsidTr="00D21D60">
        <w:trPr>
          <w:trHeight w:val="857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59" w:rsidRDefault="008D7C59" w:rsidP="002F7188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2014-0202</w:t>
            </w:r>
          </w:p>
          <w:p w:rsidR="008D7C59" w:rsidRDefault="008D7C59" w:rsidP="002F7188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(2608)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59" w:rsidRDefault="008D7C59" w:rsidP="009A778D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Nulidad y Restablecimiento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59" w:rsidRDefault="008D7C59" w:rsidP="003A1F63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Guillermo Arturo Patiño Burbano Vs. Hospital universitario Departamental de Nariño.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59" w:rsidRDefault="008D7C59" w:rsidP="00A12A37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59" w:rsidRDefault="008D7C59" w:rsidP="002F7188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59" w:rsidRDefault="008D7C59" w:rsidP="008D7C59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12 de abril de 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59" w:rsidRDefault="008D7C59" w:rsidP="00AC3BC4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Admite recurso de apelación</w:t>
            </w:r>
          </w:p>
        </w:tc>
      </w:tr>
      <w:tr w:rsidR="008D7C59" w:rsidTr="00D21D60">
        <w:trPr>
          <w:trHeight w:val="857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59" w:rsidRDefault="008D7C59" w:rsidP="002F7188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2015-0143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59" w:rsidRDefault="008D7C59" w:rsidP="009A778D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Nulidad y Restablecimiento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59" w:rsidRDefault="008D7C59" w:rsidP="008D7C59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Erasmo Antonio Barón Anaya Vs. Nación- Caja de Sueldos de la Policía Nacional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59" w:rsidRDefault="008D7C59" w:rsidP="00A12A37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59" w:rsidRDefault="008D7C59" w:rsidP="002F7188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59" w:rsidRDefault="008D7C59" w:rsidP="008D7C59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12 de abril de 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59" w:rsidRDefault="008D7C59" w:rsidP="00AC3BC4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Fija fecha y hora de reanudación de audiencia</w:t>
            </w:r>
            <w:r>
              <w:rPr>
                <w:rFonts w:ascii="Arial" w:hAnsi="Arial" w:cs="Arial"/>
              </w:rPr>
              <w:t xml:space="preserve"> inicial.</w:t>
            </w:r>
          </w:p>
        </w:tc>
      </w:tr>
      <w:tr w:rsidR="008D7C59" w:rsidTr="00D21D60">
        <w:trPr>
          <w:trHeight w:val="857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59" w:rsidRDefault="008D7C59" w:rsidP="002F7188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2014-0315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59" w:rsidRDefault="008D7C59" w:rsidP="009A778D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Nulidad y Restablecimiento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59" w:rsidRDefault="008D7C59" w:rsidP="008D7C59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Wilson Hernán Villota Rosero Vs Municipio de Pasto.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59" w:rsidRDefault="008D7C59" w:rsidP="00A12A37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59" w:rsidRDefault="008D7C59" w:rsidP="002F7188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59" w:rsidRDefault="008D7C59" w:rsidP="008D7C59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12 de abril de 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59" w:rsidRDefault="008D7C59" w:rsidP="00AC3BC4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Fija fecha y hora</w:t>
            </w:r>
            <w:r>
              <w:rPr>
                <w:rFonts w:ascii="Arial" w:hAnsi="Arial" w:cs="Arial"/>
              </w:rPr>
              <w:t xml:space="preserve"> para audiencia de conciliación.</w:t>
            </w:r>
          </w:p>
        </w:tc>
      </w:tr>
      <w:tr w:rsidR="00511BB9" w:rsidTr="00D21D60">
        <w:trPr>
          <w:trHeight w:val="857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B9" w:rsidRDefault="00511BB9" w:rsidP="002F7188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2015-0254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B9" w:rsidRDefault="00511BB9" w:rsidP="009A778D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Nulidad y Restablecimiento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B9" w:rsidRDefault="00511BB9" w:rsidP="00511BB9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Hider Qenguan Díaz Vs UGPP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B9" w:rsidRDefault="00511BB9" w:rsidP="00A12A37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B9" w:rsidRDefault="00511BB9" w:rsidP="002F7188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B9" w:rsidRDefault="00511BB9" w:rsidP="008D7C59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12 de abril de 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B9" w:rsidRDefault="00511BB9" w:rsidP="00AC3BC4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Aplaza audiencia inicial</w:t>
            </w:r>
          </w:p>
        </w:tc>
      </w:tr>
      <w:tr w:rsidR="00511BB9" w:rsidTr="00D21D60">
        <w:trPr>
          <w:trHeight w:val="857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B9" w:rsidRDefault="00511BB9" w:rsidP="002F7188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2012-0067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B9" w:rsidRDefault="00511BB9" w:rsidP="009A778D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Nulidad y Restablecimiento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B9" w:rsidRDefault="00511BB9" w:rsidP="00511BB9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CAJANAL Vs. José Eloy Arizala Quiñonez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B9" w:rsidRDefault="00511BB9" w:rsidP="00A12A37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B9" w:rsidRDefault="00511BB9" w:rsidP="002F7188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241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B9" w:rsidRDefault="00511BB9" w:rsidP="008D7C59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12 de abril de 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B9" w:rsidRDefault="00511BB9" w:rsidP="00AC3BC4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Aplaza audiencia</w:t>
            </w:r>
            <w:r>
              <w:rPr>
                <w:rFonts w:ascii="Arial" w:hAnsi="Arial" w:cs="Arial"/>
              </w:rPr>
              <w:t xml:space="preserve"> de conciliación.</w:t>
            </w:r>
          </w:p>
        </w:tc>
      </w:tr>
      <w:tr w:rsidR="00511BB9" w:rsidTr="00D21D60">
        <w:trPr>
          <w:trHeight w:val="857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B9" w:rsidRDefault="00511BB9" w:rsidP="002F7188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2014-0512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B9" w:rsidRDefault="00511BB9" w:rsidP="009A778D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Nulidad y Restablecimiento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B9" w:rsidRDefault="00511BB9" w:rsidP="00511BB9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Alexander Perea Zambrano Vs. Municipio de Olaya Herrera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B9" w:rsidRDefault="00511BB9" w:rsidP="00A12A37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B9" w:rsidRDefault="00511BB9" w:rsidP="002F7188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B9" w:rsidRDefault="00511BB9" w:rsidP="008D7C59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12 de abril de 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B9" w:rsidRDefault="00511BB9" w:rsidP="00AC3BC4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Aplaza audiencia inicial</w:t>
            </w:r>
          </w:p>
        </w:tc>
      </w:tr>
      <w:tr w:rsidR="00511BB9" w:rsidTr="00D21D60">
        <w:trPr>
          <w:trHeight w:val="857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B9" w:rsidRDefault="00511BB9" w:rsidP="002F7188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2016-0074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B9" w:rsidRDefault="00511BB9" w:rsidP="009A778D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Revisión de Acuerdos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B9" w:rsidRDefault="00511BB9" w:rsidP="00511BB9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Gobernación del Putumayo Vs. Acuerdo 018 Concejo Municipal de Puerto Leguízamo (P)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B9" w:rsidRDefault="00511BB9" w:rsidP="00A12A37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B9" w:rsidRDefault="00511BB9" w:rsidP="002F7188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B9" w:rsidRDefault="00511BB9" w:rsidP="008D7C59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04</w:t>
            </w:r>
            <w:r>
              <w:rPr>
                <w:rFonts w:ascii="Arial" w:hAnsi="Arial" w:cs="Arial"/>
                <w:b w:val="0"/>
              </w:rPr>
              <w:t xml:space="preserve"> de abril de 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B9" w:rsidRDefault="00511BB9" w:rsidP="00AC3BC4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 la validez del acuerdo</w:t>
            </w:r>
          </w:p>
        </w:tc>
      </w:tr>
      <w:tr w:rsidR="00511BB9" w:rsidTr="00D21D60">
        <w:trPr>
          <w:trHeight w:val="857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B9" w:rsidRDefault="00511BB9" w:rsidP="002F7188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2013-0009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B9" w:rsidRDefault="00511BB9" w:rsidP="009A778D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Ejecutivo Contractual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B9" w:rsidRDefault="00511BB9" w:rsidP="00511BB9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Olmedo José López Pantoja Vs. Min Hacienda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B9" w:rsidRDefault="00511BB9" w:rsidP="00A12A37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B9" w:rsidRDefault="00511BB9" w:rsidP="002F7188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374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B9" w:rsidRDefault="00511BB9" w:rsidP="008D7C59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12 de abril de 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B9" w:rsidRDefault="00511BB9" w:rsidP="00AC3BC4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Fija fecha y hora</w:t>
            </w:r>
            <w:r>
              <w:rPr>
                <w:rFonts w:ascii="Arial" w:hAnsi="Arial" w:cs="Arial"/>
              </w:rPr>
              <w:t xml:space="preserve"> para audiencia de sustentación y fallo.</w:t>
            </w:r>
          </w:p>
        </w:tc>
      </w:tr>
      <w:tr w:rsidR="002F1590" w:rsidTr="00D21D60">
        <w:trPr>
          <w:trHeight w:val="857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90" w:rsidRDefault="002F1590" w:rsidP="002F1590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2014-0023</w:t>
            </w:r>
          </w:p>
          <w:p w:rsidR="002F1590" w:rsidRDefault="002F1590" w:rsidP="002F1590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(2080)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90" w:rsidRDefault="002F1590" w:rsidP="009A778D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Acción Popular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90" w:rsidRDefault="002F1590" w:rsidP="00511BB9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Viviana Katherine Gómez Montenegro Vs. Municipio de Pasto.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90" w:rsidRDefault="002F1590" w:rsidP="00A12A37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90" w:rsidRDefault="002F1590" w:rsidP="002F7188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378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90" w:rsidRDefault="002F1590" w:rsidP="008D7C59">
            <w:pPr>
              <w:pStyle w:val="Ttulo1"/>
              <w:spacing w:line="256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08</w:t>
            </w:r>
            <w:r>
              <w:rPr>
                <w:rFonts w:ascii="Arial" w:hAnsi="Arial" w:cs="Arial"/>
                <w:b w:val="0"/>
              </w:rPr>
              <w:t xml:space="preserve"> de abril de 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90" w:rsidRDefault="002F1590" w:rsidP="00AC3BC4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Revoca sentencia de primera instancia</w:t>
            </w:r>
          </w:p>
        </w:tc>
      </w:tr>
    </w:tbl>
    <w:p w:rsidR="00060FEC" w:rsidRPr="00D11C9A" w:rsidRDefault="00060FEC"/>
    <w:sectPr w:rsidR="00060FEC" w:rsidRPr="00D11C9A" w:rsidSect="000D77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E87"/>
    <w:rsid w:val="000055CB"/>
    <w:rsid w:val="000115A0"/>
    <w:rsid w:val="00013C57"/>
    <w:rsid w:val="00017B3F"/>
    <w:rsid w:val="00020C3A"/>
    <w:rsid w:val="00027BDC"/>
    <w:rsid w:val="00060FEC"/>
    <w:rsid w:val="000655BA"/>
    <w:rsid w:val="00072328"/>
    <w:rsid w:val="00082420"/>
    <w:rsid w:val="000909E4"/>
    <w:rsid w:val="000D5BF3"/>
    <w:rsid w:val="000D7763"/>
    <w:rsid w:val="000F2FC7"/>
    <w:rsid w:val="0011461E"/>
    <w:rsid w:val="00116A4B"/>
    <w:rsid w:val="001411E6"/>
    <w:rsid w:val="001628B4"/>
    <w:rsid w:val="001831AE"/>
    <w:rsid w:val="001C0238"/>
    <w:rsid w:val="001E012B"/>
    <w:rsid w:val="001E0A27"/>
    <w:rsid w:val="002021D2"/>
    <w:rsid w:val="00204ADA"/>
    <w:rsid w:val="00214B8A"/>
    <w:rsid w:val="002154FB"/>
    <w:rsid w:val="00226E0D"/>
    <w:rsid w:val="0024288E"/>
    <w:rsid w:val="002464D5"/>
    <w:rsid w:val="00277466"/>
    <w:rsid w:val="002C48C9"/>
    <w:rsid w:val="002C48E0"/>
    <w:rsid w:val="002C5BFA"/>
    <w:rsid w:val="002F1590"/>
    <w:rsid w:val="002F3C17"/>
    <w:rsid w:val="002F6832"/>
    <w:rsid w:val="002F7188"/>
    <w:rsid w:val="002F79D7"/>
    <w:rsid w:val="00304DCF"/>
    <w:rsid w:val="00312153"/>
    <w:rsid w:val="003175F7"/>
    <w:rsid w:val="00321142"/>
    <w:rsid w:val="003230D2"/>
    <w:rsid w:val="0033338A"/>
    <w:rsid w:val="003430CB"/>
    <w:rsid w:val="00345F29"/>
    <w:rsid w:val="00347B99"/>
    <w:rsid w:val="00355E09"/>
    <w:rsid w:val="003629E7"/>
    <w:rsid w:val="003647A7"/>
    <w:rsid w:val="003805E8"/>
    <w:rsid w:val="00395B07"/>
    <w:rsid w:val="003A1F63"/>
    <w:rsid w:val="003B2727"/>
    <w:rsid w:val="003B4180"/>
    <w:rsid w:val="003D6782"/>
    <w:rsid w:val="003E0DD3"/>
    <w:rsid w:val="003E7FA8"/>
    <w:rsid w:val="003F1819"/>
    <w:rsid w:val="004406BA"/>
    <w:rsid w:val="004462EF"/>
    <w:rsid w:val="00450FEA"/>
    <w:rsid w:val="00452349"/>
    <w:rsid w:val="004571CC"/>
    <w:rsid w:val="00461BB9"/>
    <w:rsid w:val="0046386F"/>
    <w:rsid w:val="00497C44"/>
    <w:rsid w:val="004A34EE"/>
    <w:rsid w:val="004A36D5"/>
    <w:rsid w:val="004A4492"/>
    <w:rsid w:val="004B43F7"/>
    <w:rsid w:val="004B7274"/>
    <w:rsid w:val="004C4D82"/>
    <w:rsid w:val="004E0038"/>
    <w:rsid w:val="004F0DE5"/>
    <w:rsid w:val="00511BB9"/>
    <w:rsid w:val="005161D4"/>
    <w:rsid w:val="00516968"/>
    <w:rsid w:val="00553F87"/>
    <w:rsid w:val="00556AA1"/>
    <w:rsid w:val="00580E1A"/>
    <w:rsid w:val="005E1D34"/>
    <w:rsid w:val="005F4F92"/>
    <w:rsid w:val="005F60D3"/>
    <w:rsid w:val="005F7F08"/>
    <w:rsid w:val="006131F5"/>
    <w:rsid w:val="00630E87"/>
    <w:rsid w:val="006400A8"/>
    <w:rsid w:val="00662378"/>
    <w:rsid w:val="00663D2D"/>
    <w:rsid w:val="00672DC6"/>
    <w:rsid w:val="00686953"/>
    <w:rsid w:val="00690705"/>
    <w:rsid w:val="00693566"/>
    <w:rsid w:val="006A1B44"/>
    <w:rsid w:val="006B3DDD"/>
    <w:rsid w:val="006B60F3"/>
    <w:rsid w:val="006C3C43"/>
    <w:rsid w:val="006C5A88"/>
    <w:rsid w:val="006D6C72"/>
    <w:rsid w:val="006D7273"/>
    <w:rsid w:val="006E49A8"/>
    <w:rsid w:val="006F0478"/>
    <w:rsid w:val="00703DD4"/>
    <w:rsid w:val="00713407"/>
    <w:rsid w:val="00720506"/>
    <w:rsid w:val="0073102B"/>
    <w:rsid w:val="0073187E"/>
    <w:rsid w:val="007420E9"/>
    <w:rsid w:val="00742BA5"/>
    <w:rsid w:val="0076033B"/>
    <w:rsid w:val="007824FA"/>
    <w:rsid w:val="0078312A"/>
    <w:rsid w:val="007A6761"/>
    <w:rsid w:val="007A7FDD"/>
    <w:rsid w:val="007B7338"/>
    <w:rsid w:val="007B787B"/>
    <w:rsid w:val="007C48B7"/>
    <w:rsid w:val="007F22F1"/>
    <w:rsid w:val="00804AAE"/>
    <w:rsid w:val="00811525"/>
    <w:rsid w:val="008120D4"/>
    <w:rsid w:val="00816FE7"/>
    <w:rsid w:val="00817667"/>
    <w:rsid w:val="00827E04"/>
    <w:rsid w:val="00853780"/>
    <w:rsid w:val="008719B6"/>
    <w:rsid w:val="00874E40"/>
    <w:rsid w:val="0088483A"/>
    <w:rsid w:val="00886541"/>
    <w:rsid w:val="008940C7"/>
    <w:rsid w:val="008A0235"/>
    <w:rsid w:val="008B6E26"/>
    <w:rsid w:val="008B7184"/>
    <w:rsid w:val="008C1AF6"/>
    <w:rsid w:val="008C1F60"/>
    <w:rsid w:val="008D1DE2"/>
    <w:rsid w:val="008D7C59"/>
    <w:rsid w:val="008F058F"/>
    <w:rsid w:val="008F2A58"/>
    <w:rsid w:val="00922C14"/>
    <w:rsid w:val="00923B77"/>
    <w:rsid w:val="00953F41"/>
    <w:rsid w:val="009557E9"/>
    <w:rsid w:val="00956B14"/>
    <w:rsid w:val="00962407"/>
    <w:rsid w:val="009877AC"/>
    <w:rsid w:val="009A778D"/>
    <w:rsid w:val="009A794E"/>
    <w:rsid w:val="009B2F7F"/>
    <w:rsid w:val="009C2722"/>
    <w:rsid w:val="009C468A"/>
    <w:rsid w:val="009D631F"/>
    <w:rsid w:val="009F08B4"/>
    <w:rsid w:val="00A12A37"/>
    <w:rsid w:val="00A274FC"/>
    <w:rsid w:val="00A37109"/>
    <w:rsid w:val="00A55A50"/>
    <w:rsid w:val="00A576F4"/>
    <w:rsid w:val="00A84951"/>
    <w:rsid w:val="00A93D1A"/>
    <w:rsid w:val="00A945C5"/>
    <w:rsid w:val="00AB02CC"/>
    <w:rsid w:val="00AB7911"/>
    <w:rsid w:val="00AC3BC4"/>
    <w:rsid w:val="00AC4780"/>
    <w:rsid w:val="00AD13CC"/>
    <w:rsid w:val="00AE4353"/>
    <w:rsid w:val="00AE62AF"/>
    <w:rsid w:val="00AE68D7"/>
    <w:rsid w:val="00AE6B6C"/>
    <w:rsid w:val="00AF2C83"/>
    <w:rsid w:val="00AF68FA"/>
    <w:rsid w:val="00B3249C"/>
    <w:rsid w:val="00B33790"/>
    <w:rsid w:val="00B4477A"/>
    <w:rsid w:val="00B551C2"/>
    <w:rsid w:val="00B629FA"/>
    <w:rsid w:val="00B6554C"/>
    <w:rsid w:val="00B664A9"/>
    <w:rsid w:val="00B70A68"/>
    <w:rsid w:val="00B94AAB"/>
    <w:rsid w:val="00BA451E"/>
    <w:rsid w:val="00BA6944"/>
    <w:rsid w:val="00BB010E"/>
    <w:rsid w:val="00BB2A3F"/>
    <w:rsid w:val="00BE4020"/>
    <w:rsid w:val="00BE58B8"/>
    <w:rsid w:val="00C30CA1"/>
    <w:rsid w:val="00C33A52"/>
    <w:rsid w:val="00C51AAE"/>
    <w:rsid w:val="00C7195B"/>
    <w:rsid w:val="00C7394C"/>
    <w:rsid w:val="00C7516C"/>
    <w:rsid w:val="00CC436C"/>
    <w:rsid w:val="00CD753C"/>
    <w:rsid w:val="00D0636F"/>
    <w:rsid w:val="00D11C9A"/>
    <w:rsid w:val="00D17C14"/>
    <w:rsid w:val="00D21D60"/>
    <w:rsid w:val="00D34415"/>
    <w:rsid w:val="00D503D7"/>
    <w:rsid w:val="00D8537E"/>
    <w:rsid w:val="00D92E15"/>
    <w:rsid w:val="00DA4842"/>
    <w:rsid w:val="00DE4DCA"/>
    <w:rsid w:val="00DF3259"/>
    <w:rsid w:val="00DF426F"/>
    <w:rsid w:val="00E027CC"/>
    <w:rsid w:val="00E034B1"/>
    <w:rsid w:val="00E107E8"/>
    <w:rsid w:val="00E112A6"/>
    <w:rsid w:val="00E52161"/>
    <w:rsid w:val="00E60F5B"/>
    <w:rsid w:val="00EA6D39"/>
    <w:rsid w:val="00EC7263"/>
    <w:rsid w:val="00ED350F"/>
    <w:rsid w:val="00ED50A0"/>
    <w:rsid w:val="00EE0806"/>
    <w:rsid w:val="00EF413D"/>
    <w:rsid w:val="00F15F35"/>
    <w:rsid w:val="00F222BF"/>
    <w:rsid w:val="00F53708"/>
    <w:rsid w:val="00F64F2B"/>
    <w:rsid w:val="00F67F24"/>
    <w:rsid w:val="00F75C57"/>
    <w:rsid w:val="00F7647B"/>
    <w:rsid w:val="00F95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E87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630E87"/>
    <w:pPr>
      <w:keepNext/>
      <w:outlineLvl w:val="0"/>
    </w:pPr>
    <w:rPr>
      <w:rFonts w:ascii="Arial Narrow" w:hAnsi="Arial Narrow" w:cs="Arial Narrow"/>
      <w:b/>
      <w:bCs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9"/>
    <w:semiHidden/>
    <w:unhideWhenUsed/>
    <w:qFormat/>
    <w:rsid w:val="00630E87"/>
    <w:pPr>
      <w:keepNext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630E87"/>
    <w:rPr>
      <w:rFonts w:ascii="Arial Narrow" w:eastAsia="Times New Roman" w:hAnsi="Arial Narrow" w:cs="Arial Narrow"/>
      <w:b/>
      <w:bCs/>
      <w:lang w:eastAsia="es-ES"/>
    </w:rPr>
  </w:style>
  <w:style w:type="character" w:customStyle="1" w:styleId="Ttulo2Car">
    <w:name w:val="Título 2 Car"/>
    <w:basedOn w:val="Fuentedeprrafopredeter"/>
    <w:link w:val="Ttulo2"/>
    <w:uiPriority w:val="99"/>
    <w:semiHidden/>
    <w:rsid w:val="00630E87"/>
    <w:rPr>
      <w:rFonts w:ascii="Cambria" w:eastAsia="Times New Roman" w:hAnsi="Cambria" w:cs="Cambria"/>
      <w:b/>
      <w:bCs/>
      <w:i/>
      <w:iCs/>
      <w:sz w:val="28"/>
      <w:szCs w:val="28"/>
      <w:lang w:eastAsia="es-ES"/>
    </w:rPr>
  </w:style>
  <w:style w:type="paragraph" w:styleId="Ttulo">
    <w:name w:val="Title"/>
    <w:basedOn w:val="Normal"/>
    <w:link w:val="TtuloCar"/>
    <w:uiPriority w:val="99"/>
    <w:qFormat/>
    <w:rsid w:val="00630E87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99"/>
    <w:rsid w:val="00630E87"/>
    <w:rPr>
      <w:rFonts w:ascii="Cambria" w:eastAsia="Times New Roman" w:hAnsi="Cambria" w:cs="Cambria"/>
      <w:b/>
      <w:bCs/>
      <w:kern w:val="28"/>
      <w:sz w:val="32"/>
      <w:szCs w:val="32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30E87"/>
    <w:pPr>
      <w:jc w:val="center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30E87"/>
    <w:rPr>
      <w:rFonts w:ascii="Courier New" w:eastAsia="Times New Roman" w:hAnsi="Courier New" w:cs="Courier New"/>
      <w:sz w:val="24"/>
      <w:szCs w:val="24"/>
      <w:lang w:eastAsia="es-ES"/>
    </w:rPr>
  </w:style>
  <w:style w:type="paragraph" w:styleId="Subttulo">
    <w:name w:val="Subtitle"/>
    <w:basedOn w:val="Normal"/>
    <w:link w:val="SubttuloCar"/>
    <w:uiPriority w:val="99"/>
    <w:qFormat/>
    <w:rsid w:val="00630E87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SubttuloCar">
    <w:name w:val="Subtítulo Car"/>
    <w:basedOn w:val="Fuentedeprrafopredeter"/>
    <w:link w:val="Subttulo"/>
    <w:uiPriority w:val="99"/>
    <w:rsid w:val="00630E87"/>
    <w:rPr>
      <w:rFonts w:ascii="Cambria" w:eastAsia="Times New Roman" w:hAnsi="Cambria" w:cs="Cambria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D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DCA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E87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630E87"/>
    <w:pPr>
      <w:keepNext/>
      <w:outlineLvl w:val="0"/>
    </w:pPr>
    <w:rPr>
      <w:rFonts w:ascii="Arial Narrow" w:hAnsi="Arial Narrow" w:cs="Arial Narrow"/>
      <w:b/>
      <w:bCs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9"/>
    <w:semiHidden/>
    <w:unhideWhenUsed/>
    <w:qFormat/>
    <w:rsid w:val="00630E87"/>
    <w:pPr>
      <w:keepNext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630E87"/>
    <w:rPr>
      <w:rFonts w:ascii="Arial Narrow" w:eastAsia="Times New Roman" w:hAnsi="Arial Narrow" w:cs="Arial Narrow"/>
      <w:b/>
      <w:bCs/>
      <w:lang w:eastAsia="es-ES"/>
    </w:rPr>
  </w:style>
  <w:style w:type="character" w:customStyle="1" w:styleId="Ttulo2Car">
    <w:name w:val="Título 2 Car"/>
    <w:basedOn w:val="Fuentedeprrafopredeter"/>
    <w:link w:val="Ttulo2"/>
    <w:uiPriority w:val="99"/>
    <w:semiHidden/>
    <w:rsid w:val="00630E87"/>
    <w:rPr>
      <w:rFonts w:ascii="Cambria" w:eastAsia="Times New Roman" w:hAnsi="Cambria" w:cs="Cambria"/>
      <w:b/>
      <w:bCs/>
      <w:i/>
      <w:iCs/>
      <w:sz w:val="28"/>
      <w:szCs w:val="28"/>
      <w:lang w:eastAsia="es-ES"/>
    </w:rPr>
  </w:style>
  <w:style w:type="paragraph" w:styleId="Ttulo">
    <w:name w:val="Title"/>
    <w:basedOn w:val="Normal"/>
    <w:link w:val="TtuloCar"/>
    <w:uiPriority w:val="99"/>
    <w:qFormat/>
    <w:rsid w:val="00630E87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99"/>
    <w:rsid w:val="00630E87"/>
    <w:rPr>
      <w:rFonts w:ascii="Cambria" w:eastAsia="Times New Roman" w:hAnsi="Cambria" w:cs="Cambria"/>
      <w:b/>
      <w:bCs/>
      <w:kern w:val="28"/>
      <w:sz w:val="32"/>
      <w:szCs w:val="32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30E87"/>
    <w:pPr>
      <w:jc w:val="center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30E87"/>
    <w:rPr>
      <w:rFonts w:ascii="Courier New" w:eastAsia="Times New Roman" w:hAnsi="Courier New" w:cs="Courier New"/>
      <w:sz w:val="24"/>
      <w:szCs w:val="24"/>
      <w:lang w:eastAsia="es-ES"/>
    </w:rPr>
  </w:style>
  <w:style w:type="paragraph" w:styleId="Subttulo">
    <w:name w:val="Subtitle"/>
    <w:basedOn w:val="Normal"/>
    <w:link w:val="SubttuloCar"/>
    <w:uiPriority w:val="99"/>
    <w:qFormat/>
    <w:rsid w:val="00630E87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SubttuloCar">
    <w:name w:val="Subtítulo Car"/>
    <w:basedOn w:val="Fuentedeprrafopredeter"/>
    <w:link w:val="Subttulo"/>
    <w:uiPriority w:val="99"/>
    <w:rsid w:val="00630E87"/>
    <w:rPr>
      <w:rFonts w:ascii="Cambria" w:eastAsia="Times New Roman" w:hAnsi="Cambria" w:cs="Cambria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D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DCA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5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image003.png@01D0F1F3.4D53AA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C39FC-32A8-4C60-AB23-DC85F5102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516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obolano</dc:creator>
  <cp:lastModifiedBy>obolano</cp:lastModifiedBy>
  <cp:revision>2</cp:revision>
  <cp:lastPrinted>2016-04-13T15:09:00Z</cp:lastPrinted>
  <dcterms:created xsi:type="dcterms:W3CDTF">2016-04-13T16:09:00Z</dcterms:created>
  <dcterms:modified xsi:type="dcterms:W3CDTF">2016-04-13T16:09:00Z</dcterms:modified>
</cp:coreProperties>
</file>