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62" w:rsidRPr="00F8286A" w:rsidRDefault="00490562">
      <w:pPr>
        <w:pStyle w:val="Subttulo"/>
        <w:rPr>
          <w:rFonts w:ascii="Candara" w:hAnsi="Candara" w:cs="Candara"/>
          <w:sz w:val="21"/>
          <w:szCs w:val="21"/>
        </w:rPr>
      </w:pPr>
    </w:p>
    <w:p w:rsidR="00490562" w:rsidRPr="00F8286A" w:rsidRDefault="00490562" w:rsidP="00AB598B">
      <w:pPr>
        <w:rPr>
          <w:rFonts w:ascii="Candara" w:hAnsi="Candara" w:cs="Candara"/>
        </w:rPr>
      </w:pPr>
    </w:p>
    <w:p w:rsidR="00490562" w:rsidRPr="00F8286A" w:rsidRDefault="00490562" w:rsidP="00AB598B">
      <w:pPr>
        <w:rPr>
          <w:rFonts w:ascii="Candara" w:hAnsi="Candara" w:cs="Candara"/>
        </w:rPr>
      </w:pPr>
    </w:p>
    <w:p w:rsidR="00490562" w:rsidRPr="00457ADC" w:rsidRDefault="00490562">
      <w:pPr>
        <w:pStyle w:val="Ttulo2"/>
        <w:rPr>
          <w:rFonts w:ascii="Arial" w:hAnsi="Arial" w:cs="Arial"/>
          <w:sz w:val="28"/>
          <w:szCs w:val="28"/>
        </w:rPr>
      </w:pPr>
      <w:r w:rsidRPr="00457ADC">
        <w:rPr>
          <w:rFonts w:ascii="Arial" w:hAnsi="Arial" w:cs="Arial"/>
          <w:sz w:val="28"/>
          <w:szCs w:val="28"/>
        </w:rPr>
        <w:t>ESTADOS</w:t>
      </w:r>
    </w:p>
    <w:p w:rsidR="00490562" w:rsidRPr="00457ADC" w:rsidRDefault="00490562">
      <w:pPr>
        <w:pStyle w:val="Subttulo"/>
        <w:rPr>
          <w:sz w:val="21"/>
          <w:szCs w:val="21"/>
        </w:rPr>
      </w:pPr>
    </w:p>
    <w:p w:rsidR="00490562" w:rsidRPr="00457ADC" w:rsidRDefault="00490562">
      <w:pPr>
        <w:pStyle w:val="Subttulo"/>
        <w:rPr>
          <w:sz w:val="22"/>
          <w:szCs w:val="22"/>
        </w:rPr>
      </w:pPr>
      <w:r w:rsidRPr="00457ADC">
        <w:rPr>
          <w:sz w:val="22"/>
          <w:szCs w:val="22"/>
        </w:rPr>
        <w:t>Página 1 de 1</w:t>
      </w:r>
    </w:p>
    <w:p w:rsidR="00490562" w:rsidRPr="00457ADC" w:rsidRDefault="00490562">
      <w:pPr>
        <w:pStyle w:val="Subttulo"/>
        <w:rPr>
          <w:sz w:val="32"/>
          <w:szCs w:val="32"/>
        </w:rPr>
      </w:pPr>
    </w:p>
    <w:tbl>
      <w:tblPr>
        <w:tblW w:w="1076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889"/>
        <w:gridCol w:w="2268"/>
        <w:gridCol w:w="790"/>
        <w:gridCol w:w="574"/>
        <w:gridCol w:w="1864"/>
        <w:gridCol w:w="1865"/>
      </w:tblGrid>
      <w:tr w:rsidR="00490562" w:rsidRPr="00457ADC">
        <w:trPr>
          <w:trHeight w:val="341"/>
        </w:trPr>
        <w:tc>
          <w:tcPr>
            <w:tcW w:w="1510" w:type="dxa"/>
          </w:tcPr>
          <w:p w:rsidR="00490562" w:rsidRPr="00457ADC" w:rsidRDefault="00490562">
            <w:pPr>
              <w:pStyle w:val="Ttulo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ADC">
              <w:rPr>
                <w:rFonts w:ascii="Arial" w:hAnsi="Arial" w:cs="Arial"/>
                <w:sz w:val="24"/>
                <w:szCs w:val="24"/>
              </w:rPr>
              <w:t>No. proceso</w:t>
            </w:r>
          </w:p>
        </w:tc>
        <w:tc>
          <w:tcPr>
            <w:tcW w:w="1889" w:type="dxa"/>
          </w:tcPr>
          <w:p w:rsidR="00490562" w:rsidRPr="00457ADC" w:rsidRDefault="00490562">
            <w:pPr>
              <w:pStyle w:val="Ttulo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ADC">
              <w:rPr>
                <w:rFonts w:ascii="Arial" w:hAnsi="Arial" w:cs="Arial"/>
                <w:sz w:val="24"/>
                <w:szCs w:val="24"/>
              </w:rPr>
              <w:t>Naturaleza</w:t>
            </w:r>
          </w:p>
        </w:tc>
        <w:tc>
          <w:tcPr>
            <w:tcW w:w="2268" w:type="dxa"/>
          </w:tcPr>
          <w:p w:rsidR="00490562" w:rsidRPr="00457ADC" w:rsidRDefault="00490562">
            <w:pPr>
              <w:pStyle w:val="Ttulo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ADC">
              <w:rPr>
                <w:rFonts w:ascii="Arial" w:hAnsi="Arial" w:cs="Arial"/>
                <w:sz w:val="24"/>
                <w:szCs w:val="24"/>
              </w:rPr>
              <w:t>Partes</w:t>
            </w:r>
          </w:p>
        </w:tc>
        <w:tc>
          <w:tcPr>
            <w:tcW w:w="790" w:type="dxa"/>
          </w:tcPr>
          <w:p w:rsidR="00490562" w:rsidRPr="00457ADC" w:rsidRDefault="00490562">
            <w:pPr>
              <w:pStyle w:val="Ttulo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Cua</w:t>
            </w:r>
            <w:proofErr w:type="spellEnd"/>
            <w:r w:rsidRPr="00457A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74" w:type="dxa"/>
          </w:tcPr>
          <w:p w:rsidR="00490562" w:rsidRPr="00457ADC" w:rsidRDefault="00490562">
            <w:pPr>
              <w:pStyle w:val="Ttulo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ADC">
              <w:rPr>
                <w:rFonts w:ascii="Arial" w:hAnsi="Arial" w:cs="Arial"/>
                <w:sz w:val="24"/>
                <w:szCs w:val="24"/>
              </w:rPr>
              <w:t>Fol.</w:t>
            </w:r>
          </w:p>
        </w:tc>
        <w:tc>
          <w:tcPr>
            <w:tcW w:w="1864" w:type="dxa"/>
          </w:tcPr>
          <w:p w:rsidR="00490562" w:rsidRPr="00457ADC" w:rsidRDefault="00490562">
            <w:pPr>
              <w:pStyle w:val="Ttulo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ADC">
              <w:rPr>
                <w:rFonts w:ascii="Arial" w:hAnsi="Arial" w:cs="Arial"/>
                <w:sz w:val="24"/>
                <w:szCs w:val="24"/>
              </w:rPr>
              <w:t>Fecha</w:t>
            </w:r>
          </w:p>
          <w:p w:rsidR="00490562" w:rsidRPr="00457ADC" w:rsidRDefault="00490562">
            <w:pPr>
              <w:jc w:val="center"/>
              <w:rPr>
                <w:rFonts w:ascii="Arial" w:hAnsi="Arial" w:cs="Arial"/>
                <w:b/>
                <w:bCs/>
              </w:rPr>
            </w:pPr>
            <w:r w:rsidRPr="00457ADC">
              <w:rPr>
                <w:rFonts w:ascii="Arial" w:hAnsi="Arial" w:cs="Arial"/>
                <w:b/>
                <w:bCs/>
              </w:rPr>
              <w:t>Providencia</w:t>
            </w:r>
          </w:p>
        </w:tc>
        <w:tc>
          <w:tcPr>
            <w:tcW w:w="1865" w:type="dxa"/>
          </w:tcPr>
          <w:p w:rsidR="00490562" w:rsidRPr="00457ADC" w:rsidRDefault="00490562">
            <w:pPr>
              <w:pStyle w:val="Ttulo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ADC">
              <w:rPr>
                <w:rFonts w:ascii="Arial" w:hAnsi="Arial" w:cs="Arial"/>
                <w:sz w:val="24"/>
                <w:szCs w:val="24"/>
              </w:rPr>
              <w:t>Providencia</w:t>
            </w:r>
          </w:p>
        </w:tc>
      </w:tr>
      <w:tr w:rsidR="00490562" w:rsidRPr="00457ADC">
        <w:trPr>
          <w:trHeight w:val="341"/>
        </w:trPr>
        <w:tc>
          <w:tcPr>
            <w:tcW w:w="1510" w:type="dxa"/>
          </w:tcPr>
          <w:p w:rsidR="00490562" w:rsidRDefault="00490562" w:rsidP="00203077">
            <w:pPr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2008-00243</w:t>
            </w:r>
          </w:p>
          <w:p w:rsidR="00490562" w:rsidRDefault="00490562" w:rsidP="00203077">
            <w:pPr>
              <w:suppressAutoHyphens/>
              <w:rPr>
                <w:rFonts w:ascii="Arial" w:hAnsi="Arial" w:cs="Arial"/>
                <w:spacing w:val="-3"/>
              </w:rPr>
            </w:pPr>
            <w:bookmarkStart w:id="0" w:name="_GoBack"/>
            <w:r>
              <w:rPr>
                <w:rFonts w:ascii="Arial" w:hAnsi="Arial" w:cs="Arial"/>
                <w:spacing w:val="-3"/>
              </w:rPr>
              <w:t>(4184)</w:t>
            </w:r>
            <w:bookmarkEnd w:id="0"/>
          </w:p>
        </w:tc>
        <w:tc>
          <w:tcPr>
            <w:tcW w:w="1889" w:type="dxa"/>
          </w:tcPr>
          <w:p w:rsidR="00490562" w:rsidRDefault="00490562" w:rsidP="00F24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Acción popular</w:t>
            </w:r>
          </w:p>
        </w:tc>
        <w:tc>
          <w:tcPr>
            <w:tcW w:w="2268" w:type="dxa"/>
          </w:tcPr>
          <w:p w:rsidR="00490562" w:rsidRDefault="00490562" w:rsidP="002F7D92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Lucy Bolaños </w:t>
            </w:r>
            <w:proofErr w:type="spellStart"/>
            <w:r>
              <w:rPr>
                <w:rFonts w:ascii="Arial" w:hAnsi="Arial" w:cs="Arial"/>
                <w:spacing w:val="-3"/>
              </w:rPr>
              <w:t>Bolaños</w:t>
            </w:r>
            <w:proofErr w:type="spellEnd"/>
            <w:r>
              <w:rPr>
                <w:rFonts w:ascii="Arial" w:hAnsi="Arial" w:cs="Arial"/>
                <w:spacing w:val="-3"/>
              </w:rPr>
              <w:t xml:space="preserve"> Vs Municipio de la Cruz</w:t>
            </w:r>
          </w:p>
        </w:tc>
        <w:tc>
          <w:tcPr>
            <w:tcW w:w="790" w:type="dxa"/>
          </w:tcPr>
          <w:p w:rsidR="00490562" w:rsidRDefault="00490562" w:rsidP="00F246B6">
            <w:pPr>
              <w:pStyle w:val="Ttulo1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490562" w:rsidRPr="00D62B8B" w:rsidRDefault="00490562" w:rsidP="00F246B6">
            <w:pPr>
              <w:pStyle w:val="Ttulo1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261</w:t>
            </w:r>
          </w:p>
        </w:tc>
        <w:tc>
          <w:tcPr>
            <w:tcW w:w="1864" w:type="dxa"/>
          </w:tcPr>
          <w:p w:rsidR="00490562" w:rsidRDefault="00490562" w:rsidP="00A528D9">
            <w:pPr>
              <w:pStyle w:val="Ttulo1"/>
              <w:ind w:right="-88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 de febrero de dos mil trece</w:t>
            </w:r>
          </w:p>
        </w:tc>
        <w:tc>
          <w:tcPr>
            <w:tcW w:w="1865" w:type="dxa"/>
          </w:tcPr>
          <w:p w:rsidR="00490562" w:rsidRDefault="00490562" w:rsidP="00A528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Niega reconocimiento de </w:t>
            </w:r>
            <w:proofErr w:type="spellStart"/>
            <w:r>
              <w:rPr>
                <w:rFonts w:ascii="Arial" w:hAnsi="Arial" w:cs="Arial"/>
              </w:rPr>
              <w:t>personeria</w:t>
            </w:r>
            <w:proofErr w:type="spellEnd"/>
          </w:p>
        </w:tc>
      </w:tr>
      <w:tr w:rsidR="00490562" w:rsidRPr="00457ADC">
        <w:trPr>
          <w:trHeight w:val="341"/>
        </w:trPr>
        <w:tc>
          <w:tcPr>
            <w:tcW w:w="1510" w:type="dxa"/>
          </w:tcPr>
          <w:p w:rsidR="00490562" w:rsidRDefault="00490562" w:rsidP="00203077">
            <w:pPr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2013-0060</w:t>
            </w:r>
          </w:p>
        </w:tc>
        <w:tc>
          <w:tcPr>
            <w:tcW w:w="1889" w:type="dxa"/>
          </w:tcPr>
          <w:p w:rsidR="00490562" w:rsidRDefault="00490562" w:rsidP="00F24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Reparación directa</w:t>
            </w:r>
          </w:p>
        </w:tc>
        <w:tc>
          <w:tcPr>
            <w:tcW w:w="2268" w:type="dxa"/>
          </w:tcPr>
          <w:p w:rsidR="00490562" w:rsidRDefault="00490562" w:rsidP="002F7D92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Leonardo Grijalva y toros Vs Policía Nacional y otros </w:t>
            </w:r>
          </w:p>
        </w:tc>
        <w:tc>
          <w:tcPr>
            <w:tcW w:w="790" w:type="dxa"/>
          </w:tcPr>
          <w:p w:rsidR="00490562" w:rsidRDefault="00490562" w:rsidP="00F246B6">
            <w:pPr>
              <w:pStyle w:val="Ttulo1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490562" w:rsidRDefault="00490562" w:rsidP="00F246B6">
            <w:pPr>
              <w:pStyle w:val="Ttulo1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433</w:t>
            </w:r>
          </w:p>
        </w:tc>
        <w:tc>
          <w:tcPr>
            <w:tcW w:w="1864" w:type="dxa"/>
          </w:tcPr>
          <w:p w:rsidR="00490562" w:rsidRDefault="00490562" w:rsidP="00A528D9">
            <w:pPr>
              <w:pStyle w:val="Ttulo1"/>
              <w:ind w:right="-88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 de febrero de dos mil trece</w:t>
            </w:r>
          </w:p>
        </w:tc>
        <w:tc>
          <w:tcPr>
            <w:tcW w:w="1865" w:type="dxa"/>
          </w:tcPr>
          <w:p w:rsidR="00490562" w:rsidRDefault="00490562" w:rsidP="00A528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Inadmite demanda</w:t>
            </w:r>
          </w:p>
        </w:tc>
      </w:tr>
    </w:tbl>
    <w:p w:rsidR="00490562" w:rsidRPr="00457ADC" w:rsidRDefault="00C44841" w:rsidP="0070690B">
      <w:pPr>
        <w:pStyle w:val="Subttulo"/>
        <w:jc w:val="left"/>
        <w:rPr>
          <w:sz w:val="32"/>
          <w:szCs w:val="32"/>
        </w:rPr>
      </w:pPr>
      <w:r>
        <w:rPr>
          <w:noProof/>
          <w:lang w:eastAsia="es-C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style="position:absolute;margin-left:17.85pt;margin-top:11.8pt;width:109.5pt;height:103.05pt;z-index:-1;visibility:visible;mso-position-horizontal-relative:text;mso-position-vertical-relative:text">
            <v:imagedata r:id="rId7" o:title=""/>
          </v:shape>
        </w:pict>
      </w:r>
    </w:p>
    <w:p w:rsidR="00490562" w:rsidRPr="00457ADC" w:rsidRDefault="00490562">
      <w:pPr>
        <w:rPr>
          <w:rFonts w:ascii="Arial" w:hAnsi="Arial" w:cs="Arial"/>
          <w:sz w:val="21"/>
          <w:szCs w:val="21"/>
        </w:rPr>
      </w:pPr>
    </w:p>
    <w:p w:rsidR="00490562" w:rsidRPr="00457ADC" w:rsidRDefault="00490562">
      <w:pPr>
        <w:rPr>
          <w:rFonts w:ascii="Arial" w:hAnsi="Arial" w:cs="Arial"/>
          <w:sz w:val="21"/>
          <w:szCs w:val="21"/>
        </w:rPr>
      </w:pPr>
    </w:p>
    <w:p w:rsidR="00490562" w:rsidRPr="00457ADC" w:rsidRDefault="00490562">
      <w:pPr>
        <w:rPr>
          <w:rFonts w:ascii="Arial" w:hAnsi="Arial" w:cs="Arial"/>
          <w:sz w:val="21"/>
          <w:szCs w:val="21"/>
        </w:rPr>
      </w:pPr>
    </w:p>
    <w:p w:rsidR="00490562" w:rsidRDefault="00490562">
      <w:pPr>
        <w:rPr>
          <w:rFonts w:ascii="Arial" w:hAnsi="Arial" w:cs="Arial"/>
        </w:rPr>
      </w:pPr>
    </w:p>
    <w:p w:rsidR="00490562" w:rsidRDefault="00490562">
      <w:pPr>
        <w:rPr>
          <w:rFonts w:ascii="Arial" w:hAnsi="Arial" w:cs="Arial"/>
        </w:rPr>
      </w:pPr>
    </w:p>
    <w:p w:rsidR="00490562" w:rsidRPr="00457ADC" w:rsidRDefault="00490562">
      <w:pPr>
        <w:rPr>
          <w:rFonts w:ascii="Arial" w:hAnsi="Arial" w:cs="Arial"/>
        </w:rPr>
      </w:pPr>
      <w:r>
        <w:rPr>
          <w:rFonts w:ascii="Arial" w:hAnsi="Arial" w:cs="Arial"/>
        </w:rPr>
        <w:t>María Luisa Delgado Noguera</w:t>
      </w:r>
    </w:p>
    <w:p w:rsidR="00490562" w:rsidRPr="00457ADC" w:rsidRDefault="00490562">
      <w:pPr>
        <w:rPr>
          <w:rFonts w:ascii="Arial" w:hAnsi="Arial" w:cs="Arial"/>
        </w:rPr>
      </w:pPr>
      <w:r w:rsidRPr="00457ADC">
        <w:rPr>
          <w:rFonts w:ascii="Arial" w:hAnsi="Arial" w:cs="Arial"/>
        </w:rPr>
        <w:t>Secretari</w:t>
      </w:r>
      <w:r>
        <w:rPr>
          <w:rFonts w:ascii="Arial" w:hAnsi="Arial" w:cs="Arial"/>
        </w:rPr>
        <w:t>a (e)</w:t>
      </w:r>
    </w:p>
    <w:sectPr w:rsidR="00490562" w:rsidRPr="00457ADC" w:rsidSect="006F2074">
      <w:headerReference w:type="default" r:id="rId8"/>
      <w:pgSz w:w="12242" w:h="20163" w:code="5"/>
      <w:pgMar w:top="1985" w:right="902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841" w:rsidRDefault="00C44841">
      <w:r>
        <w:separator/>
      </w:r>
    </w:p>
  </w:endnote>
  <w:endnote w:type="continuationSeparator" w:id="0">
    <w:p w:rsidR="00C44841" w:rsidRDefault="00C4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841" w:rsidRDefault="00C44841">
      <w:r>
        <w:separator/>
      </w:r>
    </w:p>
  </w:footnote>
  <w:footnote w:type="continuationSeparator" w:id="0">
    <w:p w:rsidR="00C44841" w:rsidRDefault="00C44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62" w:rsidRDefault="00490562">
    <w:pPr>
      <w:pStyle w:val="Ttulo"/>
      <w:rPr>
        <w:rFonts w:ascii="Palatino Linotype" w:hAnsi="Palatino Linotype" w:cs="Palatino Linotype"/>
      </w:rPr>
    </w:pPr>
  </w:p>
  <w:p w:rsidR="00490562" w:rsidRPr="00457ADC" w:rsidRDefault="00490562">
    <w:pPr>
      <w:pStyle w:val="Ttulo"/>
      <w:rPr>
        <w:rFonts w:ascii="Arial" w:hAnsi="Arial" w:cs="Arial"/>
        <w:b w:val="0"/>
        <w:bCs w:val="0"/>
        <w:sz w:val="32"/>
        <w:szCs w:val="32"/>
      </w:rPr>
    </w:pPr>
    <w:r w:rsidRPr="00457ADC">
      <w:rPr>
        <w:rFonts w:ascii="Arial" w:hAnsi="Arial" w:cs="Arial"/>
        <w:b w:val="0"/>
        <w:bCs w:val="0"/>
        <w:sz w:val="32"/>
        <w:szCs w:val="32"/>
      </w:rPr>
      <w:t>Tribunal Administrativo de Nariño</w:t>
    </w:r>
  </w:p>
  <w:p w:rsidR="00490562" w:rsidRPr="00E327DE" w:rsidRDefault="00490562">
    <w:pPr>
      <w:pStyle w:val="Ttulo"/>
      <w:rPr>
        <w:rFonts w:ascii="Cambria" w:hAnsi="Cambria" w:cs="Cambria"/>
        <w:b w:val="0"/>
        <w:bCs w:val="0"/>
        <w:sz w:val="32"/>
        <w:szCs w:val="32"/>
      </w:rPr>
    </w:pPr>
    <w:r w:rsidRPr="00457ADC">
      <w:rPr>
        <w:rFonts w:ascii="Arial" w:hAnsi="Arial" w:cs="Arial"/>
        <w:b w:val="0"/>
        <w:bCs w:val="0"/>
        <w:sz w:val="32"/>
        <w:szCs w:val="32"/>
      </w:rPr>
      <w:t>Secretaría</w:t>
    </w:r>
  </w:p>
  <w:p w:rsidR="00490562" w:rsidRDefault="00490562" w:rsidP="00E327DE">
    <w:pPr>
      <w:pStyle w:val="Subttulo"/>
      <w:rPr>
        <w:rFonts w:ascii="Candara" w:hAnsi="Candara" w:cs="Candara"/>
        <w:sz w:val="21"/>
        <w:szCs w:val="21"/>
      </w:rPr>
    </w:pPr>
  </w:p>
  <w:p w:rsidR="00490562" w:rsidRDefault="00490562" w:rsidP="00E327DE">
    <w:pPr>
      <w:pStyle w:val="Subttulo"/>
      <w:rPr>
        <w:rFonts w:ascii="Candara" w:hAnsi="Candara" w:cs="Candara"/>
        <w:sz w:val="21"/>
        <w:szCs w:val="21"/>
      </w:rPr>
    </w:pPr>
  </w:p>
  <w:p w:rsidR="00490562" w:rsidRPr="00457ADC" w:rsidRDefault="00490562" w:rsidP="00E327DE">
    <w:pPr>
      <w:pStyle w:val="Subttulo"/>
    </w:pPr>
    <w:r w:rsidRPr="00457ADC">
      <w:t xml:space="preserve">Autos que se notifican por estados el día </w:t>
    </w:r>
    <w:r>
      <w:t xml:space="preserve">27 </w:t>
    </w:r>
    <w:r w:rsidRPr="00457ADC">
      <w:t xml:space="preserve">de </w:t>
    </w:r>
    <w:r>
      <w:t>febrero</w:t>
    </w:r>
    <w:r w:rsidRPr="00457ADC">
      <w:t xml:space="preserve"> de 201</w:t>
    </w:r>
    <w:r>
      <w:t>3</w:t>
    </w:r>
  </w:p>
  <w:p w:rsidR="00490562" w:rsidRPr="00457ADC" w:rsidRDefault="00490562" w:rsidP="00E327DE">
    <w:pPr>
      <w:pStyle w:val="Subttulo"/>
    </w:pPr>
  </w:p>
  <w:p w:rsidR="00490562" w:rsidRPr="00457ADC" w:rsidRDefault="00490562" w:rsidP="00E327DE">
    <w:pPr>
      <w:pStyle w:val="Subttulo"/>
    </w:pPr>
  </w:p>
  <w:p w:rsidR="00490562" w:rsidRPr="00457ADC" w:rsidRDefault="00490562" w:rsidP="00E327DE">
    <w:pPr>
      <w:pStyle w:val="Subttulo"/>
      <w:rPr>
        <w:b/>
        <w:bCs/>
      </w:rPr>
    </w:pPr>
    <w:r w:rsidRPr="00457ADC">
      <w:t xml:space="preserve">Despacho Dr. </w:t>
    </w:r>
    <w:r w:rsidRPr="00457ADC">
      <w:rPr>
        <w:b/>
        <w:bCs/>
      </w:rPr>
      <w:t>ALVARO MONTENEGRO CALVACHY</w:t>
    </w:r>
  </w:p>
  <w:p w:rsidR="00490562" w:rsidRPr="00457ADC" w:rsidRDefault="00490562">
    <w:pPr>
      <w:pStyle w:val="Encabezad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B5A"/>
    <w:rsid w:val="00001306"/>
    <w:rsid w:val="00001CE3"/>
    <w:rsid w:val="00002948"/>
    <w:rsid w:val="00004091"/>
    <w:rsid w:val="00006BB8"/>
    <w:rsid w:val="000074DD"/>
    <w:rsid w:val="00010C29"/>
    <w:rsid w:val="00011474"/>
    <w:rsid w:val="00014DF1"/>
    <w:rsid w:val="00015D0E"/>
    <w:rsid w:val="00016C13"/>
    <w:rsid w:val="00016CCF"/>
    <w:rsid w:val="00016EC2"/>
    <w:rsid w:val="00017061"/>
    <w:rsid w:val="00021E85"/>
    <w:rsid w:val="0002232C"/>
    <w:rsid w:val="00024C8B"/>
    <w:rsid w:val="00026131"/>
    <w:rsid w:val="00034B1D"/>
    <w:rsid w:val="00035527"/>
    <w:rsid w:val="00036C95"/>
    <w:rsid w:val="000414DF"/>
    <w:rsid w:val="00041A36"/>
    <w:rsid w:val="000422FC"/>
    <w:rsid w:val="000430DE"/>
    <w:rsid w:val="00043CAF"/>
    <w:rsid w:val="0005013D"/>
    <w:rsid w:val="0005502E"/>
    <w:rsid w:val="000555B5"/>
    <w:rsid w:val="00057AEB"/>
    <w:rsid w:val="00060E05"/>
    <w:rsid w:val="00065264"/>
    <w:rsid w:val="000652C7"/>
    <w:rsid w:val="00065C32"/>
    <w:rsid w:val="00070399"/>
    <w:rsid w:val="0007268E"/>
    <w:rsid w:val="00074DCB"/>
    <w:rsid w:val="00076868"/>
    <w:rsid w:val="000808E7"/>
    <w:rsid w:val="00080A5E"/>
    <w:rsid w:val="00080D4A"/>
    <w:rsid w:val="0008376A"/>
    <w:rsid w:val="0008687F"/>
    <w:rsid w:val="00087B9F"/>
    <w:rsid w:val="00090937"/>
    <w:rsid w:val="00091966"/>
    <w:rsid w:val="00093356"/>
    <w:rsid w:val="0009469F"/>
    <w:rsid w:val="000A3A9F"/>
    <w:rsid w:val="000A4E10"/>
    <w:rsid w:val="000B083D"/>
    <w:rsid w:val="000B2DAD"/>
    <w:rsid w:val="000B60BD"/>
    <w:rsid w:val="000C0A2D"/>
    <w:rsid w:val="000C1DCB"/>
    <w:rsid w:val="000C3DF2"/>
    <w:rsid w:val="000C7244"/>
    <w:rsid w:val="000D2BB7"/>
    <w:rsid w:val="000D5372"/>
    <w:rsid w:val="000D578A"/>
    <w:rsid w:val="000D6321"/>
    <w:rsid w:val="000E05ED"/>
    <w:rsid w:val="000E0869"/>
    <w:rsid w:val="000E133B"/>
    <w:rsid w:val="000E5BCB"/>
    <w:rsid w:val="000E6E04"/>
    <w:rsid w:val="000F2D59"/>
    <w:rsid w:val="000F32F7"/>
    <w:rsid w:val="000F33A0"/>
    <w:rsid w:val="000F3800"/>
    <w:rsid w:val="000F5855"/>
    <w:rsid w:val="000F5B65"/>
    <w:rsid w:val="000F5EFC"/>
    <w:rsid w:val="000F6B10"/>
    <w:rsid w:val="000F7055"/>
    <w:rsid w:val="00100A31"/>
    <w:rsid w:val="00100BAD"/>
    <w:rsid w:val="0010241A"/>
    <w:rsid w:val="00103610"/>
    <w:rsid w:val="00103BFF"/>
    <w:rsid w:val="00103E4A"/>
    <w:rsid w:val="00105D4C"/>
    <w:rsid w:val="001077EC"/>
    <w:rsid w:val="0010780F"/>
    <w:rsid w:val="00113A39"/>
    <w:rsid w:val="00115F12"/>
    <w:rsid w:val="00122231"/>
    <w:rsid w:val="00125D22"/>
    <w:rsid w:val="00126103"/>
    <w:rsid w:val="0013099F"/>
    <w:rsid w:val="0013449E"/>
    <w:rsid w:val="00141D24"/>
    <w:rsid w:val="00142C05"/>
    <w:rsid w:val="00143018"/>
    <w:rsid w:val="00147753"/>
    <w:rsid w:val="00147F38"/>
    <w:rsid w:val="0015256C"/>
    <w:rsid w:val="00152D37"/>
    <w:rsid w:val="001530D4"/>
    <w:rsid w:val="00153AA1"/>
    <w:rsid w:val="00156CB7"/>
    <w:rsid w:val="001603A0"/>
    <w:rsid w:val="00162C4D"/>
    <w:rsid w:val="00165742"/>
    <w:rsid w:val="00165F73"/>
    <w:rsid w:val="00166111"/>
    <w:rsid w:val="00170311"/>
    <w:rsid w:val="00171D68"/>
    <w:rsid w:val="0017295C"/>
    <w:rsid w:val="0017306D"/>
    <w:rsid w:val="00173300"/>
    <w:rsid w:val="00173568"/>
    <w:rsid w:val="001778B3"/>
    <w:rsid w:val="00177A59"/>
    <w:rsid w:val="00181C15"/>
    <w:rsid w:val="00181F56"/>
    <w:rsid w:val="001827A0"/>
    <w:rsid w:val="001848C1"/>
    <w:rsid w:val="00184C4B"/>
    <w:rsid w:val="0018604B"/>
    <w:rsid w:val="00190AB2"/>
    <w:rsid w:val="0019164D"/>
    <w:rsid w:val="00192FBD"/>
    <w:rsid w:val="00194343"/>
    <w:rsid w:val="00194F83"/>
    <w:rsid w:val="00195211"/>
    <w:rsid w:val="001974B1"/>
    <w:rsid w:val="001A0387"/>
    <w:rsid w:val="001A1150"/>
    <w:rsid w:val="001A164F"/>
    <w:rsid w:val="001A2A97"/>
    <w:rsid w:val="001A315A"/>
    <w:rsid w:val="001A45FA"/>
    <w:rsid w:val="001A6450"/>
    <w:rsid w:val="001A6E13"/>
    <w:rsid w:val="001B1889"/>
    <w:rsid w:val="001B579C"/>
    <w:rsid w:val="001B6DB9"/>
    <w:rsid w:val="001B79DA"/>
    <w:rsid w:val="001C20E5"/>
    <w:rsid w:val="001C2320"/>
    <w:rsid w:val="001C2D64"/>
    <w:rsid w:val="001C4715"/>
    <w:rsid w:val="001C53A4"/>
    <w:rsid w:val="001C6DF6"/>
    <w:rsid w:val="001D217A"/>
    <w:rsid w:val="001D373D"/>
    <w:rsid w:val="001D65EE"/>
    <w:rsid w:val="001E5E82"/>
    <w:rsid w:val="001E5EBC"/>
    <w:rsid w:val="001E7FE6"/>
    <w:rsid w:val="001F1DA4"/>
    <w:rsid w:val="001F5AF6"/>
    <w:rsid w:val="001F5FF0"/>
    <w:rsid w:val="001F7650"/>
    <w:rsid w:val="00201D60"/>
    <w:rsid w:val="00203077"/>
    <w:rsid w:val="00204345"/>
    <w:rsid w:val="00207FDE"/>
    <w:rsid w:val="00210472"/>
    <w:rsid w:val="002133EF"/>
    <w:rsid w:val="00215B3D"/>
    <w:rsid w:val="00223999"/>
    <w:rsid w:val="00223CF5"/>
    <w:rsid w:val="002313F6"/>
    <w:rsid w:val="00231A03"/>
    <w:rsid w:val="00234D6E"/>
    <w:rsid w:val="00235D9C"/>
    <w:rsid w:val="00236A06"/>
    <w:rsid w:val="00244582"/>
    <w:rsid w:val="00244730"/>
    <w:rsid w:val="00244815"/>
    <w:rsid w:val="00246CFA"/>
    <w:rsid w:val="00246D3B"/>
    <w:rsid w:val="00247C4B"/>
    <w:rsid w:val="002503FA"/>
    <w:rsid w:val="002511CE"/>
    <w:rsid w:val="00254804"/>
    <w:rsid w:val="00256681"/>
    <w:rsid w:val="002568D5"/>
    <w:rsid w:val="00257AAD"/>
    <w:rsid w:val="002604D6"/>
    <w:rsid w:val="002606EE"/>
    <w:rsid w:val="00263D74"/>
    <w:rsid w:val="00263DB8"/>
    <w:rsid w:val="002652D0"/>
    <w:rsid w:val="002708AB"/>
    <w:rsid w:val="002708C2"/>
    <w:rsid w:val="00270ED0"/>
    <w:rsid w:val="00271542"/>
    <w:rsid w:val="00272400"/>
    <w:rsid w:val="00276025"/>
    <w:rsid w:val="002812FB"/>
    <w:rsid w:val="00281E9F"/>
    <w:rsid w:val="00282FAE"/>
    <w:rsid w:val="00284D6A"/>
    <w:rsid w:val="002868AD"/>
    <w:rsid w:val="0029106C"/>
    <w:rsid w:val="002943BF"/>
    <w:rsid w:val="002A0394"/>
    <w:rsid w:val="002A0D78"/>
    <w:rsid w:val="002A17F2"/>
    <w:rsid w:val="002A2F40"/>
    <w:rsid w:val="002A3082"/>
    <w:rsid w:val="002A51EB"/>
    <w:rsid w:val="002A6338"/>
    <w:rsid w:val="002A7338"/>
    <w:rsid w:val="002B2816"/>
    <w:rsid w:val="002B35BB"/>
    <w:rsid w:val="002B537D"/>
    <w:rsid w:val="002B59AA"/>
    <w:rsid w:val="002B6023"/>
    <w:rsid w:val="002B65C4"/>
    <w:rsid w:val="002C1298"/>
    <w:rsid w:val="002C2820"/>
    <w:rsid w:val="002C7E92"/>
    <w:rsid w:val="002D3AFE"/>
    <w:rsid w:val="002D5BBA"/>
    <w:rsid w:val="002D6065"/>
    <w:rsid w:val="002E00A5"/>
    <w:rsid w:val="002E2A7C"/>
    <w:rsid w:val="002E49D4"/>
    <w:rsid w:val="002E4A60"/>
    <w:rsid w:val="002E4FF5"/>
    <w:rsid w:val="002E5F91"/>
    <w:rsid w:val="002E6F22"/>
    <w:rsid w:val="002E7385"/>
    <w:rsid w:val="002F0A83"/>
    <w:rsid w:val="002F172A"/>
    <w:rsid w:val="002F4623"/>
    <w:rsid w:val="002F49E4"/>
    <w:rsid w:val="002F7D92"/>
    <w:rsid w:val="00304F71"/>
    <w:rsid w:val="00305545"/>
    <w:rsid w:val="00306A72"/>
    <w:rsid w:val="00306D6F"/>
    <w:rsid w:val="00311338"/>
    <w:rsid w:val="0031149F"/>
    <w:rsid w:val="0031181C"/>
    <w:rsid w:val="0031261A"/>
    <w:rsid w:val="0031287E"/>
    <w:rsid w:val="00313C42"/>
    <w:rsid w:val="00313E8D"/>
    <w:rsid w:val="00315F02"/>
    <w:rsid w:val="00316812"/>
    <w:rsid w:val="00316D79"/>
    <w:rsid w:val="003178CD"/>
    <w:rsid w:val="00335A6C"/>
    <w:rsid w:val="00341930"/>
    <w:rsid w:val="003423AF"/>
    <w:rsid w:val="0034733C"/>
    <w:rsid w:val="003474A8"/>
    <w:rsid w:val="00347AEC"/>
    <w:rsid w:val="00352488"/>
    <w:rsid w:val="00356318"/>
    <w:rsid w:val="00361090"/>
    <w:rsid w:val="00361449"/>
    <w:rsid w:val="00362060"/>
    <w:rsid w:val="00365D57"/>
    <w:rsid w:val="00366196"/>
    <w:rsid w:val="0036647E"/>
    <w:rsid w:val="00372056"/>
    <w:rsid w:val="003730EE"/>
    <w:rsid w:val="0037313F"/>
    <w:rsid w:val="00376690"/>
    <w:rsid w:val="00377074"/>
    <w:rsid w:val="003778F9"/>
    <w:rsid w:val="003801C9"/>
    <w:rsid w:val="00383150"/>
    <w:rsid w:val="00383BFB"/>
    <w:rsid w:val="00385155"/>
    <w:rsid w:val="00385983"/>
    <w:rsid w:val="00386351"/>
    <w:rsid w:val="00390485"/>
    <w:rsid w:val="003914EA"/>
    <w:rsid w:val="00392773"/>
    <w:rsid w:val="00393D00"/>
    <w:rsid w:val="00393F3A"/>
    <w:rsid w:val="00394D84"/>
    <w:rsid w:val="003A1602"/>
    <w:rsid w:val="003A4121"/>
    <w:rsid w:val="003A644E"/>
    <w:rsid w:val="003B094B"/>
    <w:rsid w:val="003B4358"/>
    <w:rsid w:val="003B47FA"/>
    <w:rsid w:val="003C5282"/>
    <w:rsid w:val="003C6789"/>
    <w:rsid w:val="003C6C7C"/>
    <w:rsid w:val="003D04C1"/>
    <w:rsid w:val="003D06E4"/>
    <w:rsid w:val="003D73B2"/>
    <w:rsid w:val="003E0D35"/>
    <w:rsid w:val="003E4C34"/>
    <w:rsid w:val="003E7F8A"/>
    <w:rsid w:val="003F0CA2"/>
    <w:rsid w:val="003F0E63"/>
    <w:rsid w:val="003F1605"/>
    <w:rsid w:val="003F3D9D"/>
    <w:rsid w:val="003F62D8"/>
    <w:rsid w:val="00400326"/>
    <w:rsid w:val="00400647"/>
    <w:rsid w:val="004036FC"/>
    <w:rsid w:val="00403829"/>
    <w:rsid w:val="00406894"/>
    <w:rsid w:val="00407E94"/>
    <w:rsid w:val="00410995"/>
    <w:rsid w:val="004154EC"/>
    <w:rsid w:val="00415EE9"/>
    <w:rsid w:val="00416590"/>
    <w:rsid w:val="00421EBB"/>
    <w:rsid w:val="00422967"/>
    <w:rsid w:val="00423D16"/>
    <w:rsid w:val="004258D4"/>
    <w:rsid w:val="00431448"/>
    <w:rsid w:val="00431DCD"/>
    <w:rsid w:val="00433019"/>
    <w:rsid w:val="00433154"/>
    <w:rsid w:val="00435475"/>
    <w:rsid w:val="00435A5E"/>
    <w:rsid w:val="00436233"/>
    <w:rsid w:val="004364FE"/>
    <w:rsid w:val="00437B56"/>
    <w:rsid w:val="0044052D"/>
    <w:rsid w:val="00440978"/>
    <w:rsid w:val="00441BC1"/>
    <w:rsid w:val="00442D7A"/>
    <w:rsid w:val="004434D9"/>
    <w:rsid w:val="00444693"/>
    <w:rsid w:val="00445FC9"/>
    <w:rsid w:val="00446FF8"/>
    <w:rsid w:val="00447393"/>
    <w:rsid w:val="00450F32"/>
    <w:rsid w:val="00453C3D"/>
    <w:rsid w:val="0045401F"/>
    <w:rsid w:val="00455FEA"/>
    <w:rsid w:val="0045639A"/>
    <w:rsid w:val="00457ADC"/>
    <w:rsid w:val="004607FF"/>
    <w:rsid w:val="004631A5"/>
    <w:rsid w:val="00465E55"/>
    <w:rsid w:val="00465E7E"/>
    <w:rsid w:val="00466DEC"/>
    <w:rsid w:val="004705A0"/>
    <w:rsid w:val="0047094C"/>
    <w:rsid w:val="00470D81"/>
    <w:rsid w:val="004752F5"/>
    <w:rsid w:val="004838F3"/>
    <w:rsid w:val="00483D5F"/>
    <w:rsid w:val="00490562"/>
    <w:rsid w:val="004913B9"/>
    <w:rsid w:val="00495C15"/>
    <w:rsid w:val="004963E7"/>
    <w:rsid w:val="00497D1F"/>
    <w:rsid w:val="004A0134"/>
    <w:rsid w:val="004A1026"/>
    <w:rsid w:val="004A2A9E"/>
    <w:rsid w:val="004A6A88"/>
    <w:rsid w:val="004B0F83"/>
    <w:rsid w:val="004B13AE"/>
    <w:rsid w:val="004B18A5"/>
    <w:rsid w:val="004B2BA7"/>
    <w:rsid w:val="004B524B"/>
    <w:rsid w:val="004B6C11"/>
    <w:rsid w:val="004C1B8A"/>
    <w:rsid w:val="004C3FFB"/>
    <w:rsid w:val="004C6383"/>
    <w:rsid w:val="004C6A04"/>
    <w:rsid w:val="004C78DF"/>
    <w:rsid w:val="004D52AF"/>
    <w:rsid w:val="004E2508"/>
    <w:rsid w:val="004E2B1A"/>
    <w:rsid w:val="004E4218"/>
    <w:rsid w:val="004E6C8B"/>
    <w:rsid w:val="004F230F"/>
    <w:rsid w:val="004F40CC"/>
    <w:rsid w:val="004F4112"/>
    <w:rsid w:val="004F7183"/>
    <w:rsid w:val="00501146"/>
    <w:rsid w:val="0050498A"/>
    <w:rsid w:val="0051342F"/>
    <w:rsid w:val="00513AF6"/>
    <w:rsid w:val="005154E7"/>
    <w:rsid w:val="005156F4"/>
    <w:rsid w:val="0051579F"/>
    <w:rsid w:val="00515871"/>
    <w:rsid w:val="00517CFD"/>
    <w:rsid w:val="00517F7B"/>
    <w:rsid w:val="00522A80"/>
    <w:rsid w:val="00523086"/>
    <w:rsid w:val="00525186"/>
    <w:rsid w:val="00532815"/>
    <w:rsid w:val="00535A7C"/>
    <w:rsid w:val="00535F88"/>
    <w:rsid w:val="0053742D"/>
    <w:rsid w:val="00537508"/>
    <w:rsid w:val="005378CB"/>
    <w:rsid w:val="005411AD"/>
    <w:rsid w:val="00542D78"/>
    <w:rsid w:val="0054314E"/>
    <w:rsid w:val="00546DB5"/>
    <w:rsid w:val="005477F2"/>
    <w:rsid w:val="005506E1"/>
    <w:rsid w:val="00551ED9"/>
    <w:rsid w:val="00551F99"/>
    <w:rsid w:val="00552BE1"/>
    <w:rsid w:val="005612BC"/>
    <w:rsid w:val="00561659"/>
    <w:rsid w:val="00561932"/>
    <w:rsid w:val="005643E3"/>
    <w:rsid w:val="005672A5"/>
    <w:rsid w:val="005672A8"/>
    <w:rsid w:val="00567361"/>
    <w:rsid w:val="0056790B"/>
    <w:rsid w:val="00572D3A"/>
    <w:rsid w:val="00573B32"/>
    <w:rsid w:val="00574560"/>
    <w:rsid w:val="005773B2"/>
    <w:rsid w:val="00582D46"/>
    <w:rsid w:val="00586163"/>
    <w:rsid w:val="005872BF"/>
    <w:rsid w:val="00590C70"/>
    <w:rsid w:val="00591A73"/>
    <w:rsid w:val="00593B32"/>
    <w:rsid w:val="005A038E"/>
    <w:rsid w:val="005A1240"/>
    <w:rsid w:val="005A4EFB"/>
    <w:rsid w:val="005A6432"/>
    <w:rsid w:val="005A6B31"/>
    <w:rsid w:val="005B19B7"/>
    <w:rsid w:val="005B29F4"/>
    <w:rsid w:val="005B4236"/>
    <w:rsid w:val="005B53FA"/>
    <w:rsid w:val="005B5AA8"/>
    <w:rsid w:val="005B5F52"/>
    <w:rsid w:val="005C082F"/>
    <w:rsid w:val="005C1EF7"/>
    <w:rsid w:val="005C3834"/>
    <w:rsid w:val="005C3E41"/>
    <w:rsid w:val="005C484D"/>
    <w:rsid w:val="005C4983"/>
    <w:rsid w:val="005C5A4A"/>
    <w:rsid w:val="005C7911"/>
    <w:rsid w:val="005D0505"/>
    <w:rsid w:val="005D0624"/>
    <w:rsid w:val="005D0684"/>
    <w:rsid w:val="005D26BE"/>
    <w:rsid w:val="005D4B00"/>
    <w:rsid w:val="005D5942"/>
    <w:rsid w:val="005D6603"/>
    <w:rsid w:val="005E3029"/>
    <w:rsid w:val="005E5D42"/>
    <w:rsid w:val="005E6AE0"/>
    <w:rsid w:val="005E767C"/>
    <w:rsid w:val="005E782D"/>
    <w:rsid w:val="005E7909"/>
    <w:rsid w:val="005F0B19"/>
    <w:rsid w:val="005F4359"/>
    <w:rsid w:val="005F6EAF"/>
    <w:rsid w:val="005F7CC6"/>
    <w:rsid w:val="006002A4"/>
    <w:rsid w:val="00600C80"/>
    <w:rsid w:val="00601D8E"/>
    <w:rsid w:val="006048A4"/>
    <w:rsid w:val="0060491D"/>
    <w:rsid w:val="006112DA"/>
    <w:rsid w:val="0061273F"/>
    <w:rsid w:val="00614329"/>
    <w:rsid w:val="00615E0A"/>
    <w:rsid w:val="00621446"/>
    <w:rsid w:val="006239EE"/>
    <w:rsid w:val="00624F76"/>
    <w:rsid w:val="00633249"/>
    <w:rsid w:val="00633870"/>
    <w:rsid w:val="00634AA1"/>
    <w:rsid w:val="00634B7A"/>
    <w:rsid w:val="00635331"/>
    <w:rsid w:val="0063622F"/>
    <w:rsid w:val="00640AEF"/>
    <w:rsid w:val="00640C97"/>
    <w:rsid w:val="00640DFD"/>
    <w:rsid w:val="00642DEA"/>
    <w:rsid w:val="00643CBE"/>
    <w:rsid w:val="00644FC1"/>
    <w:rsid w:val="0064625A"/>
    <w:rsid w:val="00647BBB"/>
    <w:rsid w:val="0065131A"/>
    <w:rsid w:val="00651CAE"/>
    <w:rsid w:val="00653AD2"/>
    <w:rsid w:val="0065516A"/>
    <w:rsid w:val="0065750C"/>
    <w:rsid w:val="00660A1A"/>
    <w:rsid w:val="006616C5"/>
    <w:rsid w:val="00665B52"/>
    <w:rsid w:val="00667AFA"/>
    <w:rsid w:val="00674666"/>
    <w:rsid w:val="00674EBB"/>
    <w:rsid w:val="006803D2"/>
    <w:rsid w:val="00682001"/>
    <w:rsid w:val="00685E01"/>
    <w:rsid w:val="006864E5"/>
    <w:rsid w:val="006902F7"/>
    <w:rsid w:val="00691105"/>
    <w:rsid w:val="00692F35"/>
    <w:rsid w:val="00692F6C"/>
    <w:rsid w:val="00695FF1"/>
    <w:rsid w:val="006A2E65"/>
    <w:rsid w:val="006A32C6"/>
    <w:rsid w:val="006A436A"/>
    <w:rsid w:val="006A4BDD"/>
    <w:rsid w:val="006A63A8"/>
    <w:rsid w:val="006A7984"/>
    <w:rsid w:val="006B126A"/>
    <w:rsid w:val="006B1DBA"/>
    <w:rsid w:val="006B2F00"/>
    <w:rsid w:val="006B58A5"/>
    <w:rsid w:val="006C071E"/>
    <w:rsid w:val="006C1547"/>
    <w:rsid w:val="006C4FE2"/>
    <w:rsid w:val="006C5E6D"/>
    <w:rsid w:val="006C603A"/>
    <w:rsid w:val="006D17DD"/>
    <w:rsid w:val="006D1AE7"/>
    <w:rsid w:val="006D1CA8"/>
    <w:rsid w:val="006D3E43"/>
    <w:rsid w:val="006D4723"/>
    <w:rsid w:val="006D7526"/>
    <w:rsid w:val="006D7985"/>
    <w:rsid w:val="006D7E25"/>
    <w:rsid w:val="006E17D5"/>
    <w:rsid w:val="006E2CBC"/>
    <w:rsid w:val="006E6C6B"/>
    <w:rsid w:val="006E73AA"/>
    <w:rsid w:val="006F2074"/>
    <w:rsid w:val="006F37D8"/>
    <w:rsid w:val="006F6699"/>
    <w:rsid w:val="006F6C5C"/>
    <w:rsid w:val="006F7E26"/>
    <w:rsid w:val="00700152"/>
    <w:rsid w:val="0070103C"/>
    <w:rsid w:val="0070690B"/>
    <w:rsid w:val="00714395"/>
    <w:rsid w:val="007154F9"/>
    <w:rsid w:val="00722ECB"/>
    <w:rsid w:val="00727EFE"/>
    <w:rsid w:val="007315A2"/>
    <w:rsid w:val="007326A3"/>
    <w:rsid w:val="00732B7F"/>
    <w:rsid w:val="00732EDA"/>
    <w:rsid w:val="00736CA7"/>
    <w:rsid w:val="0074284A"/>
    <w:rsid w:val="00743BFE"/>
    <w:rsid w:val="00743DF7"/>
    <w:rsid w:val="0074538E"/>
    <w:rsid w:val="00747E21"/>
    <w:rsid w:val="00750822"/>
    <w:rsid w:val="007565E1"/>
    <w:rsid w:val="00757174"/>
    <w:rsid w:val="00767FA9"/>
    <w:rsid w:val="00770EBF"/>
    <w:rsid w:val="0077136A"/>
    <w:rsid w:val="00771467"/>
    <w:rsid w:val="00771802"/>
    <w:rsid w:val="00771B1E"/>
    <w:rsid w:val="00775479"/>
    <w:rsid w:val="00777C31"/>
    <w:rsid w:val="00781C49"/>
    <w:rsid w:val="00783278"/>
    <w:rsid w:val="00785632"/>
    <w:rsid w:val="007858E3"/>
    <w:rsid w:val="00790C59"/>
    <w:rsid w:val="007918F3"/>
    <w:rsid w:val="00792ECE"/>
    <w:rsid w:val="0079303C"/>
    <w:rsid w:val="00794141"/>
    <w:rsid w:val="00797221"/>
    <w:rsid w:val="00797391"/>
    <w:rsid w:val="007A02B4"/>
    <w:rsid w:val="007A1600"/>
    <w:rsid w:val="007A3085"/>
    <w:rsid w:val="007A42B4"/>
    <w:rsid w:val="007A6165"/>
    <w:rsid w:val="007A6526"/>
    <w:rsid w:val="007A654F"/>
    <w:rsid w:val="007A75B6"/>
    <w:rsid w:val="007A79E8"/>
    <w:rsid w:val="007B12ED"/>
    <w:rsid w:val="007B1B41"/>
    <w:rsid w:val="007B243A"/>
    <w:rsid w:val="007B31F9"/>
    <w:rsid w:val="007B5C35"/>
    <w:rsid w:val="007C0D72"/>
    <w:rsid w:val="007C4206"/>
    <w:rsid w:val="007C452F"/>
    <w:rsid w:val="007C5F93"/>
    <w:rsid w:val="007C680A"/>
    <w:rsid w:val="007C6A07"/>
    <w:rsid w:val="007D0388"/>
    <w:rsid w:val="007E1495"/>
    <w:rsid w:val="007E2AB1"/>
    <w:rsid w:val="007E4EBD"/>
    <w:rsid w:val="007E5781"/>
    <w:rsid w:val="007E6623"/>
    <w:rsid w:val="007E7174"/>
    <w:rsid w:val="007E7F20"/>
    <w:rsid w:val="007F0560"/>
    <w:rsid w:val="007F084E"/>
    <w:rsid w:val="007F173D"/>
    <w:rsid w:val="007F478F"/>
    <w:rsid w:val="007F6D09"/>
    <w:rsid w:val="008047A0"/>
    <w:rsid w:val="00805AC0"/>
    <w:rsid w:val="00805B9A"/>
    <w:rsid w:val="0080702C"/>
    <w:rsid w:val="00810857"/>
    <w:rsid w:val="00810FB4"/>
    <w:rsid w:val="00811516"/>
    <w:rsid w:val="008126C2"/>
    <w:rsid w:val="00816DA0"/>
    <w:rsid w:val="0081784B"/>
    <w:rsid w:val="008208B2"/>
    <w:rsid w:val="00823D77"/>
    <w:rsid w:val="00824834"/>
    <w:rsid w:val="00825AC7"/>
    <w:rsid w:val="00826ECE"/>
    <w:rsid w:val="008352D5"/>
    <w:rsid w:val="0083631B"/>
    <w:rsid w:val="0083699A"/>
    <w:rsid w:val="008378B6"/>
    <w:rsid w:val="0084321E"/>
    <w:rsid w:val="008432E6"/>
    <w:rsid w:val="00850020"/>
    <w:rsid w:val="008522EF"/>
    <w:rsid w:val="00855C49"/>
    <w:rsid w:val="008562AA"/>
    <w:rsid w:val="00857514"/>
    <w:rsid w:val="00857F13"/>
    <w:rsid w:val="00861C2B"/>
    <w:rsid w:val="00862234"/>
    <w:rsid w:val="00862A37"/>
    <w:rsid w:val="0086524F"/>
    <w:rsid w:val="00865501"/>
    <w:rsid w:val="00867740"/>
    <w:rsid w:val="00870313"/>
    <w:rsid w:val="00871A97"/>
    <w:rsid w:val="00873E20"/>
    <w:rsid w:val="008750FE"/>
    <w:rsid w:val="00875E7F"/>
    <w:rsid w:val="0087683A"/>
    <w:rsid w:val="00880A76"/>
    <w:rsid w:val="00885970"/>
    <w:rsid w:val="0089276C"/>
    <w:rsid w:val="0089429B"/>
    <w:rsid w:val="00895567"/>
    <w:rsid w:val="00895BF3"/>
    <w:rsid w:val="008965B7"/>
    <w:rsid w:val="008A006E"/>
    <w:rsid w:val="008A0A20"/>
    <w:rsid w:val="008A1D98"/>
    <w:rsid w:val="008A3888"/>
    <w:rsid w:val="008A49BE"/>
    <w:rsid w:val="008A7C15"/>
    <w:rsid w:val="008B00C5"/>
    <w:rsid w:val="008B08CC"/>
    <w:rsid w:val="008B1ABD"/>
    <w:rsid w:val="008B2591"/>
    <w:rsid w:val="008B7C35"/>
    <w:rsid w:val="008C044F"/>
    <w:rsid w:val="008C0663"/>
    <w:rsid w:val="008C2D30"/>
    <w:rsid w:val="008C4910"/>
    <w:rsid w:val="008C4EA2"/>
    <w:rsid w:val="008C5B78"/>
    <w:rsid w:val="008C6279"/>
    <w:rsid w:val="008D07B5"/>
    <w:rsid w:val="008D2AC8"/>
    <w:rsid w:val="008D3A5F"/>
    <w:rsid w:val="008D40AD"/>
    <w:rsid w:val="008D42C0"/>
    <w:rsid w:val="008D51EF"/>
    <w:rsid w:val="008D65BE"/>
    <w:rsid w:val="008E04E5"/>
    <w:rsid w:val="008E1117"/>
    <w:rsid w:val="008E1B05"/>
    <w:rsid w:val="008E3222"/>
    <w:rsid w:val="008E33E8"/>
    <w:rsid w:val="008E386E"/>
    <w:rsid w:val="008E3A86"/>
    <w:rsid w:val="008E46EC"/>
    <w:rsid w:val="008E4C9C"/>
    <w:rsid w:val="00900042"/>
    <w:rsid w:val="00901B44"/>
    <w:rsid w:val="00901FA5"/>
    <w:rsid w:val="00902003"/>
    <w:rsid w:val="0090448D"/>
    <w:rsid w:val="00904935"/>
    <w:rsid w:val="00906D7A"/>
    <w:rsid w:val="00907F4F"/>
    <w:rsid w:val="009100EF"/>
    <w:rsid w:val="00913360"/>
    <w:rsid w:val="00916D6C"/>
    <w:rsid w:val="009170A6"/>
    <w:rsid w:val="009176D6"/>
    <w:rsid w:val="0092031C"/>
    <w:rsid w:val="0092442C"/>
    <w:rsid w:val="0092504D"/>
    <w:rsid w:val="0092615B"/>
    <w:rsid w:val="00926B4F"/>
    <w:rsid w:val="00930909"/>
    <w:rsid w:val="00936119"/>
    <w:rsid w:val="00936D85"/>
    <w:rsid w:val="00936E23"/>
    <w:rsid w:val="0094211D"/>
    <w:rsid w:val="00952D53"/>
    <w:rsid w:val="00954183"/>
    <w:rsid w:val="009545A9"/>
    <w:rsid w:val="009545CB"/>
    <w:rsid w:val="009558D2"/>
    <w:rsid w:val="009558D3"/>
    <w:rsid w:val="009612FB"/>
    <w:rsid w:val="009614F3"/>
    <w:rsid w:val="0096231B"/>
    <w:rsid w:val="0096326B"/>
    <w:rsid w:val="009635DC"/>
    <w:rsid w:val="009648CC"/>
    <w:rsid w:val="009651A2"/>
    <w:rsid w:val="009670C3"/>
    <w:rsid w:val="00967919"/>
    <w:rsid w:val="0097104C"/>
    <w:rsid w:val="00972352"/>
    <w:rsid w:val="00972609"/>
    <w:rsid w:val="009737EA"/>
    <w:rsid w:val="0097513C"/>
    <w:rsid w:val="00975EB4"/>
    <w:rsid w:val="00975ED0"/>
    <w:rsid w:val="00977C34"/>
    <w:rsid w:val="00981AFF"/>
    <w:rsid w:val="00984E26"/>
    <w:rsid w:val="00986C10"/>
    <w:rsid w:val="00993D41"/>
    <w:rsid w:val="0099410A"/>
    <w:rsid w:val="009A1416"/>
    <w:rsid w:val="009A1D62"/>
    <w:rsid w:val="009A22B3"/>
    <w:rsid w:val="009A2BA6"/>
    <w:rsid w:val="009A4E12"/>
    <w:rsid w:val="009A6C99"/>
    <w:rsid w:val="009A7C05"/>
    <w:rsid w:val="009A7FD0"/>
    <w:rsid w:val="009B19A0"/>
    <w:rsid w:val="009B2054"/>
    <w:rsid w:val="009B683C"/>
    <w:rsid w:val="009C2321"/>
    <w:rsid w:val="009C5BEA"/>
    <w:rsid w:val="009C6D9C"/>
    <w:rsid w:val="009D125A"/>
    <w:rsid w:val="009D2285"/>
    <w:rsid w:val="009D26C2"/>
    <w:rsid w:val="009D5932"/>
    <w:rsid w:val="009D6DAB"/>
    <w:rsid w:val="009E6E26"/>
    <w:rsid w:val="009E786F"/>
    <w:rsid w:val="009F1326"/>
    <w:rsid w:val="009F2D2B"/>
    <w:rsid w:val="009F5DA8"/>
    <w:rsid w:val="009F78D1"/>
    <w:rsid w:val="00A00954"/>
    <w:rsid w:val="00A079D3"/>
    <w:rsid w:val="00A11382"/>
    <w:rsid w:val="00A1237B"/>
    <w:rsid w:val="00A13BBE"/>
    <w:rsid w:val="00A148EE"/>
    <w:rsid w:val="00A153E2"/>
    <w:rsid w:val="00A16DAC"/>
    <w:rsid w:val="00A2026B"/>
    <w:rsid w:val="00A229E3"/>
    <w:rsid w:val="00A22B7D"/>
    <w:rsid w:val="00A241F3"/>
    <w:rsid w:val="00A24FD1"/>
    <w:rsid w:val="00A30A84"/>
    <w:rsid w:val="00A30EF9"/>
    <w:rsid w:val="00A333C5"/>
    <w:rsid w:val="00A33DDE"/>
    <w:rsid w:val="00A341B0"/>
    <w:rsid w:val="00A34EF1"/>
    <w:rsid w:val="00A40C01"/>
    <w:rsid w:val="00A432A9"/>
    <w:rsid w:val="00A4349B"/>
    <w:rsid w:val="00A43ED2"/>
    <w:rsid w:val="00A46BDB"/>
    <w:rsid w:val="00A473A4"/>
    <w:rsid w:val="00A50334"/>
    <w:rsid w:val="00A528D9"/>
    <w:rsid w:val="00A55378"/>
    <w:rsid w:val="00A55B56"/>
    <w:rsid w:val="00A57E10"/>
    <w:rsid w:val="00A600F1"/>
    <w:rsid w:val="00A64857"/>
    <w:rsid w:val="00A64D75"/>
    <w:rsid w:val="00A650A3"/>
    <w:rsid w:val="00A67A06"/>
    <w:rsid w:val="00A7050F"/>
    <w:rsid w:val="00A70993"/>
    <w:rsid w:val="00A70AAA"/>
    <w:rsid w:val="00A75770"/>
    <w:rsid w:val="00A75806"/>
    <w:rsid w:val="00A75AE5"/>
    <w:rsid w:val="00A75E08"/>
    <w:rsid w:val="00A76363"/>
    <w:rsid w:val="00A76652"/>
    <w:rsid w:val="00A76BE5"/>
    <w:rsid w:val="00A771DF"/>
    <w:rsid w:val="00A803A3"/>
    <w:rsid w:val="00A83F9E"/>
    <w:rsid w:val="00A859C4"/>
    <w:rsid w:val="00A86D62"/>
    <w:rsid w:val="00A90A07"/>
    <w:rsid w:val="00A91507"/>
    <w:rsid w:val="00A931C0"/>
    <w:rsid w:val="00AA0857"/>
    <w:rsid w:val="00AA09C9"/>
    <w:rsid w:val="00AA3926"/>
    <w:rsid w:val="00AA4899"/>
    <w:rsid w:val="00AB1E1E"/>
    <w:rsid w:val="00AB3441"/>
    <w:rsid w:val="00AB42B3"/>
    <w:rsid w:val="00AB47A6"/>
    <w:rsid w:val="00AB50D9"/>
    <w:rsid w:val="00AB598B"/>
    <w:rsid w:val="00AB62E1"/>
    <w:rsid w:val="00AB6C5D"/>
    <w:rsid w:val="00AC20DA"/>
    <w:rsid w:val="00AC4134"/>
    <w:rsid w:val="00AC54CC"/>
    <w:rsid w:val="00AC6C5E"/>
    <w:rsid w:val="00AD068C"/>
    <w:rsid w:val="00AD20C6"/>
    <w:rsid w:val="00AD29C5"/>
    <w:rsid w:val="00AD57DD"/>
    <w:rsid w:val="00AD6161"/>
    <w:rsid w:val="00AE02F0"/>
    <w:rsid w:val="00AE16B5"/>
    <w:rsid w:val="00AE2A40"/>
    <w:rsid w:val="00AF214B"/>
    <w:rsid w:val="00AF272F"/>
    <w:rsid w:val="00AF297B"/>
    <w:rsid w:val="00AF529B"/>
    <w:rsid w:val="00AF5D9D"/>
    <w:rsid w:val="00AF70A2"/>
    <w:rsid w:val="00B0128F"/>
    <w:rsid w:val="00B02017"/>
    <w:rsid w:val="00B023DA"/>
    <w:rsid w:val="00B034AE"/>
    <w:rsid w:val="00B048F5"/>
    <w:rsid w:val="00B04B9F"/>
    <w:rsid w:val="00B04E9E"/>
    <w:rsid w:val="00B06DDE"/>
    <w:rsid w:val="00B105F1"/>
    <w:rsid w:val="00B122ED"/>
    <w:rsid w:val="00B13986"/>
    <w:rsid w:val="00B15A25"/>
    <w:rsid w:val="00B15F64"/>
    <w:rsid w:val="00B20C8A"/>
    <w:rsid w:val="00B2142E"/>
    <w:rsid w:val="00B22407"/>
    <w:rsid w:val="00B23DBE"/>
    <w:rsid w:val="00B331C0"/>
    <w:rsid w:val="00B341F7"/>
    <w:rsid w:val="00B40F9B"/>
    <w:rsid w:val="00B43CAC"/>
    <w:rsid w:val="00B444E6"/>
    <w:rsid w:val="00B46F86"/>
    <w:rsid w:val="00B472F0"/>
    <w:rsid w:val="00B478EF"/>
    <w:rsid w:val="00B50938"/>
    <w:rsid w:val="00B511A4"/>
    <w:rsid w:val="00B5282D"/>
    <w:rsid w:val="00B61F63"/>
    <w:rsid w:val="00B6240F"/>
    <w:rsid w:val="00B62926"/>
    <w:rsid w:val="00B6741F"/>
    <w:rsid w:val="00B67B52"/>
    <w:rsid w:val="00B67F61"/>
    <w:rsid w:val="00B72510"/>
    <w:rsid w:val="00B77D9A"/>
    <w:rsid w:val="00B81E57"/>
    <w:rsid w:val="00B832AF"/>
    <w:rsid w:val="00B84892"/>
    <w:rsid w:val="00B876F0"/>
    <w:rsid w:val="00B901C8"/>
    <w:rsid w:val="00B924C1"/>
    <w:rsid w:val="00B951AA"/>
    <w:rsid w:val="00B95DAB"/>
    <w:rsid w:val="00B97E08"/>
    <w:rsid w:val="00BA1AED"/>
    <w:rsid w:val="00BA4772"/>
    <w:rsid w:val="00BA7250"/>
    <w:rsid w:val="00BB00EC"/>
    <w:rsid w:val="00BB4BC5"/>
    <w:rsid w:val="00BB7019"/>
    <w:rsid w:val="00BC06AD"/>
    <w:rsid w:val="00BC0CB1"/>
    <w:rsid w:val="00BC2493"/>
    <w:rsid w:val="00BC2582"/>
    <w:rsid w:val="00BC57D2"/>
    <w:rsid w:val="00BC62B4"/>
    <w:rsid w:val="00BD5B97"/>
    <w:rsid w:val="00BD5D8E"/>
    <w:rsid w:val="00BF1429"/>
    <w:rsid w:val="00BF1926"/>
    <w:rsid w:val="00BF3CA4"/>
    <w:rsid w:val="00BF4218"/>
    <w:rsid w:val="00C021AE"/>
    <w:rsid w:val="00C03AA4"/>
    <w:rsid w:val="00C127D0"/>
    <w:rsid w:val="00C13A68"/>
    <w:rsid w:val="00C15304"/>
    <w:rsid w:val="00C166F5"/>
    <w:rsid w:val="00C166F9"/>
    <w:rsid w:val="00C16F66"/>
    <w:rsid w:val="00C21F47"/>
    <w:rsid w:val="00C23DAC"/>
    <w:rsid w:val="00C267D1"/>
    <w:rsid w:val="00C26E5D"/>
    <w:rsid w:val="00C276BB"/>
    <w:rsid w:val="00C34B5A"/>
    <w:rsid w:val="00C355E1"/>
    <w:rsid w:val="00C432B4"/>
    <w:rsid w:val="00C44841"/>
    <w:rsid w:val="00C45A60"/>
    <w:rsid w:val="00C51878"/>
    <w:rsid w:val="00C562AE"/>
    <w:rsid w:val="00C563CC"/>
    <w:rsid w:val="00C60275"/>
    <w:rsid w:val="00C623E0"/>
    <w:rsid w:val="00C62E23"/>
    <w:rsid w:val="00C65DA3"/>
    <w:rsid w:val="00C70FC4"/>
    <w:rsid w:val="00C71160"/>
    <w:rsid w:val="00C72706"/>
    <w:rsid w:val="00C72AAF"/>
    <w:rsid w:val="00C73C65"/>
    <w:rsid w:val="00C7446E"/>
    <w:rsid w:val="00C755BA"/>
    <w:rsid w:val="00C80032"/>
    <w:rsid w:val="00C816F7"/>
    <w:rsid w:val="00C85220"/>
    <w:rsid w:val="00C916E1"/>
    <w:rsid w:val="00C91D68"/>
    <w:rsid w:val="00C92173"/>
    <w:rsid w:val="00C9291B"/>
    <w:rsid w:val="00C931F2"/>
    <w:rsid w:val="00C94A4A"/>
    <w:rsid w:val="00C95193"/>
    <w:rsid w:val="00C96AA5"/>
    <w:rsid w:val="00C972B5"/>
    <w:rsid w:val="00CA124C"/>
    <w:rsid w:val="00CA2396"/>
    <w:rsid w:val="00CA3B0A"/>
    <w:rsid w:val="00CA3D21"/>
    <w:rsid w:val="00CA7B68"/>
    <w:rsid w:val="00CB0665"/>
    <w:rsid w:val="00CB0F79"/>
    <w:rsid w:val="00CB1829"/>
    <w:rsid w:val="00CB4D39"/>
    <w:rsid w:val="00CB4FB3"/>
    <w:rsid w:val="00CB6C53"/>
    <w:rsid w:val="00CB71AD"/>
    <w:rsid w:val="00CB72BD"/>
    <w:rsid w:val="00CB7309"/>
    <w:rsid w:val="00CB77C7"/>
    <w:rsid w:val="00CC0295"/>
    <w:rsid w:val="00CC0EC3"/>
    <w:rsid w:val="00CC1A86"/>
    <w:rsid w:val="00CC55D2"/>
    <w:rsid w:val="00CC668E"/>
    <w:rsid w:val="00CC75D3"/>
    <w:rsid w:val="00CC7F9A"/>
    <w:rsid w:val="00CC7FDC"/>
    <w:rsid w:val="00CD05C8"/>
    <w:rsid w:val="00CD17E2"/>
    <w:rsid w:val="00CD27C6"/>
    <w:rsid w:val="00CD7822"/>
    <w:rsid w:val="00CE4103"/>
    <w:rsid w:val="00CF018E"/>
    <w:rsid w:val="00CF1EC9"/>
    <w:rsid w:val="00CF22A7"/>
    <w:rsid w:val="00CF3073"/>
    <w:rsid w:val="00CF4264"/>
    <w:rsid w:val="00CF435E"/>
    <w:rsid w:val="00CF614E"/>
    <w:rsid w:val="00CF6D3F"/>
    <w:rsid w:val="00CF701D"/>
    <w:rsid w:val="00D0177D"/>
    <w:rsid w:val="00D01847"/>
    <w:rsid w:val="00D0186F"/>
    <w:rsid w:val="00D0324E"/>
    <w:rsid w:val="00D055AA"/>
    <w:rsid w:val="00D06D48"/>
    <w:rsid w:val="00D07BF9"/>
    <w:rsid w:val="00D10323"/>
    <w:rsid w:val="00D11B43"/>
    <w:rsid w:val="00D13698"/>
    <w:rsid w:val="00D13960"/>
    <w:rsid w:val="00D150D2"/>
    <w:rsid w:val="00D15C7C"/>
    <w:rsid w:val="00D174BF"/>
    <w:rsid w:val="00D218B6"/>
    <w:rsid w:val="00D22EB5"/>
    <w:rsid w:val="00D26145"/>
    <w:rsid w:val="00D27F89"/>
    <w:rsid w:val="00D30EDC"/>
    <w:rsid w:val="00D30FD0"/>
    <w:rsid w:val="00D3136E"/>
    <w:rsid w:val="00D33C25"/>
    <w:rsid w:val="00D35061"/>
    <w:rsid w:val="00D37462"/>
    <w:rsid w:val="00D406E8"/>
    <w:rsid w:val="00D43F24"/>
    <w:rsid w:val="00D450B0"/>
    <w:rsid w:val="00D452D9"/>
    <w:rsid w:val="00D4572F"/>
    <w:rsid w:val="00D47501"/>
    <w:rsid w:val="00D47695"/>
    <w:rsid w:val="00D504E5"/>
    <w:rsid w:val="00D519AE"/>
    <w:rsid w:val="00D51FB5"/>
    <w:rsid w:val="00D5494E"/>
    <w:rsid w:val="00D549F0"/>
    <w:rsid w:val="00D554A6"/>
    <w:rsid w:val="00D61B1D"/>
    <w:rsid w:val="00D629D7"/>
    <w:rsid w:val="00D62B8B"/>
    <w:rsid w:val="00D65249"/>
    <w:rsid w:val="00D65492"/>
    <w:rsid w:val="00D71C4E"/>
    <w:rsid w:val="00D7378F"/>
    <w:rsid w:val="00D77438"/>
    <w:rsid w:val="00D77BC3"/>
    <w:rsid w:val="00D81C06"/>
    <w:rsid w:val="00D82F28"/>
    <w:rsid w:val="00D83004"/>
    <w:rsid w:val="00D83763"/>
    <w:rsid w:val="00D84B84"/>
    <w:rsid w:val="00D851EF"/>
    <w:rsid w:val="00D85516"/>
    <w:rsid w:val="00D86AE8"/>
    <w:rsid w:val="00D91109"/>
    <w:rsid w:val="00D91781"/>
    <w:rsid w:val="00D950DE"/>
    <w:rsid w:val="00DA2BB0"/>
    <w:rsid w:val="00DA3706"/>
    <w:rsid w:val="00DA3746"/>
    <w:rsid w:val="00DA50B2"/>
    <w:rsid w:val="00DB23FA"/>
    <w:rsid w:val="00DB5ABB"/>
    <w:rsid w:val="00DB70B2"/>
    <w:rsid w:val="00DC15DE"/>
    <w:rsid w:val="00DC33D4"/>
    <w:rsid w:val="00DC3E5F"/>
    <w:rsid w:val="00DC468E"/>
    <w:rsid w:val="00DC49EC"/>
    <w:rsid w:val="00DD561F"/>
    <w:rsid w:val="00DE29A9"/>
    <w:rsid w:val="00DE29DF"/>
    <w:rsid w:val="00DE5B63"/>
    <w:rsid w:val="00DF0F9B"/>
    <w:rsid w:val="00DF1AFB"/>
    <w:rsid w:val="00DF438F"/>
    <w:rsid w:val="00DF4AA3"/>
    <w:rsid w:val="00DF661D"/>
    <w:rsid w:val="00E00304"/>
    <w:rsid w:val="00E021D0"/>
    <w:rsid w:val="00E02F85"/>
    <w:rsid w:val="00E04453"/>
    <w:rsid w:val="00E0562B"/>
    <w:rsid w:val="00E06E41"/>
    <w:rsid w:val="00E06EA2"/>
    <w:rsid w:val="00E109AE"/>
    <w:rsid w:val="00E10B64"/>
    <w:rsid w:val="00E10F76"/>
    <w:rsid w:val="00E141A9"/>
    <w:rsid w:val="00E1486F"/>
    <w:rsid w:val="00E21D2D"/>
    <w:rsid w:val="00E21E1C"/>
    <w:rsid w:val="00E21F86"/>
    <w:rsid w:val="00E230EB"/>
    <w:rsid w:val="00E24270"/>
    <w:rsid w:val="00E244B1"/>
    <w:rsid w:val="00E257EC"/>
    <w:rsid w:val="00E327DE"/>
    <w:rsid w:val="00E35949"/>
    <w:rsid w:val="00E4042E"/>
    <w:rsid w:val="00E41D23"/>
    <w:rsid w:val="00E4208E"/>
    <w:rsid w:val="00E43272"/>
    <w:rsid w:val="00E432D7"/>
    <w:rsid w:val="00E43899"/>
    <w:rsid w:val="00E4527B"/>
    <w:rsid w:val="00E45919"/>
    <w:rsid w:val="00E47CBB"/>
    <w:rsid w:val="00E5546E"/>
    <w:rsid w:val="00E62244"/>
    <w:rsid w:val="00E62417"/>
    <w:rsid w:val="00E64BFE"/>
    <w:rsid w:val="00E65F1C"/>
    <w:rsid w:val="00E675BE"/>
    <w:rsid w:val="00E67A0D"/>
    <w:rsid w:val="00E72C06"/>
    <w:rsid w:val="00E77E79"/>
    <w:rsid w:val="00E82DFF"/>
    <w:rsid w:val="00E832F5"/>
    <w:rsid w:val="00E84244"/>
    <w:rsid w:val="00E8487B"/>
    <w:rsid w:val="00E87FCB"/>
    <w:rsid w:val="00E90163"/>
    <w:rsid w:val="00E92140"/>
    <w:rsid w:val="00E940C9"/>
    <w:rsid w:val="00E94B3F"/>
    <w:rsid w:val="00E96D52"/>
    <w:rsid w:val="00EA0FB3"/>
    <w:rsid w:val="00EA18D9"/>
    <w:rsid w:val="00EA2D67"/>
    <w:rsid w:val="00EA4E35"/>
    <w:rsid w:val="00EA7900"/>
    <w:rsid w:val="00EB12CB"/>
    <w:rsid w:val="00EB4B19"/>
    <w:rsid w:val="00EB4E71"/>
    <w:rsid w:val="00EC05F1"/>
    <w:rsid w:val="00EC138D"/>
    <w:rsid w:val="00EC1523"/>
    <w:rsid w:val="00EC16F0"/>
    <w:rsid w:val="00EC1BD4"/>
    <w:rsid w:val="00EC2D7A"/>
    <w:rsid w:val="00EC396B"/>
    <w:rsid w:val="00EC3A55"/>
    <w:rsid w:val="00EC400C"/>
    <w:rsid w:val="00EC5AA4"/>
    <w:rsid w:val="00EC5EF1"/>
    <w:rsid w:val="00EC6A97"/>
    <w:rsid w:val="00ED04A7"/>
    <w:rsid w:val="00ED06A6"/>
    <w:rsid w:val="00ED3CA7"/>
    <w:rsid w:val="00ED464C"/>
    <w:rsid w:val="00ED6769"/>
    <w:rsid w:val="00ED75E3"/>
    <w:rsid w:val="00ED7654"/>
    <w:rsid w:val="00ED7A26"/>
    <w:rsid w:val="00EE3BF5"/>
    <w:rsid w:val="00EE5F88"/>
    <w:rsid w:val="00EE6256"/>
    <w:rsid w:val="00EE7A6B"/>
    <w:rsid w:val="00EF2142"/>
    <w:rsid w:val="00EF3552"/>
    <w:rsid w:val="00EF4C6F"/>
    <w:rsid w:val="00F102D3"/>
    <w:rsid w:val="00F10438"/>
    <w:rsid w:val="00F10C92"/>
    <w:rsid w:val="00F12337"/>
    <w:rsid w:val="00F14AB3"/>
    <w:rsid w:val="00F210A2"/>
    <w:rsid w:val="00F21FF3"/>
    <w:rsid w:val="00F246B6"/>
    <w:rsid w:val="00F2482E"/>
    <w:rsid w:val="00F27118"/>
    <w:rsid w:val="00F31254"/>
    <w:rsid w:val="00F3444D"/>
    <w:rsid w:val="00F35546"/>
    <w:rsid w:val="00F3571A"/>
    <w:rsid w:val="00F36916"/>
    <w:rsid w:val="00F418EF"/>
    <w:rsid w:val="00F44787"/>
    <w:rsid w:val="00F5136C"/>
    <w:rsid w:val="00F52605"/>
    <w:rsid w:val="00F5285F"/>
    <w:rsid w:val="00F53CD4"/>
    <w:rsid w:val="00F54C1B"/>
    <w:rsid w:val="00F55B1D"/>
    <w:rsid w:val="00F5799F"/>
    <w:rsid w:val="00F602B8"/>
    <w:rsid w:val="00F6052A"/>
    <w:rsid w:val="00F61324"/>
    <w:rsid w:val="00F6392A"/>
    <w:rsid w:val="00F64CA5"/>
    <w:rsid w:val="00F67629"/>
    <w:rsid w:val="00F70DFA"/>
    <w:rsid w:val="00F71C43"/>
    <w:rsid w:val="00F80038"/>
    <w:rsid w:val="00F80403"/>
    <w:rsid w:val="00F8075D"/>
    <w:rsid w:val="00F8286A"/>
    <w:rsid w:val="00F83B61"/>
    <w:rsid w:val="00F86E22"/>
    <w:rsid w:val="00F92C78"/>
    <w:rsid w:val="00F95DB9"/>
    <w:rsid w:val="00FA0965"/>
    <w:rsid w:val="00FA1145"/>
    <w:rsid w:val="00FA2D37"/>
    <w:rsid w:val="00FA67EA"/>
    <w:rsid w:val="00FB0E32"/>
    <w:rsid w:val="00FB3717"/>
    <w:rsid w:val="00FB78B6"/>
    <w:rsid w:val="00FB7B55"/>
    <w:rsid w:val="00FB7C5A"/>
    <w:rsid w:val="00FC0FD0"/>
    <w:rsid w:val="00FC2774"/>
    <w:rsid w:val="00FC317B"/>
    <w:rsid w:val="00FC3936"/>
    <w:rsid w:val="00FC57B0"/>
    <w:rsid w:val="00FD081F"/>
    <w:rsid w:val="00FD2D41"/>
    <w:rsid w:val="00FD4520"/>
    <w:rsid w:val="00FD660C"/>
    <w:rsid w:val="00FD6A5A"/>
    <w:rsid w:val="00FE5C74"/>
    <w:rsid w:val="00FE7B0B"/>
    <w:rsid w:val="00FF0E69"/>
    <w:rsid w:val="00FF1EEB"/>
    <w:rsid w:val="00FF1F73"/>
    <w:rsid w:val="00FF26EA"/>
    <w:rsid w:val="00FF4DE8"/>
    <w:rsid w:val="00FF68C0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A59"/>
    <w:rPr>
      <w:rFonts w:ascii="Courier New" w:hAnsi="Courier New" w:cs="Courier New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F2074"/>
    <w:pPr>
      <w:keepNext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6F2074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D13698"/>
    <w:rPr>
      <w:rFonts w:ascii="Arial Narrow" w:hAnsi="Arial Narrow" w:cs="Arial Narrow"/>
      <w:b/>
      <w:bCs/>
      <w:sz w:val="22"/>
      <w:szCs w:val="22"/>
      <w:lang w:val="es-CO" w:eastAsia="es-ES"/>
    </w:rPr>
  </w:style>
  <w:style w:type="character" w:customStyle="1" w:styleId="Ttulo2Car">
    <w:name w:val="Título 2 Car"/>
    <w:link w:val="Ttulo2"/>
    <w:uiPriority w:val="99"/>
    <w:semiHidden/>
    <w:locked/>
    <w:rsid w:val="0056790B"/>
    <w:rPr>
      <w:rFonts w:ascii="Cambria" w:hAnsi="Cambria" w:cs="Cambria"/>
      <w:b/>
      <w:bCs/>
      <w:i/>
      <w:iCs/>
      <w:sz w:val="28"/>
      <w:szCs w:val="28"/>
      <w:lang w:eastAsia="es-ES"/>
    </w:rPr>
  </w:style>
  <w:style w:type="paragraph" w:styleId="Ttulo">
    <w:name w:val="Title"/>
    <w:basedOn w:val="Normal"/>
    <w:link w:val="TtuloCar"/>
    <w:uiPriority w:val="99"/>
    <w:qFormat/>
    <w:rsid w:val="006F2074"/>
    <w:pPr>
      <w:jc w:val="center"/>
    </w:pPr>
    <w:rPr>
      <w:rFonts w:ascii="Arial Narrow" w:hAnsi="Arial Narrow" w:cs="Arial Narrow"/>
      <w:b/>
      <w:bCs/>
    </w:rPr>
  </w:style>
  <w:style w:type="character" w:customStyle="1" w:styleId="TtuloCar">
    <w:name w:val="Título Car"/>
    <w:link w:val="Ttulo"/>
    <w:uiPriority w:val="99"/>
    <w:locked/>
    <w:rsid w:val="0056790B"/>
    <w:rPr>
      <w:rFonts w:ascii="Cambria" w:hAnsi="Cambria" w:cs="Cambria"/>
      <w:b/>
      <w:bCs/>
      <w:kern w:val="28"/>
      <w:sz w:val="32"/>
      <w:szCs w:val="32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6F207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ar">
    <w:name w:val="Subtítulo Car"/>
    <w:link w:val="Subttulo"/>
    <w:uiPriority w:val="99"/>
    <w:locked/>
    <w:rsid w:val="0056790B"/>
    <w:rPr>
      <w:rFonts w:ascii="Cambria" w:hAnsi="Cambria" w:cs="Cambria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6F2074"/>
    <w:pPr>
      <w:jc w:val="center"/>
    </w:pPr>
  </w:style>
  <w:style w:type="character" w:customStyle="1" w:styleId="TextoindependienteCar">
    <w:name w:val="Texto independiente Car"/>
    <w:link w:val="Textoindependiente"/>
    <w:uiPriority w:val="99"/>
    <w:semiHidden/>
    <w:locked/>
    <w:rsid w:val="0056790B"/>
    <w:rPr>
      <w:rFonts w:ascii="Courier New" w:hAnsi="Courier New" w:cs="Courier New"/>
      <w:sz w:val="24"/>
      <w:szCs w:val="24"/>
      <w:lang w:eastAsia="es-ES"/>
    </w:rPr>
  </w:style>
  <w:style w:type="paragraph" w:styleId="Epgrafe">
    <w:name w:val="caption"/>
    <w:basedOn w:val="Normal"/>
    <w:next w:val="Normal"/>
    <w:uiPriority w:val="99"/>
    <w:qFormat/>
    <w:rsid w:val="006F2074"/>
    <w:pPr>
      <w:spacing w:before="120" w:after="120"/>
    </w:pPr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6F20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56790B"/>
    <w:rPr>
      <w:rFonts w:ascii="Courier New" w:hAnsi="Courier New" w:cs="Courier New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F20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C021AE"/>
    <w:rPr>
      <w:rFonts w:ascii="Courier New" w:hAnsi="Courier New" w:cs="Courier New"/>
      <w:sz w:val="24"/>
      <w:szCs w:val="24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5B5A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B5AA8"/>
    <w:rPr>
      <w:rFonts w:ascii="Tahoma" w:hAnsi="Tahoma" w:cs="Tahoma"/>
      <w:sz w:val="16"/>
      <w:szCs w:val="16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ADMINISTRATIVO DE NARIÑO</vt:lpstr>
    </vt:vector>
  </TitlesOfParts>
  <Company>Consejo Superior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ADMINISTRATIVO DE NARIÑO</dc:title>
  <dc:creator>fdiazd</dc:creator>
  <cp:lastModifiedBy>fdiazd</cp:lastModifiedBy>
  <cp:revision>4</cp:revision>
  <cp:lastPrinted>2013-02-26T22:13:00Z</cp:lastPrinted>
  <dcterms:created xsi:type="dcterms:W3CDTF">2013-02-26T14:27:00Z</dcterms:created>
  <dcterms:modified xsi:type="dcterms:W3CDTF">2013-02-26T22:14:00Z</dcterms:modified>
</cp:coreProperties>
</file>