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C36A2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33125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C36A2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33125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33125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33125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33125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33125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331252" w:rsidRDefault="00127D11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C36A2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33125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33125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3125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33125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3125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331252" w:rsidRDefault="00F86B28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331252" w:rsidRDefault="001D480E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Neander Ltda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331252" w:rsidRDefault="001D480E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331252" w:rsidRDefault="001D480E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77777777" w:rsidR="00F86B28" w:rsidRPr="00C36A22" w:rsidRDefault="00F86B28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33125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33125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3125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331252" w:rsidRDefault="006946F9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331252" w:rsidRDefault="00BE06B0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Empleos Archipielago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331252" w:rsidRDefault="00BE06B0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331252" w:rsidRDefault="00BE06B0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C36A2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33125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331252" w:rsidRDefault="00D71B92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331252" w:rsidRDefault="00D71B92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331252" w:rsidRDefault="00D71B92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331252" w:rsidRDefault="00D71B92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331252" w:rsidRDefault="00D71B92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77777777" w:rsidR="00D71B92" w:rsidRDefault="00D71B92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33125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331252" w:rsidRDefault="001226CF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331252" w:rsidRDefault="001226CF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331252" w:rsidRDefault="001226CF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331252" w:rsidRDefault="001226CF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331252" w:rsidRDefault="001226CF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33125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331252" w:rsidRDefault="002C3299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331252" w:rsidRDefault="002C3299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331252" w:rsidRDefault="002C3299" w:rsidP="00A1494A">
            <w:pPr>
              <w:jc w:val="center"/>
              <w:rPr>
                <w:rFonts w:ascii="Arial" w:hAnsi="Arial" w:cs="Arial"/>
              </w:rPr>
            </w:pPr>
            <w:r w:rsidRPr="002C3299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331252" w:rsidRDefault="002C3299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331252" w:rsidRDefault="002C3299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77777777" w:rsidR="002C3299" w:rsidRDefault="002C329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33125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Default="00E06813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Default="00E06813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2C3299" w:rsidRDefault="00E06813" w:rsidP="00A1494A">
            <w:pPr>
              <w:jc w:val="center"/>
              <w:rPr>
                <w:rFonts w:ascii="Arial" w:hAnsi="Arial" w:cs="Arial"/>
              </w:rPr>
            </w:pPr>
            <w:r w:rsidRPr="00E06813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331252" w:rsidRDefault="00E06813" w:rsidP="00A1494A">
            <w:pPr>
              <w:jc w:val="center"/>
              <w:rPr>
                <w:rFonts w:ascii="Arial" w:hAnsi="Arial" w:cs="Arial"/>
              </w:rPr>
            </w:pPr>
            <w:r w:rsidRPr="00E06813">
              <w:rPr>
                <w:rFonts w:ascii="Arial" w:hAnsi="Arial" w:cs="Arial"/>
              </w:rPr>
              <w:t>Carol Basil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Default="00E06813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33125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331252" w:rsidRDefault="004F0C14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F07017" w:rsidRDefault="004F0C14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F07017" w:rsidRDefault="004F0C14" w:rsidP="00A1494A">
            <w:pPr>
              <w:jc w:val="center"/>
              <w:rPr>
                <w:rFonts w:ascii="Arial" w:hAnsi="Arial" w:cs="Arial"/>
              </w:rPr>
            </w:pPr>
            <w:r w:rsidRPr="004F0C14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F07017" w:rsidRDefault="004F0C14" w:rsidP="00A1494A">
            <w:pPr>
              <w:jc w:val="center"/>
              <w:rPr>
                <w:rFonts w:ascii="Arial" w:hAnsi="Arial" w:cs="Arial"/>
              </w:rPr>
            </w:pPr>
            <w:r w:rsidRPr="00C56164">
              <w:rPr>
                <w:rFonts w:ascii="Arial" w:eastAsiaTheme="minorEastAsia" w:hAnsi="Arial" w:cs="Arial"/>
                <w:lang w:eastAsia="es-CO"/>
              </w:rPr>
              <w:t>Nación-Min</w:t>
            </w:r>
            <w:r>
              <w:rPr>
                <w:rFonts w:ascii="Arial" w:eastAsiaTheme="minorEastAsia" w:hAnsi="Arial" w:cs="Arial"/>
                <w:lang w:eastAsia="es-CO"/>
              </w:rPr>
              <w:t xml:space="preserve">isterio de </w:t>
            </w:r>
            <w:r w:rsidRPr="00C56164">
              <w:rPr>
                <w:rFonts w:ascii="Arial" w:eastAsiaTheme="minorEastAsia" w:hAnsi="Arial" w:cs="Arial"/>
                <w:lang w:eastAsia="es-CO"/>
              </w:rPr>
              <w:t>Defensa-Armada Nacional</w:t>
            </w:r>
            <w:r>
              <w:rPr>
                <w:rFonts w:ascii="Arial" w:eastAsiaTheme="minorEastAsia" w:hAnsi="Arial" w:cs="Arial"/>
                <w:lang w:eastAsia="es-CO"/>
              </w:rPr>
              <w:t xml:space="preserve">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Default="004F0C14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33125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331252" w:rsidRDefault="00072F5A" w:rsidP="00A1494A">
            <w:pPr>
              <w:jc w:val="center"/>
              <w:rPr>
                <w:rFonts w:ascii="Arial" w:hAnsi="Arial" w:cs="Arial"/>
              </w:rPr>
            </w:pPr>
            <w:r w:rsidRPr="0033125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Default="00072F5A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4F0C14" w:rsidRDefault="00072F5A" w:rsidP="00A1494A">
            <w:pPr>
              <w:jc w:val="center"/>
              <w:rPr>
                <w:rFonts w:ascii="Arial" w:hAnsi="Arial" w:cs="Arial"/>
              </w:rPr>
            </w:pPr>
            <w:r w:rsidRPr="00072F5A">
              <w:rPr>
                <w:rFonts w:ascii="Arial" w:hAnsi="Arial" w:cs="Arial"/>
              </w:rPr>
              <w:t>Institución Prestadora De Servicios De Salud -Ips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C56164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072F5A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Default="00072F5A" w:rsidP="00A14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77D" w14:textId="77777777" w:rsidR="002E50E2" w:rsidRDefault="002E50E2" w:rsidP="004D2AE0">
      <w:r>
        <w:separator/>
      </w:r>
    </w:p>
  </w:endnote>
  <w:endnote w:type="continuationSeparator" w:id="0">
    <w:p w14:paraId="6DCD99E4" w14:textId="77777777" w:rsidR="002E50E2" w:rsidRDefault="002E50E2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182D" w14:textId="77777777" w:rsidR="002E50E2" w:rsidRDefault="002E50E2" w:rsidP="004D2AE0">
      <w:r>
        <w:separator/>
      </w:r>
    </w:p>
  </w:footnote>
  <w:footnote w:type="continuationSeparator" w:id="0">
    <w:p w14:paraId="0C1E4C21" w14:textId="77777777" w:rsidR="002E50E2" w:rsidRDefault="002E50E2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60253"/>
    <w:rsid w:val="00561285"/>
    <w:rsid w:val="00562727"/>
    <w:rsid w:val="00563345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21BF8"/>
    <w:rsid w:val="00723360"/>
    <w:rsid w:val="00725077"/>
    <w:rsid w:val="0074219F"/>
    <w:rsid w:val="00745E85"/>
    <w:rsid w:val="007502E2"/>
    <w:rsid w:val="00755991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8</cp:revision>
  <cp:lastPrinted>2020-03-09T11:33:00Z</cp:lastPrinted>
  <dcterms:created xsi:type="dcterms:W3CDTF">2022-09-07T16:11:00Z</dcterms:created>
  <dcterms:modified xsi:type="dcterms:W3CDTF">2022-11-18T15:34:00Z</dcterms:modified>
</cp:coreProperties>
</file>