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641C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PROCESOS QUE SE ENCUENTRAN AL DESPACHO PARA SENTENCIA 2019- 2020 ARTÍCULO 120 INCISO 2 CGP</w:t>
      </w:r>
    </w:p>
    <w:p w14:paraId="27308E3E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M. Sustanciador doctor Jesús Guillermo Guerrero González</w:t>
      </w:r>
    </w:p>
    <w:p w14:paraId="0CCDB4F9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p w14:paraId="4AA45CC5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tbl>
      <w:tblPr>
        <w:tblStyle w:val="Tablaconcuadrcula"/>
        <w:tblpPr w:leftFromText="141" w:rightFromText="141" w:vertAnchor="text" w:tblpX="-735" w:tblpY="1"/>
        <w:tblW w:w="1743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260"/>
        <w:gridCol w:w="3685"/>
        <w:gridCol w:w="2268"/>
        <w:gridCol w:w="2131"/>
      </w:tblGrid>
      <w:tr w:rsidR="00127D11" w:rsidRPr="00C36A22" w14:paraId="00B1F98B" w14:textId="77777777" w:rsidTr="00A1494A">
        <w:tc>
          <w:tcPr>
            <w:tcW w:w="1413" w:type="dxa"/>
            <w:shd w:val="clear" w:color="auto" w:fill="9CC2E5" w:themeFill="accent1" w:themeFillTint="99"/>
            <w:vAlign w:val="center"/>
          </w:tcPr>
          <w:p w14:paraId="1E87C0C5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58FAF8D1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F284D0F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14:paraId="3820F7D7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63D0C034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A6A8792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DFCF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131" w:type="dxa"/>
            <w:shd w:val="clear" w:color="auto" w:fill="9CC2E5" w:themeFill="accent1" w:themeFillTint="99"/>
            <w:vAlign w:val="center"/>
          </w:tcPr>
          <w:p w14:paraId="7C2709DA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127D11" w:rsidRPr="00C36A22" w14:paraId="6F60BC8E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42DDD" w14:textId="77777777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0551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3D637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2015-00047-00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1CCB34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CASYP S.A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AC6BF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Agencia Nacional de Infraestructura –ANI-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7006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11 de septiembre de 2020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29669AC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46F9" w:rsidRPr="00C36A22" w14:paraId="3493869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42E6BF" w14:textId="77777777" w:rsidR="006946F9" w:rsidRPr="00570E92" w:rsidRDefault="006946F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ADD45" w14:textId="3F548491" w:rsidR="006946F9" w:rsidRPr="00570E92" w:rsidRDefault="006946F9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27562A" w14:textId="38199337" w:rsidR="006946F9" w:rsidRPr="00570E92" w:rsidRDefault="006946F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2020-00009-00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2168A4" w14:textId="3173ABD0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Empleos Archipielago ́s S.A.S.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B83E30" w14:textId="6CDC5B4D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66C69" w14:textId="3A707FFE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08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E9E217" w14:textId="77777777" w:rsidR="006946F9" w:rsidRPr="00570E92" w:rsidRDefault="006946F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0C14" w:rsidRPr="00C36A22" w14:paraId="3A457D19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F49164" w14:textId="77777777" w:rsidR="004F0C14" w:rsidRPr="00570E92" w:rsidRDefault="004F0C14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A7E26" w14:textId="10F1389B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642F6" w14:textId="1F22826E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391F6" w14:textId="586BF774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Edgar Jay Stephens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365DC" w14:textId="7AFFFAA0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Nación-Ministerio de Defensa-Armada Nacional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75415" w14:textId="7579B1BC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917514" w14:textId="77777777" w:rsidR="004F0C14" w:rsidRPr="00570E92" w:rsidRDefault="004F0C14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2F5A" w:rsidRPr="00C36A22" w14:paraId="131BA117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D3570E9" w14:textId="77777777" w:rsidR="00072F5A" w:rsidRPr="00570E92" w:rsidRDefault="00072F5A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98E8F" w14:textId="26D6C0E2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EDDC9" w14:textId="53CA0DC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2021-00036-00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F600F" w14:textId="5ECA309C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Institución Prestadora De Servicios De Salud -Ips Universitaria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84D27B" w14:textId="3290D423" w:rsidR="00072F5A" w:rsidRPr="00570E92" w:rsidRDefault="00072F5A" w:rsidP="00A1494A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Superintendencia de Salud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B608B" w14:textId="16468BB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03A69C" w14:textId="77777777" w:rsidR="00072F5A" w:rsidRPr="00570E92" w:rsidRDefault="00072F5A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1B762745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59F2717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5AB4644" w14:textId="07022D79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37F49" w14:textId="67A02889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2020-00097-00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6F287" w14:textId="7D364075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 w:rsidRPr="007177E1">
              <w:rPr>
                <w:rFonts w:ascii="Arial" w:hAnsi="Arial" w:cs="Arial"/>
              </w:rPr>
              <w:t>Arturo Arnulfo Robinson Dawkins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30B2B" w14:textId="0E6EFFD0" w:rsidR="007177E1" w:rsidRPr="00570E92" w:rsidRDefault="007177E1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177E1">
              <w:rPr>
                <w:rFonts w:ascii="Arial" w:eastAsiaTheme="minorEastAsia" w:hAnsi="Arial" w:cs="Arial"/>
                <w:lang w:eastAsia="es-CO"/>
              </w:rPr>
              <w:t>Contraloría Departamental de San Andrés Isla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06090" w14:textId="500729C1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C55C63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1AE9" w:rsidRPr="00C36A22" w14:paraId="65AAD019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0590CB1" w14:textId="77777777" w:rsidR="007D1AE9" w:rsidRPr="00570E92" w:rsidRDefault="007D1AE9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14:paraId="6348A0F0" w14:textId="35002BA0" w:rsidR="007D1AE9" w:rsidRDefault="007D1AE9" w:rsidP="00231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5311B1" w14:textId="60FC34C3" w:rsidR="007D1AE9" w:rsidRDefault="007D1AE9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2016-00235-02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DAB2D4" w14:textId="06E43974" w:rsidR="007D1AE9" w:rsidRPr="00A00601" w:rsidRDefault="0004057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Sandra Patricia </w:t>
            </w:r>
            <w:r w:rsidR="00A40CE9">
              <w:rPr>
                <w:rFonts w:ascii="Arial" w:eastAsiaTheme="minorEastAsia" w:hAnsi="Arial" w:cs="Arial"/>
                <w:lang w:eastAsia="es-CO"/>
              </w:rPr>
              <w:t>Mejía</w:t>
            </w:r>
            <w:r>
              <w:rPr>
                <w:rFonts w:ascii="Arial" w:eastAsiaTheme="minorEastAsia" w:hAnsi="Arial" w:cs="Arial"/>
                <w:lang w:eastAsia="es-CO"/>
              </w:rPr>
              <w:t xml:space="preserve"> </w:t>
            </w:r>
            <w:r w:rsidR="00A40CE9">
              <w:rPr>
                <w:rFonts w:ascii="Arial" w:eastAsiaTheme="minorEastAsia" w:hAnsi="Arial" w:cs="Arial"/>
                <w:lang w:eastAsia="es-CO"/>
              </w:rPr>
              <w:t>Mejía</w:t>
            </w:r>
            <w:r>
              <w:rPr>
                <w:rFonts w:ascii="Arial" w:eastAsiaTheme="minorEastAsia" w:hAnsi="Arial" w:cs="Arial"/>
                <w:lang w:eastAsia="es-CO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0B4EDA" w14:textId="61D0F77F" w:rsidR="007D1AE9" w:rsidRPr="00575449" w:rsidRDefault="00040570" w:rsidP="00553D50">
            <w:pPr>
              <w:jc w:val="center"/>
              <w:rPr>
                <w:rFonts w:ascii="Arial" w:hAnsi="Arial" w:cs="Arial"/>
              </w:rPr>
            </w:pPr>
            <w:r w:rsidRPr="00575449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 </w:t>
            </w:r>
            <w:r w:rsidRPr="00575449">
              <w:rPr>
                <w:rFonts w:ascii="Arial" w:hAnsi="Arial" w:cs="Arial"/>
              </w:rPr>
              <w:t>Archipiélago de San Andrés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CC0E3" w14:textId="5A839EE0" w:rsidR="007D1AE9" w:rsidRDefault="0004057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marzo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9E08713" w14:textId="77777777" w:rsidR="007D1AE9" w:rsidRPr="00570E92" w:rsidRDefault="007D1AE9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CE9" w:rsidRPr="00C36A22" w14:paraId="54F45504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90E8CF1" w14:textId="77777777" w:rsidR="00A40CE9" w:rsidRPr="00570E92" w:rsidRDefault="00A40CE9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41E6CC" w14:textId="0B881A61" w:rsidR="00A40CE9" w:rsidRDefault="00A40CE9" w:rsidP="00231D69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3FF381" w14:textId="06897131" w:rsidR="00A40CE9" w:rsidRDefault="00A874A5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2020-00070</w:t>
            </w:r>
            <w:r w:rsidR="00A40CE9">
              <w:rPr>
                <w:rFonts w:ascii="Arial" w:eastAsiaTheme="minorEastAsia" w:hAnsi="Arial" w:cs="Arial"/>
                <w:lang w:eastAsia="es-CO"/>
              </w:rPr>
              <w:t>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6D7C13" w14:textId="7B586C28" w:rsidR="00A40CE9" w:rsidRDefault="00A40CE9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Carlos Arturo Velilla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3DA113" w14:textId="17AD327E" w:rsidR="00A40CE9" w:rsidRPr="00575449" w:rsidRDefault="00A40CE9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Teleislas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5903E9" w14:textId="771EE811" w:rsidR="00A40CE9" w:rsidRDefault="00A40CE9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de abril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8F7C959" w14:textId="77777777" w:rsidR="00A40CE9" w:rsidRPr="00570E92" w:rsidRDefault="00A40CE9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852C9" w:rsidRPr="00C36A22" w14:paraId="5D1F1DF9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49AE255" w14:textId="77777777" w:rsidR="005852C9" w:rsidRPr="00570E92" w:rsidRDefault="005852C9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E9AF26" w14:textId="5D59ADED" w:rsidR="005852C9" w:rsidRPr="00570E92" w:rsidRDefault="005852C9" w:rsidP="00231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0F73C" w14:textId="4E283644" w:rsidR="005852C9" w:rsidRDefault="005852C9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2022-00003-01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975A4" w14:textId="1404E09F" w:rsidR="005852C9" w:rsidRDefault="005852C9" w:rsidP="005852C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852C9">
              <w:rPr>
                <w:rFonts w:ascii="Arial" w:eastAsiaTheme="minorEastAsia" w:hAnsi="Arial" w:cs="Arial"/>
                <w:lang w:eastAsia="es-CO"/>
              </w:rPr>
              <w:t>María Bermúdez Schmidt</w:t>
            </w:r>
            <w:r w:rsidRPr="002663CA">
              <w:rPr>
                <w:rFonts w:ascii="Arial" w:hAnsi="Arial" w:cs="Arial"/>
                <w:lang w:eastAsia="es-CO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32DAF1" w14:textId="1A29F15B" w:rsidR="005852C9" w:rsidRDefault="005852C9" w:rsidP="00553D50">
            <w:pPr>
              <w:jc w:val="center"/>
              <w:rPr>
                <w:rFonts w:ascii="Arial" w:hAnsi="Arial" w:cs="Arial"/>
              </w:rPr>
            </w:pPr>
            <w:r w:rsidRPr="002663CA">
              <w:rPr>
                <w:rFonts w:ascii="Arial" w:hAnsi="Arial" w:cs="Arial"/>
                <w:lang w:eastAsia="es-CO"/>
              </w:rPr>
              <w:t>Unidad Especial-Aeronáutica Civil – Aerocivil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5F22B" w14:textId="66942D67" w:rsidR="005852C9" w:rsidRDefault="005852C9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de abril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C283250" w14:textId="77777777" w:rsidR="005852C9" w:rsidRPr="00570E92" w:rsidRDefault="005852C9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695" w:rsidRPr="00C36A22" w14:paraId="66425FAE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30815FD" w14:textId="77777777" w:rsidR="001F1695" w:rsidRPr="00570E92" w:rsidRDefault="001F1695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407469" w14:textId="77777777" w:rsidR="001F1695" w:rsidRDefault="001F1695" w:rsidP="00231D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BEB064" w14:textId="77777777" w:rsidR="001F1695" w:rsidRDefault="001F1695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81DAC7" w14:textId="77777777" w:rsidR="001F1695" w:rsidRPr="005852C9" w:rsidRDefault="001F1695" w:rsidP="005852C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9B2ADE1" w14:textId="77777777" w:rsidR="001F1695" w:rsidRPr="002663CA" w:rsidRDefault="001F1695" w:rsidP="00553D50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C5634F" w14:textId="77777777" w:rsidR="001F1695" w:rsidRDefault="001F1695" w:rsidP="00553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D7FADFC" w14:textId="77777777" w:rsidR="001F1695" w:rsidRPr="00570E92" w:rsidRDefault="001F1695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A251A" w14:textId="7C095F34" w:rsidR="00127D11" w:rsidRPr="00C36A22" w:rsidRDefault="00127D11" w:rsidP="00127D11">
      <w:pPr>
        <w:tabs>
          <w:tab w:val="left" w:pos="2020"/>
        </w:tabs>
        <w:rPr>
          <w:rFonts w:ascii="Arial" w:hAnsi="Arial" w:cs="Arial"/>
          <w:b/>
          <w:bCs/>
          <w:lang w:val="es-CO"/>
        </w:rPr>
      </w:pPr>
      <w:r w:rsidRPr="00C36A22">
        <w:rPr>
          <w:rFonts w:ascii="Arial" w:hAnsi="Arial" w:cs="Arial"/>
          <w:b/>
          <w:bCs/>
          <w:lang w:val="es-CO"/>
        </w:rPr>
        <w:t xml:space="preserve">              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>Código:    FCA-SAI-44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Versión: 01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Fecha: 20/11/2018</w:t>
      </w:r>
    </w:p>
    <w:p w14:paraId="5F226BB3" w14:textId="41C3F678" w:rsidR="00C148A0" w:rsidRPr="00127D11" w:rsidRDefault="00C148A0" w:rsidP="00127D11"/>
    <w:sectPr w:rsidR="00C148A0" w:rsidRPr="00127D11" w:rsidSect="006946F9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EF77" w14:textId="77777777" w:rsidR="00770630" w:rsidRDefault="00770630" w:rsidP="004D2AE0">
      <w:r>
        <w:separator/>
      </w:r>
    </w:p>
  </w:endnote>
  <w:endnote w:type="continuationSeparator" w:id="0">
    <w:p w14:paraId="38D3F632" w14:textId="77777777" w:rsidR="00770630" w:rsidRDefault="00770630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5E330" w14:textId="77777777" w:rsidR="00770630" w:rsidRDefault="00770630" w:rsidP="004D2AE0">
      <w:r>
        <w:separator/>
      </w:r>
    </w:p>
  </w:footnote>
  <w:footnote w:type="continuationSeparator" w:id="0">
    <w:p w14:paraId="261AB699" w14:textId="77777777" w:rsidR="00770630" w:rsidRDefault="00770630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149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A"/>
    <w:rsid w:val="00001514"/>
    <w:rsid w:val="00004056"/>
    <w:rsid w:val="000161D4"/>
    <w:rsid w:val="000202D4"/>
    <w:rsid w:val="000276F6"/>
    <w:rsid w:val="00030545"/>
    <w:rsid w:val="0003120D"/>
    <w:rsid w:val="00031E44"/>
    <w:rsid w:val="00032DCF"/>
    <w:rsid w:val="00037EAB"/>
    <w:rsid w:val="00040570"/>
    <w:rsid w:val="00044E6E"/>
    <w:rsid w:val="00050084"/>
    <w:rsid w:val="00052768"/>
    <w:rsid w:val="00060009"/>
    <w:rsid w:val="00065205"/>
    <w:rsid w:val="0006651E"/>
    <w:rsid w:val="000678D5"/>
    <w:rsid w:val="00072F5A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025A8"/>
    <w:rsid w:val="00110E9B"/>
    <w:rsid w:val="00112FC3"/>
    <w:rsid w:val="00122225"/>
    <w:rsid w:val="001226CF"/>
    <w:rsid w:val="0012420E"/>
    <w:rsid w:val="00126A43"/>
    <w:rsid w:val="00127D11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D480E"/>
    <w:rsid w:val="001E0FBB"/>
    <w:rsid w:val="001E1144"/>
    <w:rsid w:val="001E1731"/>
    <w:rsid w:val="001E1E78"/>
    <w:rsid w:val="001F1695"/>
    <w:rsid w:val="001F3706"/>
    <w:rsid w:val="001F3E63"/>
    <w:rsid w:val="001F68DF"/>
    <w:rsid w:val="001F7ABE"/>
    <w:rsid w:val="00211532"/>
    <w:rsid w:val="00212892"/>
    <w:rsid w:val="00212DF4"/>
    <w:rsid w:val="0021421D"/>
    <w:rsid w:val="00216392"/>
    <w:rsid w:val="00225F01"/>
    <w:rsid w:val="002277A4"/>
    <w:rsid w:val="00231D69"/>
    <w:rsid w:val="00232204"/>
    <w:rsid w:val="00234917"/>
    <w:rsid w:val="002402B7"/>
    <w:rsid w:val="00242187"/>
    <w:rsid w:val="00243B89"/>
    <w:rsid w:val="00244087"/>
    <w:rsid w:val="00247691"/>
    <w:rsid w:val="00247ADF"/>
    <w:rsid w:val="002502F8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905B1"/>
    <w:rsid w:val="00290DC3"/>
    <w:rsid w:val="00291C51"/>
    <w:rsid w:val="002939C6"/>
    <w:rsid w:val="002A46C1"/>
    <w:rsid w:val="002A5C4E"/>
    <w:rsid w:val="002B3A02"/>
    <w:rsid w:val="002B6E57"/>
    <w:rsid w:val="002C0518"/>
    <w:rsid w:val="002C190F"/>
    <w:rsid w:val="002C1C3C"/>
    <w:rsid w:val="002C3299"/>
    <w:rsid w:val="002C7949"/>
    <w:rsid w:val="002D1FB5"/>
    <w:rsid w:val="002D5BAC"/>
    <w:rsid w:val="002E3554"/>
    <w:rsid w:val="002E393D"/>
    <w:rsid w:val="002E4C4D"/>
    <w:rsid w:val="002E50E2"/>
    <w:rsid w:val="002F0D5C"/>
    <w:rsid w:val="002F2E22"/>
    <w:rsid w:val="003032E9"/>
    <w:rsid w:val="00306C69"/>
    <w:rsid w:val="00311CCD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B1D"/>
    <w:rsid w:val="00330C05"/>
    <w:rsid w:val="00331252"/>
    <w:rsid w:val="00332141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07765"/>
    <w:rsid w:val="00410289"/>
    <w:rsid w:val="00421ADC"/>
    <w:rsid w:val="00424D60"/>
    <w:rsid w:val="0042632A"/>
    <w:rsid w:val="00426CC9"/>
    <w:rsid w:val="00444651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72F5"/>
    <w:rsid w:val="004A66B7"/>
    <w:rsid w:val="004A7122"/>
    <w:rsid w:val="004B00D3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4179"/>
    <w:rsid w:val="004E584E"/>
    <w:rsid w:val="004E7032"/>
    <w:rsid w:val="004E776B"/>
    <w:rsid w:val="004F0C14"/>
    <w:rsid w:val="004F26C8"/>
    <w:rsid w:val="004F66D8"/>
    <w:rsid w:val="005000B4"/>
    <w:rsid w:val="00503E02"/>
    <w:rsid w:val="005062F7"/>
    <w:rsid w:val="00507469"/>
    <w:rsid w:val="00515557"/>
    <w:rsid w:val="005269CB"/>
    <w:rsid w:val="0053535B"/>
    <w:rsid w:val="005378C6"/>
    <w:rsid w:val="005407DD"/>
    <w:rsid w:val="00546486"/>
    <w:rsid w:val="00553BFE"/>
    <w:rsid w:val="00553D50"/>
    <w:rsid w:val="00560253"/>
    <w:rsid w:val="00561285"/>
    <w:rsid w:val="00562727"/>
    <w:rsid w:val="00563345"/>
    <w:rsid w:val="005675F4"/>
    <w:rsid w:val="005707EB"/>
    <w:rsid w:val="00570E92"/>
    <w:rsid w:val="005718EA"/>
    <w:rsid w:val="00571963"/>
    <w:rsid w:val="005750E8"/>
    <w:rsid w:val="00582B06"/>
    <w:rsid w:val="005838A6"/>
    <w:rsid w:val="0058491F"/>
    <w:rsid w:val="005852C9"/>
    <w:rsid w:val="00592D26"/>
    <w:rsid w:val="00594DEF"/>
    <w:rsid w:val="00594E83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8AD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4511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46F9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38F3"/>
    <w:rsid w:val="006F4D6A"/>
    <w:rsid w:val="006F7802"/>
    <w:rsid w:val="00701B04"/>
    <w:rsid w:val="00701E85"/>
    <w:rsid w:val="00706684"/>
    <w:rsid w:val="00711586"/>
    <w:rsid w:val="007177E1"/>
    <w:rsid w:val="0072045A"/>
    <w:rsid w:val="00721BF8"/>
    <w:rsid w:val="00723360"/>
    <w:rsid w:val="00725077"/>
    <w:rsid w:val="0074219F"/>
    <w:rsid w:val="00745E85"/>
    <w:rsid w:val="007502E2"/>
    <w:rsid w:val="00755991"/>
    <w:rsid w:val="00761819"/>
    <w:rsid w:val="00762F07"/>
    <w:rsid w:val="00764178"/>
    <w:rsid w:val="00764729"/>
    <w:rsid w:val="00765633"/>
    <w:rsid w:val="0076643C"/>
    <w:rsid w:val="00770630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1AE9"/>
    <w:rsid w:val="007D58F4"/>
    <w:rsid w:val="007D65E4"/>
    <w:rsid w:val="007D6DDD"/>
    <w:rsid w:val="007E0B10"/>
    <w:rsid w:val="007E2F5F"/>
    <w:rsid w:val="007E6299"/>
    <w:rsid w:val="007E680F"/>
    <w:rsid w:val="007F04B6"/>
    <w:rsid w:val="007F398D"/>
    <w:rsid w:val="007F4D5B"/>
    <w:rsid w:val="00802293"/>
    <w:rsid w:val="00806488"/>
    <w:rsid w:val="008236BB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425"/>
    <w:rsid w:val="00867891"/>
    <w:rsid w:val="008700B9"/>
    <w:rsid w:val="00871E9D"/>
    <w:rsid w:val="00872595"/>
    <w:rsid w:val="00875E91"/>
    <w:rsid w:val="008761DC"/>
    <w:rsid w:val="00877691"/>
    <w:rsid w:val="00883AFC"/>
    <w:rsid w:val="0088708E"/>
    <w:rsid w:val="00890DBA"/>
    <w:rsid w:val="008915DA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20D6"/>
    <w:rsid w:val="008E5415"/>
    <w:rsid w:val="008E6133"/>
    <w:rsid w:val="008F683D"/>
    <w:rsid w:val="0090220A"/>
    <w:rsid w:val="0090337F"/>
    <w:rsid w:val="009076C9"/>
    <w:rsid w:val="00907B7A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04BC"/>
    <w:rsid w:val="009C411E"/>
    <w:rsid w:val="009C5406"/>
    <w:rsid w:val="009C58F0"/>
    <w:rsid w:val="009D033C"/>
    <w:rsid w:val="009D0D41"/>
    <w:rsid w:val="009D317D"/>
    <w:rsid w:val="009D362B"/>
    <w:rsid w:val="009E3E44"/>
    <w:rsid w:val="009E4A71"/>
    <w:rsid w:val="009E4FBA"/>
    <w:rsid w:val="009E6DE6"/>
    <w:rsid w:val="009F1DBB"/>
    <w:rsid w:val="009F5A1F"/>
    <w:rsid w:val="00A12FC8"/>
    <w:rsid w:val="00A1494A"/>
    <w:rsid w:val="00A16483"/>
    <w:rsid w:val="00A209AF"/>
    <w:rsid w:val="00A31185"/>
    <w:rsid w:val="00A34BC8"/>
    <w:rsid w:val="00A40CE9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2ADC"/>
    <w:rsid w:val="00A741E0"/>
    <w:rsid w:val="00A81D38"/>
    <w:rsid w:val="00A874A5"/>
    <w:rsid w:val="00A9175A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BF4"/>
    <w:rsid w:val="00B22C0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33E8"/>
    <w:rsid w:val="00B948E4"/>
    <w:rsid w:val="00BA567D"/>
    <w:rsid w:val="00BB3927"/>
    <w:rsid w:val="00BB4D17"/>
    <w:rsid w:val="00BC0305"/>
    <w:rsid w:val="00BC08E7"/>
    <w:rsid w:val="00BC5F7B"/>
    <w:rsid w:val="00BD223B"/>
    <w:rsid w:val="00BD3AC2"/>
    <w:rsid w:val="00BE0520"/>
    <w:rsid w:val="00BE06B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474F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19AA"/>
    <w:rsid w:val="00D56A7F"/>
    <w:rsid w:val="00D57503"/>
    <w:rsid w:val="00D6772E"/>
    <w:rsid w:val="00D70C96"/>
    <w:rsid w:val="00D71B92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C7910"/>
    <w:rsid w:val="00DD25E3"/>
    <w:rsid w:val="00DD75A6"/>
    <w:rsid w:val="00DE1B4B"/>
    <w:rsid w:val="00DF1F8C"/>
    <w:rsid w:val="00DF261F"/>
    <w:rsid w:val="00DF3611"/>
    <w:rsid w:val="00DF5C1E"/>
    <w:rsid w:val="00DF5E34"/>
    <w:rsid w:val="00E01DB7"/>
    <w:rsid w:val="00E049D2"/>
    <w:rsid w:val="00E06813"/>
    <w:rsid w:val="00E07F7F"/>
    <w:rsid w:val="00E11D49"/>
    <w:rsid w:val="00E12289"/>
    <w:rsid w:val="00E12589"/>
    <w:rsid w:val="00E13FC3"/>
    <w:rsid w:val="00E1657D"/>
    <w:rsid w:val="00E21D4E"/>
    <w:rsid w:val="00E23CDA"/>
    <w:rsid w:val="00E33F88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6A76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426"/>
    <w:rsid w:val="00EA3F0A"/>
    <w:rsid w:val="00EA46A7"/>
    <w:rsid w:val="00EA752E"/>
    <w:rsid w:val="00EB0E08"/>
    <w:rsid w:val="00EB26F3"/>
    <w:rsid w:val="00EC1615"/>
    <w:rsid w:val="00EC3C08"/>
    <w:rsid w:val="00EC4E12"/>
    <w:rsid w:val="00ED3464"/>
    <w:rsid w:val="00ED561F"/>
    <w:rsid w:val="00EF0274"/>
    <w:rsid w:val="00EF1E0D"/>
    <w:rsid w:val="00F0439F"/>
    <w:rsid w:val="00F069F0"/>
    <w:rsid w:val="00F06AE4"/>
    <w:rsid w:val="00F06CA5"/>
    <w:rsid w:val="00F07017"/>
    <w:rsid w:val="00F1371C"/>
    <w:rsid w:val="00F13C54"/>
    <w:rsid w:val="00F22044"/>
    <w:rsid w:val="00F22B4C"/>
    <w:rsid w:val="00F2320F"/>
    <w:rsid w:val="00F327DD"/>
    <w:rsid w:val="00F35B90"/>
    <w:rsid w:val="00F452D2"/>
    <w:rsid w:val="00F56680"/>
    <w:rsid w:val="00F63D64"/>
    <w:rsid w:val="00F7359C"/>
    <w:rsid w:val="00F764A2"/>
    <w:rsid w:val="00F829C9"/>
    <w:rsid w:val="00F8327F"/>
    <w:rsid w:val="00F86B28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466C"/>
    <w:rsid w:val="00FC6CE3"/>
    <w:rsid w:val="00FE1697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de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de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44B6-21DD-430F-9D08-7989CC50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steele ardila</cp:lastModifiedBy>
  <cp:revision>32</cp:revision>
  <cp:lastPrinted>2020-03-09T11:33:00Z</cp:lastPrinted>
  <dcterms:created xsi:type="dcterms:W3CDTF">2022-09-07T16:11:00Z</dcterms:created>
  <dcterms:modified xsi:type="dcterms:W3CDTF">2023-05-11T16:40:00Z</dcterms:modified>
</cp:coreProperties>
</file>