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eastAsia="Batang" w:cs="Consolas"/>
          <w:noProof/>
          <w:szCs w:val="26"/>
          <w:lang w:val="es-CO" w:eastAsia="es-CO"/>
        </w:rPr>
        <w:drawing>
          <wp:anchor distT="0" distB="0" distL="114300" distR="114300" simplePos="0" relativeHeight="251658240" behindDoc="1" locked="0" layoutInCell="1" allowOverlap="1" wp14:anchorId="223FF700" wp14:editId="0AF38136">
            <wp:simplePos x="0" y="0"/>
            <wp:positionH relativeFrom="margin">
              <wp:align>center</wp:align>
            </wp:positionH>
            <wp:positionV relativeFrom="paragraph">
              <wp:posOffset>-182245</wp:posOffset>
            </wp:positionV>
            <wp:extent cx="1724025" cy="1845009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45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511B6A" w:rsidRPr="00607220" w:rsidRDefault="00511B6A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</w:p>
    <w:p w:rsidR="007A5CBE" w:rsidRPr="00607220" w:rsidRDefault="00FA1BC1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cs="Arial"/>
          <w:b/>
          <w:bCs/>
          <w:szCs w:val="26"/>
          <w:lang w:val="es-ES_tradnl" w:eastAsia="en-US"/>
        </w:rPr>
        <w:t>ACTA N</w:t>
      </w:r>
      <w:r w:rsidR="00FE1269">
        <w:rPr>
          <w:rFonts w:cs="Arial"/>
          <w:b/>
          <w:bCs/>
          <w:szCs w:val="26"/>
          <w:lang w:val="es-ES_tradnl" w:eastAsia="en-US"/>
        </w:rPr>
        <w:t xml:space="preserve">o. </w:t>
      </w:r>
      <w:r w:rsidR="00D83E22">
        <w:rPr>
          <w:rFonts w:cs="Arial"/>
          <w:b/>
          <w:bCs/>
          <w:szCs w:val="26"/>
          <w:lang w:val="es-ES_tradnl" w:eastAsia="en-US"/>
        </w:rPr>
        <w:t>03</w:t>
      </w:r>
      <w:r w:rsidR="002877F1">
        <w:rPr>
          <w:rFonts w:cs="Arial"/>
          <w:b/>
          <w:bCs/>
          <w:szCs w:val="26"/>
          <w:lang w:val="es-ES_tradnl" w:eastAsia="en-US"/>
        </w:rPr>
        <w:t>3</w:t>
      </w:r>
    </w:p>
    <w:p w:rsidR="007A5CBE" w:rsidRPr="00607220" w:rsidRDefault="007A5CBE" w:rsidP="007A5CBE">
      <w:pPr>
        <w:widowControl/>
        <w:autoSpaceDE/>
        <w:autoSpaceDN/>
        <w:adjustRightInd/>
        <w:jc w:val="center"/>
        <w:rPr>
          <w:rFonts w:cs="Arial"/>
          <w:b/>
          <w:bCs/>
          <w:szCs w:val="26"/>
          <w:lang w:val="es-ES_tradnl" w:eastAsia="en-US"/>
        </w:rPr>
      </w:pPr>
      <w:r w:rsidRPr="00607220">
        <w:rPr>
          <w:rFonts w:cs="Arial"/>
          <w:b/>
          <w:bCs/>
          <w:szCs w:val="26"/>
          <w:lang w:val="es-ES_tradnl" w:eastAsia="en-US"/>
        </w:rPr>
        <w:t>SALA MIXTA</w:t>
      </w:r>
    </w:p>
    <w:p w:rsidR="007A5CBE" w:rsidRPr="00607220" w:rsidRDefault="007A5CBE" w:rsidP="007A5CBE">
      <w:pPr>
        <w:widowControl/>
        <w:autoSpaceDE/>
        <w:autoSpaceDN/>
        <w:adjustRightInd/>
        <w:jc w:val="both"/>
        <w:rPr>
          <w:rFonts w:cs="Arial"/>
          <w:szCs w:val="26"/>
          <w:lang w:val="es-CO" w:eastAsia="en-US"/>
        </w:rPr>
      </w:pPr>
    </w:p>
    <w:p w:rsidR="00F71917" w:rsidRDefault="007A5CBE" w:rsidP="00F71917">
      <w:pPr>
        <w:jc w:val="both"/>
        <w:rPr>
          <w:rFonts w:cs="Arial"/>
          <w:szCs w:val="26"/>
          <w:lang w:val="es-CO" w:eastAsia="en-US"/>
        </w:rPr>
      </w:pPr>
      <w:r w:rsidRPr="00607220">
        <w:rPr>
          <w:rFonts w:cs="Arial"/>
          <w:szCs w:val="26"/>
          <w:lang w:val="es-CO" w:eastAsia="en-US"/>
        </w:rPr>
        <w:t xml:space="preserve">En Santiago de Cali, el </w:t>
      </w:r>
      <w:r w:rsidR="004736DC" w:rsidRPr="00607220">
        <w:rPr>
          <w:szCs w:val="26"/>
          <w:lang w:val="es-ES_tradnl"/>
        </w:rPr>
        <w:t>día</w:t>
      </w:r>
      <w:r w:rsidR="00FE1269">
        <w:rPr>
          <w:szCs w:val="26"/>
          <w:lang w:val="es-ES_tradnl"/>
        </w:rPr>
        <w:t xml:space="preserve"> m</w:t>
      </w:r>
      <w:r w:rsidR="002877F1">
        <w:rPr>
          <w:szCs w:val="26"/>
          <w:lang w:val="es-ES_tradnl"/>
        </w:rPr>
        <w:t>artes</w:t>
      </w:r>
      <w:r w:rsidR="00FE1269">
        <w:rPr>
          <w:szCs w:val="26"/>
          <w:lang w:val="es-ES_tradnl"/>
        </w:rPr>
        <w:t xml:space="preserve"> </w:t>
      </w:r>
      <w:r w:rsidR="002877F1">
        <w:rPr>
          <w:szCs w:val="26"/>
          <w:lang w:val="es-ES_tradnl"/>
        </w:rPr>
        <w:t xml:space="preserve">doce </w:t>
      </w:r>
      <w:r w:rsidR="00D83E22">
        <w:rPr>
          <w:szCs w:val="26"/>
          <w:lang w:val="es-ES_tradnl"/>
        </w:rPr>
        <w:t>(</w:t>
      </w:r>
      <w:r w:rsidR="002877F1">
        <w:rPr>
          <w:szCs w:val="26"/>
          <w:lang w:val="es-ES_tradnl"/>
        </w:rPr>
        <w:t>12</w:t>
      </w:r>
      <w:r w:rsidR="00D83E22">
        <w:rPr>
          <w:szCs w:val="26"/>
          <w:lang w:val="es-ES_tradnl"/>
        </w:rPr>
        <w:t xml:space="preserve">) </w:t>
      </w:r>
      <w:r w:rsidR="004736DC" w:rsidRPr="00607220">
        <w:rPr>
          <w:szCs w:val="26"/>
          <w:lang w:val="es-ES_tradnl"/>
        </w:rPr>
        <w:t xml:space="preserve">de </w:t>
      </w:r>
      <w:r w:rsidR="002877F1">
        <w:rPr>
          <w:szCs w:val="26"/>
          <w:lang w:val="es-ES_tradnl"/>
        </w:rPr>
        <w:t xml:space="preserve">mayo </w:t>
      </w:r>
      <w:r w:rsidR="001801B5" w:rsidRPr="00607220">
        <w:rPr>
          <w:szCs w:val="26"/>
          <w:lang w:val="es-ES_tradnl"/>
        </w:rPr>
        <w:t xml:space="preserve">de </w:t>
      </w:r>
      <w:r w:rsidR="004736DC" w:rsidRPr="00607220">
        <w:rPr>
          <w:szCs w:val="26"/>
          <w:lang w:val="es-ES_tradnl"/>
        </w:rPr>
        <w:t>dos mil veinte (2</w:t>
      </w:r>
      <w:r w:rsidR="00607220">
        <w:rPr>
          <w:szCs w:val="26"/>
          <w:lang w:val="es-ES_tradnl"/>
        </w:rPr>
        <w:t>.</w:t>
      </w:r>
      <w:r w:rsidR="004736DC" w:rsidRPr="00607220">
        <w:rPr>
          <w:szCs w:val="26"/>
          <w:lang w:val="es-ES_tradnl"/>
        </w:rPr>
        <w:t>020)</w:t>
      </w:r>
      <w:r w:rsidR="00687E44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a las </w:t>
      </w:r>
      <w:r w:rsidR="002877F1">
        <w:rPr>
          <w:rFonts w:cs="Arial"/>
          <w:szCs w:val="26"/>
          <w:lang w:val="es-CO" w:eastAsia="en-US"/>
        </w:rPr>
        <w:t>09</w:t>
      </w:r>
      <w:r w:rsidR="0071662B" w:rsidRPr="00607220">
        <w:rPr>
          <w:rFonts w:cs="Arial"/>
          <w:szCs w:val="26"/>
          <w:lang w:val="es-CO" w:eastAsia="en-US"/>
        </w:rPr>
        <w:t>:</w:t>
      </w:r>
      <w:r w:rsidRPr="00607220">
        <w:rPr>
          <w:rFonts w:cs="Arial"/>
          <w:szCs w:val="26"/>
          <w:lang w:val="es-CO" w:eastAsia="en-US"/>
        </w:rPr>
        <w:t xml:space="preserve">00 </w:t>
      </w:r>
      <w:r w:rsidR="002877F1">
        <w:rPr>
          <w:rFonts w:cs="Arial"/>
          <w:szCs w:val="26"/>
          <w:lang w:val="es-CO" w:eastAsia="en-US"/>
        </w:rPr>
        <w:t>a</w:t>
      </w:r>
      <w:bookmarkStart w:id="0" w:name="_GoBack"/>
      <w:bookmarkEnd w:id="0"/>
      <w:r w:rsidRPr="00607220">
        <w:rPr>
          <w:rFonts w:cs="Arial"/>
          <w:szCs w:val="26"/>
          <w:lang w:val="es-CO" w:eastAsia="en-US"/>
        </w:rPr>
        <w:t>.m.,</w:t>
      </w:r>
      <w:r w:rsidR="003B32D0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previa convocatoria </w:t>
      </w:r>
      <w:r w:rsidR="00FA1BC1">
        <w:rPr>
          <w:rFonts w:cs="Arial"/>
          <w:szCs w:val="26"/>
          <w:lang w:val="es-CO" w:eastAsia="en-US"/>
        </w:rPr>
        <w:t xml:space="preserve">virtual </w:t>
      </w:r>
      <w:r w:rsidRPr="00607220">
        <w:rPr>
          <w:rFonts w:cs="Arial"/>
          <w:szCs w:val="26"/>
          <w:lang w:val="es-CO" w:eastAsia="en-US"/>
        </w:rPr>
        <w:t xml:space="preserve">por parte del Magistrado del Tribunal Administrativo del Valle del Cauca Dr. VÍCTOR ADOLFO HERNÁNDEZ DÍAZ, </w:t>
      </w:r>
      <w:r w:rsidR="003B32D0" w:rsidRPr="00607220">
        <w:rPr>
          <w:rFonts w:cs="Arial"/>
          <w:szCs w:val="26"/>
          <w:lang w:val="es-CO" w:eastAsia="en-US"/>
        </w:rPr>
        <w:t xml:space="preserve">junto con la </w:t>
      </w:r>
      <w:r w:rsidRPr="00607220">
        <w:rPr>
          <w:rFonts w:cs="Arial"/>
          <w:szCs w:val="26"/>
          <w:lang w:val="es-CO" w:eastAsia="en-US"/>
        </w:rPr>
        <w:t xml:space="preserve">Doctora </w:t>
      </w:r>
      <w:r w:rsidRPr="00607220">
        <w:rPr>
          <w:rFonts w:cs="Arial"/>
          <w:bCs/>
          <w:szCs w:val="26"/>
          <w:lang w:val="es-CO" w:eastAsia="en-US"/>
        </w:rPr>
        <w:t>ANA MARGOTH CHAMORRO BENAVIDES</w:t>
      </w:r>
      <w:r w:rsidR="0071662B" w:rsidRPr="00607220">
        <w:rPr>
          <w:rFonts w:cs="Arial"/>
          <w:szCs w:val="26"/>
          <w:lang w:val="es-CO" w:eastAsia="en-US"/>
        </w:rPr>
        <w:t xml:space="preserve"> y la </w:t>
      </w:r>
      <w:r w:rsidR="0071662B" w:rsidRPr="00607220">
        <w:rPr>
          <w:rFonts w:cs="Arial"/>
          <w:bCs/>
          <w:szCs w:val="26"/>
          <w:lang w:val="es-CO" w:eastAsia="en-US"/>
        </w:rPr>
        <w:t>Dra. ZORANNY CASTILLO OTÁLORA</w:t>
      </w:r>
      <w:r w:rsidRPr="00607220">
        <w:rPr>
          <w:rFonts w:cs="Arial"/>
          <w:bCs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 xml:space="preserve">integrante de la Sala Mixta, </w:t>
      </w:r>
      <w:r w:rsidR="003B32D0" w:rsidRPr="00607220">
        <w:rPr>
          <w:rFonts w:cs="Arial"/>
          <w:szCs w:val="26"/>
          <w:lang w:val="es-CO" w:eastAsia="en-US"/>
        </w:rPr>
        <w:t xml:space="preserve">discutieron </w:t>
      </w:r>
      <w:r w:rsidR="00731BA2" w:rsidRPr="00607220">
        <w:rPr>
          <w:rFonts w:cs="Arial"/>
          <w:szCs w:val="26"/>
          <w:lang w:val="es-CO" w:eastAsia="en-US"/>
        </w:rPr>
        <w:t>l</w:t>
      </w:r>
      <w:r w:rsidR="001801B5" w:rsidRPr="00607220">
        <w:rPr>
          <w:rFonts w:cs="Arial"/>
          <w:szCs w:val="26"/>
          <w:lang w:val="es-CO" w:eastAsia="en-US"/>
        </w:rPr>
        <w:t>os</w:t>
      </w:r>
      <w:r w:rsidR="00731BA2" w:rsidRPr="00607220">
        <w:rPr>
          <w:rFonts w:cs="Arial"/>
          <w:szCs w:val="26"/>
          <w:lang w:val="es-CO" w:eastAsia="en-US"/>
        </w:rPr>
        <w:t xml:space="preserve"> </w:t>
      </w:r>
      <w:r w:rsidRPr="00607220">
        <w:rPr>
          <w:rFonts w:cs="Arial"/>
          <w:szCs w:val="26"/>
          <w:lang w:val="es-CO" w:eastAsia="en-US"/>
        </w:rPr>
        <w:t>proyecto</w:t>
      </w:r>
      <w:r w:rsidR="001801B5" w:rsidRPr="00607220">
        <w:rPr>
          <w:rFonts w:cs="Arial"/>
          <w:szCs w:val="26"/>
          <w:lang w:val="es-CO" w:eastAsia="en-US"/>
        </w:rPr>
        <w:t>s</w:t>
      </w:r>
      <w:r w:rsidRPr="00607220">
        <w:rPr>
          <w:rFonts w:cs="Arial"/>
          <w:szCs w:val="26"/>
          <w:lang w:val="es-CO" w:eastAsia="en-US"/>
        </w:rPr>
        <w:t xml:space="preserve"> que a continuación se relaciona</w:t>
      </w:r>
      <w:r w:rsidR="00511B6A" w:rsidRPr="00607220">
        <w:rPr>
          <w:rFonts w:cs="Arial"/>
          <w:szCs w:val="26"/>
          <w:lang w:val="es-CO" w:eastAsia="en-US"/>
        </w:rPr>
        <w:t>n:</w:t>
      </w:r>
    </w:p>
    <w:p w:rsidR="00FE1269" w:rsidRDefault="00FE1269" w:rsidP="00F71917">
      <w:pPr>
        <w:jc w:val="both"/>
        <w:rPr>
          <w:rFonts w:cs="Arial"/>
          <w:szCs w:val="26"/>
          <w:lang w:val="es-CO" w:eastAsia="en-US"/>
        </w:rPr>
      </w:pPr>
    </w:p>
    <w:p w:rsidR="00FE1269" w:rsidRPr="00FE1269" w:rsidRDefault="00FE1269" w:rsidP="00FE1269">
      <w:pPr>
        <w:jc w:val="center"/>
        <w:rPr>
          <w:rFonts w:cs="Arial"/>
          <w:b/>
          <w:szCs w:val="26"/>
          <w:u w:val="single"/>
          <w:lang w:val="es-CO" w:eastAsia="en-US"/>
        </w:rPr>
      </w:pPr>
      <w:r w:rsidRPr="00FE1269">
        <w:rPr>
          <w:rFonts w:cs="Arial"/>
          <w:b/>
          <w:szCs w:val="26"/>
          <w:u w:val="single"/>
          <w:lang w:val="es-CO" w:eastAsia="en-US"/>
        </w:rPr>
        <w:t>SENTENCIAS</w:t>
      </w:r>
    </w:p>
    <w:p w:rsidR="003B32D0" w:rsidRPr="00607220" w:rsidRDefault="003B32D0" w:rsidP="003B32D0">
      <w:pPr>
        <w:widowControl/>
        <w:autoSpaceDE/>
        <w:autoSpaceDN/>
        <w:adjustRightInd/>
        <w:rPr>
          <w:rFonts w:cs="Arial"/>
          <w:b/>
          <w:szCs w:val="26"/>
          <w:lang w:val="es-CO" w:eastAsia="en-US"/>
        </w:rPr>
      </w:pPr>
    </w:p>
    <w:p w:rsidR="002877F1" w:rsidRPr="00973084" w:rsidRDefault="002877F1" w:rsidP="002877F1">
      <w:pPr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1. RADICACIÓN:</w:t>
      </w:r>
      <w:r w:rsidRPr="00973084">
        <w:rPr>
          <w:rFonts w:cs="Arial"/>
          <w:b/>
          <w:bCs/>
          <w:sz w:val="24"/>
        </w:rPr>
        <w:tab/>
      </w:r>
      <w:r w:rsidRPr="00973084">
        <w:rPr>
          <w:rFonts w:cs="Arial"/>
          <w:bCs/>
          <w:sz w:val="24"/>
        </w:rPr>
        <w:t>76001-23-33-000-</w:t>
      </w:r>
      <w:r w:rsidRPr="002877F1">
        <w:rPr>
          <w:rFonts w:cs="Arial"/>
          <w:b/>
          <w:bCs/>
          <w:sz w:val="24"/>
        </w:rPr>
        <w:t>2020-000497</w:t>
      </w:r>
      <w:r w:rsidRPr="00973084">
        <w:rPr>
          <w:rFonts w:cs="Arial"/>
          <w:bCs/>
          <w:sz w:val="24"/>
        </w:rPr>
        <w:t>-00</w:t>
      </w:r>
    </w:p>
    <w:p w:rsidR="002877F1" w:rsidRPr="00973084" w:rsidRDefault="002877F1" w:rsidP="002877F1">
      <w:pPr>
        <w:rPr>
          <w:rFonts w:cs="Arial"/>
          <w:sz w:val="24"/>
        </w:rPr>
      </w:pPr>
      <w:r w:rsidRPr="00973084">
        <w:rPr>
          <w:rFonts w:cs="Arial"/>
          <w:b/>
          <w:sz w:val="24"/>
        </w:rPr>
        <w:t>REFERENCIA:</w:t>
      </w:r>
      <w:r w:rsidRPr="00973084">
        <w:rPr>
          <w:rFonts w:cs="Arial"/>
          <w:b/>
          <w:sz w:val="24"/>
        </w:rPr>
        <w:tab/>
      </w:r>
      <w:r w:rsidRPr="00973084">
        <w:rPr>
          <w:rFonts w:cs="Arial"/>
          <w:sz w:val="24"/>
        </w:rPr>
        <w:t>TUTELA (Primera instancia)</w:t>
      </w:r>
    </w:p>
    <w:p w:rsidR="002877F1" w:rsidRPr="00973084" w:rsidRDefault="002877F1" w:rsidP="002877F1">
      <w:pPr>
        <w:ind w:left="2124" w:hanging="2124"/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ACCIONANTE: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JIMMY ALEJANDRO GARCIA RAMIREZ, quien actúa a través de su Defensor Público, Dr. EDGAR HERNAN ECHEVERRI MARTÍNEZ.</w:t>
      </w:r>
    </w:p>
    <w:p w:rsidR="002877F1" w:rsidRPr="00973084" w:rsidRDefault="002877F1" w:rsidP="002877F1">
      <w:pPr>
        <w:ind w:left="2124" w:hanging="2124"/>
        <w:rPr>
          <w:rFonts w:cs="Arial"/>
          <w:sz w:val="24"/>
        </w:rPr>
      </w:pPr>
      <w:r w:rsidRPr="00973084">
        <w:rPr>
          <w:rFonts w:cs="Arial"/>
          <w:b/>
          <w:bCs/>
          <w:sz w:val="24"/>
        </w:rPr>
        <w:t>ACCIONADO: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 xml:space="preserve">PRESIDENCIA DE LA REPÚBLICA, la NACIÓN- MINISTERIO DE JUSTICIA Y DEL DERECHO, INSTITUTO NACIONAL PENITENCIARIO Y CARCELARIO (INPEC), UNIDAD DE SERVICIOS PENITENCIARIOS, CARCELARIOS (USPEC), FISCALÍA GENERAL DE LA NACIÓN, CARCEL MUNICIPAL DE GUACARI (V), </w:t>
      </w:r>
      <w:r w:rsidRPr="00973084">
        <w:rPr>
          <w:rFonts w:cs="Arial"/>
          <w:sz w:val="24"/>
          <w:lang w:val="es-MX"/>
        </w:rPr>
        <w:t>JUZGADO NOVENO PENAL DEL CIRCUITO DE CALI y DEFENSORÍA DEL PUEBLO – REGIONAL CALI.</w:t>
      </w:r>
    </w:p>
    <w:p w:rsidR="002877F1" w:rsidRPr="00973084" w:rsidRDefault="002877F1" w:rsidP="002877F1">
      <w:pPr>
        <w:rPr>
          <w:rFonts w:cs="Arial"/>
          <w:b/>
          <w:bCs/>
          <w:sz w:val="24"/>
        </w:rPr>
      </w:pPr>
    </w:p>
    <w:p w:rsidR="002877F1" w:rsidRPr="00973084" w:rsidRDefault="002877F1" w:rsidP="002877F1">
      <w:pPr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2. RADICACIÓN:</w:t>
      </w:r>
      <w:r w:rsidRPr="00973084"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>76001-</w:t>
      </w:r>
      <w:r>
        <w:rPr>
          <w:rFonts w:cs="Arial"/>
          <w:bCs/>
          <w:sz w:val="24"/>
        </w:rPr>
        <w:t>3</w:t>
      </w:r>
      <w:r>
        <w:rPr>
          <w:rFonts w:cs="Arial"/>
          <w:bCs/>
          <w:sz w:val="24"/>
        </w:rPr>
        <w:t>3-33-019-</w:t>
      </w:r>
      <w:r w:rsidRPr="002877F1">
        <w:rPr>
          <w:rFonts w:cs="Arial"/>
          <w:b/>
          <w:bCs/>
          <w:sz w:val="24"/>
        </w:rPr>
        <w:t>2020-00075</w:t>
      </w:r>
      <w:r>
        <w:rPr>
          <w:rFonts w:cs="Arial"/>
          <w:bCs/>
          <w:sz w:val="24"/>
        </w:rPr>
        <w:t>-01</w:t>
      </w:r>
    </w:p>
    <w:p w:rsidR="002877F1" w:rsidRPr="00973084" w:rsidRDefault="002877F1" w:rsidP="002877F1">
      <w:pPr>
        <w:rPr>
          <w:rFonts w:cs="Arial"/>
          <w:sz w:val="24"/>
        </w:rPr>
      </w:pPr>
      <w:r w:rsidRPr="00973084">
        <w:rPr>
          <w:rFonts w:cs="Arial"/>
          <w:b/>
          <w:sz w:val="24"/>
        </w:rPr>
        <w:t>REFERENCIA:</w:t>
      </w:r>
      <w:r w:rsidRPr="00973084">
        <w:rPr>
          <w:rFonts w:cs="Arial"/>
          <w:b/>
          <w:sz w:val="24"/>
        </w:rPr>
        <w:tab/>
      </w:r>
      <w:r w:rsidRPr="00973084">
        <w:rPr>
          <w:rFonts w:cs="Arial"/>
          <w:sz w:val="24"/>
        </w:rPr>
        <w:t>TUTELA (Segunda instancia)</w:t>
      </w:r>
    </w:p>
    <w:p w:rsidR="002877F1" w:rsidRPr="00973084" w:rsidRDefault="002877F1" w:rsidP="002877F1">
      <w:pPr>
        <w:ind w:left="2124" w:hanging="2124"/>
        <w:rPr>
          <w:rFonts w:cs="Arial"/>
          <w:bCs/>
          <w:sz w:val="24"/>
        </w:rPr>
      </w:pPr>
      <w:r w:rsidRPr="00973084">
        <w:rPr>
          <w:rFonts w:cs="Arial"/>
          <w:b/>
          <w:bCs/>
          <w:sz w:val="24"/>
        </w:rPr>
        <w:t>ACCIONANTE: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AMPARO AGUDELO DE ZAPATA</w:t>
      </w:r>
    </w:p>
    <w:p w:rsidR="002877F1" w:rsidRPr="00973084" w:rsidRDefault="002877F1" w:rsidP="002877F1">
      <w:pPr>
        <w:ind w:left="2124" w:hanging="2124"/>
        <w:rPr>
          <w:rFonts w:cs="Arial"/>
          <w:sz w:val="24"/>
        </w:rPr>
      </w:pPr>
      <w:r w:rsidRPr="00973084">
        <w:rPr>
          <w:rFonts w:cs="Arial"/>
          <w:b/>
          <w:bCs/>
          <w:sz w:val="24"/>
        </w:rPr>
        <w:t>ACCIONADO:</w:t>
      </w:r>
      <w:r w:rsidRPr="00973084">
        <w:rPr>
          <w:rFonts w:cs="Arial"/>
          <w:sz w:val="24"/>
        </w:rPr>
        <w:tab/>
      </w:r>
      <w:r w:rsidRPr="00973084">
        <w:rPr>
          <w:sz w:val="24"/>
        </w:rPr>
        <w:t>COLPENSIONES</w:t>
      </w:r>
    </w:p>
    <w:p w:rsidR="00FA1BC1" w:rsidRDefault="00FA1BC1" w:rsidP="00FA1BC1">
      <w:pPr>
        <w:rPr>
          <w:rFonts w:eastAsia="Arial" w:cs="Arial"/>
          <w:b/>
          <w:bCs/>
          <w:szCs w:val="26"/>
        </w:rPr>
      </w:pPr>
    </w:p>
    <w:p w:rsidR="00607220" w:rsidRDefault="00363C60" w:rsidP="00FE1269">
      <w:pPr>
        <w:tabs>
          <w:tab w:val="left" w:pos="-720"/>
          <w:tab w:val="left" w:pos="7655"/>
        </w:tabs>
        <w:suppressAutoHyphens/>
        <w:contextualSpacing/>
        <w:jc w:val="both"/>
        <w:rPr>
          <w:rFonts w:cs="Arial"/>
          <w:b/>
          <w:bCs/>
          <w:szCs w:val="26"/>
          <w:lang w:val="es-CO" w:eastAsia="en-US"/>
        </w:rPr>
      </w:pPr>
      <w:r>
        <w:rPr>
          <w:rFonts w:eastAsia="Times New Roman" w:cs="Arial"/>
          <w:szCs w:val="26"/>
        </w:rPr>
        <w:t xml:space="preserve">La decisión adoptada en las presentes providencias, </w:t>
      </w:r>
      <w:r w:rsidR="00607220" w:rsidRPr="00607220">
        <w:rPr>
          <w:rFonts w:eastAsia="Times New Roman" w:cs="Arial"/>
          <w:szCs w:val="26"/>
        </w:rPr>
        <w:t xml:space="preserve">fue discutida y aprobada en </w:t>
      </w:r>
      <w:r w:rsidR="00607220" w:rsidRPr="00607220">
        <w:rPr>
          <w:rFonts w:eastAsia="Times New Roman" w:cs="Arial"/>
          <w:szCs w:val="26"/>
          <w:u w:val="single"/>
        </w:rPr>
        <w:t xml:space="preserve">Sala Virtual </w:t>
      </w:r>
      <w:r w:rsidR="00607220" w:rsidRPr="00607220">
        <w:rPr>
          <w:rFonts w:eastAsia="Times New Roman" w:cs="Arial"/>
          <w:szCs w:val="26"/>
        </w:rPr>
        <w:t>de la fecha, según consta en acta de que se entrega a la Secretaría de la Corporación por medios virtuales, atendiendo las circunstancias de salubridad públicas que se presenta en el país a raíz del COVID- 19.</w:t>
      </w:r>
    </w:p>
    <w:p w:rsidR="00D70761" w:rsidRPr="00B43310" w:rsidRDefault="00FE1269" w:rsidP="00D70761">
      <w:pPr>
        <w:tabs>
          <w:tab w:val="left" w:pos="1508"/>
        </w:tabs>
        <w:rPr>
          <w:rFonts w:eastAsia="Times New Roman" w:cs="Arial"/>
          <w:sz w:val="24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184785</wp:posOffset>
            </wp:positionV>
            <wp:extent cx="2314575" cy="1452481"/>
            <wp:effectExtent l="0" t="0" r="0" b="0"/>
            <wp:wrapNone/>
            <wp:docPr id="9" name="Imagen 9" descr="thumbnail_FIRMA Final 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umbnail_FIRMA Final Dr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51" cy="145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50166</wp:posOffset>
            </wp:positionV>
            <wp:extent cx="2657475" cy="963108"/>
            <wp:effectExtent l="0" t="0" r="0" b="8890"/>
            <wp:wrapNone/>
            <wp:docPr id="10" name="Imagen 10" descr="thumbnail_Firma Final Dra 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umbnail_Firma Final Dra A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220" w:rsidRPr="00607220" w:rsidRDefault="00607220" w:rsidP="003B32D0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</w:p>
    <w:p w:rsidR="00607220" w:rsidRDefault="0071662B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</w:p>
    <w:p w:rsidR="000F24DD" w:rsidRDefault="0071662B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 w:rsidRPr="00607220">
        <w:rPr>
          <w:rFonts w:cs="Arial"/>
          <w:b/>
          <w:bCs/>
          <w:szCs w:val="26"/>
          <w:lang w:val="es-CO" w:eastAsia="en-US"/>
        </w:rPr>
        <w:tab/>
      </w:r>
      <w:r w:rsidRPr="00607220">
        <w:rPr>
          <w:rFonts w:cs="Arial"/>
          <w:b/>
          <w:bCs/>
          <w:szCs w:val="26"/>
          <w:lang w:val="es-CO" w:eastAsia="en-US"/>
        </w:rPr>
        <w:tab/>
      </w:r>
    </w:p>
    <w:p w:rsidR="00D70761" w:rsidRDefault="00D70761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</w:p>
    <w:p w:rsidR="00D70761" w:rsidRDefault="002877F1" w:rsidP="00687E44">
      <w:pPr>
        <w:widowControl/>
        <w:autoSpaceDE/>
        <w:autoSpaceDN/>
        <w:adjustRightInd/>
        <w:jc w:val="both"/>
        <w:rPr>
          <w:rFonts w:cs="Arial"/>
          <w:b/>
          <w:bCs/>
          <w:szCs w:val="26"/>
          <w:lang w:val="es-CO" w:eastAsia="en-US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2390775</wp:posOffset>
            </wp:positionH>
            <wp:positionV relativeFrom="paragraph">
              <wp:posOffset>10160</wp:posOffset>
            </wp:positionV>
            <wp:extent cx="2409825" cy="1543050"/>
            <wp:effectExtent l="0" t="0" r="9525" b="0"/>
            <wp:wrapNone/>
            <wp:docPr id="8" name="Imagen 8" descr="thumbnail_Firma Final 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umbnail_Firma Final D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761" w:rsidSect="00AD0FD5">
      <w:headerReference w:type="even" r:id="rId12"/>
      <w:headerReference w:type="default" r:id="rId13"/>
      <w:headerReference w:type="first" r:id="rId14"/>
      <w:pgSz w:w="12240" w:h="18720" w:code="14"/>
      <w:pgMar w:top="1134" w:right="1418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88" w:rsidRDefault="00C92188" w:rsidP="0023274F">
      <w:r>
        <w:separator/>
      </w:r>
    </w:p>
  </w:endnote>
  <w:endnote w:type="continuationSeparator" w:id="0">
    <w:p w:rsidR="00C92188" w:rsidRDefault="00C92188" w:rsidP="0023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88" w:rsidRDefault="00C92188" w:rsidP="0023274F">
      <w:r>
        <w:separator/>
      </w:r>
    </w:p>
  </w:footnote>
  <w:footnote w:type="continuationSeparator" w:id="0">
    <w:p w:rsidR="00C92188" w:rsidRDefault="00C92188" w:rsidP="00232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C9218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4" o:spid="_x0000_s2053" type="#_x0000_t75" style="position:absolute;margin-left:0;margin-top:0;width:213.8pt;height:229.55pt;z-index:-251657216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74F" w:rsidRDefault="00C92188" w:rsidP="001C71A9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5" o:spid="_x0000_s2054" type="#_x0000_t75" style="position:absolute;left:0;text-align:left;margin-left:0;margin-top:0;width:213.8pt;height:229.55pt;z-index:-251656192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70" w:rsidRDefault="00865B70" w:rsidP="00865B70">
    <w:pPr>
      <w:pStyle w:val="Encabezado"/>
      <w:jc w:val="center"/>
    </w:pPr>
  </w:p>
  <w:p w:rsidR="0023274F" w:rsidRDefault="00C92188" w:rsidP="00865B70">
    <w:pPr>
      <w:pStyle w:val="Encabezado"/>
      <w:jc w:val="cent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808163" o:spid="_x0000_s2052" type="#_x0000_t75" style="position:absolute;left:0;text-align:left;margin-left:0;margin-top:0;width:213.8pt;height:229.55pt;z-index:-251658240;mso-position-horizontal:center;mso-position-horizontal-relative:margin;mso-position-vertical:center;mso-position-vertical-relative:margin" o:allowincell="f">
          <v:imagedata r:id="rId1" o:title="Logo 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52A9"/>
    <w:multiLevelType w:val="hybridMultilevel"/>
    <w:tmpl w:val="560C5CCC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33D37"/>
    <w:multiLevelType w:val="hybridMultilevel"/>
    <w:tmpl w:val="94C021A4"/>
    <w:lvl w:ilvl="0" w:tplc="68F03292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BDA2537"/>
    <w:multiLevelType w:val="hybridMultilevel"/>
    <w:tmpl w:val="CEEE2D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0361"/>
    <w:multiLevelType w:val="hybridMultilevel"/>
    <w:tmpl w:val="895AAA74"/>
    <w:lvl w:ilvl="0" w:tplc="7A66FF4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D87171"/>
    <w:multiLevelType w:val="hybridMultilevel"/>
    <w:tmpl w:val="064E55FE"/>
    <w:lvl w:ilvl="0" w:tplc="710E8B0E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61AD06DA"/>
    <w:multiLevelType w:val="hybridMultilevel"/>
    <w:tmpl w:val="CA1C317C"/>
    <w:lvl w:ilvl="0" w:tplc="9DB47A2E">
      <w:start w:val="1"/>
      <w:numFmt w:val="decimal"/>
      <w:lvlText w:val="%1."/>
      <w:lvlJc w:val="left"/>
      <w:pPr>
        <w:ind w:left="37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6" w15:restartNumberingAfterBreak="0">
    <w:nsid w:val="6BF56AF5"/>
    <w:multiLevelType w:val="hybridMultilevel"/>
    <w:tmpl w:val="B59CCF7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2364A"/>
    <w:multiLevelType w:val="hybridMultilevel"/>
    <w:tmpl w:val="0CBAC006"/>
    <w:lvl w:ilvl="0" w:tplc="91A26F7A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75463D8E"/>
    <w:multiLevelType w:val="hybridMultilevel"/>
    <w:tmpl w:val="0700DFAA"/>
    <w:lvl w:ilvl="0" w:tplc="05AE221C">
      <w:start w:val="1"/>
      <w:numFmt w:val="decimal"/>
      <w:lvlText w:val="%1."/>
      <w:lvlJc w:val="left"/>
      <w:pPr>
        <w:ind w:left="374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94" w:hanging="360"/>
      </w:pPr>
    </w:lvl>
    <w:lvl w:ilvl="2" w:tplc="240A001B" w:tentative="1">
      <w:start w:val="1"/>
      <w:numFmt w:val="lowerRoman"/>
      <w:lvlText w:val="%3."/>
      <w:lvlJc w:val="right"/>
      <w:pPr>
        <w:ind w:left="1814" w:hanging="180"/>
      </w:pPr>
    </w:lvl>
    <w:lvl w:ilvl="3" w:tplc="240A000F" w:tentative="1">
      <w:start w:val="1"/>
      <w:numFmt w:val="decimal"/>
      <w:lvlText w:val="%4."/>
      <w:lvlJc w:val="left"/>
      <w:pPr>
        <w:ind w:left="2534" w:hanging="360"/>
      </w:pPr>
    </w:lvl>
    <w:lvl w:ilvl="4" w:tplc="240A0019" w:tentative="1">
      <w:start w:val="1"/>
      <w:numFmt w:val="lowerLetter"/>
      <w:lvlText w:val="%5."/>
      <w:lvlJc w:val="left"/>
      <w:pPr>
        <w:ind w:left="3254" w:hanging="360"/>
      </w:pPr>
    </w:lvl>
    <w:lvl w:ilvl="5" w:tplc="240A001B" w:tentative="1">
      <w:start w:val="1"/>
      <w:numFmt w:val="lowerRoman"/>
      <w:lvlText w:val="%6."/>
      <w:lvlJc w:val="right"/>
      <w:pPr>
        <w:ind w:left="3974" w:hanging="180"/>
      </w:pPr>
    </w:lvl>
    <w:lvl w:ilvl="6" w:tplc="240A000F" w:tentative="1">
      <w:start w:val="1"/>
      <w:numFmt w:val="decimal"/>
      <w:lvlText w:val="%7."/>
      <w:lvlJc w:val="left"/>
      <w:pPr>
        <w:ind w:left="4694" w:hanging="360"/>
      </w:pPr>
    </w:lvl>
    <w:lvl w:ilvl="7" w:tplc="240A0019" w:tentative="1">
      <w:start w:val="1"/>
      <w:numFmt w:val="lowerLetter"/>
      <w:lvlText w:val="%8."/>
      <w:lvlJc w:val="left"/>
      <w:pPr>
        <w:ind w:left="5414" w:hanging="360"/>
      </w:pPr>
    </w:lvl>
    <w:lvl w:ilvl="8" w:tplc="240A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7"/>
    <w:rsid w:val="000032CD"/>
    <w:rsid w:val="00007014"/>
    <w:rsid w:val="0001552C"/>
    <w:rsid w:val="00055782"/>
    <w:rsid w:val="00071ECB"/>
    <w:rsid w:val="00081718"/>
    <w:rsid w:val="00084941"/>
    <w:rsid w:val="00092864"/>
    <w:rsid w:val="000974D4"/>
    <w:rsid w:val="000A06AD"/>
    <w:rsid w:val="000A0AE0"/>
    <w:rsid w:val="000A13FD"/>
    <w:rsid w:val="000A392C"/>
    <w:rsid w:val="000B5CB8"/>
    <w:rsid w:val="000C2A05"/>
    <w:rsid w:val="000C5035"/>
    <w:rsid w:val="000C5D2F"/>
    <w:rsid w:val="000C6DD1"/>
    <w:rsid w:val="000C6E86"/>
    <w:rsid w:val="000D10F1"/>
    <w:rsid w:val="000F2421"/>
    <w:rsid w:val="000F24DD"/>
    <w:rsid w:val="000F3BEA"/>
    <w:rsid w:val="000F6A0B"/>
    <w:rsid w:val="00102127"/>
    <w:rsid w:val="00114066"/>
    <w:rsid w:val="001153F5"/>
    <w:rsid w:val="00132DA7"/>
    <w:rsid w:val="00137595"/>
    <w:rsid w:val="00161B79"/>
    <w:rsid w:val="00166A70"/>
    <w:rsid w:val="00172029"/>
    <w:rsid w:val="001801B5"/>
    <w:rsid w:val="00184FF9"/>
    <w:rsid w:val="001A2162"/>
    <w:rsid w:val="001B43A2"/>
    <w:rsid w:val="001B5196"/>
    <w:rsid w:val="001C2BDD"/>
    <w:rsid w:val="001C71A9"/>
    <w:rsid w:val="001D380D"/>
    <w:rsid w:val="001E49EC"/>
    <w:rsid w:val="001E5941"/>
    <w:rsid w:val="001E62EA"/>
    <w:rsid w:val="001F161E"/>
    <w:rsid w:val="001F24DA"/>
    <w:rsid w:val="001F2555"/>
    <w:rsid w:val="001F68E6"/>
    <w:rsid w:val="00202D5D"/>
    <w:rsid w:val="002220F4"/>
    <w:rsid w:val="00225502"/>
    <w:rsid w:val="0023274F"/>
    <w:rsid w:val="00243AE0"/>
    <w:rsid w:val="002518B0"/>
    <w:rsid w:val="00255826"/>
    <w:rsid w:val="0026183D"/>
    <w:rsid w:val="00274606"/>
    <w:rsid w:val="002757C6"/>
    <w:rsid w:val="00275946"/>
    <w:rsid w:val="0027706B"/>
    <w:rsid w:val="002877F1"/>
    <w:rsid w:val="002A21AB"/>
    <w:rsid w:val="002B3CD8"/>
    <w:rsid w:val="002C3AD7"/>
    <w:rsid w:val="002D2F16"/>
    <w:rsid w:val="003030CE"/>
    <w:rsid w:val="003036F6"/>
    <w:rsid w:val="003046BC"/>
    <w:rsid w:val="00323956"/>
    <w:rsid w:val="00327A66"/>
    <w:rsid w:val="003361B6"/>
    <w:rsid w:val="00344D44"/>
    <w:rsid w:val="00345CA0"/>
    <w:rsid w:val="00350E89"/>
    <w:rsid w:val="00363C60"/>
    <w:rsid w:val="003863E8"/>
    <w:rsid w:val="00394C8C"/>
    <w:rsid w:val="003A52D1"/>
    <w:rsid w:val="003B32D0"/>
    <w:rsid w:val="003B3FB8"/>
    <w:rsid w:val="003B78D3"/>
    <w:rsid w:val="003C3241"/>
    <w:rsid w:val="003C6CF9"/>
    <w:rsid w:val="003D6E2B"/>
    <w:rsid w:val="003E1293"/>
    <w:rsid w:val="003F3673"/>
    <w:rsid w:val="00410FB8"/>
    <w:rsid w:val="00411254"/>
    <w:rsid w:val="00415801"/>
    <w:rsid w:val="00415B89"/>
    <w:rsid w:val="00417291"/>
    <w:rsid w:val="0042375F"/>
    <w:rsid w:val="00435B9C"/>
    <w:rsid w:val="00443C22"/>
    <w:rsid w:val="0046203E"/>
    <w:rsid w:val="0047020D"/>
    <w:rsid w:val="004703F4"/>
    <w:rsid w:val="004736DC"/>
    <w:rsid w:val="00484478"/>
    <w:rsid w:val="004A0998"/>
    <w:rsid w:val="004C53EA"/>
    <w:rsid w:val="004D5C1D"/>
    <w:rsid w:val="004D720D"/>
    <w:rsid w:val="004D7645"/>
    <w:rsid w:val="004D7C6F"/>
    <w:rsid w:val="004F4B2C"/>
    <w:rsid w:val="00511B6A"/>
    <w:rsid w:val="005126A6"/>
    <w:rsid w:val="00514DBA"/>
    <w:rsid w:val="00535728"/>
    <w:rsid w:val="00540A09"/>
    <w:rsid w:val="0054273C"/>
    <w:rsid w:val="00554763"/>
    <w:rsid w:val="00561336"/>
    <w:rsid w:val="005614F6"/>
    <w:rsid w:val="00572596"/>
    <w:rsid w:val="005754FD"/>
    <w:rsid w:val="00576AF8"/>
    <w:rsid w:val="005851F7"/>
    <w:rsid w:val="005A1022"/>
    <w:rsid w:val="005A44F0"/>
    <w:rsid w:val="005B2B09"/>
    <w:rsid w:val="005B478B"/>
    <w:rsid w:val="005C2AB2"/>
    <w:rsid w:val="005D7B70"/>
    <w:rsid w:val="005E6AEC"/>
    <w:rsid w:val="005F1B35"/>
    <w:rsid w:val="005F4760"/>
    <w:rsid w:val="005F7280"/>
    <w:rsid w:val="00607220"/>
    <w:rsid w:val="00612BB6"/>
    <w:rsid w:val="00613EE8"/>
    <w:rsid w:val="00626A84"/>
    <w:rsid w:val="00630ABE"/>
    <w:rsid w:val="006348B7"/>
    <w:rsid w:val="00660B4A"/>
    <w:rsid w:val="00676CAF"/>
    <w:rsid w:val="00687E44"/>
    <w:rsid w:val="006C740A"/>
    <w:rsid w:val="006D02CE"/>
    <w:rsid w:val="006D4FCA"/>
    <w:rsid w:val="006E4DB0"/>
    <w:rsid w:val="006F1E40"/>
    <w:rsid w:val="00712A3D"/>
    <w:rsid w:val="00715215"/>
    <w:rsid w:val="0071662B"/>
    <w:rsid w:val="00731BA2"/>
    <w:rsid w:val="00731C3C"/>
    <w:rsid w:val="00741A7D"/>
    <w:rsid w:val="00743DE6"/>
    <w:rsid w:val="0074656E"/>
    <w:rsid w:val="00761D37"/>
    <w:rsid w:val="00763292"/>
    <w:rsid w:val="00773D2A"/>
    <w:rsid w:val="00783F86"/>
    <w:rsid w:val="00787037"/>
    <w:rsid w:val="007948EE"/>
    <w:rsid w:val="00797609"/>
    <w:rsid w:val="007A24AB"/>
    <w:rsid w:val="007A34A0"/>
    <w:rsid w:val="007A5887"/>
    <w:rsid w:val="007A5CBE"/>
    <w:rsid w:val="007A6991"/>
    <w:rsid w:val="007C2816"/>
    <w:rsid w:val="007C4C5F"/>
    <w:rsid w:val="007D4CF8"/>
    <w:rsid w:val="007D788A"/>
    <w:rsid w:val="007E49DC"/>
    <w:rsid w:val="007E6082"/>
    <w:rsid w:val="008015B0"/>
    <w:rsid w:val="0080722E"/>
    <w:rsid w:val="00812419"/>
    <w:rsid w:val="0081509F"/>
    <w:rsid w:val="00824E5F"/>
    <w:rsid w:val="00826EC0"/>
    <w:rsid w:val="00827E41"/>
    <w:rsid w:val="008302CC"/>
    <w:rsid w:val="00833D63"/>
    <w:rsid w:val="00835E71"/>
    <w:rsid w:val="008360AA"/>
    <w:rsid w:val="008511CB"/>
    <w:rsid w:val="00857883"/>
    <w:rsid w:val="00865B70"/>
    <w:rsid w:val="00876357"/>
    <w:rsid w:val="00876BDB"/>
    <w:rsid w:val="00890D0B"/>
    <w:rsid w:val="008941D1"/>
    <w:rsid w:val="008A297C"/>
    <w:rsid w:val="008A70AF"/>
    <w:rsid w:val="008B6E0D"/>
    <w:rsid w:val="008C2523"/>
    <w:rsid w:val="008C3258"/>
    <w:rsid w:val="008E0BF3"/>
    <w:rsid w:val="008E44F7"/>
    <w:rsid w:val="008E53DF"/>
    <w:rsid w:val="0090095C"/>
    <w:rsid w:val="0092558E"/>
    <w:rsid w:val="00931F9D"/>
    <w:rsid w:val="009458A3"/>
    <w:rsid w:val="009507E1"/>
    <w:rsid w:val="00953D00"/>
    <w:rsid w:val="009808B1"/>
    <w:rsid w:val="009814FE"/>
    <w:rsid w:val="00986471"/>
    <w:rsid w:val="00986BBE"/>
    <w:rsid w:val="00992A79"/>
    <w:rsid w:val="00996B8F"/>
    <w:rsid w:val="009A10EC"/>
    <w:rsid w:val="009B3CD8"/>
    <w:rsid w:val="009F410F"/>
    <w:rsid w:val="00A03313"/>
    <w:rsid w:val="00A220A0"/>
    <w:rsid w:val="00A22107"/>
    <w:rsid w:val="00A32B47"/>
    <w:rsid w:val="00A34D30"/>
    <w:rsid w:val="00A40167"/>
    <w:rsid w:val="00A41CC6"/>
    <w:rsid w:val="00A606DA"/>
    <w:rsid w:val="00A61085"/>
    <w:rsid w:val="00A66B97"/>
    <w:rsid w:val="00A83660"/>
    <w:rsid w:val="00A9603D"/>
    <w:rsid w:val="00AB252E"/>
    <w:rsid w:val="00AC17AF"/>
    <w:rsid w:val="00AC2CA2"/>
    <w:rsid w:val="00AD0FD5"/>
    <w:rsid w:val="00AF391F"/>
    <w:rsid w:val="00AF65EB"/>
    <w:rsid w:val="00B047FB"/>
    <w:rsid w:val="00B07C1C"/>
    <w:rsid w:val="00B22C8D"/>
    <w:rsid w:val="00B33E54"/>
    <w:rsid w:val="00B36969"/>
    <w:rsid w:val="00B639C2"/>
    <w:rsid w:val="00B63D93"/>
    <w:rsid w:val="00B77EE7"/>
    <w:rsid w:val="00B81AA4"/>
    <w:rsid w:val="00B927F6"/>
    <w:rsid w:val="00BA230A"/>
    <w:rsid w:val="00BB251C"/>
    <w:rsid w:val="00BC044F"/>
    <w:rsid w:val="00BC4AC4"/>
    <w:rsid w:val="00BC5151"/>
    <w:rsid w:val="00BD4486"/>
    <w:rsid w:val="00BE0F21"/>
    <w:rsid w:val="00BF5B5A"/>
    <w:rsid w:val="00BF684C"/>
    <w:rsid w:val="00C3783F"/>
    <w:rsid w:val="00C538C1"/>
    <w:rsid w:val="00C563AA"/>
    <w:rsid w:val="00C87E89"/>
    <w:rsid w:val="00C92188"/>
    <w:rsid w:val="00CB5A88"/>
    <w:rsid w:val="00CB7C10"/>
    <w:rsid w:val="00CD3D97"/>
    <w:rsid w:val="00CE1725"/>
    <w:rsid w:val="00CF774C"/>
    <w:rsid w:val="00D04B36"/>
    <w:rsid w:val="00D11532"/>
    <w:rsid w:val="00D11AB8"/>
    <w:rsid w:val="00D2612A"/>
    <w:rsid w:val="00D37DF7"/>
    <w:rsid w:val="00D70761"/>
    <w:rsid w:val="00D83E22"/>
    <w:rsid w:val="00D846EA"/>
    <w:rsid w:val="00D850FD"/>
    <w:rsid w:val="00D90FBE"/>
    <w:rsid w:val="00DA1267"/>
    <w:rsid w:val="00DB39C2"/>
    <w:rsid w:val="00DB6C93"/>
    <w:rsid w:val="00DC55B4"/>
    <w:rsid w:val="00DD1640"/>
    <w:rsid w:val="00DD61AA"/>
    <w:rsid w:val="00DE5CE8"/>
    <w:rsid w:val="00DF23C2"/>
    <w:rsid w:val="00DF4C67"/>
    <w:rsid w:val="00DF5EF1"/>
    <w:rsid w:val="00E02827"/>
    <w:rsid w:val="00E059CD"/>
    <w:rsid w:val="00E25321"/>
    <w:rsid w:val="00E56A64"/>
    <w:rsid w:val="00E57DCD"/>
    <w:rsid w:val="00E73B3D"/>
    <w:rsid w:val="00E91D90"/>
    <w:rsid w:val="00E9666B"/>
    <w:rsid w:val="00E966C6"/>
    <w:rsid w:val="00EA2537"/>
    <w:rsid w:val="00EB1810"/>
    <w:rsid w:val="00EB4B24"/>
    <w:rsid w:val="00EC3598"/>
    <w:rsid w:val="00EE3D86"/>
    <w:rsid w:val="00EE4667"/>
    <w:rsid w:val="00EE5416"/>
    <w:rsid w:val="00EF0842"/>
    <w:rsid w:val="00EF173C"/>
    <w:rsid w:val="00EF5AB8"/>
    <w:rsid w:val="00EF7786"/>
    <w:rsid w:val="00F00F0A"/>
    <w:rsid w:val="00F011BD"/>
    <w:rsid w:val="00F04ECC"/>
    <w:rsid w:val="00F15632"/>
    <w:rsid w:val="00F6005D"/>
    <w:rsid w:val="00F71917"/>
    <w:rsid w:val="00F75B9E"/>
    <w:rsid w:val="00F84FBC"/>
    <w:rsid w:val="00F920F7"/>
    <w:rsid w:val="00F935C2"/>
    <w:rsid w:val="00FA1B2F"/>
    <w:rsid w:val="00FA1BC1"/>
    <w:rsid w:val="00FB4536"/>
    <w:rsid w:val="00FD05D4"/>
    <w:rsid w:val="00FD3512"/>
    <w:rsid w:val="00FD4FC0"/>
    <w:rsid w:val="00FD6C9D"/>
    <w:rsid w:val="00FE1269"/>
    <w:rsid w:val="00FF24C5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4:docId w14:val="16E7800B"/>
  <w15:docId w15:val="{A49B1BA7-3A31-4586-91C0-712BD5ED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4DD"/>
    <w:pPr>
      <w:widowControl w:val="0"/>
      <w:autoSpaceDE w:val="0"/>
      <w:autoSpaceDN w:val="0"/>
      <w:adjustRightInd w:val="0"/>
      <w:spacing w:after="0" w:line="240" w:lineRule="auto"/>
    </w:pPr>
    <w:rPr>
      <w:rFonts w:ascii="Corbel" w:eastAsia="Calibri" w:hAnsi="Corbel" w:cs="Courier New"/>
      <w:sz w:val="26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E44F7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44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44F7"/>
    <w:rPr>
      <w:rFonts w:ascii="Segoe UI" w:eastAsia="Calibr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0C6E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327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74F"/>
    <w:rPr>
      <w:rFonts w:ascii="Courier New" w:eastAsia="Calibri" w:hAnsi="Courier New" w:cs="Courier New"/>
      <w:sz w:val="24"/>
      <w:szCs w:val="24"/>
      <w:lang w:val="es-ES" w:eastAsia="es-ES"/>
    </w:rPr>
  </w:style>
  <w:style w:type="paragraph" w:customStyle="1" w:styleId="Style5">
    <w:name w:val="Style5"/>
    <w:basedOn w:val="Normal"/>
    <w:uiPriority w:val="99"/>
    <w:rsid w:val="00DF5EF1"/>
    <w:pPr>
      <w:spacing w:line="278" w:lineRule="exact"/>
      <w:jc w:val="both"/>
    </w:pPr>
    <w:rPr>
      <w:rFonts w:ascii="Arial" w:eastAsia="Times New Roman" w:hAnsi="Arial" w:cs="Arial"/>
      <w:lang w:val="es-CO" w:eastAsia="es-CO"/>
    </w:rPr>
  </w:style>
  <w:style w:type="character" w:customStyle="1" w:styleId="FontStyle12">
    <w:name w:val="Font Style12"/>
    <w:uiPriority w:val="99"/>
    <w:rsid w:val="00DF5EF1"/>
    <w:rPr>
      <w:rFonts w:ascii="Arial" w:hAnsi="Arial" w:cs="Arial"/>
      <w:sz w:val="22"/>
      <w:szCs w:val="22"/>
    </w:rPr>
  </w:style>
  <w:style w:type="character" w:customStyle="1" w:styleId="FontStyle40">
    <w:name w:val="Font Style40"/>
    <w:basedOn w:val="Fuentedeprrafopredeter"/>
    <w:uiPriority w:val="99"/>
    <w:rsid w:val="0054273C"/>
    <w:rPr>
      <w:rFonts w:ascii="Century Schoolbook" w:hAnsi="Century Schoolbook" w:cs="Century Schoolbook"/>
      <w:sz w:val="24"/>
      <w:szCs w:val="24"/>
    </w:rPr>
  </w:style>
  <w:style w:type="character" w:customStyle="1" w:styleId="FontStyle33">
    <w:name w:val="Font Style33"/>
    <w:basedOn w:val="Fuentedeprrafopredeter"/>
    <w:uiPriority w:val="99"/>
    <w:rsid w:val="00511B6A"/>
    <w:rPr>
      <w:rFonts w:ascii="Times New Roman" w:hAnsi="Times New Roman" w:cs="Times New Roman" w:hint="default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707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CFBC3-475E-481B-AAE2-D55A452E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Leydi Johanna Uribe Molina</dc:creator>
  <cp:lastModifiedBy>User</cp:lastModifiedBy>
  <cp:revision>4</cp:revision>
  <cp:lastPrinted>2020-03-11T19:06:00Z</cp:lastPrinted>
  <dcterms:created xsi:type="dcterms:W3CDTF">2020-04-20T15:28:00Z</dcterms:created>
  <dcterms:modified xsi:type="dcterms:W3CDTF">2020-05-12T14:36:00Z</dcterms:modified>
</cp:coreProperties>
</file>