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60D" w:rsidRPr="00C17E6C" w:rsidRDefault="0030660D" w:rsidP="0030660D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bookmarkStart w:id="0" w:name="_GoBack"/>
      <w:bookmarkEnd w:id="0"/>
      <w:r w:rsidRPr="00C17E6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30660D" w:rsidRPr="00C17E6C" w:rsidRDefault="0030660D" w:rsidP="0030660D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C17E6C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4420620" r:id="rId5"/>
        </w:object>
      </w:r>
    </w:p>
    <w:p w:rsidR="0030660D" w:rsidRPr="00C17E6C" w:rsidRDefault="0030660D" w:rsidP="0030660D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C17E6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30660D" w:rsidRPr="00C17E6C" w:rsidRDefault="0030660D" w:rsidP="0030660D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C17E6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30660D" w:rsidRPr="00C17E6C" w:rsidRDefault="0030660D" w:rsidP="0030660D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30660D" w:rsidRPr="0030660D" w:rsidRDefault="00C17E6C" w:rsidP="0030660D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020</w:t>
      </w:r>
    </w:p>
    <w:p w:rsidR="0030660D" w:rsidRPr="0030660D" w:rsidRDefault="0030660D" w:rsidP="0030660D">
      <w:pPr>
        <w:rPr>
          <w:rFonts w:ascii="Arial Narrow" w:hAnsi="Arial Narrow"/>
          <w:sz w:val="24"/>
          <w:szCs w:val="24"/>
          <w:lang w:val="es-ES"/>
        </w:rPr>
      </w:pPr>
    </w:p>
    <w:p w:rsidR="0030660D" w:rsidRPr="0030660D" w:rsidRDefault="0030660D" w:rsidP="0030660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C17E6C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C17E6C"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23</w:t>
      </w: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C17E6C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Pr="00C17E6C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Pr="00C17E6C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el siguiente asunto:</w:t>
      </w:r>
    </w:p>
    <w:p w:rsidR="0030660D" w:rsidRPr="0030660D" w:rsidRDefault="0030660D" w:rsidP="0030660D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30660D" w:rsidRPr="009B46FC" w:rsidRDefault="0030660D" w:rsidP="0030660D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76001-33-33-000-2016-00287</w:t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30660D" w:rsidRPr="009B46FC" w:rsidRDefault="009B46FC" w:rsidP="0030660D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DEMANDANTE</w:t>
      </w:r>
      <w:r w:rsidR="0030660D"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</w:t>
      </w:r>
      <w:r w:rsidR="0030660D"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JOSE ALZATE</w:t>
      </w:r>
    </w:p>
    <w:p w:rsidR="0030660D" w:rsidRPr="009B46FC" w:rsidRDefault="009B46FC" w:rsidP="0030660D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CONTROL:</w:t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30660D" w:rsidRPr="009B46FC" w:rsidRDefault="0030660D" w:rsidP="0030660D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SENTENCIA</w:t>
      </w:r>
    </w:p>
    <w:p w:rsidR="00C17E6C" w:rsidRPr="009B46FC" w:rsidRDefault="00C17E6C" w:rsidP="0030660D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</w:p>
    <w:p w:rsidR="00C17E6C" w:rsidRPr="009B46FC" w:rsidRDefault="00C17E6C" w:rsidP="0030660D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</w:p>
    <w:p w:rsidR="00C17E6C" w:rsidRPr="009B46FC" w:rsidRDefault="00C17E6C" w:rsidP="00C17E6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76001-33-33-000-2015</w:t>
      </w:r>
      <w:r w:rsidR="009B46FC"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-00116</w:t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C17E6C" w:rsidRPr="009B46FC" w:rsidRDefault="009B46FC" w:rsidP="00C17E6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DEMANDANTE</w:t>
      </w:r>
      <w:r w:rsidR="00C17E6C"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</w:t>
      </w:r>
      <w:r w:rsidR="00C17E6C"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ab/>
        <w:t>MERCEDES BELA</w:t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LCAZAR MEJÍA</w:t>
      </w:r>
    </w:p>
    <w:p w:rsidR="00C17E6C" w:rsidRPr="009B46FC" w:rsidRDefault="009B46FC" w:rsidP="009B46FC">
      <w:pPr>
        <w:pStyle w:val="Default"/>
        <w:ind w:left="2160" w:hanging="2160"/>
        <w:jc w:val="both"/>
        <w:rPr>
          <w:rFonts w:ascii="Arial Narrow" w:hAnsi="Arial Narrow" w:cs="Tahoma"/>
          <w:b/>
          <w:bCs/>
          <w:spacing w:val="-3"/>
          <w:w w:val="110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>MEDIO DE CONTROL</w:t>
      </w:r>
      <w:r w:rsidR="00C17E6C" w:rsidRPr="009B46FC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 xml:space="preserve">: </w:t>
      </w:r>
      <w:r w:rsidR="00C17E6C" w:rsidRPr="009B46FC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ab/>
      </w:r>
      <w:r w:rsidRPr="009B46FC">
        <w:rPr>
          <w:rFonts w:ascii="Arial Narrow" w:hAnsi="Arial Narrow" w:cs="Tahoma"/>
          <w:b/>
          <w:bCs/>
          <w:spacing w:val="-3"/>
          <w:w w:val="110"/>
          <w:highlight w:val="yellow"/>
          <w:lang w:val="es-ES"/>
        </w:rPr>
        <w:t>NULIDAD Y RESTABLECIMIENTO DEL DERECHO</w:t>
      </w:r>
    </w:p>
    <w:p w:rsidR="00C17E6C" w:rsidRPr="0030660D" w:rsidRDefault="00C17E6C" w:rsidP="00C17E6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SENTENCIA</w:t>
      </w:r>
    </w:p>
    <w:p w:rsidR="00C17E6C" w:rsidRDefault="00C17E6C" w:rsidP="00C17E6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C17E6C" w:rsidRPr="0030660D" w:rsidRDefault="00C17E6C" w:rsidP="00C17E6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C17E6C" w:rsidRPr="009B46FC" w:rsidRDefault="00C17E6C" w:rsidP="00C17E6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</w:t>
      </w:r>
      <w:r w:rsidR="009B46FC"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0-2016-00176</w:t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C17E6C" w:rsidRPr="009B46FC" w:rsidRDefault="009B46FC" w:rsidP="00C17E6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DEMANDANTE</w:t>
      </w:r>
      <w:r w:rsidR="00C17E6C"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</w:t>
      </w:r>
      <w:r w:rsidR="00C17E6C"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JUAN HERNÁN CASTILLO</w:t>
      </w:r>
    </w:p>
    <w:p w:rsidR="00C17E6C" w:rsidRPr="009B46FC" w:rsidRDefault="009B46FC" w:rsidP="00C17E6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C17E6C" w:rsidRPr="0030660D" w:rsidRDefault="00C17E6C" w:rsidP="00C17E6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9B46F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9B46FC"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9B46F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SENTENCIA</w:t>
      </w:r>
    </w:p>
    <w:p w:rsidR="0030660D" w:rsidRPr="0030660D" w:rsidRDefault="0030660D" w:rsidP="0030660D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-2016-00384-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ALBA MIRIAM VERGARA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-2018-00966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MARIA SENOVIA TAMAYO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30660D" w:rsidRDefault="0030660D" w:rsidP="0030660D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-2016-00064-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ALBA RUBI ALVARADO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lastRenderedPageBreak/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9B46FC" w:rsidRDefault="009B46FC" w:rsidP="0030660D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-2016-00236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OLGA ROSA FIGUEROA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9B46FC" w:rsidRDefault="009B46FC" w:rsidP="0030660D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-2015-00433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MARIA HERIBERTA JORDÁN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9B46FC" w:rsidRPr="00F27D02" w:rsidRDefault="009B46FC" w:rsidP="0030660D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highlight w:val="yellow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-2017-00190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BEATRIZ ESGUERRA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9B46FC" w:rsidRPr="00F27D02" w:rsidRDefault="009B46FC" w:rsidP="0030660D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highlight w:val="yellow"/>
          <w:lang w:val="es-ES"/>
        </w:rPr>
      </w:pP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76001-33-33-000</w:t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-2016-00240</w:t>
      </w:r>
      <w:r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DEMANDANTE: 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27D02" w:rsidRPr="00F27D02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BERNARDO HERRERA INFANTE</w:t>
      </w:r>
    </w:p>
    <w:p w:rsidR="009B46FC" w:rsidRPr="00F27D02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MEDIO DE CONTROL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:</w:t>
      </w: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NULIDAD Y RESTABLECIMIENTO DEL DERECHO</w:t>
      </w:r>
    </w:p>
    <w:p w:rsidR="009B46FC" w:rsidRPr="0030660D" w:rsidRDefault="009B46FC" w:rsidP="009B46FC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27D02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27D02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9B46FC" w:rsidRPr="0030660D" w:rsidRDefault="009B46FC" w:rsidP="0030660D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30660D" w:rsidRPr="0030660D" w:rsidRDefault="0030660D" w:rsidP="0030660D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30660D" w:rsidRPr="00C17E6C" w:rsidRDefault="0030660D" w:rsidP="0030660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30660D" w:rsidRPr="00C17E6C" w:rsidRDefault="0030660D" w:rsidP="0030660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30660D" w:rsidRPr="00C17E6C" w:rsidRDefault="0030660D" w:rsidP="0030660D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30660D" w:rsidRPr="00C17E6C" w:rsidRDefault="0030660D" w:rsidP="0030660D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C17E6C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C17E6C"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19</w:t>
      </w: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C17E6C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30660D" w:rsidRPr="00C17E6C" w:rsidRDefault="0030660D" w:rsidP="0030660D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30660D" w:rsidRPr="00C17E6C" w:rsidRDefault="0030660D" w:rsidP="0030660D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30660D" w:rsidRPr="00C17E6C" w:rsidRDefault="0030660D" w:rsidP="0030660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30660D" w:rsidRPr="00D36F4C" w:rsidRDefault="0030660D" w:rsidP="0030660D">
      <w:pPr>
        <w:spacing w:after="0" w:line="240" w:lineRule="auto"/>
        <w:jc w:val="center"/>
        <w:rPr>
          <w:lang w:val="es-ES"/>
        </w:rPr>
      </w:pPr>
      <w:r w:rsidRPr="00C17E6C"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p w:rsidR="0030660D" w:rsidRPr="00FC4FA4" w:rsidRDefault="0030660D" w:rsidP="0030660D">
      <w:pPr>
        <w:rPr>
          <w:lang w:val="es-ES"/>
        </w:rPr>
      </w:pPr>
    </w:p>
    <w:p w:rsidR="0038478B" w:rsidRPr="0030660D" w:rsidRDefault="00C17E6C">
      <w:pPr>
        <w:rPr>
          <w:lang w:val="es-ES"/>
        </w:rPr>
      </w:pPr>
      <w:r w:rsidRPr="0030660D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1321036" wp14:editId="78A4A4E8">
            <wp:simplePos x="0" y="0"/>
            <wp:positionH relativeFrom="margin">
              <wp:posOffset>2186940</wp:posOffset>
            </wp:positionH>
            <wp:positionV relativeFrom="page">
              <wp:posOffset>6623685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78B" w:rsidRPr="003066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60D"/>
    <w:rsid w:val="0030660D"/>
    <w:rsid w:val="0038478B"/>
    <w:rsid w:val="006D0B6C"/>
    <w:rsid w:val="009B46FC"/>
    <w:rsid w:val="00C17E6C"/>
    <w:rsid w:val="00F2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A75D1A7-E31D-4C8D-9411-07BD050D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6FC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066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Karen Vannesa Martinez Ramirez</cp:lastModifiedBy>
  <cp:revision>2</cp:revision>
  <dcterms:created xsi:type="dcterms:W3CDTF">2020-06-23T17:31:00Z</dcterms:created>
  <dcterms:modified xsi:type="dcterms:W3CDTF">2020-06-23T17:31:00Z</dcterms:modified>
</cp:coreProperties>
</file>