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CF284C" w:rsidRDefault="00CF284C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224A66">
        <w:rPr>
          <w:rFonts w:ascii="Arial" w:eastAsia="Times New Roman" w:hAnsi="Arial" w:cs="Arial"/>
          <w:sz w:val="20"/>
          <w:szCs w:val="20"/>
        </w:rPr>
        <w:t>05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CF284C">
        <w:rPr>
          <w:rFonts w:ascii="Arial" w:eastAsia="Times New Roman" w:hAnsi="Arial" w:cs="Arial"/>
          <w:sz w:val="20"/>
          <w:szCs w:val="20"/>
        </w:rPr>
        <w:t>MA</w:t>
      </w:r>
      <w:r w:rsidR="00224A66">
        <w:rPr>
          <w:rFonts w:ascii="Arial" w:eastAsia="Times New Roman" w:hAnsi="Arial" w:cs="Arial"/>
          <w:sz w:val="20"/>
          <w:szCs w:val="20"/>
        </w:rPr>
        <w:t>Y</w:t>
      </w:r>
      <w:r w:rsidR="00CF284C">
        <w:rPr>
          <w:rFonts w:ascii="Arial" w:eastAsia="Times New Roman" w:hAnsi="Arial" w:cs="Arial"/>
          <w:sz w:val="20"/>
          <w:szCs w:val="20"/>
        </w:rPr>
        <w:t>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8652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24A6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7C426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D675B8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39CC">
              <w:rPr>
                <w:rFonts w:ascii="Verdana" w:hAnsi="Verdana" w:cs="Tahoma"/>
              </w:rPr>
              <w:t>Acuerdo No. 003 del 18 de febrero de 2022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 xml:space="preserve">MUNICIPIO DE </w:t>
            </w:r>
            <w:r w:rsidR="00D675B8">
              <w:rPr>
                <w:rFonts w:ascii="Verdana" w:hAnsi="Verdana" w:cs="Tahoma"/>
                <w:bCs/>
              </w:rPr>
              <w:t>QUIPAMA</w:t>
            </w:r>
          </w:p>
        </w:tc>
        <w:tc>
          <w:tcPr>
            <w:tcW w:w="1843" w:type="dxa"/>
          </w:tcPr>
          <w:p w:rsidR="00C37B0D" w:rsidRPr="009E35E2" w:rsidRDefault="00D675B8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49277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="00C47424">
              <w:rPr>
                <w:rFonts w:ascii="Arial" w:hAnsi="Arial" w:cs="Arial"/>
                <w:sz w:val="20"/>
                <w:szCs w:val="20"/>
              </w:rPr>
              <w:t>/202</w:t>
            </w:r>
            <w:r w:rsidR="004927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073A8"/>
    <w:rsid w:val="00017BA7"/>
    <w:rsid w:val="00033FA0"/>
    <w:rsid w:val="000351F4"/>
    <w:rsid w:val="00041D95"/>
    <w:rsid w:val="00065896"/>
    <w:rsid w:val="0007798C"/>
    <w:rsid w:val="001011DE"/>
    <w:rsid w:val="00102678"/>
    <w:rsid w:val="00103040"/>
    <w:rsid w:val="001243C2"/>
    <w:rsid w:val="00161515"/>
    <w:rsid w:val="0018652A"/>
    <w:rsid w:val="00190F07"/>
    <w:rsid w:val="001B59D1"/>
    <w:rsid w:val="001D6EB0"/>
    <w:rsid w:val="001D6F3E"/>
    <w:rsid w:val="0022142D"/>
    <w:rsid w:val="00224A66"/>
    <w:rsid w:val="00225585"/>
    <w:rsid w:val="002372EC"/>
    <w:rsid w:val="00264FCB"/>
    <w:rsid w:val="002B7469"/>
    <w:rsid w:val="002C7F76"/>
    <w:rsid w:val="002F14F6"/>
    <w:rsid w:val="00315D39"/>
    <w:rsid w:val="0034697F"/>
    <w:rsid w:val="00374CE3"/>
    <w:rsid w:val="00387036"/>
    <w:rsid w:val="003B6BD6"/>
    <w:rsid w:val="003D2E85"/>
    <w:rsid w:val="004163F3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84B05"/>
    <w:rsid w:val="006C6619"/>
    <w:rsid w:val="006F664A"/>
    <w:rsid w:val="007817BA"/>
    <w:rsid w:val="007926AF"/>
    <w:rsid w:val="00795A9A"/>
    <w:rsid w:val="007C4268"/>
    <w:rsid w:val="007E6A7F"/>
    <w:rsid w:val="0085541A"/>
    <w:rsid w:val="00883582"/>
    <w:rsid w:val="00910B08"/>
    <w:rsid w:val="009173DE"/>
    <w:rsid w:val="00917E24"/>
    <w:rsid w:val="00994852"/>
    <w:rsid w:val="00A275D9"/>
    <w:rsid w:val="00A92E24"/>
    <w:rsid w:val="00AC34AC"/>
    <w:rsid w:val="00AE7650"/>
    <w:rsid w:val="00AF5D8C"/>
    <w:rsid w:val="00AF6CD7"/>
    <w:rsid w:val="00BD7271"/>
    <w:rsid w:val="00C02203"/>
    <w:rsid w:val="00C27BA0"/>
    <w:rsid w:val="00C37B0D"/>
    <w:rsid w:val="00C47424"/>
    <w:rsid w:val="00CB5925"/>
    <w:rsid w:val="00CD0E4C"/>
    <w:rsid w:val="00CE5A1C"/>
    <w:rsid w:val="00CF284C"/>
    <w:rsid w:val="00CF3C09"/>
    <w:rsid w:val="00D547E3"/>
    <w:rsid w:val="00D675B8"/>
    <w:rsid w:val="00D72D28"/>
    <w:rsid w:val="00DA3D7B"/>
    <w:rsid w:val="00DD1BE9"/>
    <w:rsid w:val="00E07118"/>
    <w:rsid w:val="00E2082D"/>
    <w:rsid w:val="00E2309F"/>
    <w:rsid w:val="00E44F11"/>
    <w:rsid w:val="00E95C92"/>
    <w:rsid w:val="00EE0C32"/>
    <w:rsid w:val="00EF00CE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5023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4</cp:revision>
  <dcterms:created xsi:type="dcterms:W3CDTF">2022-05-04T21:03:00Z</dcterms:created>
  <dcterms:modified xsi:type="dcterms:W3CDTF">2022-05-04T21:06:00Z</dcterms:modified>
</cp:coreProperties>
</file>