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02203">
        <w:rPr>
          <w:rFonts w:ascii="Arial" w:eastAsia="Times New Roman" w:hAnsi="Arial" w:cs="Arial"/>
          <w:sz w:val="20"/>
          <w:szCs w:val="20"/>
        </w:rPr>
        <w:t>11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02203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1559"/>
        <w:gridCol w:w="2239"/>
        <w:gridCol w:w="1843"/>
      </w:tblGrid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560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15001233300020200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C02203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09F" w:rsidRPr="00F77B68" w:rsidRDefault="00C02203" w:rsidP="00346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5DB">
              <w:rPr>
                <w:rFonts w:ascii="Verdana" w:hAnsi="Verdana" w:cs="Tahoma"/>
              </w:rPr>
              <w:t xml:space="preserve">Acuerdo No. </w:t>
            </w:r>
            <w:r w:rsidRPr="003945DB">
              <w:rPr>
                <w:rFonts w:ascii="Verdana" w:hAnsi="Verdana"/>
              </w:rPr>
              <w:t>015 del 12 de noviembre de 2020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2309F" w:rsidRPr="00F77B68" w:rsidRDefault="00F77B68" w:rsidP="00C02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C02203">
              <w:rPr>
                <w:rFonts w:ascii="Verdana" w:hAnsi="Verdana" w:cs="Tahoma"/>
                <w:bCs/>
              </w:rPr>
              <w:t>FIRAVITOBA</w:t>
            </w:r>
          </w:p>
        </w:tc>
        <w:tc>
          <w:tcPr>
            <w:tcW w:w="1843" w:type="dxa"/>
          </w:tcPr>
          <w:p w:rsidR="00E2309F" w:rsidRPr="009E35E2" w:rsidRDefault="00C02203" w:rsidP="00C02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</w:t>
            </w:r>
            <w:r w:rsidR="004C74C5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E2309F" w:rsidRDefault="00E2309F" w:rsidP="00E2309F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BC21F0" w:rsidRDefault="00BC21F0" w:rsidP="00BC21F0"/>
    <w:p w:rsidR="00BC21F0" w:rsidRDefault="00BC21F0" w:rsidP="00BC21F0"/>
    <w:p w:rsidR="00BC21F0" w:rsidRPr="00BC21F0" w:rsidRDefault="00BC21F0" w:rsidP="00BC21F0">
      <w:bookmarkStart w:id="0" w:name="_GoBack"/>
      <w:bookmarkEnd w:id="0"/>
    </w:p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7798C"/>
    <w:rsid w:val="001B59D1"/>
    <w:rsid w:val="002C7F76"/>
    <w:rsid w:val="00315D39"/>
    <w:rsid w:val="0034697F"/>
    <w:rsid w:val="00387036"/>
    <w:rsid w:val="003D2E85"/>
    <w:rsid w:val="004C20A4"/>
    <w:rsid w:val="004C74C5"/>
    <w:rsid w:val="005228AC"/>
    <w:rsid w:val="00917E24"/>
    <w:rsid w:val="00BC21F0"/>
    <w:rsid w:val="00C02203"/>
    <w:rsid w:val="00CB5925"/>
    <w:rsid w:val="00D72D28"/>
    <w:rsid w:val="00DA3D7B"/>
    <w:rsid w:val="00E07118"/>
    <w:rsid w:val="00E2082D"/>
    <w:rsid w:val="00E2309F"/>
    <w:rsid w:val="00E44F11"/>
    <w:rsid w:val="00EF4AF6"/>
    <w:rsid w:val="00EF76C0"/>
    <w:rsid w:val="00F77B68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4</cp:revision>
  <dcterms:created xsi:type="dcterms:W3CDTF">2021-02-10T17:45:00Z</dcterms:created>
  <dcterms:modified xsi:type="dcterms:W3CDTF">2021-02-10T19:21:00Z</dcterms:modified>
</cp:coreProperties>
</file>