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9F" w:rsidRDefault="00E2309F" w:rsidP="00E2309F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26796907" wp14:editId="1ABEE851">
            <wp:extent cx="419100" cy="428625"/>
            <wp:effectExtent l="0" t="0" r="0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09F" w:rsidRPr="00E64E73" w:rsidRDefault="00E2309F" w:rsidP="00E2309F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E2309F" w:rsidRPr="00E64E73" w:rsidRDefault="00E2309F" w:rsidP="00E2309F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E2309F" w:rsidRDefault="00E2309F" w:rsidP="00E2309F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E2309F" w:rsidRDefault="00E2309F" w:rsidP="00E2309F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E2309F" w:rsidRPr="009E35E2" w:rsidRDefault="00E2309F" w:rsidP="00E2309F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C02203">
        <w:rPr>
          <w:rFonts w:ascii="Arial" w:eastAsia="Times New Roman" w:hAnsi="Arial" w:cs="Arial"/>
          <w:sz w:val="20"/>
          <w:szCs w:val="20"/>
        </w:rPr>
        <w:t>1</w:t>
      </w:r>
      <w:r w:rsidR="001D6EB0">
        <w:rPr>
          <w:rFonts w:ascii="Arial" w:eastAsia="Times New Roman" w:hAnsi="Arial" w:cs="Arial"/>
          <w:sz w:val="20"/>
          <w:szCs w:val="20"/>
        </w:rPr>
        <w:t>7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C02203">
        <w:rPr>
          <w:rFonts w:ascii="Arial" w:eastAsia="Times New Roman" w:hAnsi="Arial" w:cs="Arial"/>
          <w:sz w:val="20"/>
          <w:szCs w:val="20"/>
        </w:rPr>
        <w:t>FEBRERO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C02203"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DA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E2309F" w:rsidRPr="009E35E2" w:rsidTr="00A275D9">
        <w:tc>
          <w:tcPr>
            <w:tcW w:w="1548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E2309F" w:rsidRPr="009E35E2" w:rsidRDefault="00E2309F" w:rsidP="00B1373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E2309F" w:rsidRPr="009E35E2" w:rsidTr="00A275D9">
        <w:tc>
          <w:tcPr>
            <w:tcW w:w="1548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 w:rsidR="00AE765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0351F4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F3749F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09F" w:rsidRPr="00F77B68" w:rsidRDefault="000351F4" w:rsidP="00F37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>Acuerdo No. 0</w:t>
            </w:r>
            <w:r w:rsidR="001D6EB0">
              <w:rPr>
                <w:rFonts w:ascii="Verdana" w:hAnsi="Verdana" w:cs="Tahoma"/>
              </w:rPr>
              <w:t>1</w:t>
            </w:r>
            <w:r w:rsidR="00F3749F">
              <w:rPr>
                <w:rFonts w:ascii="Verdana" w:hAnsi="Verdana" w:cs="Tahoma"/>
              </w:rPr>
              <w:t>9</w:t>
            </w:r>
            <w:r w:rsidRPr="001C6225">
              <w:rPr>
                <w:rFonts w:ascii="Verdana" w:hAnsi="Verdana" w:cs="Tahoma"/>
              </w:rPr>
              <w:t xml:space="preserve"> de</w:t>
            </w:r>
            <w:r>
              <w:rPr>
                <w:rFonts w:ascii="Verdana" w:hAnsi="Verdana" w:cs="Tahoma"/>
              </w:rPr>
              <w:t xml:space="preserve">l </w:t>
            </w:r>
            <w:r w:rsidR="00F3749F">
              <w:rPr>
                <w:rFonts w:ascii="Verdana" w:hAnsi="Verdana" w:cs="Tahoma"/>
              </w:rPr>
              <w:t>25</w:t>
            </w:r>
            <w:r>
              <w:rPr>
                <w:rFonts w:ascii="Verdana" w:hAnsi="Verdana" w:cs="Tahoma"/>
              </w:rPr>
              <w:t xml:space="preserve"> de noviembre de 2020</w:t>
            </w:r>
          </w:p>
        </w:tc>
        <w:tc>
          <w:tcPr>
            <w:tcW w:w="155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E2309F" w:rsidRPr="00F77B68" w:rsidRDefault="00F77B68" w:rsidP="00F37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F3749F">
              <w:rPr>
                <w:rFonts w:ascii="Verdana" w:hAnsi="Verdana" w:cs="Tahoma"/>
                <w:bCs/>
              </w:rPr>
              <w:t>OICATA</w:t>
            </w:r>
          </w:p>
        </w:tc>
        <w:tc>
          <w:tcPr>
            <w:tcW w:w="1843" w:type="dxa"/>
          </w:tcPr>
          <w:p w:rsidR="00E2309F" w:rsidRPr="009E35E2" w:rsidRDefault="00A92E24" w:rsidP="00C022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12/02/2021</w:t>
            </w:r>
          </w:p>
        </w:tc>
      </w:tr>
    </w:tbl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CE5A1C" w:rsidRDefault="00CE5A1C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CE5A1C" w:rsidRDefault="00CE5A1C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Pr="00EE71C0" w:rsidRDefault="00E2309F" w:rsidP="00E2309F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E2309F" w:rsidRPr="00E64E73" w:rsidRDefault="00E2309F" w:rsidP="00E2309F">
      <w:pPr>
        <w:spacing w:after="0"/>
        <w:ind w:left="2810" w:hanging="10"/>
        <w:rPr>
          <w:rFonts w:ascii="Arial" w:hAnsi="Arial" w:cs="Arial"/>
        </w:rPr>
      </w:pPr>
    </w:p>
    <w:p w:rsidR="00E2309F" w:rsidRDefault="00E2309F" w:rsidP="00E2309F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E5A1C" w:rsidRDefault="00CE5A1C" w:rsidP="00CE5A1C"/>
    <w:p w:rsidR="00CE5A1C" w:rsidRPr="00CE5A1C" w:rsidRDefault="00CE5A1C" w:rsidP="00CE5A1C"/>
    <w:p w:rsidR="00E2309F" w:rsidRPr="00681F60" w:rsidRDefault="00E2309F" w:rsidP="00E2309F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351F4"/>
    <w:rsid w:val="0007798C"/>
    <w:rsid w:val="001B59D1"/>
    <w:rsid w:val="001D6EB0"/>
    <w:rsid w:val="002C7F76"/>
    <w:rsid w:val="00315D39"/>
    <w:rsid w:val="0034697F"/>
    <w:rsid w:val="00387036"/>
    <w:rsid w:val="003B6BD6"/>
    <w:rsid w:val="003D2E85"/>
    <w:rsid w:val="004C20A4"/>
    <w:rsid w:val="004C74C5"/>
    <w:rsid w:val="005228AC"/>
    <w:rsid w:val="005354D7"/>
    <w:rsid w:val="006C6619"/>
    <w:rsid w:val="00883582"/>
    <w:rsid w:val="00917E24"/>
    <w:rsid w:val="00994852"/>
    <w:rsid w:val="00A275D9"/>
    <w:rsid w:val="00A92E24"/>
    <w:rsid w:val="00AE7650"/>
    <w:rsid w:val="00C02203"/>
    <w:rsid w:val="00CB5925"/>
    <w:rsid w:val="00CE5A1C"/>
    <w:rsid w:val="00D72D28"/>
    <w:rsid w:val="00DA3D7B"/>
    <w:rsid w:val="00E07118"/>
    <w:rsid w:val="00E2082D"/>
    <w:rsid w:val="00E2309F"/>
    <w:rsid w:val="00E44F11"/>
    <w:rsid w:val="00EE0C32"/>
    <w:rsid w:val="00EF4AF6"/>
    <w:rsid w:val="00EF76C0"/>
    <w:rsid w:val="00F3749F"/>
    <w:rsid w:val="00F77B68"/>
    <w:rsid w:val="00F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3</cp:revision>
  <dcterms:created xsi:type="dcterms:W3CDTF">2021-02-16T16:03:00Z</dcterms:created>
  <dcterms:modified xsi:type="dcterms:W3CDTF">2021-02-16T16:05:00Z</dcterms:modified>
</cp:coreProperties>
</file>