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3007" w14:textId="77777777" w:rsidR="003F27AA" w:rsidRPr="00ED6C1D" w:rsidRDefault="003F27AA" w:rsidP="003F27A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ED6C1D">
        <w:rPr>
          <w:rFonts w:ascii="Times New Roman" w:hAnsi="Times New Roman" w:cs="Times New Roman"/>
          <w:b/>
          <w:sz w:val="20"/>
          <w:szCs w:val="20"/>
          <w:lang w:val="es-CO"/>
        </w:rPr>
        <w:t>TRIBUNAL ADMINISTRATIVO DE BOYACÁ</w:t>
      </w:r>
    </w:p>
    <w:p w14:paraId="77D53008" w14:textId="1420F705" w:rsidR="003F27AA" w:rsidRPr="00ED6C1D" w:rsidRDefault="00893E91" w:rsidP="003F27A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>
        <w:rPr>
          <w:rFonts w:ascii="Times New Roman" w:hAnsi="Times New Roman" w:cs="Times New Roman"/>
          <w:b/>
          <w:sz w:val="20"/>
          <w:szCs w:val="20"/>
          <w:lang w:val="es-CO"/>
        </w:rPr>
        <w:t xml:space="preserve">ACTA SALA DE DECISIÓN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s-CO"/>
        </w:rPr>
        <w:t>Nº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s-CO"/>
        </w:rPr>
        <w:t xml:space="preserve"> 4</w:t>
      </w:r>
      <w:r w:rsidR="003F27AA" w:rsidRPr="00ED6C1D">
        <w:rPr>
          <w:rFonts w:ascii="Times New Roman" w:hAnsi="Times New Roman" w:cs="Times New Roman"/>
          <w:b/>
          <w:sz w:val="20"/>
          <w:szCs w:val="20"/>
          <w:lang w:val="es-CO"/>
        </w:rPr>
        <w:t xml:space="preserve"> </w:t>
      </w:r>
    </w:p>
    <w:p w14:paraId="77D53009" w14:textId="77777777" w:rsidR="003F27AA" w:rsidRPr="00ED6C1D" w:rsidRDefault="003F27AA" w:rsidP="003F27A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ED6C1D">
        <w:rPr>
          <w:rFonts w:ascii="Times New Roman" w:hAnsi="Times New Roman" w:cs="Times New Roman"/>
          <w:b/>
          <w:sz w:val="20"/>
          <w:szCs w:val="20"/>
          <w:lang w:val="es-CO"/>
        </w:rPr>
        <w:t xml:space="preserve">SALA VIRTUAL </w:t>
      </w:r>
    </w:p>
    <w:p w14:paraId="77D5300A" w14:textId="2EB21AAC" w:rsidR="003F27AA" w:rsidRPr="004C72A5" w:rsidRDefault="003F27AA" w:rsidP="1D47AEC7">
      <w:pPr>
        <w:spacing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  <w:r w:rsidRPr="004C72A5">
        <w:rPr>
          <w:rFonts w:ascii="Times New Roman" w:hAnsi="Times New Roman" w:cs="Times New Roman"/>
          <w:b/>
          <w:bCs/>
          <w:sz w:val="24"/>
          <w:szCs w:val="24"/>
          <w:lang w:val="es-CO"/>
        </w:rPr>
        <w:t>INTEGRANTES DE LA SALA:</w:t>
      </w:r>
    </w:p>
    <w:p w14:paraId="77D5300B" w14:textId="77777777" w:rsidR="003F27AA" w:rsidRPr="004C72A5" w:rsidRDefault="003F27AA" w:rsidP="003F27AA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14:paraId="77D5300C" w14:textId="05E99E71" w:rsidR="003F27AA" w:rsidRPr="004C72A5" w:rsidRDefault="003F27AA" w:rsidP="003F27AA">
      <w:pPr>
        <w:tabs>
          <w:tab w:val="left" w:pos="139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004C72A5">
        <w:rPr>
          <w:rFonts w:ascii="Times New Roman" w:hAnsi="Times New Roman" w:cs="Times New Roman"/>
          <w:sz w:val="24"/>
          <w:szCs w:val="24"/>
          <w:lang w:val="es-CO"/>
        </w:rPr>
        <w:t xml:space="preserve">                    </w:t>
      </w:r>
      <w:r w:rsidR="001B75D4" w:rsidRPr="004C72A5">
        <w:rPr>
          <w:rFonts w:ascii="Times New Roman" w:hAnsi="Times New Roman" w:cs="Times New Roman"/>
          <w:sz w:val="24"/>
          <w:szCs w:val="24"/>
          <w:lang w:val="es-CO"/>
        </w:rPr>
        <w:t xml:space="preserve">   </w:t>
      </w:r>
      <w:r w:rsidR="004C72A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C72A5">
        <w:rPr>
          <w:rFonts w:ascii="Times New Roman" w:hAnsi="Times New Roman" w:cs="Times New Roman"/>
          <w:sz w:val="24"/>
          <w:szCs w:val="24"/>
          <w:lang w:val="es-CO"/>
        </w:rPr>
        <w:t>DR</w:t>
      </w:r>
      <w:r w:rsidR="00893E91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C72A5">
        <w:rPr>
          <w:rFonts w:ascii="Times New Roman" w:hAnsi="Times New Roman" w:cs="Times New Roman"/>
          <w:sz w:val="24"/>
          <w:szCs w:val="24"/>
          <w:lang w:val="es-CO"/>
        </w:rPr>
        <w:t xml:space="preserve">.  </w:t>
      </w:r>
      <w:r w:rsidR="00893E91">
        <w:rPr>
          <w:rFonts w:ascii="Times New Roman" w:hAnsi="Times New Roman" w:cs="Times New Roman"/>
          <w:sz w:val="24"/>
          <w:szCs w:val="24"/>
          <w:lang w:val="es-CO"/>
        </w:rPr>
        <w:t>MARTHA ISABEL PIÑEROS RIVERA</w:t>
      </w:r>
      <w:r w:rsidRPr="004C72A5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77D5300D" w14:textId="610F9DEC" w:rsidR="003F27AA" w:rsidRPr="004C72A5" w:rsidRDefault="00893E91" w:rsidP="0044784B">
      <w:pPr>
        <w:spacing w:line="264" w:lineRule="auto"/>
        <w:ind w:left="708" w:right="-233" w:firstLine="708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DR.  </w:t>
      </w:r>
      <w:r w:rsidR="0044784B" w:rsidRPr="0044784B">
        <w:rPr>
          <w:rFonts w:ascii="Arno Pro" w:hAnsi="Arno Pro" w:cs="Arial"/>
          <w:bCs/>
          <w:sz w:val="28"/>
          <w:szCs w:val="28"/>
          <w:lang w:val="es-CO"/>
        </w:rPr>
        <w:t>NÉSTOR ARTURO MÉNDEZ PÉREZ</w:t>
      </w:r>
    </w:p>
    <w:p w14:paraId="77D5300E" w14:textId="77777777" w:rsidR="003F27AA" w:rsidRPr="004C72A5" w:rsidRDefault="003F27AA" w:rsidP="003F27AA">
      <w:pPr>
        <w:spacing w:line="240" w:lineRule="atLeast"/>
        <w:ind w:left="1418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004C72A5">
        <w:rPr>
          <w:rFonts w:ascii="Times New Roman" w:hAnsi="Times New Roman" w:cs="Times New Roman"/>
          <w:sz w:val="24"/>
          <w:szCs w:val="24"/>
          <w:lang w:val="es-CO"/>
        </w:rPr>
        <w:t xml:space="preserve">DR. FÉLIX ALBERTO RODRÍGUEZ RIVEROS. </w:t>
      </w:r>
    </w:p>
    <w:p w14:paraId="77D5300F" w14:textId="77777777" w:rsidR="003F27AA" w:rsidRPr="004C72A5" w:rsidRDefault="003F27AA" w:rsidP="003F27AA">
      <w:pPr>
        <w:spacing w:line="240" w:lineRule="atLeast"/>
        <w:ind w:left="1418"/>
        <w:contextualSpacing/>
        <w:rPr>
          <w:rFonts w:ascii="Times New Roman" w:hAnsi="Times New Roman" w:cs="Times New Roman"/>
          <w:sz w:val="24"/>
          <w:szCs w:val="24"/>
          <w:lang w:val="es-CO"/>
        </w:rPr>
      </w:pPr>
    </w:p>
    <w:p w14:paraId="77D53010" w14:textId="77777777" w:rsidR="003F27AA" w:rsidRPr="004C72A5" w:rsidRDefault="003F27AA" w:rsidP="003F27A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004C72A5">
        <w:rPr>
          <w:rFonts w:ascii="Times New Roman" w:hAnsi="Times New Roman" w:cs="Times New Roman"/>
          <w:b/>
          <w:sz w:val="24"/>
          <w:szCs w:val="24"/>
          <w:lang w:val="es-CO"/>
        </w:rPr>
        <w:t>MOTIVO:</w:t>
      </w:r>
      <w:r w:rsidRPr="004C72A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C72A5">
        <w:rPr>
          <w:rFonts w:ascii="Times New Roman" w:hAnsi="Times New Roman" w:cs="Times New Roman"/>
          <w:sz w:val="24"/>
          <w:szCs w:val="24"/>
          <w:lang w:val="es-CO"/>
        </w:rPr>
        <w:tab/>
        <w:t xml:space="preserve">PROCESOS ORALES Y ESPECIALES </w:t>
      </w:r>
    </w:p>
    <w:p w14:paraId="77D53011" w14:textId="62599D7F" w:rsidR="003F27AA" w:rsidRPr="004C72A5" w:rsidRDefault="003F27AA" w:rsidP="003F27AA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4C72A5">
        <w:rPr>
          <w:rFonts w:ascii="Times New Roman" w:hAnsi="Times New Roman" w:cs="Times New Roman"/>
          <w:b/>
          <w:sz w:val="24"/>
          <w:szCs w:val="24"/>
          <w:lang w:val="es-CO"/>
        </w:rPr>
        <w:t xml:space="preserve">FECHA: </w:t>
      </w:r>
      <w:r w:rsidRPr="004C72A5">
        <w:rPr>
          <w:rFonts w:ascii="Times New Roman" w:hAnsi="Times New Roman" w:cs="Times New Roman"/>
          <w:b/>
          <w:sz w:val="24"/>
          <w:szCs w:val="24"/>
          <w:lang w:val="es-CO"/>
        </w:rPr>
        <w:tab/>
      </w:r>
      <w:r w:rsidR="00893E91">
        <w:rPr>
          <w:rFonts w:ascii="Times New Roman" w:hAnsi="Times New Roman" w:cs="Times New Roman"/>
          <w:b/>
          <w:sz w:val="24"/>
          <w:szCs w:val="24"/>
          <w:lang w:val="es-CO"/>
        </w:rPr>
        <w:t>TRECE</w:t>
      </w:r>
      <w:r w:rsidR="008F4A15" w:rsidRPr="004C72A5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 w:rsidR="002177B1" w:rsidRPr="004C72A5">
        <w:rPr>
          <w:rFonts w:ascii="Times New Roman" w:hAnsi="Times New Roman" w:cs="Times New Roman"/>
          <w:b/>
          <w:sz w:val="24"/>
          <w:szCs w:val="24"/>
          <w:lang w:val="es-CO"/>
        </w:rPr>
        <w:t>(</w:t>
      </w:r>
      <w:r w:rsidR="00893E91">
        <w:rPr>
          <w:rFonts w:ascii="Times New Roman" w:hAnsi="Times New Roman" w:cs="Times New Roman"/>
          <w:b/>
          <w:sz w:val="24"/>
          <w:szCs w:val="24"/>
          <w:lang w:val="es-CO"/>
        </w:rPr>
        <w:t>13)</w:t>
      </w:r>
      <w:r w:rsidRPr="004C72A5">
        <w:rPr>
          <w:rFonts w:ascii="Times New Roman" w:hAnsi="Times New Roman" w:cs="Times New Roman"/>
          <w:b/>
          <w:sz w:val="24"/>
          <w:szCs w:val="24"/>
          <w:lang w:val="es-CO"/>
        </w:rPr>
        <w:t xml:space="preserve"> DE </w:t>
      </w:r>
      <w:r w:rsidR="00893E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ABRIL </w:t>
      </w:r>
      <w:r w:rsidRPr="004C72A5">
        <w:rPr>
          <w:rFonts w:ascii="Times New Roman" w:hAnsi="Times New Roman" w:cs="Times New Roman"/>
          <w:b/>
          <w:sz w:val="24"/>
          <w:szCs w:val="24"/>
          <w:lang w:val="es-CO"/>
        </w:rPr>
        <w:t>DE DOS MIL VEINT</w:t>
      </w:r>
      <w:r w:rsidR="00893E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IUNO </w:t>
      </w:r>
      <w:r w:rsidRPr="004C72A5">
        <w:rPr>
          <w:rFonts w:ascii="Times New Roman" w:hAnsi="Times New Roman" w:cs="Times New Roman"/>
          <w:b/>
          <w:sz w:val="24"/>
          <w:szCs w:val="24"/>
          <w:lang w:val="es-CO"/>
        </w:rPr>
        <w:t>(202</w:t>
      </w:r>
      <w:r w:rsidR="00893E91">
        <w:rPr>
          <w:rFonts w:ascii="Times New Roman" w:hAnsi="Times New Roman" w:cs="Times New Roman"/>
          <w:b/>
          <w:sz w:val="24"/>
          <w:szCs w:val="24"/>
          <w:lang w:val="es-CO"/>
        </w:rPr>
        <w:t>1</w:t>
      </w:r>
      <w:r w:rsidRPr="004C72A5">
        <w:rPr>
          <w:rFonts w:ascii="Times New Roman" w:hAnsi="Times New Roman" w:cs="Times New Roman"/>
          <w:b/>
          <w:sz w:val="24"/>
          <w:szCs w:val="24"/>
          <w:lang w:val="es-CO"/>
        </w:rPr>
        <w:t>)</w:t>
      </w:r>
    </w:p>
    <w:p w14:paraId="77D53012" w14:textId="2424D0B2" w:rsidR="003F27AA" w:rsidRPr="004C72A5" w:rsidRDefault="003F27AA" w:rsidP="003F27AA">
      <w:pPr>
        <w:tabs>
          <w:tab w:val="left" w:pos="1455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4C72A5">
        <w:rPr>
          <w:rFonts w:ascii="Times New Roman" w:hAnsi="Times New Roman" w:cs="Times New Roman"/>
          <w:b/>
          <w:sz w:val="24"/>
          <w:szCs w:val="24"/>
          <w:lang w:val="es-CO"/>
        </w:rPr>
        <w:t xml:space="preserve">HORA: </w:t>
      </w:r>
      <w:r w:rsidRPr="004C72A5">
        <w:rPr>
          <w:rFonts w:ascii="Times New Roman" w:hAnsi="Times New Roman" w:cs="Times New Roman"/>
          <w:b/>
          <w:sz w:val="24"/>
          <w:szCs w:val="24"/>
          <w:lang w:val="es-CO"/>
        </w:rPr>
        <w:tab/>
      </w:r>
      <w:r w:rsidR="00893E91">
        <w:rPr>
          <w:rFonts w:ascii="Times New Roman" w:hAnsi="Times New Roman" w:cs="Times New Roman"/>
          <w:b/>
          <w:sz w:val="24"/>
          <w:szCs w:val="24"/>
          <w:lang w:val="es-CO"/>
        </w:rPr>
        <w:t>2</w:t>
      </w:r>
      <w:r w:rsidR="00FE2CDF" w:rsidRPr="004C72A5">
        <w:rPr>
          <w:rFonts w:ascii="Times New Roman" w:hAnsi="Times New Roman" w:cs="Times New Roman"/>
          <w:b/>
          <w:sz w:val="24"/>
          <w:szCs w:val="24"/>
          <w:lang w:val="es-CO"/>
        </w:rPr>
        <w:t>:</w:t>
      </w:r>
      <w:r w:rsidR="00893E91">
        <w:rPr>
          <w:rFonts w:ascii="Times New Roman" w:hAnsi="Times New Roman" w:cs="Times New Roman"/>
          <w:b/>
          <w:sz w:val="24"/>
          <w:szCs w:val="24"/>
          <w:lang w:val="es-CO"/>
        </w:rPr>
        <w:t>3</w:t>
      </w:r>
      <w:r w:rsidR="00FE2CDF" w:rsidRPr="004C72A5">
        <w:rPr>
          <w:rFonts w:ascii="Times New Roman" w:hAnsi="Times New Roman" w:cs="Times New Roman"/>
          <w:b/>
          <w:sz w:val="24"/>
          <w:szCs w:val="24"/>
          <w:lang w:val="es-CO"/>
        </w:rPr>
        <w:t>0</w:t>
      </w:r>
      <w:r w:rsidR="002177B1" w:rsidRPr="004C72A5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 w:rsidR="008E49AD" w:rsidRPr="004C72A5">
        <w:rPr>
          <w:rFonts w:ascii="Times New Roman" w:hAnsi="Times New Roman" w:cs="Times New Roman"/>
          <w:b/>
          <w:sz w:val="24"/>
          <w:szCs w:val="24"/>
          <w:lang w:val="es-CO"/>
        </w:rPr>
        <w:t>P</w:t>
      </w:r>
      <w:r w:rsidR="001E5D2B" w:rsidRPr="004C72A5">
        <w:rPr>
          <w:rFonts w:ascii="Times New Roman" w:hAnsi="Times New Roman" w:cs="Times New Roman"/>
          <w:b/>
          <w:sz w:val="24"/>
          <w:szCs w:val="24"/>
          <w:lang w:val="es-CO"/>
        </w:rPr>
        <w:t>M</w:t>
      </w:r>
      <w:r w:rsidR="007110E6" w:rsidRPr="004C72A5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</w:p>
    <w:p w14:paraId="77D53013" w14:textId="77777777" w:rsidR="003F27AA" w:rsidRPr="00ED6C1D" w:rsidRDefault="003F27AA" w:rsidP="003F27AA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81"/>
      </w:tblGrid>
      <w:tr w:rsidR="003F27AA" w:rsidRPr="00ED6C1D" w14:paraId="77D53016" w14:textId="77777777" w:rsidTr="00044AE9">
        <w:trPr>
          <w:jc w:val="center"/>
        </w:trPr>
        <w:tc>
          <w:tcPr>
            <w:tcW w:w="9781" w:type="dxa"/>
          </w:tcPr>
          <w:p w14:paraId="77D53014" w14:textId="77777777" w:rsidR="003F27AA" w:rsidRPr="009B00DA" w:rsidRDefault="003F27AA" w:rsidP="009B00DA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14:paraId="77D53015" w14:textId="77777777" w:rsidR="003F27AA" w:rsidRPr="00ED6C1D" w:rsidRDefault="003F27AA" w:rsidP="009B00D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BB66F5">
              <w:rPr>
                <w:rFonts w:ascii="Times New Roman" w:hAnsi="Times New Roman" w:cs="Times New Roman"/>
                <w:b/>
                <w:sz w:val="28"/>
                <w:szCs w:val="28"/>
                <w:lang w:val="es-CO"/>
              </w:rPr>
              <w:t>SENTENCIAS</w:t>
            </w:r>
            <w:r w:rsidRPr="009B00DA">
              <w:rPr>
                <w:rFonts w:ascii="Times New Roman" w:hAnsi="Times New Roman" w:cs="Times New Roman"/>
                <w:b/>
                <w:lang w:val="es-CO"/>
              </w:rPr>
              <w:t>.</w:t>
            </w:r>
          </w:p>
        </w:tc>
      </w:tr>
    </w:tbl>
    <w:p w14:paraId="77D53017" w14:textId="77777777" w:rsidR="003F27AA" w:rsidRPr="00ED6C1D" w:rsidRDefault="003F27AA" w:rsidP="003F27AA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</w:p>
    <w:tbl>
      <w:tblPr>
        <w:tblStyle w:val="Tablaconcuadrcula"/>
        <w:tblW w:w="1678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235"/>
        <w:gridCol w:w="1920"/>
        <w:gridCol w:w="2040"/>
        <w:gridCol w:w="1455"/>
        <w:gridCol w:w="2272"/>
        <w:gridCol w:w="2552"/>
        <w:gridCol w:w="399"/>
        <w:gridCol w:w="451"/>
        <w:gridCol w:w="425"/>
        <w:gridCol w:w="351"/>
      </w:tblGrid>
      <w:tr w:rsidR="00423280" w:rsidRPr="009B00DA" w14:paraId="77D53024" w14:textId="77777777" w:rsidTr="2572C0FF">
        <w:trPr>
          <w:cantSplit/>
          <w:trHeight w:val="1523"/>
          <w:jc w:val="center"/>
        </w:trPr>
        <w:tc>
          <w:tcPr>
            <w:tcW w:w="562" w:type="dxa"/>
          </w:tcPr>
          <w:p w14:paraId="3C5A88D5" w14:textId="77777777" w:rsidR="00893E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14:paraId="78402C3E" w14:textId="77777777" w:rsidR="00893E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14:paraId="77D53018" w14:textId="77777777" w:rsidR="003F27AA" w:rsidRPr="009B00DA" w:rsidRDefault="003F27AA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proofErr w:type="spellStart"/>
            <w:r w:rsidRPr="009B00DA">
              <w:rPr>
                <w:rFonts w:ascii="Times New Roman" w:hAnsi="Times New Roman" w:cs="Times New Roman"/>
                <w:b/>
                <w:lang w:val="es-CO"/>
              </w:rPr>
              <w:t>Nº</w:t>
            </w:r>
            <w:proofErr w:type="spellEnd"/>
          </w:p>
        </w:tc>
        <w:tc>
          <w:tcPr>
            <w:tcW w:w="2127" w:type="dxa"/>
          </w:tcPr>
          <w:p w14:paraId="50EE30B2" w14:textId="77777777" w:rsidR="00893E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5CCF0556" w14:textId="77777777" w:rsidR="00893E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7D53019" w14:textId="77777777" w:rsidR="003F27AA" w:rsidRPr="003470FC" w:rsidRDefault="003F27AA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3470FC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RADICACIÓN EXPEDIENTE</w:t>
            </w:r>
          </w:p>
        </w:tc>
        <w:tc>
          <w:tcPr>
            <w:tcW w:w="2235" w:type="dxa"/>
          </w:tcPr>
          <w:p w14:paraId="0D0CAAEF" w14:textId="77777777" w:rsidR="00893E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3A063B83" w14:textId="77777777" w:rsidR="00893E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1C25DC45" w14:textId="77777777" w:rsidR="00893E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7D5301A" w14:textId="77777777" w:rsidR="003F27AA" w:rsidRPr="003470FC" w:rsidRDefault="003F27AA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3470FC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MEDIO DE CONTROL</w:t>
            </w:r>
          </w:p>
        </w:tc>
        <w:tc>
          <w:tcPr>
            <w:tcW w:w="1920" w:type="dxa"/>
          </w:tcPr>
          <w:p w14:paraId="73800813" w14:textId="77777777" w:rsidR="00893E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11C2A5E9" w14:textId="77777777" w:rsidR="00893E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363896C" w14:textId="77777777" w:rsidR="00893E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7D5301B" w14:textId="77777777" w:rsidR="003F27AA" w:rsidRPr="003470FC" w:rsidRDefault="003F27AA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3470FC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DEMANDANTE</w:t>
            </w:r>
          </w:p>
        </w:tc>
        <w:tc>
          <w:tcPr>
            <w:tcW w:w="2040" w:type="dxa"/>
          </w:tcPr>
          <w:p w14:paraId="4C9BF3C3" w14:textId="77777777" w:rsidR="00893E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15E35FAD" w14:textId="77777777" w:rsidR="00893E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4EDA2F89" w14:textId="77777777" w:rsidR="00893E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7D5301C" w14:textId="77777777" w:rsidR="003F27AA" w:rsidRPr="003470FC" w:rsidRDefault="003F27AA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3470FC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DEMANDADO</w:t>
            </w:r>
          </w:p>
        </w:tc>
        <w:tc>
          <w:tcPr>
            <w:tcW w:w="1455" w:type="dxa"/>
          </w:tcPr>
          <w:p w14:paraId="235E83BF" w14:textId="77777777" w:rsidR="00893E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BF0FC37" w14:textId="77777777" w:rsidR="00893E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6708D545" w14:textId="77777777" w:rsidR="00893E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7D5301D" w14:textId="77777777" w:rsidR="003F27AA" w:rsidRPr="003470FC" w:rsidRDefault="003F27AA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3470FC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INSTANCIA</w:t>
            </w:r>
          </w:p>
        </w:tc>
        <w:tc>
          <w:tcPr>
            <w:tcW w:w="2272" w:type="dxa"/>
          </w:tcPr>
          <w:p w14:paraId="58EAABAE" w14:textId="77777777" w:rsidR="00893E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3DC91677" w14:textId="77777777" w:rsidR="00893E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666FAE6B" w14:textId="77777777" w:rsidR="00893E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7D5301E" w14:textId="77777777" w:rsidR="003F27AA" w:rsidRPr="003470FC" w:rsidRDefault="003F27AA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3470FC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TEMA</w:t>
            </w:r>
          </w:p>
        </w:tc>
        <w:tc>
          <w:tcPr>
            <w:tcW w:w="2552" w:type="dxa"/>
          </w:tcPr>
          <w:p w14:paraId="65831AE2" w14:textId="77777777" w:rsidR="00893E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1AB2C09" w14:textId="77777777" w:rsidR="00893E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4EC5509A" w14:textId="77777777" w:rsidR="00893E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7D5301F" w14:textId="56716891" w:rsidR="003F27AA" w:rsidRPr="003470FC" w:rsidRDefault="003F27AA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3470FC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DECISIÓN</w:t>
            </w:r>
          </w:p>
        </w:tc>
        <w:tc>
          <w:tcPr>
            <w:tcW w:w="399" w:type="dxa"/>
            <w:textDirection w:val="btLr"/>
          </w:tcPr>
          <w:p w14:paraId="77D53020" w14:textId="77777777" w:rsidR="003F27AA" w:rsidRPr="003470FC" w:rsidRDefault="003F27AA" w:rsidP="00FA7B7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3470FC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APROBADO</w:t>
            </w:r>
          </w:p>
        </w:tc>
        <w:tc>
          <w:tcPr>
            <w:tcW w:w="451" w:type="dxa"/>
            <w:textDirection w:val="btLr"/>
          </w:tcPr>
          <w:p w14:paraId="77D53021" w14:textId="75A6F91F" w:rsidR="003F27AA" w:rsidRPr="003470FC" w:rsidRDefault="66E683C7" w:rsidP="5D1D99D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  <w:r w:rsidRPr="5D1D99D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  <w:t>DERROTADO</w:t>
            </w:r>
          </w:p>
        </w:tc>
        <w:tc>
          <w:tcPr>
            <w:tcW w:w="425" w:type="dxa"/>
            <w:textDirection w:val="btLr"/>
          </w:tcPr>
          <w:p w14:paraId="77D53022" w14:textId="77777777" w:rsidR="003F27AA" w:rsidRPr="003470FC" w:rsidRDefault="003F27AA" w:rsidP="00FA7B7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3470FC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APLAZADO</w:t>
            </w:r>
          </w:p>
        </w:tc>
        <w:tc>
          <w:tcPr>
            <w:tcW w:w="351" w:type="dxa"/>
            <w:textDirection w:val="btLr"/>
          </w:tcPr>
          <w:p w14:paraId="77D53023" w14:textId="77777777" w:rsidR="003F27AA" w:rsidRPr="003470FC" w:rsidRDefault="003F27AA" w:rsidP="00FA7B7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3470FC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RETIRADO</w:t>
            </w:r>
          </w:p>
        </w:tc>
      </w:tr>
      <w:tr w:rsidR="00D50EF2" w:rsidRPr="009B00DA" w14:paraId="34EACBFF" w14:textId="77777777" w:rsidTr="2572C0FF">
        <w:trPr>
          <w:cantSplit/>
          <w:trHeight w:val="1347"/>
          <w:jc w:val="center"/>
        </w:trPr>
        <w:tc>
          <w:tcPr>
            <w:tcW w:w="562" w:type="dxa"/>
          </w:tcPr>
          <w:p w14:paraId="30881B2B" w14:textId="77777777" w:rsidR="00893E91" w:rsidRPr="009259FF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14:paraId="708702DB" w14:textId="77777777" w:rsidR="00893E91" w:rsidRPr="009259FF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14:paraId="0D999811" w14:textId="3922ED0A" w:rsidR="00D50EF2" w:rsidRPr="009259FF" w:rsidRDefault="00367709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  <w:r w:rsidRPr="009259FF"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  <w:t>1</w:t>
            </w:r>
          </w:p>
        </w:tc>
        <w:tc>
          <w:tcPr>
            <w:tcW w:w="2127" w:type="dxa"/>
          </w:tcPr>
          <w:p w14:paraId="5A42F9AE" w14:textId="77777777" w:rsidR="00893E91" w:rsidRPr="00F607D2" w:rsidRDefault="00893E91" w:rsidP="00893E91">
            <w:pPr>
              <w:tabs>
                <w:tab w:val="left" w:pos="852"/>
              </w:tabs>
              <w:spacing w:line="264" w:lineRule="auto"/>
              <w:ind w:right="50"/>
              <w:contextualSpacing/>
              <w:jc w:val="center"/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</w:pPr>
          </w:p>
          <w:p w14:paraId="555C8ABB" w14:textId="77777777" w:rsidR="00893E91" w:rsidRPr="00F607D2" w:rsidRDefault="00893E91" w:rsidP="00893E91">
            <w:pPr>
              <w:tabs>
                <w:tab w:val="left" w:pos="852"/>
              </w:tabs>
              <w:spacing w:line="264" w:lineRule="auto"/>
              <w:ind w:right="50"/>
              <w:contextualSpacing/>
              <w:jc w:val="center"/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</w:pPr>
            <w:r w:rsidRPr="00F607D2"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  <w:t>15001-23-33-000-2020-02271-00</w:t>
            </w:r>
          </w:p>
          <w:p w14:paraId="586B8EE1" w14:textId="7E5D1E33" w:rsidR="00D50EF2" w:rsidRPr="00F607D2" w:rsidRDefault="00D50EF2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</w:tc>
        <w:tc>
          <w:tcPr>
            <w:tcW w:w="2235" w:type="dxa"/>
          </w:tcPr>
          <w:p w14:paraId="6870FB8C" w14:textId="77777777" w:rsidR="00893E91" w:rsidRPr="009259FF" w:rsidRDefault="00893E91" w:rsidP="00893E91">
            <w:pPr>
              <w:contextualSpacing/>
              <w:jc w:val="center"/>
              <w:rPr>
                <w:rFonts w:ascii="Arno Pro" w:hAnsi="Arno Pro" w:cs="Arial"/>
                <w:sz w:val="24"/>
                <w:szCs w:val="26"/>
                <w:lang w:val="es-CO"/>
              </w:rPr>
            </w:pPr>
          </w:p>
          <w:p w14:paraId="516F2916" w14:textId="77777777" w:rsidR="00893E91" w:rsidRPr="009259FF" w:rsidRDefault="00893E91" w:rsidP="00893E91">
            <w:pPr>
              <w:contextualSpacing/>
              <w:jc w:val="center"/>
              <w:rPr>
                <w:rFonts w:ascii="Arno Pro" w:hAnsi="Arno Pro" w:cs="Arial"/>
                <w:sz w:val="24"/>
                <w:szCs w:val="26"/>
                <w:lang w:val="es-CO"/>
              </w:rPr>
            </w:pPr>
          </w:p>
          <w:p w14:paraId="31552B40" w14:textId="549EBACC" w:rsidR="00D50EF2" w:rsidRPr="009259FF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 w:rsidRPr="009259FF">
              <w:rPr>
                <w:rFonts w:ascii="Arno Pro" w:hAnsi="Arno Pro" w:cs="Arial"/>
                <w:sz w:val="24"/>
                <w:szCs w:val="26"/>
                <w:lang w:val="es-CO"/>
              </w:rPr>
              <w:t xml:space="preserve">Validez de Acuerdo </w:t>
            </w:r>
          </w:p>
        </w:tc>
        <w:tc>
          <w:tcPr>
            <w:tcW w:w="1920" w:type="dxa"/>
          </w:tcPr>
          <w:p w14:paraId="2F21F67A" w14:textId="77777777" w:rsidR="00893E91" w:rsidRPr="009259FF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14:paraId="2B69041A" w14:textId="534C3F37" w:rsidR="00D50EF2" w:rsidRPr="009259FF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 w:rsidRPr="009259FF"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Departamento de Boyacá</w:t>
            </w:r>
          </w:p>
        </w:tc>
        <w:tc>
          <w:tcPr>
            <w:tcW w:w="2040" w:type="dxa"/>
          </w:tcPr>
          <w:p w14:paraId="39CBC6BE" w14:textId="77777777" w:rsidR="00893E91" w:rsidRPr="009259FF" w:rsidRDefault="00893E91" w:rsidP="00893E91">
            <w:pPr>
              <w:contextualSpacing/>
              <w:jc w:val="center"/>
              <w:rPr>
                <w:rFonts w:ascii="Arno Pro" w:hAnsi="Arno Pro" w:cs="Arial"/>
                <w:sz w:val="24"/>
                <w:szCs w:val="26"/>
                <w:lang w:val="es-CO"/>
              </w:rPr>
            </w:pPr>
          </w:p>
          <w:p w14:paraId="6D003679" w14:textId="77777777" w:rsidR="009259FF" w:rsidRPr="009259FF" w:rsidRDefault="009259FF" w:rsidP="00893E91">
            <w:pPr>
              <w:contextualSpacing/>
              <w:jc w:val="center"/>
              <w:rPr>
                <w:rFonts w:ascii="Arno Pro" w:hAnsi="Arno Pro" w:cs="Arial"/>
                <w:sz w:val="8"/>
                <w:szCs w:val="26"/>
                <w:lang w:val="es-CO"/>
              </w:rPr>
            </w:pPr>
          </w:p>
          <w:p w14:paraId="76CF28B7" w14:textId="219705F2" w:rsidR="00D50EF2" w:rsidRPr="009259FF" w:rsidRDefault="00D50EF2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 w:rsidRPr="009259FF">
              <w:rPr>
                <w:rFonts w:ascii="Arno Pro" w:hAnsi="Arno Pro" w:cs="Arial"/>
                <w:sz w:val="24"/>
                <w:szCs w:val="26"/>
                <w:lang w:val="es-CO"/>
              </w:rPr>
              <w:t xml:space="preserve">Municipio de </w:t>
            </w:r>
            <w:proofErr w:type="spellStart"/>
            <w:r w:rsidR="00893E91" w:rsidRPr="009259FF">
              <w:rPr>
                <w:rFonts w:ascii="Arno Pro" w:hAnsi="Arno Pro" w:cs="Arial"/>
                <w:sz w:val="24"/>
                <w:szCs w:val="26"/>
                <w:lang w:val="es-CO"/>
              </w:rPr>
              <w:t>Macanal</w:t>
            </w:r>
            <w:proofErr w:type="spellEnd"/>
          </w:p>
        </w:tc>
        <w:tc>
          <w:tcPr>
            <w:tcW w:w="1455" w:type="dxa"/>
          </w:tcPr>
          <w:p w14:paraId="655C29A4" w14:textId="77777777" w:rsidR="009259FF" w:rsidRPr="009259FF" w:rsidRDefault="009259FF" w:rsidP="00893E91">
            <w:pPr>
              <w:contextualSpacing/>
              <w:jc w:val="center"/>
              <w:rPr>
                <w:rFonts w:ascii="Arno Pro" w:hAnsi="Arno Pro" w:cs="Arial"/>
                <w:sz w:val="24"/>
                <w:szCs w:val="26"/>
                <w:lang w:val="es-CO"/>
              </w:rPr>
            </w:pPr>
          </w:p>
          <w:p w14:paraId="1BB6569E" w14:textId="77777777" w:rsidR="009259FF" w:rsidRPr="009259FF" w:rsidRDefault="009259FF" w:rsidP="00893E91">
            <w:pPr>
              <w:contextualSpacing/>
              <w:jc w:val="center"/>
              <w:rPr>
                <w:rFonts w:ascii="Arno Pro" w:hAnsi="Arno Pro" w:cs="Arial"/>
                <w:sz w:val="24"/>
                <w:szCs w:val="26"/>
                <w:lang w:val="es-CO"/>
              </w:rPr>
            </w:pPr>
          </w:p>
          <w:p w14:paraId="0459FB6E" w14:textId="67106BC3" w:rsidR="00D50EF2" w:rsidRPr="009259FF" w:rsidRDefault="009259FF" w:rsidP="009259F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 w:rsidRPr="009259FF">
              <w:rPr>
                <w:rFonts w:ascii="Arno Pro" w:hAnsi="Arno Pro" w:cs="Arial"/>
                <w:sz w:val="24"/>
                <w:szCs w:val="26"/>
                <w:lang w:val="es-CO"/>
              </w:rPr>
              <w:t>Única</w:t>
            </w:r>
          </w:p>
        </w:tc>
        <w:tc>
          <w:tcPr>
            <w:tcW w:w="2272" w:type="dxa"/>
          </w:tcPr>
          <w:p w14:paraId="79DB3AD6" w14:textId="77777777" w:rsidR="00D50EF2" w:rsidRPr="009259FF" w:rsidRDefault="00D50EF2" w:rsidP="00893E91">
            <w:pPr>
              <w:contextualSpacing/>
              <w:jc w:val="center"/>
              <w:rPr>
                <w:rFonts w:ascii="Arno Pro" w:hAnsi="Arno Pro" w:cs="Arial"/>
                <w:sz w:val="24"/>
                <w:szCs w:val="26"/>
                <w:lang w:val="es-CO"/>
              </w:rPr>
            </w:pPr>
          </w:p>
          <w:p w14:paraId="19690562" w14:textId="77777777" w:rsidR="009259FF" w:rsidRPr="009259FF" w:rsidRDefault="009259FF" w:rsidP="00893E91">
            <w:pPr>
              <w:contextualSpacing/>
              <w:jc w:val="center"/>
              <w:rPr>
                <w:rFonts w:ascii="Arno Pro" w:hAnsi="Arno Pro" w:cs="Arial"/>
                <w:sz w:val="24"/>
                <w:szCs w:val="26"/>
                <w:lang w:val="es-CO"/>
              </w:rPr>
            </w:pPr>
          </w:p>
          <w:p w14:paraId="0B0F63AF" w14:textId="612F1D11" w:rsidR="00D50EF2" w:rsidRPr="009259FF" w:rsidRDefault="00E005FC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>
              <w:rPr>
                <w:rFonts w:ascii="Arno Pro" w:hAnsi="Arno Pro" w:cs="Arial"/>
                <w:sz w:val="24"/>
                <w:szCs w:val="26"/>
                <w:lang w:val="es-CO"/>
              </w:rPr>
              <w:t>Escala Salarial</w:t>
            </w:r>
          </w:p>
        </w:tc>
        <w:tc>
          <w:tcPr>
            <w:tcW w:w="2552" w:type="dxa"/>
          </w:tcPr>
          <w:p w14:paraId="158832EC" w14:textId="77777777" w:rsidR="00D50EF2" w:rsidRPr="009259FF" w:rsidRDefault="00D50EF2" w:rsidP="009259F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25163657" w14:textId="77777777" w:rsidR="009259FF" w:rsidRPr="00E84F99" w:rsidRDefault="009259FF" w:rsidP="009259F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s-CO"/>
              </w:rPr>
            </w:pPr>
          </w:p>
          <w:p w14:paraId="686FF74E" w14:textId="7147F745" w:rsidR="009259FF" w:rsidRPr="009259FF" w:rsidRDefault="009259FF" w:rsidP="009259F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</w:pPr>
            <w:r w:rsidRPr="009259FF"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  <w:t xml:space="preserve">Declara Invalidez </w:t>
            </w:r>
            <w:r w:rsidR="007929E3"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  <w:t xml:space="preserve">Parcial </w:t>
            </w:r>
            <w:r w:rsidRPr="009259FF"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  <w:t>del Acuerdo</w:t>
            </w:r>
          </w:p>
        </w:tc>
        <w:tc>
          <w:tcPr>
            <w:tcW w:w="399" w:type="dxa"/>
            <w:textDirection w:val="btLr"/>
          </w:tcPr>
          <w:p w14:paraId="2A6F5729" w14:textId="77777777" w:rsidR="00D50EF2" w:rsidRPr="003470FC" w:rsidRDefault="00D50EF2" w:rsidP="2EE3AD5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51" w:type="dxa"/>
            <w:textDirection w:val="btLr"/>
          </w:tcPr>
          <w:p w14:paraId="0C6F81FC" w14:textId="77777777" w:rsidR="00D50EF2" w:rsidRPr="5D1D99D6" w:rsidRDefault="00D50EF2" w:rsidP="00D50EF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25" w:type="dxa"/>
            <w:textDirection w:val="btLr"/>
          </w:tcPr>
          <w:p w14:paraId="2CDA5BF7" w14:textId="77777777" w:rsidR="00D50EF2" w:rsidRPr="003470FC" w:rsidRDefault="00D50EF2" w:rsidP="2EE3AD5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351" w:type="dxa"/>
            <w:textDirection w:val="btLr"/>
          </w:tcPr>
          <w:p w14:paraId="5006EE24" w14:textId="77777777" w:rsidR="00D50EF2" w:rsidRPr="003470FC" w:rsidRDefault="00D50EF2" w:rsidP="2EE3AD5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</w:tr>
      <w:tr w:rsidR="00E84F99" w:rsidRPr="009B00DA" w14:paraId="32778B90" w14:textId="77777777" w:rsidTr="2572C0FF">
        <w:trPr>
          <w:cantSplit/>
          <w:trHeight w:val="1347"/>
          <w:jc w:val="center"/>
        </w:trPr>
        <w:tc>
          <w:tcPr>
            <w:tcW w:w="562" w:type="dxa"/>
          </w:tcPr>
          <w:p w14:paraId="31DDEB2E" w14:textId="77777777" w:rsidR="00E84F99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14:paraId="29940400" w14:textId="77777777" w:rsidR="00E84F99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14:paraId="3602EB14" w14:textId="0BEC7AB8" w:rsidR="00E84F99" w:rsidRPr="009259FF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  <w:r w:rsidRPr="009259FF"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  <w:t>2</w:t>
            </w:r>
          </w:p>
        </w:tc>
        <w:tc>
          <w:tcPr>
            <w:tcW w:w="2127" w:type="dxa"/>
          </w:tcPr>
          <w:p w14:paraId="66825AAF" w14:textId="77777777" w:rsidR="00E84F99" w:rsidRPr="00F607D2" w:rsidRDefault="00E84F99" w:rsidP="00E84F99">
            <w:pPr>
              <w:contextualSpacing/>
              <w:jc w:val="center"/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</w:pPr>
          </w:p>
          <w:p w14:paraId="2E6A47FF" w14:textId="77777777" w:rsidR="00E84F99" w:rsidRPr="00F607D2" w:rsidRDefault="00E84F99" w:rsidP="00E84F99">
            <w:pPr>
              <w:contextualSpacing/>
              <w:jc w:val="center"/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</w:pPr>
          </w:p>
          <w:p w14:paraId="2901351C" w14:textId="6694F78D" w:rsidR="00E84F99" w:rsidRPr="00F607D2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 w:rsidRPr="00F607D2"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  <w:t>15001-23-33-000-2020-02208-00</w:t>
            </w:r>
          </w:p>
        </w:tc>
        <w:tc>
          <w:tcPr>
            <w:tcW w:w="2235" w:type="dxa"/>
          </w:tcPr>
          <w:p w14:paraId="6AC4DD80" w14:textId="77777777" w:rsidR="00E84F99" w:rsidRPr="009259FF" w:rsidRDefault="00E84F99" w:rsidP="00E84F99">
            <w:pPr>
              <w:contextualSpacing/>
              <w:jc w:val="center"/>
              <w:rPr>
                <w:rFonts w:ascii="Arno Pro" w:hAnsi="Arno Pro" w:cs="Arial"/>
                <w:sz w:val="24"/>
                <w:szCs w:val="26"/>
                <w:lang w:val="es-CO"/>
              </w:rPr>
            </w:pPr>
          </w:p>
          <w:p w14:paraId="1D727648" w14:textId="77777777" w:rsidR="00E84F99" w:rsidRPr="009259FF" w:rsidRDefault="00E84F99" w:rsidP="00E84F99">
            <w:pPr>
              <w:contextualSpacing/>
              <w:jc w:val="center"/>
              <w:rPr>
                <w:rFonts w:ascii="Arno Pro" w:hAnsi="Arno Pro" w:cs="Arial"/>
                <w:sz w:val="24"/>
                <w:szCs w:val="26"/>
                <w:lang w:val="es-CO"/>
              </w:rPr>
            </w:pPr>
          </w:p>
          <w:p w14:paraId="2E5F3AA8" w14:textId="4B306885" w:rsidR="00E84F99" w:rsidRPr="009259FF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 w:rsidRPr="009259FF">
              <w:rPr>
                <w:rFonts w:ascii="Arno Pro" w:hAnsi="Arno Pro" w:cs="Arial"/>
                <w:sz w:val="24"/>
                <w:szCs w:val="26"/>
                <w:lang w:val="es-CO"/>
              </w:rPr>
              <w:t xml:space="preserve">Validez de Acuerdo </w:t>
            </w:r>
          </w:p>
        </w:tc>
        <w:tc>
          <w:tcPr>
            <w:tcW w:w="1920" w:type="dxa"/>
          </w:tcPr>
          <w:p w14:paraId="1B269148" w14:textId="77777777" w:rsidR="00E84F99" w:rsidRPr="009259FF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14:paraId="1659FD73" w14:textId="31A03E44" w:rsidR="00E84F99" w:rsidRPr="009259FF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 w:rsidRPr="009259FF"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Departamento de Boyacá</w:t>
            </w:r>
          </w:p>
        </w:tc>
        <w:tc>
          <w:tcPr>
            <w:tcW w:w="2040" w:type="dxa"/>
          </w:tcPr>
          <w:p w14:paraId="0B3CB5F8" w14:textId="77777777" w:rsidR="00E84F99" w:rsidRDefault="00E84F99" w:rsidP="00E84F99">
            <w:pPr>
              <w:contextualSpacing/>
              <w:jc w:val="center"/>
              <w:rPr>
                <w:rFonts w:ascii="Arno Pro" w:hAnsi="Arno Pro" w:cs="Arial"/>
                <w:sz w:val="24"/>
                <w:szCs w:val="26"/>
                <w:lang w:val="es-CO"/>
              </w:rPr>
            </w:pPr>
          </w:p>
          <w:p w14:paraId="155CE405" w14:textId="5FCDCABC" w:rsidR="00E84F99" w:rsidRPr="009259FF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 w:rsidRPr="009259FF">
              <w:rPr>
                <w:rFonts w:ascii="Arno Pro" w:hAnsi="Arno Pro" w:cs="Arial"/>
                <w:sz w:val="24"/>
                <w:szCs w:val="26"/>
                <w:lang w:val="es-CO"/>
              </w:rPr>
              <w:t xml:space="preserve">Municipio de </w:t>
            </w:r>
            <w:proofErr w:type="spellStart"/>
            <w:r>
              <w:rPr>
                <w:rFonts w:ascii="Arno Pro" w:hAnsi="Arno Pro" w:cs="Arial"/>
                <w:sz w:val="24"/>
                <w:szCs w:val="26"/>
                <w:lang w:val="es-CO"/>
              </w:rPr>
              <w:t>Cobarachía</w:t>
            </w:r>
            <w:proofErr w:type="spellEnd"/>
          </w:p>
        </w:tc>
        <w:tc>
          <w:tcPr>
            <w:tcW w:w="1455" w:type="dxa"/>
          </w:tcPr>
          <w:p w14:paraId="74E77BEA" w14:textId="77777777" w:rsidR="00E84F99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7DCAC206" w14:textId="77777777" w:rsidR="00E84F99" w:rsidRPr="00E84F99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8"/>
                <w:lang w:val="es-CO"/>
              </w:rPr>
            </w:pPr>
          </w:p>
          <w:p w14:paraId="6F89B63E" w14:textId="512F1B01" w:rsidR="00E84F99" w:rsidRPr="00E84F99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 w:rsidRPr="00E84F99"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Única</w:t>
            </w:r>
          </w:p>
          <w:p w14:paraId="11215AA4" w14:textId="77777777" w:rsidR="00E84F99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27A452FC" w14:textId="3C743557" w:rsidR="00E84F99" w:rsidRPr="009259FF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</w:tc>
        <w:tc>
          <w:tcPr>
            <w:tcW w:w="2272" w:type="dxa"/>
          </w:tcPr>
          <w:p w14:paraId="172BCB62" w14:textId="77777777" w:rsidR="00E84F99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02F88848" w14:textId="77777777" w:rsidR="00E84F99" w:rsidRPr="00E84F99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14:paraId="661045BE" w14:textId="1390ED47" w:rsidR="00E84F99" w:rsidRPr="009259FF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 w:rsidRPr="00E84F99"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Unidad de Materia</w:t>
            </w:r>
          </w:p>
        </w:tc>
        <w:tc>
          <w:tcPr>
            <w:tcW w:w="2552" w:type="dxa"/>
          </w:tcPr>
          <w:p w14:paraId="39EB7C56" w14:textId="77777777" w:rsidR="00E84F99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1A0DBAEC" w14:textId="77777777" w:rsidR="00E84F99" w:rsidRPr="00E84F99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s-CO"/>
              </w:rPr>
            </w:pPr>
          </w:p>
          <w:p w14:paraId="19506CB5" w14:textId="1BC8B4BF" w:rsidR="00E84F99" w:rsidRPr="00E84F99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 w:rsidRPr="00E84F99"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Declara infundado el cargo</w:t>
            </w:r>
          </w:p>
        </w:tc>
        <w:tc>
          <w:tcPr>
            <w:tcW w:w="399" w:type="dxa"/>
            <w:textDirection w:val="btLr"/>
          </w:tcPr>
          <w:p w14:paraId="3D6717B2" w14:textId="77777777" w:rsidR="00E84F99" w:rsidRPr="003470FC" w:rsidRDefault="00E84F99" w:rsidP="00E84F9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51" w:type="dxa"/>
            <w:textDirection w:val="btLr"/>
          </w:tcPr>
          <w:p w14:paraId="3704ED7E" w14:textId="77777777" w:rsidR="00E84F99" w:rsidRPr="5D1D99D6" w:rsidRDefault="00E84F99" w:rsidP="00E84F9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25" w:type="dxa"/>
            <w:textDirection w:val="btLr"/>
          </w:tcPr>
          <w:p w14:paraId="5317CED8" w14:textId="77777777" w:rsidR="00E84F99" w:rsidRPr="003470FC" w:rsidRDefault="00E84F99" w:rsidP="00E84F9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351" w:type="dxa"/>
            <w:textDirection w:val="btLr"/>
          </w:tcPr>
          <w:p w14:paraId="536706AA" w14:textId="77777777" w:rsidR="00E84F99" w:rsidRPr="003470FC" w:rsidRDefault="00E84F99" w:rsidP="00E84F9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</w:tr>
      <w:tr w:rsidR="007929E3" w:rsidRPr="009B00DA" w14:paraId="49EE5FB5" w14:textId="77777777" w:rsidTr="2572C0FF">
        <w:trPr>
          <w:cantSplit/>
          <w:trHeight w:val="1347"/>
          <w:jc w:val="center"/>
        </w:trPr>
        <w:tc>
          <w:tcPr>
            <w:tcW w:w="562" w:type="dxa"/>
          </w:tcPr>
          <w:p w14:paraId="328F3777" w14:textId="77777777" w:rsidR="007929E3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14:paraId="3B4F8EB9" w14:textId="77777777" w:rsidR="007929E3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14:paraId="54BF01AF" w14:textId="0A2C8F68" w:rsidR="007929E3" w:rsidRPr="009259FF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  <w:r w:rsidRPr="009259FF"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  <w:t>3</w:t>
            </w:r>
          </w:p>
        </w:tc>
        <w:tc>
          <w:tcPr>
            <w:tcW w:w="2127" w:type="dxa"/>
          </w:tcPr>
          <w:p w14:paraId="032CCA12" w14:textId="77777777" w:rsidR="007929E3" w:rsidRPr="00F607D2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</w:p>
          <w:p w14:paraId="3EB074E9" w14:textId="470903D0" w:rsidR="007929E3" w:rsidRPr="00F607D2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 w:rsidRPr="00F607D2">
              <w:rPr>
                <w:rFonts w:ascii="Times New Roman" w:hAnsi="Times New Roman" w:cs="Times New Roman"/>
                <w:bCs/>
                <w:sz w:val="24"/>
                <w:szCs w:val="18"/>
              </w:rPr>
              <w:t>15001</w:t>
            </w:r>
            <w:r w:rsidR="00F607D2" w:rsidRPr="00F607D2">
              <w:rPr>
                <w:rFonts w:ascii="Times New Roman" w:hAnsi="Times New Roman" w:cs="Times New Roman"/>
                <w:bCs/>
                <w:sz w:val="24"/>
                <w:szCs w:val="18"/>
              </w:rPr>
              <w:t>-</w:t>
            </w:r>
            <w:r w:rsidRPr="00F607D2">
              <w:rPr>
                <w:rFonts w:ascii="Times New Roman" w:hAnsi="Times New Roman" w:cs="Times New Roman"/>
                <w:bCs/>
                <w:sz w:val="24"/>
                <w:szCs w:val="18"/>
              </w:rPr>
              <w:t>23</w:t>
            </w:r>
            <w:r w:rsidR="00F607D2" w:rsidRPr="00F607D2">
              <w:rPr>
                <w:rFonts w:ascii="Times New Roman" w:hAnsi="Times New Roman" w:cs="Times New Roman"/>
                <w:bCs/>
                <w:sz w:val="24"/>
                <w:szCs w:val="18"/>
              </w:rPr>
              <w:t>-</w:t>
            </w:r>
            <w:r w:rsidRPr="00F607D2">
              <w:rPr>
                <w:rFonts w:ascii="Times New Roman" w:hAnsi="Times New Roman" w:cs="Times New Roman"/>
                <w:bCs/>
                <w:sz w:val="24"/>
                <w:szCs w:val="18"/>
              </w:rPr>
              <w:t>33</w:t>
            </w:r>
            <w:r w:rsidR="00F607D2" w:rsidRPr="00F607D2">
              <w:rPr>
                <w:rFonts w:ascii="Times New Roman" w:hAnsi="Times New Roman" w:cs="Times New Roman"/>
                <w:bCs/>
                <w:sz w:val="24"/>
                <w:szCs w:val="18"/>
              </w:rPr>
              <w:t>-</w:t>
            </w:r>
            <w:r w:rsidRPr="00F607D2">
              <w:rPr>
                <w:rFonts w:ascii="Times New Roman" w:hAnsi="Times New Roman" w:cs="Times New Roman"/>
                <w:bCs/>
                <w:sz w:val="24"/>
                <w:szCs w:val="18"/>
              </w:rPr>
              <w:t>000</w:t>
            </w:r>
            <w:r w:rsidR="00F607D2" w:rsidRPr="00F607D2">
              <w:rPr>
                <w:rFonts w:ascii="Times New Roman" w:hAnsi="Times New Roman" w:cs="Times New Roman"/>
                <w:bCs/>
                <w:sz w:val="24"/>
                <w:szCs w:val="18"/>
              </w:rPr>
              <w:t>-</w:t>
            </w:r>
            <w:r w:rsidRPr="00F607D2"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 2020-001891-00</w:t>
            </w:r>
          </w:p>
        </w:tc>
        <w:tc>
          <w:tcPr>
            <w:tcW w:w="2235" w:type="dxa"/>
          </w:tcPr>
          <w:p w14:paraId="2A1BB607" w14:textId="77777777" w:rsidR="007929E3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042303C9" w14:textId="77777777" w:rsidR="007929E3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1281DC6C" w14:textId="3EEB8767" w:rsidR="007929E3" w:rsidRPr="007929E3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 w:rsidRPr="007929E3"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Validez de Acuerdo</w:t>
            </w:r>
          </w:p>
        </w:tc>
        <w:tc>
          <w:tcPr>
            <w:tcW w:w="1920" w:type="dxa"/>
          </w:tcPr>
          <w:p w14:paraId="6CA219B4" w14:textId="77777777" w:rsidR="007929E3" w:rsidRPr="009259FF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14:paraId="1AF1E38B" w14:textId="21C1023B" w:rsidR="007929E3" w:rsidRPr="009259FF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 w:rsidRPr="009259FF"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Departamento de Boyacá</w:t>
            </w:r>
          </w:p>
        </w:tc>
        <w:tc>
          <w:tcPr>
            <w:tcW w:w="2040" w:type="dxa"/>
          </w:tcPr>
          <w:p w14:paraId="047F6462" w14:textId="77777777" w:rsidR="007929E3" w:rsidRDefault="007929E3" w:rsidP="007929E3">
            <w:pPr>
              <w:contextualSpacing/>
              <w:jc w:val="center"/>
              <w:rPr>
                <w:rFonts w:ascii="Arno Pro" w:hAnsi="Arno Pro" w:cs="Arial"/>
                <w:sz w:val="24"/>
                <w:szCs w:val="26"/>
                <w:lang w:val="es-CO"/>
              </w:rPr>
            </w:pPr>
          </w:p>
          <w:p w14:paraId="44EDA17E" w14:textId="77777777" w:rsidR="007929E3" w:rsidRPr="007929E3" w:rsidRDefault="007929E3" w:rsidP="007929E3">
            <w:pPr>
              <w:contextualSpacing/>
              <w:jc w:val="center"/>
              <w:rPr>
                <w:rFonts w:ascii="Arno Pro" w:hAnsi="Arno Pro" w:cs="Arial"/>
                <w:sz w:val="12"/>
                <w:szCs w:val="26"/>
                <w:lang w:val="es-CO"/>
              </w:rPr>
            </w:pPr>
          </w:p>
          <w:p w14:paraId="4CB309D6" w14:textId="4A76A6E6" w:rsidR="007929E3" w:rsidRPr="009259FF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 w:rsidRPr="009259FF">
              <w:rPr>
                <w:rFonts w:ascii="Arno Pro" w:hAnsi="Arno Pro" w:cs="Arial"/>
                <w:sz w:val="24"/>
                <w:szCs w:val="26"/>
                <w:lang w:val="es-CO"/>
              </w:rPr>
              <w:t xml:space="preserve">Municipio de </w:t>
            </w:r>
            <w:r>
              <w:rPr>
                <w:rFonts w:ascii="Arno Pro" w:hAnsi="Arno Pro" w:cs="Arial"/>
                <w:sz w:val="24"/>
                <w:szCs w:val="26"/>
                <w:lang w:val="es-CO"/>
              </w:rPr>
              <w:t>Tenza</w:t>
            </w:r>
          </w:p>
        </w:tc>
        <w:tc>
          <w:tcPr>
            <w:tcW w:w="1455" w:type="dxa"/>
          </w:tcPr>
          <w:p w14:paraId="0982180D" w14:textId="77777777" w:rsidR="007929E3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5EE17187" w14:textId="77777777" w:rsidR="007929E3" w:rsidRPr="00E84F99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8"/>
                <w:lang w:val="es-CO"/>
              </w:rPr>
            </w:pPr>
          </w:p>
          <w:p w14:paraId="09CD3AD6" w14:textId="77777777" w:rsidR="007929E3" w:rsidRPr="00E84F99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 w:rsidRPr="00E84F99"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Única</w:t>
            </w:r>
          </w:p>
          <w:p w14:paraId="2156E1B6" w14:textId="77777777" w:rsidR="007929E3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0B8D3561" w14:textId="5575CE54" w:rsidR="007929E3" w:rsidRPr="009259FF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</w:tc>
        <w:tc>
          <w:tcPr>
            <w:tcW w:w="2272" w:type="dxa"/>
          </w:tcPr>
          <w:p w14:paraId="1D1DBEEA" w14:textId="77777777" w:rsidR="007929E3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1931C88A" w14:textId="77777777" w:rsidR="007929E3" w:rsidRPr="00E84F99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14:paraId="43458D86" w14:textId="161CFDF9" w:rsidR="007929E3" w:rsidRPr="007929E3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 w:rsidRPr="007929E3"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Escalas Salariales</w:t>
            </w:r>
          </w:p>
        </w:tc>
        <w:tc>
          <w:tcPr>
            <w:tcW w:w="2552" w:type="dxa"/>
          </w:tcPr>
          <w:p w14:paraId="2BC75314" w14:textId="77777777" w:rsidR="007929E3" w:rsidRPr="007929E3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CO"/>
              </w:rPr>
            </w:pPr>
          </w:p>
          <w:p w14:paraId="18CAEAC1" w14:textId="77777777" w:rsidR="007929E3" w:rsidRPr="00E84F99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s-CO"/>
              </w:rPr>
            </w:pPr>
          </w:p>
          <w:p w14:paraId="5E532BDD" w14:textId="01CFD054" w:rsidR="007929E3" w:rsidRPr="009259FF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 w:rsidRPr="007929E3"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Declara Invalidez Parcial del Acuerdo</w:t>
            </w:r>
          </w:p>
        </w:tc>
        <w:tc>
          <w:tcPr>
            <w:tcW w:w="399" w:type="dxa"/>
            <w:textDirection w:val="btLr"/>
          </w:tcPr>
          <w:p w14:paraId="37C6A37D" w14:textId="77777777" w:rsidR="007929E3" w:rsidRPr="003470FC" w:rsidRDefault="007929E3" w:rsidP="007929E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51" w:type="dxa"/>
            <w:textDirection w:val="btLr"/>
          </w:tcPr>
          <w:p w14:paraId="5A7AC2F5" w14:textId="77777777" w:rsidR="007929E3" w:rsidRPr="5D1D99D6" w:rsidRDefault="007929E3" w:rsidP="007929E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25" w:type="dxa"/>
            <w:textDirection w:val="btLr"/>
          </w:tcPr>
          <w:p w14:paraId="329614F6" w14:textId="77777777" w:rsidR="007929E3" w:rsidRPr="003470FC" w:rsidRDefault="007929E3" w:rsidP="007929E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351" w:type="dxa"/>
            <w:textDirection w:val="btLr"/>
          </w:tcPr>
          <w:p w14:paraId="42AEE0AF" w14:textId="77777777" w:rsidR="007929E3" w:rsidRPr="003470FC" w:rsidRDefault="007929E3" w:rsidP="007929E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</w:tr>
      <w:tr w:rsidR="00310F84" w:rsidRPr="009B00DA" w14:paraId="76F45773" w14:textId="77777777" w:rsidTr="2572C0FF">
        <w:trPr>
          <w:cantSplit/>
          <w:trHeight w:val="1741"/>
          <w:jc w:val="center"/>
        </w:trPr>
        <w:tc>
          <w:tcPr>
            <w:tcW w:w="562" w:type="dxa"/>
          </w:tcPr>
          <w:p w14:paraId="3F3331CE" w14:textId="77777777" w:rsidR="00802754" w:rsidRDefault="00802754" w:rsidP="00310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  <w:p w14:paraId="2A0A7E2F" w14:textId="77777777" w:rsidR="00802754" w:rsidRDefault="00802754" w:rsidP="00310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  <w:p w14:paraId="6F979C73" w14:textId="77777777" w:rsidR="00802754" w:rsidRDefault="00802754" w:rsidP="00310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  <w:p w14:paraId="3A3F41E4" w14:textId="3BBF7645" w:rsidR="00310F84" w:rsidRPr="009B00DA" w:rsidRDefault="00310F84" w:rsidP="00310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2EE3AD53">
              <w:rPr>
                <w:rFonts w:ascii="Times New Roman" w:hAnsi="Times New Roman" w:cs="Times New Roman"/>
                <w:b/>
                <w:bCs/>
                <w:lang w:val="es-CO"/>
              </w:rPr>
              <w:t>4</w:t>
            </w:r>
          </w:p>
        </w:tc>
        <w:tc>
          <w:tcPr>
            <w:tcW w:w="2127" w:type="dxa"/>
          </w:tcPr>
          <w:p w14:paraId="2659DDA4" w14:textId="77777777" w:rsidR="00802754" w:rsidRPr="00F607D2" w:rsidRDefault="00802754" w:rsidP="00310F84">
            <w:pPr>
              <w:contextualSpacing/>
              <w:jc w:val="center"/>
              <w:rPr>
                <w:rFonts w:ascii="Times New Roman" w:hAnsi="Times New Roman" w:cs="Arial"/>
                <w:iCs/>
                <w:sz w:val="24"/>
                <w:szCs w:val="26"/>
                <w:lang w:val="es-CO"/>
              </w:rPr>
            </w:pPr>
          </w:p>
          <w:p w14:paraId="6098ABC7" w14:textId="77777777" w:rsidR="00802754" w:rsidRPr="00F607D2" w:rsidRDefault="00802754" w:rsidP="00310F84">
            <w:pPr>
              <w:contextualSpacing/>
              <w:jc w:val="center"/>
              <w:rPr>
                <w:rFonts w:ascii="Times New Roman" w:hAnsi="Times New Roman" w:cs="Arial"/>
                <w:iCs/>
                <w:sz w:val="24"/>
                <w:szCs w:val="26"/>
                <w:lang w:val="es-CO"/>
              </w:rPr>
            </w:pPr>
          </w:p>
          <w:p w14:paraId="59EFD969" w14:textId="2A930A94" w:rsidR="00310F84" w:rsidRPr="00F607D2" w:rsidRDefault="00310F84" w:rsidP="00310F84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  <w:r w:rsidRPr="00F607D2">
              <w:rPr>
                <w:rFonts w:ascii="Times New Roman" w:hAnsi="Times New Roman" w:cs="Arial"/>
                <w:iCs/>
                <w:sz w:val="24"/>
                <w:szCs w:val="26"/>
                <w:lang w:val="es-CO"/>
              </w:rPr>
              <w:t>15002</w:t>
            </w:r>
            <w:r w:rsidR="00F607D2" w:rsidRPr="00F607D2">
              <w:rPr>
                <w:rFonts w:ascii="Times New Roman" w:hAnsi="Times New Roman" w:cs="Arial"/>
                <w:iCs/>
                <w:sz w:val="24"/>
                <w:szCs w:val="26"/>
                <w:lang w:val="es-CO"/>
              </w:rPr>
              <w:t>-</w:t>
            </w:r>
            <w:r w:rsidRPr="00F607D2">
              <w:rPr>
                <w:rFonts w:ascii="Times New Roman" w:hAnsi="Times New Roman" w:cs="Arial"/>
                <w:iCs/>
                <w:sz w:val="24"/>
                <w:szCs w:val="26"/>
                <w:lang w:val="es-CO"/>
              </w:rPr>
              <w:t>23</w:t>
            </w:r>
            <w:r w:rsidR="00F607D2" w:rsidRPr="00F607D2">
              <w:rPr>
                <w:rFonts w:ascii="Times New Roman" w:hAnsi="Times New Roman" w:cs="Arial"/>
                <w:iCs/>
                <w:sz w:val="24"/>
                <w:szCs w:val="26"/>
                <w:lang w:val="es-CO"/>
              </w:rPr>
              <w:t>-</w:t>
            </w:r>
            <w:r w:rsidRPr="00F607D2">
              <w:rPr>
                <w:rFonts w:ascii="Times New Roman" w:hAnsi="Times New Roman" w:cs="Arial"/>
                <w:iCs/>
                <w:sz w:val="24"/>
                <w:szCs w:val="26"/>
                <w:lang w:val="es-CO"/>
              </w:rPr>
              <w:t>33-000-2020-02224-00</w:t>
            </w:r>
          </w:p>
        </w:tc>
        <w:tc>
          <w:tcPr>
            <w:tcW w:w="2235" w:type="dxa"/>
          </w:tcPr>
          <w:p w14:paraId="2A5BBD4D" w14:textId="77777777" w:rsidR="00310F84" w:rsidRDefault="00310F84" w:rsidP="00310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1C7A04DF" w14:textId="77777777" w:rsidR="00310F84" w:rsidRDefault="00310F84" w:rsidP="00310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5C02CAE8" w14:textId="77777777" w:rsidR="00802754" w:rsidRDefault="00802754" w:rsidP="00310F84">
            <w:pPr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14:paraId="617488E1" w14:textId="1019A6F2" w:rsidR="00310F84" w:rsidRPr="004C72A5" w:rsidRDefault="00310F84" w:rsidP="00310F84">
            <w:pPr>
              <w:jc w:val="center"/>
              <w:rPr>
                <w:rFonts w:ascii="Arno Pro" w:hAnsi="Arno Pro" w:cs="Arial"/>
                <w:sz w:val="26"/>
                <w:szCs w:val="26"/>
                <w:lang w:val="es-CO"/>
              </w:rPr>
            </w:pPr>
            <w:r w:rsidRPr="007929E3"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Validez de Acuerdo</w:t>
            </w:r>
          </w:p>
        </w:tc>
        <w:tc>
          <w:tcPr>
            <w:tcW w:w="1920" w:type="dxa"/>
          </w:tcPr>
          <w:p w14:paraId="432653C7" w14:textId="77777777" w:rsidR="00310F84" w:rsidRPr="009259FF" w:rsidRDefault="00310F84" w:rsidP="00310F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14:paraId="722F0969" w14:textId="77777777" w:rsidR="00802754" w:rsidRDefault="00802754" w:rsidP="00310F84">
            <w:pPr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14:paraId="6AFBA31B" w14:textId="3068C62C" w:rsidR="00310F84" w:rsidRPr="004C72A5" w:rsidRDefault="00310F84" w:rsidP="00310F84">
            <w:pPr>
              <w:jc w:val="center"/>
              <w:rPr>
                <w:rFonts w:ascii="Arno Pro" w:hAnsi="Arno Pro" w:cs="Arial"/>
                <w:sz w:val="26"/>
                <w:szCs w:val="26"/>
                <w:lang w:val="es-CO"/>
              </w:rPr>
            </w:pPr>
            <w:r w:rsidRPr="009259FF"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Departamento de Boyacá</w:t>
            </w:r>
          </w:p>
        </w:tc>
        <w:tc>
          <w:tcPr>
            <w:tcW w:w="2040" w:type="dxa"/>
          </w:tcPr>
          <w:p w14:paraId="3E874766" w14:textId="77777777" w:rsidR="00310F84" w:rsidRDefault="00310F84" w:rsidP="00310F84">
            <w:pPr>
              <w:contextualSpacing/>
              <w:jc w:val="center"/>
              <w:rPr>
                <w:rFonts w:ascii="Arno Pro" w:hAnsi="Arno Pro" w:cs="Arial"/>
                <w:sz w:val="24"/>
                <w:szCs w:val="26"/>
                <w:lang w:val="es-CO"/>
              </w:rPr>
            </w:pPr>
          </w:p>
          <w:p w14:paraId="66CADD7B" w14:textId="77777777" w:rsidR="00310F84" w:rsidRPr="007929E3" w:rsidRDefault="00310F84" w:rsidP="00310F84">
            <w:pPr>
              <w:contextualSpacing/>
              <w:jc w:val="center"/>
              <w:rPr>
                <w:rFonts w:ascii="Arno Pro" w:hAnsi="Arno Pro" w:cs="Arial"/>
                <w:sz w:val="12"/>
                <w:szCs w:val="26"/>
                <w:lang w:val="es-CO"/>
              </w:rPr>
            </w:pPr>
          </w:p>
          <w:p w14:paraId="52AD336D" w14:textId="6B77F437" w:rsidR="00310F84" w:rsidRPr="004C72A5" w:rsidRDefault="00310F84" w:rsidP="00310F84">
            <w:pPr>
              <w:jc w:val="center"/>
              <w:rPr>
                <w:rFonts w:ascii="Arno Pro" w:hAnsi="Arno Pro" w:cs="Arial"/>
                <w:sz w:val="26"/>
                <w:szCs w:val="26"/>
                <w:lang w:val="es-CO"/>
              </w:rPr>
            </w:pPr>
            <w:r w:rsidRPr="009259FF">
              <w:rPr>
                <w:rFonts w:ascii="Arno Pro" w:hAnsi="Arno Pro" w:cs="Arial"/>
                <w:sz w:val="24"/>
                <w:szCs w:val="26"/>
                <w:lang w:val="es-CO"/>
              </w:rPr>
              <w:t xml:space="preserve">Municipio de </w:t>
            </w:r>
            <w:r>
              <w:rPr>
                <w:rFonts w:ascii="Arno Pro" w:hAnsi="Arno Pro" w:cs="Arial"/>
                <w:sz w:val="24"/>
                <w:szCs w:val="26"/>
                <w:lang w:val="es-CO"/>
              </w:rPr>
              <w:t>Sáchica</w:t>
            </w:r>
          </w:p>
        </w:tc>
        <w:tc>
          <w:tcPr>
            <w:tcW w:w="1455" w:type="dxa"/>
          </w:tcPr>
          <w:p w14:paraId="7D69D09E" w14:textId="77777777" w:rsidR="00310F84" w:rsidRDefault="00310F84" w:rsidP="00310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5F752CAA" w14:textId="77777777" w:rsidR="00310F84" w:rsidRPr="00802754" w:rsidRDefault="00310F84" w:rsidP="00310F84">
            <w:pPr>
              <w:contextualSpacing/>
              <w:jc w:val="center"/>
              <w:rPr>
                <w:rFonts w:ascii="Times New Roman" w:hAnsi="Times New Roman" w:cs="Times New Roman"/>
                <w:bCs/>
                <w:sz w:val="6"/>
                <w:szCs w:val="18"/>
                <w:lang w:val="es-CO"/>
              </w:rPr>
            </w:pPr>
          </w:p>
          <w:p w14:paraId="73E0CB07" w14:textId="77777777" w:rsidR="00310F84" w:rsidRDefault="00310F84" w:rsidP="00310F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14:paraId="2D3F6BEC" w14:textId="77777777" w:rsidR="00310F84" w:rsidRPr="00E84F99" w:rsidRDefault="00310F84" w:rsidP="00310F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 w:rsidRPr="00E84F99"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Única</w:t>
            </w:r>
          </w:p>
          <w:p w14:paraId="751C015E" w14:textId="77777777" w:rsidR="00310F84" w:rsidRDefault="00310F84" w:rsidP="00310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6FA8225F" w14:textId="37703AD2" w:rsidR="00310F84" w:rsidRPr="004C72A5" w:rsidRDefault="00310F84" w:rsidP="00310F84">
            <w:pPr>
              <w:jc w:val="center"/>
              <w:rPr>
                <w:rFonts w:ascii="Arno Pro" w:hAnsi="Arno Pro" w:cs="Arial"/>
                <w:sz w:val="26"/>
                <w:szCs w:val="26"/>
                <w:lang w:val="es-CO"/>
              </w:rPr>
            </w:pPr>
          </w:p>
        </w:tc>
        <w:tc>
          <w:tcPr>
            <w:tcW w:w="2272" w:type="dxa"/>
          </w:tcPr>
          <w:p w14:paraId="4E6D5BAC" w14:textId="77777777" w:rsidR="00310F84" w:rsidRDefault="00310F84" w:rsidP="00310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5462BE4F" w14:textId="77777777" w:rsidR="00310F84" w:rsidRPr="00E84F99" w:rsidRDefault="00310F84" w:rsidP="00310F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14:paraId="203B8C9A" w14:textId="7008F558" w:rsidR="00310F84" w:rsidRPr="004C72A5" w:rsidRDefault="00310F84" w:rsidP="00310F84">
            <w:pPr>
              <w:contextualSpacing/>
              <w:jc w:val="center"/>
              <w:rPr>
                <w:rFonts w:ascii="Arno Pro" w:hAnsi="Arno Pro" w:cs="Arial"/>
                <w:sz w:val="26"/>
                <w:szCs w:val="26"/>
                <w:lang w:val="es-CO"/>
              </w:rPr>
            </w:pPr>
            <w:r>
              <w:rPr>
                <w:rFonts w:ascii="Arno Pro" w:hAnsi="Arno Pro" w:cs="Arial"/>
                <w:sz w:val="26"/>
                <w:szCs w:val="26"/>
                <w:lang w:val="es-CO"/>
              </w:rPr>
              <w:t>Debates</w:t>
            </w:r>
          </w:p>
        </w:tc>
        <w:tc>
          <w:tcPr>
            <w:tcW w:w="2552" w:type="dxa"/>
          </w:tcPr>
          <w:p w14:paraId="07B0362E" w14:textId="77777777" w:rsidR="00310F84" w:rsidRPr="007929E3" w:rsidRDefault="00310F84" w:rsidP="00310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CO"/>
              </w:rPr>
            </w:pPr>
          </w:p>
          <w:p w14:paraId="0E1B28DA" w14:textId="77777777" w:rsidR="00310F84" w:rsidRPr="00E84F99" w:rsidRDefault="00310F84" w:rsidP="00310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s-CO"/>
              </w:rPr>
            </w:pPr>
          </w:p>
          <w:p w14:paraId="278DAD9D" w14:textId="42FAF821" w:rsidR="00310F84" w:rsidRPr="004C72A5" w:rsidRDefault="00310F84" w:rsidP="00310F84">
            <w:pPr>
              <w:contextualSpacing/>
              <w:jc w:val="center"/>
              <w:rPr>
                <w:rFonts w:ascii="Arno Pro" w:hAnsi="Arno Pro" w:cs="Arial"/>
                <w:sz w:val="26"/>
                <w:szCs w:val="26"/>
                <w:lang w:val="es-CO"/>
              </w:rPr>
            </w:pPr>
            <w:r w:rsidRPr="007929E3"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Declara Invalidez Parcial del Acuerdo</w:t>
            </w:r>
          </w:p>
        </w:tc>
        <w:tc>
          <w:tcPr>
            <w:tcW w:w="399" w:type="dxa"/>
            <w:textDirection w:val="btLr"/>
          </w:tcPr>
          <w:p w14:paraId="014A2652" w14:textId="2DA066B8" w:rsidR="00310F84" w:rsidRPr="009B00DA" w:rsidRDefault="00310F84" w:rsidP="00310F8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51" w:type="dxa"/>
            <w:textDirection w:val="btLr"/>
          </w:tcPr>
          <w:p w14:paraId="14ACD9CE" w14:textId="77777777" w:rsidR="00310F84" w:rsidRPr="009B00DA" w:rsidRDefault="00310F84" w:rsidP="00310F8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25" w:type="dxa"/>
            <w:textDirection w:val="btLr"/>
          </w:tcPr>
          <w:p w14:paraId="462C6849" w14:textId="77777777" w:rsidR="00310F84" w:rsidRPr="009B00DA" w:rsidRDefault="00310F84" w:rsidP="00310F8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351" w:type="dxa"/>
            <w:textDirection w:val="btLr"/>
          </w:tcPr>
          <w:p w14:paraId="30A9A38E" w14:textId="77777777" w:rsidR="00310F84" w:rsidRPr="009B00DA" w:rsidRDefault="00310F84" w:rsidP="00310F8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</w:tr>
      <w:tr w:rsidR="00310F84" w:rsidRPr="009B00DA" w14:paraId="350A397D" w14:textId="77777777" w:rsidTr="2572C0FF">
        <w:trPr>
          <w:cantSplit/>
          <w:trHeight w:val="1132"/>
          <w:jc w:val="center"/>
        </w:trPr>
        <w:tc>
          <w:tcPr>
            <w:tcW w:w="562" w:type="dxa"/>
          </w:tcPr>
          <w:p w14:paraId="46ADC1BA" w14:textId="77777777" w:rsidR="00FC6098" w:rsidRDefault="00FC6098" w:rsidP="00310F84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</w:p>
          <w:p w14:paraId="12EDD1D7" w14:textId="77777777" w:rsidR="00FC6098" w:rsidRDefault="00FC6098" w:rsidP="00310F84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</w:p>
          <w:p w14:paraId="4897F3B4" w14:textId="77777777" w:rsidR="00FC6098" w:rsidRDefault="00FC6098" w:rsidP="00310F84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</w:p>
          <w:p w14:paraId="5BFE9B99" w14:textId="2E818ABC" w:rsidR="00310F84" w:rsidRPr="001C0254" w:rsidRDefault="00310F84" w:rsidP="00310F84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1C0254">
              <w:rPr>
                <w:rFonts w:ascii="Times New Roman" w:hAnsi="Times New Roman" w:cs="Times New Roman"/>
                <w:b/>
                <w:lang w:val="es-CO"/>
              </w:rPr>
              <w:t>5</w:t>
            </w:r>
          </w:p>
        </w:tc>
        <w:tc>
          <w:tcPr>
            <w:tcW w:w="2127" w:type="dxa"/>
          </w:tcPr>
          <w:p w14:paraId="086D2EFD" w14:textId="77777777" w:rsidR="00FC6098" w:rsidRPr="00F607D2" w:rsidRDefault="00FC6098" w:rsidP="00310F84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14:paraId="0B1147EA" w14:textId="77777777" w:rsidR="00FC6098" w:rsidRPr="00F607D2" w:rsidRDefault="00FC6098" w:rsidP="00310F84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14:paraId="1F6D19DD" w14:textId="59BD96BE" w:rsidR="00310F84" w:rsidRPr="00F607D2" w:rsidRDefault="00FC6098" w:rsidP="00310F84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  <w:r w:rsidRPr="00F607D2">
              <w:rPr>
                <w:rFonts w:ascii="Times New Roman" w:hAnsi="Times New Roman" w:cs="Arial"/>
                <w:sz w:val="24"/>
                <w:szCs w:val="26"/>
                <w:lang w:val="es-CO"/>
              </w:rPr>
              <w:t>15001</w:t>
            </w:r>
            <w:r w:rsidR="001C0254">
              <w:rPr>
                <w:rFonts w:ascii="Times New Roman" w:hAnsi="Times New Roman" w:cs="Arial"/>
                <w:sz w:val="24"/>
                <w:szCs w:val="26"/>
                <w:lang w:val="es-CO"/>
              </w:rPr>
              <w:t>-</w:t>
            </w:r>
            <w:r w:rsidRPr="00F607D2">
              <w:rPr>
                <w:rFonts w:ascii="Times New Roman" w:hAnsi="Times New Roman" w:cs="Arial"/>
                <w:sz w:val="24"/>
                <w:szCs w:val="26"/>
                <w:lang w:val="es-CO"/>
              </w:rPr>
              <w:t>23</w:t>
            </w:r>
            <w:r w:rsidR="001C0254">
              <w:rPr>
                <w:rFonts w:ascii="Times New Roman" w:hAnsi="Times New Roman" w:cs="Arial"/>
                <w:sz w:val="24"/>
                <w:szCs w:val="26"/>
                <w:lang w:val="es-CO"/>
              </w:rPr>
              <w:t>-</w:t>
            </w:r>
            <w:r w:rsidRPr="00F607D2">
              <w:rPr>
                <w:rFonts w:ascii="Times New Roman" w:hAnsi="Times New Roman" w:cs="Arial"/>
                <w:sz w:val="24"/>
                <w:szCs w:val="26"/>
                <w:lang w:val="es-CO"/>
              </w:rPr>
              <w:t>33</w:t>
            </w:r>
            <w:r w:rsidR="001C0254">
              <w:rPr>
                <w:rFonts w:ascii="Times New Roman" w:hAnsi="Times New Roman" w:cs="Arial"/>
                <w:sz w:val="24"/>
                <w:szCs w:val="26"/>
                <w:lang w:val="es-CO"/>
              </w:rPr>
              <w:t>-</w:t>
            </w:r>
            <w:r w:rsidRPr="00F607D2">
              <w:rPr>
                <w:rFonts w:ascii="Times New Roman" w:hAnsi="Times New Roman" w:cs="Arial"/>
                <w:sz w:val="24"/>
                <w:szCs w:val="26"/>
                <w:lang w:val="es-CO"/>
              </w:rPr>
              <w:t>000</w:t>
            </w:r>
            <w:r w:rsidR="001C0254">
              <w:rPr>
                <w:rFonts w:ascii="Times New Roman" w:hAnsi="Times New Roman" w:cs="Arial"/>
                <w:sz w:val="24"/>
                <w:szCs w:val="26"/>
                <w:lang w:val="es-CO"/>
              </w:rPr>
              <w:t>-</w:t>
            </w:r>
            <w:r w:rsidRPr="00F607D2">
              <w:rPr>
                <w:rFonts w:ascii="Times New Roman" w:hAnsi="Times New Roman" w:cs="Arial"/>
                <w:sz w:val="24"/>
                <w:szCs w:val="26"/>
                <w:lang w:val="es-CO"/>
              </w:rPr>
              <w:t xml:space="preserve"> 2020 01759 -00</w:t>
            </w:r>
          </w:p>
        </w:tc>
        <w:tc>
          <w:tcPr>
            <w:tcW w:w="2235" w:type="dxa"/>
          </w:tcPr>
          <w:p w14:paraId="5ABC1857" w14:textId="77777777" w:rsidR="00310F84" w:rsidRDefault="00310F84" w:rsidP="00310F84">
            <w:pPr>
              <w:jc w:val="center"/>
              <w:rPr>
                <w:rFonts w:ascii="Arno Pro" w:hAnsi="Arno Pro" w:cs="Arial"/>
                <w:sz w:val="26"/>
                <w:szCs w:val="26"/>
                <w:lang w:val="es-CO"/>
              </w:rPr>
            </w:pPr>
          </w:p>
          <w:p w14:paraId="31009EEC" w14:textId="77777777" w:rsidR="00FC6098" w:rsidRDefault="00FC6098" w:rsidP="00FC6098">
            <w:pPr>
              <w:jc w:val="center"/>
              <w:rPr>
                <w:rFonts w:ascii="Arno Pro" w:hAnsi="Arno Pro" w:cs="Arial"/>
                <w:sz w:val="26"/>
                <w:szCs w:val="26"/>
                <w:lang w:val="es-CO"/>
              </w:rPr>
            </w:pPr>
          </w:p>
          <w:p w14:paraId="2B8A439E" w14:textId="330E63A9" w:rsidR="00FC6098" w:rsidRPr="004C72A5" w:rsidRDefault="00FC6098" w:rsidP="00FC6098">
            <w:pPr>
              <w:jc w:val="center"/>
              <w:rPr>
                <w:rFonts w:ascii="Arno Pro" w:hAnsi="Arno Pro" w:cs="Arial"/>
                <w:sz w:val="26"/>
                <w:szCs w:val="26"/>
                <w:lang w:val="es-CO"/>
              </w:rPr>
            </w:pPr>
            <w:r>
              <w:rPr>
                <w:rFonts w:ascii="Arno Pro" w:hAnsi="Arno Pro" w:cs="Arial"/>
                <w:sz w:val="26"/>
                <w:szCs w:val="26"/>
                <w:lang w:val="es-CO"/>
              </w:rPr>
              <w:t>Objeción</w:t>
            </w:r>
          </w:p>
        </w:tc>
        <w:tc>
          <w:tcPr>
            <w:tcW w:w="1920" w:type="dxa"/>
          </w:tcPr>
          <w:p w14:paraId="7FDD7F13" w14:textId="77777777" w:rsidR="00FC6098" w:rsidRDefault="00FC6098" w:rsidP="00FC6098">
            <w:pPr>
              <w:contextualSpacing/>
              <w:jc w:val="center"/>
              <w:rPr>
                <w:rFonts w:ascii="Arno Pro" w:hAnsi="Arno Pro" w:cs="Arial"/>
                <w:sz w:val="26"/>
                <w:szCs w:val="26"/>
                <w:lang w:val="es-CO"/>
              </w:rPr>
            </w:pPr>
          </w:p>
          <w:p w14:paraId="7250E042" w14:textId="33F0EFE3" w:rsidR="00310F84" w:rsidRPr="004C72A5" w:rsidRDefault="00FC6098" w:rsidP="00FC6098">
            <w:pPr>
              <w:contextualSpacing/>
              <w:jc w:val="center"/>
              <w:rPr>
                <w:rFonts w:ascii="Arno Pro" w:hAnsi="Arno Pro" w:cs="Arial"/>
                <w:sz w:val="26"/>
                <w:szCs w:val="26"/>
                <w:lang w:val="es-CO"/>
              </w:rPr>
            </w:pPr>
            <w:r>
              <w:rPr>
                <w:rFonts w:ascii="Arno Pro" w:hAnsi="Arno Pro" w:cs="Arial"/>
                <w:sz w:val="26"/>
                <w:szCs w:val="26"/>
                <w:lang w:val="es-CO"/>
              </w:rPr>
              <w:t>Alcalde Municipal de El Cocuy</w:t>
            </w:r>
          </w:p>
        </w:tc>
        <w:tc>
          <w:tcPr>
            <w:tcW w:w="2040" w:type="dxa"/>
          </w:tcPr>
          <w:p w14:paraId="3D2F967B" w14:textId="77777777" w:rsidR="00310F84" w:rsidRDefault="00310F84" w:rsidP="00310F84">
            <w:pPr>
              <w:jc w:val="center"/>
              <w:rPr>
                <w:rFonts w:ascii="Arno Pro" w:hAnsi="Arno Pro" w:cs="Arial"/>
                <w:sz w:val="26"/>
                <w:szCs w:val="26"/>
                <w:lang w:val="es-CO"/>
              </w:rPr>
            </w:pPr>
          </w:p>
          <w:p w14:paraId="65ACBD4E" w14:textId="2EE74443" w:rsidR="00FC6098" w:rsidRDefault="00FC6098" w:rsidP="00310F84">
            <w:pPr>
              <w:jc w:val="center"/>
              <w:rPr>
                <w:rFonts w:ascii="Arno Pro" w:hAnsi="Arno Pro" w:cs="Arial"/>
                <w:sz w:val="26"/>
                <w:szCs w:val="26"/>
                <w:lang w:val="es-CO"/>
              </w:rPr>
            </w:pPr>
            <w:r>
              <w:rPr>
                <w:rFonts w:ascii="Arno Pro" w:hAnsi="Arno Pro" w:cs="Arial"/>
                <w:sz w:val="26"/>
                <w:szCs w:val="26"/>
                <w:lang w:val="es-CO"/>
              </w:rPr>
              <w:t>Concejo Municipal de El Cocuy</w:t>
            </w:r>
          </w:p>
          <w:p w14:paraId="20B79024" w14:textId="05986D27" w:rsidR="00FC6098" w:rsidRPr="004C72A5" w:rsidRDefault="00FC6098" w:rsidP="00310F84">
            <w:pPr>
              <w:jc w:val="center"/>
              <w:rPr>
                <w:rFonts w:ascii="Arno Pro" w:hAnsi="Arno Pro" w:cs="Arial"/>
                <w:sz w:val="26"/>
                <w:szCs w:val="26"/>
                <w:lang w:val="es-CO"/>
              </w:rPr>
            </w:pPr>
          </w:p>
        </w:tc>
        <w:tc>
          <w:tcPr>
            <w:tcW w:w="1455" w:type="dxa"/>
          </w:tcPr>
          <w:p w14:paraId="79327988" w14:textId="77777777" w:rsidR="00310F84" w:rsidRDefault="00310F84" w:rsidP="00310F84">
            <w:pPr>
              <w:jc w:val="center"/>
              <w:rPr>
                <w:rFonts w:ascii="Arno Pro" w:hAnsi="Arno Pro" w:cs="Arial"/>
                <w:sz w:val="26"/>
                <w:szCs w:val="26"/>
                <w:lang w:val="es-CO"/>
              </w:rPr>
            </w:pPr>
          </w:p>
          <w:p w14:paraId="206D4348" w14:textId="77777777" w:rsidR="00FC6098" w:rsidRDefault="00FC6098" w:rsidP="00310F84">
            <w:pPr>
              <w:jc w:val="center"/>
              <w:rPr>
                <w:rFonts w:ascii="Arno Pro" w:hAnsi="Arno Pro" w:cs="Arial"/>
                <w:sz w:val="26"/>
                <w:szCs w:val="26"/>
                <w:lang w:val="es-CO"/>
              </w:rPr>
            </w:pPr>
          </w:p>
          <w:p w14:paraId="45F9DE27" w14:textId="1ABAD1CA" w:rsidR="00FC6098" w:rsidRPr="004C72A5" w:rsidRDefault="00FC6098" w:rsidP="00310F84">
            <w:pPr>
              <w:jc w:val="center"/>
              <w:rPr>
                <w:rFonts w:ascii="Arno Pro" w:hAnsi="Arno Pro" w:cs="Arial"/>
                <w:sz w:val="26"/>
                <w:szCs w:val="26"/>
                <w:lang w:val="es-CO"/>
              </w:rPr>
            </w:pPr>
            <w:r>
              <w:rPr>
                <w:rFonts w:ascii="Arno Pro" w:hAnsi="Arno Pro" w:cs="Arial"/>
                <w:sz w:val="26"/>
                <w:szCs w:val="26"/>
                <w:lang w:val="es-CO"/>
              </w:rPr>
              <w:t>Única</w:t>
            </w:r>
          </w:p>
        </w:tc>
        <w:tc>
          <w:tcPr>
            <w:tcW w:w="2272" w:type="dxa"/>
          </w:tcPr>
          <w:p w14:paraId="1DCC67BF" w14:textId="518DF19E" w:rsidR="00FC6098" w:rsidRPr="004C72A5" w:rsidRDefault="00FC6098" w:rsidP="00FC6098">
            <w:pPr>
              <w:jc w:val="center"/>
              <w:rPr>
                <w:rFonts w:ascii="Arno Pro" w:hAnsi="Arno Pro" w:cs="Arial"/>
                <w:sz w:val="26"/>
                <w:szCs w:val="26"/>
                <w:lang w:val="es-CO"/>
              </w:rPr>
            </w:pPr>
            <w:r>
              <w:rPr>
                <w:rFonts w:ascii="Arno Pro" w:hAnsi="Arno Pro" w:cs="Arial"/>
                <w:sz w:val="26"/>
                <w:szCs w:val="26"/>
                <w:lang w:val="es-CO"/>
              </w:rPr>
              <w:t>Objeción - Verificación cumplimiento fallo definitivo</w:t>
            </w:r>
          </w:p>
        </w:tc>
        <w:tc>
          <w:tcPr>
            <w:tcW w:w="2552" w:type="dxa"/>
          </w:tcPr>
          <w:p w14:paraId="412A0536" w14:textId="77777777" w:rsidR="00310F84" w:rsidRDefault="00310F84" w:rsidP="00310F84">
            <w:pPr>
              <w:jc w:val="center"/>
              <w:rPr>
                <w:rFonts w:ascii="Arno Pro" w:hAnsi="Arno Pro" w:cs="Arial"/>
                <w:sz w:val="26"/>
                <w:szCs w:val="26"/>
                <w:lang w:val="es-CO"/>
              </w:rPr>
            </w:pPr>
          </w:p>
          <w:p w14:paraId="4CC1A1D2" w14:textId="0416CE13" w:rsidR="0073571A" w:rsidRPr="004C72A5" w:rsidRDefault="0073571A" w:rsidP="00310F84">
            <w:pPr>
              <w:jc w:val="center"/>
              <w:rPr>
                <w:rFonts w:ascii="Arno Pro" w:hAnsi="Arno Pro" w:cs="Arial"/>
                <w:sz w:val="26"/>
                <w:szCs w:val="26"/>
                <w:lang w:val="es-CO"/>
              </w:rPr>
            </w:pPr>
            <w:r>
              <w:rPr>
                <w:rFonts w:ascii="Arno Pro" w:hAnsi="Arno Pro" w:cs="Arial"/>
                <w:sz w:val="26"/>
                <w:szCs w:val="26"/>
                <w:lang w:val="es-CO"/>
              </w:rPr>
              <w:t>Declara atendidas las observaciones</w:t>
            </w:r>
          </w:p>
        </w:tc>
        <w:tc>
          <w:tcPr>
            <w:tcW w:w="399" w:type="dxa"/>
            <w:textDirection w:val="btLr"/>
          </w:tcPr>
          <w:p w14:paraId="3B69C936" w14:textId="7BE29A5F" w:rsidR="00310F84" w:rsidRPr="009B00DA" w:rsidRDefault="00310F84" w:rsidP="00310F8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51" w:type="dxa"/>
            <w:textDirection w:val="btLr"/>
          </w:tcPr>
          <w:p w14:paraId="6458E0E0" w14:textId="77777777" w:rsidR="00310F84" w:rsidRPr="009B00DA" w:rsidRDefault="00310F84" w:rsidP="00310F8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25" w:type="dxa"/>
            <w:textDirection w:val="btLr"/>
          </w:tcPr>
          <w:p w14:paraId="40B7DD6C" w14:textId="77777777" w:rsidR="00310F84" w:rsidRPr="009B00DA" w:rsidRDefault="00310F84" w:rsidP="00310F8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351" w:type="dxa"/>
            <w:textDirection w:val="btLr"/>
          </w:tcPr>
          <w:p w14:paraId="68B64F39" w14:textId="77777777" w:rsidR="00310F84" w:rsidRPr="009B00DA" w:rsidRDefault="00310F84" w:rsidP="00310F8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</w:tr>
    </w:tbl>
    <w:p w14:paraId="784F3159" w14:textId="11250976" w:rsidR="00367709" w:rsidRDefault="00367709" w:rsidP="003F27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54E8BD85" w14:textId="77777777" w:rsidR="00367709" w:rsidRDefault="00367709" w:rsidP="003F27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7BBC873B" w14:textId="0EB3C48C" w:rsidR="00586905" w:rsidRDefault="00586905" w:rsidP="002D2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499D7F3B" w14:textId="23BD8CBC" w:rsidR="00FE2CDF" w:rsidRDefault="00FE2CDF" w:rsidP="002D23A8">
      <w:pPr>
        <w:spacing w:after="0" w:line="240" w:lineRule="auto"/>
        <w:jc w:val="center"/>
        <w:rPr>
          <w:noProof/>
          <w:lang w:val="es-CO" w:eastAsia="es-CO"/>
        </w:rPr>
      </w:pPr>
    </w:p>
    <w:p w14:paraId="39CCD686" w14:textId="77777777" w:rsidR="00254642" w:rsidRDefault="00254642" w:rsidP="002D23A8">
      <w:pPr>
        <w:spacing w:after="0" w:line="240" w:lineRule="auto"/>
        <w:jc w:val="center"/>
        <w:rPr>
          <w:noProof/>
          <w:lang w:val="es-CO" w:eastAsia="es-CO"/>
        </w:rPr>
      </w:pPr>
    </w:p>
    <w:p w14:paraId="0F7D6EDC" w14:textId="3C9802D7" w:rsidR="00254642" w:rsidRDefault="002D23A8" w:rsidP="002D23A8">
      <w:pPr>
        <w:spacing w:after="0" w:line="240" w:lineRule="auto"/>
        <w:jc w:val="center"/>
        <w:rPr>
          <w:noProof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2EB1B6AB" wp14:editId="75C0FEEB">
            <wp:extent cx="2732405" cy="16840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DOCTORA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" t="12418" b="63072"/>
                    <a:stretch/>
                  </pic:blipFill>
                  <pic:spPr bwMode="auto">
                    <a:xfrm>
                      <a:off x="0" y="0"/>
                      <a:ext cx="2733559" cy="1684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12B314" w14:textId="77777777" w:rsidR="00254642" w:rsidRDefault="00254642" w:rsidP="002D23A8">
      <w:pPr>
        <w:spacing w:after="0" w:line="240" w:lineRule="auto"/>
        <w:jc w:val="center"/>
        <w:rPr>
          <w:noProof/>
          <w:lang w:val="es-CO" w:eastAsia="es-CO"/>
        </w:rPr>
      </w:pPr>
    </w:p>
    <w:p w14:paraId="1A6CF935" w14:textId="61A13228" w:rsidR="00254642" w:rsidRPr="00254642" w:rsidRDefault="00254642" w:rsidP="002D2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642">
        <w:rPr>
          <w:rFonts w:ascii="Times New Roman" w:hAnsi="Times New Roman" w:cs="Times New Roman"/>
          <w:b/>
          <w:noProof/>
          <w:sz w:val="20"/>
          <w:szCs w:val="20"/>
          <w:lang w:val="es-CO" w:eastAsia="es-CO"/>
        </w:rPr>
        <w:t>MARTHA ISABEL PIÑEROS RIVERA</w:t>
      </w:r>
    </w:p>
    <w:p w14:paraId="03049014" w14:textId="33E6DD4C" w:rsidR="3C13C20C" w:rsidRPr="00254642" w:rsidRDefault="00254642" w:rsidP="002D2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642">
        <w:rPr>
          <w:rFonts w:ascii="Times New Roman" w:hAnsi="Times New Roman" w:cs="Times New Roman"/>
          <w:b/>
          <w:sz w:val="20"/>
          <w:szCs w:val="20"/>
        </w:rPr>
        <w:t>Magistrada</w:t>
      </w:r>
    </w:p>
    <w:p w14:paraId="000E0273" w14:textId="77777777" w:rsidR="00254642" w:rsidRPr="00254642" w:rsidRDefault="00254642" w:rsidP="002D23A8">
      <w:pPr>
        <w:spacing w:after="0" w:line="240" w:lineRule="auto"/>
        <w:jc w:val="center"/>
        <w:rPr>
          <w:b/>
        </w:rPr>
      </w:pPr>
    </w:p>
    <w:p w14:paraId="4FE1FC75" w14:textId="46ADB760" w:rsidR="3C13C20C" w:rsidRPr="00ED6C1D" w:rsidRDefault="3C13C20C" w:rsidP="002D2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D438A68" w14:textId="7E394663" w:rsidR="554D896F" w:rsidRPr="00ED6C1D" w:rsidRDefault="554D896F" w:rsidP="002D2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D530DA" w14:textId="1160A92E" w:rsidR="003F27AA" w:rsidRPr="00ED6C1D" w:rsidRDefault="003F27AA" w:rsidP="002D2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D530DB" w14:textId="21BCD212" w:rsidR="003F27AA" w:rsidRPr="00ED6C1D" w:rsidRDefault="003F27AA" w:rsidP="002D2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s-CO"/>
        </w:rPr>
      </w:pPr>
      <w:r w:rsidRPr="5D1D99D6">
        <w:rPr>
          <w:rFonts w:ascii="Times New Roman" w:hAnsi="Times New Roman" w:cs="Times New Roman"/>
          <w:b/>
          <w:bCs/>
          <w:sz w:val="20"/>
          <w:szCs w:val="20"/>
          <w:lang w:val="es-CO"/>
        </w:rPr>
        <w:t>FÉLIX ALBERTO RODRÍGUEZ RIVEROS</w:t>
      </w:r>
      <w:r w:rsidR="00C622C6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                                                                                                         NÉSTOR ARTURO MÉNDEZ PÉREZ</w:t>
      </w:r>
    </w:p>
    <w:p w14:paraId="77D530DD" w14:textId="4447123E" w:rsidR="003F27AA" w:rsidRPr="00ED6C1D" w:rsidRDefault="003F27AA" w:rsidP="002D23A8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20"/>
          <w:sz w:val="20"/>
          <w:szCs w:val="20"/>
          <w:lang w:val="es-CO"/>
        </w:rPr>
      </w:pPr>
      <w:r w:rsidRPr="00ED6C1D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Magistrado                                                     </w:t>
      </w:r>
      <w:r w:rsidR="1AEADB35" w:rsidRPr="00ED6C1D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                                                                                                             </w:t>
      </w:r>
      <w:r w:rsidRPr="00ED6C1D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</w:t>
      </w:r>
      <w:proofErr w:type="spellStart"/>
      <w:r w:rsidRPr="00ED6C1D">
        <w:rPr>
          <w:rFonts w:ascii="Times New Roman" w:hAnsi="Times New Roman" w:cs="Times New Roman"/>
          <w:b/>
          <w:bCs/>
          <w:sz w:val="20"/>
          <w:szCs w:val="20"/>
          <w:lang w:val="es-CO"/>
        </w:rPr>
        <w:t>Magistrado</w:t>
      </w:r>
      <w:proofErr w:type="spellEnd"/>
    </w:p>
    <w:sectPr w:rsidR="003F27AA" w:rsidRPr="00ED6C1D" w:rsidSect="00794EED">
      <w:pgSz w:w="18720" w:h="12240" w:orient="landscape" w:code="41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no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AA"/>
    <w:rsid w:val="00001750"/>
    <w:rsid w:val="00003CA8"/>
    <w:rsid w:val="000101AC"/>
    <w:rsid w:val="00013534"/>
    <w:rsid w:val="00013C34"/>
    <w:rsid w:val="00016C15"/>
    <w:rsid w:val="00016DD7"/>
    <w:rsid w:val="00020078"/>
    <w:rsid w:val="0002047D"/>
    <w:rsid w:val="000233E2"/>
    <w:rsid w:val="00023C2A"/>
    <w:rsid w:val="000268B6"/>
    <w:rsid w:val="00030037"/>
    <w:rsid w:val="00033DC8"/>
    <w:rsid w:val="00040427"/>
    <w:rsid w:val="0004084F"/>
    <w:rsid w:val="00040FAB"/>
    <w:rsid w:val="00043D79"/>
    <w:rsid w:val="000477C6"/>
    <w:rsid w:val="000513CD"/>
    <w:rsid w:val="000561D8"/>
    <w:rsid w:val="00066ACC"/>
    <w:rsid w:val="0006742D"/>
    <w:rsid w:val="000704FC"/>
    <w:rsid w:val="0007064D"/>
    <w:rsid w:val="00071350"/>
    <w:rsid w:val="00083CC9"/>
    <w:rsid w:val="00085E26"/>
    <w:rsid w:val="000866F2"/>
    <w:rsid w:val="00094A4D"/>
    <w:rsid w:val="000B030B"/>
    <w:rsid w:val="000B227D"/>
    <w:rsid w:val="000B4425"/>
    <w:rsid w:val="000B5ADD"/>
    <w:rsid w:val="000B6EB1"/>
    <w:rsid w:val="000B79C8"/>
    <w:rsid w:val="000C296C"/>
    <w:rsid w:val="000D30A6"/>
    <w:rsid w:val="000D7942"/>
    <w:rsid w:val="000E0E88"/>
    <w:rsid w:val="000E3472"/>
    <w:rsid w:val="000E36F1"/>
    <w:rsid w:val="000E4DBF"/>
    <w:rsid w:val="000F4610"/>
    <w:rsid w:val="000F62B4"/>
    <w:rsid w:val="00106F94"/>
    <w:rsid w:val="00110DE8"/>
    <w:rsid w:val="00122918"/>
    <w:rsid w:val="001271F4"/>
    <w:rsid w:val="001318E8"/>
    <w:rsid w:val="00140F5A"/>
    <w:rsid w:val="0015655C"/>
    <w:rsid w:val="00156996"/>
    <w:rsid w:val="00156EBA"/>
    <w:rsid w:val="00160839"/>
    <w:rsid w:val="0016110A"/>
    <w:rsid w:val="00161B8A"/>
    <w:rsid w:val="001648C2"/>
    <w:rsid w:val="00164AA1"/>
    <w:rsid w:val="001650FF"/>
    <w:rsid w:val="00165D15"/>
    <w:rsid w:val="00172147"/>
    <w:rsid w:val="00174BB5"/>
    <w:rsid w:val="001923F1"/>
    <w:rsid w:val="00195649"/>
    <w:rsid w:val="00196282"/>
    <w:rsid w:val="001A184E"/>
    <w:rsid w:val="001B6B8B"/>
    <w:rsid w:val="001B75D4"/>
    <w:rsid w:val="001C0254"/>
    <w:rsid w:val="001C2DFA"/>
    <w:rsid w:val="001C67E4"/>
    <w:rsid w:val="001C72D5"/>
    <w:rsid w:val="001D064E"/>
    <w:rsid w:val="001E2ECC"/>
    <w:rsid w:val="001E5D2B"/>
    <w:rsid w:val="001F39AD"/>
    <w:rsid w:val="001F725C"/>
    <w:rsid w:val="00201064"/>
    <w:rsid w:val="00202988"/>
    <w:rsid w:val="002035B7"/>
    <w:rsid w:val="002037CD"/>
    <w:rsid w:val="00204A94"/>
    <w:rsid w:val="002177B1"/>
    <w:rsid w:val="0022567D"/>
    <w:rsid w:val="00230386"/>
    <w:rsid w:val="002315FE"/>
    <w:rsid w:val="00244C84"/>
    <w:rsid w:val="002452A0"/>
    <w:rsid w:val="00245403"/>
    <w:rsid w:val="002465D2"/>
    <w:rsid w:val="0025223C"/>
    <w:rsid w:val="00254642"/>
    <w:rsid w:val="00254E1B"/>
    <w:rsid w:val="002555D1"/>
    <w:rsid w:val="00262E23"/>
    <w:rsid w:val="002730C2"/>
    <w:rsid w:val="0028162A"/>
    <w:rsid w:val="0028364B"/>
    <w:rsid w:val="002954D6"/>
    <w:rsid w:val="00295B21"/>
    <w:rsid w:val="002A3277"/>
    <w:rsid w:val="002B0090"/>
    <w:rsid w:val="002B26CB"/>
    <w:rsid w:val="002B2B32"/>
    <w:rsid w:val="002C0334"/>
    <w:rsid w:val="002D23A8"/>
    <w:rsid w:val="002D3B07"/>
    <w:rsid w:val="002D7467"/>
    <w:rsid w:val="002E3560"/>
    <w:rsid w:val="002E3D19"/>
    <w:rsid w:val="002F4745"/>
    <w:rsid w:val="00310F84"/>
    <w:rsid w:val="003110C1"/>
    <w:rsid w:val="0031393E"/>
    <w:rsid w:val="00324361"/>
    <w:rsid w:val="00327F72"/>
    <w:rsid w:val="00335479"/>
    <w:rsid w:val="00340979"/>
    <w:rsid w:val="00340B05"/>
    <w:rsid w:val="00341DD0"/>
    <w:rsid w:val="0034239D"/>
    <w:rsid w:val="00346AF7"/>
    <w:rsid w:val="003470FC"/>
    <w:rsid w:val="00351D9C"/>
    <w:rsid w:val="00352491"/>
    <w:rsid w:val="0035637B"/>
    <w:rsid w:val="003574D6"/>
    <w:rsid w:val="00361432"/>
    <w:rsid w:val="00365674"/>
    <w:rsid w:val="00367709"/>
    <w:rsid w:val="00371B9B"/>
    <w:rsid w:val="003749DF"/>
    <w:rsid w:val="00384205"/>
    <w:rsid w:val="00387417"/>
    <w:rsid w:val="00390081"/>
    <w:rsid w:val="00391424"/>
    <w:rsid w:val="00392630"/>
    <w:rsid w:val="003931D2"/>
    <w:rsid w:val="003A0B27"/>
    <w:rsid w:val="003B3706"/>
    <w:rsid w:val="003B5B3C"/>
    <w:rsid w:val="003C6361"/>
    <w:rsid w:val="003C76AF"/>
    <w:rsid w:val="003D73D5"/>
    <w:rsid w:val="003E0385"/>
    <w:rsid w:val="003E04E6"/>
    <w:rsid w:val="003E594E"/>
    <w:rsid w:val="003E68E1"/>
    <w:rsid w:val="003E6ABE"/>
    <w:rsid w:val="003F0E42"/>
    <w:rsid w:val="003F27AA"/>
    <w:rsid w:val="003F367F"/>
    <w:rsid w:val="003F3A03"/>
    <w:rsid w:val="00406324"/>
    <w:rsid w:val="00407A7D"/>
    <w:rsid w:val="004119DD"/>
    <w:rsid w:val="004120D5"/>
    <w:rsid w:val="00415B5A"/>
    <w:rsid w:val="00416805"/>
    <w:rsid w:val="00423280"/>
    <w:rsid w:val="004242F0"/>
    <w:rsid w:val="00425C44"/>
    <w:rsid w:val="00426899"/>
    <w:rsid w:val="004369A0"/>
    <w:rsid w:val="0044680B"/>
    <w:rsid w:val="0044784B"/>
    <w:rsid w:val="0045333A"/>
    <w:rsid w:val="00453C1F"/>
    <w:rsid w:val="00457236"/>
    <w:rsid w:val="004631C9"/>
    <w:rsid w:val="0047549E"/>
    <w:rsid w:val="004761A7"/>
    <w:rsid w:val="004765EC"/>
    <w:rsid w:val="00480BEA"/>
    <w:rsid w:val="00481D0F"/>
    <w:rsid w:val="0048552E"/>
    <w:rsid w:val="00493CC3"/>
    <w:rsid w:val="004A6A0F"/>
    <w:rsid w:val="004C2CAE"/>
    <w:rsid w:val="004C58A1"/>
    <w:rsid w:val="004C72A5"/>
    <w:rsid w:val="004D1E29"/>
    <w:rsid w:val="004D5178"/>
    <w:rsid w:val="004D58A7"/>
    <w:rsid w:val="004D7C6D"/>
    <w:rsid w:val="004E1E51"/>
    <w:rsid w:val="004E31BB"/>
    <w:rsid w:val="004E4CA7"/>
    <w:rsid w:val="004F3BE1"/>
    <w:rsid w:val="004F48A4"/>
    <w:rsid w:val="004F51DB"/>
    <w:rsid w:val="004F6EB9"/>
    <w:rsid w:val="00500752"/>
    <w:rsid w:val="00502A3D"/>
    <w:rsid w:val="0050510C"/>
    <w:rsid w:val="00505BC5"/>
    <w:rsid w:val="00506375"/>
    <w:rsid w:val="00512125"/>
    <w:rsid w:val="00514B36"/>
    <w:rsid w:val="0052148B"/>
    <w:rsid w:val="005231AC"/>
    <w:rsid w:val="0052527D"/>
    <w:rsid w:val="00545F59"/>
    <w:rsid w:val="005509AA"/>
    <w:rsid w:val="0055198F"/>
    <w:rsid w:val="00552293"/>
    <w:rsid w:val="00572630"/>
    <w:rsid w:val="00574183"/>
    <w:rsid w:val="005864A3"/>
    <w:rsid w:val="00586905"/>
    <w:rsid w:val="00593151"/>
    <w:rsid w:val="005962A4"/>
    <w:rsid w:val="00596D3B"/>
    <w:rsid w:val="005A57ED"/>
    <w:rsid w:val="005A714A"/>
    <w:rsid w:val="005B1972"/>
    <w:rsid w:val="005C679B"/>
    <w:rsid w:val="005D54A9"/>
    <w:rsid w:val="005D622C"/>
    <w:rsid w:val="005D753F"/>
    <w:rsid w:val="005E7D81"/>
    <w:rsid w:val="005F069B"/>
    <w:rsid w:val="005F422D"/>
    <w:rsid w:val="005F6876"/>
    <w:rsid w:val="006017A3"/>
    <w:rsid w:val="00604CBB"/>
    <w:rsid w:val="00614592"/>
    <w:rsid w:val="00620E88"/>
    <w:rsid w:val="0063490E"/>
    <w:rsid w:val="006445D1"/>
    <w:rsid w:val="006573EE"/>
    <w:rsid w:val="0066310A"/>
    <w:rsid w:val="0066416F"/>
    <w:rsid w:val="00670DAC"/>
    <w:rsid w:val="0067619A"/>
    <w:rsid w:val="006906CC"/>
    <w:rsid w:val="006A0C88"/>
    <w:rsid w:val="006A4A71"/>
    <w:rsid w:val="006A4F79"/>
    <w:rsid w:val="006A7DDD"/>
    <w:rsid w:val="006B660A"/>
    <w:rsid w:val="006C6516"/>
    <w:rsid w:val="006D05B8"/>
    <w:rsid w:val="006D1477"/>
    <w:rsid w:val="006D3FA8"/>
    <w:rsid w:val="006D7372"/>
    <w:rsid w:val="006E1A00"/>
    <w:rsid w:val="006F25F7"/>
    <w:rsid w:val="006F36D3"/>
    <w:rsid w:val="006F4A8E"/>
    <w:rsid w:val="00700C20"/>
    <w:rsid w:val="007037E6"/>
    <w:rsid w:val="00706C80"/>
    <w:rsid w:val="00710629"/>
    <w:rsid w:val="007110E6"/>
    <w:rsid w:val="007253D9"/>
    <w:rsid w:val="007344F6"/>
    <w:rsid w:val="0073571A"/>
    <w:rsid w:val="007378A5"/>
    <w:rsid w:val="00737FDE"/>
    <w:rsid w:val="00746BD8"/>
    <w:rsid w:val="00746D29"/>
    <w:rsid w:val="00747C2A"/>
    <w:rsid w:val="00750138"/>
    <w:rsid w:val="00750786"/>
    <w:rsid w:val="00753BD5"/>
    <w:rsid w:val="00757C3F"/>
    <w:rsid w:val="0076576F"/>
    <w:rsid w:val="00770A59"/>
    <w:rsid w:val="0077128E"/>
    <w:rsid w:val="00772756"/>
    <w:rsid w:val="0077445E"/>
    <w:rsid w:val="00791FC0"/>
    <w:rsid w:val="007921BE"/>
    <w:rsid w:val="007929E3"/>
    <w:rsid w:val="00793F04"/>
    <w:rsid w:val="007957EE"/>
    <w:rsid w:val="007A366C"/>
    <w:rsid w:val="007A52E2"/>
    <w:rsid w:val="007C5A68"/>
    <w:rsid w:val="007D2296"/>
    <w:rsid w:val="007D3DA4"/>
    <w:rsid w:val="007D5AB4"/>
    <w:rsid w:val="007F1ADC"/>
    <w:rsid w:val="007F7A0D"/>
    <w:rsid w:val="00802754"/>
    <w:rsid w:val="00814764"/>
    <w:rsid w:val="00833887"/>
    <w:rsid w:val="00834E5F"/>
    <w:rsid w:val="00837EB9"/>
    <w:rsid w:val="00853653"/>
    <w:rsid w:val="0085413F"/>
    <w:rsid w:val="00860D33"/>
    <w:rsid w:val="008613F8"/>
    <w:rsid w:val="00864ECD"/>
    <w:rsid w:val="008652E0"/>
    <w:rsid w:val="008667CA"/>
    <w:rsid w:val="00871E42"/>
    <w:rsid w:val="00872372"/>
    <w:rsid w:val="008746B4"/>
    <w:rsid w:val="00875B55"/>
    <w:rsid w:val="0088261D"/>
    <w:rsid w:val="00883FA2"/>
    <w:rsid w:val="00885C93"/>
    <w:rsid w:val="00887384"/>
    <w:rsid w:val="0088760F"/>
    <w:rsid w:val="0089017D"/>
    <w:rsid w:val="00893E91"/>
    <w:rsid w:val="008A5C14"/>
    <w:rsid w:val="008B5C5A"/>
    <w:rsid w:val="008C287E"/>
    <w:rsid w:val="008C54E7"/>
    <w:rsid w:val="008C591B"/>
    <w:rsid w:val="008C5B64"/>
    <w:rsid w:val="008C63CD"/>
    <w:rsid w:val="008C7B92"/>
    <w:rsid w:val="008D0F5D"/>
    <w:rsid w:val="008D1FBE"/>
    <w:rsid w:val="008D7735"/>
    <w:rsid w:val="008E24E6"/>
    <w:rsid w:val="008E41F9"/>
    <w:rsid w:val="008E49AD"/>
    <w:rsid w:val="008E6C5F"/>
    <w:rsid w:val="008F4A15"/>
    <w:rsid w:val="009022EB"/>
    <w:rsid w:val="00905E81"/>
    <w:rsid w:val="0090687A"/>
    <w:rsid w:val="009142AA"/>
    <w:rsid w:val="00914311"/>
    <w:rsid w:val="00914E80"/>
    <w:rsid w:val="00923B1B"/>
    <w:rsid w:val="009259FF"/>
    <w:rsid w:val="00926931"/>
    <w:rsid w:val="00933D6F"/>
    <w:rsid w:val="00937209"/>
    <w:rsid w:val="009414C1"/>
    <w:rsid w:val="009439D1"/>
    <w:rsid w:val="0095076D"/>
    <w:rsid w:val="009509B5"/>
    <w:rsid w:val="00950E67"/>
    <w:rsid w:val="00954454"/>
    <w:rsid w:val="009551FF"/>
    <w:rsid w:val="009559D6"/>
    <w:rsid w:val="009621CC"/>
    <w:rsid w:val="00963AF1"/>
    <w:rsid w:val="00975A3B"/>
    <w:rsid w:val="00976C7C"/>
    <w:rsid w:val="0097792D"/>
    <w:rsid w:val="00992EB5"/>
    <w:rsid w:val="009931F4"/>
    <w:rsid w:val="00994CB1"/>
    <w:rsid w:val="009A4D67"/>
    <w:rsid w:val="009A6073"/>
    <w:rsid w:val="009B00DA"/>
    <w:rsid w:val="009C20B3"/>
    <w:rsid w:val="009C3824"/>
    <w:rsid w:val="009C44C5"/>
    <w:rsid w:val="009C65F0"/>
    <w:rsid w:val="009D29D3"/>
    <w:rsid w:val="009E68AD"/>
    <w:rsid w:val="00A013E7"/>
    <w:rsid w:val="00A033A1"/>
    <w:rsid w:val="00A039B9"/>
    <w:rsid w:val="00A121B8"/>
    <w:rsid w:val="00A125CC"/>
    <w:rsid w:val="00A1663B"/>
    <w:rsid w:val="00A237E0"/>
    <w:rsid w:val="00A258C2"/>
    <w:rsid w:val="00A42D3E"/>
    <w:rsid w:val="00A4390E"/>
    <w:rsid w:val="00A46949"/>
    <w:rsid w:val="00A5711F"/>
    <w:rsid w:val="00A57620"/>
    <w:rsid w:val="00A6077A"/>
    <w:rsid w:val="00A60CF6"/>
    <w:rsid w:val="00A651B6"/>
    <w:rsid w:val="00A6759F"/>
    <w:rsid w:val="00A67633"/>
    <w:rsid w:val="00A7237A"/>
    <w:rsid w:val="00A76152"/>
    <w:rsid w:val="00A76DC0"/>
    <w:rsid w:val="00A833A5"/>
    <w:rsid w:val="00A84540"/>
    <w:rsid w:val="00A84A3A"/>
    <w:rsid w:val="00A84BF7"/>
    <w:rsid w:val="00A84C49"/>
    <w:rsid w:val="00A936E5"/>
    <w:rsid w:val="00A96B04"/>
    <w:rsid w:val="00A97B54"/>
    <w:rsid w:val="00AA03E4"/>
    <w:rsid w:val="00AA429F"/>
    <w:rsid w:val="00AB164C"/>
    <w:rsid w:val="00AB3D7D"/>
    <w:rsid w:val="00AB42BB"/>
    <w:rsid w:val="00AB7F7E"/>
    <w:rsid w:val="00AC3028"/>
    <w:rsid w:val="00AC3BC0"/>
    <w:rsid w:val="00AD3A0C"/>
    <w:rsid w:val="00AD54AC"/>
    <w:rsid w:val="00AD68C9"/>
    <w:rsid w:val="00B069C2"/>
    <w:rsid w:val="00B073E3"/>
    <w:rsid w:val="00B11B42"/>
    <w:rsid w:val="00B120BF"/>
    <w:rsid w:val="00B1252C"/>
    <w:rsid w:val="00B13876"/>
    <w:rsid w:val="00B27CC3"/>
    <w:rsid w:val="00B31554"/>
    <w:rsid w:val="00B37D51"/>
    <w:rsid w:val="00B416FD"/>
    <w:rsid w:val="00B46A3B"/>
    <w:rsid w:val="00B520DA"/>
    <w:rsid w:val="00B53C56"/>
    <w:rsid w:val="00B56308"/>
    <w:rsid w:val="00B61AF9"/>
    <w:rsid w:val="00B637E3"/>
    <w:rsid w:val="00B70C27"/>
    <w:rsid w:val="00B8019D"/>
    <w:rsid w:val="00B833DC"/>
    <w:rsid w:val="00B85F8B"/>
    <w:rsid w:val="00B86403"/>
    <w:rsid w:val="00B86F02"/>
    <w:rsid w:val="00B91489"/>
    <w:rsid w:val="00B97281"/>
    <w:rsid w:val="00BA183D"/>
    <w:rsid w:val="00BA6E23"/>
    <w:rsid w:val="00BB12E4"/>
    <w:rsid w:val="00BB38F2"/>
    <w:rsid w:val="00BB66F5"/>
    <w:rsid w:val="00BC0BEF"/>
    <w:rsid w:val="00BC67FF"/>
    <w:rsid w:val="00BE203F"/>
    <w:rsid w:val="00BE4459"/>
    <w:rsid w:val="00BE4E68"/>
    <w:rsid w:val="00BE5153"/>
    <w:rsid w:val="00BE6565"/>
    <w:rsid w:val="00BE75E7"/>
    <w:rsid w:val="00BF3FAB"/>
    <w:rsid w:val="00BF6D4E"/>
    <w:rsid w:val="00C01B5E"/>
    <w:rsid w:val="00C026BB"/>
    <w:rsid w:val="00C0360C"/>
    <w:rsid w:val="00C07A61"/>
    <w:rsid w:val="00C20972"/>
    <w:rsid w:val="00C24C0D"/>
    <w:rsid w:val="00C32A67"/>
    <w:rsid w:val="00C35413"/>
    <w:rsid w:val="00C36A8C"/>
    <w:rsid w:val="00C36C2C"/>
    <w:rsid w:val="00C37E54"/>
    <w:rsid w:val="00C37F34"/>
    <w:rsid w:val="00C4053F"/>
    <w:rsid w:val="00C419C3"/>
    <w:rsid w:val="00C505E6"/>
    <w:rsid w:val="00C56E45"/>
    <w:rsid w:val="00C6078C"/>
    <w:rsid w:val="00C622C6"/>
    <w:rsid w:val="00C63764"/>
    <w:rsid w:val="00C7088B"/>
    <w:rsid w:val="00C91546"/>
    <w:rsid w:val="00C92961"/>
    <w:rsid w:val="00C9442C"/>
    <w:rsid w:val="00CA7893"/>
    <w:rsid w:val="00CB51EC"/>
    <w:rsid w:val="00CC5677"/>
    <w:rsid w:val="00CD22A5"/>
    <w:rsid w:val="00CD2540"/>
    <w:rsid w:val="00CD3BD1"/>
    <w:rsid w:val="00CE449B"/>
    <w:rsid w:val="00CE7FE5"/>
    <w:rsid w:val="00CF29F0"/>
    <w:rsid w:val="00CF31D9"/>
    <w:rsid w:val="00CF7A68"/>
    <w:rsid w:val="00D00F41"/>
    <w:rsid w:val="00D0274B"/>
    <w:rsid w:val="00D0318C"/>
    <w:rsid w:val="00D214CB"/>
    <w:rsid w:val="00D319D1"/>
    <w:rsid w:val="00D37064"/>
    <w:rsid w:val="00D44629"/>
    <w:rsid w:val="00D50969"/>
    <w:rsid w:val="00D50EF2"/>
    <w:rsid w:val="00D66E7E"/>
    <w:rsid w:val="00D717A1"/>
    <w:rsid w:val="00D76E1D"/>
    <w:rsid w:val="00D80C52"/>
    <w:rsid w:val="00D84C31"/>
    <w:rsid w:val="00D90D4A"/>
    <w:rsid w:val="00D958BF"/>
    <w:rsid w:val="00DA0FD4"/>
    <w:rsid w:val="00DA2831"/>
    <w:rsid w:val="00DA2F17"/>
    <w:rsid w:val="00DA60AE"/>
    <w:rsid w:val="00DA6133"/>
    <w:rsid w:val="00DA6F25"/>
    <w:rsid w:val="00DB37CC"/>
    <w:rsid w:val="00DB4AA8"/>
    <w:rsid w:val="00DB5785"/>
    <w:rsid w:val="00DC113D"/>
    <w:rsid w:val="00DE0056"/>
    <w:rsid w:val="00DF7130"/>
    <w:rsid w:val="00E005FC"/>
    <w:rsid w:val="00E05CF0"/>
    <w:rsid w:val="00E14768"/>
    <w:rsid w:val="00E15723"/>
    <w:rsid w:val="00E16868"/>
    <w:rsid w:val="00E2113B"/>
    <w:rsid w:val="00E21907"/>
    <w:rsid w:val="00E30061"/>
    <w:rsid w:val="00E413DA"/>
    <w:rsid w:val="00E478EA"/>
    <w:rsid w:val="00E508E3"/>
    <w:rsid w:val="00E64523"/>
    <w:rsid w:val="00E64556"/>
    <w:rsid w:val="00E676CA"/>
    <w:rsid w:val="00E7031C"/>
    <w:rsid w:val="00E70EE0"/>
    <w:rsid w:val="00E75FC0"/>
    <w:rsid w:val="00E816C4"/>
    <w:rsid w:val="00E84F99"/>
    <w:rsid w:val="00E939B8"/>
    <w:rsid w:val="00EA60D4"/>
    <w:rsid w:val="00EA6380"/>
    <w:rsid w:val="00EB2C69"/>
    <w:rsid w:val="00EB3000"/>
    <w:rsid w:val="00EC0650"/>
    <w:rsid w:val="00EC6F32"/>
    <w:rsid w:val="00ED038A"/>
    <w:rsid w:val="00ED0972"/>
    <w:rsid w:val="00ED2635"/>
    <w:rsid w:val="00ED2DDC"/>
    <w:rsid w:val="00ED6C1D"/>
    <w:rsid w:val="00EE0CA1"/>
    <w:rsid w:val="00EE6433"/>
    <w:rsid w:val="00EE7B86"/>
    <w:rsid w:val="00EF1A72"/>
    <w:rsid w:val="00EF2384"/>
    <w:rsid w:val="00F0104D"/>
    <w:rsid w:val="00F0458C"/>
    <w:rsid w:val="00F1613D"/>
    <w:rsid w:val="00F22244"/>
    <w:rsid w:val="00F2708E"/>
    <w:rsid w:val="00F34237"/>
    <w:rsid w:val="00F34805"/>
    <w:rsid w:val="00F434AB"/>
    <w:rsid w:val="00F52534"/>
    <w:rsid w:val="00F607D2"/>
    <w:rsid w:val="00F6658E"/>
    <w:rsid w:val="00F81FEA"/>
    <w:rsid w:val="00F85ABE"/>
    <w:rsid w:val="00F92413"/>
    <w:rsid w:val="00F95CD9"/>
    <w:rsid w:val="00F961D4"/>
    <w:rsid w:val="00FA7047"/>
    <w:rsid w:val="00FA7B7F"/>
    <w:rsid w:val="00FB07A5"/>
    <w:rsid w:val="00FB38C3"/>
    <w:rsid w:val="00FB5434"/>
    <w:rsid w:val="00FC494A"/>
    <w:rsid w:val="00FC6098"/>
    <w:rsid w:val="00FC6D54"/>
    <w:rsid w:val="00FD2128"/>
    <w:rsid w:val="00FD53A7"/>
    <w:rsid w:val="00FD5770"/>
    <w:rsid w:val="00FE0A45"/>
    <w:rsid w:val="00FE0D77"/>
    <w:rsid w:val="00FE2CDF"/>
    <w:rsid w:val="00FE45E2"/>
    <w:rsid w:val="00FF17BA"/>
    <w:rsid w:val="00FF1CEF"/>
    <w:rsid w:val="00FF2923"/>
    <w:rsid w:val="00FF3A12"/>
    <w:rsid w:val="00FF70BC"/>
    <w:rsid w:val="01434ED2"/>
    <w:rsid w:val="03A8D4E6"/>
    <w:rsid w:val="0420E716"/>
    <w:rsid w:val="04A7BD08"/>
    <w:rsid w:val="051A11ED"/>
    <w:rsid w:val="0578F4E1"/>
    <w:rsid w:val="066A07F5"/>
    <w:rsid w:val="06D469BE"/>
    <w:rsid w:val="07484A81"/>
    <w:rsid w:val="07D4698F"/>
    <w:rsid w:val="0A9E5CF0"/>
    <w:rsid w:val="0C46CA03"/>
    <w:rsid w:val="0D16B9DD"/>
    <w:rsid w:val="0E84967B"/>
    <w:rsid w:val="0F47F172"/>
    <w:rsid w:val="1078AB2F"/>
    <w:rsid w:val="107F5FB3"/>
    <w:rsid w:val="10DA3125"/>
    <w:rsid w:val="11FDDD40"/>
    <w:rsid w:val="1294EFC2"/>
    <w:rsid w:val="15A6E4E3"/>
    <w:rsid w:val="1725E540"/>
    <w:rsid w:val="17BC3618"/>
    <w:rsid w:val="18102039"/>
    <w:rsid w:val="18417358"/>
    <w:rsid w:val="18E0D832"/>
    <w:rsid w:val="19584865"/>
    <w:rsid w:val="1AEADB35"/>
    <w:rsid w:val="1B05B311"/>
    <w:rsid w:val="1D47AEC7"/>
    <w:rsid w:val="1D90BA9F"/>
    <w:rsid w:val="1DEA66E7"/>
    <w:rsid w:val="1E96C4F7"/>
    <w:rsid w:val="1F0100DE"/>
    <w:rsid w:val="1F30EA83"/>
    <w:rsid w:val="1F3F0B7E"/>
    <w:rsid w:val="21123B8B"/>
    <w:rsid w:val="211EE5E7"/>
    <w:rsid w:val="216139C3"/>
    <w:rsid w:val="22523444"/>
    <w:rsid w:val="228BE082"/>
    <w:rsid w:val="231F7AA3"/>
    <w:rsid w:val="234AAAAB"/>
    <w:rsid w:val="25326267"/>
    <w:rsid w:val="2572C0FF"/>
    <w:rsid w:val="25B917EB"/>
    <w:rsid w:val="26A22AA7"/>
    <w:rsid w:val="27248713"/>
    <w:rsid w:val="27369810"/>
    <w:rsid w:val="286E3697"/>
    <w:rsid w:val="29FBF453"/>
    <w:rsid w:val="2B23B0A6"/>
    <w:rsid w:val="2B800457"/>
    <w:rsid w:val="2BCAF53A"/>
    <w:rsid w:val="2BD90281"/>
    <w:rsid w:val="2C590E32"/>
    <w:rsid w:val="2CA97096"/>
    <w:rsid w:val="2D6C76DD"/>
    <w:rsid w:val="2EE3AD53"/>
    <w:rsid w:val="2F0E84D4"/>
    <w:rsid w:val="2F872BE0"/>
    <w:rsid w:val="30CE7619"/>
    <w:rsid w:val="31842C20"/>
    <w:rsid w:val="319EAE4D"/>
    <w:rsid w:val="323CBD9C"/>
    <w:rsid w:val="32A0622A"/>
    <w:rsid w:val="32E32FE2"/>
    <w:rsid w:val="34376748"/>
    <w:rsid w:val="34765F54"/>
    <w:rsid w:val="3558A15B"/>
    <w:rsid w:val="36A826F6"/>
    <w:rsid w:val="37890906"/>
    <w:rsid w:val="37B390DC"/>
    <w:rsid w:val="3837D7F5"/>
    <w:rsid w:val="3965311A"/>
    <w:rsid w:val="399F1641"/>
    <w:rsid w:val="3A2841C6"/>
    <w:rsid w:val="3B88A426"/>
    <w:rsid w:val="3BA4E3A1"/>
    <w:rsid w:val="3C13C20C"/>
    <w:rsid w:val="3DBFC4FD"/>
    <w:rsid w:val="3F0AD876"/>
    <w:rsid w:val="3F1DE6D0"/>
    <w:rsid w:val="3F826430"/>
    <w:rsid w:val="40902007"/>
    <w:rsid w:val="409D2CCF"/>
    <w:rsid w:val="4180440C"/>
    <w:rsid w:val="423583FE"/>
    <w:rsid w:val="440C0BBA"/>
    <w:rsid w:val="4418F84C"/>
    <w:rsid w:val="44DA4F34"/>
    <w:rsid w:val="45990265"/>
    <w:rsid w:val="45CEE729"/>
    <w:rsid w:val="45EA59F9"/>
    <w:rsid w:val="46065E17"/>
    <w:rsid w:val="46AB9F34"/>
    <w:rsid w:val="46E2B718"/>
    <w:rsid w:val="47337F98"/>
    <w:rsid w:val="47D31180"/>
    <w:rsid w:val="4842B958"/>
    <w:rsid w:val="492D32E3"/>
    <w:rsid w:val="492F29A5"/>
    <w:rsid w:val="498C4774"/>
    <w:rsid w:val="49EED357"/>
    <w:rsid w:val="4B47B1C7"/>
    <w:rsid w:val="4C0AF36C"/>
    <w:rsid w:val="4C4859B6"/>
    <w:rsid w:val="4C9EFAFD"/>
    <w:rsid w:val="4CEA02C8"/>
    <w:rsid w:val="4D0AD670"/>
    <w:rsid w:val="4DB350C4"/>
    <w:rsid w:val="4DDFE133"/>
    <w:rsid w:val="52A1D75C"/>
    <w:rsid w:val="533C531A"/>
    <w:rsid w:val="53645EF5"/>
    <w:rsid w:val="542FAB0B"/>
    <w:rsid w:val="551419E2"/>
    <w:rsid w:val="554D896F"/>
    <w:rsid w:val="560FA52B"/>
    <w:rsid w:val="56A0B01B"/>
    <w:rsid w:val="5770EC88"/>
    <w:rsid w:val="5772C920"/>
    <w:rsid w:val="58618F4B"/>
    <w:rsid w:val="58B444CA"/>
    <w:rsid w:val="5967A1CB"/>
    <w:rsid w:val="5BFD6E22"/>
    <w:rsid w:val="5CF8C353"/>
    <w:rsid w:val="5D1D99D6"/>
    <w:rsid w:val="5DBE64F2"/>
    <w:rsid w:val="5E40B290"/>
    <w:rsid w:val="5EA69545"/>
    <w:rsid w:val="5F8024C8"/>
    <w:rsid w:val="5FDD88D1"/>
    <w:rsid w:val="6003826B"/>
    <w:rsid w:val="618A5AB7"/>
    <w:rsid w:val="6250755F"/>
    <w:rsid w:val="62F51911"/>
    <w:rsid w:val="643189D3"/>
    <w:rsid w:val="648D7D53"/>
    <w:rsid w:val="6691223F"/>
    <w:rsid w:val="66D739D1"/>
    <w:rsid w:val="66E683C7"/>
    <w:rsid w:val="684964CE"/>
    <w:rsid w:val="6887CC6B"/>
    <w:rsid w:val="69616937"/>
    <w:rsid w:val="6C33D8F4"/>
    <w:rsid w:val="6D9A1C06"/>
    <w:rsid w:val="6DF40D02"/>
    <w:rsid w:val="6E733300"/>
    <w:rsid w:val="70D4F22C"/>
    <w:rsid w:val="71E4F495"/>
    <w:rsid w:val="724B257C"/>
    <w:rsid w:val="72B39CE7"/>
    <w:rsid w:val="73EE7030"/>
    <w:rsid w:val="740225BE"/>
    <w:rsid w:val="74AE531F"/>
    <w:rsid w:val="751C0845"/>
    <w:rsid w:val="75BCCBFD"/>
    <w:rsid w:val="76010501"/>
    <w:rsid w:val="77A45366"/>
    <w:rsid w:val="77A5FD86"/>
    <w:rsid w:val="7AADD4F2"/>
    <w:rsid w:val="7B6B840B"/>
    <w:rsid w:val="7C05FA5A"/>
    <w:rsid w:val="7CC023A6"/>
    <w:rsid w:val="7D83831B"/>
    <w:rsid w:val="7EE41C19"/>
    <w:rsid w:val="7EEDEF14"/>
    <w:rsid w:val="7F07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3007"/>
  <w15:chartTrackingRefBased/>
  <w15:docId w15:val="{FDB23DBB-0BA3-46C5-A333-8C0E60AE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A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27A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B7F"/>
    <w:rPr>
      <w:rFonts w:ascii="Segoe UI" w:hAnsi="Segoe UI" w:cs="Segoe UI"/>
      <w:sz w:val="18"/>
      <w:szCs w:val="18"/>
      <w:lang w:val="es-ES"/>
    </w:rPr>
  </w:style>
  <w:style w:type="character" w:customStyle="1" w:styleId="normaltextrun">
    <w:name w:val="normaltextrun"/>
    <w:basedOn w:val="Fuentedeprrafopredeter"/>
    <w:rsid w:val="003B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EE391AA6E7E74B8C8815FA12ECA57C" ma:contentTypeVersion="2" ma:contentTypeDescription="Crear nuevo documento." ma:contentTypeScope="" ma:versionID="89c8697c00598199842df12f2223662e">
  <xsd:schema xmlns:xsd="http://www.w3.org/2001/XMLSchema" xmlns:xs="http://www.w3.org/2001/XMLSchema" xmlns:p="http://schemas.microsoft.com/office/2006/metadata/properties" xmlns:ns2="7594eaa0-d1e4-4b7c-af1d-31740c5cc0e5" targetNamespace="http://schemas.microsoft.com/office/2006/metadata/properties" ma:root="true" ma:fieldsID="415bc5abe11bc8645a86ac7535ccf323" ns2:_="">
    <xsd:import namespace="7594eaa0-d1e4-4b7c-af1d-31740c5cc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eaa0-d1e4-4b7c-af1d-31740c5cc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9C2A22-9483-4011-A2BA-905E4023C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DEF48-F42F-4502-8DE4-904CBFA3D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4eaa0-d1e4-4b7c-af1d-31740c5cc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D8537-4B0D-4E28-9A33-C396D25CF5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ROBLES GARCIA</dc:creator>
  <cp:keywords/>
  <dc:description/>
  <cp:lastModifiedBy>martha piñeros</cp:lastModifiedBy>
  <cp:revision>13</cp:revision>
  <cp:lastPrinted>2020-06-16T20:26:00Z</cp:lastPrinted>
  <dcterms:created xsi:type="dcterms:W3CDTF">2021-04-09T16:22:00Z</dcterms:created>
  <dcterms:modified xsi:type="dcterms:W3CDTF">2021-04-09T20:32:00Z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0x01010068EE391AA6E7E74B8C8815FA12ECA57C</vt:lpwstr>
  </property>
</Properties>
</file>