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DF60C7" w:rsidRDefault="00DF60C7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FD4F76">
        <w:rPr>
          <w:rFonts w:ascii="Arial" w:eastAsia="Times New Roman" w:hAnsi="Arial" w:cs="Arial"/>
          <w:sz w:val="20"/>
          <w:szCs w:val="20"/>
        </w:rPr>
        <w:t>22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2F0369">
        <w:rPr>
          <w:rFonts w:ascii="Arial" w:eastAsia="Times New Roman" w:hAnsi="Arial" w:cs="Arial"/>
          <w:sz w:val="20"/>
          <w:szCs w:val="20"/>
        </w:rPr>
        <w:t>NOVIEMBRE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B70F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579C6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7579C6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C37">
              <w:rPr>
                <w:rFonts w:ascii="Verdana" w:hAnsi="Verdana" w:cs="Tahoma"/>
              </w:rPr>
              <w:t>Acuerdo No. 008 del 30 de septiembre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7579C6">
              <w:rPr>
                <w:rFonts w:ascii="Verdana" w:hAnsi="Verdana" w:cs="Tahoma"/>
                <w:bCs/>
              </w:rPr>
              <w:t>CUCAITA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37B0D" w:rsidRPr="009E35E2" w:rsidRDefault="00C45006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C83DE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/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0D39"/>
    <w:rsid w:val="0007798C"/>
    <w:rsid w:val="00120BCC"/>
    <w:rsid w:val="00190F07"/>
    <w:rsid w:val="001B59D1"/>
    <w:rsid w:val="001D1F51"/>
    <w:rsid w:val="001D6EB0"/>
    <w:rsid w:val="001D6F3E"/>
    <w:rsid w:val="0022142D"/>
    <w:rsid w:val="002372EC"/>
    <w:rsid w:val="002A763C"/>
    <w:rsid w:val="002C7F76"/>
    <w:rsid w:val="002D5FB2"/>
    <w:rsid w:val="002F0369"/>
    <w:rsid w:val="00315D39"/>
    <w:rsid w:val="003418A2"/>
    <w:rsid w:val="0034697F"/>
    <w:rsid w:val="00387036"/>
    <w:rsid w:val="003B6BD6"/>
    <w:rsid w:val="003B70F0"/>
    <w:rsid w:val="003D2E85"/>
    <w:rsid w:val="003E7A38"/>
    <w:rsid w:val="00422C8E"/>
    <w:rsid w:val="00497245"/>
    <w:rsid w:val="004A0200"/>
    <w:rsid w:val="004A3FD7"/>
    <w:rsid w:val="004C20A4"/>
    <w:rsid w:val="004C74C5"/>
    <w:rsid w:val="004F5CD1"/>
    <w:rsid w:val="00511062"/>
    <w:rsid w:val="005228AC"/>
    <w:rsid w:val="0052559E"/>
    <w:rsid w:val="005354D7"/>
    <w:rsid w:val="005E21C5"/>
    <w:rsid w:val="005F381C"/>
    <w:rsid w:val="006C07AF"/>
    <w:rsid w:val="006C6619"/>
    <w:rsid w:val="006E5C4C"/>
    <w:rsid w:val="00732459"/>
    <w:rsid w:val="00735606"/>
    <w:rsid w:val="007579C6"/>
    <w:rsid w:val="007817BA"/>
    <w:rsid w:val="00795A9A"/>
    <w:rsid w:val="008127BC"/>
    <w:rsid w:val="0085541A"/>
    <w:rsid w:val="00883582"/>
    <w:rsid w:val="008E6F94"/>
    <w:rsid w:val="009145CB"/>
    <w:rsid w:val="009173DE"/>
    <w:rsid w:val="00917E24"/>
    <w:rsid w:val="00994852"/>
    <w:rsid w:val="00A275D9"/>
    <w:rsid w:val="00A92E24"/>
    <w:rsid w:val="00AB376E"/>
    <w:rsid w:val="00AE7650"/>
    <w:rsid w:val="00B67BBA"/>
    <w:rsid w:val="00C02203"/>
    <w:rsid w:val="00C27BA0"/>
    <w:rsid w:val="00C37B0D"/>
    <w:rsid w:val="00C45006"/>
    <w:rsid w:val="00C47424"/>
    <w:rsid w:val="00C76167"/>
    <w:rsid w:val="00C83DEF"/>
    <w:rsid w:val="00CB5925"/>
    <w:rsid w:val="00CE5A1C"/>
    <w:rsid w:val="00D474BB"/>
    <w:rsid w:val="00D547E3"/>
    <w:rsid w:val="00D56342"/>
    <w:rsid w:val="00D72D28"/>
    <w:rsid w:val="00DA3D7B"/>
    <w:rsid w:val="00DF60C7"/>
    <w:rsid w:val="00E07118"/>
    <w:rsid w:val="00E2082D"/>
    <w:rsid w:val="00E2309F"/>
    <w:rsid w:val="00E33CA6"/>
    <w:rsid w:val="00E40CCC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D4F76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21C5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04F8-FA2B-4EE0-BB26-FE499FF8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6</cp:revision>
  <dcterms:created xsi:type="dcterms:W3CDTF">2021-11-19T14:19:00Z</dcterms:created>
  <dcterms:modified xsi:type="dcterms:W3CDTF">2021-11-19T14:25:00Z</dcterms:modified>
</cp:coreProperties>
</file>