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5383C262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D1798C">
        <w:rPr>
          <w:rFonts w:ascii="Bookman Old Style" w:hAnsi="Bookman Old Style" w:cs="Times New Roman"/>
          <w:sz w:val="26"/>
          <w:szCs w:val="26"/>
        </w:rPr>
        <w:t>DOS (02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D1798C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D1798C">
        <w:rPr>
          <w:rFonts w:ascii="Bookman Old Style" w:hAnsi="Bookman Old Style" w:cs="Times New Roman"/>
          <w:snapToGrid w:val="0"/>
          <w:sz w:val="26"/>
          <w:szCs w:val="26"/>
        </w:rPr>
        <w:t>GERMAN VALENZUELA VALBUENA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1798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ADMITI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D1798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1100122030000202000128400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D1798C">
        <w:rPr>
          <w:rFonts w:ascii="Bookman Old Style" w:hAnsi="Bookman Old Style"/>
          <w:sz w:val="26"/>
          <w:szCs w:val="26"/>
        </w:rPr>
        <w:t>RICARDO DIAZ PLATA Y OTRO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D1798C">
        <w:rPr>
          <w:rFonts w:ascii="Bookman Old Style" w:hAnsi="Bookman Old Style"/>
          <w:sz w:val="26"/>
          <w:szCs w:val="26"/>
        </w:rPr>
        <w:t>JUZGADO 21 CIVIL DEL CIRCUITO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D1798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1798C" w:rsidRPr="00D1798C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RICARDO DIAZ PLATA</w:t>
      </w:r>
      <w:r w:rsidR="00D1798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B0D2F5D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D1798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D1798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D4EB7FC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D1798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D1798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694DB8C8" w:rsidR="00263ECF" w:rsidRPr="005C702A" w:rsidRDefault="00D1798C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4C819" w14:textId="77777777" w:rsidR="004D0250" w:rsidRDefault="004D0250" w:rsidP="00263ECF">
      <w:pPr>
        <w:spacing w:after="0" w:line="240" w:lineRule="auto"/>
      </w:pPr>
      <w:r>
        <w:separator/>
      </w:r>
    </w:p>
  </w:endnote>
  <w:endnote w:type="continuationSeparator" w:id="0">
    <w:p w14:paraId="7FCC03C4" w14:textId="77777777" w:rsidR="004D0250" w:rsidRDefault="004D0250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EF5B6" w14:textId="77777777" w:rsidR="004D0250" w:rsidRDefault="004D0250" w:rsidP="00263ECF">
      <w:pPr>
        <w:spacing w:after="0" w:line="240" w:lineRule="auto"/>
      </w:pPr>
      <w:r>
        <w:separator/>
      </w:r>
    </w:p>
  </w:footnote>
  <w:footnote w:type="continuationSeparator" w:id="0">
    <w:p w14:paraId="1252692E" w14:textId="77777777" w:rsidR="004D0250" w:rsidRDefault="004D0250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4D0250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4D0250"/>
    <w:rsid w:val="005C702A"/>
    <w:rsid w:val="00691D23"/>
    <w:rsid w:val="007344D5"/>
    <w:rsid w:val="007E2510"/>
    <w:rsid w:val="00881E3B"/>
    <w:rsid w:val="008F0786"/>
    <w:rsid w:val="0096610A"/>
    <w:rsid w:val="00A57840"/>
    <w:rsid w:val="00BC4B64"/>
    <w:rsid w:val="00D12E0B"/>
    <w:rsid w:val="00D12F57"/>
    <w:rsid w:val="00D1798C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2020-09-16T19:26:00Z</dcterms:created>
  <dcterms:modified xsi:type="dcterms:W3CDTF">2020-09-16T19:26:00Z</dcterms:modified>
</cp:coreProperties>
</file>