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52552CF4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2E69DC">
        <w:rPr>
          <w:rFonts w:ascii="Bookman Old Style" w:hAnsi="Bookman Old Style" w:cs="Times New Roman"/>
          <w:sz w:val="26"/>
          <w:szCs w:val="26"/>
        </w:rPr>
        <w:t>VEINTICINCO (25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2E69DC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2E69DC">
        <w:rPr>
          <w:rFonts w:ascii="Bookman Old Style" w:hAnsi="Bookman Old Style" w:cs="Times New Roman"/>
          <w:snapToGrid w:val="0"/>
          <w:sz w:val="26"/>
          <w:szCs w:val="26"/>
        </w:rPr>
        <w:t>NUBIA ESPERANZA SABOGAL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2E69DC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MODIFIC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2E69DC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2E69DC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el fallo impugna</w:t>
      </w:r>
      <w:r w:rsidR="002E69DC" w:rsidRPr="002E69DC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do por el cual se</w:t>
      </w:r>
      <w:r w:rsidR="002E69DC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CONCEDIO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2E69D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11001310300720200016201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2E69DC">
        <w:rPr>
          <w:rFonts w:ascii="Bookman Old Style" w:hAnsi="Bookman Old Style"/>
          <w:sz w:val="26"/>
          <w:szCs w:val="26"/>
        </w:rPr>
        <w:t>ANA FONSECA PARADA FONSECA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2E69DC">
        <w:rPr>
          <w:rFonts w:ascii="Bookman Old Style" w:hAnsi="Bookman Old Style"/>
          <w:sz w:val="26"/>
          <w:szCs w:val="26"/>
        </w:rPr>
        <w:t>GRUPO EMPRESARIAL SEICO S.A.S Y OTRO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2E69D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2E69DC" w:rsidRPr="002E69DC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GRUPO EMPRESARIAL SEICO S.A.S</w:t>
      </w:r>
      <w:r w:rsidR="002E69D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040CBFA0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2E69D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E69D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7E46F6DA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2E69D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2E69D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531A3A71" w:rsidR="00263ECF" w:rsidRPr="005C702A" w:rsidRDefault="002E69DC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3B04B" w14:textId="77777777" w:rsidR="00F81A3B" w:rsidRDefault="00F81A3B" w:rsidP="00263ECF">
      <w:pPr>
        <w:spacing w:after="0" w:line="240" w:lineRule="auto"/>
      </w:pPr>
      <w:r>
        <w:separator/>
      </w:r>
    </w:p>
  </w:endnote>
  <w:endnote w:type="continuationSeparator" w:id="0">
    <w:p w14:paraId="44F07C10" w14:textId="77777777" w:rsidR="00F81A3B" w:rsidRDefault="00F81A3B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8026" w14:textId="77777777" w:rsidR="00F81A3B" w:rsidRDefault="00F81A3B" w:rsidP="00263ECF">
      <w:pPr>
        <w:spacing w:after="0" w:line="240" w:lineRule="auto"/>
      </w:pPr>
      <w:r>
        <w:separator/>
      </w:r>
    </w:p>
  </w:footnote>
  <w:footnote w:type="continuationSeparator" w:id="0">
    <w:p w14:paraId="444E24E2" w14:textId="77777777" w:rsidR="00F81A3B" w:rsidRDefault="00F81A3B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F81A3B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2E69DC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2020-09-16T20:44:00Z</dcterms:created>
  <dcterms:modified xsi:type="dcterms:W3CDTF">2020-09-16T20:44:00Z</dcterms:modified>
</cp:coreProperties>
</file>