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60A994D2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C62AAE">
        <w:rPr>
          <w:rFonts w:ascii="Bookman Old Style" w:hAnsi="Bookman Old Style" w:cs="Times New Roman"/>
          <w:sz w:val="26"/>
          <w:szCs w:val="26"/>
        </w:rPr>
        <w:t>VEINTIOCHO (28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C62AAE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C62AAE">
        <w:rPr>
          <w:rFonts w:ascii="Bookman Old Style" w:hAnsi="Bookman Old Style" w:cs="Times New Roman"/>
          <w:snapToGrid w:val="0"/>
          <w:sz w:val="26"/>
          <w:szCs w:val="26"/>
        </w:rPr>
        <w:t>RICARDO ACOSTA BUITRAGO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C62AAE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CONCEDI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="00C62AAE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IMPUGANCION </w:t>
      </w:r>
      <w:r w:rsidR="00C62AAE" w:rsidRPr="00C62AAE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>ante la h. corte suprema de justicia dentro</w:t>
      </w:r>
      <w:r w:rsidR="00C62AAE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="00C62AAE" w:rsidRPr="00C62AAE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>de</w:t>
      </w:r>
      <w:r w:rsidR="00C62AAE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C62AA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11001220300202000097900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C62AAE">
        <w:rPr>
          <w:rFonts w:ascii="Bookman Old Style" w:hAnsi="Bookman Old Style"/>
          <w:sz w:val="26"/>
          <w:szCs w:val="26"/>
        </w:rPr>
        <w:t>CARLOS ANDRES PORRAS PEREZ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5C702A" w:rsidRPr="005C702A">
        <w:rPr>
          <w:rFonts w:ascii="Bookman Old Style" w:hAnsi="Bookman Old Style"/>
          <w:sz w:val="26"/>
          <w:szCs w:val="26"/>
        </w:rPr>
        <w:t xml:space="preserve">JUZGADO </w:t>
      </w:r>
      <w:r w:rsidR="00C62AAE">
        <w:rPr>
          <w:rFonts w:ascii="Bookman Old Style" w:hAnsi="Bookman Old Style"/>
          <w:sz w:val="26"/>
          <w:szCs w:val="26"/>
        </w:rPr>
        <w:t>29 CIVIL DEL CIRCUITO DE BOGOTA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</w:t>
      </w:r>
      <w:r w:rsidR="00C62AAE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:</w:t>
      </w:r>
      <w:r w:rsidR="00C62AA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C62AAE" w:rsidRPr="00C62AAE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NOHEMA SARMIENTO RODRIGUEZ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0BDF6DCD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C62AA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C62AA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05822729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C62AA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C62AA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SEPTIMEBRE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3E2D7A23" w:rsidR="00263ECF" w:rsidRPr="005C702A" w:rsidRDefault="00C62AAE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D9B10" w14:textId="77777777" w:rsidR="00F32736" w:rsidRDefault="00F32736" w:rsidP="00263ECF">
      <w:pPr>
        <w:spacing w:after="0" w:line="240" w:lineRule="auto"/>
      </w:pPr>
      <w:r>
        <w:separator/>
      </w:r>
    </w:p>
  </w:endnote>
  <w:endnote w:type="continuationSeparator" w:id="0">
    <w:p w14:paraId="2C57009E" w14:textId="77777777" w:rsidR="00F32736" w:rsidRDefault="00F32736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2270" w14:textId="77777777" w:rsidR="00F32736" w:rsidRDefault="00F32736" w:rsidP="00263ECF">
      <w:pPr>
        <w:spacing w:after="0" w:line="240" w:lineRule="auto"/>
      </w:pPr>
      <w:r>
        <w:separator/>
      </w:r>
    </w:p>
  </w:footnote>
  <w:footnote w:type="continuationSeparator" w:id="0">
    <w:p w14:paraId="6159B5DA" w14:textId="77777777" w:rsidR="00F32736" w:rsidRDefault="00F32736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F32736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C62AAE"/>
    <w:rsid w:val="00D12E0B"/>
    <w:rsid w:val="00D12F57"/>
    <w:rsid w:val="00D50D13"/>
    <w:rsid w:val="00DA6B26"/>
    <w:rsid w:val="00DE4A84"/>
    <w:rsid w:val="00E13084"/>
    <w:rsid w:val="00EF020A"/>
    <w:rsid w:val="00F3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2020-09-16T20:38:00Z</dcterms:created>
  <dcterms:modified xsi:type="dcterms:W3CDTF">2020-09-16T20:38:00Z</dcterms:modified>
</cp:coreProperties>
</file>