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22BD5" w14:textId="77777777" w:rsidR="0063725E" w:rsidRPr="0000270D" w:rsidRDefault="0063725E" w:rsidP="00E936B1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38439254"/>
      <w:bookmarkStart w:id="1" w:name="_GoBack"/>
      <w:bookmarkEnd w:id="1"/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14:paraId="5CD84FB0" w14:textId="77777777" w:rsidR="0063725E" w:rsidRPr="0000270D" w:rsidRDefault="0063725E" w:rsidP="0063725E">
      <w:pPr>
        <w:tabs>
          <w:tab w:val="left" w:pos="3600"/>
        </w:tabs>
        <w:spacing w:after="0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00270D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eastAsia="es-CO"/>
        </w:rPr>
        <w:drawing>
          <wp:inline distT="0" distB="0" distL="0" distR="0" wp14:anchorId="1606D47A" wp14:editId="1F120A37">
            <wp:extent cx="712568" cy="57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6" cy="5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5ED73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14:paraId="54233ECD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</w:p>
    <w:p w14:paraId="672D1935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82D052F" w14:textId="77777777" w:rsidR="0063725E" w:rsidRDefault="0063725E" w:rsidP="0063725E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14:paraId="022CAA61" w14:textId="77777777" w:rsidR="0063725E" w:rsidRPr="0000270D" w:rsidRDefault="0063725E" w:rsidP="0063725E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0690F79A" w14:textId="77777777" w:rsidR="00E936B1" w:rsidRPr="0000270D" w:rsidRDefault="0063725E" w:rsidP="00E936B1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14:paraId="02777072" w14:textId="77777777" w:rsidR="0063725E" w:rsidRPr="00CD3065" w:rsidRDefault="00CD3065" w:rsidP="0063725E">
      <w:pPr>
        <w:jc w:val="both"/>
        <w:rPr>
          <w:rFonts w:ascii="Tahoma" w:eastAsia="Times New Roman" w:hAnsi="Tahoma" w:cs="Tahoma"/>
          <w:b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Que,</w:t>
      </w:r>
      <w:r w:rsidR="0063725E" w:rsidRPr="0000270D">
        <w:rPr>
          <w:rFonts w:ascii="Arial" w:hAnsi="Arial" w:cs="Arial"/>
          <w:iCs/>
          <w:color w:val="000000" w:themeColor="text1"/>
          <w:sz w:val="24"/>
          <w:szCs w:val="24"/>
        </w:rPr>
        <w:t xml:space="preserve"> mediante providencia calendada a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14</w:t>
      </w:r>
      <w:r w:rsidR="0063725E" w:rsidRPr="0000270D">
        <w:rPr>
          <w:rFonts w:ascii="Arial" w:hAnsi="Arial" w:cs="Arial"/>
          <w:iCs/>
          <w:color w:val="000000" w:themeColor="text1"/>
          <w:sz w:val="24"/>
          <w:szCs w:val="24"/>
        </w:rPr>
        <w:t xml:space="preserve"> de </w:t>
      </w:r>
      <w:r w:rsidR="0063725E">
        <w:rPr>
          <w:rFonts w:ascii="Arial" w:hAnsi="Arial" w:cs="Arial"/>
          <w:iCs/>
          <w:color w:val="000000" w:themeColor="text1"/>
          <w:sz w:val="24"/>
          <w:szCs w:val="24"/>
        </w:rPr>
        <w:t xml:space="preserve">mayo </w:t>
      </w:r>
      <w:r w:rsidR="0063725E" w:rsidRPr="0000270D">
        <w:rPr>
          <w:rFonts w:ascii="Arial" w:hAnsi="Arial" w:cs="Arial"/>
          <w:iCs/>
          <w:color w:val="000000" w:themeColor="text1"/>
          <w:sz w:val="24"/>
          <w:szCs w:val="24"/>
        </w:rPr>
        <w:t xml:space="preserve">de 2020 la Honorable Magistrada doctora </w:t>
      </w:r>
      <w:r w:rsidR="0063725E"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>NUBIA ÁNGELA BURGOS DÍAZ, ADMITIO</w:t>
      </w:r>
      <w:r w:rsidR="0063725E" w:rsidRPr="0000270D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</w:t>
      </w:r>
      <w:r w:rsidR="0063725E"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No. </w:t>
      </w:r>
      <w:r w:rsidR="0063725E"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11001-22-10-000-2020-00</w:t>
      </w:r>
      <w:r w:rsidR="0063725E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39</w:t>
      </w:r>
      <w:r w:rsidR="0063725E"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-00 </w:t>
      </w:r>
      <w:r w:rsidR="0063725E" w:rsidRPr="0000270D">
        <w:rPr>
          <w:rFonts w:ascii="Arial" w:hAnsi="Arial" w:cs="Arial"/>
          <w:iCs/>
          <w:color w:val="000000" w:themeColor="text1"/>
          <w:sz w:val="24"/>
          <w:szCs w:val="24"/>
        </w:rPr>
        <w:t>formulada por</w:t>
      </w:r>
      <w:r w:rsidR="0063725E"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D3065">
        <w:rPr>
          <w:rFonts w:ascii="Arial" w:eastAsia="Times New Roman" w:hAnsi="Arial" w:cs="Arial"/>
          <w:b/>
          <w:sz w:val="24"/>
          <w:szCs w:val="24"/>
        </w:rPr>
        <w:t xml:space="preserve">JAIR MAPALLO VÁSQUEZ </w:t>
      </w:r>
      <w:r w:rsidR="0063725E" w:rsidRPr="0000270D">
        <w:rPr>
          <w:rFonts w:ascii="Arial" w:hAnsi="Arial" w:cs="Arial"/>
          <w:iCs/>
          <w:color w:val="000000" w:themeColor="text1"/>
          <w:sz w:val="24"/>
          <w:szCs w:val="24"/>
        </w:rPr>
        <w:t>en contra del</w:t>
      </w:r>
      <w:r w:rsidR="0063725E"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D3065">
        <w:rPr>
          <w:rFonts w:ascii="Arial" w:eastAsia="Times New Roman" w:hAnsi="Arial" w:cs="Arial"/>
          <w:b/>
          <w:sz w:val="24"/>
          <w:szCs w:val="24"/>
        </w:rPr>
        <w:t>JUEZ PRIMERO DE FAMILIA DE BOGOTÁ Y LA CAJA DE SUELDOS DE RETIRO DE LA POLICÍA NACIONA</w:t>
      </w:r>
      <w:r>
        <w:rPr>
          <w:rFonts w:ascii="Arial" w:eastAsia="Times New Roman" w:hAnsi="Arial" w:cs="Arial"/>
          <w:b/>
          <w:sz w:val="24"/>
          <w:szCs w:val="24"/>
        </w:rPr>
        <w:t>L,</w:t>
      </w:r>
      <w:r>
        <w:rPr>
          <w:rFonts w:ascii="Tahoma" w:eastAsia="Times New Roman" w:hAnsi="Tahoma" w:cs="Tahoma"/>
          <w:b/>
        </w:rPr>
        <w:t xml:space="preserve"> </w:t>
      </w:r>
      <w:r w:rsidR="0063725E" w:rsidRPr="0000270D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</w:t>
      </w:r>
      <w:r w:rsidR="0063725E">
        <w:rPr>
          <w:rFonts w:ascii="Arial" w:hAnsi="Arial" w:cs="Arial"/>
          <w:iCs/>
          <w:color w:val="000000" w:themeColor="text1"/>
          <w:sz w:val="24"/>
          <w:szCs w:val="24"/>
        </w:rPr>
        <w:t>:</w:t>
      </w:r>
    </w:p>
    <w:p w14:paraId="3B2170F0" w14:textId="77777777" w:rsidR="0063725E" w:rsidRPr="004D4402" w:rsidRDefault="0063725E" w:rsidP="0063725E">
      <w:p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0CF6863B" w14:textId="77777777" w:rsidR="0063725E" w:rsidRPr="00CD3065" w:rsidRDefault="00CD3065" w:rsidP="0063725E">
      <w:pPr>
        <w:pStyle w:val="Prrafodelista"/>
        <w:numPr>
          <w:ilvl w:val="0"/>
          <w:numId w:val="1"/>
        </w:numPr>
        <w:rPr>
          <w:rFonts w:cs="Arial"/>
          <w:b/>
          <w:bCs/>
          <w:color w:val="000000" w:themeColor="text1"/>
          <w:szCs w:val="24"/>
        </w:rPr>
      </w:pPr>
      <w:r w:rsidRPr="00CD3065">
        <w:rPr>
          <w:rFonts w:cs="Arial"/>
          <w:b/>
          <w:bCs/>
          <w:color w:val="000000" w:themeColor="text1"/>
          <w:szCs w:val="24"/>
        </w:rPr>
        <w:t>ÁLVARO JESÚS GUERRERO GARCÍA - JUEZ PRIMERO DE FAMILIA EN ORALIDAD</w:t>
      </w:r>
      <w:r>
        <w:rPr>
          <w:rFonts w:cs="Arial"/>
          <w:b/>
          <w:bCs/>
          <w:color w:val="000000" w:themeColor="text1"/>
          <w:szCs w:val="24"/>
        </w:rPr>
        <w:t xml:space="preserve"> DE BOGOTÁ</w:t>
      </w:r>
    </w:p>
    <w:p w14:paraId="68883D41" w14:textId="77777777" w:rsidR="0063725E" w:rsidRPr="00CD3065" w:rsidRDefault="00CD3065" w:rsidP="0063725E">
      <w:pPr>
        <w:pStyle w:val="Prrafodelista"/>
        <w:numPr>
          <w:ilvl w:val="0"/>
          <w:numId w:val="1"/>
        </w:numPr>
        <w:rPr>
          <w:rFonts w:cs="Arial"/>
          <w:b/>
          <w:bCs/>
          <w:color w:val="000000" w:themeColor="text1"/>
          <w:szCs w:val="24"/>
        </w:rPr>
      </w:pPr>
      <w:r w:rsidRPr="00CD3065">
        <w:rPr>
          <w:rFonts w:cs="Arial"/>
          <w:b/>
          <w:bCs/>
          <w:color w:val="000000" w:themeColor="text1"/>
          <w:szCs w:val="24"/>
        </w:rPr>
        <w:t xml:space="preserve">DIRECTOR DE LA CAJA DE SUELDOS DE RETIRO DE LA POLICÍA NACIONAL – CASUR </w:t>
      </w:r>
    </w:p>
    <w:p w14:paraId="4DA2CCD1" w14:textId="77777777" w:rsidR="0063725E" w:rsidRPr="00CD3065" w:rsidRDefault="00CD3065" w:rsidP="0063725E">
      <w:pPr>
        <w:pStyle w:val="Prrafodelista"/>
        <w:numPr>
          <w:ilvl w:val="0"/>
          <w:numId w:val="1"/>
        </w:numPr>
        <w:tabs>
          <w:tab w:val="left" w:pos="4890"/>
        </w:tabs>
        <w:jc w:val="both"/>
        <w:rPr>
          <w:rFonts w:eastAsia="Times New Roman" w:cs="Arial"/>
          <w:b/>
          <w:bCs/>
          <w:color w:val="000000" w:themeColor="text1"/>
          <w:szCs w:val="24"/>
        </w:rPr>
      </w:pPr>
      <w:r w:rsidRPr="00CD3065">
        <w:rPr>
          <w:rFonts w:eastAsia="Times New Roman" w:cs="Arial"/>
          <w:b/>
          <w:bCs/>
          <w:color w:val="000000" w:themeColor="text1"/>
          <w:szCs w:val="24"/>
        </w:rPr>
        <w:t>JUEZ ONCE DE FAMILIA DE MEDELLÍN</w:t>
      </w:r>
    </w:p>
    <w:p w14:paraId="79983E78" w14:textId="77777777" w:rsidR="0063725E" w:rsidRPr="00CD3065" w:rsidRDefault="00CD3065" w:rsidP="0063725E">
      <w:pPr>
        <w:pStyle w:val="Prrafodelista"/>
        <w:numPr>
          <w:ilvl w:val="0"/>
          <w:numId w:val="1"/>
        </w:numPr>
        <w:rPr>
          <w:rFonts w:cs="Arial"/>
          <w:b/>
          <w:bCs/>
          <w:color w:val="000000" w:themeColor="text1"/>
          <w:szCs w:val="24"/>
        </w:rPr>
      </w:pPr>
      <w:r w:rsidRPr="00CD3065">
        <w:rPr>
          <w:rFonts w:cs="Arial"/>
          <w:b/>
          <w:bCs/>
          <w:color w:val="000000" w:themeColor="text1"/>
          <w:szCs w:val="24"/>
          <w:shd w:val="clear" w:color="auto" w:fill="FFFFFF"/>
        </w:rPr>
        <w:t xml:space="preserve">VIRGILIO ALFONSO HERNÁNDEZ CASTELLANOS - </w:t>
      </w:r>
      <w:r w:rsidRPr="00CD3065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AGENTE DEL MINISTERIO PÚBLICO ADSCRITO AL </w:t>
      </w:r>
      <w:r w:rsidRPr="00CD3065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CD3065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PRIMERO </w:t>
      </w:r>
      <w:r w:rsidRPr="00CD3065">
        <w:rPr>
          <w:rFonts w:eastAsia="Arial Unicode MS" w:cs="Arial"/>
          <w:b/>
          <w:bCs/>
          <w:iCs/>
          <w:color w:val="000000" w:themeColor="text1"/>
          <w:spacing w:val="20"/>
          <w:szCs w:val="24"/>
          <w:lang w:val="es-ES_tradnl" w:eastAsia="es-ES_tradnl"/>
        </w:rPr>
        <w:t>DE FAMILIA</w:t>
      </w:r>
      <w:r>
        <w:rPr>
          <w:rFonts w:eastAsia="Arial Unicode MS" w:cs="Arial"/>
          <w:b/>
          <w:bCs/>
          <w:iCs/>
          <w:color w:val="000000" w:themeColor="text1"/>
          <w:spacing w:val="20"/>
          <w:szCs w:val="24"/>
          <w:lang w:val="es-ES_tradnl" w:eastAsia="es-ES_tradnl"/>
        </w:rPr>
        <w:t xml:space="preserve"> DE BOGOTÁ</w:t>
      </w:r>
    </w:p>
    <w:p w14:paraId="60A18BE9" w14:textId="77777777" w:rsidR="0063725E" w:rsidRPr="00CD3065" w:rsidRDefault="00CD3065" w:rsidP="0063725E">
      <w:pPr>
        <w:pStyle w:val="Prrafodelista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CD3065">
        <w:rPr>
          <w:rFonts w:cs="Arial"/>
          <w:b/>
          <w:bCs/>
          <w:color w:val="000000" w:themeColor="text1"/>
          <w:szCs w:val="24"/>
          <w:shd w:val="clear" w:color="auto" w:fill="FFFFFF"/>
        </w:rPr>
        <w:t>NOH</w:t>
      </w:r>
      <w:r>
        <w:rPr>
          <w:rFonts w:cs="Arial"/>
          <w:b/>
          <w:bCs/>
          <w:color w:val="000000" w:themeColor="text1"/>
          <w:szCs w:val="24"/>
          <w:shd w:val="clear" w:color="auto" w:fill="FFFFFF"/>
        </w:rPr>
        <w:t>O</w:t>
      </w:r>
      <w:r w:rsidRPr="00CD3065">
        <w:rPr>
          <w:rFonts w:cs="Arial"/>
          <w:b/>
          <w:bCs/>
          <w:color w:val="000000" w:themeColor="text1"/>
          <w:szCs w:val="24"/>
          <w:shd w:val="clear" w:color="auto" w:fill="FFFFFF"/>
        </w:rPr>
        <w:t>RA BEATRIZ CORZO CARRASCO</w:t>
      </w:r>
      <w:r w:rsidRPr="00CD3065">
        <w:rPr>
          <w:rFonts w:cs="Arial"/>
          <w:b/>
          <w:bCs/>
          <w:color w:val="000000" w:themeColor="text1"/>
          <w:szCs w:val="24"/>
        </w:rPr>
        <w:t xml:space="preserve"> - </w:t>
      </w:r>
      <w:r w:rsidRPr="00CD3065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DEFENSORA DE FAMILIA ADSCRITA AL </w:t>
      </w:r>
      <w:r w:rsidRPr="00CD3065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CD3065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PRIMERO </w:t>
      </w:r>
      <w:r w:rsidRPr="00CD3065">
        <w:rPr>
          <w:rFonts w:eastAsia="Arial Unicode MS" w:cs="Arial"/>
          <w:b/>
          <w:bCs/>
          <w:iCs/>
          <w:color w:val="000000" w:themeColor="text1"/>
          <w:spacing w:val="20"/>
          <w:szCs w:val="24"/>
          <w:lang w:val="es-ES_tradnl" w:eastAsia="es-ES_tradnl"/>
        </w:rPr>
        <w:t>DE FAMILIA</w:t>
      </w:r>
      <w:r>
        <w:rPr>
          <w:rFonts w:eastAsia="Arial Unicode MS" w:cs="Arial"/>
          <w:b/>
          <w:bCs/>
          <w:iCs/>
          <w:color w:val="000000" w:themeColor="text1"/>
          <w:spacing w:val="20"/>
          <w:szCs w:val="24"/>
          <w:lang w:val="es-ES_tradnl" w:eastAsia="es-ES_tradnl"/>
        </w:rPr>
        <w:t>DE BOGOTÁ</w:t>
      </w:r>
    </w:p>
    <w:p w14:paraId="30814F79" w14:textId="77777777" w:rsidR="0063725E" w:rsidRPr="00CD3065" w:rsidRDefault="00CD3065" w:rsidP="0063725E">
      <w:pPr>
        <w:pStyle w:val="Prrafodelista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szCs w:val="24"/>
        </w:rPr>
      </w:pPr>
      <w:r w:rsidRPr="00CD3065">
        <w:rPr>
          <w:rFonts w:eastAsia="Times New Roman" w:cs="Arial"/>
          <w:b/>
          <w:bCs/>
          <w:color w:val="000000" w:themeColor="text1"/>
          <w:szCs w:val="24"/>
        </w:rPr>
        <w:t>JAIR MAPALLO VÁSQUEZ</w:t>
      </w:r>
    </w:p>
    <w:p w14:paraId="6BD2A906" w14:textId="77777777" w:rsidR="0063725E" w:rsidRPr="00CD3065" w:rsidRDefault="00CD3065" w:rsidP="0063725E">
      <w:pPr>
        <w:pStyle w:val="Prrafodelista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szCs w:val="24"/>
        </w:rPr>
      </w:pPr>
      <w:r w:rsidRPr="00CD3065">
        <w:rPr>
          <w:rFonts w:eastAsia="Times New Roman" w:cs="Arial"/>
          <w:b/>
          <w:bCs/>
          <w:color w:val="000000" w:themeColor="text1"/>
          <w:szCs w:val="24"/>
        </w:rPr>
        <w:t>JUAN CAMILO MAPALLO RAMÍREZ</w:t>
      </w:r>
    </w:p>
    <w:p w14:paraId="0BAB43BE" w14:textId="77777777" w:rsidR="0063725E" w:rsidRPr="00CD3065" w:rsidRDefault="00CD3065" w:rsidP="0063725E">
      <w:pPr>
        <w:pStyle w:val="Prrafodelista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szCs w:val="24"/>
        </w:rPr>
      </w:pPr>
      <w:r w:rsidRPr="00CD3065">
        <w:rPr>
          <w:rFonts w:eastAsia="Times New Roman" w:cs="Arial"/>
          <w:b/>
          <w:bCs/>
          <w:color w:val="000000" w:themeColor="text1"/>
          <w:szCs w:val="24"/>
        </w:rPr>
        <w:t xml:space="preserve">ROBERTO CARLOS GONZÁLEZ CÁRDENAS </w:t>
      </w:r>
    </w:p>
    <w:p w14:paraId="44528D8A" w14:textId="77777777" w:rsidR="0063725E" w:rsidRPr="00CD3065" w:rsidRDefault="00CD3065" w:rsidP="0063725E">
      <w:pPr>
        <w:pStyle w:val="Prrafodelista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szCs w:val="24"/>
        </w:rPr>
      </w:pPr>
      <w:r w:rsidRPr="00CD3065">
        <w:rPr>
          <w:rFonts w:eastAsia="Times New Roman" w:cs="Arial"/>
          <w:b/>
          <w:bCs/>
          <w:color w:val="000000" w:themeColor="text1"/>
          <w:szCs w:val="24"/>
        </w:rPr>
        <w:t>ELIZABETH QUICENO CASTAÑO</w:t>
      </w:r>
    </w:p>
    <w:p w14:paraId="2E0CC5D8" w14:textId="77777777" w:rsidR="0063725E" w:rsidRPr="00CD3065" w:rsidRDefault="00CD3065" w:rsidP="00CD3065">
      <w:pPr>
        <w:pStyle w:val="Prrafodelista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CD3065">
        <w:rPr>
          <w:rFonts w:eastAsia="Times New Roman" w:cs="Arial"/>
          <w:b/>
          <w:bCs/>
          <w:color w:val="000000" w:themeColor="text1"/>
          <w:szCs w:val="24"/>
        </w:rPr>
        <w:t xml:space="preserve">ANA YASMIN RAMÍREZ HERNÁNDEZ </w:t>
      </w:r>
    </w:p>
    <w:p w14:paraId="3B0EB9B9" w14:textId="77777777" w:rsidR="0063725E" w:rsidRPr="0000270D" w:rsidRDefault="0063725E" w:rsidP="0063725E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3EF7C845" w14:textId="77777777" w:rsidR="00E936B1" w:rsidRDefault="00E936B1" w:rsidP="0063725E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42CAE5A5" w14:textId="77777777" w:rsidR="0063725E" w:rsidRPr="0000270D" w:rsidRDefault="0063725E" w:rsidP="0063725E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14:paraId="7CD8B7F7" w14:textId="77777777" w:rsidR="00E936B1" w:rsidRPr="0000270D" w:rsidRDefault="00E936B1" w:rsidP="0063725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21167472" w14:textId="77777777" w:rsidR="0063725E" w:rsidRPr="0000270D" w:rsidRDefault="0063725E" w:rsidP="0063725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>SE FIJA, EL</w:t>
      </w:r>
      <w:r w:rsidR="00CD3065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26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MAYO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8:00 A.M</w:t>
      </w:r>
    </w:p>
    <w:p w14:paraId="757DFAAC" w14:textId="77777777" w:rsidR="0063725E" w:rsidRPr="0000270D" w:rsidRDefault="0063725E" w:rsidP="0063725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7D06A0B3" w14:textId="77777777" w:rsidR="0063725E" w:rsidRPr="0000270D" w:rsidRDefault="0063725E" w:rsidP="0063725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DESFIJA, EL </w:t>
      </w:r>
      <w:r w:rsidR="00CD3065">
        <w:rPr>
          <w:rFonts w:ascii="Arial" w:hAnsi="Arial" w:cs="Arial"/>
          <w:b/>
          <w:iCs/>
          <w:color w:val="000000" w:themeColor="text1"/>
          <w:sz w:val="24"/>
          <w:szCs w:val="24"/>
        </w:rPr>
        <w:t>26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MAYO 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>DE 2020 A LAS 5:00 PM</w:t>
      </w:r>
    </w:p>
    <w:p w14:paraId="024FFBED" w14:textId="77777777" w:rsidR="0063725E" w:rsidRPr="0000270D" w:rsidRDefault="0063725E" w:rsidP="0063725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5180612E" w14:textId="77777777" w:rsidR="0063725E" w:rsidRPr="0000270D" w:rsidRDefault="0063725E" w:rsidP="0063725E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14:paraId="451CF063" w14:textId="77777777" w:rsidR="0063725E" w:rsidRPr="0000270D" w:rsidRDefault="0063725E" w:rsidP="0063725E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023EEC2C" w14:textId="77777777" w:rsidR="0063725E" w:rsidRPr="0000270D" w:rsidRDefault="0063725E" w:rsidP="0063725E">
      <w:pPr>
        <w:tabs>
          <w:tab w:val="left" w:pos="5070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21E94CF" wp14:editId="3A3F7ED9">
            <wp:extent cx="2266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6" cy="10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6FE2B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14:paraId="18819B95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SECRETARIO</w:t>
      </w:r>
    </w:p>
    <w:p w14:paraId="3F3A5315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92300F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4A8AB6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B84B19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25D5FA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B8E8DC5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6E19004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5EADF0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943AAC6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3FB5EED" w14:textId="77777777" w:rsidR="0063725E" w:rsidRPr="0000270D" w:rsidRDefault="0063725E" w:rsidP="0063725E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0"/>
    <w:p w14:paraId="2D755A47" w14:textId="77777777" w:rsidR="0063725E" w:rsidRPr="0000270D" w:rsidRDefault="0063725E" w:rsidP="0063725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1527C5" w14:textId="77777777" w:rsidR="0063725E" w:rsidRDefault="0063725E" w:rsidP="0063725E"/>
    <w:p w14:paraId="68A3591A" w14:textId="77777777" w:rsidR="0063725E" w:rsidRDefault="0063725E" w:rsidP="0063725E"/>
    <w:p w14:paraId="5D9E1E8C" w14:textId="77777777" w:rsidR="00175083" w:rsidRDefault="00175083"/>
    <w:sectPr w:rsidR="00175083" w:rsidSect="0063725E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201"/>
    <w:multiLevelType w:val="hybridMultilevel"/>
    <w:tmpl w:val="5C1E6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5E"/>
    <w:rsid w:val="00175083"/>
    <w:rsid w:val="0063725E"/>
    <w:rsid w:val="00CD3065"/>
    <w:rsid w:val="00E936B1"/>
    <w:rsid w:val="00E96FC2"/>
    <w:rsid w:val="00F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2889"/>
  <w15:chartTrackingRefBased/>
  <w15:docId w15:val="{008B20D8-9E14-4863-8628-5B2380C0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25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25E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LUMERA</dc:creator>
  <cp:keywords/>
  <dc:description/>
  <cp:lastModifiedBy>MARGARITA</cp:lastModifiedBy>
  <cp:revision>2</cp:revision>
  <dcterms:created xsi:type="dcterms:W3CDTF">2020-05-26T22:01:00Z</dcterms:created>
  <dcterms:modified xsi:type="dcterms:W3CDTF">2020-05-26T22:01:00Z</dcterms:modified>
</cp:coreProperties>
</file>