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31277" r:id="rId5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C7F5A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4702A8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</w:t>
            </w:r>
            <w:r w:rsidR="00EA013D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706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EA013D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INSTITUTO DE DEPORTES Y RECREACIÓN DE MEDELLÍN - INDER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D17B72" w:rsidRDefault="00EA013D" w:rsidP="00C033C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FRANCISCO JAVIER ZABALA JARAMILLO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873778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Repetición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E9061B">
        <w:rPr>
          <w:rFonts w:ascii="Tahoma" w:eastAsia="Times New Roman" w:hAnsi="Tahoma" w:cs="Tahoma"/>
          <w:b/>
          <w:sz w:val="20"/>
          <w:szCs w:val="20"/>
          <w:lang w:val="es-ES" w:eastAsia="es-ES"/>
        </w:rPr>
        <w:t>VEINTISÉIS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E9061B">
        <w:rPr>
          <w:rFonts w:ascii="Tahoma" w:eastAsia="Times New Roman" w:hAnsi="Tahoma" w:cs="Tahoma"/>
          <w:b/>
          <w:sz w:val="20"/>
          <w:szCs w:val="20"/>
          <w:lang w:val="es-ES" w:eastAsia="es-ES"/>
        </w:rPr>
        <w:t>26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E9061B">
        <w:rPr>
          <w:rFonts w:ascii="Tahoma" w:eastAsia="Times New Roman" w:hAnsi="Tahoma" w:cs="Tahoma"/>
          <w:b/>
          <w:sz w:val="20"/>
          <w:szCs w:val="20"/>
          <w:lang w:val="es-ES" w:eastAsia="es-ES"/>
        </w:rPr>
        <w:t>NOVIEMBRE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E9061B">
        <w:rPr>
          <w:rFonts w:ascii="Tahoma" w:eastAsia="Times New Roman" w:hAnsi="Tahoma" w:cs="Tahoma"/>
          <w:b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E9061B">
        <w:rPr>
          <w:rFonts w:ascii="Tahoma" w:eastAsia="Times New Roman" w:hAnsi="Tahoma" w:cs="Tahoma"/>
          <w:b/>
          <w:sz w:val="20"/>
          <w:szCs w:val="20"/>
          <w:lang w:val="es-ES" w:eastAsia="es-ES"/>
        </w:rPr>
        <w:t>15</w:t>
      </w:r>
      <w:bookmarkStart w:id="0" w:name="_GoBack"/>
      <w:bookmarkEnd w:id="0"/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992210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DOS </w:t>
      </w:r>
      <w:r w:rsidR="006A7227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DE LA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992210">
        <w:rPr>
          <w:rFonts w:ascii="Tahoma" w:eastAsia="Times New Roman" w:hAnsi="Tahoma" w:cs="Tahoma"/>
          <w:b/>
          <w:sz w:val="20"/>
          <w:szCs w:val="20"/>
          <w:lang w:val="es-ES" w:eastAsia="es-ES"/>
        </w:rPr>
        <w:t>TARDE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1641EE">
        <w:rPr>
          <w:rFonts w:ascii="Tahoma" w:eastAsia="Times New Roman" w:hAnsi="Tahoma" w:cs="Tahoma"/>
          <w:b/>
          <w:sz w:val="20"/>
          <w:szCs w:val="20"/>
          <w:lang w:val="es-ES" w:eastAsia="es-ES"/>
        </w:rPr>
        <w:t>2:0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992210">
        <w:rPr>
          <w:rFonts w:ascii="Tahoma" w:eastAsia="Times New Roman" w:hAnsi="Tahoma" w:cs="Tahoma"/>
          <w:b/>
          <w:sz w:val="20"/>
          <w:szCs w:val="20"/>
          <w:lang w:val="es-ES" w:eastAsia="es-ES"/>
        </w:rPr>
        <w:t>P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E94105" w:rsidRPr="00E94105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E94105" w:rsidRPr="00D17B72" w:rsidRDefault="00E94105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1641EE" w:rsidRDefault="001641EE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1641EE" w:rsidRPr="00865FC9" w:rsidRDefault="001641EE" w:rsidP="001641EE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3.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Se reconoce personería a la Doctora </w:t>
      </w: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YOLANDA MARÍA SERNA GONZÁLEZ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, abogada en ejercicio identificada con la T.P.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76.884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 como apoderada principal y al Doctor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CESAR AUGUSTO VESGA RODRÍGUEZ abogado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ejercicio id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entificado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125.415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como apoderado sustituto, 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en los términos del poder conferido obrante a folio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124.</w:t>
      </w:r>
    </w:p>
    <w:p w:rsidR="001641EE" w:rsidRPr="00865FC9" w:rsidRDefault="001641EE" w:rsidP="001641EE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1641EE" w:rsidRDefault="001641EE" w:rsidP="001641E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Se hace saber que como lo dispone el Artículo 66 del Código de Procedimiento Civil, en el transcurso del proceso los apoderados no podrán actuar simultáneamente</w:t>
      </w:r>
    </w:p>
    <w:p w:rsidR="00E530F4" w:rsidRDefault="00E530F4" w:rsidP="00E530F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64402" w:rsidRPr="00D17B72" w:rsidRDefault="00564402" w:rsidP="00E530F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E9061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641EE"/>
    <w:rsid w:val="001B3D26"/>
    <w:rsid w:val="001E59D9"/>
    <w:rsid w:val="0022375F"/>
    <w:rsid w:val="00234A48"/>
    <w:rsid w:val="002A68A6"/>
    <w:rsid w:val="00375130"/>
    <w:rsid w:val="003A569A"/>
    <w:rsid w:val="004702A8"/>
    <w:rsid w:val="0050663A"/>
    <w:rsid w:val="00563C7F"/>
    <w:rsid w:val="00564402"/>
    <w:rsid w:val="00597D2A"/>
    <w:rsid w:val="005F7F47"/>
    <w:rsid w:val="0060069C"/>
    <w:rsid w:val="006A7227"/>
    <w:rsid w:val="006D1306"/>
    <w:rsid w:val="007B0737"/>
    <w:rsid w:val="007B0BF5"/>
    <w:rsid w:val="00873778"/>
    <w:rsid w:val="008769A3"/>
    <w:rsid w:val="008A16F7"/>
    <w:rsid w:val="009073F2"/>
    <w:rsid w:val="0093284B"/>
    <w:rsid w:val="00992210"/>
    <w:rsid w:val="009C7F5A"/>
    <w:rsid w:val="00A17017"/>
    <w:rsid w:val="00A67862"/>
    <w:rsid w:val="00A94370"/>
    <w:rsid w:val="00B3598A"/>
    <w:rsid w:val="00B67578"/>
    <w:rsid w:val="00C033C4"/>
    <w:rsid w:val="00C2621F"/>
    <w:rsid w:val="00C34B6C"/>
    <w:rsid w:val="00C75B25"/>
    <w:rsid w:val="00C768EB"/>
    <w:rsid w:val="00C8315E"/>
    <w:rsid w:val="00CD065D"/>
    <w:rsid w:val="00D15D7E"/>
    <w:rsid w:val="00D17B72"/>
    <w:rsid w:val="00E530F4"/>
    <w:rsid w:val="00E76C53"/>
    <w:rsid w:val="00E9061B"/>
    <w:rsid w:val="00E94105"/>
    <w:rsid w:val="00EA013D"/>
    <w:rsid w:val="00F03A5D"/>
    <w:rsid w:val="00F106E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9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5</cp:revision>
  <cp:lastPrinted>2015-04-13T16:54:00Z</cp:lastPrinted>
  <dcterms:created xsi:type="dcterms:W3CDTF">2015-04-13T13:12:00Z</dcterms:created>
  <dcterms:modified xsi:type="dcterms:W3CDTF">2015-04-13T16:54:00Z</dcterms:modified>
</cp:coreProperties>
</file>