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5389" w14:textId="63BC117E" w:rsidR="00962982" w:rsidRPr="00EF7B65" w:rsidRDefault="00962982" w:rsidP="000D5B1A">
      <w:pPr>
        <w:jc w:val="center"/>
        <w:rPr>
          <w:rFonts w:ascii="Arial" w:hAnsi="Arial" w:cs="Arial"/>
          <w:b/>
          <w:bCs/>
        </w:rPr>
      </w:pPr>
      <w:r w:rsidRPr="00EF7B65">
        <w:rPr>
          <w:rFonts w:ascii="Arial" w:hAnsi="Arial" w:cs="Arial"/>
          <w:b/>
          <w:bCs/>
        </w:rPr>
        <w:t>JURISDICCION DE LO CONTENCIOSO ADMINISTRATIVO</w:t>
      </w:r>
    </w:p>
    <w:p w14:paraId="1A1AFAE4" w14:textId="791D8B41" w:rsidR="00EF7B65" w:rsidRPr="00EF7B65" w:rsidRDefault="00962982" w:rsidP="000D5B1A">
      <w:pPr>
        <w:jc w:val="center"/>
        <w:rPr>
          <w:rFonts w:ascii="Arial" w:hAnsi="Arial" w:cs="Arial"/>
          <w:b/>
          <w:bCs/>
        </w:rPr>
      </w:pPr>
      <w:r w:rsidRPr="00EF7B65">
        <w:rPr>
          <w:rFonts w:ascii="Arial" w:hAnsi="Arial" w:cs="Arial"/>
          <w:b/>
          <w:bCs/>
        </w:rPr>
        <w:t>JUZGADOS ADMINISTRATIVO DE MONTERIA</w:t>
      </w:r>
    </w:p>
    <w:p w14:paraId="3E38E845" w14:textId="6199A03C" w:rsidR="000D5B1A" w:rsidRDefault="000D5B1A" w:rsidP="000D5B1A">
      <w:pPr>
        <w:jc w:val="center"/>
        <w:rPr>
          <w:rFonts w:ascii="Arial" w:hAnsi="Arial" w:cs="Arial"/>
          <w:b/>
          <w:bCs/>
        </w:rPr>
      </w:pPr>
      <w:r w:rsidRPr="00EF7B65">
        <w:rPr>
          <w:rFonts w:ascii="Arial" w:hAnsi="Arial" w:cs="Arial"/>
          <w:b/>
          <w:bCs/>
        </w:rPr>
        <w:t>PROTOCOLO VENTANILLA VIRUTAL</w:t>
      </w:r>
    </w:p>
    <w:p w14:paraId="5DA511C9" w14:textId="77777777" w:rsidR="00583E60" w:rsidRPr="00EF7B65" w:rsidRDefault="00583E60" w:rsidP="000D5B1A">
      <w:pPr>
        <w:jc w:val="center"/>
        <w:rPr>
          <w:rFonts w:ascii="Arial" w:hAnsi="Arial" w:cs="Arial"/>
          <w:b/>
          <w:bCs/>
        </w:rPr>
      </w:pPr>
    </w:p>
    <w:p w14:paraId="5AC341AA" w14:textId="0EE1F2DB" w:rsidR="000D5B1A" w:rsidRPr="00EF7B65" w:rsidRDefault="000D5B1A" w:rsidP="00EF7B6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EF7B65">
        <w:rPr>
          <w:rFonts w:ascii="Arial" w:hAnsi="Arial" w:cs="Arial"/>
          <w:sz w:val="22"/>
          <w:szCs w:val="22"/>
        </w:rPr>
        <w:t>Señor usuario del servicio de administración de justicia de la Jurisdicción Contencios</w:t>
      </w:r>
      <w:r w:rsidR="0058510C">
        <w:rPr>
          <w:rFonts w:ascii="Arial" w:hAnsi="Arial" w:cs="Arial"/>
          <w:sz w:val="22"/>
          <w:szCs w:val="22"/>
        </w:rPr>
        <w:t>o</w:t>
      </w:r>
      <w:r w:rsidRPr="00EF7B65">
        <w:rPr>
          <w:rFonts w:ascii="Arial" w:hAnsi="Arial" w:cs="Arial"/>
          <w:sz w:val="22"/>
          <w:szCs w:val="22"/>
        </w:rPr>
        <w:t xml:space="preserve"> Administrativ</w:t>
      </w:r>
      <w:r w:rsidR="0058510C">
        <w:rPr>
          <w:rFonts w:ascii="Arial" w:hAnsi="Arial" w:cs="Arial"/>
          <w:sz w:val="22"/>
          <w:szCs w:val="22"/>
        </w:rPr>
        <w:t>o</w:t>
      </w:r>
      <w:r w:rsidRPr="00EF7B65">
        <w:rPr>
          <w:rFonts w:ascii="Arial" w:hAnsi="Arial" w:cs="Arial"/>
          <w:sz w:val="22"/>
          <w:szCs w:val="22"/>
        </w:rPr>
        <w:t xml:space="preserve"> </w:t>
      </w:r>
      <w:r w:rsidR="0058510C">
        <w:rPr>
          <w:rFonts w:ascii="Arial" w:hAnsi="Arial" w:cs="Arial"/>
          <w:sz w:val="22"/>
          <w:szCs w:val="22"/>
        </w:rPr>
        <w:t>de</w:t>
      </w:r>
      <w:r w:rsidRPr="00EF7B65">
        <w:rPr>
          <w:rFonts w:ascii="Arial" w:hAnsi="Arial" w:cs="Arial"/>
          <w:sz w:val="22"/>
          <w:szCs w:val="22"/>
        </w:rPr>
        <w:t xml:space="preserve"> Córdoba, a partir de</w:t>
      </w:r>
      <w:r w:rsidR="0084454B" w:rsidRPr="00EF7B65">
        <w:rPr>
          <w:rFonts w:ascii="Arial" w:hAnsi="Arial" w:cs="Arial"/>
          <w:sz w:val="22"/>
          <w:szCs w:val="22"/>
        </w:rPr>
        <w:t>l siete (07) de septiembre de</w:t>
      </w:r>
      <w:r w:rsidR="0058510C">
        <w:rPr>
          <w:rFonts w:ascii="Arial" w:hAnsi="Arial" w:cs="Arial"/>
          <w:sz w:val="22"/>
          <w:szCs w:val="22"/>
        </w:rPr>
        <w:t xml:space="preserve"> </w:t>
      </w:r>
      <w:r w:rsidR="0084454B" w:rsidRPr="00EF7B65">
        <w:rPr>
          <w:rFonts w:ascii="Arial" w:hAnsi="Arial" w:cs="Arial"/>
          <w:sz w:val="22"/>
          <w:szCs w:val="22"/>
        </w:rPr>
        <w:t>2021, los Juzgados Administrativos de Montería, estaremos</w:t>
      </w:r>
      <w:r w:rsidR="0072613D" w:rsidRPr="00EF7B65">
        <w:rPr>
          <w:rFonts w:ascii="Arial" w:hAnsi="Arial" w:cs="Arial"/>
          <w:sz w:val="22"/>
          <w:szCs w:val="22"/>
        </w:rPr>
        <w:t xml:space="preserve"> implementado la atención a través de la </w:t>
      </w:r>
      <w:r w:rsidR="0072613D" w:rsidRPr="00EF7B65">
        <w:rPr>
          <w:rFonts w:ascii="Arial" w:hAnsi="Arial" w:cs="Arial"/>
          <w:b/>
          <w:i/>
          <w:sz w:val="22"/>
          <w:szCs w:val="22"/>
        </w:rPr>
        <w:t>Ventanilla Virtua</w:t>
      </w:r>
      <w:r w:rsidR="0072613D" w:rsidRPr="00EF7B65">
        <w:rPr>
          <w:rFonts w:ascii="Arial" w:hAnsi="Arial" w:cs="Arial"/>
          <w:sz w:val="22"/>
          <w:szCs w:val="22"/>
        </w:rPr>
        <w:t xml:space="preserve">l, </w:t>
      </w:r>
      <w:r w:rsidR="007C5C13" w:rsidRPr="00EF7B65">
        <w:rPr>
          <w:rFonts w:ascii="Arial" w:hAnsi="Arial" w:cs="Arial"/>
          <w:sz w:val="22"/>
          <w:szCs w:val="22"/>
        </w:rPr>
        <w:t>a la que se accederá en el micrositio web de cada despacho judicial</w:t>
      </w:r>
      <w:r w:rsidR="0058510C">
        <w:rPr>
          <w:rFonts w:ascii="Arial" w:hAnsi="Arial" w:cs="Arial"/>
          <w:sz w:val="22"/>
          <w:szCs w:val="22"/>
        </w:rPr>
        <w:t xml:space="preserve"> en </w:t>
      </w:r>
      <w:hyperlink r:id="rId7" w:history="1">
        <w:r w:rsidR="0058510C" w:rsidRPr="00943111">
          <w:rPr>
            <w:rStyle w:val="Hipervnculo"/>
            <w:rFonts w:ascii="Arial" w:hAnsi="Arial" w:cs="Arial"/>
            <w:sz w:val="22"/>
            <w:szCs w:val="22"/>
          </w:rPr>
          <w:t>www.ramajudicial.gov.co</w:t>
        </w:r>
      </w:hyperlink>
      <w:r w:rsidR="0058510C">
        <w:rPr>
          <w:rFonts w:ascii="Arial" w:hAnsi="Arial" w:cs="Arial"/>
          <w:sz w:val="22"/>
          <w:szCs w:val="22"/>
        </w:rPr>
        <w:t xml:space="preserve"> </w:t>
      </w:r>
      <w:r w:rsidR="007C5C13" w:rsidRPr="00EF7B65">
        <w:rPr>
          <w:rFonts w:ascii="Arial" w:hAnsi="Arial" w:cs="Arial"/>
          <w:sz w:val="22"/>
          <w:szCs w:val="22"/>
        </w:rPr>
        <w:t xml:space="preserve">a través de </w:t>
      </w:r>
      <w:r w:rsidR="00EF7B65" w:rsidRPr="00EF7B65">
        <w:rPr>
          <w:rFonts w:ascii="Arial" w:hAnsi="Arial" w:cs="Arial"/>
          <w:color w:val="000000"/>
          <w:sz w:val="22"/>
          <w:szCs w:val="22"/>
        </w:rPr>
        <w:t xml:space="preserve">la plataforma de reuniones </w:t>
      </w:r>
      <w:r w:rsidR="0058510C" w:rsidRPr="00EF7B65">
        <w:rPr>
          <w:rFonts w:ascii="Arial" w:hAnsi="Arial" w:cs="Arial"/>
          <w:color w:val="000000"/>
          <w:sz w:val="22"/>
          <w:szCs w:val="22"/>
        </w:rPr>
        <w:t>Microsoft</w:t>
      </w:r>
      <w:r w:rsidR="0058510C" w:rsidRPr="00EF7B65">
        <w:rPr>
          <w:rFonts w:ascii="Arial" w:hAnsi="Arial" w:cs="Arial"/>
          <w:color w:val="000000"/>
          <w:sz w:val="22"/>
          <w:szCs w:val="22"/>
        </w:rPr>
        <w:t xml:space="preserve"> </w:t>
      </w:r>
      <w:r w:rsidR="00EF7B65" w:rsidRPr="00EF7B65">
        <w:rPr>
          <w:rFonts w:ascii="Arial" w:hAnsi="Arial" w:cs="Arial"/>
          <w:color w:val="000000"/>
          <w:sz w:val="22"/>
          <w:szCs w:val="22"/>
        </w:rPr>
        <w:t>TEAMS,</w:t>
      </w:r>
      <w:r w:rsidR="007C5C13" w:rsidRPr="00EF7B65">
        <w:rPr>
          <w:rFonts w:ascii="Arial" w:hAnsi="Arial" w:cs="Arial"/>
          <w:sz w:val="22"/>
          <w:szCs w:val="22"/>
        </w:rPr>
        <w:t xml:space="preserve"> </w:t>
      </w:r>
      <w:r w:rsidR="0072613D" w:rsidRPr="00EF7B65">
        <w:rPr>
          <w:rFonts w:ascii="Arial" w:hAnsi="Arial" w:cs="Arial"/>
          <w:sz w:val="22"/>
          <w:szCs w:val="22"/>
        </w:rPr>
        <w:t xml:space="preserve">donde podrá </w:t>
      </w:r>
      <w:r w:rsidR="0084454B" w:rsidRPr="00EF7B65">
        <w:rPr>
          <w:rFonts w:ascii="Arial" w:hAnsi="Arial" w:cs="Arial"/>
          <w:sz w:val="22"/>
          <w:szCs w:val="22"/>
        </w:rPr>
        <w:t xml:space="preserve">ser atendido por un servidor judicial </w:t>
      </w:r>
      <w:r w:rsidR="00B03441" w:rsidRPr="00EF7B65">
        <w:rPr>
          <w:rFonts w:ascii="Arial" w:hAnsi="Arial" w:cs="Arial"/>
          <w:sz w:val="22"/>
          <w:szCs w:val="22"/>
        </w:rPr>
        <w:t xml:space="preserve">en el siguiente </w:t>
      </w:r>
      <w:r w:rsidR="00B03441" w:rsidRPr="00EF7B65">
        <w:rPr>
          <w:rFonts w:ascii="Arial" w:hAnsi="Arial" w:cs="Arial"/>
          <w:b/>
          <w:sz w:val="22"/>
          <w:szCs w:val="22"/>
          <w:u w:val="single"/>
        </w:rPr>
        <w:t>horario</w:t>
      </w:r>
      <w:r w:rsidR="00B03441" w:rsidRPr="00EF7B65">
        <w:rPr>
          <w:rFonts w:ascii="Arial" w:hAnsi="Arial" w:cs="Arial"/>
          <w:sz w:val="22"/>
          <w:szCs w:val="22"/>
        </w:rPr>
        <w:t>:</w:t>
      </w:r>
    </w:p>
    <w:p w14:paraId="13FDDC21" w14:textId="0492469C" w:rsidR="000F1B95" w:rsidRPr="00EF7B65" w:rsidRDefault="000F1B95" w:rsidP="000F1B95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EF7B65">
        <w:rPr>
          <w:rFonts w:ascii="Arial" w:hAnsi="Arial" w:cs="Arial"/>
        </w:rPr>
        <w:t xml:space="preserve">Juzgado Primero Administrativo Montería: </w:t>
      </w:r>
      <w:proofErr w:type="gramStart"/>
      <w:r w:rsidR="00A529D7" w:rsidRPr="00A33981">
        <w:rPr>
          <w:rFonts w:ascii="Arial" w:hAnsi="Arial" w:cs="Arial"/>
          <w:b/>
          <w:bCs/>
        </w:rPr>
        <w:t>Lunes</w:t>
      </w:r>
      <w:proofErr w:type="gramEnd"/>
      <w:r w:rsidR="00A529D7" w:rsidRPr="00EF7B65">
        <w:rPr>
          <w:rFonts w:ascii="Arial" w:hAnsi="Arial" w:cs="Arial"/>
        </w:rPr>
        <w:t xml:space="preserve"> de 8:00 a.m. a 10</w:t>
      </w:r>
      <w:r w:rsidR="009312EE" w:rsidRPr="00EF7B65">
        <w:rPr>
          <w:rFonts w:ascii="Arial" w:hAnsi="Arial" w:cs="Arial"/>
        </w:rPr>
        <w:t xml:space="preserve">:00 </w:t>
      </w:r>
      <w:r w:rsidR="00A529D7" w:rsidRPr="00EF7B65">
        <w:rPr>
          <w:rFonts w:ascii="Arial" w:hAnsi="Arial" w:cs="Arial"/>
        </w:rPr>
        <w:t>a.</w:t>
      </w:r>
      <w:r w:rsidR="009312EE" w:rsidRPr="00EF7B65">
        <w:rPr>
          <w:rFonts w:ascii="Arial" w:hAnsi="Arial" w:cs="Arial"/>
        </w:rPr>
        <w:t>m</w:t>
      </w:r>
      <w:r w:rsidR="00556696" w:rsidRPr="00EF7B65">
        <w:rPr>
          <w:rFonts w:ascii="Arial" w:hAnsi="Arial" w:cs="Arial"/>
        </w:rPr>
        <w:t>.</w:t>
      </w:r>
    </w:p>
    <w:p w14:paraId="6A939F70" w14:textId="7AAB79AD" w:rsidR="009312EE" w:rsidRPr="00EF7B65" w:rsidRDefault="009312EE" w:rsidP="000F1B95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EF7B65">
        <w:rPr>
          <w:rFonts w:ascii="Arial" w:hAnsi="Arial" w:cs="Arial"/>
        </w:rPr>
        <w:t xml:space="preserve">Juzgado Segundo Administrativo Montería: </w:t>
      </w:r>
      <w:proofErr w:type="gramStart"/>
      <w:r w:rsidR="00A529D7" w:rsidRPr="00A33981">
        <w:rPr>
          <w:rFonts w:ascii="Arial" w:hAnsi="Arial" w:cs="Arial"/>
          <w:b/>
          <w:bCs/>
        </w:rPr>
        <w:t>Martes</w:t>
      </w:r>
      <w:proofErr w:type="gramEnd"/>
      <w:r w:rsidR="00A529D7" w:rsidRPr="00EF7B65">
        <w:rPr>
          <w:rFonts w:ascii="Arial" w:hAnsi="Arial" w:cs="Arial"/>
        </w:rPr>
        <w:t xml:space="preserve"> de 8:00 a.m. a 10:00 a.m.</w:t>
      </w:r>
    </w:p>
    <w:p w14:paraId="4938EFD9" w14:textId="1F67EC18" w:rsidR="009312EE" w:rsidRPr="00EF7B65" w:rsidRDefault="009312EE" w:rsidP="00556696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EF7B65">
        <w:rPr>
          <w:rFonts w:ascii="Arial" w:hAnsi="Arial" w:cs="Arial"/>
        </w:rPr>
        <w:t xml:space="preserve">Juzgado Tercero Administrativo Montería: </w:t>
      </w:r>
      <w:proofErr w:type="gramStart"/>
      <w:r w:rsidR="00A529D7" w:rsidRPr="00A33981">
        <w:rPr>
          <w:rFonts w:ascii="Arial" w:hAnsi="Arial" w:cs="Arial"/>
          <w:b/>
          <w:bCs/>
        </w:rPr>
        <w:t>Miércoles</w:t>
      </w:r>
      <w:proofErr w:type="gramEnd"/>
      <w:r w:rsidR="00A529D7" w:rsidRPr="00EF7B65">
        <w:rPr>
          <w:rFonts w:ascii="Arial" w:hAnsi="Arial" w:cs="Arial"/>
        </w:rPr>
        <w:t xml:space="preserve"> de 8:00 a.m. a 10:00 a.m.</w:t>
      </w:r>
    </w:p>
    <w:p w14:paraId="7BF26592" w14:textId="69D50F84" w:rsidR="009312EE" w:rsidRPr="00EF7B65" w:rsidRDefault="009312EE" w:rsidP="00556696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EF7B65">
        <w:rPr>
          <w:rFonts w:ascii="Arial" w:hAnsi="Arial" w:cs="Arial"/>
        </w:rPr>
        <w:t>Juzgado Cuarto Administrativo Montería</w:t>
      </w:r>
      <w:r w:rsidRPr="00A33981">
        <w:rPr>
          <w:rFonts w:ascii="Arial" w:hAnsi="Arial" w:cs="Arial"/>
          <w:b/>
          <w:bCs/>
        </w:rPr>
        <w:t>:</w:t>
      </w:r>
      <w:r w:rsidR="00556696" w:rsidRPr="00A33981">
        <w:rPr>
          <w:rFonts w:ascii="Arial" w:hAnsi="Arial" w:cs="Arial"/>
          <w:b/>
          <w:bCs/>
        </w:rPr>
        <w:t xml:space="preserve"> </w:t>
      </w:r>
      <w:proofErr w:type="gramStart"/>
      <w:r w:rsidR="00A529D7" w:rsidRPr="00A33981">
        <w:rPr>
          <w:rFonts w:ascii="Arial" w:hAnsi="Arial" w:cs="Arial"/>
          <w:b/>
          <w:bCs/>
        </w:rPr>
        <w:t>Jueves</w:t>
      </w:r>
      <w:proofErr w:type="gramEnd"/>
      <w:r w:rsidR="00A529D7" w:rsidRPr="00EF7B65">
        <w:rPr>
          <w:rFonts w:ascii="Arial" w:hAnsi="Arial" w:cs="Arial"/>
        </w:rPr>
        <w:t xml:space="preserve"> de 8:00 a.m. a 10:00 a.m.</w:t>
      </w:r>
    </w:p>
    <w:p w14:paraId="78735AD6" w14:textId="0A4FDC70" w:rsidR="009312EE" w:rsidRPr="00EF7B65" w:rsidRDefault="009312EE" w:rsidP="000F1B95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EF7B65">
        <w:rPr>
          <w:rFonts w:ascii="Arial" w:hAnsi="Arial" w:cs="Arial"/>
        </w:rPr>
        <w:t>Juzgado Quinto Administrativo Montería:</w:t>
      </w:r>
      <w:r w:rsidR="00556696" w:rsidRPr="00EF7B65">
        <w:rPr>
          <w:rFonts w:ascii="Arial" w:hAnsi="Arial" w:cs="Arial"/>
        </w:rPr>
        <w:t xml:space="preserve"> </w:t>
      </w:r>
      <w:proofErr w:type="gramStart"/>
      <w:r w:rsidR="00A529D7" w:rsidRPr="00A33981">
        <w:rPr>
          <w:rFonts w:ascii="Arial" w:hAnsi="Arial" w:cs="Arial"/>
          <w:b/>
          <w:bCs/>
        </w:rPr>
        <w:t>Lunes</w:t>
      </w:r>
      <w:proofErr w:type="gramEnd"/>
      <w:r w:rsidR="00A529D7" w:rsidRPr="00EF7B65">
        <w:rPr>
          <w:rFonts w:ascii="Arial" w:hAnsi="Arial" w:cs="Arial"/>
        </w:rPr>
        <w:t xml:space="preserve"> de 2:00 p.m. a 4:00 p.m.</w:t>
      </w:r>
    </w:p>
    <w:p w14:paraId="7FA4668A" w14:textId="4289A3FD" w:rsidR="009312EE" w:rsidRPr="00EF7B65" w:rsidRDefault="009312EE" w:rsidP="00556696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EF7B65">
        <w:rPr>
          <w:rFonts w:ascii="Arial" w:hAnsi="Arial" w:cs="Arial"/>
        </w:rPr>
        <w:t>Juzgado Sexto Administrativo Montería:</w:t>
      </w:r>
      <w:r w:rsidR="00556696" w:rsidRPr="00EF7B65">
        <w:rPr>
          <w:rFonts w:ascii="Arial" w:hAnsi="Arial" w:cs="Arial"/>
        </w:rPr>
        <w:t xml:space="preserve"> </w:t>
      </w:r>
      <w:proofErr w:type="gramStart"/>
      <w:r w:rsidR="00A529D7" w:rsidRPr="00A33981">
        <w:rPr>
          <w:rFonts w:ascii="Arial" w:hAnsi="Arial" w:cs="Arial"/>
          <w:b/>
          <w:bCs/>
        </w:rPr>
        <w:t>Martes</w:t>
      </w:r>
      <w:proofErr w:type="gramEnd"/>
      <w:r w:rsidR="00556696" w:rsidRPr="00EF7B65">
        <w:rPr>
          <w:rFonts w:ascii="Arial" w:hAnsi="Arial" w:cs="Arial"/>
        </w:rPr>
        <w:t xml:space="preserve"> de 2:00 p.m. a 4:00 p.m.</w:t>
      </w:r>
    </w:p>
    <w:p w14:paraId="54EA9EC9" w14:textId="393862C9" w:rsidR="009312EE" w:rsidRPr="00EF7B65" w:rsidRDefault="009312EE" w:rsidP="000F1B95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EF7B65">
        <w:rPr>
          <w:rFonts w:ascii="Arial" w:hAnsi="Arial" w:cs="Arial"/>
        </w:rPr>
        <w:t>Juzgado Séptimo Administrativo Montería:</w:t>
      </w:r>
      <w:r w:rsidR="00A529D7" w:rsidRPr="00EF7B65">
        <w:rPr>
          <w:rFonts w:ascii="Arial" w:hAnsi="Arial" w:cs="Arial"/>
        </w:rPr>
        <w:t xml:space="preserve"> </w:t>
      </w:r>
      <w:proofErr w:type="gramStart"/>
      <w:r w:rsidR="00A529D7" w:rsidRPr="00A33981">
        <w:rPr>
          <w:rFonts w:ascii="Arial" w:hAnsi="Arial" w:cs="Arial"/>
          <w:b/>
          <w:bCs/>
        </w:rPr>
        <w:t>Miércoles</w:t>
      </w:r>
      <w:proofErr w:type="gramEnd"/>
      <w:r w:rsidR="00A529D7" w:rsidRPr="00EF7B65">
        <w:rPr>
          <w:rFonts w:ascii="Arial" w:hAnsi="Arial" w:cs="Arial"/>
        </w:rPr>
        <w:t xml:space="preserve"> de 2:00 p.m. a 4:00 p.m.</w:t>
      </w:r>
    </w:p>
    <w:p w14:paraId="052E7997" w14:textId="77777777" w:rsidR="00556696" w:rsidRDefault="009312EE" w:rsidP="00556696">
      <w:pPr>
        <w:pStyle w:val="Prrafodelista"/>
        <w:numPr>
          <w:ilvl w:val="0"/>
          <w:numId w:val="14"/>
        </w:numPr>
        <w:jc w:val="both"/>
        <w:rPr>
          <w:rFonts w:ascii="Arial" w:hAnsi="Arial" w:cs="Arial"/>
        </w:rPr>
      </w:pPr>
      <w:r w:rsidRPr="00EF7B65">
        <w:rPr>
          <w:rFonts w:ascii="Arial" w:hAnsi="Arial" w:cs="Arial"/>
        </w:rPr>
        <w:t>Juzgado Octavo Administrativo Montería:</w:t>
      </w:r>
      <w:r w:rsidR="00556696" w:rsidRPr="00EF7B65">
        <w:rPr>
          <w:rFonts w:ascii="Arial" w:hAnsi="Arial" w:cs="Arial"/>
        </w:rPr>
        <w:t xml:space="preserve"> </w:t>
      </w:r>
      <w:proofErr w:type="gramStart"/>
      <w:r w:rsidR="00556696" w:rsidRPr="00A33981">
        <w:rPr>
          <w:rFonts w:ascii="Arial" w:hAnsi="Arial" w:cs="Arial"/>
          <w:b/>
          <w:bCs/>
        </w:rPr>
        <w:t>Jueves</w:t>
      </w:r>
      <w:proofErr w:type="gramEnd"/>
      <w:r w:rsidR="00556696" w:rsidRPr="00EF7B65">
        <w:rPr>
          <w:rFonts w:ascii="Arial" w:hAnsi="Arial" w:cs="Arial"/>
        </w:rPr>
        <w:t xml:space="preserve"> de 2:00 p.m. a 4:00 p.m.</w:t>
      </w:r>
    </w:p>
    <w:p w14:paraId="67838220" w14:textId="77777777" w:rsidR="00311558" w:rsidRDefault="00311558" w:rsidP="00311558">
      <w:pPr>
        <w:pStyle w:val="Prrafodelista"/>
        <w:jc w:val="both"/>
        <w:rPr>
          <w:rFonts w:ascii="Arial" w:hAnsi="Arial" w:cs="Arial"/>
        </w:rPr>
      </w:pPr>
    </w:p>
    <w:p w14:paraId="083D212D" w14:textId="30B79F04" w:rsidR="00EF7B65" w:rsidRDefault="00EF7B65" w:rsidP="00EF7B65">
      <w:pPr>
        <w:pStyle w:val="NormalWeb"/>
        <w:shd w:val="clear" w:color="auto" w:fill="FFFFFF"/>
        <w:spacing w:before="0" w:beforeAutospacing="0" w:after="15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EF7B65">
        <w:rPr>
          <w:rStyle w:val="Textoennegrita"/>
          <w:rFonts w:ascii="Arial" w:hAnsi="Arial" w:cs="Arial"/>
          <w:color w:val="000000"/>
          <w:sz w:val="22"/>
          <w:szCs w:val="22"/>
          <w:u w:val="single"/>
        </w:rPr>
        <w:t>Instructivo de acceso:</w:t>
      </w:r>
      <w:r w:rsidRPr="00EF7B65">
        <w:rPr>
          <w:rFonts w:ascii="Arial" w:hAnsi="Arial" w:cs="Arial"/>
          <w:color w:val="000000"/>
          <w:sz w:val="22"/>
          <w:szCs w:val="22"/>
        </w:rPr>
        <w:t xml:space="preserve"> El usuario deberá </w:t>
      </w:r>
      <w:r w:rsidR="00A33981">
        <w:rPr>
          <w:rFonts w:ascii="Arial" w:hAnsi="Arial" w:cs="Arial"/>
          <w:color w:val="000000"/>
          <w:sz w:val="22"/>
          <w:szCs w:val="22"/>
        </w:rPr>
        <w:t>ingresar</w:t>
      </w:r>
      <w:r w:rsidRPr="00EF7B65">
        <w:rPr>
          <w:rFonts w:ascii="Arial" w:hAnsi="Arial" w:cs="Arial"/>
          <w:color w:val="000000"/>
          <w:sz w:val="22"/>
          <w:szCs w:val="22"/>
        </w:rPr>
        <w:t xml:space="preserve"> al </w:t>
      </w:r>
      <w:r w:rsidRPr="00EF7B65">
        <w:rPr>
          <w:rFonts w:ascii="Arial" w:hAnsi="Arial" w:cs="Arial"/>
          <w:color w:val="000000"/>
          <w:sz w:val="22"/>
          <w:szCs w:val="22"/>
          <w:u w:val="single"/>
        </w:rPr>
        <w:t>micrositio web asignado a cada Despacho judicial </w:t>
      </w:r>
      <w:r w:rsidR="00A33981">
        <w:rPr>
          <w:rFonts w:ascii="Arial" w:hAnsi="Arial" w:cs="Arial"/>
          <w:color w:val="000000"/>
          <w:sz w:val="22"/>
          <w:szCs w:val="22"/>
          <w:u w:val="single"/>
        </w:rPr>
        <w:t>en</w:t>
      </w:r>
      <w:r w:rsidR="00A33981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A33981" w:rsidRPr="00943111">
          <w:rPr>
            <w:rStyle w:val="Hipervnculo"/>
            <w:rFonts w:ascii="Arial" w:hAnsi="Arial" w:cs="Arial"/>
            <w:sz w:val="22"/>
            <w:szCs w:val="22"/>
          </w:rPr>
          <w:t>www.ramajudicial.gov.co</w:t>
        </w:r>
      </w:hyperlink>
      <w:r w:rsidR="00A33981">
        <w:rPr>
          <w:rFonts w:ascii="Arial" w:hAnsi="Arial" w:cs="Arial"/>
          <w:sz w:val="22"/>
          <w:szCs w:val="22"/>
        </w:rPr>
        <w:t xml:space="preserve">, </w:t>
      </w:r>
      <w:r w:rsidRPr="00EF7B65">
        <w:rPr>
          <w:rFonts w:ascii="Arial" w:hAnsi="Arial" w:cs="Arial"/>
          <w:color w:val="000000"/>
          <w:sz w:val="22"/>
          <w:szCs w:val="22"/>
        </w:rPr>
        <w:t xml:space="preserve">en el horario fijado para la atención y dar clic en la pestaña </w:t>
      </w:r>
      <w:r w:rsidRPr="00EF7B65">
        <w:rPr>
          <w:rFonts w:ascii="Arial" w:hAnsi="Arial" w:cs="Arial"/>
          <w:color w:val="000000"/>
          <w:sz w:val="22"/>
          <w:szCs w:val="22"/>
          <w:u w:val="single"/>
        </w:rPr>
        <w:t>atención al usuario.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Pr="00EF7B65">
        <w:rPr>
          <w:rFonts w:ascii="Arial" w:hAnsi="Arial" w:cs="Arial"/>
          <w:color w:val="000000"/>
          <w:sz w:val="22"/>
          <w:szCs w:val="22"/>
        </w:rPr>
        <w:t xml:space="preserve">Inmediatamente será remitido a la presentación del módulo de </w:t>
      </w:r>
      <w:r w:rsidR="00A33981">
        <w:rPr>
          <w:rFonts w:ascii="Arial" w:hAnsi="Arial" w:cs="Arial"/>
          <w:color w:val="000000"/>
          <w:sz w:val="22"/>
          <w:szCs w:val="22"/>
          <w:u w:val="single"/>
        </w:rPr>
        <w:t>ATENCION</w:t>
      </w:r>
      <w:r w:rsidRPr="00EF7B65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A33981" w:rsidRPr="00EF7B65">
        <w:rPr>
          <w:rFonts w:ascii="Arial" w:hAnsi="Arial" w:cs="Arial"/>
          <w:color w:val="000000"/>
          <w:sz w:val="22"/>
          <w:szCs w:val="22"/>
          <w:u w:val="single"/>
        </w:rPr>
        <w:t>VIRTUAL</w:t>
      </w:r>
      <w:r w:rsidRPr="00EF7B65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Pr="00EF7B65">
        <w:rPr>
          <w:rFonts w:ascii="Arial" w:hAnsi="Arial" w:cs="Arial"/>
          <w:color w:val="000000"/>
          <w:sz w:val="22"/>
          <w:szCs w:val="22"/>
        </w:rPr>
        <w:t>que contiene el </w:t>
      </w:r>
      <w:proofErr w:type="gramStart"/>
      <w:r w:rsidRPr="00EF7B65">
        <w:rPr>
          <w:rStyle w:val="Textoennegrita"/>
          <w:rFonts w:ascii="Arial" w:hAnsi="Arial" w:cs="Arial"/>
          <w:b w:val="0"/>
          <w:color w:val="000000"/>
          <w:sz w:val="22"/>
          <w:szCs w:val="22"/>
          <w:u w:val="single"/>
        </w:rPr>
        <w:t>link</w:t>
      </w:r>
      <w:proofErr w:type="gramEnd"/>
      <w:r w:rsidRPr="00EF7B65">
        <w:rPr>
          <w:rStyle w:val="Textoennegrita"/>
          <w:rFonts w:ascii="Arial" w:hAnsi="Arial" w:cs="Arial"/>
          <w:b w:val="0"/>
          <w:color w:val="000000"/>
          <w:sz w:val="22"/>
          <w:szCs w:val="22"/>
          <w:u w:val="single"/>
        </w:rPr>
        <w:t xml:space="preserve"> de acceso</w:t>
      </w:r>
      <w:r w:rsidRPr="00EF7B65">
        <w:rPr>
          <w:rFonts w:ascii="Arial" w:hAnsi="Arial" w:cs="Arial"/>
          <w:color w:val="000000"/>
          <w:sz w:val="22"/>
          <w:szCs w:val="22"/>
        </w:rPr>
        <w:t> a la reunión de </w:t>
      </w:r>
      <w:r w:rsidRPr="00EF7B65">
        <w:rPr>
          <w:rStyle w:val="nfasis"/>
          <w:rFonts w:ascii="Arial" w:hAnsi="Arial" w:cs="Arial"/>
          <w:bCs/>
          <w:i w:val="0"/>
          <w:color w:val="000000"/>
          <w:sz w:val="22"/>
          <w:szCs w:val="22"/>
        </w:rPr>
        <w:t>Teams</w:t>
      </w:r>
      <w:r w:rsidRPr="00EF7B65">
        <w:rPr>
          <w:rStyle w:val="nfasis"/>
          <w:rFonts w:ascii="Arial" w:hAnsi="Arial" w:cs="Arial"/>
          <w:b/>
          <w:bCs/>
          <w:color w:val="000000"/>
          <w:sz w:val="22"/>
          <w:szCs w:val="22"/>
        </w:rPr>
        <w:t> </w:t>
      </w:r>
      <w:r w:rsidRPr="00EF7B65">
        <w:rPr>
          <w:rFonts w:ascii="Arial" w:hAnsi="Arial" w:cs="Arial"/>
          <w:color w:val="000000"/>
          <w:sz w:val="22"/>
          <w:szCs w:val="22"/>
        </w:rPr>
        <w:t>creada por el despacho para el efecto, al cual deberá dar </w:t>
      </w:r>
      <w:r w:rsidRPr="00EF7B65">
        <w:rPr>
          <w:rStyle w:val="Textoennegrita"/>
          <w:rFonts w:ascii="Arial" w:hAnsi="Arial" w:cs="Arial"/>
          <w:sz w:val="22"/>
          <w:szCs w:val="22"/>
        </w:rPr>
        <w:t>clic</w:t>
      </w:r>
      <w:r w:rsidRPr="00EF7B65">
        <w:rPr>
          <w:rFonts w:ascii="Arial" w:hAnsi="Arial" w:cs="Arial"/>
          <w:sz w:val="22"/>
          <w:szCs w:val="22"/>
        </w:rPr>
        <w:t> </w:t>
      </w:r>
      <w:r w:rsidRPr="00EF7B65">
        <w:rPr>
          <w:rFonts w:ascii="Arial" w:hAnsi="Arial" w:cs="Arial"/>
          <w:color w:val="000000"/>
          <w:sz w:val="22"/>
          <w:szCs w:val="22"/>
        </w:rPr>
        <w:t>para</w:t>
      </w:r>
      <w:r w:rsidR="0068354F">
        <w:rPr>
          <w:rFonts w:ascii="Arial" w:hAnsi="Arial" w:cs="Arial"/>
          <w:color w:val="000000"/>
          <w:sz w:val="22"/>
          <w:szCs w:val="22"/>
        </w:rPr>
        <w:t xml:space="preserve"> unirse, en el horario previsto.</w:t>
      </w:r>
    </w:p>
    <w:p w14:paraId="4D6B8149" w14:textId="107D98A4" w:rsidR="0068354F" w:rsidRDefault="0068354F" w:rsidP="0068354F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oennegrita"/>
          <w:rFonts w:ascii="Arial" w:hAnsi="Arial" w:cs="Arial"/>
          <w:b w:val="0"/>
          <w:sz w:val="22"/>
          <w:szCs w:val="22"/>
        </w:rPr>
      </w:pPr>
      <w:r w:rsidRPr="0068354F">
        <w:rPr>
          <w:rStyle w:val="Textoennegrita"/>
          <w:rFonts w:ascii="Arial" w:hAnsi="Arial" w:cs="Arial"/>
          <w:b w:val="0"/>
          <w:sz w:val="22"/>
          <w:szCs w:val="22"/>
        </w:rPr>
        <w:t xml:space="preserve">El usuario </w:t>
      </w:r>
      <w:r>
        <w:rPr>
          <w:rStyle w:val="Textoennegrita"/>
          <w:rFonts w:ascii="Arial" w:hAnsi="Arial" w:cs="Arial"/>
          <w:b w:val="0"/>
          <w:sz w:val="22"/>
          <w:szCs w:val="22"/>
        </w:rPr>
        <w:t xml:space="preserve">deberá esperar a ser admitido, en el turno que fuesen ingresando, mientras la sala esté ocupada en la atención de otros usuarios, recordando que el </w:t>
      </w:r>
      <w:r w:rsidRPr="0068354F">
        <w:rPr>
          <w:rStyle w:val="Textoennegrita"/>
          <w:rFonts w:ascii="Arial" w:hAnsi="Arial" w:cs="Arial"/>
          <w:sz w:val="22"/>
          <w:szCs w:val="22"/>
        </w:rPr>
        <w:t>tiempo previsto para la atención</w:t>
      </w:r>
      <w:r>
        <w:rPr>
          <w:rStyle w:val="Textoennegrita"/>
          <w:rFonts w:ascii="Arial" w:hAnsi="Arial" w:cs="Arial"/>
          <w:b w:val="0"/>
          <w:sz w:val="22"/>
          <w:szCs w:val="22"/>
        </w:rPr>
        <w:t xml:space="preserve"> de cada uno es de cinco (5) </w:t>
      </w:r>
      <w:r w:rsidRPr="0068354F">
        <w:rPr>
          <w:rStyle w:val="Textoennegrita"/>
          <w:rFonts w:ascii="Arial" w:hAnsi="Arial" w:cs="Arial"/>
          <w:b w:val="0"/>
          <w:sz w:val="22"/>
          <w:szCs w:val="22"/>
        </w:rPr>
        <w:t>minutos,</w:t>
      </w:r>
      <w:r w:rsidRPr="0068354F">
        <w:rPr>
          <w:rFonts w:ascii="Arial" w:hAnsi="Arial" w:cs="Arial"/>
          <w:color w:val="FF0000"/>
        </w:rPr>
        <w:t xml:space="preserve"> </w:t>
      </w:r>
      <w:r w:rsidRPr="0068354F">
        <w:rPr>
          <w:rStyle w:val="Textoennegrita"/>
          <w:rFonts w:ascii="Arial" w:hAnsi="Arial" w:cs="Arial"/>
          <w:b w:val="0"/>
          <w:sz w:val="22"/>
          <w:szCs w:val="22"/>
        </w:rPr>
        <w:t>por lo que contar con los datos del proceso o trámite objeto de petición y/o solicitud, garantiza la efectividad y celeridad en la atención.</w:t>
      </w:r>
    </w:p>
    <w:p w14:paraId="12CD1B36" w14:textId="77777777" w:rsidR="00583E60" w:rsidRDefault="00583E60" w:rsidP="0068354F">
      <w:pPr>
        <w:pStyle w:val="NormalWeb"/>
        <w:shd w:val="clear" w:color="auto" w:fill="FFFFFF"/>
        <w:spacing w:before="0" w:beforeAutospacing="0" w:after="150" w:afterAutospacing="0"/>
        <w:ind w:left="480"/>
        <w:jc w:val="both"/>
        <w:rPr>
          <w:rStyle w:val="Textoennegrita"/>
          <w:rFonts w:ascii="Arial" w:hAnsi="Arial" w:cs="Arial"/>
          <w:color w:val="000000"/>
          <w:sz w:val="22"/>
          <w:szCs w:val="22"/>
          <w:u w:val="single"/>
        </w:rPr>
      </w:pPr>
    </w:p>
    <w:p w14:paraId="0AECE32B" w14:textId="3D557743" w:rsidR="0068354F" w:rsidRPr="00EF7B65" w:rsidRDefault="0068354F" w:rsidP="0068354F">
      <w:pPr>
        <w:pStyle w:val="NormalWeb"/>
        <w:shd w:val="clear" w:color="auto" w:fill="FFFFFF"/>
        <w:spacing w:before="0" w:beforeAutospacing="0" w:after="150" w:afterAutospacing="0"/>
        <w:ind w:left="480"/>
        <w:jc w:val="both"/>
        <w:rPr>
          <w:rFonts w:ascii="Arial" w:hAnsi="Arial" w:cs="Arial"/>
          <w:color w:val="000000"/>
          <w:sz w:val="22"/>
          <w:szCs w:val="22"/>
        </w:rPr>
      </w:pPr>
      <w:r w:rsidRPr="00EF7B65">
        <w:rPr>
          <w:rStyle w:val="Textoennegrita"/>
          <w:rFonts w:ascii="Arial" w:hAnsi="Arial" w:cs="Arial"/>
          <w:color w:val="000000"/>
          <w:sz w:val="22"/>
          <w:szCs w:val="22"/>
          <w:u w:val="single"/>
        </w:rPr>
        <w:t>Personal a cargo</w:t>
      </w:r>
      <w:r w:rsidRPr="00EF7B65">
        <w:rPr>
          <w:rStyle w:val="Textoennegrita"/>
          <w:rFonts w:ascii="Arial" w:hAnsi="Arial" w:cs="Arial"/>
          <w:color w:val="000000"/>
          <w:sz w:val="22"/>
          <w:szCs w:val="22"/>
        </w:rPr>
        <w:t>:</w:t>
      </w:r>
      <w:r w:rsidRPr="00EF7B65">
        <w:rPr>
          <w:rFonts w:ascii="Arial" w:hAnsi="Arial" w:cs="Arial"/>
          <w:color w:val="000000"/>
          <w:sz w:val="22"/>
          <w:szCs w:val="22"/>
        </w:rPr>
        <w:t xml:space="preserve"> El servidor judicial </w:t>
      </w:r>
      <w:r>
        <w:rPr>
          <w:rFonts w:ascii="Arial" w:hAnsi="Arial" w:cs="Arial"/>
          <w:color w:val="000000"/>
          <w:sz w:val="22"/>
          <w:szCs w:val="22"/>
        </w:rPr>
        <w:t xml:space="preserve">asignado </w:t>
      </w:r>
      <w:r w:rsidRPr="00EF7B65">
        <w:rPr>
          <w:rFonts w:ascii="Arial" w:hAnsi="Arial" w:cs="Arial"/>
          <w:color w:val="000000"/>
          <w:sz w:val="22"/>
          <w:szCs w:val="22"/>
        </w:rPr>
        <w:t xml:space="preserve">para que atienda este canal virtual en el horario </w:t>
      </w:r>
      <w:r>
        <w:rPr>
          <w:rFonts w:ascii="Arial" w:hAnsi="Arial" w:cs="Arial"/>
          <w:color w:val="000000"/>
          <w:sz w:val="22"/>
          <w:szCs w:val="22"/>
        </w:rPr>
        <w:t>señalado</w:t>
      </w:r>
      <w:r w:rsidRPr="00EF7B65">
        <w:rPr>
          <w:rFonts w:ascii="Arial" w:hAnsi="Arial" w:cs="Arial"/>
          <w:color w:val="000000"/>
          <w:sz w:val="22"/>
          <w:szCs w:val="22"/>
        </w:rPr>
        <w:t>, debe tener en cuenta lo siguiente:</w:t>
      </w:r>
    </w:p>
    <w:p w14:paraId="3CD3944E" w14:textId="77777777" w:rsidR="0068354F" w:rsidRPr="00EF7B65" w:rsidRDefault="0068354F" w:rsidP="0068354F">
      <w:pPr>
        <w:numPr>
          <w:ilvl w:val="0"/>
          <w:numId w:val="20"/>
        </w:numPr>
        <w:shd w:val="clear" w:color="auto" w:fill="FFFFFF"/>
        <w:spacing w:after="0" w:line="240" w:lineRule="auto"/>
        <w:ind w:left="480" w:right="240"/>
        <w:jc w:val="both"/>
        <w:rPr>
          <w:rFonts w:ascii="Arial" w:hAnsi="Arial" w:cs="Arial"/>
          <w:color w:val="000000"/>
        </w:rPr>
      </w:pPr>
      <w:r w:rsidRPr="00EF7B65">
        <w:rPr>
          <w:rFonts w:ascii="Arial" w:hAnsi="Arial" w:cs="Arial"/>
          <w:color w:val="000000"/>
        </w:rPr>
        <w:t>Iniciar y cerrar la sesión según el horario previsto.</w:t>
      </w:r>
    </w:p>
    <w:p w14:paraId="1BED4A35" w14:textId="77777777" w:rsidR="0068354F" w:rsidRPr="00EF7B65" w:rsidRDefault="0068354F" w:rsidP="0068354F">
      <w:pPr>
        <w:numPr>
          <w:ilvl w:val="0"/>
          <w:numId w:val="20"/>
        </w:numPr>
        <w:shd w:val="clear" w:color="auto" w:fill="FFFFFF"/>
        <w:spacing w:after="0" w:line="240" w:lineRule="auto"/>
        <w:ind w:left="480" w:right="240"/>
        <w:jc w:val="both"/>
        <w:rPr>
          <w:rFonts w:ascii="Arial" w:hAnsi="Arial" w:cs="Arial"/>
          <w:color w:val="000000"/>
        </w:rPr>
      </w:pPr>
      <w:r w:rsidRPr="00EF7B65">
        <w:rPr>
          <w:rFonts w:ascii="Arial" w:hAnsi="Arial" w:cs="Arial"/>
          <w:color w:val="000000"/>
        </w:rPr>
        <w:t>Permitir el acceso de la sala de espera a la reunión en orden de llegada.</w:t>
      </w:r>
    </w:p>
    <w:p w14:paraId="79448CDF" w14:textId="77777777" w:rsidR="0068354F" w:rsidRPr="00EF7B65" w:rsidRDefault="0068354F" w:rsidP="0068354F">
      <w:pPr>
        <w:numPr>
          <w:ilvl w:val="0"/>
          <w:numId w:val="20"/>
        </w:numPr>
        <w:shd w:val="clear" w:color="auto" w:fill="FFFFFF"/>
        <w:spacing w:after="0" w:line="240" w:lineRule="auto"/>
        <w:ind w:left="480" w:right="240"/>
        <w:jc w:val="both"/>
        <w:rPr>
          <w:rFonts w:ascii="Arial" w:hAnsi="Arial" w:cs="Arial"/>
          <w:color w:val="000000"/>
        </w:rPr>
      </w:pPr>
      <w:r w:rsidRPr="00EF7B65">
        <w:rPr>
          <w:rFonts w:ascii="Arial" w:hAnsi="Arial" w:cs="Arial"/>
          <w:color w:val="000000"/>
        </w:rPr>
        <w:t>Propender porque la atención a cada usuario no supere los 5 minutos.</w:t>
      </w:r>
    </w:p>
    <w:p w14:paraId="55DD3B00" w14:textId="77777777" w:rsidR="0068354F" w:rsidRPr="00EF7B65" w:rsidRDefault="0068354F" w:rsidP="0068354F">
      <w:pPr>
        <w:numPr>
          <w:ilvl w:val="0"/>
          <w:numId w:val="20"/>
        </w:numPr>
        <w:shd w:val="clear" w:color="auto" w:fill="FFFFFF"/>
        <w:spacing w:after="0" w:line="240" w:lineRule="auto"/>
        <w:ind w:left="480" w:right="240"/>
        <w:jc w:val="both"/>
        <w:rPr>
          <w:rFonts w:ascii="Arial" w:hAnsi="Arial" w:cs="Arial"/>
          <w:color w:val="000000"/>
        </w:rPr>
      </w:pPr>
      <w:r w:rsidRPr="00EF7B65">
        <w:rPr>
          <w:rFonts w:ascii="Arial" w:hAnsi="Arial" w:cs="Arial"/>
          <w:color w:val="000000"/>
        </w:rPr>
        <w:t>Tener buena disposición, habilidades comunicativas y conocimiento de las diferentes herramientas tecnológicas dispuestas para la atención de los usuarios.</w:t>
      </w:r>
    </w:p>
    <w:p w14:paraId="232D4FBC" w14:textId="77777777" w:rsidR="0068354F" w:rsidRPr="00EF7B65" w:rsidRDefault="0068354F" w:rsidP="0068354F">
      <w:pPr>
        <w:numPr>
          <w:ilvl w:val="0"/>
          <w:numId w:val="20"/>
        </w:numPr>
        <w:shd w:val="clear" w:color="auto" w:fill="FFFFFF"/>
        <w:spacing w:after="0" w:line="240" w:lineRule="auto"/>
        <w:ind w:left="480" w:right="240"/>
        <w:jc w:val="both"/>
        <w:rPr>
          <w:rFonts w:ascii="Arial" w:hAnsi="Arial" w:cs="Arial"/>
          <w:color w:val="000000"/>
        </w:rPr>
      </w:pPr>
      <w:r w:rsidRPr="00EF7B65">
        <w:rPr>
          <w:rFonts w:ascii="Arial" w:hAnsi="Arial" w:cs="Arial"/>
          <w:color w:val="000000"/>
        </w:rPr>
        <w:t>Brindar un trato cordial y respetuoso, así como ser ágil en la atención, de manera que se logre atender la mayor cantidad de usuarios durante el horario dispuesto.</w:t>
      </w:r>
    </w:p>
    <w:p w14:paraId="1C58A5E2" w14:textId="77777777" w:rsidR="0068354F" w:rsidRPr="00EF7B65" w:rsidRDefault="0068354F" w:rsidP="0068354F">
      <w:pPr>
        <w:numPr>
          <w:ilvl w:val="0"/>
          <w:numId w:val="20"/>
        </w:numPr>
        <w:shd w:val="clear" w:color="auto" w:fill="FFFFFF"/>
        <w:spacing w:after="0" w:line="240" w:lineRule="auto"/>
        <w:ind w:left="480" w:right="240"/>
        <w:jc w:val="both"/>
        <w:rPr>
          <w:rFonts w:ascii="Arial" w:hAnsi="Arial" w:cs="Arial"/>
          <w:color w:val="000000"/>
        </w:rPr>
      </w:pPr>
      <w:r w:rsidRPr="00EF7B65">
        <w:rPr>
          <w:rFonts w:ascii="Arial" w:hAnsi="Arial" w:cs="Arial"/>
          <w:color w:val="000000"/>
        </w:rPr>
        <w:t>Facilitar la información o atención que requiera el usuario aplicando las previsiones legales que se contemplen para el efecto.</w:t>
      </w:r>
    </w:p>
    <w:p w14:paraId="0FE086A0" w14:textId="77777777" w:rsidR="0068354F" w:rsidRPr="00EF7B65" w:rsidRDefault="0068354F" w:rsidP="0068354F">
      <w:pPr>
        <w:numPr>
          <w:ilvl w:val="0"/>
          <w:numId w:val="20"/>
        </w:numPr>
        <w:shd w:val="clear" w:color="auto" w:fill="FFFFFF"/>
        <w:spacing w:after="0" w:line="240" w:lineRule="auto"/>
        <w:ind w:left="480" w:right="240"/>
        <w:jc w:val="both"/>
        <w:rPr>
          <w:rFonts w:ascii="Arial" w:hAnsi="Arial" w:cs="Arial"/>
          <w:color w:val="000000"/>
        </w:rPr>
      </w:pPr>
      <w:r w:rsidRPr="00EF7B65">
        <w:rPr>
          <w:rFonts w:ascii="Arial" w:hAnsi="Arial" w:cs="Arial"/>
          <w:color w:val="000000"/>
        </w:rPr>
        <w:t>Solicitar todos los datos necesarios para identificar lo solicitado y orientar al usuario (número de radicación del expediente, partes, interés del solicitante, etc.)</w:t>
      </w:r>
    </w:p>
    <w:p w14:paraId="33997274" w14:textId="77777777" w:rsidR="0068354F" w:rsidRPr="00EF7B65" w:rsidRDefault="0068354F" w:rsidP="0068354F">
      <w:pPr>
        <w:numPr>
          <w:ilvl w:val="0"/>
          <w:numId w:val="20"/>
        </w:numPr>
        <w:shd w:val="clear" w:color="auto" w:fill="FFFFFF"/>
        <w:spacing w:after="0" w:line="240" w:lineRule="auto"/>
        <w:ind w:left="480" w:right="240"/>
        <w:jc w:val="both"/>
        <w:rPr>
          <w:rFonts w:ascii="Arial" w:hAnsi="Arial" w:cs="Arial"/>
          <w:color w:val="000000"/>
        </w:rPr>
      </w:pPr>
      <w:r w:rsidRPr="00EF7B65">
        <w:rPr>
          <w:rFonts w:ascii="Arial" w:hAnsi="Arial" w:cs="Arial"/>
          <w:color w:val="000000"/>
        </w:rPr>
        <w:t>Orientar, no asesorar al usuario.</w:t>
      </w:r>
    </w:p>
    <w:p w14:paraId="20C8AD2D" w14:textId="77777777" w:rsidR="0068354F" w:rsidRPr="00EF7B65" w:rsidRDefault="0068354F" w:rsidP="0068354F">
      <w:pPr>
        <w:numPr>
          <w:ilvl w:val="0"/>
          <w:numId w:val="20"/>
        </w:numPr>
        <w:shd w:val="clear" w:color="auto" w:fill="FFFFFF"/>
        <w:spacing w:after="0" w:line="240" w:lineRule="auto"/>
        <w:ind w:left="480" w:right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 recepcionara memoriales ni </w:t>
      </w:r>
      <w:r w:rsidRPr="00EF7B65">
        <w:rPr>
          <w:rFonts w:ascii="Arial" w:hAnsi="Arial" w:cs="Arial"/>
          <w:color w:val="000000"/>
        </w:rPr>
        <w:t>comunicaciones con destino a los</w:t>
      </w:r>
      <w:r>
        <w:rPr>
          <w:rFonts w:ascii="Arial" w:hAnsi="Arial" w:cs="Arial"/>
          <w:color w:val="000000"/>
        </w:rPr>
        <w:t xml:space="preserve"> procesos a cargo del despacho</w:t>
      </w:r>
      <w:r w:rsidRPr="00EF7B65">
        <w:rPr>
          <w:rFonts w:ascii="Arial" w:hAnsi="Arial" w:cs="Arial"/>
          <w:color w:val="000000"/>
        </w:rPr>
        <w:t>.</w:t>
      </w:r>
    </w:p>
    <w:p w14:paraId="7E03E1BE" w14:textId="3F2480D7" w:rsidR="00EF7B65" w:rsidRPr="00EF7B65" w:rsidRDefault="0068354F" w:rsidP="00F26B4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EF7B65">
        <w:rPr>
          <w:rFonts w:ascii="Arial" w:hAnsi="Arial" w:cs="Arial"/>
          <w:color w:val="000000"/>
          <w:sz w:val="22"/>
          <w:szCs w:val="22"/>
        </w:rPr>
        <w:t> </w:t>
      </w:r>
    </w:p>
    <w:p w14:paraId="2A358999" w14:textId="69343547" w:rsidR="00CB3F39" w:rsidRPr="00F26B4C" w:rsidRDefault="00D55E59" w:rsidP="00CB3F39">
      <w:pPr>
        <w:jc w:val="both"/>
        <w:rPr>
          <w:rFonts w:ascii="Arial" w:hAnsi="Arial" w:cs="Arial"/>
          <w:b/>
          <w:u w:val="single"/>
        </w:rPr>
      </w:pPr>
      <w:r w:rsidRPr="00F26B4C">
        <w:rPr>
          <w:rFonts w:ascii="Arial" w:hAnsi="Arial" w:cs="Arial"/>
          <w:b/>
          <w:u w:val="single"/>
        </w:rPr>
        <w:lastRenderedPageBreak/>
        <w:t xml:space="preserve">Servicios que se ofrecen a través de este </w:t>
      </w:r>
      <w:r w:rsidR="00F26B4C" w:rsidRPr="00F26B4C">
        <w:rPr>
          <w:rFonts w:ascii="Arial" w:hAnsi="Arial" w:cs="Arial"/>
          <w:b/>
          <w:u w:val="single"/>
        </w:rPr>
        <w:t>canal</w:t>
      </w:r>
      <w:r w:rsidRPr="00F26B4C">
        <w:rPr>
          <w:rFonts w:ascii="Arial" w:hAnsi="Arial" w:cs="Arial"/>
          <w:b/>
          <w:u w:val="single"/>
        </w:rPr>
        <w:t>:</w:t>
      </w:r>
    </w:p>
    <w:p w14:paraId="4C463E8D" w14:textId="175196F9" w:rsidR="00D55E59" w:rsidRPr="00311558" w:rsidRDefault="00DD06D5" w:rsidP="00311558">
      <w:pPr>
        <w:pStyle w:val="Prrafodelista"/>
        <w:numPr>
          <w:ilvl w:val="0"/>
          <w:numId w:val="31"/>
        </w:numPr>
        <w:jc w:val="both"/>
        <w:rPr>
          <w:rFonts w:ascii="Arial" w:hAnsi="Arial" w:cs="Arial"/>
        </w:rPr>
      </w:pPr>
      <w:r w:rsidRPr="00311558">
        <w:rPr>
          <w:rFonts w:ascii="Arial" w:hAnsi="Arial" w:cs="Arial"/>
        </w:rPr>
        <w:t>Brindar indicaciones sobre el uso de las diferentes plataformas y herramientas tecnológicas q</w:t>
      </w:r>
      <w:r w:rsidR="00AF11DC" w:rsidRPr="00311558">
        <w:rPr>
          <w:rFonts w:ascii="Arial" w:hAnsi="Arial" w:cs="Arial"/>
        </w:rPr>
        <w:t>ue se utilizan en los despachos judiciales</w:t>
      </w:r>
      <w:r w:rsidR="00531B69" w:rsidRPr="00311558">
        <w:rPr>
          <w:rFonts w:ascii="Arial" w:hAnsi="Arial" w:cs="Arial"/>
        </w:rPr>
        <w:t xml:space="preserve"> para audiencias, consulta de los procesos, es</w:t>
      </w:r>
      <w:r w:rsidR="00C63073" w:rsidRPr="00311558">
        <w:rPr>
          <w:rFonts w:ascii="Arial" w:hAnsi="Arial" w:cs="Arial"/>
        </w:rPr>
        <w:t>tados, comunicaciones, oficios.</w:t>
      </w:r>
    </w:p>
    <w:p w14:paraId="07C64651" w14:textId="77777777" w:rsidR="00F26B4C" w:rsidRPr="00311558" w:rsidRDefault="00781E99" w:rsidP="00311558">
      <w:pPr>
        <w:pStyle w:val="Prrafodelista"/>
        <w:numPr>
          <w:ilvl w:val="0"/>
          <w:numId w:val="31"/>
        </w:numPr>
        <w:shd w:val="clear" w:color="auto" w:fill="FFFFFF"/>
        <w:spacing w:after="0" w:line="240" w:lineRule="auto"/>
        <w:ind w:right="240"/>
        <w:jc w:val="both"/>
        <w:rPr>
          <w:rFonts w:ascii="Arial" w:hAnsi="Arial" w:cs="Arial"/>
          <w:color w:val="000000"/>
        </w:rPr>
      </w:pPr>
      <w:r w:rsidRPr="00311558">
        <w:rPr>
          <w:rFonts w:ascii="Arial" w:hAnsi="Arial" w:cs="Arial"/>
        </w:rPr>
        <w:t xml:space="preserve">Informar sobre el estado </w:t>
      </w:r>
      <w:r w:rsidR="001607D3" w:rsidRPr="00311558">
        <w:rPr>
          <w:rFonts w:ascii="Arial" w:hAnsi="Arial" w:cs="Arial"/>
        </w:rPr>
        <w:t>actual de una solicitud presentada.</w:t>
      </w:r>
    </w:p>
    <w:p w14:paraId="2F8F95FC" w14:textId="5C843D2F" w:rsidR="00F26B4C" w:rsidRPr="00311558" w:rsidRDefault="00F26B4C" w:rsidP="00311558">
      <w:pPr>
        <w:pStyle w:val="Prrafodelista"/>
        <w:numPr>
          <w:ilvl w:val="0"/>
          <w:numId w:val="31"/>
        </w:numPr>
        <w:shd w:val="clear" w:color="auto" w:fill="FFFFFF"/>
        <w:spacing w:after="0" w:line="240" w:lineRule="auto"/>
        <w:ind w:right="240"/>
        <w:jc w:val="both"/>
        <w:rPr>
          <w:rFonts w:ascii="Arial" w:hAnsi="Arial" w:cs="Arial"/>
          <w:color w:val="000000"/>
        </w:rPr>
      </w:pPr>
      <w:r w:rsidRPr="00311558">
        <w:rPr>
          <w:rFonts w:ascii="Arial" w:hAnsi="Arial" w:cs="Arial"/>
          <w:color w:val="000000"/>
        </w:rPr>
        <w:t>Orientación acerca del estado y última actuación del proceso de su interés, así como de los canales a través de los cuales se publica dicha información.</w:t>
      </w:r>
    </w:p>
    <w:p w14:paraId="67DC73FC" w14:textId="1E31610E" w:rsidR="003D2871" w:rsidRPr="00311558" w:rsidRDefault="003D2871" w:rsidP="00311558">
      <w:pPr>
        <w:pStyle w:val="Prrafodelista"/>
        <w:numPr>
          <w:ilvl w:val="0"/>
          <w:numId w:val="31"/>
        </w:numPr>
        <w:jc w:val="both"/>
        <w:rPr>
          <w:rFonts w:ascii="Arial" w:hAnsi="Arial" w:cs="Arial"/>
        </w:rPr>
      </w:pPr>
      <w:r w:rsidRPr="00311558">
        <w:rPr>
          <w:rFonts w:ascii="Arial" w:hAnsi="Arial" w:cs="Arial"/>
        </w:rPr>
        <w:t>Agendar citas para asistencia presencial del despacho.</w:t>
      </w:r>
    </w:p>
    <w:p w14:paraId="2999565D" w14:textId="77777777" w:rsidR="00311558" w:rsidRPr="00311558" w:rsidRDefault="00921914" w:rsidP="00311558">
      <w:pPr>
        <w:pStyle w:val="Prrafodelista"/>
        <w:numPr>
          <w:ilvl w:val="0"/>
          <w:numId w:val="31"/>
        </w:numPr>
        <w:shd w:val="clear" w:color="auto" w:fill="FFFFFF"/>
        <w:spacing w:after="0" w:line="240" w:lineRule="auto"/>
        <w:ind w:right="240"/>
        <w:jc w:val="both"/>
        <w:rPr>
          <w:rFonts w:ascii="Arial" w:hAnsi="Arial" w:cs="Arial"/>
          <w:color w:val="000000"/>
        </w:rPr>
      </w:pPr>
      <w:r w:rsidRPr="00311558">
        <w:rPr>
          <w:rFonts w:ascii="Arial" w:hAnsi="Arial" w:cs="Arial"/>
        </w:rPr>
        <w:t>Confirmar al usuario la recepción de memoriales y/o solicitudes.</w:t>
      </w:r>
    </w:p>
    <w:p w14:paraId="22BE1C16" w14:textId="7A92EE39" w:rsidR="00311558" w:rsidRPr="00311558" w:rsidRDefault="00311558" w:rsidP="00311558">
      <w:pPr>
        <w:pStyle w:val="Prrafodelista"/>
        <w:numPr>
          <w:ilvl w:val="0"/>
          <w:numId w:val="31"/>
        </w:numPr>
        <w:shd w:val="clear" w:color="auto" w:fill="FFFFFF"/>
        <w:spacing w:after="0" w:line="240" w:lineRule="auto"/>
        <w:ind w:right="240"/>
        <w:jc w:val="both"/>
        <w:rPr>
          <w:rFonts w:ascii="Arial" w:hAnsi="Arial" w:cs="Arial"/>
          <w:color w:val="000000"/>
        </w:rPr>
      </w:pPr>
      <w:r w:rsidRPr="00311558">
        <w:rPr>
          <w:rFonts w:ascii="Arial" w:hAnsi="Arial" w:cs="Arial"/>
          <w:color w:val="000000"/>
        </w:rPr>
        <w:t>Acceso, previa verificación de su identidad y el estado del proceso, a los expedientes digitalizados, compartiendo el vínculo de acceso al correo electrónico que se informe, de ser el caso.</w:t>
      </w:r>
    </w:p>
    <w:p w14:paraId="22F9B6E0" w14:textId="77777777" w:rsidR="00311558" w:rsidRPr="00311558" w:rsidRDefault="00CC1081" w:rsidP="00311558">
      <w:pPr>
        <w:pStyle w:val="Prrafodelista"/>
        <w:numPr>
          <w:ilvl w:val="0"/>
          <w:numId w:val="31"/>
        </w:numPr>
        <w:shd w:val="clear" w:color="auto" w:fill="FFFFFF"/>
        <w:spacing w:after="0" w:line="240" w:lineRule="auto"/>
        <w:ind w:right="240"/>
        <w:jc w:val="both"/>
        <w:rPr>
          <w:rFonts w:ascii="Arial" w:hAnsi="Arial" w:cs="Arial"/>
          <w:color w:val="000000"/>
        </w:rPr>
      </w:pPr>
      <w:r w:rsidRPr="00311558">
        <w:rPr>
          <w:rFonts w:ascii="Arial" w:hAnsi="Arial" w:cs="Arial"/>
        </w:rPr>
        <w:t>Informar el agendamiento de</w:t>
      </w:r>
      <w:r w:rsidR="008761B5" w:rsidRPr="00311558">
        <w:rPr>
          <w:rFonts w:ascii="Arial" w:hAnsi="Arial" w:cs="Arial"/>
        </w:rPr>
        <w:t xml:space="preserve"> audiencias y la forma en que se desarrollará.</w:t>
      </w:r>
    </w:p>
    <w:p w14:paraId="69E55508" w14:textId="60E96E50" w:rsidR="00311558" w:rsidRPr="00311558" w:rsidRDefault="00311558" w:rsidP="00311558">
      <w:pPr>
        <w:pStyle w:val="Prrafodelista"/>
        <w:numPr>
          <w:ilvl w:val="0"/>
          <w:numId w:val="31"/>
        </w:numPr>
        <w:shd w:val="clear" w:color="auto" w:fill="FFFFFF"/>
        <w:spacing w:after="0" w:line="240" w:lineRule="auto"/>
        <w:ind w:right="240"/>
        <w:jc w:val="both"/>
        <w:rPr>
          <w:rFonts w:ascii="Arial" w:hAnsi="Arial" w:cs="Arial"/>
          <w:color w:val="000000"/>
        </w:rPr>
      </w:pPr>
      <w:r w:rsidRPr="00311558">
        <w:rPr>
          <w:rFonts w:ascii="Arial" w:hAnsi="Arial" w:cs="Arial"/>
          <w:color w:val="000000"/>
        </w:rPr>
        <w:t>Cualquier otra orientación que se requiera siempre que guarde relación con las actuaciones a cargo del juzgado y legalmente sea viable.</w:t>
      </w:r>
    </w:p>
    <w:p w14:paraId="6BB76685" w14:textId="77777777" w:rsidR="00974837" w:rsidRPr="00EF7B65" w:rsidRDefault="00974837" w:rsidP="0097483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F7B65">
        <w:rPr>
          <w:rFonts w:ascii="Arial" w:hAnsi="Arial" w:cs="Arial"/>
          <w:color w:val="000000"/>
          <w:sz w:val="22"/>
          <w:szCs w:val="22"/>
        </w:rPr>
        <w:t> </w:t>
      </w:r>
    </w:p>
    <w:p w14:paraId="0D894268" w14:textId="77777777" w:rsidR="005A6835" w:rsidRPr="00EF7B65" w:rsidRDefault="005A6835" w:rsidP="00CB3F39">
      <w:pPr>
        <w:jc w:val="both"/>
        <w:rPr>
          <w:rFonts w:ascii="Arial" w:hAnsi="Arial" w:cs="Arial"/>
        </w:rPr>
      </w:pPr>
    </w:p>
    <w:sectPr w:rsidR="005A6835" w:rsidRPr="00EF7B65" w:rsidSect="00D677A5">
      <w:headerReference w:type="default" r:id="rId9"/>
      <w:footerReference w:type="default" r:id="rId10"/>
      <w:headerReference w:type="first" r:id="rId11"/>
      <w:pgSz w:w="12242" w:h="18722" w:code="14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81EB" w14:textId="77777777" w:rsidR="00F84C84" w:rsidRDefault="00F84C84">
      <w:pPr>
        <w:spacing w:after="0" w:line="240" w:lineRule="auto"/>
      </w:pPr>
      <w:r>
        <w:separator/>
      </w:r>
    </w:p>
  </w:endnote>
  <w:endnote w:type="continuationSeparator" w:id="0">
    <w:p w14:paraId="6D7C987E" w14:textId="77777777" w:rsidR="00F84C84" w:rsidRDefault="00F8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800069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682A1E2" w14:textId="77777777" w:rsidR="008C37AF" w:rsidRPr="008C37AF" w:rsidRDefault="008C37AF">
        <w:pPr>
          <w:pStyle w:val="Piedepgina"/>
          <w:jc w:val="right"/>
          <w:rPr>
            <w:rFonts w:ascii="Arial" w:hAnsi="Arial" w:cs="Arial"/>
            <w:sz w:val="18"/>
            <w:szCs w:val="18"/>
          </w:rPr>
        </w:pPr>
        <w:r w:rsidRPr="008C37AF">
          <w:rPr>
            <w:rFonts w:ascii="Arial" w:hAnsi="Arial" w:cs="Arial"/>
            <w:sz w:val="18"/>
            <w:szCs w:val="18"/>
          </w:rPr>
          <w:fldChar w:fldCharType="begin"/>
        </w:r>
        <w:r w:rsidRPr="008C37AF">
          <w:rPr>
            <w:rFonts w:ascii="Arial" w:hAnsi="Arial" w:cs="Arial"/>
            <w:sz w:val="18"/>
            <w:szCs w:val="18"/>
          </w:rPr>
          <w:instrText>PAGE   \* MERGEFORMAT</w:instrText>
        </w:r>
        <w:r w:rsidRPr="008C37AF">
          <w:rPr>
            <w:rFonts w:ascii="Arial" w:hAnsi="Arial" w:cs="Arial"/>
            <w:sz w:val="18"/>
            <w:szCs w:val="18"/>
          </w:rPr>
          <w:fldChar w:fldCharType="separate"/>
        </w:r>
        <w:r w:rsidR="00311558">
          <w:rPr>
            <w:rFonts w:ascii="Arial" w:hAnsi="Arial" w:cs="Arial"/>
            <w:noProof/>
            <w:sz w:val="18"/>
            <w:szCs w:val="18"/>
          </w:rPr>
          <w:t>2</w:t>
        </w:r>
        <w:r w:rsidRPr="008C37A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C893936" w14:textId="77777777" w:rsidR="008C37AF" w:rsidRDefault="008C37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7C575" w14:textId="77777777" w:rsidR="00F84C84" w:rsidRDefault="00F84C84">
      <w:pPr>
        <w:spacing w:after="0" w:line="240" w:lineRule="auto"/>
      </w:pPr>
      <w:r>
        <w:separator/>
      </w:r>
    </w:p>
  </w:footnote>
  <w:footnote w:type="continuationSeparator" w:id="0">
    <w:p w14:paraId="492E6DE3" w14:textId="77777777" w:rsidR="00F84C84" w:rsidRDefault="00F84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FF0C" w14:textId="77777777" w:rsidR="008C37AF" w:rsidRDefault="008C37AF" w:rsidP="008C37AF">
    <w:pPr>
      <w:pStyle w:val="Encabezado"/>
      <w:spacing w:line="240" w:lineRule="auto"/>
      <w:contextualSpacing/>
      <w:rPr>
        <w:rFonts w:ascii="Arial" w:hAnsi="Arial" w:cs="Arial"/>
        <w:sz w:val="18"/>
        <w:szCs w:val="18"/>
      </w:rPr>
    </w:pPr>
  </w:p>
  <w:p w14:paraId="23493B7D" w14:textId="77777777" w:rsidR="008C37AF" w:rsidRDefault="008C37AF" w:rsidP="008C37AF">
    <w:pPr>
      <w:pStyle w:val="Encabezado"/>
      <w:spacing w:line="240" w:lineRule="auto"/>
      <w:contextualSpacing/>
      <w:jc w:val="right"/>
      <w:rPr>
        <w:rFonts w:ascii="Arial" w:hAnsi="Arial" w:cs="Arial"/>
        <w:sz w:val="18"/>
        <w:szCs w:val="18"/>
      </w:rPr>
    </w:pPr>
  </w:p>
  <w:p w14:paraId="4B7BF2DE" w14:textId="77777777" w:rsidR="008C37AF" w:rsidRDefault="008C37AF" w:rsidP="008C37AF">
    <w:pPr>
      <w:pStyle w:val="Encabezado"/>
      <w:spacing w:line="240" w:lineRule="auto"/>
      <w:contextualSpacing/>
      <w:jc w:val="right"/>
      <w:rPr>
        <w:rFonts w:ascii="Arial" w:hAnsi="Arial" w:cs="Arial"/>
        <w:sz w:val="18"/>
        <w:szCs w:val="18"/>
      </w:rPr>
    </w:pPr>
  </w:p>
  <w:p w14:paraId="6D20FAEC" w14:textId="0919BB99" w:rsidR="008A7AEB" w:rsidRPr="008C37AF" w:rsidRDefault="008A7AEB" w:rsidP="008C37AF">
    <w:pPr>
      <w:pStyle w:val="Encabezado"/>
      <w:spacing w:line="240" w:lineRule="auto"/>
      <w:contextualSpacing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19EDC" w14:textId="77777777" w:rsidR="007866A7" w:rsidRDefault="007866A7" w:rsidP="007866A7">
    <w:pPr>
      <w:tabs>
        <w:tab w:val="left" w:pos="567"/>
      </w:tabs>
      <w:spacing w:line="240" w:lineRule="auto"/>
      <w:contextualSpacing/>
      <w:rPr>
        <w:rFonts w:cs="Arial"/>
        <w:b/>
        <w:szCs w:val="24"/>
      </w:rPr>
    </w:pPr>
  </w:p>
  <w:p w14:paraId="30D867DE" w14:textId="77777777" w:rsidR="007866A7" w:rsidRDefault="007866A7" w:rsidP="007866A7">
    <w:pPr>
      <w:tabs>
        <w:tab w:val="left" w:pos="567"/>
      </w:tabs>
      <w:spacing w:line="240" w:lineRule="auto"/>
      <w:contextualSpacing/>
      <w:jc w:val="center"/>
      <w:rPr>
        <w:rFonts w:cs="Arial"/>
        <w:b/>
        <w:szCs w:val="24"/>
      </w:rPr>
    </w:pPr>
    <w:r>
      <w:rPr>
        <w:rFonts w:cs="Arial"/>
        <w:b/>
        <w:noProof/>
        <w:szCs w:val="24"/>
        <w:lang w:val="es-CO" w:eastAsia="es-CO"/>
      </w:rPr>
      <w:drawing>
        <wp:inline distT="0" distB="0" distL="0" distR="0" wp14:anchorId="5F1969D6" wp14:editId="6CFE105B">
          <wp:extent cx="6220460" cy="7239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046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D8B9A8" w14:textId="77777777" w:rsidR="008B06F6" w:rsidRPr="008B06F6" w:rsidRDefault="008B06F6" w:rsidP="008B06F6">
    <w:pPr>
      <w:pStyle w:val="NormalWeb"/>
      <w:spacing w:before="0" w:beforeAutospacing="0" w:after="0" w:afterAutospacing="0"/>
      <w:jc w:val="center"/>
      <w:rPr>
        <w:rFonts w:ascii="Arial Black" w:hAnsi="Arial Black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E58"/>
    <w:multiLevelType w:val="hybridMultilevel"/>
    <w:tmpl w:val="D61EE2F0"/>
    <w:lvl w:ilvl="0" w:tplc="AFAE38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F12D1"/>
    <w:multiLevelType w:val="hybridMultilevel"/>
    <w:tmpl w:val="B8E02004"/>
    <w:lvl w:ilvl="0" w:tplc="95FEDF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676E6"/>
    <w:multiLevelType w:val="multilevel"/>
    <w:tmpl w:val="2938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931DE3"/>
    <w:multiLevelType w:val="multilevel"/>
    <w:tmpl w:val="9764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063CB"/>
    <w:multiLevelType w:val="hybridMultilevel"/>
    <w:tmpl w:val="D4CE63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678D8"/>
    <w:multiLevelType w:val="hybridMultilevel"/>
    <w:tmpl w:val="7DB4D1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C302E"/>
    <w:multiLevelType w:val="hybridMultilevel"/>
    <w:tmpl w:val="335A8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715C3"/>
    <w:multiLevelType w:val="multilevel"/>
    <w:tmpl w:val="08AC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7617CB"/>
    <w:multiLevelType w:val="hybridMultilevel"/>
    <w:tmpl w:val="05029AF6"/>
    <w:lvl w:ilvl="0" w:tplc="0C0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22DF7270"/>
    <w:multiLevelType w:val="multilevel"/>
    <w:tmpl w:val="FAE016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F50201B"/>
    <w:multiLevelType w:val="multilevel"/>
    <w:tmpl w:val="C8C8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6519B8"/>
    <w:multiLevelType w:val="multilevel"/>
    <w:tmpl w:val="D5D4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B331DC"/>
    <w:multiLevelType w:val="multilevel"/>
    <w:tmpl w:val="F910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254CD6"/>
    <w:multiLevelType w:val="hybridMultilevel"/>
    <w:tmpl w:val="EB744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614DE"/>
    <w:multiLevelType w:val="hybridMultilevel"/>
    <w:tmpl w:val="389888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56315"/>
    <w:multiLevelType w:val="multilevel"/>
    <w:tmpl w:val="EA64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FE26370"/>
    <w:multiLevelType w:val="multilevel"/>
    <w:tmpl w:val="C5144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97075E5"/>
    <w:multiLevelType w:val="multilevel"/>
    <w:tmpl w:val="65F8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443B95"/>
    <w:multiLevelType w:val="multilevel"/>
    <w:tmpl w:val="ECCA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1EF4DF4"/>
    <w:multiLevelType w:val="hybridMultilevel"/>
    <w:tmpl w:val="C47E87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A02CA"/>
    <w:multiLevelType w:val="multilevel"/>
    <w:tmpl w:val="5684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5D31A51"/>
    <w:multiLevelType w:val="multilevel"/>
    <w:tmpl w:val="AAA6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6671C3"/>
    <w:multiLevelType w:val="hybridMultilevel"/>
    <w:tmpl w:val="E70EA9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176A7"/>
    <w:multiLevelType w:val="hybridMultilevel"/>
    <w:tmpl w:val="B8E232C2"/>
    <w:lvl w:ilvl="0" w:tplc="369A1E5C">
      <w:start w:val="1"/>
      <w:numFmt w:val="upperLetter"/>
      <w:lvlText w:val="%1-"/>
      <w:lvlJc w:val="left"/>
      <w:pPr>
        <w:ind w:left="150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226" w:hanging="360"/>
      </w:pPr>
    </w:lvl>
    <w:lvl w:ilvl="2" w:tplc="0C0A001B" w:tentative="1">
      <w:start w:val="1"/>
      <w:numFmt w:val="lowerRoman"/>
      <w:lvlText w:val="%3."/>
      <w:lvlJc w:val="right"/>
      <w:pPr>
        <w:ind w:left="2946" w:hanging="180"/>
      </w:pPr>
    </w:lvl>
    <w:lvl w:ilvl="3" w:tplc="0C0A000F" w:tentative="1">
      <w:start w:val="1"/>
      <w:numFmt w:val="decimal"/>
      <w:lvlText w:val="%4."/>
      <w:lvlJc w:val="left"/>
      <w:pPr>
        <w:ind w:left="3666" w:hanging="360"/>
      </w:pPr>
    </w:lvl>
    <w:lvl w:ilvl="4" w:tplc="0C0A0019" w:tentative="1">
      <w:start w:val="1"/>
      <w:numFmt w:val="lowerLetter"/>
      <w:lvlText w:val="%5."/>
      <w:lvlJc w:val="left"/>
      <w:pPr>
        <w:ind w:left="4386" w:hanging="360"/>
      </w:pPr>
    </w:lvl>
    <w:lvl w:ilvl="5" w:tplc="0C0A001B" w:tentative="1">
      <w:start w:val="1"/>
      <w:numFmt w:val="lowerRoman"/>
      <w:lvlText w:val="%6."/>
      <w:lvlJc w:val="right"/>
      <w:pPr>
        <w:ind w:left="5106" w:hanging="180"/>
      </w:pPr>
    </w:lvl>
    <w:lvl w:ilvl="6" w:tplc="0C0A000F" w:tentative="1">
      <w:start w:val="1"/>
      <w:numFmt w:val="decimal"/>
      <w:lvlText w:val="%7."/>
      <w:lvlJc w:val="left"/>
      <w:pPr>
        <w:ind w:left="5826" w:hanging="360"/>
      </w:pPr>
    </w:lvl>
    <w:lvl w:ilvl="7" w:tplc="0C0A0019" w:tentative="1">
      <w:start w:val="1"/>
      <w:numFmt w:val="lowerLetter"/>
      <w:lvlText w:val="%8."/>
      <w:lvlJc w:val="left"/>
      <w:pPr>
        <w:ind w:left="6546" w:hanging="360"/>
      </w:pPr>
    </w:lvl>
    <w:lvl w:ilvl="8" w:tplc="0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6EC13EC7"/>
    <w:multiLevelType w:val="hybridMultilevel"/>
    <w:tmpl w:val="3FF061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C0CC8"/>
    <w:multiLevelType w:val="hybridMultilevel"/>
    <w:tmpl w:val="2E62D0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9354A"/>
    <w:multiLevelType w:val="multilevel"/>
    <w:tmpl w:val="235E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6D630AB"/>
    <w:multiLevelType w:val="multilevel"/>
    <w:tmpl w:val="8A68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2F7B84"/>
    <w:multiLevelType w:val="multilevel"/>
    <w:tmpl w:val="AA5ABF80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B302E7B"/>
    <w:multiLevelType w:val="multilevel"/>
    <w:tmpl w:val="B0D0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C6031C6"/>
    <w:multiLevelType w:val="hybridMultilevel"/>
    <w:tmpl w:val="48428F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9"/>
  </w:num>
  <w:num w:numId="4">
    <w:abstractNumId w:val="6"/>
  </w:num>
  <w:num w:numId="5">
    <w:abstractNumId w:val="23"/>
  </w:num>
  <w:num w:numId="6">
    <w:abstractNumId w:val="9"/>
  </w:num>
  <w:num w:numId="7">
    <w:abstractNumId w:val="28"/>
  </w:num>
  <w:num w:numId="8">
    <w:abstractNumId w:val="0"/>
  </w:num>
  <w:num w:numId="9">
    <w:abstractNumId w:val="13"/>
  </w:num>
  <w:num w:numId="10">
    <w:abstractNumId w:val="5"/>
  </w:num>
  <w:num w:numId="11">
    <w:abstractNumId w:val="25"/>
  </w:num>
  <w:num w:numId="12">
    <w:abstractNumId w:val="24"/>
  </w:num>
  <w:num w:numId="13">
    <w:abstractNumId w:val="1"/>
  </w:num>
  <w:num w:numId="14">
    <w:abstractNumId w:val="22"/>
  </w:num>
  <w:num w:numId="15">
    <w:abstractNumId w:val="14"/>
  </w:num>
  <w:num w:numId="16">
    <w:abstractNumId w:val="4"/>
  </w:num>
  <w:num w:numId="17">
    <w:abstractNumId w:val="27"/>
  </w:num>
  <w:num w:numId="18">
    <w:abstractNumId w:val="21"/>
  </w:num>
  <w:num w:numId="19">
    <w:abstractNumId w:val="26"/>
  </w:num>
  <w:num w:numId="20">
    <w:abstractNumId w:val="7"/>
  </w:num>
  <w:num w:numId="21">
    <w:abstractNumId w:val="18"/>
  </w:num>
  <w:num w:numId="22">
    <w:abstractNumId w:val="12"/>
  </w:num>
  <w:num w:numId="23">
    <w:abstractNumId w:val="15"/>
  </w:num>
  <w:num w:numId="24">
    <w:abstractNumId w:val="2"/>
  </w:num>
  <w:num w:numId="25">
    <w:abstractNumId w:val="29"/>
  </w:num>
  <w:num w:numId="26">
    <w:abstractNumId w:val="10"/>
  </w:num>
  <w:num w:numId="27">
    <w:abstractNumId w:val="20"/>
  </w:num>
  <w:num w:numId="28">
    <w:abstractNumId w:val="17"/>
  </w:num>
  <w:num w:numId="29">
    <w:abstractNumId w:val="11"/>
  </w:num>
  <w:num w:numId="30">
    <w:abstractNumId w:val="3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048"/>
    <w:rsid w:val="00000EA9"/>
    <w:rsid w:val="00001F5F"/>
    <w:rsid w:val="00002AE8"/>
    <w:rsid w:val="00011AE8"/>
    <w:rsid w:val="00015688"/>
    <w:rsid w:val="000169D9"/>
    <w:rsid w:val="0003217B"/>
    <w:rsid w:val="0003263B"/>
    <w:rsid w:val="00032987"/>
    <w:rsid w:val="00037C3C"/>
    <w:rsid w:val="0004312B"/>
    <w:rsid w:val="00043F55"/>
    <w:rsid w:val="000462C4"/>
    <w:rsid w:val="00056F60"/>
    <w:rsid w:val="000605F8"/>
    <w:rsid w:val="000654D4"/>
    <w:rsid w:val="00076BBA"/>
    <w:rsid w:val="00084718"/>
    <w:rsid w:val="000875C5"/>
    <w:rsid w:val="0009067B"/>
    <w:rsid w:val="000A0AE6"/>
    <w:rsid w:val="000A5E80"/>
    <w:rsid w:val="000B095D"/>
    <w:rsid w:val="000C46F0"/>
    <w:rsid w:val="000C73BE"/>
    <w:rsid w:val="000D0D34"/>
    <w:rsid w:val="000D5B1A"/>
    <w:rsid w:val="000E2A5C"/>
    <w:rsid w:val="000E4088"/>
    <w:rsid w:val="000E5BC0"/>
    <w:rsid w:val="000E658E"/>
    <w:rsid w:val="000F0C6D"/>
    <w:rsid w:val="000F1B95"/>
    <w:rsid w:val="000F4961"/>
    <w:rsid w:val="000F5374"/>
    <w:rsid w:val="000F5FCA"/>
    <w:rsid w:val="00104E4A"/>
    <w:rsid w:val="00107180"/>
    <w:rsid w:val="00110F50"/>
    <w:rsid w:val="00123482"/>
    <w:rsid w:val="00123694"/>
    <w:rsid w:val="0012634E"/>
    <w:rsid w:val="00126690"/>
    <w:rsid w:val="00134CA5"/>
    <w:rsid w:val="0013631F"/>
    <w:rsid w:val="00136FA0"/>
    <w:rsid w:val="0014253A"/>
    <w:rsid w:val="00147C80"/>
    <w:rsid w:val="00153911"/>
    <w:rsid w:val="001569A6"/>
    <w:rsid w:val="001574A3"/>
    <w:rsid w:val="001607D3"/>
    <w:rsid w:val="00166D92"/>
    <w:rsid w:val="001671C0"/>
    <w:rsid w:val="00174048"/>
    <w:rsid w:val="001866B1"/>
    <w:rsid w:val="001A37F2"/>
    <w:rsid w:val="001A5867"/>
    <w:rsid w:val="001A5DF4"/>
    <w:rsid w:val="001A6B2F"/>
    <w:rsid w:val="001B11BD"/>
    <w:rsid w:val="001B179C"/>
    <w:rsid w:val="001B3BA4"/>
    <w:rsid w:val="001C0CAE"/>
    <w:rsid w:val="001C2D7B"/>
    <w:rsid w:val="001D2E3D"/>
    <w:rsid w:val="001E765F"/>
    <w:rsid w:val="001F35FD"/>
    <w:rsid w:val="001F5EF3"/>
    <w:rsid w:val="00202158"/>
    <w:rsid w:val="00210C66"/>
    <w:rsid w:val="0021226A"/>
    <w:rsid w:val="00213137"/>
    <w:rsid w:val="00217D10"/>
    <w:rsid w:val="0022053E"/>
    <w:rsid w:val="00223596"/>
    <w:rsid w:val="002254BB"/>
    <w:rsid w:val="002365E7"/>
    <w:rsid w:val="00236ECC"/>
    <w:rsid w:val="00241CF3"/>
    <w:rsid w:val="0024235B"/>
    <w:rsid w:val="002447E3"/>
    <w:rsid w:val="00246EE5"/>
    <w:rsid w:val="00251E46"/>
    <w:rsid w:val="00255620"/>
    <w:rsid w:val="002626DC"/>
    <w:rsid w:val="00263ADC"/>
    <w:rsid w:val="00272277"/>
    <w:rsid w:val="00281F2B"/>
    <w:rsid w:val="00282EF6"/>
    <w:rsid w:val="00286E44"/>
    <w:rsid w:val="00287100"/>
    <w:rsid w:val="00287F71"/>
    <w:rsid w:val="002953B2"/>
    <w:rsid w:val="002A2C64"/>
    <w:rsid w:val="002A74F5"/>
    <w:rsid w:val="002B498D"/>
    <w:rsid w:val="002B60BB"/>
    <w:rsid w:val="002B6BFA"/>
    <w:rsid w:val="002C016D"/>
    <w:rsid w:val="002C7F30"/>
    <w:rsid w:val="002D608F"/>
    <w:rsid w:val="002E53EE"/>
    <w:rsid w:val="002F64F6"/>
    <w:rsid w:val="00305B2A"/>
    <w:rsid w:val="00311558"/>
    <w:rsid w:val="00312109"/>
    <w:rsid w:val="00316364"/>
    <w:rsid w:val="00322462"/>
    <w:rsid w:val="00327AAF"/>
    <w:rsid w:val="0033361D"/>
    <w:rsid w:val="00342F50"/>
    <w:rsid w:val="00347A68"/>
    <w:rsid w:val="00357272"/>
    <w:rsid w:val="00357896"/>
    <w:rsid w:val="00364FEC"/>
    <w:rsid w:val="00365EA0"/>
    <w:rsid w:val="00371DFB"/>
    <w:rsid w:val="003739BB"/>
    <w:rsid w:val="00373D4C"/>
    <w:rsid w:val="00375CF9"/>
    <w:rsid w:val="0037683F"/>
    <w:rsid w:val="00377861"/>
    <w:rsid w:val="00381CF1"/>
    <w:rsid w:val="003873FF"/>
    <w:rsid w:val="003903CD"/>
    <w:rsid w:val="003960AD"/>
    <w:rsid w:val="003A6985"/>
    <w:rsid w:val="003B540F"/>
    <w:rsid w:val="003B6C1B"/>
    <w:rsid w:val="003C5C88"/>
    <w:rsid w:val="003C70F4"/>
    <w:rsid w:val="003D2871"/>
    <w:rsid w:val="0040020F"/>
    <w:rsid w:val="00441EF8"/>
    <w:rsid w:val="0044355B"/>
    <w:rsid w:val="0045224B"/>
    <w:rsid w:val="00452820"/>
    <w:rsid w:val="00454FC9"/>
    <w:rsid w:val="0046362C"/>
    <w:rsid w:val="00466277"/>
    <w:rsid w:val="00476D70"/>
    <w:rsid w:val="0048174E"/>
    <w:rsid w:val="004851F6"/>
    <w:rsid w:val="00485B3E"/>
    <w:rsid w:val="00485EB9"/>
    <w:rsid w:val="00490FCA"/>
    <w:rsid w:val="004923D4"/>
    <w:rsid w:val="00495DEF"/>
    <w:rsid w:val="004978D2"/>
    <w:rsid w:val="004A4FE3"/>
    <w:rsid w:val="004B1F34"/>
    <w:rsid w:val="004E09DB"/>
    <w:rsid w:val="004E10C5"/>
    <w:rsid w:val="004E3000"/>
    <w:rsid w:val="004E5194"/>
    <w:rsid w:val="004F5AD7"/>
    <w:rsid w:val="0050369E"/>
    <w:rsid w:val="005037ED"/>
    <w:rsid w:val="005123B0"/>
    <w:rsid w:val="00512B47"/>
    <w:rsid w:val="00515CD2"/>
    <w:rsid w:val="00520763"/>
    <w:rsid w:val="00531B69"/>
    <w:rsid w:val="00533D32"/>
    <w:rsid w:val="005366DD"/>
    <w:rsid w:val="00543773"/>
    <w:rsid w:val="00555E19"/>
    <w:rsid w:val="00556696"/>
    <w:rsid w:val="00556CC8"/>
    <w:rsid w:val="00570645"/>
    <w:rsid w:val="00573B76"/>
    <w:rsid w:val="00574CB8"/>
    <w:rsid w:val="00576BA5"/>
    <w:rsid w:val="00577451"/>
    <w:rsid w:val="00583783"/>
    <w:rsid w:val="00583E60"/>
    <w:rsid w:val="0058510C"/>
    <w:rsid w:val="00590B3F"/>
    <w:rsid w:val="0059329F"/>
    <w:rsid w:val="005A0CEC"/>
    <w:rsid w:val="005A597B"/>
    <w:rsid w:val="005A6835"/>
    <w:rsid w:val="005B26E3"/>
    <w:rsid w:val="005C00AB"/>
    <w:rsid w:val="005C20ED"/>
    <w:rsid w:val="005C2445"/>
    <w:rsid w:val="005C4CC7"/>
    <w:rsid w:val="005E0931"/>
    <w:rsid w:val="005E2709"/>
    <w:rsid w:val="005E5919"/>
    <w:rsid w:val="005F0C9F"/>
    <w:rsid w:val="005F1190"/>
    <w:rsid w:val="006068E4"/>
    <w:rsid w:val="006205BF"/>
    <w:rsid w:val="00622AA0"/>
    <w:rsid w:val="006256C5"/>
    <w:rsid w:val="00626DE2"/>
    <w:rsid w:val="00634964"/>
    <w:rsid w:val="00636BA3"/>
    <w:rsid w:val="00637EA9"/>
    <w:rsid w:val="00644039"/>
    <w:rsid w:val="006456D5"/>
    <w:rsid w:val="00645AC2"/>
    <w:rsid w:val="006620B8"/>
    <w:rsid w:val="006633D0"/>
    <w:rsid w:val="0067040D"/>
    <w:rsid w:val="00681E67"/>
    <w:rsid w:val="0068354F"/>
    <w:rsid w:val="00692D83"/>
    <w:rsid w:val="006956AB"/>
    <w:rsid w:val="006A63D6"/>
    <w:rsid w:val="006A6F32"/>
    <w:rsid w:val="006A7A3A"/>
    <w:rsid w:val="006A7A82"/>
    <w:rsid w:val="006C40BE"/>
    <w:rsid w:val="006D448E"/>
    <w:rsid w:val="006D6B9C"/>
    <w:rsid w:val="006F4A9B"/>
    <w:rsid w:val="006F556F"/>
    <w:rsid w:val="00701A6F"/>
    <w:rsid w:val="0070356F"/>
    <w:rsid w:val="0070776F"/>
    <w:rsid w:val="0071759E"/>
    <w:rsid w:val="0072613D"/>
    <w:rsid w:val="00733C42"/>
    <w:rsid w:val="00736C45"/>
    <w:rsid w:val="007403C0"/>
    <w:rsid w:val="007432B7"/>
    <w:rsid w:val="007500D9"/>
    <w:rsid w:val="0075073E"/>
    <w:rsid w:val="00762077"/>
    <w:rsid w:val="00770782"/>
    <w:rsid w:val="007813DD"/>
    <w:rsid w:val="007816B9"/>
    <w:rsid w:val="00781E99"/>
    <w:rsid w:val="007829F2"/>
    <w:rsid w:val="007866A7"/>
    <w:rsid w:val="00795EF5"/>
    <w:rsid w:val="007B2200"/>
    <w:rsid w:val="007B7B8D"/>
    <w:rsid w:val="007C5C13"/>
    <w:rsid w:val="007C6225"/>
    <w:rsid w:val="007D0D90"/>
    <w:rsid w:val="007D2CC2"/>
    <w:rsid w:val="007D4423"/>
    <w:rsid w:val="007E0FB6"/>
    <w:rsid w:val="007E3EB2"/>
    <w:rsid w:val="007F3125"/>
    <w:rsid w:val="007F3BA8"/>
    <w:rsid w:val="007F488B"/>
    <w:rsid w:val="008149C0"/>
    <w:rsid w:val="00816F60"/>
    <w:rsid w:val="00817CE4"/>
    <w:rsid w:val="008202B0"/>
    <w:rsid w:val="00820324"/>
    <w:rsid w:val="00823790"/>
    <w:rsid w:val="00824F68"/>
    <w:rsid w:val="00831ED2"/>
    <w:rsid w:val="0084454B"/>
    <w:rsid w:val="00847B3C"/>
    <w:rsid w:val="00855AB4"/>
    <w:rsid w:val="00862D73"/>
    <w:rsid w:val="00864A0D"/>
    <w:rsid w:val="008733F7"/>
    <w:rsid w:val="008761B5"/>
    <w:rsid w:val="008761C8"/>
    <w:rsid w:val="00882D3A"/>
    <w:rsid w:val="0089089C"/>
    <w:rsid w:val="00894EEF"/>
    <w:rsid w:val="008A7AEB"/>
    <w:rsid w:val="008B06F6"/>
    <w:rsid w:val="008B7205"/>
    <w:rsid w:val="008B75FD"/>
    <w:rsid w:val="008C0C94"/>
    <w:rsid w:val="008C247B"/>
    <w:rsid w:val="008C37AF"/>
    <w:rsid w:val="008C6319"/>
    <w:rsid w:val="008D7041"/>
    <w:rsid w:val="008E1F09"/>
    <w:rsid w:val="008E493A"/>
    <w:rsid w:val="008F301D"/>
    <w:rsid w:val="008F65CC"/>
    <w:rsid w:val="009003A2"/>
    <w:rsid w:val="00913B3F"/>
    <w:rsid w:val="00921914"/>
    <w:rsid w:val="00921EC3"/>
    <w:rsid w:val="009221D1"/>
    <w:rsid w:val="00925349"/>
    <w:rsid w:val="009312EE"/>
    <w:rsid w:val="0093795A"/>
    <w:rsid w:val="00945724"/>
    <w:rsid w:val="00946026"/>
    <w:rsid w:val="009513BC"/>
    <w:rsid w:val="009533FC"/>
    <w:rsid w:val="00953505"/>
    <w:rsid w:val="00962982"/>
    <w:rsid w:val="0096348D"/>
    <w:rsid w:val="00971B35"/>
    <w:rsid w:val="00973026"/>
    <w:rsid w:val="009731FD"/>
    <w:rsid w:val="0097475A"/>
    <w:rsid w:val="00974837"/>
    <w:rsid w:val="0098066D"/>
    <w:rsid w:val="00996A2D"/>
    <w:rsid w:val="009B42CC"/>
    <w:rsid w:val="009B4C6A"/>
    <w:rsid w:val="009B6B14"/>
    <w:rsid w:val="009C0267"/>
    <w:rsid w:val="009C4D57"/>
    <w:rsid w:val="009C5D1A"/>
    <w:rsid w:val="009D2AF6"/>
    <w:rsid w:val="009D7E9D"/>
    <w:rsid w:val="009F076D"/>
    <w:rsid w:val="009F5F89"/>
    <w:rsid w:val="009F7AA0"/>
    <w:rsid w:val="00A15133"/>
    <w:rsid w:val="00A222CD"/>
    <w:rsid w:val="00A23D91"/>
    <w:rsid w:val="00A274D8"/>
    <w:rsid w:val="00A30575"/>
    <w:rsid w:val="00A32949"/>
    <w:rsid w:val="00A33981"/>
    <w:rsid w:val="00A37621"/>
    <w:rsid w:val="00A41ABA"/>
    <w:rsid w:val="00A4415F"/>
    <w:rsid w:val="00A52012"/>
    <w:rsid w:val="00A529D7"/>
    <w:rsid w:val="00A57471"/>
    <w:rsid w:val="00A57C1F"/>
    <w:rsid w:val="00A633E9"/>
    <w:rsid w:val="00A70D0A"/>
    <w:rsid w:val="00A7181D"/>
    <w:rsid w:val="00A72AE7"/>
    <w:rsid w:val="00A7723F"/>
    <w:rsid w:val="00A77E8E"/>
    <w:rsid w:val="00A863E8"/>
    <w:rsid w:val="00A90670"/>
    <w:rsid w:val="00AB0ED3"/>
    <w:rsid w:val="00AB2BFD"/>
    <w:rsid w:val="00AB3010"/>
    <w:rsid w:val="00AD02CC"/>
    <w:rsid w:val="00AD746D"/>
    <w:rsid w:val="00AF11BB"/>
    <w:rsid w:val="00AF11DC"/>
    <w:rsid w:val="00AF1DF5"/>
    <w:rsid w:val="00AF5C47"/>
    <w:rsid w:val="00AF6690"/>
    <w:rsid w:val="00B02160"/>
    <w:rsid w:val="00B02D7F"/>
    <w:rsid w:val="00B03441"/>
    <w:rsid w:val="00B104E5"/>
    <w:rsid w:val="00B11E48"/>
    <w:rsid w:val="00B20D73"/>
    <w:rsid w:val="00B23D96"/>
    <w:rsid w:val="00B26539"/>
    <w:rsid w:val="00B33543"/>
    <w:rsid w:val="00B37663"/>
    <w:rsid w:val="00B40350"/>
    <w:rsid w:val="00B57FD7"/>
    <w:rsid w:val="00B641A0"/>
    <w:rsid w:val="00B65E7F"/>
    <w:rsid w:val="00B7219D"/>
    <w:rsid w:val="00B74347"/>
    <w:rsid w:val="00B745D0"/>
    <w:rsid w:val="00B81686"/>
    <w:rsid w:val="00B8697A"/>
    <w:rsid w:val="00B92ED9"/>
    <w:rsid w:val="00B9327C"/>
    <w:rsid w:val="00B941B4"/>
    <w:rsid w:val="00BA19DB"/>
    <w:rsid w:val="00BA37F8"/>
    <w:rsid w:val="00BB59EE"/>
    <w:rsid w:val="00BC01E0"/>
    <w:rsid w:val="00BC49F6"/>
    <w:rsid w:val="00BD4105"/>
    <w:rsid w:val="00BE5A5C"/>
    <w:rsid w:val="00BE65B3"/>
    <w:rsid w:val="00BE7964"/>
    <w:rsid w:val="00BF33F2"/>
    <w:rsid w:val="00C21C80"/>
    <w:rsid w:val="00C27193"/>
    <w:rsid w:val="00C37B3D"/>
    <w:rsid w:val="00C42E07"/>
    <w:rsid w:val="00C4733B"/>
    <w:rsid w:val="00C60194"/>
    <w:rsid w:val="00C63073"/>
    <w:rsid w:val="00C706DB"/>
    <w:rsid w:val="00C70FCC"/>
    <w:rsid w:val="00C7322F"/>
    <w:rsid w:val="00C737A5"/>
    <w:rsid w:val="00C8365C"/>
    <w:rsid w:val="00CB2E3E"/>
    <w:rsid w:val="00CB37A5"/>
    <w:rsid w:val="00CB3F39"/>
    <w:rsid w:val="00CC1081"/>
    <w:rsid w:val="00CC4EF2"/>
    <w:rsid w:val="00CC502B"/>
    <w:rsid w:val="00CD0C87"/>
    <w:rsid w:val="00CD7FEF"/>
    <w:rsid w:val="00CF1F91"/>
    <w:rsid w:val="00D04698"/>
    <w:rsid w:val="00D061DB"/>
    <w:rsid w:val="00D101B4"/>
    <w:rsid w:val="00D12280"/>
    <w:rsid w:val="00D2170D"/>
    <w:rsid w:val="00D30386"/>
    <w:rsid w:val="00D4040C"/>
    <w:rsid w:val="00D5002F"/>
    <w:rsid w:val="00D524BD"/>
    <w:rsid w:val="00D53F48"/>
    <w:rsid w:val="00D55E59"/>
    <w:rsid w:val="00D61692"/>
    <w:rsid w:val="00D643D2"/>
    <w:rsid w:val="00D65AFD"/>
    <w:rsid w:val="00D677A5"/>
    <w:rsid w:val="00D70657"/>
    <w:rsid w:val="00D7666F"/>
    <w:rsid w:val="00D82DD5"/>
    <w:rsid w:val="00D8465D"/>
    <w:rsid w:val="00D852AA"/>
    <w:rsid w:val="00D87B9A"/>
    <w:rsid w:val="00D90FB3"/>
    <w:rsid w:val="00D96607"/>
    <w:rsid w:val="00DB334E"/>
    <w:rsid w:val="00DB4D30"/>
    <w:rsid w:val="00DC05DF"/>
    <w:rsid w:val="00DC45DC"/>
    <w:rsid w:val="00DC6157"/>
    <w:rsid w:val="00DD06D5"/>
    <w:rsid w:val="00DD168B"/>
    <w:rsid w:val="00DD5848"/>
    <w:rsid w:val="00DD6A9E"/>
    <w:rsid w:val="00DD72F2"/>
    <w:rsid w:val="00DE5AF2"/>
    <w:rsid w:val="00DF7DEC"/>
    <w:rsid w:val="00E117F8"/>
    <w:rsid w:val="00E120E4"/>
    <w:rsid w:val="00E17D6E"/>
    <w:rsid w:val="00E22A13"/>
    <w:rsid w:val="00E23063"/>
    <w:rsid w:val="00E34378"/>
    <w:rsid w:val="00E34B28"/>
    <w:rsid w:val="00E410D8"/>
    <w:rsid w:val="00E50A3B"/>
    <w:rsid w:val="00E62269"/>
    <w:rsid w:val="00E70285"/>
    <w:rsid w:val="00E80D92"/>
    <w:rsid w:val="00E824A1"/>
    <w:rsid w:val="00E863EF"/>
    <w:rsid w:val="00E913C8"/>
    <w:rsid w:val="00EA33A3"/>
    <w:rsid w:val="00ED1780"/>
    <w:rsid w:val="00ED58B8"/>
    <w:rsid w:val="00EE0612"/>
    <w:rsid w:val="00EE165C"/>
    <w:rsid w:val="00EE38A7"/>
    <w:rsid w:val="00EE4FE1"/>
    <w:rsid w:val="00EE5AD6"/>
    <w:rsid w:val="00EF147F"/>
    <w:rsid w:val="00EF28F8"/>
    <w:rsid w:val="00EF29A6"/>
    <w:rsid w:val="00EF39F1"/>
    <w:rsid w:val="00EF5EBD"/>
    <w:rsid w:val="00EF7B65"/>
    <w:rsid w:val="00F01994"/>
    <w:rsid w:val="00F14F46"/>
    <w:rsid w:val="00F170EE"/>
    <w:rsid w:val="00F2493A"/>
    <w:rsid w:val="00F252E4"/>
    <w:rsid w:val="00F26B4C"/>
    <w:rsid w:val="00F30CA0"/>
    <w:rsid w:val="00F422EB"/>
    <w:rsid w:val="00F554DF"/>
    <w:rsid w:val="00F66763"/>
    <w:rsid w:val="00F670CE"/>
    <w:rsid w:val="00F75ABB"/>
    <w:rsid w:val="00F84C84"/>
    <w:rsid w:val="00FB0C77"/>
    <w:rsid w:val="00FB2640"/>
    <w:rsid w:val="00FB2AFC"/>
    <w:rsid w:val="00FD0A90"/>
    <w:rsid w:val="00FD722B"/>
    <w:rsid w:val="00FE08C2"/>
    <w:rsid w:val="00FE2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55543"/>
  <w15:docId w15:val="{5EF5F622-2828-4558-A071-69ED6601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D34"/>
    <w:pPr>
      <w:spacing w:after="200" w:line="276" w:lineRule="auto"/>
    </w:pPr>
    <w:rPr>
      <w:rFonts w:ascii="Calibri" w:eastAsia="Calibri" w:hAnsi="Calibri" w:cs="Calibri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74048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4048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paragraph" w:styleId="Encabezado">
    <w:name w:val="header"/>
    <w:basedOn w:val="Normal"/>
    <w:link w:val="EncabezadoCar"/>
    <w:rsid w:val="00174048"/>
    <w:pPr>
      <w:tabs>
        <w:tab w:val="center" w:pos="4419"/>
        <w:tab w:val="right" w:pos="8838"/>
      </w:tabs>
    </w:pPr>
    <w:rPr>
      <w:rFonts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174048"/>
    <w:rPr>
      <w:rFonts w:ascii="Calibri" w:eastAsia="Calibri" w:hAnsi="Calibri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174048"/>
    <w:pPr>
      <w:spacing w:after="0" w:line="240" w:lineRule="auto"/>
    </w:pPr>
    <w:rPr>
      <w:rFonts w:ascii="Calibri" w:eastAsia="Calibri" w:hAnsi="Calibri" w:cs="Calibri"/>
      <w:lang w:eastAsia="es-ES"/>
    </w:rPr>
  </w:style>
  <w:style w:type="paragraph" w:customStyle="1" w:styleId="Body1">
    <w:name w:val="Body 1"/>
    <w:uiPriority w:val="99"/>
    <w:rsid w:val="00174048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val="es-CO" w:eastAsia="es-CO"/>
    </w:rPr>
  </w:style>
  <w:style w:type="paragraph" w:styleId="Prrafodelista">
    <w:name w:val="List Paragraph"/>
    <w:basedOn w:val="Normal"/>
    <w:uiPriority w:val="34"/>
    <w:qFormat/>
    <w:rsid w:val="001740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4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048"/>
    <w:rPr>
      <w:rFonts w:ascii="Segoe UI" w:eastAsia="Calibri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44355B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82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24A1"/>
    <w:rPr>
      <w:rFonts w:ascii="Calibri" w:eastAsia="Calibri" w:hAnsi="Calibri" w:cs="Calibri"/>
      <w:lang w:eastAsia="es-ES"/>
    </w:rPr>
  </w:style>
  <w:style w:type="paragraph" w:styleId="Listaconvietas">
    <w:name w:val="List Bullet"/>
    <w:basedOn w:val="Normal"/>
    <w:uiPriority w:val="99"/>
    <w:unhideWhenUsed/>
    <w:rsid w:val="009F7AA0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unhideWhenUsed/>
    <w:rsid w:val="00786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39"/>
    <w:rsid w:val="0078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498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974837"/>
    <w:rPr>
      <w:b/>
      <w:bCs/>
    </w:rPr>
  </w:style>
  <w:style w:type="character" w:styleId="nfasis">
    <w:name w:val="Emphasis"/>
    <w:basedOn w:val="Fuentedeprrafopredeter"/>
    <w:uiPriority w:val="20"/>
    <w:qFormat/>
    <w:rsid w:val="00974837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585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6961">
          <w:marLeft w:val="375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132921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Aura Milena Sanchez</cp:lastModifiedBy>
  <cp:revision>4</cp:revision>
  <cp:lastPrinted>2019-09-18T21:52:00Z</cp:lastPrinted>
  <dcterms:created xsi:type="dcterms:W3CDTF">2021-09-03T19:32:00Z</dcterms:created>
  <dcterms:modified xsi:type="dcterms:W3CDTF">2021-09-03T19:37:00Z</dcterms:modified>
</cp:coreProperties>
</file>