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EA2" w:rsidRPr="00142628" w:rsidRDefault="00CB0EA2" w:rsidP="00CB0EA2">
      <w:pPr>
        <w:pStyle w:val="Ttulo2"/>
        <w:rPr>
          <w:rFonts w:ascii="Verdana" w:hAnsi="Verdana" w:cs="Arial"/>
          <w:iCs/>
          <w:sz w:val="22"/>
          <w:szCs w:val="22"/>
        </w:rPr>
      </w:pPr>
    </w:p>
    <w:p w:rsidR="00CB0EA2" w:rsidRPr="00142628" w:rsidRDefault="00CB0EA2" w:rsidP="00CB0EA2">
      <w:pPr>
        <w:pStyle w:val="Ttulo2"/>
        <w:jc w:val="center"/>
        <w:rPr>
          <w:rFonts w:ascii="Verdana" w:hAnsi="Verdana" w:cs="Arial"/>
          <w:iCs/>
          <w:sz w:val="22"/>
          <w:szCs w:val="22"/>
        </w:rPr>
      </w:pPr>
      <w:r w:rsidRPr="00142628">
        <w:rPr>
          <w:rFonts w:ascii="Verdana" w:hAnsi="Verdana" w:cs="Arial"/>
          <w:iCs/>
          <w:sz w:val="22"/>
          <w:szCs w:val="22"/>
        </w:rPr>
        <w:t>JUZGADO VEINTICUATRO ADMINISTRATIVO ORAL DE MEDELLÍN</w:t>
      </w:r>
    </w:p>
    <w:p w:rsidR="00CB0EA2" w:rsidRPr="00142628" w:rsidRDefault="00CB0EA2" w:rsidP="00CB0EA2">
      <w:pPr>
        <w:rPr>
          <w:rFonts w:ascii="Verdana" w:hAnsi="Verdana"/>
          <w:sz w:val="22"/>
          <w:szCs w:val="22"/>
          <w:lang w:val="es-ES_tradnl"/>
        </w:rPr>
      </w:pPr>
    </w:p>
    <w:p w:rsidR="00CB0EA2" w:rsidRPr="00142628" w:rsidRDefault="00CB0EA2" w:rsidP="00CB0EA2">
      <w:pPr>
        <w:pStyle w:val="Ttulo2"/>
        <w:rPr>
          <w:rFonts w:ascii="Verdana" w:hAnsi="Verdana" w:cs="Arial"/>
          <w:b w:val="0"/>
          <w:iCs/>
          <w:sz w:val="22"/>
          <w:szCs w:val="22"/>
        </w:rPr>
      </w:pPr>
      <w:r w:rsidRPr="00142628">
        <w:rPr>
          <w:rFonts w:ascii="Verdana" w:hAnsi="Verdana" w:cs="Arial"/>
          <w:iCs/>
          <w:sz w:val="22"/>
          <w:szCs w:val="22"/>
        </w:rPr>
        <w:t xml:space="preserve">                    </w:t>
      </w:r>
      <w:r w:rsidRPr="00142628">
        <w:rPr>
          <w:rFonts w:ascii="Verdana" w:hAnsi="Verdana" w:cs="Arial"/>
          <w:b w:val="0"/>
          <w:iCs/>
          <w:sz w:val="22"/>
          <w:szCs w:val="22"/>
        </w:rPr>
        <w:t xml:space="preserve">Medellín, </w:t>
      </w:r>
      <w:r>
        <w:rPr>
          <w:rFonts w:ascii="Verdana" w:hAnsi="Verdana" w:cs="Arial"/>
          <w:b w:val="0"/>
          <w:iCs/>
          <w:sz w:val="22"/>
          <w:szCs w:val="22"/>
        </w:rPr>
        <w:t>Veintidós</w:t>
      </w:r>
      <w:r w:rsidRPr="00142628">
        <w:rPr>
          <w:rFonts w:ascii="Verdana" w:hAnsi="Verdana" w:cs="Arial"/>
          <w:b w:val="0"/>
          <w:iCs/>
          <w:sz w:val="22"/>
          <w:szCs w:val="22"/>
        </w:rPr>
        <w:t xml:space="preserve"> (</w:t>
      </w:r>
      <w:r>
        <w:rPr>
          <w:rFonts w:ascii="Verdana" w:hAnsi="Verdana" w:cs="Arial"/>
          <w:b w:val="0"/>
          <w:iCs/>
          <w:sz w:val="22"/>
          <w:szCs w:val="22"/>
        </w:rPr>
        <w:t>22</w:t>
      </w:r>
      <w:r w:rsidRPr="00142628">
        <w:rPr>
          <w:rFonts w:ascii="Verdana" w:hAnsi="Verdana" w:cs="Arial"/>
          <w:b w:val="0"/>
          <w:iCs/>
          <w:sz w:val="22"/>
          <w:szCs w:val="22"/>
        </w:rPr>
        <w:t xml:space="preserve">) de </w:t>
      </w:r>
      <w:r>
        <w:rPr>
          <w:rFonts w:ascii="Verdana" w:hAnsi="Verdana" w:cs="Arial"/>
          <w:b w:val="0"/>
          <w:iCs/>
          <w:sz w:val="22"/>
          <w:szCs w:val="22"/>
        </w:rPr>
        <w:t>Abril</w:t>
      </w:r>
      <w:r w:rsidRPr="00142628">
        <w:rPr>
          <w:rFonts w:ascii="Verdana" w:hAnsi="Verdana" w:cs="Arial"/>
          <w:b w:val="0"/>
          <w:iCs/>
          <w:sz w:val="22"/>
          <w:szCs w:val="22"/>
        </w:rPr>
        <w:t xml:space="preserve"> del dos mil quince (2015)</w:t>
      </w:r>
    </w:p>
    <w:p w:rsidR="00CB0EA2" w:rsidRPr="00142628" w:rsidRDefault="00CB0EA2" w:rsidP="00CB0EA2">
      <w:pPr>
        <w:rPr>
          <w:rFonts w:ascii="Verdana" w:hAnsi="Verdana" w:cs="Arial"/>
          <w:sz w:val="22"/>
          <w:szCs w:val="22"/>
          <w:lang w:val="es-ES_tradnl"/>
        </w:rPr>
      </w:pPr>
    </w:p>
    <w:p w:rsidR="00CB0EA2" w:rsidRPr="00142628" w:rsidRDefault="00CB0EA2" w:rsidP="00CB0EA2">
      <w:pPr>
        <w:rPr>
          <w:rFonts w:ascii="Verdana" w:hAnsi="Verdana" w:cs="Arial"/>
          <w:sz w:val="22"/>
          <w:szCs w:val="22"/>
          <w:lang w:val="es-ES_tradn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9"/>
        <w:gridCol w:w="6731"/>
      </w:tblGrid>
      <w:tr w:rsidR="00CB0EA2" w:rsidRPr="00142628" w:rsidTr="00DC0115"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A2" w:rsidRPr="00142628" w:rsidRDefault="00CB0EA2" w:rsidP="00DC0115">
            <w:pPr>
              <w:pStyle w:val="Ttulo2"/>
              <w:jc w:val="both"/>
              <w:rPr>
                <w:rFonts w:ascii="Verdana" w:hAnsi="Verdana" w:cs="Arial"/>
                <w:b w:val="0"/>
                <w:bCs/>
                <w:iCs/>
                <w:sz w:val="22"/>
                <w:szCs w:val="22"/>
              </w:rPr>
            </w:pPr>
            <w:r w:rsidRPr="00142628">
              <w:rPr>
                <w:rFonts w:ascii="Verdana" w:hAnsi="Verdana" w:cs="Arial"/>
                <w:bCs/>
                <w:iCs/>
                <w:sz w:val="22"/>
                <w:szCs w:val="22"/>
              </w:rPr>
              <w:t>ASUNTO:</w:t>
            </w:r>
            <w:r w:rsidRPr="00142628">
              <w:rPr>
                <w:rFonts w:ascii="Verdana" w:hAnsi="Verdana" w:cs="Arial"/>
                <w:b w:val="0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/>
                <w:iCs/>
                <w:sz w:val="22"/>
                <w:szCs w:val="22"/>
              </w:rPr>
              <w:t xml:space="preserve">   </w:t>
            </w:r>
            <w:r w:rsidRPr="00142628">
              <w:rPr>
                <w:rFonts w:ascii="Verdana" w:hAnsi="Verdana" w:cs="Arial"/>
                <w:b w:val="0"/>
                <w:bCs/>
                <w:iCs/>
                <w:sz w:val="22"/>
                <w:szCs w:val="22"/>
              </w:rPr>
              <w:t xml:space="preserve">PONE EN CONOCIMIENTO </w:t>
            </w:r>
          </w:p>
        </w:tc>
      </w:tr>
      <w:tr w:rsidR="00CB0EA2" w:rsidRPr="00142628" w:rsidTr="00DC0115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A2" w:rsidRPr="00142628" w:rsidRDefault="00CB0EA2" w:rsidP="00DC0115">
            <w:pPr>
              <w:pStyle w:val="Ttulo2"/>
              <w:jc w:val="both"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142628">
              <w:rPr>
                <w:rFonts w:ascii="Verdana" w:hAnsi="Verdana" w:cs="Arial"/>
                <w:bCs/>
                <w:iCs/>
                <w:sz w:val="22"/>
                <w:szCs w:val="22"/>
              </w:rPr>
              <w:t>ACCIÓN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A2" w:rsidRPr="00142628" w:rsidRDefault="00CB0EA2" w:rsidP="00DC0115">
            <w:pPr>
              <w:pStyle w:val="Ttulo2"/>
              <w:jc w:val="both"/>
              <w:rPr>
                <w:rFonts w:ascii="Verdana" w:hAnsi="Verdana" w:cs="Arial"/>
                <w:b w:val="0"/>
                <w:iCs/>
                <w:sz w:val="22"/>
                <w:szCs w:val="22"/>
              </w:rPr>
            </w:pPr>
            <w:r w:rsidRPr="00142628">
              <w:rPr>
                <w:rFonts w:ascii="Verdana" w:hAnsi="Verdana" w:cs="Arial"/>
                <w:b w:val="0"/>
                <w:iCs/>
                <w:sz w:val="22"/>
                <w:szCs w:val="22"/>
              </w:rPr>
              <w:t>DESACATO –ACCIÓN POPULAR-</w:t>
            </w:r>
          </w:p>
        </w:tc>
      </w:tr>
      <w:tr w:rsidR="00CB0EA2" w:rsidRPr="00142628" w:rsidTr="00DC0115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A2" w:rsidRPr="00142628" w:rsidRDefault="00CB0EA2" w:rsidP="00DC0115">
            <w:pPr>
              <w:pStyle w:val="Ttulo2"/>
              <w:jc w:val="both"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142628">
              <w:rPr>
                <w:rFonts w:ascii="Verdana" w:hAnsi="Verdana" w:cs="Arial"/>
                <w:bCs/>
                <w:iCs/>
                <w:sz w:val="22"/>
                <w:szCs w:val="22"/>
              </w:rPr>
              <w:t>DEMANDANTE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A2" w:rsidRPr="00142628" w:rsidRDefault="00CB0EA2" w:rsidP="00DC0115">
            <w:pPr>
              <w:pStyle w:val="Ttulo2"/>
              <w:jc w:val="both"/>
              <w:rPr>
                <w:rFonts w:ascii="Verdana" w:hAnsi="Verdana" w:cs="Arial"/>
                <w:b w:val="0"/>
                <w:bCs/>
                <w:iCs/>
                <w:sz w:val="22"/>
                <w:szCs w:val="22"/>
              </w:rPr>
            </w:pPr>
            <w:r w:rsidRPr="00142628">
              <w:rPr>
                <w:rFonts w:ascii="Verdana" w:hAnsi="Verdana" w:cs="Arial"/>
                <w:b w:val="0"/>
                <w:bCs/>
                <w:iCs/>
                <w:sz w:val="22"/>
                <w:szCs w:val="22"/>
              </w:rPr>
              <w:t>EDUARDO JARAMILLO JARAMILLO</w:t>
            </w:r>
          </w:p>
        </w:tc>
      </w:tr>
      <w:tr w:rsidR="00CB0EA2" w:rsidRPr="00142628" w:rsidTr="00DC0115">
        <w:trPr>
          <w:trHeight w:val="28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A2" w:rsidRPr="00142628" w:rsidRDefault="00CB0EA2" w:rsidP="00DC0115">
            <w:pPr>
              <w:pStyle w:val="Ttulo2"/>
              <w:jc w:val="both"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142628">
              <w:rPr>
                <w:rFonts w:ascii="Verdana" w:hAnsi="Verdana" w:cs="Arial"/>
                <w:iCs/>
                <w:sz w:val="22"/>
                <w:szCs w:val="22"/>
              </w:rPr>
              <w:t>DEMANDADO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A2" w:rsidRPr="00142628" w:rsidRDefault="00CB0EA2" w:rsidP="00DC0115">
            <w:pPr>
              <w:pStyle w:val="Ttulo2"/>
              <w:jc w:val="both"/>
              <w:rPr>
                <w:rFonts w:ascii="Verdana" w:hAnsi="Verdana" w:cs="Arial"/>
                <w:b w:val="0"/>
                <w:bCs/>
                <w:iCs/>
                <w:sz w:val="22"/>
                <w:szCs w:val="22"/>
              </w:rPr>
            </w:pPr>
            <w:r w:rsidRPr="00142628">
              <w:rPr>
                <w:rFonts w:ascii="Verdana" w:hAnsi="Verdana" w:cs="Arial"/>
                <w:b w:val="0"/>
                <w:bCs/>
                <w:iCs/>
                <w:sz w:val="22"/>
                <w:szCs w:val="22"/>
              </w:rPr>
              <w:t>MUNICIPIO DE MEDELLIN Y OTROS</w:t>
            </w:r>
          </w:p>
        </w:tc>
      </w:tr>
      <w:tr w:rsidR="00CB0EA2" w:rsidRPr="00142628" w:rsidTr="00DC0115">
        <w:trPr>
          <w:trHeight w:val="28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A2" w:rsidRPr="00142628" w:rsidRDefault="00CB0EA2" w:rsidP="00DC0115">
            <w:pPr>
              <w:pStyle w:val="Ttulo2"/>
              <w:jc w:val="both"/>
              <w:rPr>
                <w:rFonts w:ascii="Verdana" w:hAnsi="Verdana" w:cs="Arial"/>
                <w:iCs/>
                <w:sz w:val="22"/>
                <w:szCs w:val="22"/>
              </w:rPr>
            </w:pPr>
            <w:r w:rsidRPr="00142628">
              <w:rPr>
                <w:rFonts w:ascii="Verdana" w:hAnsi="Verdana" w:cs="Arial"/>
                <w:iCs/>
                <w:sz w:val="22"/>
                <w:szCs w:val="22"/>
              </w:rPr>
              <w:t>RADICADO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A2" w:rsidRPr="00142628" w:rsidRDefault="00CB0EA2" w:rsidP="00CB0EA2">
            <w:pPr>
              <w:pStyle w:val="Ttulo2"/>
              <w:jc w:val="both"/>
              <w:rPr>
                <w:rFonts w:ascii="Verdana" w:hAnsi="Verdana" w:cs="Arial"/>
                <w:b w:val="0"/>
                <w:bCs/>
                <w:iCs/>
                <w:sz w:val="22"/>
                <w:szCs w:val="22"/>
              </w:rPr>
            </w:pPr>
            <w:r w:rsidRPr="00142628">
              <w:rPr>
                <w:rFonts w:ascii="Verdana" w:hAnsi="Verdana" w:cs="Arial"/>
                <w:b w:val="0"/>
                <w:bCs/>
                <w:iCs/>
                <w:sz w:val="22"/>
                <w:szCs w:val="22"/>
              </w:rPr>
              <w:t>05001 33 31 024 201</w:t>
            </w:r>
            <w:r>
              <w:rPr>
                <w:rFonts w:ascii="Verdana" w:hAnsi="Verdana" w:cs="Arial"/>
                <w:b w:val="0"/>
                <w:bCs/>
                <w:iCs/>
                <w:sz w:val="22"/>
                <w:szCs w:val="22"/>
              </w:rPr>
              <w:t>1</w:t>
            </w:r>
            <w:r w:rsidRPr="00142628">
              <w:rPr>
                <w:rFonts w:ascii="Verdana" w:hAnsi="Verdana" w:cs="Arial"/>
                <w:b w:val="0"/>
                <w:bCs/>
                <w:iCs/>
                <w:sz w:val="22"/>
                <w:szCs w:val="22"/>
              </w:rPr>
              <w:t xml:space="preserve"> 00461 00</w:t>
            </w:r>
          </w:p>
        </w:tc>
      </w:tr>
    </w:tbl>
    <w:p w:rsidR="00CB0EA2" w:rsidRPr="00142628" w:rsidRDefault="00CB0EA2" w:rsidP="00CB0EA2">
      <w:pPr>
        <w:rPr>
          <w:rFonts w:ascii="Verdana" w:hAnsi="Verdana" w:cs="Arial"/>
          <w:sz w:val="22"/>
          <w:szCs w:val="22"/>
        </w:rPr>
      </w:pPr>
    </w:p>
    <w:p w:rsidR="00CB0EA2" w:rsidRPr="00142628" w:rsidRDefault="00CB0EA2" w:rsidP="00CB0EA2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CB0EA2" w:rsidRDefault="00CB0EA2" w:rsidP="00CB0EA2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142628">
        <w:rPr>
          <w:rFonts w:ascii="Verdana" w:hAnsi="Verdana" w:cs="Arial"/>
          <w:sz w:val="22"/>
          <w:szCs w:val="22"/>
        </w:rPr>
        <w:t xml:space="preserve">Se pone en conocimiento por el termino de </w:t>
      </w:r>
      <w:r w:rsidRPr="00142628">
        <w:rPr>
          <w:rFonts w:ascii="Verdana" w:hAnsi="Verdana" w:cs="Arial"/>
          <w:b/>
          <w:sz w:val="22"/>
          <w:szCs w:val="22"/>
        </w:rPr>
        <w:t>cinco (05)</w:t>
      </w:r>
      <w:r w:rsidRPr="00142628">
        <w:rPr>
          <w:rFonts w:ascii="Verdana" w:hAnsi="Verdana" w:cs="Arial"/>
          <w:sz w:val="22"/>
          <w:szCs w:val="22"/>
        </w:rPr>
        <w:t xml:space="preserve"> días, </w:t>
      </w:r>
      <w:r>
        <w:rPr>
          <w:rFonts w:ascii="Verdana" w:hAnsi="Verdana" w:cs="Arial"/>
          <w:sz w:val="22"/>
          <w:szCs w:val="22"/>
        </w:rPr>
        <w:t xml:space="preserve">el registro fotográfico </w:t>
      </w:r>
      <w:r w:rsidRPr="00142628">
        <w:rPr>
          <w:rFonts w:ascii="Verdana" w:hAnsi="Verdana" w:cs="Arial"/>
          <w:sz w:val="22"/>
          <w:szCs w:val="22"/>
        </w:rPr>
        <w:t xml:space="preserve"> presentado por </w:t>
      </w:r>
      <w:r>
        <w:rPr>
          <w:rFonts w:ascii="Verdana" w:hAnsi="Verdana" w:cs="Arial"/>
          <w:sz w:val="22"/>
          <w:szCs w:val="22"/>
        </w:rPr>
        <w:t xml:space="preserve">el señor </w:t>
      </w:r>
      <w:r w:rsidRPr="00F42728">
        <w:rPr>
          <w:rFonts w:ascii="Verdana" w:hAnsi="Verdana" w:cs="Arial"/>
          <w:b/>
          <w:sz w:val="22"/>
          <w:szCs w:val="22"/>
        </w:rPr>
        <w:t>DIEGO LEÓN BEDOYA YÉPEZ</w:t>
      </w:r>
      <w:r>
        <w:rPr>
          <w:rFonts w:ascii="Verdana" w:hAnsi="Verdana" w:cs="Arial"/>
          <w:sz w:val="22"/>
          <w:szCs w:val="22"/>
        </w:rPr>
        <w:t xml:space="preserve"> dentro de la presente acción popular</w:t>
      </w:r>
      <w:r w:rsidRPr="00142628"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>e</w:t>
      </w:r>
      <w:bookmarkStart w:id="0" w:name="_GoBack"/>
      <w:bookmarkEnd w:id="0"/>
      <w:r>
        <w:rPr>
          <w:rFonts w:ascii="Verdana" w:hAnsi="Verdana" w:cs="Arial"/>
          <w:sz w:val="22"/>
          <w:szCs w:val="22"/>
        </w:rPr>
        <w:t xml:space="preserve"> </w:t>
      </w:r>
      <w:r w:rsidRPr="00142628">
        <w:rPr>
          <w:rFonts w:ascii="Verdana" w:hAnsi="Verdana" w:cs="Arial"/>
          <w:sz w:val="22"/>
          <w:szCs w:val="22"/>
        </w:rPr>
        <w:t xml:space="preserve"> incorporado de folio </w:t>
      </w:r>
      <w:r>
        <w:rPr>
          <w:rFonts w:ascii="Verdana" w:hAnsi="Verdana" w:cs="Arial"/>
          <w:sz w:val="22"/>
          <w:szCs w:val="22"/>
        </w:rPr>
        <w:t xml:space="preserve">142 </w:t>
      </w:r>
      <w:r w:rsidRPr="00142628">
        <w:rPr>
          <w:rFonts w:ascii="Verdana" w:hAnsi="Verdana" w:cs="Arial"/>
          <w:sz w:val="22"/>
          <w:szCs w:val="22"/>
        </w:rPr>
        <w:t>a 1</w:t>
      </w:r>
      <w:r>
        <w:rPr>
          <w:rFonts w:ascii="Verdana" w:hAnsi="Verdana" w:cs="Arial"/>
          <w:sz w:val="22"/>
          <w:szCs w:val="22"/>
        </w:rPr>
        <w:t>44</w:t>
      </w:r>
      <w:r w:rsidRPr="00142628">
        <w:rPr>
          <w:rFonts w:ascii="Verdana" w:hAnsi="Verdana" w:cs="Arial"/>
          <w:sz w:val="22"/>
          <w:szCs w:val="22"/>
        </w:rPr>
        <w:t xml:space="preserve"> del cuaderno de incidente.</w:t>
      </w:r>
    </w:p>
    <w:p w:rsidR="00CB0EA2" w:rsidRPr="00142628" w:rsidRDefault="00CB0EA2" w:rsidP="00CB0EA2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:rsidR="00CB0EA2" w:rsidRPr="00142628" w:rsidRDefault="00CB0EA2" w:rsidP="00CB0EA2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:rsidR="00CB0EA2" w:rsidRPr="00142628" w:rsidRDefault="00CB0EA2" w:rsidP="00CB0EA2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:rsidR="00CB0EA2" w:rsidRPr="00142628" w:rsidRDefault="00CB0EA2" w:rsidP="00CB0EA2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142628">
        <w:rPr>
          <w:rFonts w:ascii="Verdana" w:hAnsi="Verdana" w:cs="Arial"/>
          <w:sz w:val="22"/>
          <w:szCs w:val="22"/>
        </w:rPr>
        <w:t xml:space="preserve"> </w:t>
      </w:r>
    </w:p>
    <w:p w:rsidR="00CB0EA2" w:rsidRPr="00142628" w:rsidRDefault="00CB0EA2" w:rsidP="00CB0EA2">
      <w:pPr>
        <w:spacing w:line="276" w:lineRule="auto"/>
        <w:jc w:val="center"/>
        <w:rPr>
          <w:rFonts w:ascii="Verdana" w:hAnsi="Verdana" w:cs="Arial"/>
          <w:b/>
          <w:sz w:val="22"/>
          <w:szCs w:val="22"/>
        </w:rPr>
      </w:pPr>
      <w:r w:rsidRPr="00142628">
        <w:rPr>
          <w:rFonts w:ascii="Verdana" w:hAnsi="Verdana" w:cs="Arial"/>
          <w:b/>
          <w:sz w:val="22"/>
          <w:szCs w:val="22"/>
        </w:rPr>
        <w:t>NOTIFÍQUESE,</w:t>
      </w:r>
    </w:p>
    <w:p w:rsidR="00CB0EA2" w:rsidRPr="00142628" w:rsidRDefault="00CB0EA2" w:rsidP="00CB0EA2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:rsidR="00CB0EA2" w:rsidRPr="00142628" w:rsidRDefault="00CB0EA2" w:rsidP="00CB0EA2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:rsidR="00CB0EA2" w:rsidRPr="00142628" w:rsidRDefault="00CB0EA2" w:rsidP="00CB0EA2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:rsidR="00CB0EA2" w:rsidRPr="00142628" w:rsidRDefault="00CB0EA2" w:rsidP="00CB0EA2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:rsidR="00CB0EA2" w:rsidRPr="00142628" w:rsidRDefault="00CB0EA2" w:rsidP="00CB0EA2">
      <w:pPr>
        <w:spacing w:line="276" w:lineRule="auto"/>
        <w:jc w:val="center"/>
        <w:rPr>
          <w:rFonts w:ascii="Verdana" w:hAnsi="Verdana" w:cs="Arial"/>
          <w:b/>
          <w:sz w:val="22"/>
          <w:szCs w:val="22"/>
        </w:rPr>
      </w:pPr>
      <w:r w:rsidRPr="00142628">
        <w:rPr>
          <w:rFonts w:ascii="Verdana" w:hAnsi="Verdana" w:cs="Arial"/>
          <w:b/>
          <w:sz w:val="22"/>
          <w:szCs w:val="22"/>
        </w:rPr>
        <w:t>MARÍA ELENA CADAVID RAMÍREZ</w:t>
      </w:r>
    </w:p>
    <w:p w:rsidR="00CB0EA2" w:rsidRPr="00142628" w:rsidRDefault="00CB0EA2" w:rsidP="00CB0EA2">
      <w:pPr>
        <w:jc w:val="center"/>
        <w:rPr>
          <w:rFonts w:ascii="Verdana" w:hAnsi="Verdana" w:cs="Arial"/>
          <w:b/>
          <w:sz w:val="22"/>
          <w:szCs w:val="22"/>
        </w:rPr>
      </w:pPr>
      <w:r w:rsidRPr="00142628">
        <w:rPr>
          <w:rFonts w:ascii="Verdana" w:hAnsi="Verdana" w:cs="Arial"/>
          <w:b/>
          <w:sz w:val="22"/>
          <w:szCs w:val="22"/>
        </w:rPr>
        <w:t xml:space="preserve">JUEZ </w:t>
      </w:r>
    </w:p>
    <w:p w:rsidR="00CB0EA2" w:rsidRPr="00142628" w:rsidRDefault="00CB0EA2" w:rsidP="00CB0EA2">
      <w:pPr>
        <w:jc w:val="both"/>
        <w:rPr>
          <w:rFonts w:ascii="Verdana" w:hAnsi="Verdana" w:cs="Arial"/>
          <w:b/>
          <w:sz w:val="22"/>
          <w:szCs w:val="22"/>
        </w:rPr>
      </w:pPr>
    </w:p>
    <w:p w:rsidR="00CB0EA2" w:rsidRPr="00142628" w:rsidRDefault="00CB0EA2" w:rsidP="00CB0EA2">
      <w:pPr>
        <w:pStyle w:val="Ttulo2"/>
        <w:rPr>
          <w:rFonts w:ascii="Verdana" w:hAnsi="Verdana" w:cs="Arial"/>
          <w:iCs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180"/>
        <w:tblW w:w="6228" w:type="dxa"/>
        <w:tblLook w:val="01E0" w:firstRow="1" w:lastRow="1" w:firstColumn="1" w:lastColumn="1" w:noHBand="0" w:noVBand="0"/>
      </w:tblPr>
      <w:tblGrid>
        <w:gridCol w:w="6228"/>
      </w:tblGrid>
      <w:tr w:rsidR="00CB0EA2" w:rsidRPr="00142628" w:rsidTr="00DC0115">
        <w:trPr>
          <w:trHeight w:val="2152"/>
        </w:trPr>
        <w:tc>
          <w:tcPr>
            <w:tcW w:w="6228" w:type="dxa"/>
          </w:tcPr>
          <w:p w:rsidR="00CB0EA2" w:rsidRPr="00142628" w:rsidRDefault="00CB0EA2" w:rsidP="00DC0115">
            <w:pPr>
              <w:jc w:val="center"/>
              <w:rPr>
                <w:rFonts w:ascii="Verdana" w:hAnsi="Verdana"/>
                <w:spacing w:val="-3"/>
                <w:sz w:val="22"/>
                <w:szCs w:val="22"/>
                <w:lang w:val="es-ES_tradnl"/>
              </w:rPr>
            </w:pPr>
          </w:p>
          <w:p w:rsidR="00CB0EA2" w:rsidRPr="00142628" w:rsidRDefault="00CB0EA2" w:rsidP="00DC0115">
            <w:pPr>
              <w:jc w:val="center"/>
              <w:rPr>
                <w:rFonts w:ascii="Verdana" w:hAnsi="Verdana"/>
                <w:spacing w:val="-3"/>
                <w:sz w:val="22"/>
                <w:szCs w:val="22"/>
                <w:lang w:val="es-ES_tradnl"/>
              </w:rPr>
            </w:pPr>
            <w:r w:rsidRPr="00142628">
              <w:rPr>
                <w:rFonts w:ascii="Verdana" w:hAnsi="Verdana"/>
                <w:spacing w:val="-3"/>
                <w:sz w:val="22"/>
                <w:szCs w:val="22"/>
                <w:lang w:val="es-ES_tradnl"/>
              </w:rPr>
              <w:t>NOTIFICACIÓN POR ESTADO</w:t>
            </w:r>
          </w:p>
          <w:p w:rsidR="00CB0EA2" w:rsidRPr="00142628" w:rsidRDefault="00CB0EA2" w:rsidP="00DC0115">
            <w:pPr>
              <w:jc w:val="center"/>
              <w:rPr>
                <w:rFonts w:ascii="Verdana" w:hAnsi="Verdana"/>
                <w:spacing w:val="-3"/>
                <w:sz w:val="22"/>
                <w:szCs w:val="22"/>
                <w:lang w:val="es-ES_tradnl"/>
              </w:rPr>
            </w:pPr>
            <w:r w:rsidRPr="00142628">
              <w:rPr>
                <w:rFonts w:ascii="Verdana" w:hAnsi="Verdana"/>
                <w:spacing w:val="-3"/>
                <w:sz w:val="22"/>
                <w:szCs w:val="22"/>
                <w:lang w:val="es-ES_tradnl"/>
              </w:rPr>
              <w:t>JUZGADO VEINTICUATRO  ADMINISTRATIVO DEL CIRCUITO</w:t>
            </w:r>
          </w:p>
          <w:p w:rsidR="00CB0EA2" w:rsidRPr="00142628" w:rsidRDefault="00CB0EA2" w:rsidP="00DC0115">
            <w:pPr>
              <w:jc w:val="center"/>
              <w:rPr>
                <w:rFonts w:ascii="Verdana" w:hAnsi="Verdana"/>
                <w:spacing w:val="-3"/>
                <w:sz w:val="22"/>
                <w:szCs w:val="22"/>
                <w:lang w:val="es-ES_tradnl"/>
              </w:rPr>
            </w:pPr>
          </w:p>
          <w:p w:rsidR="00CB0EA2" w:rsidRPr="00142628" w:rsidRDefault="00CB0EA2" w:rsidP="00DC0115">
            <w:pPr>
              <w:jc w:val="center"/>
              <w:rPr>
                <w:rFonts w:ascii="Verdana" w:hAnsi="Verdana"/>
                <w:spacing w:val="-3"/>
                <w:sz w:val="22"/>
                <w:szCs w:val="22"/>
                <w:lang w:val="es-ES_tradnl"/>
              </w:rPr>
            </w:pPr>
            <w:r w:rsidRPr="00142628">
              <w:rPr>
                <w:rFonts w:ascii="Verdana" w:hAnsi="Verdana"/>
                <w:spacing w:val="-3"/>
                <w:sz w:val="22"/>
                <w:szCs w:val="22"/>
                <w:lang w:val="es-ES_tradnl"/>
              </w:rPr>
              <w:t>CERTIFICO: En la fecha se notificó por ESTADO el auto anterior</w:t>
            </w:r>
          </w:p>
          <w:p w:rsidR="00CB0EA2" w:rsidRPr="00142628" w:rsidRDefault="00CB0EA2" w:rsidP="00DC0115">
            <w:pPr>
              <w:jc w:val="center"/>
              <w:rPr>
                <w:rFonts w:ascii="Verdana" w:hAnsi="Verdana"/>
                <w:spacing w:val="-3"/>
                <w:sz w:val="22"/>
                <w:szCs w:val="22"/>
                <w:lang w:val="es-ES_tradnl"/>
              </w:rPr>
            </w:pPr>
          </w:p>
          <w:p w:rsidR="00CB0EA2" w:rsidRPr="00142628" w:rsidRDefault="00CB0EA2" w:rsidP="00DC0115">
            <w:pPr>
              <w:jc w:val="center"/>
              <w:rPr>
                <w:rFonts w:ascii="Verdana" w:hAnsi="Verdana"/>
                <w:spacing w:val="-3"/>
                <w:sz w:val="22"/>
                <w:szCs w:val="22"/>
                <w:lang w:val="es-ES_tradnl"/>
              </w:rPr>
            </w:pPr>
            <w:r w:rsidRPr="00142628">
              <w:rPr>
                <w:rFonts w:ascii="Verdana" w:hAnsi="Verdana"/>
                <w:spacing w:val="-3"/>
                <w:sz w:val="22"/>
                <w:szCs w:val="22"/>
                <w:lang w:val="es-ES_tradnl"/>
              </w:rPr>
              <w:t>Medellín</w:t>
            </w:r>
            <w:proofErr w:type="gramStart"/>
            <w:r w:rsidRPr="00142628">
              <w:rPr>
                <w:rFonts w:ascii="Verdana" w:hAnsi="Verdana"/>
                <w:spacing w:val="-3"/>
                <w:sz w:val="22"/>
                <w:szCs w:val="22"/>
                <w:lang w:val="es-ES_tradnl"/>
              </w:rPr>
              <w:t>,</w:t>
            </w:r>
            <w:r w:rsidRPr="00142628">
              <w:rPr>
                <w:rFonts w:ascii="Verdana" w:hAnsi="Verdana"/>
                <w:b/>
                <w:spacing w:val="-3"/>
                <w:sz w:val="22"/>
                <w:szCs w:val="22"/>
                <w:lang w:val="es-ES_tradnl"/>
              </w:rPr>
              <w:t>_</w:t>
            </w:r>
            <w:proofErr w:type="gramEnd"/>
            <w:r w:rsidRPr="00142628">
              <w:rPr>
                <w:rFonts w:ascii="Verdana" w:hAnsi="Verdana"/>
                <w:b/>
                <w:spacing w:val="-3"/>
                <w:sz w:val="22"/>
                <w:szCs w:val="22"/>
                <w:lang w:val="es-ES_tradnl"/>
              </w:rPr>
              <w:t>___________________</w:t>
            </w:r>
            <w:r w:rsidRPr="00142628">
              <w:rPr>
                <w:rFonts w:ascii="Verdana" w:hAnsi="Verdana"/>
                <w:spacing w:val="-3"/>
                <w:sz w:val="22"/>
                <w:szCs w:val="22"/>
                <w:lang w:val="es-ES_tradnl"/>
              </w:rPr>
              <w:t>. Fijado a las 8:00 a.m.</w:t>
            </w:r>
          </w:p>
          <w:p w:rsidR="00CB0EA2" w:rsidRPr="00142628" w:rsidRDefault="00CB0EA2" w:rsidP="00DC0115">
            <w:pPr>
              <w:jc w:val="center"/>
              <w:rPr>
                <w:rFonts w:ascii="Verdana" w:hAnsi="Verdana"/>
                <w:spacing w:val="-3"/>
                <w:sz w:val="22"/>
                <w:szCs w:val="22"/>
                <w:lang w:val="es-ES_tradnl"/>
              </w:rPr>
            </w:pPr>
          </w:p>
          <w:p w:rsidR="00CB0EA2" w:rsidRPr="00142628" w:rsidRDefault="00CB0EA2" w:rsidP="00DC0115">
            <w:pPr>
              <w:jc w:val="center"/>
              <w:rPr>
                <w:rFonts w:ascii="Verdana" w:hAnsi="Verdana"/>
                <w:spacing w:val="-3"/>
                <w:sz w:val="22"/>
                <w:szCs w:val="22"/>
                <w:lang w:val="es-ES_tradnl"/>
              </w:rPr>
            </w:pPr>
            <w:r w:rsidRPr="00142628">
              <w:rPr>
                <w:rFonts w:ascii="Verdana" w:hAnsi="Verdana"/>
                <w:spacing w:val="-3"/>
                <w:sz w:val="22"/>
                <w:szCs w:val="22"/>
                <w:lang w:val="es-ES_tradnl"/>
              </w:rPr>
              <w:t>_______________________</w:t>
            </w:r>
          </w:p>
          <w:p w:rsidR="00CB0EA2" w:rsidRPr="00142628" w:rsidRDefault="00CB0EA2" w:rsidP="00DC0115">
            <w:pPr>
              <w:jc w:val="center"/>
              <w:rPr>
                <w:rFonts w:ascii="Verdana" w:hAnsi="Verdana"/>
                <w:spacing w:val="-3"/>
                <w:sz w:val="22"/>
                <w:szCs w:val="22"/>
                <w:lang w:val="es-ES_tradnl"/>
              </w:rPr>
            </w:pPr>
            <w:r w:rsidRPr="00142628">
              <w:rPr>
                <w:rFonts w:ascii="Verdana" w:hAnsi="Verdana"/>
                <w:spacing w:val="-3"/>
                <w:sz w:val="22"/>
                <w:szCs w:val="22"/>
                <w:lang w:val="es-ES_tradnl"/>
              </w:rPr>
              <w:t>Secretaria</w:t>
            </w:r>
          </w:p>
        </w:tc>
      </w:tr>
    </w:tbl>
    <w:p w:rsidR="00CB0EA2" w:rsidRPr="00142628" w:rsidRDefault="00CB0EA2" w:rsidP="00CB0EA2">
      <w:pPr>
        <w:rPr>
          <w:rFonts w:ascii="Verdana" w:hAnsi="Verdana"/>
          <w:sz w:val="22"/>
          <w:szCs w:val="22"/>
          <w:lang w:val="es-ES_tradnl"/>
        </w:rPr>
      </w:pPr>
    </w:p>
    <w:p w:rsidR="00CB0EA2" w:rsidRPr="00142628" w:rsidRDefault="00CB0EA2" w:rsidP="00CB0EA2">
      <w:pPr>
        <w:rPr>
          <w:rFonts w:ascii="Verdana" w:hAnsi="Verdana"/>
          <w:sz w:val="22"/>
          <w:szCs w:val="22"/>
        </w:rPr>
      </w:pPr>
    </w:p>
    <w:p w:rsidR="00CB0EA2" w:rsidRPr="00781264" w:rsidRDefault="00CB0EA2" w:rsidP="00CB0EA2">
      <w:pPr>
        <w:rPr>
          <w:rFonts w:ascii="Verdana" w:hAnsi="Verdana"/>
        </w:rPr>
      </w:pPr>
    </w:p>
    <w:p w:rsidR="00CB0EA2" w:rsidRPr="00781264" w:rsidRDefault="00CB0EA2" w:rsidP="00CB0EA2">
      <w:pPr>
        <w:rPr>
          <w:rFonts w:ascii="Verdana" w:hAnsi="Verdana"/>
        </w:rPr>
      </w:pPr>
    </w:p>
    <w:p w:rsidR="00CB0EA2" w:rsidRPr="00781264" w:rsidRDefault="00CB0EA2" w:rsidP="00CB0EA2">
      <w:pPr>
        <w:rPr>
          <w:rFonts w:ascii="Verdana" w:hAnsi="Verdana"/>
        </w:rPr>
      </w:pPr>
    </w:p>
    <w:p w:rsidR="00CB0EA2" w:rsidRPr="00781264" w:rsidRDefault="00CB0EA2" w:rsidP="00CB0EA2">
      <w:pPr>
        <w:rPr>
          <w:rFonts w:ascii="Verdana" w:hAnsi="Verdana"/>
        </w:rPr>
      </w:pPr>
    </w:p>
    <w:p w:rsidR="00CB0EA2" w:rsidRDefault="00CB0EA2" w:rsidP="00CB0EA2"/>
    <w:p w:rsidR="00CB0EA2" w:rsidRDefault="00CB0EA2" w:rsidP="00CB0EA2"/>
    <w:p w:rsidR="00CB0EA2" w:rsidRDefault="00CB0EA2" w:rsidP="00CB0EA2"/>
    <w:p w:rsidR="00CB0EA2" w:rsidRDefault="00CB0EA2" w:rsidP="00CB0EA2"/>
    <w:p w:rsidR="00CB0EA2" w:rsidRDefault="00CB0EA2" w:rsidP="00CB0EA2"/>
    <w:p w:rsidR="00CB0EA2" w:rsidRDefault="00CB0EA2" w:rsidP="00CB0EA2"/>
    <w:p w:rsidR="001F2F35" w:rsidRDefault="001F2F35"/>
    <w:sectPr w:rsidR="001F2F35" w:rsidSect="006C4F46">
      <w:pgSz w:w="12242" w:h="18722" w:code="133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A2"/>
    <w:rsid w:val="000211AB"/>
    <w:rsid w:val="00022EBA"/>
    <w:rsid w:val="00025D70"/>
    <w:rsid w:val="000510CB"/>
    <w:rsid w:val="00093772"/>
    <w:rsid w:val="0009493B"/>
    <w:rsid w:val="0009780A"/>
    <w:rsid w:val="000A5A78"/>
    <w:rsid w:val="000C6894"/>
    <w:rsid w:val="000D053C"/>
    <w:rsid w:val="000E1C68"/>
    <w:rsid w:val="00113E0E"/>
    <w:rsid w:val="00125CC8"/>
    <w:rsid w:val="00127CA6"/>
    <w:rsid w:val="001307CB"/>
    <w:rsid w:val="001321F5"/>
    <w:rsid w:val="00140802"/>
    <w:rsid w:val="00153A7C"/>
    <w:rsid w:val="00160FEB"/>
    <w:rsid w:val="00177B93"/>
    <w:rsid w:val="00184AFB"/>
    <w:rsid w:val="001A0597"/>
    <w:rsid w:val="001C0ACB"/>
    <w:rsid w:val="001C3CC3"/>
    <w:rsid w:val="001C66B3"/>
    <w:rsid w:val="001D636D"/>
    <w:rsid w:val="001D7117"/>
    <w:rsid w:val="001E711A"/>
    <w:rsid w:val="001F17D4"/>
    <w:rsid w:val="001F2D4C"/>
    <w:rsid w:val="001F2F35"/>
    <w:rsid w:val="001F4A19"/>
    <w:rsid w:val="001F5D21"/>
    <w:rsid w:val="00211B96"/>
    <w:rsid w:val="00225D64"/>
    <w:rsid w:val="002439D4"/>
    <w:rsid w:val="0026605D"/>
    <w:rsid w:val="00267BCE"/>
    <w:rsid w:val="002700D3"/>
    <w:rsid w:val="00271614"/>
    <w:rsid w:val="00277EFB"/>
    <w:rsid w:val="002975D2"/>
    <w:rsid w:val="002B76F6"/>
    <w:rsid w:val="002C47B5"/>
    <w:rsid w:val="002D2CF4"/>
    <w:rsid w:val="002E56AD"/>
    <w:rsid w:val="002F0C19"/>
    <w:rsid w:val="002F6F4E"/>
    <w:rsid w:val="00302203"/>
    <w:rsid w:val="0031768F"/>
    <w:rsid w:val="00320293"/>
    <w:rsid w:val="003415A7"/>
    <w:rsid w:val="003465DA"/>
    <w:rsid w:val="00360CEF"/>
    <w:rsid w:val="003730DF"/>
    <w:rsid w:val="00374ABA"/>
    <w:rsid w:val="00375ED9"/>
    <w:rsid w:val="003772D4"/>
    <w:rsid w:val="003778BF"/>
    <w:rsid w:val="003814A9"/>
    <w:rsid w:val="003B796B"/>
    <w:rsid w:val="003F4DF5"/>
    <w:rsid w:val="004005B9"/>
    <w:rsid w:val="00427632"/>
    <w:rsid w:val="00434041"/>
    <w:rsid w:val="00435D2A"/>
    <w:rsid w:val="0045060D"/>
    <w:rsid w:val="00465771"/>
    <w:rsid w:val="004708CB"/>
    <w:rsid w:val="0048288A"/>
    <w:rsid w:val="00491B86"/>
    <w:rsid w:val="004B24E7"/>
    <w:rsid w:val="004B34C2"/>
    <w:rsid w:val="005028A9"/>
    <w:rsid w:val="005055E4"/>
    <w:rsid w:val="00507305"/>
    <w:rsid w:val="00516DE2"/>
    <w:rsid w:val="00552407"/>
    <w:rsid w:val="00554E1D"/>
    <w:rsid w:val="005609D8"/>
    <w:rsid w:val="0057776F"/>
    <w:rsid w:val="00586FE9"/>
    <w:rsid w:val="005B7C71"/>
    <w:rsid w:val="005D702E"/>
    <w:rsid w:val="005E6A1B"/>
    <w:rsid w:val="005F2761"/>
    <w:rsid w:val="005F5905"/>
    <w:rsid w:val="006079AC"/>
    <w:rsid w:val="00620340"/>
    <w:rsid w:val="00621041"/>
    <w:rsid w:val="00626D5D"/>
    <w:rsid w:val="00641583"/>
    <w:rsid w:val="00653F8C"/>
    <w:rsid w:val="00662808"/>
    <w:rsid w:val="00663EB6"/>
    <w:rsid w:val="00665B8D"/>
    <w:rsid w:val="00673F52"/>
    <w:rsid w:val="00674F88"/>
    <w:rsid w:val="006D5373"/>
    <w:rsid w:val="006E1456"/>
    <w:rsid w:val="006E25D8"/>
    <w:rsid w:val="006F6341"/>
    <w:rsid w:val="00701123"/>
    <w:rsid w:val="007131D8"/>
    <w:rsid w:val="00734D5D"/>
    <w:rsid w:val="00747646"/>
    <w:rsid w:val="007569E8"/>
    <w:rsid w:val="0079374C"/>
    <w:rsid w:val="00795BF6"/>
    <w:rsid w:val="007A37C9"/>
    <w:rsid w:val="007C5D94"/>
    <w:rsid w:val="00812190"/>
    <w:rsid w:val="00827C1D"/>
    <w:rsid w:val="00830DC5"/>
    <w:rsid w:val="00837AB9"/>
    <w:rsid w:val="00840B82"/>
    <w:rsid w:val="0084308B"/>
    <w:rsid w:val="00847260"/>
    <w:rsid w:val="00860226"/>
    <w:rsid w:val="0086117D"/>
    <w:rsid w:val="008774ED"/>
    <w:rsid w:val="008A1587"/>
    <w:rsid w:val="008C16B9"/>
    <w:rsid w:val="008D7B1B"/>
    <w:rsid w:val="008F5E13"/>
    <w:rsid w:val="009151B3"/>
    <w:rsid w:val="00921BE5"/>
    <w:rsid w:val="009441AE"/>
    <w:rsid w:val="00946AAB"/>
    <w:rsid w:val="00950718"/>
    <w:rsid w:val="00960552"/>
    <w:rsid w:val="00970A04"/>
    <w:rsid w:val="0097195A"/>
    <w:rsid w:val="00982F2A"/>
    <w:rsid w:val="00984A7C"/>
    <w:rsid w:val="009A0856"/>
    <w:rsid w:val="009A310C"/>
    <w:rsid w:val="009A3D1E"/>
    <w:rsid w:val="009B5139"/>
    <w:rsid w:val="009B67D6"/>
    <w:rsid w:val="009C13DE"/>
    <w:rsid w:val="009C44E8"/>
    <w:rsid w:val="009C4A27"/>
    <w:rsid w:val="009C5A31"/>
    <w:rsid w:val="009D2328"/>
    <w:rsid w:val="00A00B56"/>
    <w:rsid w:val="00A1591F"/>
    <w:rsid w:val="00A31B52"/>
    <w:rsid w:val="00A715AA"/>
    <w:rsid w:val="00A7290B"/>
    <w:rsid w:val="00A81146"/>
    <w:rsid w:val="00A81502"/>
    <w:rsid w:val="00A840A7"/>
    <w:rsid w:val="00A96C22"/>
    <w:rsid w:val="00A9741E"/>
    <w:rsid w:val="00AA4151"/>
    <w:rsid w:val="00AB562A"/>
    <w:rsid w:val="00AB6CD2"/>
    <w:rsid w:val="00AC2B76"/>
    <w:rsid w:val="00AD4342"/>
    <w:rsid w:val="00AE0525"/>
    <w:rsid w:val="00AE0A9D"/>
    <w:rsid w:val="00AF257C"/>
    <w:rsid w:val="00B04759"/>
    <w:rsid w:val="00B2311F"/>
    <w:rsid w:val="00B43E79"/>
    <w:rsid w:val="00B55661"/>
    <w:rsid w:val="00B60383"/>
    <w:rsid w:val="00B60864"/>
    <w:rsid w:val="00B61451"/>
    <w:rsid w:val="00B62E28"/>
    <w:rsid w:val="00B640B1"/>
    <w:rsid w:val="00B72FD2"/>
    <w:rsid w:val="00B91A25"/>
    <w:rsid w:val="00B93863"/>
    <w:rsid w:val="00B938A2"/>
    <w:rsid w:val="00B94FEC"/>
    <w:rsid w:val="00BC5520"/>
    <w:rsid w:val="00BD2A5C"/>
    <w:rsid w:val="00BF3AC7"/>
    <w:rsid w:val="00BF5770"/>
    <w:rsid w:val="00C037F6"/>
    <w:rsid w:val="00C11E1C"/>
    <w:rsid w:val="00C32E38"/>
    <w:rsid w:val="00C42486"/>
    <w:rsid w:val="00C44263"/>
    <w:rsid w:val="00C53827"/>
    <w:rsid w:val="00C5634E"/>
    <w:rsid w:val="00C908AE"/>
    <w:rsid w:val="00CA7EC1"/>
    <w:rsid w:val="00CB0EA2"/>
    <w:rsid w:val="00CC0E27"/>
    <w:rsid w:val="00CD6F17"/>
    <w:rsid w:val="00CF7F32"/>
    <w:rsid w:val="00D1271E"/>
    <w:rsid w:val="00D50B35"/>
    <w:rsid w:val="00D54841"/>
    <w:rsid w:val="00D551C8"/>
    <w:rsid w:val="00D56919"/>
    <w:rsid w:val="00D57BFA"/>
    <w:rsid w:val="00D7245D"/>
    <w:rsid w:val="00D732DC"/>
    <w:rsid w:val="00D771B1"/>
    <w:rsid w:val="00D8169E"/>
    <w:rsid w:val="00D81F13"/>
    <w:rsid w:val="00D94E81"/>
    <w:rsid w:val="00DA4F04"/>
    <w:rsid w:val="00DB2A19"/>
    <w:rsid w:val="00DC4DCB"/>
    <w:rsid w:val="00DC5AAB"/>
    <w:rsid w:val="00DF0726"/>
    <w:rsid w:val="00DF5092"/>
    <w:rsid w:val="00E0245F"/>
    <w:rsid w:val="00E21139"/>
    <w:rsid w:val="00E23962"/>
    <w:rsid w:val="00E60CC0"/>
    <w:rsid w:val="00E85D66"/>
    <w:rsid w:val="00E93802"/>
    <w:rsid w:val="00EA2DB7"/>
    <w:rsid w:val="00EB70B9"/>
    <w:rsid w:val="00ED2816"/>
    <w:rsid w:val="00EE215E"/>
    <w:rsid w:val="00F23EE3"/>
    <w:rsid w:val="00F324E2"/>
    <w:rsid w:val="00F50513"/>
    <w:rsid w:val="00F524F7"/>
    <w:rsid w:val="00F60A1D"/>
    <w:rsid w:val="00F62F64"/>
    <w:rsid w:val="00F64511"/>
    <w:rsid w:val="00FA15B5"/>
    <w:rsid w:val="00FB713E"/>
    <w:rsid w:val="00FE100B"/>
    <w:rsid w:val="00FE6087"/>
    <w:rsid w:val="00FF545A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A61250F-CA21-4F4B-A062-22A63090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CB0EA2"/>
    <w:pPr>
      <w:keepNext/>
      <w:tabs>
        <w:tab w:val="left" w:pos="1728"/>
        <w:tab w:val="left" w:pos="2880"/>
        <w:tab w:val="left" w:pos="3828"/>
      </w:tabs>
      <w:suppressAutoHyphens/>
      <w:outlineLvl w:val="1"/>
    </w:pPr>
    <w:rPr>
      <w:rFonts w:ascii="Arial" w:eastAsia="Arial Unicode MS" w:hAnsi="Arial"/>
      <w:b/>
      <w:spacing w:val="-3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B0EA2"/>
    <w:rPr>
      <w:rFonts w:ascii="Arial" w:eastAsia="Arial Unicode MS" w:hAnsi="Arial" w:cs="Times New Roman"/>
      <w:b/>
      <w:spacing w:val="-3"/>
      <w:sz w:val="28"/>
      <w:szCs w:val="20"/>
      <w:lang w:val="es-ES_tradnl" w:eastAsia="es-ES"/>
    </w:rPr>
  </w:style>
  <w:style w:type="table" w:styleId="Tablaconcuadrcula">
    <w:name w:val="Table Grid"/>
    <w:basedOn w:val="Tablanormal"/>
    <w:rsid w:val="00CB0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B0E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EA2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24 Administrativo de Medellin</dc:creator>
  <cp:keywords/>
  <dc:description/>
  <cp:lastModifiedBy>Juzgado 24 Administrativo de Medellin</cp:lastModifiedBy>
  <cp:revision>2</cp:revision>
  <cp:lastPrinted>2015-04-20T21:39:00Z</cp:lastPrinted>
  <dcterms:created xsi:type="dcterms:W3CDTF">2015-04-20T21:43:00Z</dcterms:created>
  <dcterms:modified xsi:type="dcterms:W3CDTF">2015-04-20T21:43:00Z</dcterms:modified>
</cp:coreProperties>
</file>