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57" w:rsidRDefault="00E22257">
      <w:hyperlink r:id="rId4" w:history="1">
        <w:r w:rsidRPr="009029BF">
          <w:rPr>
            <w:rStyle w:val="Hipervnculo"/>
          </w:rPr>
          <w:t>https://nam02.safelinks.protection.outlook.com/?url=https%3A%2F%2Fetbcsj-my.sharepoint.com%2F%3Af%3A%2Fg%2Fpersonal%2Fjadmin21bta_notificacionesrj_gov_co%2FEhRvtHvDvVBMi15jXpSnW3MBEU0Q93J6LwLS3oTdEIDDag%3Fe%3DI4WYuk&amp;data=05%7C01%7Cjrodrigcas%40cendoj.ramajudicial.gov.co%7Cd6b82910ce514271328208dafa65afa1%7C622cba9880f841f38df58eb99901598b%7C0%7C0%7C638097611883937164%7CUnknown%7CTWFpbGZsb3d8eyJWIjoiMC4wLjAwMDAiLCJQIjoiV2luMzIiLCJBTiI6Ik1haWwiLCJXVCI6Mn0%3D%7C3000%7C%7C%7C&amp;sdata=WSJqNZWFaXMEJUy6rfF7b7G1mw2xpTLtC%2Fs5j%2BxHUY8%3D&amp;reserved=0</w:t>
        </w:r>
      </w:hyperlink>
    </w:p>
    <w:p w:rsidR="00E22257" w:rsidRDefault="00E22257">
      <w:r>
        <w:t>PROCESO 2017-00018-00</w:t>
      </w:r>
    </w:p>
    <w:p w:rsidR="00E22257" w:rsidRDefault="00E22257">
      <w:bookmarkStart w:id="0" w:name="_GoBack"/>
      <w:bookmarkEnd w:id="0"/>
    </w:p>
    <w:sectPr w:rsidR="00E22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57"/>
    <w:rsid w:val="00E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E43"/>
  <w15:chartTrackingRefBased/>
  <w15:docId w15:val="{90C6ED39-7082-4EBB-BA31-D18F8AB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22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etbcsj-my.sharepoint.com%2F%3Af%3A%2Fg%2Fpersonal%2Fjadmin21bta_notificacionesrj_gov_co%2FEhRvtHvDvVBMi15jXpSnW3MBEU0Q93J6LwLS3oTdEIDDag%3Fe%3DI4WYuk&amp;data=05%7C01%7Cjrodrigcas%40cendoj.ramajudicial.gov.co%7Cd6b82910ce514271328208dafa65afa1%7C622cba9880f841f38df58eb99901598b%7C0%7C0%7C638097611883937164%7CUnknown%7CTWFpbGZsb3d8eyJWIjoiMC4wLjAwMDAiLCJQIjoiV2luMzIiLCJBTiI6Ik1haWwiLCJXVCI6Mn0%3D%7C3000%7C%7C%7C&amp;sdata=WSJqNZWFaXMEJUy6rfF7b7G1mw2xpTLtC%2Fs5j%2BxHUY8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Company>Rama Judicial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Rodriguez Casas</dc:creator>
  <cp:keywords/>
  <dc:description/>
  <cp:lastModifiedBy>Juan Jose Rodriguez Casas</cp:lastModifiedBy>
  <cp:revision>1</cp:revision>
  <dcterms:created xsi:type="dcterms:W3CDTF">2023-01-20T20:11:00Z</dcterms:created>
  <dcterms:modified xsi:type="dcterms:W3CDTF">2023-01-20T20:13:00Z</dcterms:modified>
</cp:coreProperties>
</file>