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59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2276"/>
        <w:gridCol w:w="5890"/>
      </w:tblGrid>
      <w:tr w:rsidR="00D67CF9" w:rsidRPr="00D67CF9" w:rsidTr="00D67CF9">
        <w:trPr>
          <w:trHeight w:val="28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F9" w:rsidRPr="00D67CF9" w:rsidRDefault="00D67CF9" w:rsidP="00D67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tbl>
            <w:tblPr>
              <w:tblW w:w="24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"/>
            </w:tblGrid>
            <w:tr w:rsidR="00D67CF9" w:rsidRPr="00D67CF9" w:rsidTr="00D67CF9">
              <w:trPr>
                <w:trHeight w:val="280"/>
                <w:tblCellSpacing w:w="0" w:type="dxa"/>
              </w:trPr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67CF9" w:rsidRPr="00D67CF9" w:rsidRDefault="00D67CF9" w:rsidP="00D67CF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es-CO"/>
                    </w:rPr>
                  </w:pPr>
                  <w:r w:rsidRPr="00D67CF9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es-CO"/>
                    </w:rPr>
                    <w:t xml:space="preserve">                                                                   </w:t>
                  </w:r>
                </w:p>
              </w:tc>
            </w:tr>
          </w:tbl>
          <w:p w:rsidR="00D67CF9" w:rsidRPr="00D67CF9" w:rsidRDefault="00D67CF9" w:rsidP="00D67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CF9" w:rsidRPr="00D67CF9" w:rsidRDefault="00D67CF9" w:rsidP="00D67C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CO"/>
              </w:rPr>
            </w:pPr>
            <w:r w:rsidRPr="00D67CF9">
              <w:rPr>
                <w:rFonts w:ascii="Calibri" w:eastAsia="Times New Roman" w:hAnsi="Calibri" w:cs="Calibri"/>
                <w:noProof/>
                <w:color w:val="000000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22080222" wp14:editId="28468EF8">
                  <wp:simplePos x="0" y="0"/>
                  <wp:positionH relativeFrom="column">
                    <wp:posOffset>-219710</wp:posOffset>
                  </wp:positionH>
                  <wp:positionV relativeFrom="paragraph">
                    <wp:posOffset>33655</wp:posOffset>
                  </wp:positionV>
                  <wp:extent cx="1562100" cy="1028700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7CF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CO"/>
              </w:rPr>
              <w:t> </w:t>
            </w:r>
          </w:p>
        </w:tc>
        <w:tc>
          <w:tcPr>
            <w:tcW w:w="5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CF9" w:rsidRPr="00D67CF9" w:rsidRDefault="00D67CF9" w:rsidP="00D67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D67CF9">
              <w:rPr>
                <w:rFonts w:ascii="Calibri" w:eastAsia="Times New Roman" w:hAnsi="Calibri" w:cs="Calibri"/>
                <w:b/>
                <w:bCs/>
                <w:lang w:eastAsia="es-CO"/>
              </w:rPr>
              <w:t>CONSEJO SECCIONAL DE LA JUDICATURA DE BOLÍVAR                                                                                            FORMATO PARA REINICIAR CONTRASEÑAS EN SIERJU</w:t>
            </w:r>
          </w:p>
        </w:tc>
      </w:tr>
      <w:tr w:rsidR="00D67CF9" w:rsidRPr="00D67CF9" w:rsidTr="00D67CF9">
        <w:trPr>
          <w:trHeight w:val="1122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CF9" w:rsidRPr="00D67CF9" w:rsidRDefault="00D67CF9" w:rsidP="00D67C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CO"/>
              </w:rPr>
            </w:pPr>
            <w:r w:rsidRPr="00D67CF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CO"/>
              </w:rPr>
              <w:t> 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CF9" w:rsidRPr="00D67CF9" w:rsidRDefault="00D67CF9" w:rsidP="00D67C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CO"/>
              </w:rPr>
            </w:pPr>
          </w:p>
        </w:tc>
        <w:tc>
          <w:tcPr>
            <w:tcW w:w="5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F9" w:rsidRPr="00D67CF9" w:rsidRDefault="00D67CF9" w:rsidP="00D67C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</w:p>
        </w:tc>
      </w:tr>
      <w:tr w:rsidR="00D67CF9" w:rsidRPr="00D67CF9" w:rsidTr="00D67CF9">
        <w:trPr>
          <w:trHeight w:val="533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CF9" w:rsidRPr="00D67CF9" w:rsidRDefault="00D67CF9" w:rsidP="00D67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D67CF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Fecha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CF9" w:rsidRPr="00D67CF9" w:rsidRDefault="00D67CF9" w:rsidP="00D67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D67CF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</w:tr>
      <w:tr w:rsidR="00D67CF9" w:rsidRPr="00D67CF9" w:rsidTr="00D67CF9">
        <w:trPr>
          <w:trHeight w:val="729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CF9" w:rsidRPr="00D67CF9" w:rsidRDefault="00D67CF9" w:rsidP="00D67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D67CF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Funcionario judicial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CF9" w:rsidRPr="00D67CF9" w:rsidRDefault="00D67CF9" w:rsidP="00D67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D67CF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</w:tr>
      <w:tr w:rsidR="00D67CF9" w:rsidRPr="00D67CF9" w:rsidTr="00D67CF9">
        <w:trPr>
          <w:trHeight w:val="828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CF9" w:rsidRPr="00D67CF9" w:rsidRDefault="00D67CF9" w:rsidP="00D67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D67CF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Despacho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CF9" w:rsidRPr="00D67CF9" w:rsidRDefault="00D67CF9" w:rsidP="00D67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D67CF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</w:tr>
      <w:tr w:rsidR="00D67CF9" w:rsidRPr="00D67CF9" w:rsidTr="00D67CF9">
        <w:trPr>
          <w:trHeight w:val="1642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CF9" w:rsidRPr="00D67CF9" w:rsidRDefault="00D67CF9" w:rsidP="00D67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D67CF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Firma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CF9" w:rsidRPr="00D67CF9" w:rsidRDefault="00D67CF9" w:rsidP="00D67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D67CF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</w:tr>
    </w:tbl>
    <w:p w:rsidR="00834370" w:rsidRDefault="00834370"/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8"/>
        <w:gridCol w:w="4661"/>
      </w:tblGrid>
      <w:tr w:rsidR="00C00679" w:rsidTr="00C00679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C00679" w:rsidRDefault="00C006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Correo: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C00679" w:rsidRDefault="00C006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66CC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color w:val="0066CC"/>
                <w:sz w:val="24"/>
                <w:szCs w:val="24"/>
                <w:u w:val="single"/>
              </w:rPr>
              <w:t>consecbol@cendoj.ramajudicial.gov.co</w:t>
            </w:r>
          </w:p>
        </w:tc>
      </w:tr>
      <w:tr w:rsidR="00C00679" w:rsidTr="00C00679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C00679" w:rsidRDefault="00C006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C00679" w:rsidRDefault="00C006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66CC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color w:val="0066CC"/>
                <w:sz w:val="24"/>
                <w:szCs w:val="24"/>
                <w:u w:val="single"/>
              </w:rPr>
              <w:t xml:space="preserve">auxmagconsec2@cendoj.ramajudicial.gov.co </w:t>
            </w:r>
          </w:p>
        </w:tc>
      </w:tr>
      <w:tr w:rsidR="00C00679" w:rsidTr="00C00679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C00679" w:rsidRDefault="00C006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Fijo: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C00679" w:rsidRDefault="00C006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(5) 6643138</w:t>
            </w:r>
          </w:p>
        </w:tc>
      </w:tr>
      <w:bookmarkEnd w:id="0"/>
    </w:tbl>
    <w:p w:rsidR="00C00679" w:rsidRDefault="00C00679"/>
    <w:sectPr w:rsidR="00C006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F9"/>
    <w:rsid w:val="0003564C"/>
    <w:rsid w:val="001B4F40"/>
    <w:rsid w:val="00834370"/>
    <w:rsid w:val="00B672D4"/>
    <w:rsid w:val="00C00679"/>
    <w:rsid w:val="00D6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DA82E-0ECE-47BC-894D-ED675D12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362</Characters>
  <Application>Microsoft Office Word</Application>
  <DocSecurity>0</DocSecurity>
  <Lines>3</Lines>
  <Paragraphs>1</Paragraphs>
  <ScaleCrop>false</ScaleCrop>
  <Company>HP Inc.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2019-08-13T12:58:00Z</dcterms:created>
  <dcterms:modified xsi:type="dcterms:W3CDTF">2019-08-13T13:18:00Z</dcterms:modified>
</cp:coreProperties>
</file>