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3D5B" w14:textId="77777777" w:rsidR="005230F9" w:rsidRDefault="005230F9" w:rsidP="005230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B0A999B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60B3CF6F" w14:textId="77777777" w:rsidR="005230F9" w:rsidRDefault="005230F9" w:rsidP="005230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D29C68A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76B28794" w14:textId="77777777" w:rsidR="005230F9" w:rsidRDefault="005230F9" w:rsidP="005230F9">
      <w:pPr>
        <w:rPr>
          <w:rFonts w:ascii="Comic Sans MS" w:hAnsi="Comic Sans MS"/>
        </w:rPr>
      </w:pPr>
    </w:p>
    <w:p w14:paraId="3A0824E3" w14:textId="77777777" w:rsidR="005230F9" w:rsidRDefault="005230F9" w:rsidP="005230F9">
      <w:pPr>
        <w:rPr>
          <w:rFonts w:ascii="Comic Sans MS" w:hAnsi="Comic Sans MS"/>
        </w:rPr>
      </w:pPr>
    </w:p>
    <w:p w14:paraId="657BF67F" w14:textId="77777777" w:rsidR="005230F9" w:rsidRDefault="005230F9" w:rsidP="005230F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  06 de 2022</w:t>
      </w:r>
    </w:p>
    <w:p w14:paraId="5FAC64C4" w14:textId="77777777" w:rsidR="005230F9" w:rsidRDefault="005230F9" w:rsidP="005230F9">
      <w:pPr>
        <w:rPr>
          <w:rFonts w:ascii="Comic Sans MS" w:hAnsi="Comic Sans MS"/>
        </w:rPr>
      </w:pPr>
    </w:p>
    <w:p w14:paraId="73A28BFE" w14:textId="77777777" w:rsidR="005230F9" w:rsidRDefault="005230F9" w:rsidP="005230F9">
      <w:pPr>
        <w:rPr>
          <w:rFonts w:ascii="Comic Sans MS" w:hAnsi="Comic Sans MS"/>
        </w:rPr>
      </w:pPr>
    </w:p>
    <w:p w14:paraId="3DE1727B" w14:textId="77777777" w:rsidR="005230F9" w:rsidRDefault="005230F9" w:rsidP="005230F9">
      <w:pPr>
        <w:rPr>
          <w:rFonts w:ascii="Comic Sans MS" w:hAnsi="Comic Sans MS"/>
        </w:rPr>
      </w:pPr>
    </w:p>
    <w:p w14:paraId="0CF19F0B" w14:textId="68EC7955" w:rsidR="005230F9" w:rsidRPr="009D1A69" w:rsidRDefault="005230F9" w:rsidP="005230F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5230F9">
        <w:t>25000-23-37-000-2022-00162-00</w:t>
      </w:r>
    </w:p>
    <w:p w14:paraId="2C6F31FA" w14:textId="77777777" w:rsidR="005230F9" w:rsidRPr="000C1AF1" w:rsidRDefault="005230F9" w:rsidP="005230F9">
      <w:pPr>
        <w:pStyle w:val="NormalWeb"/>
      </w:pPr>
    </w:p>
    <w:p w14:paraId="40DD1A83" w14:textId="77777777" w:rsidR="005230F9" w:rsidRPr="00A648A3" w:rsidRDefault="005230F9" w:rsidP="005230F9">
      <w:pPr>
        <w:pStyle w:val="NormalWeb"/>
      </w:pPr>
    </w:p>
    <w:p w14:paraId="7D4EF37F" w14:textId="77777777" w:rsidR="005230F9" w:rsidRDefault="005230F9" w:rsidP="005230F9">
      <w:pPr>
        <w:ind w:left="2835" w:hanging="2835"/>
        <w:jc w:val="both"/>
        <w:rPr>
          <w:rFonts w:ascii="Comic Sans MS" w:hAnsi="Comic Sans MS"/>
          <w:b/>
        </w:rPr>
      </w:pPr>
    </w:p>
    <w:p w14:paraId="58E03C28" w14:textId="15B7D6CE" w:rsidR="005230F9" w:rsidRPr="009D1A69" w:rsidRDefault="005230F9" w:rsidP="005230F9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5230F9">
        <w:rPr>
          <w:rFonts w:ascii="Comic Sans MS" w:hAnsi="Comic Sans MS"/>
          <w:b/>
        </w:rPr>
        <w:t xml:space="preserve">Empresa de Acueducto, Alcantarillado y Aseo de </w:t>
      </w:r>
      <w:proofErr w:type="spellStart"/>
      <w:r w:rsidRPr="005230F9">
        <w:rPr>
          <w:rFonts w:ascii="Comic Sans MS" w:hAnsi="Comic Sans MS"/>
          <w:b/>
        </w:rPr>
        <w:t>Bogota</w:t>
      </w:r>
      <w:proofErr w:type="spellEnd"/>
      <w:r w:rsidRPr="005230F9">
        <w:rPr>
          <w:rFonts w:ascii="Comic Sans MS" w:hAnsi="Comic Sans MS"/>
          <w:b/>
        </w:rPr>
        <w:t>́</w:t>
      </w:r>
    </w:p>
    <w:p w14:paraId="2D70AF76" w14:textId="77777777" w:rsidR="005230F9" w:rsidRPr="000C1AF1" w:rsidRDefault="005230F9" w:rsidP="005230F9">
      <w:pPr>
        <w:pStyle w:val="NormalWeb"/>
      </w:pPr>
    </w:p>
    <w:p w14:paraId="57080F0B" w14:textId="77777777" w:rsidR="005230F9" w:rsidRPr="00A648A3" w:rsidRDefault="005230F9" w:rsidP="005230F9">
      <w:pPr>
        <w:pStyle w:val="NormalWeb"/>
      </w:pPr>
    </w:p>
    <w:p w14:paraId="6B35F648" w14:textId="77777777" w:rsidR="005230F9" w:rsidRDefault="005230F9" w:rsidP="005230F9">
      <w:pPr>
        <w:jc w:val="both"/>
        <w:rPr>
          <w:rFonts w:ascii="Comic Sans MS" w:hAnsi="Comic Sans MS"/>
          <w:b/>
        </w:rPr>
      </w:pPr>
    </w:p>
    <w:p w14:paraId="10360778" w14:textId="0A71C9F0" w:rsidR="005230F9" w:rsidRPr="00074F61" w:rsidRDefault="005230F9" w:rsidP="005230F9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5230F9">
        <w:rPr>
          <w:rFonts w:ascii="Comic Sans MS" w:hAnsi="Comic Sans MS"/>
          <w:b/>
        </w:rPr>
        <w:t>UAE–CRA-.</w:t>
      </w:r>
      <w:r w:rsidRPr="00074F61">
        <w:rPr>
          <w:rFonts w:ascii="ArialNarrow" w:hAnsi="ArialNarrow"/>
          <w:b/>
          <w:bCs/>
        </w:rPr>
        <w:t xml:space="preserve"> </w:t>
      </w:r>
    </w:p>
    <w:p w14:paraId="03C93BDF" w14:textId="77777777" w:rsidR="005230F9" w:rsidRDefault="005230F9" w:rsidP="005230F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5A0A931B" w14:textId="77777777" w:rsidR="005230F9" w:rsidRPr="00E25BFF" w:rsidRDefault="005230F9" w:rsidP="005230F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2BA5C61" w14:textId="77777777" w:rsidR="005230F9" w:rsidRDefault="005230F9" w:rsidP="005230F9">
      <w:pPr>
        <w:tabs>
          <w:tab w:val="left" w:pos="1455"/>
        </w:tabs>
        <w:jc w:val="both"/>
        <w:rPr>
          <w:rFonts w:ascii="Comic Sans MS" w:hAnsi="Comic Sans MS"/>
        </w:rPr>
      </w:pPr>
    </w:p>
    <w:p w14:paraId="2276F2D2" w14:textId="77777777" w:rsidR="005230F9" w:rsidRPr="00B37951" w:rsidRDefault="005230F9" w:rsidP="005230F9">
      <w:pPr>
        <w:tabs>
          <w:tab w:val="left" w:pos="1455"/>
        </w:tabs>
        <w:jc w:val="both"/>
        <w:rPr>
          <w:rFonts w:ascii="Comic Sans MS" w:hAnsi="Comic Sans MS"/>
        </w:rPr>
      </w:pPr>
    </w:p>
    <w:p w14:paraId="484E2640" w14:textId="1515C26F" w:rsidR="005230F9" w:rsidRPr="000B1BC0" w:rsidRDefault="005230F9" w:rsidP="005230F9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 w:rsidRPr="005230F9">
        <w:t xml:space="preserve"> </w:t>
      </w:r>
      <w:r w:rsidRPr="005230F9">
        <w:rPr>
          <w:b w:val="0"/>
          <w:bCs/>
          <w:sz w:val="23"/>
          <w:szCs w:val="23"/>
        </w:rPr>
        <w:t>CARLOS FERNANDO MIRANDA VILLAMIZAR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</w:t>
      </w:r>
      <w:r>
        <w:rPr>
          <w:b w:val="0"/>
          <w:bCs/>
          <w:sz w:val="23"/>
          <w:szCs w:val="23"/>
        </w:rPr>
        <w:t>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</w:t>
      </w:r>
      <w:r>
        <w:rPr>
          <w:b w:val="0"/>
        </w:rPr>
        <w:t>l auto que admite demanda</w:t>
      </w:r>
      <w:r>
        <w:rPr>
          <w:b w:val="0"/>
        </w:rPr>
        <w:t>.</w:t>
      </w:r>
    </w:p>
    <w:p w14:paraId="791E356C" w14:textId="77777777" w:rsidR="005230F9" w:rsidRPr="00134E1A" w:rsidRDefault="005230F9" w:rsidP="005230F9">
      <w:pPr>
        <w:jc w:val="both"/>
        <w:rPr>
          <w:rFonts w:ascii="Comic Sans MS" w:hAnsi="Comic Sans MS"/>
          <w:lang w:val="es-ES_tradnl"/>
        </w:rPr>
      </w:pPr>
    </w:p>
    <w:p w14:paraId="16F457B7" w14:textId="77777777" w:rsidR="005230F9" w:rsidRDefault="005230F9" w:rsidP="005230F9">
      <w:pPr>
        <w:jc w:val="both"/>
        <w:rPr>
          <w:rFonts w:ascii="Comic Sans MS" w:hAnsi="Comic Sans MS"/>
        </w:rPr>
      </w:pPr>
    </w:p>
    <w:p w14:paraId="36D5B51D" w14:textId="77777777" w:rsidR="005230F9" w:rsidRDefault="005230F9" w:rsidP="005230F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F91E4C3" w14:textId="77777777" w:rsidR="005230F9" w:rsidRDefault="005230F9" w:rsidP="005230F9">
      <w:pPr>
        <w:jc w:val="both"/>
        <w:rPr>
          <w:rFonts w:ascii="Comic Sans MS" w:hAnsi="Comic Sans MS"/>
          <w:b/>
        </w:rPr>
      </w:pPr>
    </w:p>
    <w:p w14:paraId="5B01F4C4" w14:textId="77777777" w:rsidR="005230F9" w:rsidRDefault="005230F9" w:rsidP="005230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mayo </w:t>
      </w:r>
      <w:proofErr w:type="gramStart"/>
      <w:r>
        <w:rPr>
          <w:rFonts w:ascii="Comic Sans MS" w:hAnsi="Comic Sans MS"/>
          <w:b/>
          <w:u w:val="single"/>
        </w:rPr>
        <w:t xml:space="preserve">09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517DA91" w14:textId="77777777" w:rsidR="005230F9" w:rsidRDefault="005230F9" w:rsidP="005230F9">
      <w:pPr>
        <w:jc w:val="center"/>
        <w:rPr>
          <w:rFonts w:ascii="Comic Sans MS" w:hAnsi="Comic Sans MS"/>
          <w:u w:val="single"/>
        </w:rPr>
      </w:pPr>
    </w:p>
    <w:p w14:paraId="2F28E4F0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4EE39331" w14:textId="77777777" w:rsidR="005230F9" w:rsidRDefault="005230F9" w:rsidP="005230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11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B92ADFF" w14:textId="77777777" w:rsidR="005230F9" w:rsidRDefault="005230F9" w:rsidP="005230F9"/>
    <w:p w14:paraId="1529D865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015F5C7C" w14:textId="77777777" w:rsidR="005230F9" w:rsidRDefault="005230F9" w:rsidP="005230F9">
      <w:pPr>
        <w:jc w:val="center"/>
        <w:rPr>
          <w:rFonts w:ascii="Comic Sans MS" w:hAnsi="Comic Sans MS"/>
          <w:b/>
        </w:rPr>
      </w:pPr>
    </w:p>
    <w:p w14:paraId="426BA098" w14:textId="77777777" w:rsidR="005230F9" w:rsidRDefault="005230F9" w:rsidP="005230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5FCACC1" w14:textId="77777777" w:rsidR="005230F9" w:rsidRDefault="005230F9" w:rsidP="005230F9">
      <w:pPr>
        <w:jc w:val="center"/>
      </w:pPr>
      <w:r>
        <w:rPr>
          <w:rFonts w:ascii="Comic Sans MS" w:hAnsi="Comic Sans MS"/>
          <w:b/>
        </w:rPr>
        <w:t>secretario</w:t>
      </w:r>
    </w:p>
    <w:p w14:paraId="397C3CA2" w14:textId="77777777" w:rsidR="005230F9" w:rsidRDefault="005230F9" w:rsidP="005230F9"/>
    <w:p w14:paraId="6E2EE87E" w14:textId="77777777" w:rsidR="005230F9" w:rsidRDefault="005230F9" w:rsidP="005230F9"/>
    <w:p w14:paraId="7FF00130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F9"/>
    <w:rsid w:val="005230F9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040C6"/>
  <w15:chartTrackingRefBased/>
  <w15:docId w15:val="{BF720673-D930-B940-A759-1FDF3AD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F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0F9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5230F9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5230F9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2022-05-05T23:52:00Z</dcterms:created>
  <dcterms:modified xsi:type="dcterms:W3CDTF">2022-05-05T23:55:00Z</dcterms:modified>
</cp:coreProperties>
</file>