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75E1" w14:textId="77777777" w:rsidR="00453EA5" w:rsidRDefault="00453EA5" w:rsidP="00453EA5">
      <w:pPr>
        <w:pStyle w:val="Ttulo"/>
      </w:pPr>
      <w:r>
        <w:t>TRIBUNAL ADMINISTRATIVO DE CUNDINAMARCA</w:t>
      </w:r>
    </w:p>
    <w:p w14:paraId="7CF2F547" w14:textId="77777777" w:rsidR="00453EA5" w:rsidRDefault="00453EA5" w:rsidP="00453EA5">
      <w:pPr>
        <w:jc w:val="center"/>
        <w:rPr>
          <w:rFonts w:ascii="Comic Sans MS" w:hAnsi="Comic Sans MS"/>
          <w:b/>
          <w:sz w:val="24"/>
        </w:rPr>
      </w:pPr>
    </w:p>
    <w:p w14:paraId="0FB89C02" w14:textId="77777777" w:rsidR="00453EA5" w:rsidRDefault="00453EA5" w:rsidP="00453EA5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3845ABE7" w14:textId="77777777" w:rsidR="00453EA5" w:rsidRDefault="00453EA5" w:rsidP="00453EA5">
      <w:pPr>
        <w:jc w:val="center"/>
        <w:rPr>
          <w:rFonts w:ascii="Comic Sans MS" w:hAnsi="Comic Sans MS"/>
          <w:b/>
          <w:sz w:val="24"/>
        </w:rPr>
      </w:pPr>
    </w:p>
    <w:p w14:paraId="63E09914" w14:textId="77777777" w:rsidR="00453EA5" w:rsidRDefault="00453EA5" w:rsidP="00453EA5">
      <w:pPr>
        <w:jc w:val="center"/>
        <w:rPr>
          <w:rFonts w:ascii="Comic Sans MS" w:hAnsi="Comic Sans MS"/>
          <w:b/>
          <w:sz w:val="24"/>
        </w:rPr>
      </w:pPr>
    </w:p>
    <w:p w14:paraId="3A5D7E24" w14:textId="77777777" w:rsidR="00453EA5" w:rsidRDefault="00453EA5" w:rsidP="00453EA5">
      <w:pPr>
        <w:ind w:left="708" w:hanging="708"/>
        <w:rPr>
          <w:rFonts w:ascii="Comic Sans MS" w:hAnsi="Comic Sans MS"/>
          <w:sz w:val="24"/>
        </w:rPr>
      </w:pPr>
    </w:p>
    <w:p w14:paraId="2FBCF7CE" w14:textId="2B186A2D" w:rsidR="00453EA5" w:rsidRPr="00B37951" w:rsidRDefault="00453EA5" w:rsidP="00453EA5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Agosto </w:t>
      </w:r>
      <w:r>
        <w:rPr>
          <w:rFonts w:ascii="Comic Sans MS" w:hAnsi="Comic Sans MS"/>
          <w:b/>
          <w:sz w:val="24"/>
        </w:rPr>
        <w:t>31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7F7B73AC" w14:textId="77777777" w:rsidR="00453EA5" w:rsidRPr="00B37951" w:rsidRDefault="00453EA5" w:rsidP="00453EA5">
      <w:pPr>
        <w:rPr>
          <w:rFonts w:ascii="Comic Sans MS" w:hAnsi="Comic Sans MS"/>
          <w:sz w:val="24"/>
        </w:rPr>
      </w:pPr>
    </w:p>
    <w:p w14:paraId="3E118585" w14:textId="77777777" w:rsidR="00453EA5" w:rsidRPr="00B37951" w:rsidRDefault="00453EA5" w:rsidP="00453EA5">
      <w:pPr>
        <w:rPr>
          <w:rFonts w:ascii="Comic Sans MS" w:hAnsi="Comic Sans MS"/>
          <w:sz w:val="24"/>
        </w:rPr>
      </w:pPr>
    </w:p>
    <w:p w14:paraId="413C18DB" w14:textId="77777777" w:rsidR="00453EA5" w:rsidRPr="00B37951" w:rsidRDefault="00453EA5" w:rsidP="00453EA5">
      <w:pPr>
        <w:rPr>
          <w:rFonts w:ascii="Comic Sans MS" w:hAnsi="Comic Sans MS"/>
          <w:sz w:val="24"/>
        </w:rPr>
      </w:pPr>
    </w:p>
    <w:p w14:paraId="399265B9" w14:textId="6333ECEE" w:rsidR="00453EA5" w:rsidRPr="003641B9" w:rsidRDefault="00453EA5" w:rsidP="00453EA5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453EA5">
        <w:rPr>
          <w:rFonts w:ascii="Comic Sans MS" w:hAnsi="Comic Sans MS"/>
          <w:b/>
          <w:sz w:val="24"/>
          <w:lang w:val="es-CO"/>
        </w:rPr>
        <w:t>250002337000201900368-00</w:t>
      </w:r>
    </w:p>
    <w:p w14:paraId="40552DB8" w14:textId="77777777" w:rsidR="00453EA5" w:rsidRPr="003641B9" w:rsidRDefault="00453EA5" w:rsidP="00453EA5">
      <w:pPr>
        <w:rPr>
          <w:rFonts w:ascii="Comic Sans MS" w:hAnsi="Comic Sans MS"/>
          <w:b/>
          <w:sz w:val="28"/>
          <w:szCs w:val="28"/>
          <w:lang w:val="es-CO"/>
        </w:rPr>
      </w:pPr>
    </w:p>
    <w:p w14:paraId="1EC7B893" w14:textId="77777777" w:rsidR="00453EA5" w:rsidRPr="003641B9" w:rsidRDefault="00453EA5" w:rsidP="00453EA5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6F0092E0" w14:textId="77777777" w:rsidR="00453EA5" w:rsidRPr="003641B9" w:rsidRDefault="00453EA5" w:rsidP="00453EA5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040F936A" w14:textId="4F1241F4" w:rsidR="00453EA5" w:rsidRPr="00DA674B" w:rsidRDefault="00453EA5" w:rsidP="00453EA5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  <w:r>
        <w:rPr>
          <w:rFonts w:ascii="Comic Sans MS" w:hAnsi="Comic Sans MS"/>
          <w:b/>
          <w:sz w:val="24"/>
          <w:lang w:val="es-CO"/>
        </w:rPr>
        <w:t xml:space="preserve"> </w:t>
      </w:r>
      <w:r>
        <w:rPr>
          <w:rFonts w:ascii="Comic Sans MS" w:hAnsi="Comic Sans MS"/>
          <w:b/>
          <w:sz w:val="24"/>
          <w:lang w:val="es-CO"/>
        </w:rPr>
        <w:tab/>
        <w:t xml:space="preserve"> </w:t>
      </w:r>
      <w:r w:rsidRPr="00453EA5">
        <w:rPr>
          <w:rFonts w:ascii="Comic Sans MS" w:hAnsi="Comic Sans MS"/>
          <w:b/>
          <w:sz w:val="24"/>
          <w:lang w:val="es-CO"/>
        </w:rPr>
        <w:t>Siemens S.A.</w:t>
      </w:r>
    </w:p>
    <w:p w14:paraId="6496FCAF" w14:textId="77777777" w:rsidR="00453EA5" w:rsidRPr="00496CEE" w:rsidRDefault="00453EA5" w:rsidP="00453EA5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</w:t>
      </w:r>
    </w:p>
    <w:p w14:paraId="0F68A1BD" w14:textId="77777777" w:rsidR="00453EA5" w:rsidRPr="00523961" w:rsidRDefault="00453EA5" w:rsidP="00453EA5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</w:t>
      </w:r>
    </w:p>
    <w:p w14:paraId="3C11932C" w14:textId="77777777" w:rsidR="00453EA5" w:rsidRPr="00523961" w:rsidRDefault="00453EA5" w:rsidP="00453EA5">
      <w:pPr>
        <w:jc w:val="both"/>
        <w:rPr>
          <w:rFonts w:ascii="Comic Sans MS" w:hAnsi="Comic Sans MS"/>
          <w:b/>
          <w:sz w:val="24"/>
          <w:lang w:val="es-CO"/>
        </w:rPr>
      </w:pPr>
    </w:p>
    <w:p w14:paraId="0947CBB7" w14:textId="0CDA1F03" w:rsidR="00453EA5" w:rsidRPr="00DA674B" w:rsidRDefault="00453EA5" w:rsidP="00453EA5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 xml:space="preserve">:  </w:t>
      </w:r>
      <w:r>
        <w:rPr>
          <w:rFonts w:ascii="Comic Sans MS" w:hAnsi="Comic Sans MS"/>
          <w:b/>
          <w:sz w:val="24"/>
          <w:lang w:val="es-CO"/>
        </w:rPr>
        <w:tab/>
      </w:r>
      <w:r>
        <w:rPr>
          <w:rFonts w:ascii="Comic Sans MS" w:hAnsi="Comic Sans MS"/>
          <w:b/>
          <w:sz w:val="24"/>
          <w:lang w:val="es-CO"/>
        </w:rPr>
        <w:tab/>
      </w:r>
      <w:r w:rsidRPr="00453EA5">
        <w:rPr>
          <w:rFonts w:ascii="Comic Sans MS" w:hAnsi="Comic Sans MS"/>
          <w:b/>
          <w:sz w:val="24"/>
          <w:lang w:val="es-CO"/>
        </w:rPr>
        <w:t>DIAN</w:t>
      </w:r>
    </w:p>
    <w:p w14:paraId="225EDEF5" w14:textId="77777777" w:rsidR="00453EA5" w:rsidRDefault="00453EA5" w:rsidP="00453EA5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2C9C2EAD" w14:textId="77777777" w:rsidR="00453EA5" w:rsidRPr="00B37951" w:rsidRDefault="00453EA5" w:rsidP="00453EA5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7EB77C3C" w14:textId="77777777" w:rsidR="00453EA5" w:rsidRPr="00B37951" w:rsidRDefault="00453EA5" w:rsidP="00453EA5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6025FE62" w14:textId="413AA243" w:rsidR="00453EA5" w:rsidRPr="00DA674B" w:rsidRDefault="00453EA5" w:rsidP="00453EA5">
      <w:pPr>
        <w:pStyle w:val="Ttul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Pr="00453EA5">
        <w:rPr>
          <w:b w:val="0"/>
          <w:bCs/>
          <w:sz w:val="23"/>
          <w:szCs w:val="23"/>
        </w:rPr>
        <w:t>ANGIE ALEJANDRA CORREDOR HERRERA</w:t>
      </w:r>
      <w:r w:rsidRPr="00453EA5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</w:t>
      </w:r>
      <w:proofErr w:type="gramStart"/>
      <w:r>
        <w:rPr>
          <w:b w:val="0"/>
        </w:rPr>
        <w:t xml:space="preserve">el </w:t>
      </w:r>
      <w:r>
        <w:rPr>
          <w:b w:val="0"/>
        </w:rPr>
        <w:t xml:space="preserve"> auto</w:t>
      </w:r>
      <w:proofErr w:type="gramEnd"/>
      <w:r>
        <w:rPr>
          <w:b w:val="0"/>
        </w:rPr>
        <w:t xml:space="preserve"> </w:t>
      </w:r>
      <w:r w:rsidRPr="00453EA5">
        <w:rPr>
          <w:b w:val="0"/>
        </w:rPr>
        <w:t>proferido el 18 de marzo de 2021</w:t>
      </w:r>
      <w:r>
        <w:rPr>
          <w:b w:val="0"/>
        </w:rPr>
        <w:t>.</w:t>
      </w:r>
    </w:p>
    <w:p w14:paraId="2C9CE7B8" w14:textId="77777777" w:rsidR="00453EA5" w:rsidRPr="00B37951" w:rsidRDefault="00453EA5" w:rsidP="00453EA5">
      <w:pPr>
        <w:pStyle w:val="Ttulo"/>
        <w:jc w:val="both"/>
        <w:rPr>
          <w:b w:val="0"/>
        </w:rPr>
      </w:pPr>
    </w:p>
    <w:p w14:paraId="1A7249D3" w14:textId="77777777" w:rsidR="00453EA5" w:rsidRPr="008415B9" w:rsidRDefault="00453EA5" w:rsidP="00453EA5">
      <w:pPr>
        <w:jc w:val="both"/>
        <w:rPr>
          <w:rFonts w:ascii="Comic Sans MS" w:hAnsi="Comic Sans MS"/>
          <w:sz w:val="24"/>
          <w:szCs w:val="24"/>
        </w:rPr>
      </w:pPr>
    </w:p>
    <w:p w14:paraId="2D86DE2C" w14:textId="1BE5D645" w:rsidR="00453EA5" w:rsidRPr="008415B9" w:rsidRDefault="00453EA5" w:rsidP="00453EA5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>septiembre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01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2A061281" w14:textId="77777777" w:rsidR="00453EA5" w:rsidRPr="008415B9" w:rsidRDefault="00453EA5" w:rsidP="00453EA5">
      <w:pPr>
        <w:jc w:val="both"/>
        <w:rPr>
          <w:rFonts w:ascii="Comic Sans MS" w:hAnsi="Comic Sans MS"/>
          <w:b/>
          <w:sz w:val="24"/>
          <w:szCs w:val="24"/>
        </w:rPr>
      </w:pPr>
    </w:p>
    <w:p w14:paraId="4600B482" w14:textId="77777777" w:rsidR="00453EA5" w:rsidRPr="008415B9" w:rsidRDefault="00453EA5" w:rsidP="00453EA5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2419AA4F" w14:textId="0126F85A" w:rsidR="00453EA5" w:rsidRPr="008415B9" w:rsidRDefault="00453EA5" w:rsidP="00453EA5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>
        <w:rPr>
          <w:rFonts w:ascii="Comic Sans MS" w:hAnsi="Comic Sans MS"/>
          <w:b/>
          <w:sz w:val="24"/>
          <w:szCs w:val="24"/>
          <w:u w:val="single"/>
        </w:rPr>
        <w:t>septiembre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03</w:t>
      </w:r>
      <w:r>
        <w:rPr>
          <w:rFonts w:ascii="Comic Sans MS" w:hAnsi="Comic Sans MS"/>
          <w:b/>
          <w:sz w:val="24"/>
          <w:szCs w:val="24"/>
          <w:u w:val="single"/>
        </w:rPr>
        <w:t xml:space="preserve"> 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</w:t>
      </w:r>
      <w:proofErr w:type="gramEnd"/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2021</w:t>
      </w:r>
    </w:p>
    <w:p w14:paraId="07A74C54" w14:textId="77777777" w:rsidR="00453EA5" w:rsidRPr="008415B9" w:rsidRDefault="00453EA5" w:rsidP="00453EA5">
      <w:pPr>
        <w:jc w:val="both"/>
        <w:rPr>
          <w:rFonts w:ascii="Comic Sans MS" w:hAnsi="Comic Sans MS"/>
          <w:b/>
          <w:sz w:val="24"/>
          <w:szCs w:val="24"/>
        </w:rPr>
      </w:pPr>
    </w:p>
    <w:p w14:paraId="3827EBC3" w14:textId="77777777" w:rsidR="00453EA5" w:rsidRDefault="00453EA5" w:rsidP="00453EA5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E8C68FC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</w:p>
    <w:p w14:paraId="1BA480E3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10F14954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</w:p>
    <w:p w14:paraId="1396CC39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</w:p>
    <w:p w14:paraId="1B255CBC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</w:p>
    <w:p w14:paraId="03634A5A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</w:p>
    <w:p w14:paraId="13281F10" w14:textId="77777777" w:rsidR="00453EA5" w:rsidRDefault="00453EA5" w:rsidP="00453EA5">
      <w:pPr>
        <w:jc w:val="both"/>
        <w:rPr>
          <w:rFonts w:ascii="Comic Sans MS" w:hAnsi="Comic Sans MS"/>
          <w:sz w:val="24"/>
        </w:rPr>
      </w:pPr>
    </w:p>
    <w:p w14:paraId="053C5D6B" w14:textId="77777777" w:rsidR="00453EA5" w:rsidRDefault="00453EA5" w:rsidP="00453EA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77D8729D" w14:textId="77777777" w:rsidR="00453EA5" w:rsidRDefault="00453EA5" w:rsidP="00453EA5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5B1D956" w14:textId="77777777" w:rsidR="00453EA5" w:rsidRDefault="00453EA5" w:rsidP="00453EA5"/>
    <w:p w14:paraId="52EB8C16" w14:textId="77777777" w:rsidR="00453EA5" w:rsidRDefault="00453EA5" w:rsidP="00453EA5"/>
    <w:p w14:paraId="06E0415F" w14:textId="77777777" w:rsidR="004369F5" w:rsidRDefault="004369F5"/>
    <w:sectPr w:rsidR="004369F5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A5"/>
    <w:rsid w:val="004369F5"/>
    <w:rsid w:val="00453EA5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F65DD"/>
  <w15:chartTrackingRefBased/>
  <w15:docId w15:val="{A4C16A1A-5876-B34D-89A0-F0193CE9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53EA5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453EA5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2021-08-31T00:11:00Z</dcterms:created>
  <dcterms:modified xsi:type="dcterms:W3CDTF">2021-08-31T00:16:00Z</dcterms:modified>
</cp:coreProperties>
</file>