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9F419" w14:textId="77777777" w:rsidR="00DA674B" w:rsidRDefault="00DA674B" w:rsidP="00DA674B">
      <w:pPr>
        <w:pStyle w:val="Puesto"/>
      </w:pPr>
      <w:r>
        <w:t>TRIBUNAL ADMINISTRATIVO DE CUNDINAMARCA</w:t>
      </w:r>
    </w:p>
    <w:p w14:paraId="6D862AA3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</w:p>
    <w:p w14:paraId="4F1E9AF6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642BB0FF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</w:p>
    <w:p w14:paraId="7B321A79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</w:p>
    <w:p w14:paraId="4C2E8D1E" w14:textId="77777777" w:rsidR="00DA674B" w:rsidRDefault="00DA674B" w:rsidP="00DA674B">
      <w:pPr>
        <w:ind w:left="708" w:hanging="708"/>
        <w:rPr>
          <w:rFonts w:ascii="Comic Sans MS" w:hAnsi="Comic Sans MS"/>
          <w:sz w:val="24"/>
        </w:rPr>
      </w:pPr>
    </w:p>
    <w:p w14:paraId="30E886CD" w14:textId="3E379333" w:rsidR="00DA674B" w:rsidRPr="00B37951" w:rsidRDefault="00DA674B" w:rsidP="00DA674B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 w:rsidR="00CA49EA">
        <w:rPr>
          <w:rFonts w:ascii="Comic Sans MS" w:hAnsi="Comic Sans MS"/>
          <w:b/>
          <w:sz w:val="24"/>
        </w:rPr>
        <w:t xml:space="preserve">Septiembre 07 </w:t>
      </w:r>
      <w:r>
        <w:rPr>
          <w:rFonts w:ascii="Comic Sans MS" w:hAnsi="Comic Sans MS"/>
          <w:b/>
          <w:sz w:val="24"/>
        </w:rPr>
        <w:t xml:space="preserve"> 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63882436" w14:textId="77777777" w:rsidR="00DA674B" w:rsidRPr="00B37951" w:rsidRDefault="00DA674B" w:rsidP="00DA674B">
      <w:pPr>
        <w:rPr>
          <w:rFonts w:ascii="Comic Sans MS" w:hAnsi="Comic Sans MS"/>
          <w:sz w:val="24"/>
        </w:rPr>
      </w:pPr>
    </w:p>
    <w:p w14:paraId="78E21F3A" w14:textId="77777777" w:rsidR="00DA674B" w:rsidRPr="00B37951" w:rsidRDefault="00DA674B" w:rsidP="00DA674B">
      <w:pPr>
        <w:rPr>
          <w:rFonts w:ascii="Comic Sans MS" w:hAnsi="Comic Sans MS"/>
          <w:sz w:val="24"/>
        </w:rPr>
      </w:pPr>
    </w:p>
    <w:p w14:paraId="15D4FEB1" w14:textId="77777777" w:rsidR="00DA674B" w:rsidRPr="00B37951" w:rsidRDefault="00DA674B" w:rsidP="00DA674B">
      <w:pPr>
        <w:rPr>
          <w:rFonts w:ascii="Comic Sans MS" w:hAnsi="Comic Sans MS"/>
          <w:sz w:val="24"/>
        </w:rPr>
      </w:pPr>
    </w:p>
    <w:p w14:paraId="273B8147" w14:textId="11C37C96" w:rsidR="00DA674B" w:rsidRPr="003641B9" w:rsidRDefault="00DA674B" w:rsidP="00DA674B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="00496CEE" w:rsidRPr="00496CEE">
        <w:rPr>
          <w:rFonts w:ascii="Comic Sans MS" w:hAnsi="Comic Sans MS"/>
          <w:b/>
          <w:sz w:val="24"/>
          <w:lang w:val="es-CO"/>
        </w:rPr>
        <w:t>11001-33-37-039-2018-00143-01</w:t>
      </w:r>
    </w:p>
    <w:p w14:paraId="30DB4461" w14:textId="77777777" w:rsidR="00DA674B" w:rsidRPr="003641B9" w:rsidRDefault="00DA674B" w:rsidP="00DA674B">
      <w:pPr>
        <w:rPr>
          <w:rFonts w:ascii="Comic Sans MS" w:hAnsi="Comic Sans MS"/>
          <w:b/>
          <w:sz w:val="28"/>
          <w:szCs w:val="28"/>
          <w:lang w:val="es-CO"/>
        </w:rPr>
      </w:pPr>
    </w:p>
    <w:p w14:paraId="66DB10EE" w14:textId="77777777" w:rsidR="00DA674B" w:rsidRPr="003641B9" w:rsidRDefault="00DA674B" w:rsidP="00DA674B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7D25768A" w14:textId="77777777" w:rsidR="00DA674B" w:rsidRPr="003641B9" w:rsidRDefault="00DA674B" w:rsidP="00DA674B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2158DC64" w14:textId="77777777" w:rsidR="00496CEE" w:rsidRPr="00DA674B" w:rsidRDefault="00DA674B" w:rsidP="00496CEE">
      <w:pPr>
        <w:jc w:val="both"/>
        <w:rPr>
          <w:rFonts w:ascii="Comic Sans MS" w:hAnsi="Comic Sans MS"/>
          <w:b/>
          <w:sz w:val="24"/>
          <w:lang w:val="es-AR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 </w:t>
      </w:r>
      <w:r w:rsidR="00496CEE" w:rsidRPr="00496CEE">
        <w:rPr>
          <w:rFonts w:ascii="Comic Sans MS" w:hAnsi="Comic Sans MS"/>
          <w:b/>
          <w:sz w:val="24"/>
          <w:lang w:val="es-CO"/>
        </w:rPr>
        <w:t>METLIFE COLOMBIA SEGUROS DE VIDA S.A</w:t>
      </w:r>
    </w:p>
    <w:p w14:paraId="3285A8A4" w14:textId="690BA924" w:rsidR="00496CEE" w:rsidRPr="00496CEE" w:rsidRDefault="00DA674B" w:rsidP="00496CEE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</w:t>
      </w:r>
    </w:p>
    <w:p w14:paraId="6C7915A3" w14:textId="69B4CBD0" w:rsidR="00DA674B" w:rsidRPr="00523961" w:rsidRDefault="00DA674B" w:rsidP="00DA674B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</w:t>
      </w:r>
    </w:p>
    <w:p w14:paraId="7C3FFE14" w14:textId="77777777" w:rsidR="00DA674B" w:rsidRPr="00523961" w:rsidRDefault="00DA674B" w:rsidP="00DA674B">
      <w:pPr>
        <w:jc w:val="both"/>
        <w:rPr>
          <w:rFonts w:ascii="Comic Sans MS" w:hAnsi="Comic Sans MS"/>
          <w:b/>
          <w:sz w:val="24"/>
          <w:lang w:val="es-CO"/>
        </w:rPr>
      </w:pPr>
    </w:p>
    <w:p w14:paraId="3E034CD0" w14:textId="1DC60A10" w:rsidR="00DA674B" w:rsidRPr="00DA674B" w:rsidRDefault="00DA674B" w:rsidP="00DA674B">
      <w:pPr>
        <w:jc w:val="both"/>
        <w:rPr>
          <w:rFonts w:ascii="Comic Sans MS" w:hAnsi="Comic Sans MS"/>
          <w:b/>
          <w:sz w:val="24"/>
          <w:lang w:val="es-AR"/>
        </w:rPr>
      </w:pPr>
      <w:r w:rsidRPr="00523961">
        <w:rPr>
          <w:rFonts w:ascii="Comic Sans MS" w:hAnsi="Comic Sans MS"/>
          <w:b/>
          <w:sz w:val="24"/>
          <w:lang w:val="es-CO"/>
        </w:rPr>
        <w:t>DEMANDADO</w:t>
      </w:r>
      <w:r w:rsidR="00496CEE">
        <w:rPr>
          <w:rFonts w:ascii="Comic Sans MS" w:hAnsi="Comic Sans MS"/>
          <w:b/>
          <w:sz w:val="24"/>
          <w:lang w:val="es-CO"/>
        </w:rPr>
        <w:t xml:space="preserve">: </w:t>
      </w:r>
      <w:r w:rsidR="00496CEE" w:rsidRPr="00496CEE">
        <w:rPr>
          <w:rFonts w:ascii="Comic Sans MS" w:hAnsi="Comic Sans MS"/>
          <w:b/>
          <w:sz w:val="24"/>
          <w:lang w:val="es-CO"/>
        </w:rPr>
        <w:t>UNIDAD ADMINISTRATIVA ESPECIAL DE GESTIÓN PENSIONALY CONTRIBUCIONES PARAFISCALES – UGPP</w:t>
      </w:r>
    </w:p>
    <w:p w14:paraId="1FA691AB" w14:textId="77777777" w:rsidR="00DA674B" w:rsidRDefault="00DA674B" w:rsidP="00DA674B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542F193F" w14:textId="77777777" w:rsidR="00DA674B" w:rsidRPr="00B37951" w:rsidRDefault="00DA674B" w:rsidP="00DA674B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2DE874B5" w14:textId="77777777" w:rsidR="00DA674B" w:rsidRPr="00B37951" w:rsidRDefault="00DA674B" w:rsidP="00DA674B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1E227A50" w14:textId="53814611" w:rsidR="00DA674B" w:rsidRPr="00DA674B" w:rsidRDefault="00DA674B" w:rsidP="00DA674B">
      <w:pPr>
        <w:pStyle w:val="Puesto"/>
        <w:jc w:val="both"/>
        <w:rPr>
          <w:b w:val="0"/>
          <w:lang w:val="es-AR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 w:rsidR="00DB2B97">
        <w:rPr>
          <w:b w:val="0"/>
          <w:bCs/>
          <w:sz w:val="23"/>
          <w:szCs w:val="23"/>
        </w:rPr>
        <w:t>a</w:t>
      </w:r>
      <w:r w:rsidRPr="008415B9">
        <w:rPr>
          <w:b w:val="0"/>
          <w:bCs/>
          <w:sz w:val="23"/>
          <w:szCs w:val="23"/>
        </w:rPr>
        <w:t xml:space="preserve">. </w:t>
      </w:r>
      <w:r w:rsidR="00DB2B97" w:rsidRPr="00DB2B97">
        <w:rPr>
          <w:b w:val="0"/>
          <w:bCs/>
          <w:sz w:val="23"/>
          <w:szCs w:val="23"/>
        </w:rPr>
        <w:t xml:space="preserve">MARÍA LUCÍA LASERNA ANGARITA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 w:rsidR="00DB2B97">
        <w:rPr>
          <w:b w:val="0"/>
          <w:bCs/>
          <w:sz w:val="23"/>
          <w:szCs w:val="23"/>
        </w:rPr>
        <w:t>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 auto</w:t>
      </w:r>
      <w:r w:rsidR="00496CEE" w:rsidRPr="00496CEE">
        <w:rPr>
          <w:b w:val="0"/>
        </w:rPr>
        <w:t xml:space="preserve"> veintidós (22) de julio de 2021</w:t>
      </w:r>
      <w:r w:rsidR="00496CEE">
        <w:rPr>
          <w:b w:val="0"/>
        </w:rPr>
        <w:t>.</w:t>
      </w:r>
    </w:p>
    <w:p w14:paraId="1ABDD94D" w14:textId="77777777" w:rsidR="00DA674B" w:rsidRPr="00B37951" w:rsidRDefault="00DA674B" w:rsidP="00DA674B">
      <w:pPr>
        <w:pStyle w:val="Puesto"/>
        <w:jc w:val="both"/>
        <w:rPr>
          <w:b w:val="0"/>
        </w:rPr>
      </w:pPr>
    </w:p>
    <w:p w14:paraId="00462303" w14:textId="77777777" w:rsidR="00DA674B" w:rsidRPr="008415B9" w:rsidRDefault="00DA674B" w:rsidP="00DA674B">
      <w:pPr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14:paraId="1DB9DADF" w14:textId="2F71B7F0" w:rsidR="00DA674B" w:rsidRPr="008415B9" w:rsidRDefault="00DA674B" w:rsidP="00DA674B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 w:rsidR="00CA49EA">
        <w:rPr>
          <w:rFonts w:ascii="Comic Sans MS" w:hAnsi="Comic Sans MS"/>
          <w:b/>
          <w:sz w:val="24"/>
          <w:szCs w:val="24"/>
          <w:u w:val="single"/>
        </w:rPr>
        <w:t>septiembre 08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7E0E5A00" w14:textId="77777777" w:rsidR="00DA674B" w:rsidRPr="008415B9" w:rsidRDefault="00DA674B" w:rsidP="00DA674B">
      <w:pPr>
        <w:jc w:val="both"/>
        <w:rPr>
          <w:rFonts w:ascii="Comic Sans MS" w:hAnsi="Comic Sans MS"/>
          <w:b/>
          <w:sz w:val="24"/>
          <w:szCs w:val="24"/>
        </w:rPr>
      </w:pPr>
    </w:p>
    <w:p w14:paraId="079FBB0C" w14:textId="77777777" w:rsidR="00DA674B" w:rsidRPr="008415B9" w:rsidRDefault="00DA674B" w:rsidP="00DA674B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15D77761" w14:textId="4DD8B7BD" w:rsidR="00DA674B" w:rsidRPr="008415B9" w:rsidRDefault="00DA674B" w:rsidP="00DA674B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Vence traslado: </w:t>
      </w:r>
      <w:r w:rsidR="00CA49EA">
        <w:rPr>
          <w:rFonts w:ascii="Comic Sans MS" w:hAnsi="Comic Sans MS"/>
          <w:b/>
          <w:sz w:val="24"/>
          <w:szCs w:val="24"/>
          <w:u w:val="single"/>
        </w:rPr>
        <w:t>septiembre 10</w:t>
      </w:r>
      <w:r w:rsidR="00AF401C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2021</w:t>
      </w:r>
    </w:p>
    <w:p w14:paraId="060B8AAD" w14:textId="77777777" w:rsidR="00DA674B" w:rsidRPr="008415B9" w:rsidRDefault="00DA674B" w:rsidP="00DA674B">
      <w:pPr>
        <w:jc w:val="both"/>
        <w:rPr>
          <w:rFonts w:ascii="Comic Sans MS" w:hAnsi="Comic Sans MS"/>
          <w:b/>
          <w:sz w:val="24"/>
          <w:szCs w:val="24"/>
        </w:rPr>
      </w:pPr>
    </w:p>
    <w:p w14:paraId="03D3B870" w14:textId="77777777" w:rsidR="00DA674B" w:rsidRDefault="00DA674B" w:rsidP="00DA674B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6C574CE5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6C2DCD79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34308488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44592CB3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2C1499F5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2D63180F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4D9EB8F0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5D299F96" w14:textId="77777777" w:rsidR="00DA674B" w:rsidRDefault="00DA674B" w:rsidP="00DA674B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20DC1383" w14:textId="77777777" w:rsidR="00DA674B" w:rsidRDefault="00DA674B" w:rsidP="00DA674B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35E55026" w14:textId="77777777" w:rsidR="00DA674B" w:rsidRDefault="00DA674B" w:rsidP="00DA674B"/>
    <w:p w14:paraId="797D3102" w14:textId="77777777" w:rsidR="004810C1" w:rsidRDefault="004810C1"/>
    <w:sectPr w:rsidR="004810C1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4B"/>
    <w:rsid w:val="004810C1"/>
    <w:rsid w:val="00496CEE"/>
    <w:rsid w:val="005D1E4B"/>
    <w:rsid w:val="00AF401C"/>
    <w:rsid w:val="00CA49EA"/>
    <w:rsid w:val="00D90B3F"/>
    <w:rsid w:val="00DA674B"/>
    <w:rsid w:val="00DB2B97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C82C"/>
  <w15:chartTrackingRefBased/>
  <w15:docId w15:val="{33362659-3382-E748-B2F5-CBDD654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DA674B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PuestoCar">
    <w:name w:val="Puesto Car"/>
    <w:basedOn w:val="Fuentedeprrafopredeter"/>
    <w:link w:val="Puesto"/>
    <w:rsid w:val="00DA674B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Martha Eugenia Barrios de Muñoz</cp:lastModifiedBy>
  <cp:revision>6</cp:revision>
  <dcterms:created xsi:type="dcterms:W3CDTF">2021-08-17T17:34:00Z</dcterms:created>
  <dcterms:modified xsi:type="dcterms:W3CDTF">2021-09-06T22:29:00Z</dcterms:modified>
</cp:coreProperties>
</file>