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ED49" w14:textId="77777777" w:rsidR="00655539" w:rsidRDefault="00655539" w:rsidP="00655539">
      <w:pPr>
        <w:pStyle w:val="Ttulo"/>
      </w:pPr>
      <w:r>
        <w:t>TRIBUNAL ADMINISTRATIVO DE CUNDINAMARCA</w:t>
      </w:r>
    </w:p>
    <w:p w14:paraId="5140E9E0" w14:textId="77777777" w:rsidR="00655539" w:rsidRDefault="00655539" w:rsidP="00655539">
      <w:pPr>
        <w:jc w:val="center"/>
        <w:rPr>
          <w:rFonts w:ascii="Comic Sans MS" w:hAnsi="Comic Sans MS"/>
          <w:b/>
          <w:sz w:val="24"/>
        </w:rPr>
      </w:pPr>
    </w:p>
    <w:p w14:paraId="425926D8" w14:textId="77777777" w:rsidR="00655539" w:rsidRDefault="00655539" w:rsidP="00655539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7133F898" w14:textId="77777777" w:rsidR="00655539" w:rsidRDefault="00655539" w:rsidP="00655539">
      <w:pPr>
        <w:jc w:val="center"/>
        <w:rPr>
          <w:rFonts w:ascii="Comic Sans MS" w:hAnsi="Comic Sans MS"/>
          <w:b/>
          <w:sz w:val="24"/>
        </w:rPr>
      </w:pPr>
    </w:p>
    <w:p w14:paraId="71D4CE09" w14:textId="77777777" w:rsidR="00655539" w:rsidRDefault="00655539" w:rsidP="00655539">
      <w:pPr>
        <w:jc w:val="center"/>
        <w:rPr>
          <w:rFonts w:ascii="Comic Sans MS" w:hAnsi="Comic Sans MS"/>
          <w:b/>
          <w:sz w:val="24"/>
        </w:rPr>
      </w:pPr>
    </w:p>
    <w:p w14:paraId="0BF121FD" w14:textId="77777777" w:rsidR="00655539" w:rsidRDefault="00655539" w:rsidP="00655539">
      <w:pPr>
        <w:ind w:left="708" w:hanging="708"/>
        <w:rPr>
          <w:rFonts w:ascii="Comic Sans MS" w:hAnsi="Comic Sans MS"/>
          <w:sz w:val="24"/>
        </w:rPr>
      </w:pPr>
    </w:p>
    <w:p w14:paraId="3CB19DFC" w14:textId="77777777" w:rsidR="00655539" w:rsidRPr="00B37951" w:rsidRDefault="00655539" w:rsidP="00655539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>Octubre 11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0506936F" w14:textId="77777777" w:rsidR="00655539" w:rsidRPr="00B37951" w:rsidRDefault="00655539" w:rsidP="00655539">
      <w:pPr>
        <w:rPr>
          <w:rFonts w:ascii="Comic Sans MS" w:hAnsi="Comic Sans MS"/>
          <w:sz w:val="24"/>
        </w:rPr>
      </w:pPr>
    </w:p>
    <w:p w14:paraId="6852B65B" w14:textId="77777777" w:rsidR="00655539" w:rsidRPr="00B37951" w:rsidRDefault="00655539" w:rsidP="00655539">
      <w:pPr>
        <w:rPr>
          <w:rFonts w:ascii="Comic Sans MS" w:hAnsi="Comic Sans MS"/>
          <w:sz w:val="24"/>
        </w:rPr>
      </w:pPr>
    </w:p>
    <w:p w14:paraId="482AA144" w14:textId="77777777" w:rsidR="00655539" w:rsidRPr="00B37951" w:rsidRDefault="00655539" w:rsidP="00655539">
      <w:pPr>
        <w:rPr>
          <w:rFonts w:ascii="Comic Sans MS" w:hAnsi="Comic Sans MS"/>
          <w:sz w:val="24"/>
        </w:rPr>
      </w:pPr>
    </w:p>
    <w:p w14:paraId="2679903C" w14:textId="467583E8" w:rsidR="00655539" w:rsidRPr="003641B9" w:rsidRDefault="00655539" w:rsidP="00655539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</w:t>
      </w:r>
      <w:r w:rsidRPr="004F61E2">
        <w:t xml:space="preserve"> </w:t>
      </w:r>
      <w:r w:rsidRPr="004F61E2">
        <w:rPr>
          <w:rFonts w:ascii="Comic Sans MS" w:hAnsi="Comic Sans MS"/>
          <w:b/>
          <w:sz w:val="24"/>
          <w:lang w:val="es-CO"/>
        </w:rPr>
        <w:t>250002337000-</w:t>
      </w:r>
      <w:r w:rsidRPr="00655539">
        <w:rPr>
          <w:rFonts w:ascii="Comic Sans MS" w:hAnsi="Comic Sans MS"/>
          <w:b/>
          <w:sz w:val="24"/>
          <w:lang w:val="es-CO"/>
        </w:rPr>
        <w:t xml:space="preserve"> 2019-00426-00</w:t>
      </w:r>
    </w:p>
    <w:p w14:paraId="209F222B" w14:textId="77777777" w:rsidR="00655539" w:rsidRPr="003641B9" w:rsidRDefault="00655539" w:rsidP="00655539">
      <w:pPr>
        <w:rPr>
          <w:rFonts w:ascii="Comic Sans MS" w:hAnsi="Comic Sans MS"/>
          <w:b/>
          <w:sz w:val="28"/>
          <w:szCs w:val="28"/>
          <w:lang w:val="es-CO"/>
        </w:rPr>
      </w:pPr>
    </w:p>
    <w:p w14:paraId="13EE9355" w14:textId="77777777" w:rsidR="00655539" w:rsidRPr="003641B9" w:rsidRDefault="00655539" w:rsidP="00655539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4296D0D6" w14:textId="77777777" w:rsidR="00655539" w:rsidRPr="003641B9" w:rsidRDefault="00655539" w:rsidP="00655539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ED67AFC" w14:textId="7DE37B36" w:rsidR="00655539" w:rsidRPr="004F61E2" w:rsidRDefault="00655539" w:rsidP="00655539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 </w:t>
      </w:r>
      <w:r w:rsidRPr="00655539">
        <w:rPr>
          <w:rFonts w:ascii="Comic Sans MS" w:hAnsi="Comic Sans MS"/>
          <w:b/>
          <w:sz w:val="24"/>
          <w:lang w:val="es-CO"/>
        </w:rPr>
        <w:t>COMPAÑIA DE NEGOCIOS INVERSIONES M.G</w:t>
      </w:r>
    </w:p>
    <w:p w14:paraId="7538D5D5" w14:textId="77777777" w:rsidR="00655539" w:rsidRPr="00523961" w:rsidRDefault="00655539" w:rsidP="00655539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207046BD" w14:textId="77777777" w:rsidR="00655539" w:rsidRPr="00523961" w:rsidRDefault="00655539" w:rsidP="00655539">
      <w:pPr>
        <w:jc w:val="both"/>
        <w:rPr>
          <w:rFonts w:ascii="Comic Sans MS" w:hAnsi="Comic Sans MS"/>
          <w:b/>
          <w:sz w:val="24"/>
          <w:lang w:val="es-CO"/>
        </w:rPr>
      </w:pPr>
    </w:p>
    <w:p w14:paraId="0E568BF7" w14:textId="1AFAB30B" w:rsidR="00655539" w:rsidRPr="00523961" w:rsidRDefault="00655539" w:rsidP="00655539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DEMANDADO:      </w:t>
      </w:r>
      <w:r w:rsidRPr="004F61E2">
        <w:rPr>
          <w:rFonts w:ascii="Comic Sans MS" w:hAnsi="Comic Sans MS"/>
          <w:b/>
          <w:sz w:val="24"/>
          <w:lang w:val="es-CO"/>
        </w:rPr>
        <w:t>-DIAN</w:t>
      </w:r>
    </w:p>
    <w:p w14:paraId="29444B43" w14:textId="77777777" w:rsidR="00655539" w:rsidRDefault="00655539" w:rsidP="00655539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3C081C96" w14:textId="77777777" w:rsidR="00655539" w:rsidRPr="00B37951" w:rsidRDefault="00655539" w:rsidP="00655539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1E3D78C4" w14:textId="77777777" w:rsidR="00655539" w:rsidRPr="00B37951" w:rsidRDefault="00655539" w:rsidP="00655539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374EBB9D" w14:textId="47E27FCF" w:rsidR="00655539" w:rsidRDefault="00655539" w:rsidP="00655539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r>
        <w:rPr>
          <w:b w:val="0"/>
          <w:bCs/>
          <w:sz w:val="23"/>
          <w:szCs w:val="23"/>
        </w:rPr>
        <w:t>a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655539">
        <w:rPr>
          <w:b w:val="0"/>
          <w:bCs/>
          <w:sz w:val="23"/>
          <w:szCs w:val="23"/>
        </w:rPr>
        <w:t xml:space="preserve">Claudia Esperanza </w:t>
      </w:r>
      <w:proofErr w:type="spellStart"/>
      <w:r w:rsidRPr="00655539">
        <w:rPr>
          <w:b w:val="0"/>
          <w:bCs/>
          <w:sz w:val="23"/>
          <w:szCs w:val="23"/>
        </w:rPr>
        <w:t>Rodríguez</w:t>
      </w:r>
      <w:proofErr w:type="spellEnd"/>
      <w:r w:rsidRPr="00655539">
        <w:rPr>
          <w:b w:val="0"/>
          <w:bCs/>
          <w:sz w:val="23"/>
          <w:szCs w:val="23"/>
        </w:rPr>
        <w:t xml:space="preserve"> </w:t>
      </w:r>
      <w:proofErr w:type="spellStart"/>
      <w:r w:rsidRPr="00655539">
        <w:rPr>
          <w:b w:val="0"/>
          <w:bCs/>
          <w:sz w:val="23"/>
          <w:szCs w:val="23"/>
        </w:rPr>
        <w:t>Velásque</w:t>
      </w:r>
      <w:r>
        <w:rPr>
          <w:b w:val="0"/>
          <w:bCs/>
          <w:sz w:val="23"/>
          <w:szCs w:val="23"/>
        </w:rPr>
        <w:t>z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 del </w:t>
      </w:r>
      <w:r>
        <w:rPr>
          <w:b w:val="0"/>
        </w:rPr>
        <w:t xml:space="preserve">01 </w:t>
      </w:r>
      <w:r>
        <w:rPr>
          <w:b w:val="0"/>
        </w:rPr>
        <w:t xml:space="preserve">de </w:t>
      </w:r>
      <w:r>
        <w:rPr>
          <w:b w:val="0"/>
        </w:rPr>
        <w:t>octubre</w:t>
      </w:r>
      <w:r>
        <w:rPr>
          <w:b w:val="0"/>
        </w:rPr>
        <w:t xml:space="preserve">  de 2021.</w:t>
      </w:r>
    </w:p>
    <w:p w14:paraId="628049A7" w14:textId="77777777" w:rsidR="00655539" w:rsidRPr="00B37951" w:rsidRDefault="00655539" w:rsidP="00655539">
      <w:pPr>
        <w:pStyle w:val="Ttulo"/>
        <w:jc w:val="both"/>
        <w:rPr>
          <w:b w:val="0"/>
        </w:rPr>
      </w:pPr>
    </w:p>
    <w:p w14:paraId="6E9680C7" w14:textId="77777777" w:rsidR="00655539" w:rsidRPr="008415B9" w:rsidRDefault="00655539" w:rsidP="00655539">
      <w:pPr>
        <w:jc w:val="both"/>
        <w:rPr>
          <w:rFonts w:ascii="Comic Sans MS" w:hAnsi="Comic Sans MS"/>
          <w:sz w:val="24"/>
          <w:szCs w:val="24"/>
        </w:rPr>
      </w:pPr>
    </w:p>
    <w:p w14:paraId="1ED74ED3" w14:textId="77777777" w:rsidR="00655539" w:rsidRPr="008415B9" w:rsidRDefault="00655539" w:rsidP="00655539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Octubre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12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44F7CA4C" w14:textId="77777777" w:rsidR="00655539" w:rsidRPr="008415B9" w:rsidRDefault="00655539" w:rsidP="00655539">
      <w:pPr>
        <w:jc w:val="both"/>
        <w:rPr>
          <w:rFonts w:ascii="Comic Sans MS" w:hAnsi="Comic Sans MS"/>
          <w:b/>
          <w:sz w:val="24"/>
          <w:szCs w:val="24"/>
        </w:rPr>
      </w:pPr>
    </w:p>
    <w:p w14:paraId="711890AF" w14:textId="77777777" w:rsidR="00655539" w:rsidRPr="008415B9" w:rsidRDefault="00655539" w:rsidP="00655539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567389ED" w14:textId="77777777" w:rsidR="00655539" w:rsidRPr="008415B9" w:rsidRDefault="00655539" w:rsidP="00655539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Octubre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14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297F28C8" w14:textId="77777777" w:rsidR="00655539" w:rsidRPr="008415B9" w:rsidRDefault="00655539" w:rsidP="00655539">
      <w:pPr>
        <w:jc w:val="both"/>
        <w:rPr>
          <w:rFonts w:ascii="Comic Sans MS" w:hAnsi="Comic Sans MS"/>
          <w:b/>
          <w:sz w:val="24"/>
          <w:szCs w:val="24"/>
        </w:rPr>
      </w:pPr>
    </w:p>
    <w:p w14:paraId="0E4C58C6" w14:textId="77777777" w:rsidR="00655539" w:rsidRDefault="00655539" w:rsidP="00655539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21F66EC9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0604DA1B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0330036C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63FFEFE5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6CA2FDBB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43ECE219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71AAB9F6" w14:textId="77777777" w:rsidR="00655539" w:rsidRDefault="00655539" w:rsidP="00655539">
      <w:pPr>
        <w:jc w:val="both"/>
        <w:rPr>
          <w:rFonts w:ascii="Comic Sans MS" w:hAnsi="Comic Sans MS"/>
          <w:sz w:val="24"/>
        </w:rPr>
      </w:pPr>
    </w:p>
    <w:p w14:paraId="3DAD0D40" w14:textId="77777777" w:rsidR="00655539" w:rsidRDefault="00655539" w:rsidP="0065553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2E225E5" w14:textId="77777777" w:rsidR="00655539" w:rsidRDefault="00655539" w:rsidP="00655539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8D48D45" w14:textId="77777777" w:rsidR="00655539" w:rsidRDefault="00655539" w:rsidP="00655539"/>
    <w:p w14:paraId="7D3C6A0D" w14:textId="77777777" w:rsidR="00655539" w:rsidRDefault="00655539" w:rsidP="00655539"/>
    <w:p w14:paraId="2D9F6D3C" w14:textId="77777777" w:rsidR="00BE707A" w:rsidRDefault="00BE707A"/>
    <w:sectPr w:rsidR="00BE707A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39"/>
    <w:rsid w:val="00655539"/>
    <w:rsid w:val="00BE707A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D0AE2"/>
  <w15:chartTrackingRefBased/>
  <w15:docId w15:val="{36E4E076-2951-A949-A704-6CD2AC7B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5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55539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655539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2021-10-11T00:52:00Z</dcterms:created>
  <dcterms:modified xsi:type="dcterms:W3CDTF">2021-10-11T00:55:00Z</dcterms:modified>
</cp:coreProperties>
</file>