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1DDD" w14:textId="77777777" w:rsidR="00B86801" w:rsidRDefault="00B86801" w:rsidP="00B86801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299B8BFE" w14:textId="77777777" w:rsidR="00B86801" w:rsidRDefault="00B86801" w:rsidP="00B86801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29161343" wp14:editId="4EEDB167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6478B" w14:textId="77777777" w:rsidR="00B86801" w:rsidRDefault="00B86801" w:rsidP="00B86801">
      <w:pPr>
        <w:pStyle w:val="Textoindependiente"/>
        <w:rPr>
          <w:sz w:val="26"/>
        </w:rPr>
      </w:pPr>
    </w:p>
    <w:p w14:paraId="3C038925" w14:textId="77777777" w:rsidR="00B86801" w:rsidRDefault="00B86801" w:rsidP="00B86801">
      <w:pPr>
        <w:pStyle w:val="Textoindependiente"/>
        <w:spacing w:before="4"/>
        <w:rPr>
          <w:sz w:val="36"/>
        </w:rPr>
      </w:pPr>
    </w:p>
    <w:p w14:paraId="6EB12EA0" w14:textId="77777777" w:rsidR="00B86801" w:rsidRDefault="00B86801" w:rsidP="00B86801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1E569654" w14:textId="77777777" w:rsidR="00B86801" w:rsidRDefault="00B86801" w:rsidP="00B86801">
      <w:pPr>
        <w:pStyle w:val="Textoindependiente"/>
        <w:rPr>
          <w:rFonts w:ascii="Arial"/>
          <w:b/>
          <w:sz w:val="26"/>
        </w:rPr>
      </w:pPr>
    </w:p>
    <w:p w14:paraId="7AD1E50F" w14:textId="77777777" w:rsidR="00B86801" w:rsidRDefault="00B86801" w:rsidP="00B86801">
      <w:pPr>
        <w:pStyle w:val="Textoindependiente"/>
        <w:rPr>
          <w:rFonts w:ascii="Arial"/>
          <w:b/>
          <w:sz w:val="26"/>
        </w:rPr>
      </w:pPr>
    </w:p>
    <w:p w14:paraId="614D7AC4" w14:textId="628F46E5" w:rsidR="00B86801" w:rsidRDefault="00B86801" w:rsidP="00B86801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t>(</w:t>
      </w:r>
      <w:r>
        <w:t>02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Noviembre</w:t>
      </w:r>
      <w:r>
        <w:t xml:space="preserve"> </w:t>
      </w:r>
      <w:r>
        <w:rPr>
          <w:spacing w:val="-4"/>
        </w:rPr>
        <w:t xml:space="preserve"> </w:t>
      </w:r>
      <w:r>
        <w:t>de</w:t>
      </w:r>
      <w:proofErr w:type="gramEnd"/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veintiuno,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la</w:t>
      </w:r>
      <w:r w:rsidRPr="00563E46">
        <w:t xml:space="preserve"> </w:t>
      </w:r>
      <w:r w:rsidRPr="00563E46">
        <w:rPr>
          <w:spacing w:val="1"/>
        </w:rPr>
        <w:t>SUPERINTENDENCIA DE SERVICIOS PÚBLICOS DOMICILIARIOS</w:t>
      </w:r>
      <w:r w:rsidRPr="001F6285">
        <w:t xml:space="preserve"> </w:t>
      </w:r>
    </w:p>
    <w:p w14:paraId="746B9707" w14:textId="77777777" w:rsidR="00B86801" w:rsidRDefault="00B86801" w:rsidP="00B86801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5E8DE1F9" w14:textId="77777777" w:rsidR="00B86801" w:rsidRDefault="00B86801" w:rsidP="00B86801">
      <w:pPr>
        <w:pStyle w:val="Textoindependiente"/>
        <w:rPr>
          <w:sz w:val="26"/>
        </w:rPr>
      </w:pPr>
    </w:p>
    <w:p w14:paraId="0423062C" w14:textId="77777777" w:rsidR="00B86801" w:rsidRDefault="00B86801" w:rsidP="00B86801">
      <w:pPr>
        <w:pStyle w:val="Textoindependiente"/>
        <w:spacing w:before="3"/>
        <w:rPr>
          <w:sz w:val="36"/>
        </w:rPr>
      </w:pPr>
    </w:p>
    <w:p w14:paraId="4EB06B00" w14:textId="5A9A7A39" w:rsidR="00B86801" w:rsidRDefault="00B86801" w:rsidP="00B86801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05 </w:t>
      </w:r>
      <w:r>
        <w:t>de</w:t>
      </w:r>
      <w:r>
        <w:rPr>
          <w:spacing w:val="-1"/>
        </w:rPr>
        <w:t xml:space="preserve"> </w:t>
      </w:r>
      <w:r>
        <w:t xml:space="preserve">noviembre </w:t>
      </w:r>
      <w:r>
        <w:t xml:space="preserve"> 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6105AE7F" w14:textId="77777777" w:rsidR="00B86801" w:rsidRDefault="00B86801" w:rsidP="00B86801">
      <w:pPr>
        <w:pStyle w:val="Textoindependiente"/>
        <w:rPr>
          <w:sz w:val="20"/>
        </w:rPr>
      </w:pPr>
    </w:p>
    <w:p w14:paraId="320433A0" w14:textId="77777777" w:rsidR="00B86801" w:rsidRDefault="00B86801" w:rsidP="00B86801">
      <w:pPr>
        <w:pStyle w:val="Textoindependiente"/>
        <w:rPr>
          <w:sz w:val="20"/>
        </w:rPr>
      </w:pPr>
    </w:p>
    <w:p w14:paraId="663D53C5" w14:textId="77777777" w:rsidR="00B86801" w:rsidRDefault="00B86801" w:rsidP="00B86801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B86801" w14:paraId="777F78A7" w14:textId="77777777" w:rsidTr="0080793F">
        <w:trPr>
          <w:trHeight w:val="834"/>
        </w:trPr>
        <w:tc>
          <w:tcPr>
            <w:tcW w:w="2552" w:type="dxa"/>
          </w:tcPr>
          <w:p w14:paraId="59C393D1" w14:textId="77777777" w:rsidR="00B86801" w:rsidRDefault="00B86801" w:rsidP="0080793F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3F0A9E4E" w14:textId="77777777" w:rsidR="00B86801" w:rsidRDefault="00B86801" w:rsidP="0080793F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1567E6F6" w14:textId="77777777" w:rsidR="00B86801" w:rsidRDefault="00B86801" w:rsidP="0080793F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4E142FED" w14:textId="77777777" w:rsidR="00B86801" w:rsidRDefault="00B86801" w:rsidP="0080793F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B86801" w14:paraId="5B1F68A6" w14:textId="77777777" w:rsidTr="0080793F">
        <w:trPr>
          <w:trHeight w:val="1074"/>
        </w:trPr>
        <w:tc>
          <w:tcPr>
            <w:tcW w:w="2552" w:type="dxa"/>
          </w:tcPr>
          <w:p w14:paraId="70448B89" w14:textId="77777777" w:rsidR="00B86801" w:rsidRDefault="00B86801" w:rsidP="0080793F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10AA0421" w14:textId="32198239" w:rsidR="00B86801" w:rsidRDefault="00B86801" w:rsidP="0080793F">
            <w:pPr>
              <w:pStyle w:val="TableParagraph"/>
              <w:spacing w:before="40"/>
              <w:ind w:left="309"/>
            </w:pPr>
            <w:r w:rsidRPr="00B86801">
              <w:t>25000233700020150170000</w:t>
            </w:r>
          </w:p>
        </w:tc>
        <w:tc>
          <w:tcPr>
            <w:tcW w:w="2809" w:type="dxa"/>
          </w:tcPr>
          <w:p w14:paraId="656D151E" w14:textId="0657FE37" w:rsidR="00B86801" w:rsidRDefault="00B86801" w:rsidP="0080793F">
            <w:pPr>
              <w:pStyle w:val="TableParagraph"/>
              <w:spacing w:line="249" w:lineRule="exact"/>
              <w:ind w:left="851"/>
            </w:pPr>
            <w:r w:rsidRPr="00B86801">
              <w:t>CARBONES EL CERREJON LIMITED</w:t>
            </w:r>
          </w:p>
        </w:tc>
        <w:tc>
          <w:tcPr>
            <w:tcW w:w="2310" w:type="dxa"/>
          </w:tcPr>
          <w:p w14:paraId="24D00368" w14:textId="41DCFA06" w:rsidR="00B86801" w:rsidRPr="006D7301" w:rsidRDefault="00B86801" w:rsidP="0080793F">
            <w:pPr>
              <w:pStyle w:val="TableParagraph"/>
              <w:spacing w:line="250" w:lineRule="exact"/>
              <w:ind w:right="330"/>
              <w:jc w:val="center"/>
              <w:rPr>
                <w:lang w:val="es-AR"/>
              </w:rPr>
            </w:pPr>
            <w:r w:rsidRPr="00B86801">
              <w:rPr>
                <w:lang w:val="es-AR"/>
              </w:rPr>
              <w:t>DIAN</w:t>
            </w:r>
          </w:p>
        </w:tc>
      </w:tr>
    </w:tbl>
    <w:p w14:paraId="5EFE872A" w14:textId="77777777" w:rsidR="00B86801" w:rsidRDefault="00B86801" w:rsidP="00B86801">
      <w:pPr>
        <w:pStyle w:val="Textoindependiente"/>
        <w:rPr>
          <w:sz w:val="20"/>
        </w:rPr>
      </w:pPr>
    </w:p>
    <w:p w14:paraId="65942E72" w14:textId="77777777" w:rsidR="00B86801" w:rsidRDefault="00B86801" w:rsidP="00B86801">
      <w:pPr>
        <w:pStyle w:val="Textoindependiente"/>
        <w:rPr>
          <w:sz w:val="20"/>
        </w:rPr>
      </w:pPr>
    </w:p>
    <w:p w14:paraId="00C6C39A" w14:textId="77777777" w:rsidR="00B86801" w:rsidRDefault="00B86801" w:rsidP="00B86801">
      <w:pPr>
        <w:pStyle w:val="Textoindependiente"/>
        <w:rPr>
          <w:sz w:val="20"/>
        </w:rPr>
      </w:pPr>
    </w:p>
    <w:p w14:paraId="644AABE8" w14:textId="77777777" w:rsidR="00B86801" w:rsidRDefault="00B86801" w:rsidP="00B86801">
      <w:pPr>
        <w:pStyle w:val="Textoindependiente"/>
        <w:rPr>
          <w:sz w:val="20"/>
        </w:rPr>
      </w:pPr>
    </w:p>
    <w:p w14:paraId="1FB1CFA2" w14:textId="77777777" w:rsidR="00B86801" w:rsidRDefault="00B86801" w:rsidP="00B86801">
      <w:pPr>
        <w:pStyle w:val="Textoindependiente"/>
        <w:rPr>
          <w:sz w:val="20"/>
        </w:rPr>
      </w:pPr>
    </w:p>
    <w:p w14:paraId="03772B75" w14:textId="77777777" w:rsidR="00B86801" w:rsidRDefault="00B86801" w:rsidP="00B86801">
      <w:pPr>
        <w:pStyle w:val="Textoindependiente"/>
        <w:spacing w:before="4"/>
        <w:rPr>
          <w:sz w:val="28"/>
        </w:rPr>
      </w:pPr>
    </w:p>
    <w:p w14:paraId="0DCAE46D" w14:textId="77777777" w:rsidR="00B86801" w:rsidRDefault="00B86801" w:rsidP="00B86801">
      <w:pPr>
        <w:pStyle w:val="Textoindependiente"/>
        <w:spacing w:before="92" w:line="278" w:lineRule="auto"/>
        <w:ind w:left="2773" w:right="2629" w:firstLine="2"/>
        <w:jc w:val="center"/>
      </w:pPr>
      <w:r>
        <w:t>HÉCTOR RODRÍGUEZ CALDERÓN.</w:t>
      </w:r>
      <w:r>
        <w:rPr>
          <w:spacing w:val="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CUARTA.</w:t>
      </w:r>
    </w:p>
    <w:p w14:paraId="3BA9D090" w14:textId="77777777" w:rsidR="00B86801" w:rsidRDefault="00B86801" w:rsidP="00B86801">
      <w:pPr>
        <w:pStyle w:val="Textoindependiente"/>
        <w:spacing w:line="272" w:lineRule="exact"/>
        <w:ind w:left="1835" w:right="1698"/>
        <w:jc w:val="center"/>
      </w:pPr>
      <w:r>
        <w:t>TRIBUNAL</w:t>
      </w:r>
      <w:r>
        <w:rPr>
          <w:spacing w:val="-5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CUNDINAMARCA.</w:t>
      </w:r>
    </w:p>
    <w:p w14:paraId="7CB2E92B" w14:textId="77777777" w:rsidR="00B86801" w:rsidRDefault="00B86801" w:rsidP="00B86801"/>
    <w:p w14:paraId="76A8140C" w14:textId="77777777" w:rsidR="00B86801" w:rsidRDefault="00B86801" w:rsidP="00B86801"/>
    <w:p w14:paraId="3AC80463" w14:textId="77777777" w:rsidR="00F45209" w:rsidRDefault="00F45209"/>
    <w:sectPr w:rsidR="00F45209" w:rsidSect="001F6285"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1"/>
    <w:rsid w:val="00B86801"/>
    <w:rsid w:val="00D90B3F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34226"/>
  <w15:chartTrackingRefBased/>
  <w15:docId w15:val="{F3F7F7E7-E8F5-8F42-B18B-9FEC5FA5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680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80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680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6801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B86801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B86801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B86801"/>
    <w:pPr>
      <w:ind w:left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2021-10-30T13:59:00Z</dcterms:created>
  <dcterms:modified xsi:type="dcterms:W3CDTF">2021-10-30T14:02:00Z</dcterms:modified>
</cp:coreProperties>
</file>