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47CD6" w14:textId="77777777" w:rsidR="00F55184" w:rsidRDefault="00F55184" w:rsidP="00F5518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19626A3" w14:textId="77777777" w:rsidR="00F55184" w:rsidRDefault="00F55184" w:rsidP="00F55184">
      <w:pPr>
        <w:jc w:val="center"/>
        <w:rPr>
          <w:rFonts w:ascii="Comic Sans MS" w:hAnsi="Comic Sans MS"/>
          <w:b/>
        </w:rPr>
      </w:pPr>
    </w:p>
    <w:p w14:paraId="38550FA9" w14:textId="77777777" w:rsidR="00F55184" w:rsidRDefault="00F55184" w:rsidP="00F5518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2469512" w14:textId="77777777" w:rsidR="00F55184" w:rsidRDefault="00F55184" w:rsidP="00F55184">
      <w:pPr>
        <w:jc w:val="center"/>
        <w:rPr>
          <w:rFonts w:ascii="Comic Sans MS" w:hAnsi="Comic Sans MS"/>
          <w:b/>
        </w:rPr>
      </w:pPr>
    </w:p>
    <w:p w14:paraId="58D1A2BD" w14:textId="77777777" w:rsidR="00F55184" w:rsidRDefault="00F55184" w:rsidP="00F55184">
      <w:pPr>
        <w:rPr>
          <w:rFonts w:ascii="Comic Sans MS" w:hAnsi="Comic Sans MS"/>
        </w:rPr>
      </w:pPr>
    </w:p>
    <w:p w14:paraId="7D5D0645" w14:textId="77777777" w:rsidR="00F55184" w:rsidRDefault="00F55184" w:rsidP="00F55184">
      <w:pPr>
        <w:rPr>
          <w:rFonts w:ascii="Comic Sans MS" w:hAnsi="Comic Sans MS"/>
        </w:rPr>
      </w:pPr>
    </w:p>
    <w:p w14:paraId="74C68E8F" w14:textId="1C5EE9A0" w:rsidR="00F55184" w:rsidRDefault="00583749" w:rsidP="00F5518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13</w:t>
      </w:r>
      <w:r w:rsidR="00F55184">
        <w:rPr>
          <w:rFonts w:ascii="Comic Sans MS" w:hAnsi="Comic Sans MS"/>
          <w:b/>
        </w:rPr>
        <w:t xml:space="preserve"> de 2022</w:t>
      </w:r>
    </w:p>
    <w:p w14:paraId="0057E9C8" w14:textId="77777777" w:rsidR="00F55184" w:rsidRDefault="00F55184" w:rsidP="00F55184">
      <w:pPr>
        <w:rPr>
          <w:rFonts w:ascii="Comic Sans MS" w:hAnsi="Comic Sans MS"/>
        </w:rPr>
      </w:pPr>
    </w:p>
    <w:p w14:paraId="47B04B70" w14:textId="77777777" w:rsidR="00F55184" w:rsidRDefault="00F55184" w:rsidP="00F55184">
      <w:pPr>
        <w:rPr>
          <w:rFonts w:ascii="Comic Sans MS" w:hAnsi="Comic Sans MS"/>
        </w:rPr>
      </w:pPr>
    </w:p>
    <w:p w14:paraId="514AE0DA" w14:textId="77777777" w:rsidR="00F55184" w:rsidRDefault="00F55184" w:rsidP="00F55184">
      <w:pPr>
        <w:rPr>
          <w:rFonts w:ascii="Comic Sans MS" w:hAnsi="Comic Sans MS"/>
        </w:rPr>
      </w:pPr>
    </w:p>
    <w:p w14:paraId="40A0F944" w14:textId="7B235C1D" w:rsidR="00F55184" w:rsidRDefault="00F55184" w:rsidP="00F5518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F55184">
        <w:rPr>
          <w:rFonts w:ascii="Comic Sans MS" w:hAnsi="Comic Sans MS"/>
          <w:b/>
        </w:rPr>
        <w:t>25000-23-37-000-2021-00422-00.</w:t>
      </w:r>
    </w:p>
    <w:p w14:paraId="7A877905" w14:textId="77777777" w:rsidR="00F55184" w:rsidRPr="00821503" w:rsidRDefault="00F55184" w:rsidP="00F55184">
      <w:pPr>
        <w:rPr>
          <w:rFonts w:ascii="Comic Sans MS" w:hAnsi="Comic Sans MS"/>
          <w:b/>
          <w:lang w:val="es-AR"/>
        </w:rPr>
      </w:pPr>
    </w:p>
    <w:p w14:paraId="3A3AB46C" w14:textId="77777777" w:rsidR="00F55184" w:rsidRDefault="00F55184" w:rsidP="00F55184">
      <w:pPr>
        <w:rPr>
          <w:rFonts w:ascii="Comic Sans MS" w:hAnsi="Comic Sans MS"/>
          <w:b/>
        </w:rPr>
      </w:pPr>
    </w:p>
    <w:p w14:paraId="79285398" w14:textId="77777777" w:rsidR="00F55184" w:rsidRDefault="00F55184" w:rsidP="00F5518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B1BEF8C" w14:textId="77777777" w:rsidR="00F55184" w:rsidRDefault="00F55184" w:rsidP="00F55184">
      <w:pPr>
        <w:jc w:val="both"/>
        <w:rPr>
          <w:rFonts w:ascii="Comic Sans MS" w:hAnsi="Comic Sans MS"/>
          <w:b/>
        </w:rPr>
      </w:pPr>
    </w:p>
    <w:p w14:paraId="19C1951E" w14:textId="77777777" w:rsidR="00F55184" w:rsidRDefault="00F55184" w:rsidP="00F55184">
      <w:pPr>
        <w:ind w:left="2835" w:hanging="2835"/>
        <w:jc w:val="both"/>
        <w:rPr>
          <w:rFonts w:ascii="Comic Sans MS" w:hAnsi="Comic Sans MS"/>
          <w:b/>
        </w:rPr>
      </w:pPr>
    </w:p>
    <w:p w14:paraId="32826FC6" w14:textId="44F429DD" w:rsidR="00F55184" w:rsidRPr="00961419" w:rsidRDefault="00F55184" w:rsidP="00F55184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F55184">
        <w:rPr>
          <w:rFonts w:ascii="Comic Sans MS" w:hAnsi="Comic Sans MS"/>
          <w:b/>
        </w:rPr>
        <w:t>NUEVA EMPRESA PROMOTORA DE SALUD S.A.</w:t>
      </w:r>
    </w:p>
    <w:p w14:paraId="5106CA88" w14:textId="77777777" w:rsidR="00F55184" w:rsidRPr="00BE3FD6" w:rsidRDefault="00F55184" w:rsidP="00F55184">
      <w:pPr>
        <w:jc w:val="both"/>
        <w:rPr>
          <w:rFonts w:ascii="Comic Sans MS" w:hAnsi="Comic Sans MS"/>
          <w:b/>
          <w:lang w:val="es-AR"/>
        </w:rPr>
      </w:pPr>
    </w:p>
    <w:p w14:paraId="0C94A7D0" w14:textId="77777777" w:rsidR="00F55184" w:rsidRDefault="00F55184" w:rsidP="00F55184">
      <w:pPr>
        <w:ind w:left="2835" w:hanging="2835"/>
        <w:jc w:val="both"/>
        <w:rPr>
          <w:rFonts w:ascii="Comic Sans MS" w:hAnsi="Comic Sans MS"/>
          <w:b/>
        </w:rPr>
      </w:pPr>
    </w:p>
    <w:p w14:paraId="3DF69953" w14:textId="77777777" w:rsidR="00F55184" w:rsidRDefault="00F55184" w:rsidP="00F55184">
      <w:pPr>
        <w:ind w:left="2835" w:hanging="2835"/>
        <w:jc w:val="both"/>
        <w:rPr>
          <w:rFonts w:ascii="Comic Sans MS" w:hAnsi="Comic Sans MS"/>
          <w:b/>
        </w:rPr>
      </w:pPr>
    </w:p>
    <w:p w14:paraId="3864D8EC" w14:textId="77777777" w:rsidR="00F55184" w:rsidRDefault="00F55184" w:rsidP="00F55184">
      <w:pPr>
        <w:jc w:val="both"/>
        <w:rPr>
          <w:rFonts w:ascii="Comic Sans MS" w:hAnsi="Comic Sans MS"/>
          <w:b/>
        </w:rPr>
      </w:pPr>
    </w:p>
    <w:p w14:paraId="0FE2B26D" w14:textId="45C231B2" w:rsidR="00F55184" w:rsidRPr="00961419" w:rsidRDefault="00F55184" w:rsidP="00F55184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  <w:r w:rsidRPr="00F55184">
        <w:rPr>
          <w:rFonts w:ascii="Comic Sans MS" w:hAnsi="Comic Sans MS" w:cs="ArialMT"/>
          <w:b/>
          <w:lang w:val="es-CO" w:eastAsia="es-CO"/>
        </w:rPr>
        <w:t>SUPERINTENDENCIA NACIONAL DE SALUD Y OTROS</w:t>
      </w:r>
    </w:p>
    <w:p w14:paraId="06E3A72A" w14:textId="77777777" w:rsidR="00F55184" w:rsidRPr="000468FE" w:rsidRDefault="00F55184" w:rsidP="00F55184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6690A623" w14:textId="77777777" w:rsidR="00F55184" w:rsidRDefault="00F55184" w:rsidP="00F55184">
      <w:pPr>
        <w:tabs>
          <w:tab w:val="left" w:pos="1455"/>
        </w:tabs>
        <w:jc w:val="both"/>
        <w:rPr>
          <w:rFonts w:ascii="Comic Sans MS" w:hAnsi="Comic Sans MS"/>
        </w:rPr>
      </w:pPr>
    </w:p>
    <w:p w14:paraId="5642692D" w14:textId="77777777" w:rsidR="00F55184" w:rsidRDefault="00F55184" w:rsidP="00F5518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4CC9C2BB" w14:textId="77777777" w:rsidR="00F55184" w:rsidRDefault="00F55184" w:rsidP="00F55184">
      <w:pPr>
        <w:jc w:val="both"/>
        <w:rPr>
          <w:rFonts w:ascii="Comic Sans MS" w:hAnsi="Comic Sans MS"/>
        </w:rPr>
      </w:pPr>
    </w:p>
    <w:p w14:paraId="73406289" w14:textId="77777777" w:rsidR="00F55184" w:rsidRDefault="00F55184" w:rsidP="00F55184">
      <w:pPr>
        <w:jc w:val="both"/>
        <w:rPr>
          <w:rFonts w:ascii="Comic Sans MS" w:hAnsi="Comic Sans MS"/>
        </w:rPr>
      </w:pPr>
    </w:p>
    <w:p w14:paraId="08112379" w14:textId="77777777" w:rsidR="00F55184" w:rsidRDefault="00F55184" w:rsidP="00F5518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48A9C9F" w14:textId="77777777" w:rsidR="00F55184" w:rsidRDefault="00F55184" w:rsidP="00F55184">
      <w:pPr>
        <w:jc w:val="both"/>
        <w:rPr>
          <w:rFonts w:ascii="Comic Sans MS" w:hAnsi="Comic Sans MS"/>
          <w:b/>
        </w:rPr>
      </w:pPr>
    </w:p>
    <w:p w14:paraId="24A73410" w14:textId="1CC220AD" w:rsidR="00F55184" w:rsidRDefault="00F55184" w:rsidP="00F5518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="00583749">
        <w:rPr>
          <w:rFonts w:ascii="Comic Sans MS" w:hAnsi="Comic Sans MS"/>
          <w:b/>
          <w:u w:val="single"/>
        </w:rPr>
        <w:t>Enero 14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3D851B69" w14:textId="77777777" w:rsidR="00F55184" w:rsidRDefault="00F55184" w:rsidP="00F55184">
      <w:pPr>
        <w:jc w:val="center"/>
        <w:rPr>
          <w:rFonts w:ascii="Comic Sans MS" w:hAnsi="Comic Sans MS"/>
          <w:u w:val="single"/>
        </w:rPr>
      </w:pPr>
    </w:p>
    <w:p w14:paraId="36795D91" w14:textId="77777777" w:rsidR="00F55184" w:rsidRDefault="00F55184" w:rsidP="00F55184">
      <w:pPr>
        <w:jc w:val="center"/>
        <w:rPr>
          <w:rFonts w:ascii="Comic Sans MS" w:hAnsi="Comic Sans MS"/>
          <w:b/>
        </w:rPr>
      </w:pPr>
    </w:p>
    <w:p w14:paraId="69075605" w14:textId="79E3F098" w:rsidR="00F55184" w:rsidRDefault="00F55184" w:rsidP="00F5518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 w:rsidR="00583749">
        <w:rPr>
          <w:rFonts w:ascii="Comic Sans MS" w:hAnsi="Comic Sans MS"/>
          <w:b/>
          <w:u w:val="single"/>
        </w:rPr>
        <w:t>18</w:t>
      </w:r>
      <w:bookmarkStart w:id="0" w:name="_GoBack"/>
      <w:bookmarkEnd w:id="0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97BEF8E" w14:textId="77777777" w:rsidR="00F55184" w:rsidRDefault="00F55184" w:rsidP="00F55184"/>
    <w:p w14:paraId="34C18F1F" w14:textId="77777777" w:rsidR="00F55184" w:rsidRDefault="00F55184" w:rsidP="00F55184">
      <w:pPr>
        <w:jc w:val="center"/>
        <w:rPr>
          <w:rFonts w:ascii="Comic Sans MS" w:hAnsi="Comic Sans MS"/>
          <w:b/>
        </w:rPr>
      </w:pPr>
    </w:p>
    <w:p w14:paraId="0BA44EB3" w14:textId="77777777" w:rsidR="00F55184" w:rsidRDefault="00F55184" w:rsidP="00F55184">
      <w:pPr>
        <w:jc w:val="center"/>
        <w:rPr>
          <w:rFonts w:ascii="Comic Sans MS" w:hAnsi="Comic Sans MS"/>
          <w:b/>
        </w:rPr>
      </w:pPr>
    </w:p>
    <w:p w14:paraId="21B25EE9" w14:textId="009C6A3D" w:rsidR="00F55184" w:rsidRDefault="00F55184" w:rsidP="00F5518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HECTOR RODRIGUEZ CALDERON</w:t>
      </w:r>
    </w:p>
    <w:p w14:paraId="0A210896" w14:textId="52EFC4DE" w:rsidR="00A44E1E" w:rsidRDefault="00F55184" w:rsidP="00F55184">
      <w:pPr>
        <w:ind w:left="3540"/>
      </w:pPr>
      <w:r>
        <w:t>Secretario</w:t>
      </w:r>
    </w:p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84"/>
    <w:rsid w:val="00583749"/>
    <w:rsid w:val="00A44E1E"/>
    <w:rsid w:val="00D90B3F"/>
    <w:rsid w:val="00F5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0DC3"/>
  <w15:chartTrackingRefBased/>
  <w15:docId w15:val="{41B462CC-C4CD-7143-867E-B8BF683F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18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18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Martha Eugenia Barrios de Muñoz</cp:lastModifiedBy>
  <cp:revision>2</cp:revision>
  <dcterms:created xsi:type="dcterms:W3CDTF">2022-01-12T02:31:00Z</dcterms:created>
  <dcterms:modified xsi:type="dcterms:W3CDTF">2022-01-12T15:14:00Z</dcterms:modified>
</cp:coreProperties>
</file>