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A466" w14:textId="77777777" w:rsidR="00AA0898" w:rsidRDefault="00AA0898" w:rsidP="00AA0898">
      <w:pPr>
        <w:pStyle w:val="Ttulo"/>
      </w:pPr>
      <w:r>
        <w:t>TRIBUNAL ADMINISTRATIVO DE CUNDINAMARCA</w:t>
      </w:r>
    </w:p>
    <w:p w14:paraId="5DEBB252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3624E8C1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4101FC58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043A99B5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57277125" w14:textId="77777777" w:rsidR="00AA0898" w:rsidRDefault="00AA0898" w:rsidP="00AA0898">
      <w:pPr>
        <w:ind w:left="708" w:hanging="708"/>
        <w:rPr>
          <w:rFonts w:ascii="Comic Sans MS" w:hAnsi="Comic Sans MS"/>
          <w:sz w:val="24"/>
        </w:rPr>
      </w:pPr>
    </w:p>
    <w:p w14:paraId="1F2C81B8" w14:textId="0A59449E" w:rsidR="00AA0898" w:rsidRPr="00B37951" w:rsidRDefault="00AA0898" w:rsidP="00AA0898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Enero </w:t>
      </w:r>
      <w:r w:rsidR="002776D2">
        <w:rPr>
          <w:rFonts w:ascii="Comic Sans MS" w:hAnsi="Comic Sans MS"/>
          <w:b/>
          <w:sz w:val="24"/>
        </w:rPr>
        <w:t>31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9792B31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087AA4E3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641440C6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7805E17D" w14:textId="12D857A9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AA0898">
        <w:rPr>
          <w:rFonts w:ascii="Comic Sans MS" w:hAnsi="Comic Sans MS"/>
          <w:b/>
          <w:sz w:val="24"/>
          <w:lang w:val="es-CO"/>
        </w:rPr>
        <w:t>25000-23-37-000-2021-00701-00</w:t>
      </w:r>
    </w:p>
    <w:p w14:paraId="14A87864" w14:textId="77777777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</w:p>
    <w:p w14:paraId="1E1F5119" w14:textId="77777777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3276EB79" w14:textId="77777777" w:rsidR="00AA0898" w:rsidRPr="003641B9" w:rsidRDefault="00AA0898" w:rsidP="00AA0898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17344E10" w14:textId="3AE0BCA1" w:rsidR="00AA0898" w:rsidRDefault="00AA0898" w:rsidP="00AA0898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AA0898">
        <w:rPr>
          <w:rFonts w:ascii="Comic Sans MS" w:hAnsi="Comic Sans MS"/>
          <w:b/>
          <w:lang w:val="es-CO"/>
        </w:rPr>
        <w:t>BRITISH AMERICAN TOBACCO COLOMBIA S.A.S</w:t>
      </w:r>
      <w:r w:rsidRPr="00523961">
        <w:rPr>
          <w:rFonts w:ascii="Comic Sans MS" w:hAnsi="Comic Sans MS"/>
          <w:b/>
          <w:lang w:val="es-CO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4CA36BC4" w14:textId="77777777" w:rsidR="00AA0898" w:rsidRPr="0057223B" w:rsidRDefault="00AA0898" w:rsidP="00AA0898">
      <w:pPr>
        <w:jc w:val="both"/>
        <w:rPr>
          <w:rFonts w:ascii="Comic Sans MS" w:hAnsi="Comic Sans MS"/>
          <w:b/>
          <w:sz w:val="24"/>
          <w:lang w:val="es-AR"/>
        </w:rPr>
      </w:pPr>
    </w:p>
    <w:p w14:paraId="346A21A2" w14:textId="77777777" w:rsidR="00AA0898" w:rsidRPr="00523961" w:rsidRDefault="00AA0898" w:rsidP="00AA0898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66991F1D" w14:textId="77777777" w:rsidR="00AA0898" w:rsidRPr="00523961" w:rsidRDefault="00AA0898" w:rsidP="00AA0898">
      <w:pPr>
        <w:jc w:val="both"/>
        <w:rPr>
          <w:rFonts w:ascii="Comic Sans MS" w:hAnsi="Comic Sans MS"/>
          <w:b/>
          <w:sz w:val="24"/>
          <w:lang w:val="es-CO"/>
        </w:rPr>
      </w:pPr>
    </w:p>
    <w:p w14:paraId="1B4B7E85" w14:textId="215A4DE4" w:rsidR="00AA0898" w:rsidRDefault="00AA0898" w:rsidP="00AA0898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AA0898">
        <w:rPr>
          <w:rFonts w:ascii="Arial" w:hAnsi="Arial" w:cs="Arial"/>
          <w:b/>
          <w:bCs/>
        </w:rPr>
        <w:t>GOBERNACION DE CUNDINAMARCA – SECRETARÍA DE HACIENDA</w:t>
      </w:r>
    </w:p>
    <w:p w14:paraId="3A4165C5" w14:textId="77777777" w:rsidR="00AA0898" w:rsidRPr="00BF328D" w:rsidRDefault="00AA0898" w:rsidP="00AA0898">
      <w:pPr>
        <w:jc w:val="both"/>
        <w:rPr>
          <w:rFonts w:ascii="Comic Sans MS" w:hAnsi="Comic Sans MS"/>
          <w:b/>
          <w:sz w:val="24"/>
          <w:lang w:val="es-AR"/>
        </w:rPr>
      </w:pPr>
    </w:p>
    <w:p w14:paraId="79EA0BE8" w14:textId="77777777" w:rsidR="00AA0898" w:rsidRDefault="00AA0898" w:rsidP="00AA0898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22D7BF37" w14:textId="77777777" w:rsidR="00AA0898" w:rsidRPr="00B37951" w:rsidRDefault="00AA0898" w:rsidP="00AA0898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49CF653D" w14:textId="77777777" w:rsidR="00AA0898" w:rsidRPr="00B37951" w:rsidRDefault="00AA0898" w:rsidP="00AA0898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346BC135" w14:textId="548A26D6" w:rsidR="00AA0898" w:rsidRPr="000B1BC0" w:rsidRDefault="00AA0898" w:rsidP="00AA0898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="00A85EC3" w:rsidRPr="00A85EC3">
        <w:rPr>
          <w:b w:val="0"/>
          <w:bCs/>
          <w:sz w:val="23"/>
          <w:szCs w:val="23"/>
        </w:rPr>
        <w:t>ANA MARÍA BARBOSA RODRÍGUEZ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 w:rsidR="00A85EC3">
        <w:rPr>
          <w:b w:val="0"/>
        </w:rPr>
        <w:t>20</w:t>
      </w:r>
      <w:r w:rsidRPr="00BF328D">
        <w:rPr>
          <w:b w:val="0"/>
        </w:rPr>
        <w:t xml:space="preserve"> de </w:t>
      </w:r>
      <w:r w:rsidR="00A85EC3">
        <w:rPr>
          <w:b w:val="0"/>
        </w:rPr>
        <w:t>enero</w:t>
      </w:r>
      <w:r w:rsidRPr="00BF328D">
        <w:rPr>
          <w:b w:val="0"/>
        </w:rPr>
        <w:t xml:space="preserve">  de 20</w:t>
      </w:r>
      <w:r>
        <w:rPr>
          <w:b w:val="0"/>
        </w:rPr>
        <w:t>2</w:t>
      </w:r>
      <w:r w:rsidR="00A85EC3">
        <w:rPr>
          <w:b w:val="0"/>
        </w:rPr>
        <w:t>2</w:t>
      </w:r>
      <w:r>
        <w:rPr>
          <w:b w:val="0"/>
        </w:rPr>
        <w:t>.</w:t>
      </w:r>
    </w:p>
    <w:p w14:paraId="24DFE53F" w14:textId="77777777" w:rsidR="00AA0898" w:rsidRPr="00B37951" w:rsidRDefault="00AA0898" w:rsidP="00AA0898">
      <w:pPr>
        <w:pStyle w:val="Ttulo"/>
        <w:jc w:val="both"/>
        <w:rPr>
          <w:b w:val="0"/>
        </w:rPr>
      </w:pPr>
    </w:p>
    <w:p w14:paraId="3C6A774E" w14:textId="77777777" w:rsidR="00AA0898" w:rsidRPr="008415B9" w:rsidRDefault="00AA0898" w:rsidP="00AA0898">
      <w:pPr>
        <w:jc w:val="both"/>
        <w:rPr>
          <w:rFonts w:ascii="Comic Sans MS" w:hAnsi="Comic Sans MS"/>
          <w:sz w:val="24"/>
          <w:szCs w:val="24"/>
        </w:rPr>
      </w:pPr>
    </w:p>
    <w:p w14:paraId="5B6FC7DF" w14:textId="5331ADAB" w:rsidR="00AA0898" w:rsidRPr="008415B9" w:rsidRDefault="00AA0898" w:rsidP="00AA0898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2776D2">
        <w:rPr>
          <w:rFonts w:ascii="Comic Sans MS" w:hAnsi="Comic Sans MS"/>
          <w:b/>
          <w:sz w:val="24"/>
          <w:szCs w:val="24"/>
          <w:u w:val="single"/>
        </w:rPr>
        <w:t>febrero 01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A539C5D" w14:textId="77777777" w:rsidR="00AA0898" w:rsidRPr="008415B9" w:rsidRDefault="00AA0898" w:rsidP="00AA0898">
      <w:pPr>
        <w:jc w:val="both"/>
        <w:rPr>
          <w:rFonts w:ascii="Comic Sans MS" w:hAnsi="Comic Sans MS"/>
          <w:b/>
          <w:sz w:val="24"/>
          <w:szCs w:val="24"/>
        </w:rPr>
      </w:pPr>
    </w:p>
    <w:p w14:paraId="24A27A46" w14:textId="77777777" w:rsidR="00AA0898" w:rsidRPr="008415B9" w:rsidRDefault="00AA0898" w:rsidP="00AA0898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083984C8" w14:textId="603676FF" w:rsidR="00AA0898" w:rsidRPr="000B1BC0" w:rsidRDefault="00AA0898" w:rsidP="00AA089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0</w:t>
      </w:r>
      <w:r w:rsidR="002776D2">
        <w:rPr>
          <w:rFonts w:ascii="Comic Sans MS" w:hAnsi="Comic Sans MS"/>
          <w:b/>
          <w:sz w:val="24"/>
          <w:szCs w:val="24"/>
          <w:u w:val="single"/>
        </w:rPr>
        <w:t>3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21A7ACB9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899F44C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053DDF3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1A88E55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2A690E73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1B5C14C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695658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1C644947" w14:textId="77777777" w:rsidR="00AA0898" w:rsidRDefault="00AA0898" w:rsidP="00AA089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E5BF7D7" w14:textId="77777777" w:rsidR="00AA0898" w:rsidRDefault="00AA0898" w:rsidP="00AA0898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93FE526" w14:textId="77777777" w:rsidR="00AA0898" w:rsidRDefault="00AA0898" w:rsidP="00AA0898"/>
    <w:p w14:paraId="6346A7D0" w14:textId="77777777" w:rsidR="00AA0898" w:rsidRDefault="00AA0898" w:rsidP="00AA0898"/>
    <w:p w14:paraId="28A0BB91" w14:textId="77777777" w:rsidR="00AA0898" w:rsidRDefault="00AA0898" w:rsidP="00AA0898"/>
    <w:p w14:paraId="39487DD2" w14:textId="77777777" w:rsidR="00AA0898" w:rsidRDefault="00AA0898" w:rsidP="00AA0898"/>
    <w:p w14:paraId="2D0FBA75" w14:textId="77777777" w:rsidR="00AA0898" w:rsidRDefault="00AA0898" w:rsidP="00AA0898"/>
    <w:p w14:paraId="55CE2993" w14:textId="77777777" w:rsidR="0023161C" w:rsidRDefault="0023161C"/>
    <w:sectPr w:rsidR="0023161C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8"/>
    <w:rsid w:val="0023161C"/>
    <w:rsid w:val="002776D2"/>
    <w:rsid w:val="00A85EC3"/>
    <w:rsid w:val="00AA0898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16BAC"/>
  <w15:chartTrackingRefBased/>
  <w15:docId w15:val="{BE03F488-CBD4-6742-A62A-D303FA0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0898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AA0898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AA0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3</cp:revision>
  <dcterms:created xsi:type="dcterms:W3CDTF">2022-01-27T21:19:00Z</dcterms:created>
  <dcterms:modified xsi:type="dcterms:W3CDTF">2022-01-31T03:06:00Z</dcterms:modified>
</cp:coreProperties>
</file>