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AEF8" w14:textId="77777777" w:rsidR="004A01E9" w:rsidRDefault="004A01E9" w:rsidP="004A01E9">
      <w:pPr>
        <w:pStyle w:val="Ttulo"/>
      </w:pPr>
      <w:r>
        <w:t>TRIBUNAL ADMINISTRATIVO DE CUNDINAMARCA</w:t>
      </w:r>
    </w:p>
    <w:p w14:paraId="647F29F9" w14:textId="77777777" w:rsidR="004A01E9" w:rsidRDefault="004A01E9" w:rsidP="004A01E9">
      <w:pPr>
        <w:jc w:val="center"/>
        <w:rPr>
          <w:rFonts w:ascii="Comic Sans MS" w:hAnsi="Comic Sans MS"/>
          <w:b/>
          <w:sz w:val="24"/>
        </w:rPr>
      </w:pPr>
    </w:p>
    <w:p w14:paraId="7D7A130A" w14:textId="77777777" w:rsidR="004A01E9" w:rsidRDefault="004A01E9" w:rsidP="004A01E9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4F3961D0" w14:textId="77777777" w:rsidR="004A01E9" w:rsidRDefault="004A01E9" w:rsidP="004A01E9">
      <w:pPr>
        <w:jc w:val="center"/>
        <w:rPr>
          <w:rFonts w:ascii="Comic Sans MS" w:hAnsi="Comic Sans MS"/>
          <w:b/>
          <w:sz w:val="24"/>
        </w:rPr>
      </w:pPr>
    </w:p>
    <w:p w14:paraId="676A5A14" w14:textId="77777777" w:rsidR="004A01E9" w:rsidRDefault="004A01E9" w:rsidP="004A01E9">
      <w:pPr>
        <w:jc w:val="center"/>
        <w:rPr>
          <w:rFonts w:ascii="Comic Sans MS" w:hAnsi="Comic Sans MS"/>
          <w:b/>
          <w:sz w:val="24"/>
        </w:rPr>
      </w:pPr>
    </w:p>
    <w:p w14:paraId="760E9238" w14:textId="77777777" w:rsidR="004A01E9" w:rsidRDefault="004A01E9" w:rsidP="004A01E9">
      <w:pPr>
        <w:ind w:left="708" w:hanging="708"/>
        <w:rPr>
          <w:rFonts w:ascii="Comic Sans MS" w:hAnsi="Comic Sans MS"/>
          <w:sz w:val="24"/>
        </w:rPr>
      </w:pPr>
    </w:p>
    <w:p w14:paraId="280C7032" w14:textId="2D8F7383" w:rsidR="004A01E9" w:rsidRPr="00B37951" w:rsidRDefault="004A01E9" w:rsidP="004A01E9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Febrero </w:t>
      </w:r>
      <w:r>
        <w:rPr>
          <w:rFonts w:ascii="Comic Sans MS" w:hAnsi="Comic Sans MS"/>
          <w:b/>
          <w:sz w:val="24"/>
        </w:rPr>
        <w:t>21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0038FFC4" w14:textId="77777777" w:rsidR="004A01E9" w:rsidRPr="00B37951" w:rsidRDefault="004A01E9" w:rsidP="004A01E9">
      <w:pPr>
        <w:rPr>
          <w:rFonts w:ascii="Comic Sans MS" w:hAnsi="Comic Sans MS"/>
          <w:sz w:val="24"/>
        </w:rPr>
      </w:pPr>
    </w:p>
    <w:p w14:paraId="25B8AE43" w14:textId="77777777" w:rsidR="004A01E9" w:rsidRPr="00B37951" w:rsidRDefault="004A01E9" w:rsidP="004A01E9">
      <w:pPr>
        <w:rPr>
          <w:rFonts w:ascii="Comic Sans MS" w:hAnsi="Comic Sans MS"/>
          <w:sz w:val="24"/>
        </w:rPr>
      </w:pPr>
    </w:p>
    <w:p w14:paraId="390212B0" w14:textId="77777777" w:rsidR="004A01E9" w:rsidRPr="00B37951" w:rsidRDefault="004A01E9" w:rsidP="004A01E9">
      <w:pPr>
        <w:rPr>
          <w:rFonts w:ascii="Comic Sans MS" w:hAnsi="Comic Sans MS"/>
          <w:sz w:val="24"/>
        </w:rPr>
      </w:pPr>
    </w:p>
    <w:p w14:paraId="1F93C3B4" w14:textId="29A0B0BC" w:rsidR="004A01E9" w:rsidRPr="003641B9" w:rsidRDefault="004A01E9" w:rsidP="004A01E9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AA0898">
        <w:rPr>
          <w:rFonts w:ascii="Comic Sans MS" w:hAnsi="Comic Sans MS"/>
          <w:b/>
          <w:sz w:val="24"/>
          <w:lang w:val="es-CO"/>
        </w:rPr>
        <w:t>25000-23-37-000-20</w:t>
      </w:r>
      <w:r>
        <w:rPr>
          <w:rFonts w:ascii="Comic Sans MS" w:hAnsi="Comic Sans MS"/>
          <w:b/>
          <w:sz w:val="24"/>
          <w:lang w:val="es-CO"/>
        </w:rPr>
        <w:t>19-00795-00</w:t>
      </w:r>
    </w:p>
    <w:p w14:paraId="02C79B19" w14:textId="77777777" w:rsidR="004A01E9" w:rsidRPr="003641B9" w:rsidRDefault="004A01E9" w:rsidP="004A01E9">
      <w:pPr>
        <w:rPr>
          <w:rFonts w:ascii="Comic Sans MS" w:hAnsi="Comic Sans MS"/>
          <w:b/>
          <w:sz w:val="28"/>
          <w:szCs w:val="28"/>
          <w:lang w:val="es-CO"/>
        </w:rPr>
      </w:pPr>
    </w:p>
    <w:p w14:paraId="3E95C53B" w14:textId="77777777" w:rsidR="004A01E9" w:rsidRPr="003641B9" w:rsidRDefault="004A01E9" w:rsidP="004A01E9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12BC364A" w14:textId="77777777" w:rsidR="004A01E9" w:rsidRPr="003641B9" w:rsidRDefault="004A01E9" w:rsidP="004A01E9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597B74CC" w14:textId="497AF6E4" w:rsidR="004A01E9" w:rsidRDefault="004A01E9" w:rsidP="004A01E9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>
        <w:rPr>
          <w:rFonts w:ascii="Comic Sans MS" w:hAnsi="Comic Sans MS"/>
          <w:b/>
          <w:lang w:val="es-CO"/>
        </w:rPr>
        <w:t xml:space="preserve">LUIS EDUARDO HERRERA OLAYA </w:t>
      </w:r>
    </w:p>
    <w:p w14:paraId="703C8D9F" w14:textId="77777777" w:rsidR="004A01E9" w:rsidRPr="0057223B" w:rsidRDefault="004A01E9" w:rsidP="004A01E9">
      <w:pPr>
        <w:jc w:val="both"/>
        <w:rPr>
          <w:rFonts w:ascii="Comic Sans MS" w:hAnsi="Comic Sans MS"/>
          <w:b/>
          <w:sz w:val="24"/>
          <w:lang w:val="es-AR"/>
        </w:rPr>
      </w:pPr>
    </w:p>
    <w:p w14:paraId="5E1212F5" w14:textId="77777777" w:rsidR="004A01E9" w:rsidRPr="00523961" w:rsidRDefault="004A01E9" w:rsidP="004A01E9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766E2721" w14:textId="77777777" w:rsidR="004A01E9" w:rsidRPr="00523961" w:rsidRDefault="004A01E9" w:rsidP="004A01E9">
      <w:pPr>
        <w:jc w:val="both"/>
        <w:rPr>
          <w:rFonts w:ascii="Comic Sans MS" w:hAnsi="Comic Sans MS"/>
          <w:b/>
          <w:sz w:val="24"/>
          <w:lang w:val="es-CO"/>
        </w:rPr>
      </w:pPr>
    </w:p>
    <w:p w14:paraId="7AE00CEE" w14:textId="79576E50" w:rsidR="004A01E9" w:rsidRDefault="004A01E9" w:rsidP="004A01E9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DIAN </w:t>
      </w:r>
    </w:p>
    <w:p w14:paraId="005CEEB1" w14:textId="77777777" w:rsidR="004A01E9" w:rsidRPr="00BF328D" w:rsidRDefault="004A01E9" w:rsidP="004A01E9">
      <w:pPr>
        <w:jc w:val="both"/>
        <w:rPr>
          <w:rFonts w:ascii="Comic Sans MS" w:hAnsi="Comic Sans MS"/>
          <w:b/>
          <w:sz w:val="24"/>
          <w:lang w:val="es-AR"/>
        </w:rPr>
      </w:pPr>
    </w:p>
    <w:p w14:paraId="083DA2E5" w14:textId="77777777" w:rsidR="004A01E9" w:rsidRDefault="004A01E9" w:rsidP="004A01E9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3F9ECD36" w14:textId="77777777" w:rsidR="004A01E9" w:rsidRPr="00B37951" w:rsidRDefault="004A01E9" w:rsidP="004A01E9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4A33644D" w14:textId="77777777" w:rsidR="004A01E9" w:rsidRPr="00B37951" w:rsidRDefault="004A01E9" w:rsidP="004A01E9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63BEB783" w14:textId="7185CF11" w:rsidR="004A01E9" w:rsidRPr="00B37951" w:rsidRDefault="004A01E9" w:rsidP="004A01E9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LIGIA VILLAMIZAR BERBESI</w:t>
      </w:r>
      <w:r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>uto</w:t>
      </w:r>
      <w:r>
        <w:rPr>
          <w:b w:val="0"/>
        </w:rPr>
        <w:t xml:space="preserve"> </w:t>
      </w:r>
      <w:r>
        <w:rPr>
          <w:b w:val="0"/>
        </w:rPr>
        <w:t>3 de diciembre de 2020,11 de junio de 2021,06 de septiembre de 2021 y 28 de enero de 2022.</w:t>
      </w:r>
    </w:p>
    <w:p w14:paraId="26931587" w14:textId="77777777" w:rsidR="004A01E9" w:rsidRPr="008415B9" w:rsidRDefault="004A01E9" w:rsidP="004A01E9">
      <w:pPr>
        <w:jc w:val="both"/>
        <w:rPr>
          <w:rFonts w:ascii="Comic Sans MS" w:hAnsi="Comic Sans MS"/>
          <w:sz w:val="24"/>
          <w:szCs w:val="24"/>
        </w:rPr>
      </w:pPr>
    </w:p>
    <w:p w14:paraId="73AD95F6" w14:textId="108EF9CC" w:rsidR="004A01E9" w:rsidRPr="008415B9" w:rsidRDefault="004A01E9" w:rsidP="004A01E9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 xml:space="preserve">febrero </w:t>
      </w:r>
      <w:r>
        <w:rPr>
          <w:rFonts w:ascii="Comic Sans MS" w:hAnsi="Comic Sans MS"/>
          <w:b/>
          <w:sz w:val="24"/>
          <w:szCs w:val="24"/>
          <w:u w:val="single"/>
        </w:rPr>
        <w:t>22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655EE7DD" w14:textId="77777777" w:rsidR="004A01E9" w:rsidRPr="008415B9" w:rsidRDefault="004A01E9" w:rsidP="004A01E9">
      <w:pPr>
        <w:jc w:val="both"/>
        <w:rPr>
          <w:rFonts w:ascii="Comic Sans MS" w:hAnsi="Comic Sans MS"/>
          <w:b/>
          <w:sz w:val="24"/>
          <w:szCs w:val="24"/>
        </w:rPr>
      </w:pPr>
    </w:p>
    <w:p w14:paraId="04F1FFE7" w14:textId="77777777" w:rsidR="004A01E9" w:rsidRPr="008415B9" w:rsidRDefault="004A01E9" w:rsidP="004A01E9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52F2E2A3" w14:textId="1E93E5AD" w:rsidR="004A01E9" w:rsidRPr="000B1BC0" w:rsidRDefault="004A01E9" w:rsidP="004A01E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febrero </w:t>
      </w:r>
      <w:r>
        <w:rPr>
          <w:rFonts w:ascii="Comic Sans MS" w:hAnsi="Comic Sans MS"/>
          <w:b/>
          <w:sz w:val="24"/>
          <w:szCs w:val="24"/>
          <w:u w:val="single"/>
        </w:rPr>
        <w:t>24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4AED5703" w14:textId="77777777" w:rsidR="004A01E9" w:rsidRDefault="004A01E9" w:rsidP="004A01E9">
      <w:pPr>
        <w:jc w:val="both"/>
        <w:rPr>
          <w:rFonts w:ascii="Comic Sans MS" w:hAnsi="Comic Sans MS"/>
          <w:sz w:val="24"/>
        </w:rPr>
      </w:pPr>
    </w:p>
    <w:p w14:paraId="0E2FF917" w14:textId="77777777" w:rsidR="004A01E9" w:rsidRDefault="004A01E9" w:rsidP="004A01E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6173A984" w14:textId="77777777" w:rsidR="004A01E9" w:rsidRDefault="004A01E9" w:rsidP="004A01E9">
      <w:pPr>
        <w:jc w:val="both"/>
        <w:rPr>
          <w:rFonts w:ascii="Comic Sans MS" w:hAnsi="Comic Sans MS"/>
          <w:sz w:val="24"/>
        </w:rPr>
      </w:pPr>
    </w:p>
    <w:p w14:paraId="2D3B15B4" w14:textId="77777777" w:rsidR="004A01E9" w:rsidRDefault="004A01E9" w:rsidP="004A01E9">
      <w:pPr>
        <w:jc w:val="both"/>
        <w:rPr>
          <w:rFonts w:ascii="Comic Sans MS" w:hAnsi="Comic Sans MS"/>
          <w:sz w:val="24"/>
        </w:rPr>
      </w:pPr>
    </w:p>
    <w:p w14:paraId="4EBC71AE" w14:textId="77777777" w:rsidR="004A01E9" w:rsidRDefault="004A01E9" w:rsidP="004A01E9">
      <w:pPr>
        <w:jc w:val="both"/>
        <w:rPr>
          <w:rFonts w:ascii="Comic Sans MS" w:hAnsi="Comic Sans MS"/>
          <w:sz w:val="24"/>
        </w:rPr>
      </w:pPr>
    </w:p>
    <w:p w14:paraId="2E621181" w14:textId="77777777" w:rsidR="004A01E9" w:rsidRDefault="004A01E9" w:rsidP="004A01E9">
      <w:pPr>
        <w:jc w:val="both"/>
        <w:rPr>
          <w:rFonts w:ascii="Comic Sans MS" w:hAnsi="Comic Sans MS"/>
          <w:sz w:val="24"/>
        </w:rPr>
      </w:pPr>
    </w:p>
    <w:p w14:paraId="03464DEB" w14:textId="77777777" w:rsidR="004A01E9" w:rsidRDefault="004A01E9" w:rsidP="004A01E9">
      <w:pPr>
        <w:jc w:val="both"/>
        <w:rPr>
          <w:rFonts w:ascii="Comic Sans MS" w:hAnsi="Comic Sans MS"/>
          <w:sz w:val="24"/>
        </w:rPr>
      </w:pPr>
    </w:p>
    <w:p w14:paraId="3B27F1DC" w14:textId="77777777" w:rsidR="004A01E9" w:rsidRDefault="004A01E9" w:rsidP="004A01E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06765553" w14:textId="77777777" w:rsidR="004A01E9" w:rsidRDefault="004A01E9" w:rsidP="004A01E9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04B417D0" w14:textId="77777777" w:rsidR="004A01E9" w:rsidRDefault="004A01E9" w:rsidP="004A01E9"/>
    <w:p w14:paraId="0C02450E" w14:textId="77777777" w:rsidR="004A01E9" w:rsidRDefault="004A01E9" w:rsidP="004A01E9"/>
    <w:p w14:paraId="4E1FF04B" w14:textId="77777777" w:rsidR="004A01E9" w:rsidRDefault="004A01E9" w:rsidP="004A01E9"/>
    <w:p w14:paraId="7C1CF4ED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E9"/>
    <w:rsid w:val="00481509"/>
    <w:rsid w:val="004A01E9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E242B"/>
  <w15:chartTrackingRefBased/>
  <w15:docId w15:val="{9E8A4C27-9990-6E49-8201-75518A8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A01E9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4A01E9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4A01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2022-02-21T09:22:00Z</dcterms:created>
  <dcterms:modified xsi:type="dcterms:W3CDTF">2022-02-21T09:26:00Z</dcterms:modified>
</cp:coreProperties>
</file>