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51652BD"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p>
    <w:p w14:paraId="322DE75C" w14:textId="77777777" w:rsidR="00481947" w:rsidRDefault="00481947" w:rsidP="00481947">
      <w:pPr>
        <w:autoSpaceDE w:val="0"/>
        <w:autoSpaceDN w:val="0"/>
        <w:adjustRightInd w:val="0"/>
        <w:spacing w:line="240" w:lineRule="auto"/>
        <w:ind w:right="0"/>
        <w:rPr>
          <w:rFonts w:ascii="Arial" w:hAnsi="Arial" w:cs="Arial"/>
          <w:b/>
          <w:bCs/>
          <w:color w:val="000000"/>
          <w:szCs w:val="24"/>
        </w:rPr>
      </w:pPr>
    </w:p>
    <w:p w14:paraId="5DAFB5B3" w14:textId="77777777" w:rsidR="00481947" w:rsidRDefault="00481947" w:rsidP="00481947">
      <w:pPr>
        <w:autoSpaceDE w:val="0"/>
        <w:autoSpaceDN w:val="0"/>
        <w:adjustRightInd w:val="0"/>
        <w:spacing w:line="240" w:lineRule="auto"/>
        <w:ind w:right="0"/>
        <w:rPr>
          <w:rFonts w:ascii="Arial" w:hAnsi="Arial" w:cs="Arial"/>
          <w:b/>
          <w:bCs/>
          <w:color w:val="000000"/>
          <w:szCs w:val="24"/>
        </w:rPr>
      </w:pPr>
      <w:bookmarkStart w:id="0" w:name="_GoBack"/>
      <w:bookmarkEnd w:id="0"/>
      <w:r>
        <w:rPr>
          <w:rFonts w:ascii="Arial" w:hAnsi="Arial" w:cs="Arial"/>
          <w:b/>
          <w:bCs/>
          <w:color w:val="000000"/>
          <w:szCs w:val="24"/>
        </w:rPr>
        <w:t>FECHA DE PUBLICACIÓN: 1º  de marzo de 2022</w:t>
      </w:r>
    </w:p>
    <w:p w14:paraId="38DA8505" w14:textId="77777777" w:rsidR="00481947" w:rsidRDefault="00481947" w:rsidP="004819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marzo de 2022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FD118" w14:textId="77777777" w:rsidR="000D600B" w:rsidRDefault="000D600B">
      <w:pPr>
        <w:spacing w:line="240" w:lineRule="auto"/>
      </w:pPr>
      <w:r>
        <w:separator/>
      </w:r>
    </w:p>
  </w:endnote>
  <w:endnote w:type="continuationSeparator" w:id="0">
    <w:p w14:paraId="145D486D" w14:textId="77777777" w:rsidR="000D600B" w:rsidRDefault="000D6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C2231" w14:textId="77777777" w:rsidR="00DD49B1" w:rsidRDefault="00DD49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lang w:val="es-MX" w:eastAsia="es-MX"/>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F582" w14:textId="77777777" w:rsidR="00DD49B1" w:rsidRDefault="00DD49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2FA11" w14:textId="77777777" w:rsidR="000D600B" w:rsidRDefault="000D600B">
      <w:pPr>
        <w:spacing w:line="240" w:lineRule="auto"/>
      </w:pPr>
      <w:r>
        <w:separator/>
      </w:r>
    </w:p>
  </w:footnote>
  <w:footnote w:type="continuationSeparator" w:id="0">
    <w:p w14:paraId="526C2EE5" w14:textId="77777777" w:rsidR="000D600B" w:rsidRDefault="000D60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719EC" w14:textId="77777777" w:rsidR="00DD49B1" w:rsidRDefault="00DD49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lang w:val="es-MX" w:eastAsia="es-MX"/>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25012" w14:textId="77777777" w:rsidR="00DD49B1" w:rsidRDefault="00DD49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D600B"/>
    <w:rsid w:val="000E6570"/>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1947"/>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5002D"/>
    <w:rsid w:val="00662387"/>
    <w:rsid w:val="00680B81"/>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52108"/>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F06B1B"/>
    <w:rsid w:val="00F231A1"/>
    <w:rsid w:val="00F4434D"/>
    <w:rsid w:val="00F84E20"/>
    <w:rsid w:val="00F924DF"/>
    <w:rsid w:val="00F94534"/>
    <w:rsid w:val="00FD0291"/>
    <w:rsid w:val="00FD1724"/>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customStyle="1" w:styleId="UnresolvedMention">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6</cp:revision>
  <cp:lastPrinted>2020-02-03T14:24:00Z</cp:lastPrinted>
  <dcterms:created xsi:type="dcterms:W3CDTF">2022-01-04T14:25:00Z</dcterms:created>
  <dcterms:modified xsi:type="dcterms:W3CDTF">2022-03-01T11:10:00Z</dcterms:modified>
</cp:coreProperties>
</file>